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BE481" w14:textId="0E174104" w:rsidR="00814AA6" w:rsidRDefault="00814AA6" w:rsidP="00E675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4A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Идентификационный код закупки</w:t>
      </w:r>
      <w:r w:rsidR="00FA14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E675D3" w:rsidRPr="00E675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262780204327378020100100020000000244</w:t>
      </w:r>
    </w:p>
    <w:p w14:paraId="727A18BA" w14:textId="77777777" w:rsidR="00814AA6" w:rsidRDefault="00814AA6" w:rsidP="00814A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139F1D" w14:textId="77777777" w:rsidR="00680FD5" w:rsidRPr="00163817" w:rsidRDefault="00844E7C" w:rsidP="00C733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38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содержанию, составу заявки</w:t>
      </w:r>
    </w:p>
    <w:p w14:paraId="78CC0C00" w14:textId="77777777" w:rsidR="00647172" w:rsidRDefault="008A6CED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CE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8A6C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8A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4128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647172" w:rsidRPr="00647172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14:paraId="46F54E7E" w14:textId="77777777" w:rsidR="00680FD5" w:rsidRPr="00680FD5" w:rsidRDefault="00680FD5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0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 Информацию и документы об участнике закупки:</w:t>
      </w:r>
    </w:p>
    <w:p w14:paraId="4BD1003B" w14:textId="77777777" w:rsidR="000F1B08" w:rsidRDefault="00680FD5" w:rsidP="000F1B08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Pr="00680FD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соответствие участника закупки требованиям, установленным пунктом 1 части 1</w:t>
      </w:r>
      <w:r w:rsidR="00CF1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31 Федерального закона </w:t>
      </w:r>
      <w:r w:rsidR="00EC208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CF1905" w:rsidRPr="00CF1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F1B08" w:rsidRPr="000F1B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выписка из единого государственного реестра субъектов страхового дела, содержащая сведения о действующей лицензии: </w:t>
      </w:r>
      <w:r w:rsidR="000F1B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страхование</w:t>
      </w:r>
      <w:r w:rsidR="000F1B08" w:rsidRPr="000F1B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локализации и ликвидации последствий чрезвычайной ситуации.</w:t>
      </w:r>
    </w:p>
    <w:p w14:paraId="2C02A3B6" w14:textId="77777777" w:rsidR="00680FD5" w:rsidRPr="00D94985" w:rsidRDefault="00803529" w:rsidP="000F1B08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680FD5" w:rsidRPr="00680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04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506" w:rsidRPr="005045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установлено</w:t>
      </w:r>
      <w:r w:rsidR="00680FD5" w:rsidRPr="00D949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14:paraId="7C4F5382" w14:textId="77777777" w:rsidR="00B217FB" w:rsidRDefault="00B217FB" w:rsidP="009F00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438CA1" w14:textId="77777777" w:rsidR="009F0081" w:rsidRPr="009F0081" w:rsidRDefault="008A6CED" w:rsidP="009F00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783885"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9F0081" w:rsidRP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</w:t>
      </w:r>
      <w:r w:rsid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</w:t>
      </w:r>
      <w:r w:rsidR="009F0081" w:rsidRP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1 статьи 93 Федерального закона, З</w:t>
      </w:r>
      <w:r w:rsid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устано</w:t>
      </w:r>
      <w:r w:rsidR="009F0081" w:rsidRP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 следующие единые требования к участникам закупки:</w:t>
      </w:r>
    </w:p>
    <w:p w14:paraId="5C76AD44" w14:textId="77777777" w:rsidR="00EB58D5" w:rsidRDefault="00783885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284128"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оответстви</w:t>
      </w:r>
      <w:r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284128"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FE1ED0F" w14:textId="77777777" w:rsidR="009A4B0D" w:rsidRPr="00D94985" w:rsidRDefault="009A4B0D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502CBF" w14:textId="77777777" w:rsidR="00CF1905" w:rsidRPr="00CF1905" w:rsidRDefault="00CF1905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90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CF1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F19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участника закупки в отношении объекта закупки:</w:t>
      </w:r>
    </w:p>
    <w:p w14:paraId="03D15C21" w14:textId="77777777" w:rsidR="00CF1905" w:rsidRPr="00CF1905" w:rsidRDefault="00CF1905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CF1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</w:p>
    <w:p w14:paraId="11C80F12" w14:textId="77777777" w:rsidR="00CF1905" w:rsidRPr="00CF1905" w:rsidRDefault="00CF1905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94985" w:rsidRPr="00E968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установлено</w:t>
      </w:r>
      <w:r w:rsidR="005045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F6D80A" w14:textId="77777777" w:rsidR="00CF1905" w:rsidRPr="00CF1905" w:rsidRDefault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F1905" w:rsidRPr="00CF1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4C37"/>
    <w:rsid w:val="000E5101"/>
    <w:rsid w:val="000F1B08"/>
    <w:rsid w:val="00163817"/>
    <w:rsid w:val="0020016E"/>
    <w:rsid w:val="002347A5"/>
    <w:rsid w:val="00284128"/>
    <w:rsid w:val="002D6889"/>
    <w:rsid w:val="00351D3B"/>
    <w:rsid w:val="003A3466"/>
    <w:rsid w:val="003E2A8E"/>
    <w:rsid w:val="004D3625"/>
    <w:rsid w:val="004D6602"/>
    <w:rsid w:val="00504506"/>
    <w:rsid w:val="005967F9"/>
    <w:rsid w:val="005D11FB"/>
    <w:rsid w:val="00621CFC"/>
    <w:rsid w:val="00647172"/>
    <w:rsid w:val="006661EB"/>
    <w:rsid w:val="00680FD5"/>
    <w:rsid w:val="00714670"/>
    <w:rsid w:val="007274FD"/>
    <w:rsid w:val="00745102"/>
    <w:rsid w:val="00783885"/>
    <w:rsid w:val="007A5B02"/>
    <w:rsid w:val="007D352F"/>
    <w:rsid w:val="00803529"/>
    <w:rsid w:val="00814AA6"/>
    <w:rsid w:val="00844E7C"/>
    <w:rsid w:val="008A6CED"/>
    <w:rsid w:val="008C7C82"/>
    <w:rsid w:val="009645EE"/>
    <w:rsid w:val="00980509"/>
    <w:rsid w:val="009A4B0D"/>
    <w:rsid w:val="009C6510"/>
    <w:rsid w:val="009D082C"/>
    <w:rsid w:val="009F0081"/>
    <w:rsid w:val="00A0261D"/>
    <w:rsid w:val="00A14AC8"/>
    <w:rsid w:val="00B217FB"/>
    <w:rsid w:val="00BA5AAF"/>
    <w:rsid w:val="00BF30EE"/>
    <w:rsid w:val="00C7332C"/>
    <w:rsid w:val="00CA2F30"/>
    <w:rsid w:val="00CF1905"/>
    <w:rsid w:val="00D93723"/>
    <w:rsid w:val="00D94985"/>
    <w:rsid w:val="00DC2908"/>
    <w:rsid w:val="00E22683"/>
    <w:rsid w:val="00E34C37"/>
    <w:rsid w:val="00E47B6A"/>
    <w:rsid w:val="00E47E07"/>
    <w:rsid w:val="00E675D3"/>
    <w:rsid w:val="00E82CCE"/>
    <w:rsid w:val="00E968FD"/>
    <w:rsid w:val="00EB58D5"/>
    <w:rsid w:val="00EC208E"/>
    <w:rsid w:val="00F05324"/>
    <w:rsid w:val="00F23D4D"/>
    <w:rsid w:val="00F36BD8"/>
    <w:rsid w:val="00F76D05"/>
    <w:rsid w:val="00FA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58470"/>
  <w15:docId w15:val="{AF5F48AF-D31B-4B90-8878-79140E73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A2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Ильин Сергей Марионович</cp:lastModifiedBy>
  <cp:revision>68</cp:revision>
  <dcterms:created xsi:type="dcterms:W3CDTF">2022-07-14T08:37:00Z</dcterms:created>
  <dcterms:modified xsi:type="dcterms:W3CDTF">2026-06-08T06:49:00Z</dcterms:modified>
</cp:coreProperties>
</file>