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43669" w14:textId="77777777" w:rsidR="004A2ADD" w:rsidRPr="00D52439" w:rsidRDefault="004A2ADD" w:rsidP="00D52439">
      <w:pPr>
        <w:pStyle w:val="a3"/>
        <w:ind w:left="0"/>
        <w:jc w:val="left"/>
      </w:pPr>
    </w:p>
    <w:p w14:paraId="04580874" w14:textId="77777777" w:rsidR="004A2ADD" w:rsidRPr="00D52439" w:rsidRDefault="004A2ADD" w:rsidP="00D52439">
      <w:pPr>
        <w:pStyle w:val="a3"/>
        <w:ind w:left="0"/>
        <w:jc w:val="left"/>
      </w:pPr>
    </w:p>
    <w:p w14:paraId="5B2395F1" w14:textId="77777777" w:rsidR="00EE423F" w:rsidRPr="00BE438B" w:rsidRDefault="00EE423F" w:rsidP="00EE423F">
      <w:pPr>
        <w:adjustRightInd w:val="0"/>
        <w:ind w:firstLine="709"/>
        <w:jc w:val="center"/>
        <w:rPr>
          <w:b/>
          <w:bCs/>
          <w:sz w:val="24"/>
          <w:szCs w:val="24"/>
        </w:rPr>
      </w:pPr>
      <w:r w:rsidRPr="00BE438B">
        <w:rPr>
          <w:b/>
          <w:bCs/>
          <w:sz w:val="24"/>
          <w:szCs w:val="24"/>
        </w:rPr>
        <w:t>КОНТРАКТ _____</w:t>
      </w:r>
    </w:p>
    <w:p w14:paraId="7F3C30AA" w14:textId="77777777" w:rsidR="00EE423F" w:rsidRPr="00BE438B" w:rsidRDefault="00EE423F" w:rsidP="00EE423F">
      <w:pPr>
        <w:ind w:firstLine="709"/>
        <w:rPr>
          <w:sz w:val="24"/>
          <w:szCs w:val="24"/>
        </w:rPr>
      </w:pPr>
    </w:p>
    <w:p w14:paraId="4323DC19" w14:textId="0605E079" w:rsidR="00EE423F" w:rsidRPr="00BE438B" w:rsidRDefault="00EE423F" w:rsidP="00EE423F">
      <w:pPr>
        <w:adjustRightInd w:val="0"/>
        <w:ind w:firstLine="709"/>
        <w:rPr>
          <w:sz w:val="24"/>
          <w:szCs w:val="24"/>
        </w:rPr>
      </w:pPr>
      <w:r w:rsidRPr="00BE438B">
        <w:rPr>
          <w:sz w:val="24"/>
          <w:szCs w:val="24"/>
        </w:rPr>
        <w:t>г. Санкт-Петербург</w:t>
      </w:r>
      <w:r w:rsidRPr="00BE438B">
        <w:rPr>
          <w:sz w:val="24"/>
          <w:szCs w:val="24"/>
        </w:rPr>
        <w:tab/>
      </w:r>
      <w:r w:rsidRPr="00BE438B">
        <w:rPr>
          <w:sz w:val="24"/>
          <w:szCs w:val="24"/>
        </w:rPr>
        <w:tab/>
      </w:r>
      <w:r w:rsidRPr="00BE438B">
        <w:rPr>
          <w:sz w:val="24"/>
          <w:szCs w:val="24"/>
        </w:rPr>
        <w:tab/>
      </w:r>
      <w:r w:rsidRPr="00BE438B">
        <w:rPr>
          <w:sz w:val="24"/>
          <w:szCs w:val="24"/>
        </w:rPr>
        <w:tab/>
      </w:r>
      <w:r w:rsidRPr="00BE438B">
        <w:rPr>
          <w:sz w:val="24"/>
          <w:szCs w:val="24"/>
        </w:rPr>
        <w:tab/>
      </w:r>
      <w:r w:rsidRPr="00BE438B">
        <w:rPr>
          <w:sz w:val="24"/>
          <w:szCs w:val="24"/>
        </w:rPr>
        <w:tab/>
      </w:r>
      <w:r w:rsidRPr="00BE438B">
        <w:rPr>
          <w:sz w:val="24"/>
          <w:szCs w:val="24"/>
        </w:rPr>
        <w:tab/>
        <w:t xml:space="preserve">«__» июня </w:t>
      </w:r>
      <w:r>
        <w:rPr>
          <w:sz w:val="24"/>
          <w:szCs w:val="24"/>
        </w:rPr>
        <w:t>202</w:t>
      </w:r>
      <w:r w:rsidR="0063220A">
        <w:rPr>
          <w:sz w:val="24"/>
          <w:szCs w:val="24"/>
        </w:rPr>
        <w:t>6</w:t>
      </w:r>
      <w:r w:rsidRPr="00BE438B">
        <w:rPr>
          <w:sz w:val="24"/>
          <w:szCs w:val="24"/>
        </w:rPr>
        <w:t xml:space="preserve"> года</w:t>
      </w:r>
    </w:p>
    <w:p w14:paraId="51BF8C1D" w14:textId="77777777" w:rsidR="00EE423F" w:rsidRPr="00BE438B" w:rsidRDefault="00EE423F" w:rsidP="00EE423F">
      <w:pPr>
        <w:ind w:firstLine="709"/>
        <w:rPr>
          <w:sz w:val="24"/>
          <w:szCs w:val="24"/>
        </w:rPr>
      </w:pPr>
    </w:p>
    <w:p w14:paraId="3C6F16FE" w14:textId="77777777" w:rsidR="00EE423F" w:rsidRPr="000A5248" w:rsidRDefault="00EE423F" w:rsidP="00EE423F">
      <w:pPr>
        <w:autoSpaceDE/>
        <w:autoSpaceDN/>
        <w:ind w:firstLine="709"/>
        <w:jc w:val="both"/>
        <w:rPr>
          <w:color w:val="000000"/>
          <w:sz w:val="24"/>
          <w:szCs w:val="24"/>
          <w:lang w:eastAsia="ru-RU"/>
        </w:rPr>
      </w:pPr>
      <w:r w:rsidRPr="000A5248">
        <w:rPr>
          <w:b/>
          <w:color w:val="000000"/>
          <w:sz w:val="24"/>
          <w:szCs w:val="24"/>
          <w:lang w:eastAsia="ru-RU"/>
        </w:rPr>
        <w:t>Санкт-Петербургское государственное бюджетное учреждение здравоохранения «Городская поликлиника № 99», (СПб ГБУЗ «Городская поликлиника № 99»)</w:t>
      </w:r>
      <w:r w:rsidRPr="000A5248">
        <w:rPr>
          <w:color w:val="000000"/>
          <w:sz w:val="24"/>
          <w:szCs w:val="24"/>
          <w:lang w:eastAsia="ru-RU"/>
        </w:rPr>
        <w:t xml:space="preserve">, именуемое в дальнейшем «Страхователь», в лице главного врача Загородникова Александра Геннадьевича, действующего на основании Устава, с одной стороны, и ___________ (_______________), именуемое в дальнейшем «Страховщик», в лице </w:t>
      </w:r>
      <w:r w:rsidRPr="00BE438B">
        <w:rPr>
          <w:color w:val="000000"/>
          <w:sz w:val="24"/>
          <w:szCs w:val="24"/>
          <w:lang w:eastAsia="ru-RU"/>
        </w:rPr>
        <w:t>__________, действующего на основании ______________</w:t>
      </w:r>
      <w:r w:rsidRPr="000A5248">
        <w:rPr>
          <w:color w:val="000000"/>
          <w:sz w:val="24"/>
          <w:szCs w:val="24"/>
          <w:lang w:eastAsia="ru-RU"/>
        </w:rPr>
        <w:t>, с другой стороны, вместе именуемые «Стороны», руководствуясь п. 4 ч. 1 ст. 93 Федерального закона от 05.04.2013 N 44-ФЗ «О контрактной системе в сфере закупок товаров, работ, услуг для обеспечения государственных и муниципальных нужд (далее – Федеральный закон от 05.04.2013 № 44-ФЗ), заключили настоящий Контракт о нижеследующем:</w:t>
      </w:r>
    </w:p>
    <w:p w14:paraId="493BD6A4" w14:textId="77777777" w:rsidR="004A2ADD" w:rsidRPr="00EE423F" w:rsidRDefault="004A2ADD" w:rsidP="00D52439">
      <w:pPr>
        <w:pStyle w:val="a3"/>
        <w:ind w:left="0" w:firstLine="567"/>
        <w:jc w:val="left"/>
        <w:rPr>
          <w:sz w:val="24"/>
          <w:szCs w:val="24"/>
        </w:rPr>
      </w:pPr>
    </w:p>
    <w:p w14:paraId="2697E405" w14:textId="7C1E9CD8" w:rsidR="004A2ADD" w:rsidRPr="00EE423F" w:rsidRDefault="004A4FBA" w:rsidP="00D52439">
      <w:pPr>
        <w:pStyle w:val="1"/>
        <w:numPr>
          <w:ilvl w:val="0"/>
          <w:numId w:val="19"/>
        </w:numPr>
        <w:tabs>
          <w:tab w:val="left" w:pos="4459"/>
        </w:tabs>
        <w:jc w:val="center"/>
        <w:rPr>
          <w:sz w:val="24"/>
          <w:szCs w:val="24"/>
        </w:rPr>
      </w:pPr>
      <w:r w:rsidRPr="00EE423F">
        <w:rPr>
          <w:sz w:val="24"/>
          <w:szCs w:val="24"/>
        </w:rPr>
        <w:t>ПРЕДМЕТ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КОНТРАКТА.</w:t>
      </w:r>
    </w:p>
    <w:p w14:paraId="3A96A28E" w14:textId="2A81488B" w:rsidR="00D52439" w:rsidRPr="00EE423F" w:rsidRDefault="00D52439" w:rsidP="00D52439">
      <w:pPr>
        <w:tabs>
          <w:tab w:val="left" w:pos="574"/>
        </w:tabs>
        <w:ind w:right="-1" w:firstLine="567"/>
        <w:jc w:val="both"/>
        <w:rPr>
          <w:sz w:val="24"/>
          <w:szCs w:val="24"/>
        </w:rPr>
      </w:pPr>
      <w:r w:rsidRPr="00EE423F">
        <w:rPr>
          <w:sz w:val="24"/>
          <w:szCs w:val="24"/>
        </w:rPr>
        <w:t>1.1.</w:t>
      </w:r>
      <w:r w:rsidRPr="00EE423F">
        <w:rPr>
          <w:sz w:val="24"/>
          <w:szCs w:val="24"/>
        </w:rPr>
        <w:tab/>
        <w:t xml:space="preserve">По настоящему Контракту Страховщик обязуется </w:t>
      </w:r>
      <w:r w:rsidRPr="00EE423F">
        <w:rPr>
          <w:b/>
          <w:sz w:val="24"/>
          <w:szCs w:val="24"/>
        </w:rPr>
        <w:t>оказать услуг</w:t>
      </w:r>
      <w:r w:rsidR="000D356F" w:rsidRPr="00EE423F">
        <w:rPr>
          <w:b/>
          <w:sz w:val="24"/>
          <w:szCs w:val="24"/>
        </w:rPr>
        <w:t>и</w:t>
      </w:r>
      <w:r w:rsidRPr="00EE423F">
        <w:rPr>
          <w:b/>
          <w:sz w:val="24"/>
          <w:szCs w:val="24"/>
        </w:rPr>
        <w:t xml:space="preserve"> по страхованию гражданской ответственности локализации и ликвидации последствий чрезвычайных ситуаций</w:t>
      </w:r>
      <w:r w:rsidRPr="00EE423F">
        <w:rPr>
          <w:sz w:val="24"/>
          <w:szCs w:val="24"/>
        </w:rPr>
        <w:t>, в соответствии с Приложениями №1, №2 к настоящему Контракту, а Страхователь обязуется принять и оплатить эти услуги, оказанные надлежащим образом.</w:t>
      </w:r>
    </w:p>
    <w:p w14:paraId="2C134845" w14:textId="3BD77FAB" w:rsidR="004A2ADD" w:rsidRPr="00EE423F" w:rsidRDefault="00D52439" w:rsidP="00D52439">
      <w:pPr>
        <w:tabs>
          <w:tab w:val="left" w:pos="574"/>
        </w:tabs>
        <w:ind w:right="-1" w:firstLine="567"/>
        <w:jc w:val="both"/>
        <w:rPr>
          <w:sz w:val="24"/>
          <w:szCs w:val="24"/>
        </w:rPr>
      </w:pPr>
      <w:r w:rsidRPr="00EE423F">
        <w:rPr>
          <w:sz w:val="24"/>
          <w:szCs w:val="24"/>
        </w:rPr>
        <w:t xml:space="preserve">1.2. </w:t>
      </w:r>
      <w:r w:rsidR="004A4FBA" w:rsidRPr="00EE423F">
        <w:rPr>
          <w:sz w:val="24"/>
          <w:szCs w:val="24"/>
        </w:rPr>
        <w:t>По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настоящему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Контракту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Страховщик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обязуется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за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обусловленную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Контрактом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страховую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премию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при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наступлении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страхового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случая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возместить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Страхователю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причиненные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убытки,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связанные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понесенными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Страхователем расходами</w:t>
      </w:r>
      <w:r w:rsidR="004A4FBA" w:rsidRPr="00EE423F">
        <w:rPr>
          <w:spacing w:val="-2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по локализации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и</w:t>
      </w:r>
      <w:r w:rsidR="004A4FBA" w:rsidRPr="00EE423F">
        <w:rPr>
          <w:spacing w:val="-2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ликвидации последствий</w:t>
      </w:r>
      <w:r w:rsidR="004A4FBA" w:rsidRPr="00EE423F">
        <w:rPr>
          <w:spacing w:val="-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чрезвычайной ситуации.</w:t>
      </w:r>
    </w:p>
    <w:p w14:paraId="7AC8383C" w14:textId="1C086A83" w:rsidR="004A2ADD" w:rsidRPr="00EE423F" w:rsidRDefault="00D52439" w:rsidP="00D52439">
      <w:pPr>
        <w:tabs>
          <w:tab w:val="left" w:pos="460"/>
        </w:tabs>
        <w:ind w:right="-1" w:firstLine="567"/>
        <w:jc w:val="both"/>
        <w:rPr>
          <w:sz w:val="24"/>
          <w:szCs w:val="24"/>
        </w:rPr>
      </w:pPr>
      <w:r w:rsidRPr="00EE423F">
        <w:rPr>
          <w:sz w:val="24"/>
          <w:szCs w:val="24"/>
        </w:rPr>
        <w:t>1.3.</w:t>
      </w:r>
      <w:r w:rsidR="00EE423F">
        <w:rPr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Под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чрезвычайной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ситуацией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в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рамках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настоящего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Контракта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понимается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обстановка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</w:t>
      </w:r>
      <w:r w:rsidR="004A4FBA" w:rsidRPr="00EE423F">
        <w:rPr>
          <w:spacing w:val="5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территории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страхования, сложившаяся в результате аварии, опасного природного явления, катастрофы, стихийного или иного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бедствия,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которые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могут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повлечь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или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повлекли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за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собой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человеческие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жертвы,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ущерб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здоровью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людей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или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окружающей</w:t>
      </w:r>
      <w:r w:rsidR="004A4FBA" w:rsidRPr="00EE423F">
        <w:rPr>
          <w:spacing w:val="-3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природной</w:t>
      </w:r>
      <w:r w:rsidR="004A4FBA" w:rsidRPr="00EE423F">
        <w:rPr>
          <w:spacing w:val="-5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среде,</w:t>
      </w:r>
      <w:r w:rsidR="004A4FBA" w:rsidRPr="00EE423F">
        <w:rPr>
          <w:spacing w:val="-4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значительные</w:t>
      </w:r>
      <w:r w:rsidR="004A4FBA" w:rsidRPr="00EE423F">
        <w:rPr>
          <w:spacing w:val="-4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материальные</w:t>
      </w:r>
      <w:r w:rsidR="004A4FBA" w:rsidRPr="00EE423F">
        <w:rPr>
          <w:spacing w:val="-4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потери</w:t>
      </w:r>
      <w:r w:rsidR="004A4FBA" w:rsidRPr="00EE423F">
        <w:rPr>
          <w:spacing w:val="-3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и</w:t>
      </w:r>
      <w:r w:rsidR="004A4FBA" w:rsidRPr="00EE423F">
        <w:rPr>
          <w:spacing w:val="-5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нарушение</w:t>
      </w:r>
      <w:r w:rsidR="004A4FBA" w:rsidRPr="00EE423F">
        <w:rPr>
          <w:spacing w:val="-2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условий</w:t>
      </w:r>
      <w:r w:rsidR="004A4FBA" w:rsidRPr="00EE423F">
        <w:rPr>
          <w:spacing w:val="-5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жизнедеятельности</w:t>
      </w:r>
      <w:r w:rsidR="004A4FBA" w:rsidRPr="00EE423F">
        <w:rPr>
          <w:spacing w:val="-3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людей.</w:t>
      </w:r>
    </w:p>
    <w:p w14:paraId="6E224656" w14:textId="04569833" w:rsidR="004A2ADD" w:rsidRPr="00EE423F" w:rsidRDefault="00D52439" w:rsidP="00D52439">
      <w:pPr>
        <w:tabs>
          <w:tab w:val="left" w:pos="524"/>
        </w:tabs>
        <w:ind w:right="-1" w:firstLine="567"/>
        <w:jc w:val="both"/>
        <w:rPr>
          <w:sz w:val="24"/>
          <w:szCs w:val="24"/>
        </w:rPr>
      </w:pPr>
      <w:r w:rsidRPr="00EE423F">
        <w:rPr>
          <w:sz w:val="24"/>
          <w:szCs w:val="24"/>
        </w:rPr>
        <w:t xml:space="preserve">1.4. </w:t>
      </w:r>
      <w:r w:rsidR="004A4FBA" w:rsidRPr="00EE423F">
        <w:rPr>
          <w:sz w:val="24"/>
          <w:szCs w:val="24"/>
        </w:rPr>
        <w:t>Чрезвычайная ситуация должна быть объявлена в соответствии с действующим законодательством Российской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Федерации.</w:t>
      </w:r>
    </w:p>
    <w:p w14:paraId="4E911F27" w14:textId="5A5A6880" w:rsidR="003D5BA1" w:rsidRPr="00EE423F" w:rsidRDefault="00D52439" w:rsidP="002E3134">
      <w:pPr>
        <w:tabs>
          <w:tab w:val="left" w:pos="524"/>
        </w:tabs>
        <w:ind w:right="-1" w:firstLine="567"/>
        <w:jc w:val="both"/>
        <w:rPr>
          <w:sz w:val="24"/>
          <w:szCs w:val="24"/>
        </w:rPr>
      </w:pPr>
      <w:r w:rsidRPr="00EE423F">
        <w:rPr>
          <w:sz w:val="24"/>
          <w:szCs w:val="24"/>
        </w:rPr>
        <w:t xml:space="preserve">1.5. </w:t>
      </w:r>
      <w:r w:rsidR="00A93F05" w:rsidRPr="00EE423F">
        <w:rPr>
          <w:sz w:val="24"/>
          <w:szCs w:val="24"/>
        </w:rPr>
        <w:t>И</w:t>
      </w:r>
      <w:r w:rsidR="00DE22CA">
        <w:rPr>
          <w:sz w:val="24"/>
          <w:szCs w:val="24"/>
        </w:rPr>
        <w:t>дентификационный код закупки:</w:t>
      </w:r>
      <w:r w:rsidR="002E3134">
        <w:rPr>
          <w:sz w:val="24"/>
          <w:szCs w:val="24"/>
        </w:rPr>
        <w:t xml:space="preserve"> </w:t>
      </w:r>
      <w:r w:rsidR="002E3134" w:rsidRPr="002E3134">
        <w:rPr>
          <w:sz w:val="24"/>
          <w:szCs w:val="24"/>
        </w:rPr>
        <w:t>262780204327378020100100020000000244</w:t>
      </w:r>
      <w:r w:rsidR="00DE22CA">
        <w:rPr>
          <w:sz w:val="24"/>
          <w:szCs w:val="24"/>
        </w:rPr>
        <w:t>.</w:t>
      </w:r>
    </w:p>
    <w:p w14:paraId="4AD15F8B" w14:textId="77777777" w:rsidR="004A2ADD" w:rsidRPr="00EE423F" w:rsidRDefault="004A2ADD" w:rsidP="00D52439">
      <w:pPr>
        <w:pStyle w:val="a3"/>
        <w:ind w:left="0"/>
        <w:jc w:val="left"/>
        <w:rPr>
          <w:sz w:val="24"/>
          <w:szCs w:val="24"/>
        </w:rPr>
      </w:pPr>
    </w:p>
    <w:p w14:paraId="2685BAE0" w14:textId="1B7724C1" w:rsidR="004A2ADD" w:rsidRPr="00EE423F" w:rsidRDefault="00D52439" w:rsidP="00D52439">
      <w:pPr>
        <w:pStyle w:val="1"/>
        <w:tabs>
          <w:tab w:val="left" w:pos="4025"/>
        </w:tabs>
        <w:ind w:left="0" w:firstLine="0"/>
        <w:jc w:val="center"/>
        <w:rPr>
          <w:sz w:val="24"/>
          <w:szCs w:val="24"/>
        </w:rPr>
      </w:pPr>
      <w:r w:rsidRPr="00EE423F">
        <w:rPr>
          <w:sz w:val="24"/>
          <w:szCs w:val="24"/>
        </w:rPr>
        <w:t xml:space="preserve">2. </w:t>
      </w:r>
      <w:r w:rsidR="004A4FBA" w:rsidRPr="00EE423F">
        <w:rPr>
          <w:sz w:val="24"/>
          <w:szCs w:val="24"/>
        </w:rPr>
        <w:t>ОБЪЕКТ</w:t>
      </w:r>
      <w:r w:rsidR="004A4FBA" w:rsidRPr="00EE423F">
        <w:rPr>
          <w:spacing w:val="-7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СТРАХОВАНИЯ И СТРАХОВЫЕ СЛУЧАИ.</w:t>
      </w:r>
    </w:p>
    <w:p w14:paraId="735EF27F" w14:textId="77777777" w:rsidR="004A2ADD" w:rsidRPr="00EE423F" w:rsidRDefault="004A4FBA" w:rsidP="00D52439">
      <w:pPr>
        <w:pStyle w:val="a3"/>
        <w:ind w:left="0" w:right="-1" w:firstLine="567"/>
        <w:rPr>
          <w:sz w:val="24"/>
          <w:szCs w:val="24"/>
        </w:rPr>
      </w:pPr>
      <w:r w:rsidRPr="00EE423F">
        <w:rPr>
          <w:sz w:val="24"/>
          <w:szCs w:val="24"/>
        </w:rPr>
        <w:t>2.1.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Объектом страхования являются не противоречащие законодательству Российской Федерации имущественные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интересы Страхователя, связанные с расходами по локализации и ликвидации последствий чрезвычайных ситуаций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природного и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техногенного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характера.</w:t>
      </w:r>
    </w:p>
    <w:p w14:paraId="2A973943" w14:textId="22DE3B99" w:rsidR="00D52439" w:rsidRPr="00EE423F" w:rsidRDefault="00D52439" w:rsidP="00EE423F">
      <w:pPr>
        <w:pStyle w:val="a3"/>
        <w:ind w:right="-1" w:firstLine="567"/>
        <w:rPr>
          <w:sz w:val="24"/>
          <w:szCs w:val="24"/>
        </w:rPr>
      </w:pPr>
      <w:r w:rsidRPr="00EE423F">
        <w:rPr>
          <w:sz w:val="24"/>
          <w:szCs w:val="24"/>
        </w:rPr>
        <w:t xml:space="preserve">Перечень объектов, в отношении которых осуществляется обязательное страхование по настоящему Контракту, указан в </w:t>
      </w:r>
      <w:r w:rsidR="00BC294F">
        <w:rPr>
          <w:sz w:val="24"/>
          <w:szCs w:val="24"/>
        </w:rPr>
        <w:t>Приложении №2</w:t>
      </w:r>
      <w:r w:rsidR="00EE423F">
        <w:rPr>
          <w:sz w:val="24"/>
          <w:szCs w:val="24"/>
        </w:rPr>
        <w:t xml:space="preserve"> </w:t>
      </w:r>
      <w:r w:rsidR="00601CFC">
        <w:rPr>
          <w:sz w:val="24"/>
          <w:szCs w:val="24"/>
        </w:rPr>
        <w:t>к Контракту</w:t>
      </w:r>
      <w:r w:rsidRPr="00EE423F">
        <w:rPr>
          <w:sz w:val="24"/>
          <w:szCs w:val="24"/>
        </w:rPr>
        <w:t>.</w:t>
      </w:r>
    </w:p>
    <w:p w14:paraId="3553FB63" w14:textId="77777777" w:rsidR="00D52439" w:rsidRPr="00EE423F" w:rsidRDefault="00D52439" w:rsidP="00D52439">
      <w:pPr>
        <w:pStyle w:val="a3"/>
        <w:ind w:left="0" w:right="-1" w:firstLine="567"/>
        <w:rPr>
          <w:sz w:val="24"/>
          <w:szCs w:val="24"/>
        </w:rPr>
      </w:pPr>
      <w:r w:rsidRPr="00EE423F">
        <w:rPr>
          <w:sz w:val="24"/>
          <w:szCs w:val="24"/>
        </w:rPr>
        <w:t xml:space="preserve">2.2. </w:t>
      </w:r>
      <w:r w:rsidR="004A4FBA" w:rsidRPr="00EE423F">
        <w:rPr>
          <w:sz w:val="24"/>
          <w:szCs w:val="24"/>
        </w:rPr>
        <w:t>Страховым риском является возникновение необходимости осуществления Страхователем непредвиденных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расходов, направленных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проведение мероприятий по локализации и ликвидации последствий чрезвычайных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ситуаций природного и</w:t>
      </w:r>
      <w:r w:rsidR="004A4FBA" w:rsidRPr="00EE423F">
        <w:rPr>
          <w:spacing w:val="-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техногенного характера на</w:t>
      </w:r>
      <w:r w:rsidR="004A4FBA" w:rsidRPr="00EE423F">
        <w:rPr>
          <w:spacing w:val="-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территории</w:t>
      </w:r>
      <w:r w:rsidR="004A4FBA" w:rsidRPr="00EE423F">
        <w:rPr>
          <w:spacing w:val="-2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страхового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покрытия.</w:t>
      </w:r>
    </w:p>
    <w:p w14:paraId="7CF9183D" w14:textId="7414F76C" w:rsidR="00D52439" w:rsidRPr="00EE423F" w:rsidRDefault="00D52439" w:rsidP="00D52439">
      <w:pPr>
        <w:pStyle w:val="a3"/>
        <w:ind w:left="0" w:right="-1" w:firstLine="567"/>
        <w:rPr>
          <w:sz w:val="24"/>
          <w:szCs w:val="24"/>
        </w:rPr>
      </w:pPr>
      <w:r w:rsidRPr="00EE423F">
        <w:rPr>
          <w:sz w:val="24"/>
          <w:szCs w:val="24"/>
        </w:rPr>
        <w:t xml:space="preserve">2.3. </w:t>
      </w:r>
      <w:r w:rsidR="004A4FBA" w:rsidRPr="00EE423F">
        <w:rPr>
          <w:sz w:val="24"/>
          <w:szCs w:val="24"/>
        </w:rPr>
        <w:t>Страховым случаем является свершившееся событие, предус</w:t>
      </w:r>
      <w:r w:rsidRPr="00EE423F">
        <w:rPr>
          <w:sz w:val="24"/>
          <w:szCs w:val="24"/>
        </w:rPr>
        <w:t xml:space="preserve">мотренное настоящим Контрактом, </w:t>
      </w:r>
      <w:r w:rsidR="004A4FBA" w:rsidRPr="00EE423F">
        <w:rPr>
          <w:sz w:val="24"/>
          <w:szCs w:val="24"/>
        </w:rPr>
        <w:t>с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наступлением которого возникает</w:t>
      </w:r>
      <w:r w:rsidR="004A4FBA" w:rsidRPr="00EE423F">
        <w:rPr>
          <w:spacing w:val="-2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обязанность</w:t>
      </w:r>
      <w:r w:rsidR="004A4FBA" w:rsidRPr="00EE423F">
        <w:rPr>
          <w:spacing w:val="-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Страховщика</w:t>
      </w:r>
      <w:r w:rsidR="004A4FBA" w:rsidRPr="00EE423F">
        <w:rPr>
          <w:spacing w:val="3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произвести</w:t>
      </w:r>
      <w:r w:rsidR="004A4FBA" w:rsidRPr="00EE423F">
        <w:rPr>
          <w:spacing w:val="-2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страховую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выплату.</w:t>
      </w:r>
    </w:p>
    <w:p w14:paraId="21FFC7AF" w14:textId="29CF6D46" w:rsidR="004A2ADD" w:rsidRPr="00EE423F" w:rsidRDefault="00D52439" w:rsidP="00D52439">
      <w:pPr>
        <w:pStyle w:val="a3"/>
        <w:ind w:left="0" w:right="-1" w:firstLine="567"/>
        <w:rPr>
          <w:sz w:val="24"/>
          <w:szCs w:val="24"/>
        </w:rPr>
      </w:pPr>
      <w:r w:rsidRPr="00EE423F">
        <w:rPr>
          <w:sz w:val="24"/>
          <w:szCs w:val="24"/>
        </w:rPr>
        <w:t xml:space="preserve">2.4. </w:t>
      </w:r>
      <w:r w:rsidR="004A4FBA" w:rsidRPr="00EE423F">
        <w:rPr>
          <w:sz w:val="24"/>
          <w:szCs w:val="24"/>
        </w:rPr>
        <w:t>По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настоящему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Контракту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Страховщик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возмещает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расходы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Страхователя,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направленные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проведение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мероприятий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по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локализации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ликвидации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последствий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чрезвычайных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ситуаций,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возникших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в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результате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наступления</w:t>
      </w:r>
      <w:r w:rsidR="004A4FBA" w:rsidRPr="00EE423F">
        <w:rPr>
          <w:spacing w:val="-2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следующих</w:t>
      </w:r>
      <w:r w:rsidR="004A4FBA" w:rsidRPr="00EE423F">
        <w:rPr>
          <w:spacing w:val="-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случайных</w:t>
      </w:r>
      <w:r w:rsidR="004A4FBA" w:rsidRPr="00EE423F">
        <w:rPr>
          <w:spacing w:val="-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и</w:t>
      </w:r>
      <w:r w:rsidR="004A4FBA" w:rsidRPr="00EE423F">
        <w:rPr>
          <w:spacing w:val="1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непредвиденных</w:t>
      </w:r>
      <w:r w:rsidR="004A4FBA" w:rsidRPr="00EE423F">
        <w:rPr>
          <w:spacing w:val="-2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событий:</w:t>
      </w:r>
    </w:p>
    <w:p w14:paraId="5BC91143" w14:textId="77777777" w:rsidR="00D52439" w:rsidRPr="00EE423F" w:rsidRDefault="004A4FBA" w:rsidP="00D52439">
      <w:pPr>
        <w:pStyle w:val="a5"/>
        <w:numPr>
          <w:ilvl w:val="2"/>
          <w:numId w:val="21"/>
        </w:numPr>
        <w:tabs>
          <w:tab w:val="left" w:pos="811"/>
        </w:tabs>
        <w:ind w:left="0" w:right="-1" w:firstLine="567"/>
        <w:rPr>
          <w:sz w:val="24"/>
          <w:szCs w:val="24"/>
        </w:rPr>
      </w:pPr>
      <w:r w:rsidRPr="00EE423F">
        <w:rPr>
          <w:sz w:val="24"/>
          <w:szCs w:val="24"/>
        </w:rPr>
        <w:t>Катастрофы, аварии, в том числе аварии на транспорте и промышленных объектах с выбросом АХОВ</w:t>
      </w:r>
      <w:r w:rsidRPr="00EE423F">
        <w:rPr>
          <w:b/>
          <w:sz w:val="24"/>
          <w:szCs w:val="24"/>
        </w:rPr>
        <w:t xml:space="preserve">, </w:t>
      </w:r>
      <w:r w:rsidRPr="00EE423F">
        <w:rPr>
          <w:sz w:val="24"/>
          <w:szCs w:val="24"/>
        </w:rPr>
        <w:t>ОБВ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(опасных биологических веществ), продуктов химии и нефтехимии и др., приводящих к экстремально высокому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загрязнению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окружающей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среды;</w:t>
      </w:r>
    </w:p>
    <w:p w14:paraId="7A58E3B3" w14:textId="77777777" w:rsidR="00D52439" w:rsidRPr="00EE423F" w:rsidRDefault="004A4FBA" w:rsidP="00D52439">
      <w:pPr>
        <w:pStyle w:val="a5"/>
        <w:numPr>
          <w:ilvl w:val="2"/>
          <w:numId w:val="21"/>
        </w:numPr>
        <w:tabs>
          <w:tab w:val="left" w:pos="811"/>
        </w:tabs>
        <w:ind w:left="0" w:right="-1" w:firstLine="567"/>
        <w:rPr>
          <w:sz w:val="24"/>
          <w:szCs w:val="24"/>
        </w:rPr>
      </w:pPr>
      <w:r w:rsidRPr="00EE423F">
        <w:rPr>
          <w:sz w:val="24"/>
          <w:szCs w:val="24"/>
        </w:rPr>
        <w:t>Пожара,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возникшего по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любой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причине;</w:t>
      </w:r>
    </w:p>
    <w:p w14:paraId="04A8C1A8" w14:textId="77777777" w:rsidR="00D52439" w:rsidRPr="00EE423F" w:rsidRDefault="004A4FBA" w:rsidP="00D52439">
      <w:pPr>
        <w:pStyle w:val="a5"/>
        <w:numPr>
          <w:ilvl w:val="2"/>
          <w:numId w:val="21"/>
        </w:numPr>
        <w:tabs>
          <w:tab w:val="left" w:pos="811"/>
        </w:tabs>
        <w:ind w:left="0" w:right="-1" w:firstLine="567"/>
        <w:rPr>
          <w:sz w:val="24"/>
          <w:szCs w:val="24"/>
        </w:rPr>
      </w:pPr>
      <w:r w:rsidRPr="00EE423F">
        <w:rPr>
          <w:sz w:val="24"/>
          <w:szCs w:val="24"/>
        </w:rPr>
        <w:t>Стихийного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бедствия;</w:t>
      </w:r>
    </w:p>
    <w:p w14:paraId="629DEACB" w14:textId="77777777" w:rsidR="00D52439" w:rsidRPr="00EE423F" w:rsidRDefault="004A4FBA" w:rsidP="00D52439">
      <w:pPr>
        <w:pStyle w:val="a5"/>
        <w:numPr>
          <w:ilvl w:val="2"/>
          <w:numId w:val="21"/>
        </w:numPr>
        <w:tabs>
          <w:tab w:val="left" w:pos="811"/>
        </w:tabs>
        <w:ind w:left="0" w:right="-1" w:firstLine="567"/>
        <w:rPr>
          <w:sz w:val="24"/>
          <w:szCs w:val="24"/>
        </w:rPr>
      </w:pPr>
      <w:r w:rsidRPr="00EE423F">
        <w:rPr>
          <w:sz w:val="24"/>
          <w:szCs w:val="24"/>
        </w:rPr>
        <w:t>Падение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летательных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аппаратов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предметов,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наезда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транспортных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механических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lastRenderedPageBreak/>
        <w:t>средств;</w:t>
      </w:r>
    </w:p>
    <w:p w14:paraId="0BE87525" w14:textId="5F455F09" w:rsidR="004A2ADD" w:rsidRPr="00EE423F" w:rsidRDefault="004A4FBA" w:rsidP="00D52439">
      <w:pPr>
        <w:pStyle w:val="a5"/>
        <w:numPr>
          <w:ilvl w:val="2"/>
          <w:numId w:val="21"/>
        </w:numPr>
        <w:tabs>
          <w:tab w:val="left" w:pos="811"/>
        </w:tabs>
        <w:ind w:left="0" w:right="-1" w:firstLine="567"/>
        <w:rPr>
          <w:sz w:val="24"/>
          <w:szCs w:val="24"/>
        </w:rPr>
      </w:pPr>
      <w:r w:rsidRPr="00EE423F">
        <w:rPr>
          <w:sz w:val="24"/>
          <w:szCs w:val="24"/>
        </w:rPr>
        <w:t>Противоправных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действий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третьих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лиц,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кроме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поджога.</w:t>
      </w:r>
    </w:p>
    <w:p w14:paraId="6364E0FE" w14:textId="77777777" w:rsidR="00D52439" w:rsidRPr="00EE423F" w:rsidRDefault="00D52439" w:rsidP="00D52439">
      <w:pPr>
        <w:pStyle w:val="1"/>
        <w:tabs>
          <w:tab w:val="left" w:pos="3851"/>
        </w:tabs>
        <w:ind w:left="0" w:firstLine="0"/>
        <w:rPr>
          <w:b w:val="0"/>
          <w:bCs w:val="0"/>
          <w:sz w:val="24"/>
          <w:szCs w:val="24"/>
        </w:rPr>
      </w:pPr>
    </w:p>
    <w:p w14:paraId="6C1CA72F" w14:textId="00661035" w:rsidR="004A2ADD" w:rsidRPr="00EE423F" w:rsidRDefault="0064507E" w:rsidP="0064507E">
      <w:pPr>
        <w:pStyle w:val="1"/>
        <w:tabs>
          <w:tab w:val="left" w:pos="3851"/>
        </w:tabs>
        <w:ind w:left="0" w:firstLine="0"/>
        <w:jc w:val="center"/>
        <w:rPr>
          <w:sz w:val="24"/>
          <w:szCs w:val="24"/>
        </w:rPr>
      </w:pPr>
      <w:r w:rsidRPr="00EE423F">
        <w:rPr>
          <w:bCs w:val="0"/>
          <w:sz w:val="24"/>
          <w:szCs w:val="24"/>
        </w:rPr>
        <w:t>3</w:t>
      </w:r>
      <w:r w:rsidRPr="00EE423F">
        <w:rPr>
          <w:b w:val="0"/>
          <w:bCs w:val="0"/>
          <w:sz w:val="24"/>
          <w:szCs w:val="24"/>
        </w:rPr>
        <w:t>.</w:t>
      </w:r>
      <w:r w:rsidR="000D0FC8">
        <w:rPr>
          <w:b w:val="0"/>
          <w:bCs w:val="0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ВОЗМЕЩАЕМЫЕ</w:t>
      </w:r>
      <w:r w:rsidR="004A4FBA" w:rsidRPr="00EE423F">
        <w:rPr>
          <w:spacing w:val="-7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РАСХОДЫ.</w:t>
      </w:r>
    </w:p>
    <w:p w14:paraId="0A33BCED" w14:textId="1197943D" w:rsidR="004A2ADD" w:rsidRPr="00EE423F" w:rsidRDefault="004A4FBA" w:rsidP="0064507E">
      <w:pPr>
        <w:pStyle w:val="a5"/>
        <w:numPr>
          <w:ilvl w:val="1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По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настоящему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Контракту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Страховщик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возмещает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следующие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расходы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Страхователя:</w:t>
      </w:r>
    </w:p>
    <w:p w14:paraId="7DE3987A" w14:textId="14BCC8D2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Проведение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поисковых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аварийно-спасательных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работ;</w:t>
      </w:r>
    </w:p>
    <w:p w14:paraId="5E04C9DC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Проведение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неотложных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аварийно-спасательных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работ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на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объектах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жилищно-коммунального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хозяйства,</w:t>
      </w:r>
      <w:r w:rsidRPr="00EE423F">
        <w:rPr>
          <w:spacing w:val="-47"/>
          <w:sz w:val="24"/>
          <w:szCs w:val="24"/>
        </w:rPr>
        <w:t xml:space="preserve"> </w:t>
      </w:r>
      <w:r w:rsidRPr="00EE423F">
        <w:rPr>
          <w:sz w:val="24"/>
          <w:szCs w:val="24"/>
        </w:rPr>
        <w:t>энергетики и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социальной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сферы,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пострадавших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в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результате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чрезвычайной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ситуации;</w:t>
      </w:r>
    </w:p>
    <w:p w14:paraId="78C0EDE9" w14:textId="11434E33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  <w:tab w:val="left" w:pos="1821"/>
          <w:tab w:val="left" w:pos="2800"/>
          <w:tab w:val="left" w:pos="3126"/>
          <w:tab w:val="left" w:pos="4816"/>
          <w:tab w:val="left" w:pos="5823"/>
          <w:tab w:val="left" w:pos="7260"/>
          <w:tab w:val="left" w:pos="8241"/>
          <w:tab w:val="left" w:pos="8752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Закупку,</w:t>
      </w:r>
      <w:r w:rsidRPr="00EE423F">
        <w:rPr>
          <w:sz w:val="24"/>
          <w:szCs w:val="24"/>
        </w:rPr>
        <w:tab/>
        <w:t>дост</w:t>
      </w:r>
      <w:r w:rsidR="0064507E" w:rsidRPr="00EE423F">
        <w:rPr>
          <w:sz w:val="24"/>
          <w:szCs w:val="24"/>
        </w:rPr>
        <w:t>авку и кратковременное хранение материальных ресурсов</w:t>
      </w:r>
      <w:r w:rsidR="0064507E" w:rsidRPr="00EE423F">
        <w:rPr>
          <w:sz w:val="24"/>
          <w:szCs w:val="24"/>
        </w:rPr>
        <w:tab/>
        <w:t xml:space="preserve"> для </w:t>
      </w:r>
      <w:r w:rsidRPr="00EE423F">
        <w:rPr>
          <w:sz w:val="24"/>
          <w:szCs w:val="24"/>
        </w:rPr>
        <w:t>первоочередного</w:t>
      </w:r>
      <w:r w:rsidRPr="00EE423F">
        <w:rPr>
          <w:spacing w:val="-47"/>
          <w:sz w:val="24"/>
          <w:szCs w:val="24"/>
        </w:rPr>
        <w:t xml:space="preserve"> </w:t>
      </w:r>
      <w:r w:rsidRPr="00EE423F">
        <w:rPr>
          <w:sz w:val="24"/>
          <w:szCs w:val="24"/>
        </w:rPr>
        <w:t>жизнеобеспечения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пострадавшего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населения;</w:t>
      </w:r>
    </w:p>
    <w:p w14:paraId="1C74008D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Развертывание,</w:t>
      </w:r>
      <w:r w:rsidRPr="00EE423F">
        <w:rPr>
          <w:spacing w:val="35"/>
          <w:sz w:val="24"/>
          <w:szCs w:val="24"/>
        </w:rPr>
        <w:t xml:space="preserve"> </w:t>
      </w:r>
      <w:r w:rsidRPr="00EE423F">
        <w:rPr>
          <w:sz w:val="24"/>
          <w:szCs w:val="24"/>
        </w:rPr>
        <w:t>содержание</w:t>
      </w:r>
      <w:r w:rsidRPr="00EE423F">
        <w:rPr>
          <w:spacing w:val="36"/>
          <w:sz w:val="24"/>
          <w:szCs w:val="24"/>
        </w:rPr>
        <w:t xml:space="preserve"> </w:t>
      </w:r>
      <w:r w:rsidRPr="00EE423F">
        <w:rPr>
          <w:sz w:val="24"/>
          <w:szCs w:val="24"/>
        </w:rPr>
        <w:t>временных</w:t>
      </w:r>
      <w:r w:rsidRPr="00EE423F">
        <w:rPr>
          <w:spacing w:val="35"/>
          <w:sz w:val="24"/>
          <w:szCs w:val="24"/>
        </w:rPr>
        <w:t xml:space="preserve"> </w:t>
      </w:r>
      <w:r w:rsidRPr="00EE423F">
        <w:rPr>
          <w:sz w:val="24"/>
          <w:szCs w:val="24"/>
        </w:rPr>
        <w:t>пунктов</w:t>
      </w:r>
      <w:r w:rsidRPr="00EE423F">
        <w:rPr>
          <w:spacing w:val="36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проживания</w:t>
      </w:r>
      <w:r w:rsidRPr="00EE423F">
        <w:rPr>
          <w:spacing w:val="36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35"/>
          <w:sz w:val="24"/>
          <w:szCs w:val="24"/>
        </w:rPr>
        <w:t xml:space="preserve"> </w:t>
      </w:r>
      <w:r w:rsidRPr="00EE423F">
        <w:rPr>
          <w:sz w:val="24"/>
          <w:szCs w:val="24"/>
        </w:rPr>
        <w:t>питания</w:t>
      </w:r>
      <w:r w:rsidRPr="00EE423F">
        <w:rPr>
          <w:spacing w:val="36"/>
          <w:sz w:val="24"/>
          <w:szCs w:val="24"/>
        </w:rPr>
        <w:t xml:space="preserve"> </w:t>
      </w:r>
      <w:r w:rsidRPr="00EE423F">
        <w:rPr>
          <w:sz w:val="24"/>
          <w:szCs w:val="24"/>
        </w:rPr>
        <w:t>для</w:t>
      </w:r>
      <w:r w:rsidRPr="00EE423F">
        <w:rPr>
          <w:spacing w:val="34"/>
          <w:sz w:val="24"/>
          <w:szCs w:val="24"/>
        </w:rPr>
        <w:t xml:space="preserve"> </w:t>
      </w:r>
      <w:r w:rsidRPr="00EE423F">
        <w:rPr>
          <w:sz w:val="24"/>
          <w:szCs w:val="24"/>
        </w:rPr>
        <w:t>эвакуируемых</w:t>
      </w:r>
      <w:r w:rsidRPr="00EE423F">
        <w:rPr>
          <w:spacing w:val="36"/>
          <w:sz w:val="24"/>
          <w:szCs w:val="24"/>
        </w:rPr>
        <w:t xml:space="preserve"> </w:t>
      </w:r>
      <w:r w:rsidRPr="00EE423F">
        <w:rPr>
          <w:sz w:val="24"/>
          <w:szCs w:val="24"/>
        </w:rPr>
        <w:t>пострадавших</w:t>
      </w:r>
      <w:r w:rsidRPr="00EE423F">
        <w:rPr>
          <w:spacing w:val="-47"/>
          <w:sz w:val="24"/>
          <w:szCs w:val="24"/>
        </w:rPr>
        <w:t xml:space="preserve"> </w:t>
      </w:r>
      <w:r w:rsidRPr="00EE423F">
        <w:rPr>
          <w:sz w:val="24"/>
          <w:szCs w:val="24"/>
        </w:rPr>
        <w:t>граждан;</w:t>
      </w:r>
    </w:p>
    <w:p w14:paraId="2945F345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Доставку</w:t>
      </w:r>
      <w:r w:rsidRPr="00EE423F">
        <w:rPr>
          <w:spacing w:val="-7"/>
          <w:sz w:val="24"/>
          <w:szCs w:val="24"/>
        </w:rPr>
        <w:t xml:space="preserve"> </w:t>
      </w:r>
      <w:r w:rsidRPr="00EE423F">
        <w:rPr>
          <w:sz w:val="24"/>
          <w:szCs w:val="24"/>
        </w:rPr>
        <w:t>материальных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ресурсов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из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материального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резерва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к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месту</w:t>
      </w:r>
      <w:r w:rsidRPr="00EE423F">
        <w:rPr>
          <w:spacing w:val="-6"/>
          <w:sz w:val="24"/>
          <w:szCs w:val="24"/>
        </w:rPr>
        <w:t xml:space="preserve"> </w:t>
      </w:r>
      <w:r w:rsidRPr="00EE423F">
        <w:rPr>
          <w:sz w:val="24"/>
          <w:szCs w:val="24"/>
        </w:rPr>
        <w:t>чрезвычайной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ситуации;</w:t>
      </w:r>
    </w:p>
    <w:p w14:paraId="7B9273EE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Возмещение</w:t>
      </w:r>
      <w:r w:rsidRPr="00EE423F">
        <w:rPr>
          <w:spacing w:val="45"/>
          <w:sz w:val="24"/>
          <w:szCs w:val="24"/>
        </w:rPr>
        <w:t xml:space="preserve"> </w:t>
      </w:r>
      <w:r w:rsidRPr="00EE423F">
        <w:rPr>
          <w:sz w:val="24"/>
          <w:szCs w:val="24"/>
        </w:rPr>
        <w:t>расходов,</w:t>
      </w:r>
      <w:r w:rsidRPr="00EE423F">
        <w:rPr>
          <w:spacing w:val="46"/>
          <w:sz w:val="24"/>
          <w:szCs w:val="24"/>
        </w:rPr>
        <w:t xml:space="preserve"> </w:t>
      </w:r>
      <w:r w:rsidRPr="00EE423F">
        <w:rPr>
          <w:sz w:val="24"/>
          <w:szCs w:val="24"/>
        </w:rPr>
        <w:t>связанных</w:t>
      </w:r>
      <w:r w:rsidRPr="00EE423F">
        <w:rPr>
          <w:spacing w:val="45"/>
          <w:sz w:val="24"/>
          <w:szCs w:val="24"/>
        </w:rPr>
        <w:t xml:space="preserve"> </w:t>
      </w:r>
      <w:r w:rsidRPr="00EE423F">
        <w:rPr>
          <w:sz w:val="24"/>
          <w:szCs w:val="24"/>
        </w:rPr>
        <w:t>с</w:t>
      </w:r>
      <w:r w:rsidRPr="00EE423F">
        <w:rPr>
          <w:spacing w:val="49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привлечением</w:t>
      </w:r>
      <w:r w:rsidRPr="00EE423F">
        <w:rPr>
          <w:spacing w:val="46"/>
          <w:sz w:val="24"/>
          <w:szCs w:val="24"/>
        </w:rPr>
        <w:t xml:space="preserve"> </w:t>
      </w:r>
      <w:r w:rsidRPr="00EE423F">
        <w:rPr>
          <w:sz w:val="24"/>
          <w:szCs w:val="24"/>
        </w:rPr>
        <w:t>сил</w:t>
      </w:r>
      <w:r w:rsidRPr="00EE423F">
        <w:rPr>
          <w:spacing w:val="47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45"/>
          <w:sz w:val="24"/>
          <w:szCs w:val="24"/>
        </w:rPr>
        <w:t xml:space="preserve"> </w:t>
      </w:r>
      <w:r w:rsidRPr="00EE423F">
        <w:rPr>
          <w:sz w:val="24"/>
          <w:szCs w:val="24"/>
        </w:rPr>
        <w:t>средств</w:t>
      </w:r>
      <w:r w:rsidRPr="00EE423F">
        <w:rPr>
          <w:spacing w:val="45"/>
          <w:sz w:val="24"/>
          <w:szCs w:val="24"/>
        </w:rPr>
        <w:t xml:space="preserve"> </w:t>
      </w:r>
      <w:r w:rsidRPr="00EE423F">
        <w:rPr>
          <w:sz w:val="24"/>
          <w:szCs w:val="24"/>
        </w:rPr>
        <w:t>окружной</w:t>
      </w:r>
      <w:r w:rsidRPr="00EE423F">
        <w:rPr>
          <w:spacing w:val="44"/>
          <w:sz w:val="24"/>
          <w:szCs w:val="24"/>
        </w:rPr>
        <w:t xml:space="preserve"> </w:t>
      </w:r>
      <w:r w:rsidRPr="00EE423F">
        <w:rPr>
          <w:sz w:val="24"/>
          <w:szCs w:val="24"/>
        </w:rPr>
        <w:t>подсистемы</w:t>
      </w:r>
      <w:r w:rsidRPr="00EE423F">
        <w:rPr>
          <w:spacing w:val="46"/>
          <w:sz w:val="24"/>
          <w:szCs w:val="24"/>
        </w:rPr>
        <w:t xml:space="preserve"> </w:t>
      </w:r>
      <w:r w:rsidRPr="00EE423F">
        <w:rPr>
          <w:sz w:val="24"/>
          <w:szCs w:val="24"/>
        </w:rPr>
        <w:t>РСЧС,</w:t>
      </w:r>
      <w:r w:rsidRPr="00EE423F">
        <w:rPr>
          <w:spacing w:val="46"/>
          <w:sz w:val="24"/>
          <w:szCs w:val="24"/>
        </w:rPr>
        <w:t xml:space="preserve"> </w:t>
      </w:r>
      <w:r w:rsidRPr="00EE423F">
        <w:rPr>
          <w:sz w:val="24"/>
          <w:szCs w:val="24"/>
        </w:rPr>
        <w:t>а</w:t>
      </w:r>
      <w:r w:rsidRPr="00EE423F">
        <w:rPr>
          <w:spacing w:val="49"/>
          <w:sz w:val="24"/>
          <w:szCs w:val="24"/>
        </w:rPr>
        <w:t xml:space="preserve"> </w:t>
      </w:r>
      <w:r w:rsidRPr="00EE423F">
        <w:rPr>
          <w:sz w:val="24"/>
          <w:szCs w:val="24"/>
        </w:rPr>
        <w:t>также</w:t>
      </w:r>
      <w:r w:rsidRPr="00EE423F">
        <w:rPr>
          <w:spacing w:val="-47"/>
          <w:sz w:val="24"/>
          <w:szCs w:val="24"/>
        </w:rPr>
        <w:t xml:space="preserve"> </w:t>
      </w:r>
      <w:r w:rsidRPr="00EE423F">
        <w:rPr>
          <w:sz w:val="24"/>
          <w:szCs w:val="24"/>
        </w:rPr>
        <w:t>других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организаций для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проведения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экстренных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мероприятий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по ликвидации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чрезвычайных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ситуаций.</w:t>
      </w:r>
    </w:p>
    <w:p w14:paraId="3C7677CF" w14:textId="77777777" w:rsidR="004A2ADD" w:rsidRPr="00EE423F" w:rsidRDefault="004A4FBA" w:rsidP="0064507E">
      <w:pPr>
        <w:pStyle w:val="a5"/>
        <w:numPr>
          <w:ilvl w:val="1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Во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всех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случаях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не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возмещаются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расходы,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связанные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с:</w:t>
      </w:r>
    </w:p>
    <w:p w14:paraId="27DF0DE7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Воздействием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ядерного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взрыва,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радиации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или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радиоактивного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заражения;</w:t>
      </w:r>
    </w:p>
    <w:p w14:paraId="33251842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Военными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действиями,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а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также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маневрами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или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иными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военными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мероприятиями;</w:t>
      </w:r>
    </w:p>
    <w:p w14:paraId="31205E70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Гражданской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войной,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народными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волнениями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всякого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рода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или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забастовками;</w:t>
      </w:r>
    </w:p>
    <w:p w14:paraId="41D3CCF3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Изъятием,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конфискацией,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реквизицией,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арестом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или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уничтожением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имущества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по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распоряжению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государственных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органов;</w:t>
      </w:r>
    </w:p>
    <w:p w14:paraId="756A4D15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Локализацией и ликвидацией последствий чрезвычайных ситуаций, если до момента заключения контракта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страхования на территории страхового покрытия объявлена чрезвычайная ситуация и мероприятия по локализации и</w:t>
      </w:r>
      <w:r w:rsidRPr="00EE423F">
        <w:rPr>
          <w:spacing w:val="-47"/>
          <w:sz w:val="24"/>
          <w:szCs w:val="24"/>
        </w:rPr>
        <w:t xml:space="preserve"> </w:t>
      </w:r>
      <w:r w:rsidRPr="00EE423F">
        <w:rPr>
          <w:sz w:val="24"/>
          <w:szCs w:val="24"/>
        </w:rPr>
        <w:t>ликвидации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ее последствий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не завершены;</w:t>
      </w:r>
    </w:p>
    <w:p w14:paraId="0A1C116C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Умышленными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действиями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Страхователя;</w:t>
      </w:r>
    </w:p>
    <w:p w14:paraId="71D51A33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Несоблюдением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Страхователем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требований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нормативных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документов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инструкций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по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эксплуатации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обслуживанию объектов на территории страхования, а также использованием этих объектов для иных целей, чем те,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для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которых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они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предназначены.</w:t>
      </w:r>
    </w:p>
    <w:p w14:paraId="175AF8B0" w14:textId="77777777" w:rsidR="004A2ADD" w:rsidRPr="00EE423F" w:rsidRDefault="004A4FBA" w:rsidP="0064507E">
      <w:pPr>
        <w:pStyle w:val="a5"/>
        <w:numPr>
          <w:ilvl w:val="1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По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настоящему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Контракту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Страховщик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не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возмещает:</w:t>
      </w:r>
    </w:p>
    <w:p w14:paraId="1803299E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Косвенные убытки (упущенная выгода, штрафы, неустойки, убытки вследствие простоя в производстве,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нарушения,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отмены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контрактов, контрактные</w:t>
      </w:r>
      <w:r w:rsidRPr="00EE423F">
        <w:rPr>
          <w:spacing w:val="2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законные штрафы и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т.п.);</w:t>
      </w:r>
    </w:p>
    <w:p w14:paraId="4C605648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Упущенную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выгоду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или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расходы,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связанные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с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простоем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в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производстве;</w:t>
      </w:r>
    </w:p>
    <w:p w14:paraId="26DAF7BA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Суммы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ущерба,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причиненного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имуществу;</w:t>
      </w:r>
    </w:p>
    <w:p w14:paraId="395E5FCE" w14:textId="77777777" w:rsidR="004A2ADD" w:rsidRPr="00EE423F" w:rsidRDefault="004A4FBA" w:rsidP="0064507E">
      <w:pPr>
        <w:pStyle w:val="a5"/>
        <w:numPr>
          <w:ilvl w:val="2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Иные</w:t>
      </w:r>
      <w:r w:rsidRPr="00EE423F">
        <w:rPr>
          <w:spacing w:val="-6"/>
          <w:sz w:val="24"/>
          <w:szCs w:val="24"/>
        </w:rPr>
        <w:t xml:space="preserve"> </w:t>
      </w:r>
      <w:r w:rsidRPr="00EE423F">
        <w:rPr>
          <w:sz w:val="24"/>
          <w:szCs w:val="24"/>
        </w:rPr>
        <w:t>суммы,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предусмотренные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законодательством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Российской</w:t>
      </w:r>
      <w:r w:rsidRPr="00EE423F">
        <w:rPr>
          <w:spacing w:val="-7"/>
          <w:sz w:val="24"/>
          <w:szCs w:val="24"/>
        </w:rPr>
        <w:t xml:space="preserve"> </w:t>
      </w:r>
      <w:r w:rsidRPr="00EE423F">
        <w:rPr>
          <w:sz w:val="24"/>
          <w:szCs w:val="24"/>
        </w:rPr>
        <w:t>Федерации.</w:t>
      </w:r>
    </w:p>
    <w:p w14:paraId="748E3561" w14:textId="77777777" w:rsidR="004A2ADD" w:rsidRPr="00EE423F" w:rsidRDefault="004A4FBA" w:rsidP="0064507E">
      <w:pPr>
        <w:pStyle w:val="a5"/>
        <w:numPr>
          <w:ilvl w:val="1"/>
          <w:numId w:val="22"/>
        </w:numPr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По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настоящему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Контракту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не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застрахованы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расходы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по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локализации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ликвидации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последствий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чрезвычайных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ситуаций,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которые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в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соответствии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нормами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действующего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законодательства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осуществляются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Страхователем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за счет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средств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федеральных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органов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исполнительной власти и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федерального бюджета.</w:t>
      </w:r>
    </w:p>
    <w:p w14:paraId="4B3D4E99" w14:textId="77777777" w:rsidR="0064507E" w:rsidRPr="00EE423F" w:rsidRDefault="0064507E" w:rsidP="0064507E">
      <w:pPr>
        <w:pStyle w:val="1"/>
        <w:tabs>
          <w:tab w:val="left" w:pos="2736"/>
        </w:tabs>
        <w:ind w:left="0" w:firstLine="0"/>
        <w:rPr>
          <w:bCs w:val="0"/>
          <w:sz w:val="24"/>
          <w:szCs w:val="24"/>
        </w:rPr>
      </w:pPr>
    </w:p>
    <w:p w14:paraId="04B6163B" w14:textId="11FF0B6D" w:rsidR="0064507E" w:rsidRPr="00EE423F" w:rsidRDefault="0064507E" w:rsidP="0064507E">
      <w:pPr>
        <w:pStyle w:val="1"/>
        <w:tabs>
          <w:tab w:val="left" w:pos="2736"/>
        </w:tabs>
        <w:ind w:left="0" w:firstLine="0"/>
        <w:jc w:val="center"/>
        <w:rPr>
          <w:sz w:val="24"/>
          <w:szCs w:val="24"/>
        </w:rPr>
      </w:pPr>
      <w:r w:rsidRPr="00EE423F">
        <w:rPr>
          <w:bCs w:val="0"/>
          <w:sz w:val="24"/>
          <w:szCs w:val="24"/>
        </w:rPr>
        <w:t>4.</w:t>
      </w:r>
      <w:r w:rsidR="000D0FC8">
        <w:rPr>
          <w:bCs w:val="0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СТРАХОВАЯ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СУММА,</w:t>
      </w:r>
      <w:r w:rsidRPr="00EE423F">
        <w:rPr>
          <w:spacing w:val="-7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СТРАХОВАЯ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ПРЕМИЯ,</w:t>
      </w:r>
      <w:r w:rsidRPr="00EE423F">
        <w:rPr>
          <w:spacing w:val="-7"/>
          <w:sz w:val="24"/>
          <w:szCs w:val="24"/>
        </w:rPr>
        <w:t xml:space="preserve"> </w:t>
      </w:r>
      <w:r w:rsidRPr="00EE423F">
        <w:rPr>
          <w:sz w:val="24"/>
          <w:szCs w:val="24"/>
        </w:rPr>
        <w:t>ФРАНШИЗА.</w:t>
      </w:r>
    </w:p>
    <w:p w14:paraId="0C0CC36C" w14:textId="77777777" w:rsidR="0013141F" w:rsidRPr="00BE438B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BE438B">
        <w:rPr>
          <w:sz w:val="24"/>
          <w:szCs w:val="24"/>
        </w:rPr>
        <w:t>Страховая сумма - денежная сумма, в пределах которой Страховщик обязуется произвести страховые выплаты потерпевшим при наступлении каждого страхового случая независимо от их числа в течение срока действия соответствующего страхового полиса, выданного Страховщиком Страхователю в рамках настоящего Контракта.</w:t>
      </w:r>
    </w:p>
    <w:p w14:paraId="60B1CD1D" w14:textId="77777777" w:rsidR="0013141F" w:rsidRPr="003D6A79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3D6A79">
        <w:rPr>
          <w:sz w:val="24"/>
          <w:szCs w:val="24"/>
        </w:rPr>
        <w:t>По</w:t>
      </w:r>
      <w:r w:rsidRPr="003D6A79">
        <w:rPr>
          <w:spacing w:val="3"/>
          <w:sz w:val="24"/>
          <w:szCs w:val="24"/>
        </w:rPr>
        <w:t xml:space="preserve"> </w:t>
      </w:r>
      <w:r w:rsidRPr="003D6A79">
        <w:rPr>
          <w:sz w:val="24"/>
          <w:szCs w:val="24"/>
        </w:rPr>
        <w:t>настоящему</w:t>
      </w:r>
      <w:r w:rsidRPr="003D6A79">
        <w:rPr>
          <w:spacing w:val="2"/>
          <w:sz w:val="24"/>
          <w:szCs w:val="24"/>
        </w:rPr>
        <w:t xml:space="preserve"> </w:t>
      </w:r>
      <w:r w:rsidRPr="003D6A79">
        <w:rPr>
          <w:sz w:val="24"/>
          <w:szCs w:val="24"/>
        </w:rPr>
        <w:t>Контракту Сторонами</w:t>
      </w:r>
      <w:r w:rsidRPr="003D6A79">
        <w:rPr>
          <w:spacing w:val="3"/>
          <w:sz w:val="24"/>
          <w:szCs w:val="24"/>
        </w:rPr>
        <w:t xml:space="preserve"> </w:t>
      </w:r>
      <w:r w:rsidRPr="003D6A79">
        <w:rPr>
          <w:sz w:val="24"/>
          <w:szCs w:val="24"/>
        </w:rPr>
        <w:t>установлена</w:t>
      </w:r>
      <w:r w:rsidRPr="003D6A79">
        <w:rPr>
          <w:spacing w:val="2"/>
          <w:sz w:val="24"/>
          <w:szCs w:val="24"/>
        </w:rPr>
        <w:t xml:space="preserve"> </w:t>
      </w:r>
      <w:r w:rsidRPr="003D6A79">
        <w:rPr>
          <w:sz w:val="24"/>
          <w:szCs w:val="24"/>
        </w:rPr>
        <w:t>следующая</w:t>
      </w:r>
      <w:r w:rsidRPr="003D6A79">
        <w:rPr>
          <w:spacing w:val="2"/>
          <w:sz w:val="24"/>
          <w:szCs w:val="24"/>
        </w:rPr>
        <w:t xml:space="preserve"> </w:t>
      </w:r>
      <w:r w:rsidRPr="003D6A79">
        <w:rPr>
          <w:sz w:val="24"/>
          <w:szCs w:val="24"/>
        </w:rPr>
        <w:t>страховая</w:t>
      </w:r>
      <w:r w:rsidRPr="003D6A79">
        <w:rPr>
          <w:spacing w:val="1"/>
          <w:sz w:val="24"/>
          <w:szCs w:val="24"/>
        </w:rPr>
        <w:t xml:space="preserve"> </w:t>
      </w:r>
      <w:r w:rsidRPr="003D6A79">
        <w:rPr>
          <w:sz w:val="24"/>
          <w:szCs w:val="24"/>
        </w:rPr>
        <w:t>сумма:</w:t>
      </w:r>
      <w:r w:rsidRPr="003D6A79">
        <w:rPr>
          <w:spacing w:val="7"/>
          <w:sz w:val="24"/>
          <w:szCs w:val="24"/>
        </w:rPr>
        <w:t xml:space="preserve"> </w:t>
      </w:r>
      <w:r w:rsidRPr="003D6A79">
        <w:rPr>
          <w:sz w:val="24"/>
          <w:szCs w:val="24"/>
        </w:rPr>
        <w:t>500</w:t>
      </w:r>
      <w:r w:rsidRPr="003D6A79">
        <w:rPr>
          <w:spacing w:val="3"/>
          <w:sz w:val="24"/>
          <w:szCs w:val="24"/>
        </w:rPr>
        <w:t xml:space="preserve"> </w:t>
      </w:r>
      <w:r w:rsidRPr="003D6A79">
        <w:rPr>
          <w:sz w:val="24"/>
          <w:szCs w:val="24"/>
        </w:rPr>
        <w:t>000 (Пятьсот</w:t>
      </w:r>
      <w:r w:rsidRPr="003D6A79">
        <w:rPr>
          <w:spacing w:val="3"/>
          <w:sz w:val="24"/>
          <w:szCs w:val="24"/>
        </w:rPr>
        <w:t xml:space="preserve"> </w:t>
      </w:r>
      <w:r w:rsidRPr="003D6A79">
        <w:rPr>
          <w:sz w:val="24"/>
          <w:szCs w:val="24"/>
        </w:rPr>
        <w:t>тысяч)</w:t>
      </w:r>
      <w:r w:rsidRPr="003D6A79">
        <w:rPr>
          <w:spacing w:val="-47"/>
          <w:sz w:val="24"/>
          <w:szCs w:val="24"/>
        </w:rPr>
        <w:t xml:space="preserve"> </w:t>
      </w:r>
      <w:r w:rsidRPr="003D6A79">
        <w:rPr>
          <w:sz w:val="24"/>
          <w:szCs w:val="24"/>
        </w:rPr>
        <w:t>рублей</w:t>
      </w:r>
      <w:r w:rsidRPr="003D6A79">
        <w:rPr>
          <w:spacing w:val="2"/>
          <w:sz w:val="24"/>
          <w:szCs w:val="24"/>
        </w:rPr>
        <w:t xml:space="preserve"> </w:t>
      </w:r>
      <w:r w:rsidRPr="003D6A79">
        <w:rPr>
          <w:sz w:val="24"/>
          <w:szCs w:val="24"/>
        </w:rPr>
        <w:t>00 копеек.</w:t>
      </w:r>
    </w:p>
    <w:p w14:paraId="2016CB4C" w14:textId="77777777" w:rsidR="0013141F" w:rsidRPr="00BE438B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BE438B">
        <w:rPr>
          <w:sz w:val="24"/>
          <w:szCs w:val="24"/>
        </w:rPr>
        <w:t>Страховая</w:t>
      </w:r>
      <w:r w:rsidRPr="00BE438B">
        <w:rPr>
          <w:spacing w:val="-5"/>
          <w:sz w:val="24"/>
          <w:szCs w:val="24"/>
        </w:rPr>
        <w:t xml:space="preserve"> </w:t>
      </w:r>
      <w:r w:rsidRPr="00BE438B">
        <w:rPr>
          <w:sz w:val="24"/>
          <w:szCs w:val="24"/>
        </w:rPr>
        <w:t>сумма</w:t>
      </w:r>
      <w:r w:rsidRPr="00BE438B">
        <w:rPr>
          <w:spacing w:val="-3"/>
          <w:sz w:val="24"/>
          <w:szCs w:val="24"/>
        </w:rPr>
        <w:t xml:space="preserve"> </w:t>
      </w:r>
      <w:r w:rsidRPr="00BE438B">
        <w:rPr>
          <w:sz w:val="24"/>
          <w:szCs w:val="24"/>
        </w:rPr>
        <w:t>является</w:t>
      </w:r>
      <w:r w:rsidRPr="00BE438B">
        <w:rPr>
          <w:spacing w:val="-5"/>
          <w:sz w:val="24"/>
          <w:szCs w:val="24"/>
        </w:rPr>
        <w:t xml:space="preserve"> </w:t>
      </w:r>
      <w:r w:rsidRPr="00BE438B">
        <w:rPr>
          <w:sz w:val="24"/>
          <w:szCs w:val="24"/>
        </w:rPr>
        <w:t>максимальным</w:t>
      </w:r>
      <w:r w:rsidRPr="00BE438B">
        <w:rPr>
          <w:spacing w:val="-2"/>
          <w:sz w:val="24"/>
          <w:szCs w:val="24"/>
        </w:rPr>
        <w:t xml:space="preserve"> </w:t>
      </w:r>
      <w:r w:rsidRPr="00BE438B">
        <w:rPr>
          <w:sz w:val="24"/>
          <w:szCs w:val="24"/>
        </w:rPr>
        <w:t>лимитом</w:t>
      </w:r>
      <w:r w:rsidRPr="00BE438B">
        <w:rPr>
          <w:spacing w:val="-3"/>
          <w:sz w:val="24"/>
          <w:szCs w:val="24"/>
        </w:rPr>
        <w:t xml:space="preserve"> </w:t>
      </w:r>
      <w:r w:rsidRPr="00BE438B">
        <w:rPr>
          <w:sz w:val="24"/>
          <w:szCs w:val="24"/>
        </w:rPr>
        <w:t>ответственности</w:t>
      </w:r>
      <w:r w:rsidRPr="00BE438B">
        <w:rPr>
          <w:spacing w:val="-4"/>
          <w:sz w:val="24"/>
          <w:szCs w:val="24"/>
        </w:rPr>
        <w:t xml:space="preserve"> </w:t>
      </w:r>
      <w:r w:rsidRPr="00BE438B">
        <w:rPr>
          <w:sz w:val="24"/>
          <w:szCs w:val="24"/>
        </w:rPr>
        <w:t>Страховщика</w:t>
      </w:r>
      <w:r w:rsidRPr="00BE438B">
        <w:rPr>
          <w:spacing w:val="-4"/>
          <w:sz w:val="24"/>
          <w:szCs w:val="24"/>
        </w:rPr>
        <w:t xml:space="preserve"> </w:t>
      </w:r>
      <w:r w:rsidRPr="00BE438B">
        <w:rPr>
          <w:sz w:val="24"/>
          <w:szCs w:val="24"/>
        </w:rPr>
        <w:t>по</w:t>
      </w:r>
      <w:r w:rsidRPr="00BE438B">
        <w:rPr>
          <w:spacing w:val="-3"/>
          <w:sz w:val="24"/>
          <w:szCs w:val="24"/>
        </w:rPr>
        <w:t xml:space="preserve"> </w:t>
      </w:r>
      <w:r w:rsidRPr="00BE438B">
        <w:rPr>
          <w:sz w:val="24"/>
          <w:szCs w:val="24"/>
        </w:rPr>
        <w:t>настоящему</w:t>
      </w:r>
      <w:r w:rsidRPr="00BE438B">
        <w:rPr>
          <w:spacing w:val="3"/>
          <w:sz w:val="24"/>
          <w:szCs w:val="24"/>
        </w:rPr>
        <w:t xml:space="preserve"> </w:t>
      </w:r>
      <w:r w:rsidRPr="00BE438B">
        <w:rPr>
          <w:sz w:val="24"/>
          <w:szCs w:val="24"/>
        </w:rPr>
        <w:t>Контракту.</w:t>
      </w:r>
    </w:p>
    <w:p w14:paraId="2581DC75" w14:textId="77777777" w:rsidR="0013141F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BE438B">
        <w:rPr>
          <w:sz w:val="24"/>
          <w:szCs w:val="24"/>
        </w:rPr>
        <w:t>Страховая премия является платой за страхование, которую Страхователь обязан уплатить Страховщику в соответствии с условиями настоящего Контракта и страховым полисом. Страховым взносом является часть страховой премии при ее уплате в рассрочку.</w:t>
      </w:r>
    </w:p>
    <w:p w14:paraId="01F330AD" w14:textId="77777777" w:rsidR="0013141F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6A2C14">
        <w:rPr>
          <w:sz w:val="24"/>
          <w:szCs w:val="24"/>
        </w:rPr>
        <w:t xml:space="preserve">Страховая премия определяется в соответствии со страховыми тарифами, </w:t>
      </w:r>
      <w:r w:rsidRPr="006A2C14">
        <w:rPr>
          <w:sz w:val="24"/>
          <w:szCs w:val="24"/>
        </w:rPr>
        <w:lastRenderedPageBreak/>
        <w:t xml:space="preserve">установленными действующим законодательством. </w:t>
      </w:r>
    </w:p>
    <w:p w14:paraId="699F0ADA" w14:textId="77777777" w:rsidR="0013141F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6A2C14">
        <w:rPr>
          <w:sz w:val="24"/>
          <w:szCs w:val="24"/>
        </w:rPr>
        <w:t>Изменение установленных действующим законодательством страховых тарифов в течение срока действия страхового полиса, выданного в рамках исполнения настоящего Контракта, не влечет за собой изменения страховой премии, установленной настоящим Контрактом и страховым полисом. При определении размера страховой премии, подлежащей оплате Страхователем, Страховщик применяет базовые страховые тарифы и поправочные коэффициенты к ним.</w:t>
      </w:r>
    </w:p>
    <w:p w14:paraId="15703B45" w14:textId="77777777" w:rsidR="0013141F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6A2C14">
        <w:rPr>
          <w:sz w:val="24"/>
          <w:szCs w:val="24"/>
        </w:rPr>
        <w:t>Общая страховая премия по страховому полису составляет: __________рублей (____________________).</w:t>
      </w:r>
    </w:p>
    <w:p w14:paraId="0D9E8A08" w14:textId="77777777" w:rsidR="0013141F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6A2C14">
        <w:rPr>
          <w:sz w:val="24"/>
          <w:szCs w:val="24"/>
        </w:rPr>
        <w:t>Оплата фактически оказанных услуг осуществляется Страхователем по казначейской системе оплаты в безналичной форме, путём перечисления денежных средств на расчётный счёт Страховщика в течение 10 (десяти) рабочих дней с даты подписания Страхователем страхового полиса, Акта приемки товаров, работ, услуг (код формы по ОКУД 0510452).</w:t>
      </w:r>
    </w:p>
    <w:p w14:paraId="1621FEB8" w14:textId="77777777" w:rsidR="0013141F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6A2C14">
        <w:rPr>
          <w:sz w:val="24"/>
          <w:szCs w:val="24"/>
        </w:rPr>
        <w:t>Оплата страховой премии производится по безналичному расчету. Обязанность по уплате страховой премии считается исполненной со дня поступления денежных средств на банковский счет Страховщика.</w:t>
      </w:r>
    </w:p>
    <w:p w14:paraId="313599F5" w14:textId="77777777" w:rsidR="0013141F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6A2C14">
        <w:rPr>
          <w:sz w:val="24"/>
          <w:szCs w:val="24"/>
        </w:rPr>
        <w:t>По страховому полису, выданному в рамках настоящего Контракта, франшиза не устанавливается.</w:t>
      </w:r>
    </w:p>
    <w:p w14:paraId="70601FEC" w14:textId="362218E2" w:rsidR="0013141F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6A2C14">
        <w:rPr>
          <w:sz w:val="24"/>
          <w:szCs w:val="24"/>
        </w:rPr>
        <w:t>Источник финансирования: Внебюджетные средства.</w:t>
      </w:r>
    </w:p>
    <w:p w14:paraId="32B58B5C" w14:textId="77777777" w:rsidR="0013141F" w:rsidRPr="001951BC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1951BC">
        <w:rPr>
          <w:sz w:val="24"/>
          <w:szCs w:val="24"/>
        </w:rPr>
        <w:t>Валютой, используемой для расчетов со Страховщиком, является Российский рубль. Страховая премия уплачивается единовременно.</w:t>
      </w:r>
    </w:p>
    <w:p w14:paraId="79B00E2D" w14:textId="77777777" w:rsidR="0013141F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6A2C14">
        <w:rPr>
          <w:sz w:val="24"/>
          <w:szCs w:val="24"/>
        </w:rPr>
        <w:t xml:space="preserve"> Авансирование оказываемых услуг не предусмотрено.</w:t>
      </w:r>
    </w:p>
    <w:p w14:paraId="721CD8AB" w14:textId="77777777" w:rsidR="0013141F" w:rsidRPr="006A2C14" w:rsidRDefault="0013141F" w:rsidP="0013141F">
      <w:pPr>
        <w:pStyle w:val="a5"/>
        <w:numPr>
          <w:ilvl w:val="1"/>
          <w:numId w:val="24"/>
        </w:numPr>
        <w:tabs>
          <w:tab w:val="left" w:pos="0"/>
        </w:tabs>
        <w:ind w:left="0" w:firstLine="709"/>
        <w:rPr>
          <w:sz w:val="24"/>
          <w:szCs w:val="24"/>
        </w:rPr>
      </w:pPr>
      <w:r w:rsidRPr="006A2C14">
        <w:rPr>
          <w:sz w:val="24"/>
          <w:szCs w:val="24"/>
        </w:rPr>
        <w:t>По запросу Страхователя Стороны в течение 5 рабочих дней подписывают акт сверки расчетов.</w:t>
      </w:r>
    </w:p>
    <w:p w14:paraId="585BCC08" w14:textId="77777777" w:rsidR="0064507E" w:rsidRPr="00EE423F" w:rsidRDefault="0064507E" w:rsidP="0064507E">
      <w:pPr>
        <w:pStyle w:val="a3"/>
        <w:tabs>
          <w:tab w:val="left" w:pos="0"/>
        </w:tabs>
        <w:ind w:left="0" w:firstLine="567"/>
        <w:rPr>
          <w:sz w:val="24"/>
          <w:szCs w:val="24"/>
        </w:rPr>
      </w:pPr>
    </w:p>
    <w:p w14:paraId="1388620B" w14:textId="2DAE47A3" w:rsidR="004A2ADD" w:rsidRPr="00EE423F" w:rsidRDefault="0013141F" w:rsidP="000D356F">
      <w:pPr>
        <w:pStyle w:val="1"/>
        <w:tabs>
          <w:tab w:val="left" w:pos="3841"/>
          <w:tab w:val="left" w:pos="3842"/>
        </w:tabs>
        <w:ind w:left="0" w:right="-1" w:firstLine="0"/>
        <w:jc w:val="center"/>
        <w:rPr>
          <w:sz w:val="24"/>
          <w:szCs w:val="24"/>
        </w:rPr>
      </w:pPr>
      <w:r>
        <w:rPr>
          <w:bCs w:val="0"/>
          <w:sz w:val="24"/>
          <w:szCs w:val="24"/>
        </w:rPr>
        <w:t>5</w:t>
      </w:r>
      <w:r w:rsidR="000D356F" w:rsidRPr="00EE423F">
        <w:rPr>
          <w:bCs w:val="0"/>
          <w:sz w:val="24"/>
          <w:szCs w:val="24"/>
        </w:rPr>
        <w:t>.</w:t>
      </w:r>
      <w:r w:rsidR="000D0FC8">
        <w:rPr>
          <w:bCs w:val="0"/>
          <w:sz w:val="24"/>
          <w:szCs w:val="24"/>
        </w:rPr>
        <w:t xml:space="preserve"> </w:t>
      </w:r>
      <w:r w:rsidR="008E3816" w:rsidRPr="00EE423F">
        <w:rPr>
          <w:sz w:val="24"/>
          <w:szCs w:val="24"/>
        </w:rPr>
        <w:t>МЕСТО И СРОК ОКАЗАНИЯ УСЛУГ</w:t>
      </w:r>
      <w:r w:rsidR="004A4FBA" w:rsidRPr="00EE423F">
        <w:rPr>
          <w:sz w:val="24"/>
          <w:szCs w:val="24"/>
        </w:rPr>
        <w:t>.</w:t>
      </w:r>
    </w:p>
    <w:p w14:paraId="0C65C2BF" w14:textId="77777777" w:rsidR="0013141F" w:rsidRPr="0070194B" w:rsidRDefault="0013141F" w:rsidP="0013141F">
      <w:pPr>
        <w:pStyle w:val="a3"/>
        <w:ind w:left="0" w:firstLine="709"/>
        <w:rPr>
          <w:spacing w:val="1"/>
          <w:sz w:val="24"/>
          <w:szCs w:val="24"/>
        </w:rPr>
      </w:pPr>
      <w:r w:rsidRPr="0070194B">
        <w:rPr>
          <w:spacing w:val="1"/>
          <w:sz w:val="24"/>
          <w:szCs w:val="24"/>
        </w:rPr>
        <w:t xml:space="preserve">5.1. В соответствии с пунктом 2 статьи 940 ГК РФ Страховщик выдает Страхователю страховой полис, подписанный Страховщиком, согласно условиям настоящего Контракта. </w:t>
      </w:r>
    </w:p>
    <w:p w14:paraId="36ECCA9E" w14:textId="4C18B131" w:rsidR="0013141F" w:rsidRDefault="0013141F" w:rsidP="0013141F">
      <w:pPr>
        <w:pStyle w:val="a3"/>
        <w:ind w:left="0" w:firstLine="709"/>
        <w:rPr>
          <w:spacing w:val="1"/>
          <w:sz w:val="24"/>
          <w:szCs w:val="24"/>
        </w:rPr>
      </w:pPr>
      <w:r w:rsidRPr="0070194B">
        <w:rPr>
          <w:spacing w:val="1"/>
          <w:sz w:val="24"/>
          <w:szCs w:val="24"/>
        </w:rPr>
        <w:t>5.2. Страховой п</w:t>
      </w:r>
      <w:r>
        <w:rPr>
          <w:spacing w:val="1"/>
          <w:sz w:val="24"/>
          <w:szCs w:val="24"/>
        </w:rPr>
        <w:t>олис, поименованный в пункте 5.1</w:t>
      </w:r>
      <w:r w:rsidRPr="0070194B">
        <w:rPr>
          <w:spacing w:val="1"/>
          <w:sz w:val="24"/>
          <w:szCs w:val="24"/>
        </w:rPr>
        <w:t xml:space="preserve"> настоящего Контракта, распространяется на страховые случаи, происшедшие </w:t>
      </w:r>
      <w:r w:rsidRPr="000472BB">
        <w:rPr>
          <w:spacing w:val="1"/>
          <w:sz w:val="24"/>
          <w:szCs w:val="24"/>
        </w:rPr>
        <w:t>с 00 часов 00 минут «</w:t>
      </w:r>
      <w:r w:rsidR="00542C36">
        <w:rPr>
          <w:spacing w:val="1"/>
          <w:sz w:val="24"/>
          <w:szCs w:val="24"/>
        </w:rPr>
        <w:t>09</w:t>
      </w:r>
      <w:r w:rsidRPr="000472BB">
        <w:rPr>
          <w:spacing w:val="1"/>
          <w:sz w:val="24"/>
          <w:szCs w:val="24"/>
        </w:rPr>
        <w:t>» июня 202</w:t>
      </w:r>
      <w:r w:rsidR="000472BB" w:rsidRPr="000472BB">
        <w:rPr>
          <w:spacing w:val="1"/>
          <w:sz w:val="24"/>
          <w:szCs w:val="24"/>
        </w:rPr>
        <w:t>6</w:t>
      </w:r>
      <w:r w:rsidRPr="000472BB">
        <w:rPr>
          <w:spacing w:val="1"/>
          <w:sz w:val="24"/>
          <w:szCs w:val="24"/>
        </w:rPr>
        <w:t xml:space="preserve"> года по «</w:t>
      </w:r>
      <w:r w:rsidR="00542C36">
        <w:rPr>
          <w:spacing w:val="1"/>
          <w:sz w:val="24"/>
          <w:szCs w:val="24"/>
        </w:rPr>
        <w:t>08</w:t>
      </w:r>
      <w:r w:rsidRPr="000472BB">
        <w:rPr>
          <w:spacing w:val="1"/>
          <w:sz w:val="24"/>
          <w:szCs w:val="24"/>
        </w:rPr>
        <w:t>» июня 202</w:t>
      </w:r>
      <w:r w:rsidR="000472BB" w:rsidRPr="000472BB">
        <w:rPr>
          <w:spacing w:val="1"/>
          <w:sz w:val="24"/>
          <w:szCs w:val="24"/>
        </w:rPr>
        <w:t>7</w:t>
      </w:r>
      <w:r w:rsidRPr="000472BB">
        <w:rPr>
          <w:spacing w:val="1"/>
          <w:sz w:val="24"/>
          <w:szCs w:val="24"/>
        </w:rPr>
        <w:t xml:space="preserve"> года 24 часов 00 минут.</w:t>
      </w:r>
      <w:r w:rsidRPr="0070194B">
        <w:rPr>
          <w:spacing w:val="1"/>
          <w:sz w:val="24"/>
          <w:szCs w:val="24"/>
        </w:rPr>
        <w:t xml:space="preserve"> </w:t>
      </w:r>
    </w:p>
    <w:p w14:paraId="3525CFD6" w14:textId="77777777" w:rsidR="0013141F" w:rsidRPr="0070194B" w:rsidRDefault="0013141F" w:rsidP="0013141F">
      <w:pPr>
        <w:pStyle w:val="a3"/>
        <w:ind w:left="0" w:firstLine="709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>5.3</w:t>
      </w:r>
      <w:r w:rsidRPr="002415B3">
        <w:rPr>
          <w:spacing w:val="1"/>
          <w:sz w:val="24"/>
          <w:szCs w:val="24"/>
        </w:rPr>
        <w:t xml:space="preserve">. </w:t>
      </w:r>
      <w:r w:rsidRPr="0070194B">
        <w:rPr>
          <w:spacing w:val="1"/>
          <w:sz w:val="24"/>
          <w:szCs w:val="24"/>
        </w:rPr>
        <w:t xml:space="preserve">Страховщик в течение </w:t>
      </w:r>
      <w:r>
        <w:rPr>
          <w:spacing w:val="1"/>
          <w:sz w:val="24"/>
          <w:szCs w:val="24"/>
        </w:rPr>
        <w:t>1</w:t>
      </w:r>
      <w:r w:rsidRPr="0070194B">
        <w:rPr>
          <w:spacing w:val="1"/>
          <w:sz w:val="24"/>
          <w:szCs w:val="24"/>
        </w:rPr>
        <w:t xml:space="preserve"> (</w:t>
      </w:r>
      <w:r>
        <w:rPr>
          <w:spacing w:val="1"/>
          <w:sz w:val="24"/>
          <w:szCs w:val="24"/>
        </w:rPr>
        <w:t>Одного</w:t>
      </w:r>
      <w:r w:rsidRPr="0070194B">
        <w:rPr>
          <w:spacing w:val="1"/>
          <w:sz w:val="24"/>
          <w:szCs w:val="24"/>
        </w:rPr>
        <w:t>) рабоч</w:t>
      </w:r>
      <w:r>
        <w:rPr>
          <w:spacing w:val="1"/>
          <w:sz w:val="24"/>
          <w:szCs w:val="24"/>
        </w:rPr>
        <w:t>его</w:t>
      </w:r>
      <w:r w:rsidRPr="0070194B">
        <w:rPr>
          <w:spacing w:val="1"/>
          <w:sz w:val="24"/>
          <w:szCs w:val="24"/>
        </w:rPr>
        <w:t xml:space="preserve"> дн</w:t>
      </w:r>
      <w:r>
        <w:rPr>
          <w:spacing w:val="1"/>
          <w:sz w:val="24"/>
          <w:szCs w:val="24"/>
        </w:rPr>
        <w:t xml:space="preserve">я </w:t>
      </w:r>
      <w:r w:rsidRPr="0070194B">
        <w:rPr>
          <w:spacing w:val="1"/>
          <w:sz w:val="24"/>
          <w:szCs w:val="24"/>
        </w:rPr>
        <w:t xml:space="preserve">с момента </w:t>
      </w:r>
      <w:r>
        <w:rPr>
          <w:spacing w:val="1"/>
          <w:sz w:val="24"/>
          <w:szCs w:val="24"/>
        </w:rPr>
        <w:t xml:space="preserve">(даты) </w:t>
      </w:r>
      <w:r w:rsidRPr="0070194B">
        <w:rPr>
          <w:spacing w:val="1"/>
          <w:sz w:val="24"/>
          <w:szCs w:val="24"/>
        </w:rPr>
        <w:t xml:space="preserve">заключения настоящего Контракта выдает Страхователю страховой полис </w:t>
      </w:r>
      <w:r>
        <w:rPr>
          <w:spacing w:val="1"/>
          <w:sz w:val="24"/>
          <w:szCs w:val="24"/>
        </w:rPr>
        <w:t xml:space="preserve">по </w:t>
      </w:r>
      <w:r w:rsidRPr="0070194B">
        <w:rPr>
          <w:spacing w:val="1"/>
          <w:sz w:val="24"/>
          <w:szCs w:val="24"/>
        </w:rPr>
        <w:t>адрес</w:t>
      </w:r>
      <w:r>
        <w:rPr>
          <w:spacing w:val="1"/>
          <w:sz w:val="24"/>
          <w:szCs w:val="24"/>
        </w:rPr>
        <w:t xml:space="preserve">у, </w:t>
      </w:r>
      <w:r w:rsidRPr="0070194B">
        <w:rPr>
          <w:spacing w:val="1"/>
          <w:sz w:val="24"/>
          <w:szCs w:val="24"/>
        </w:rPr>
        <w:t>указанн</w:t>
      </w:r>
      <w:r>
        <w:rPr>
          <w:spacing w:val="1"/>
          <w:sz w:val="24"/>
          <w:szCs w:val="24"/>
        </w:rPr>
        <w:t xml:space="preserve">ому </w:t>
      </w:r>
      <w:r w:rsidRPr="0070194B">
        <w:rPr>
          <w:spacing w:val="1"/>
          <w:sz w:val="24"/>
          <w:szCs w:val="24"/>
        </w:rPr>
        <w:t>в п. 2.2. Контракта.</w:t>
      </w:r>
    </w:p>
    <w:p w14:paraId="06A326AD" w14:textId="77777777" w:rsidR="0013141F" w:rsidRDefault="0013141F" w:rsidP="0013141F">
      <w:pPr>
        <w:pStyle w:val="a3"/>
        <w:ind w:left="0" w:firstLine="709"/>
        <w:rPr>
          <w:spacing w:val="1"/>
          <w:sz w:val="24"/>
          <w:szCs w:val="24"/>
        </w:rPr>
      </w:pPr>
      <w:r w:rsidRPr="002415B3">
        <w:rPr>
          <w:spacing w:val="1"/>
          <w:sz w:val="24"/>
          <w:szCs w:val="24"/>
        </w:rPr>
        <w:t>Страховщиком обязан обеспечить доставку страхового полиса по месту оказания услуги в рабочее время с 09-00 ч. до 16-30 ч. Доставка осуществляется силами и за счет Страховщиком.</w:t>
      </w:r>
    </w:p>
    <w:p w14:paraId="3C0F7DD6" w14:textId="77777777" w:rsidR="0013141F" w:rsidRPr="0070194B" w:rsidRDefault="0013141F" w:rsidP="0013141F">
      <w:pPr>
        <w:pStyle w:val="a3"/>
        <w:ind w:left="0" w:firstLine="709"/>
        <w:rPr>
          <w:spacing w:val="1"/>
          <w:sz w:val="24"/>
          <w:szCs w:val="24"/>
        </w:rPr>
      </w:pPr>
      <w:r w:rsidRPr="0070194B">
        <w:rPr>
          <w:spacing w:val="1"/>
          <w:sz w:val="24"/>
          <w:szCs w:val="24"/>
        </w:rPr>
        <w:t>5.4. В случае утраты Страхователем страхового полиса в период</w:t>
      </w:r>
      <w:r>
        <w:rPr>
          <w:spacing w:val="1"/>
          <w:sz w:val="24"/>
          <w:szCs w:val="24"/>
        </w:rPr>
        <w:t xml:space="preserve"> действия настоящего Контракта</w:t>
      </w:r>
      <w:r w:rsidRPr="0070194B">
        <w:rPr>
          <w:spacing w:val="1"/>
          <w:sz w:val="24"/>
          <w:szCs w:val="24"/>
        </w:rPr>
        <w:t>, на основании письменного заявления выдается дубликат полиса.</w:t>
      </w:r>
    </w:p>
    <w:p w14:paraId="395B3D0E" w14:textId="77777777" w:rsidR="0013141F" w:rsidRPr="0070194B" w:rsidRDefault="0013141F" w:rsidP="0013141F">
      <w:pPr>
        <w:pStyle w:val="a3"/>
        <w:ind w:left="0" w:firstLine="709"/>
        <w:rPr>
          <w:spacing w:val="1"/>
          <w:sz w:val="24"/>
          <w:szCs w:val="24"/>
        </w:rPr>
      </w:pPr>
      <w:r w:rsidRPr="0070194B">
        <w:rPr>
          <w:spacing w:val="1"/>
          <w:sz w:val="24"/>
          <w:szCs w:val="24"/>
        </w:rPr>
        <w:t>5.5.</w:t>
      </w:r>
      <w:r w:rsidRPr="0070194B">
        <w:rPr>
          <w:spacing w:val="1"/>
          <w:sz w:val="24"/>
          <w:szCs w:val="24"/>
        </w:rPr>
        <w:tab/>
        <w:t>Страхователь и Страховщик назначают своих уполномоченных представителей. Уполномоченный представитель Страхователя совместно с представителем Страховщика осуществляет</w:t>
      </w:r>
      <w:r>
        <w:rPr>
          <w:spacing w:val="1"/>
          <w:sz w:val="24"/>
          <w:szCs w:val="24"/>
        </w:rPr>
        <w:t xml:space="preserve"> контроль сроков оказания услуг</w:t>
      </w:r>
      <w:r w:rsidRPr="0070194B">
        <w:rPr>
          <w:spacing w:val="1"/>
          <w:sz w:val="24"/>
          <w:szCs w:val="24"/>
        </w:rPr>
        <w:t>.</w:t>
      </w:r>
    </w:p>
    <w:p w14:paraId="7C421268" w14:textId="77777777" w:rsidR="0013141F" w:rsidRPr="0070194B" w:rsidRDefault="0013141F" w:rsidP="0013141F">
      <w:pPr>
        <w:pStyle w:val="a3"/>
        <w:ind w:left="0" w:firstLine="709"/>
        <w:rPr>
          <w:spacing w:val="1"/>
          <w:sz w:val="24"/>
          <w:szCs w:val="24"/>
        </w:rPr>
      </w:pPr>
      <w:r w:rsidRPr="0070194B">
        <w:rPr>
          <w:spacing w:val="1"/>
          <w:sz w:val="24"/>
          <w:szCs w:val="24"/>
        </w:rPr>
        <w:t>5.6.</w:t>
      </w:r>
      <w:r w:rsidRPr="0070194B">
        <w:rPr>
          <w:spacing w:val="1"/>
          <w:sz w:val="24"/>
          <w:szCs w:val="24"/>
        </w:rPr>
        <w:tab/>
        <w:t xml:space="preserve">Услуги оказываются Страховщиком без нарушения принятого рабочего процесса на объекте Страхователя. </w:t>
      </w:r>
    </w:p>
    <w:p w14:paraId="0DC91533" w14:textId="77777777" w:rsidR="0013141F" w:rsidRPr="00BE438B" w:rsidRDefault="0013141F" w:rsidP="0013141F">
      <w:pPr>
        <w:tabs>
          <w:tab w:val="left" w:pos="866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5.7</w:t>
      </w:r>
      <w:r w:rsidRPr="00BE438B">
        <w:rPr>
          <w:bCs/>
          <w:sz w:val="24"/>
          <w:szCs w:val="24"/>
        </w:rPr>
        <w:t>. Представитель Страхователя, обеспечивающие ведение Контракта и контроль исполнения его условий – Костылев Вячеслав Владимирович, заместитель главного врача по ГО и МР, телефон 8 (812) 517-58-01.</w:t>
      </w:r>
    </w:p>
    <w:p w14:paraId="279A41FE" w14:textId="6FB874AA" w:rsidR="004A2ADD" w:rsidRPr="00EE423F" w:rsidRDefault="0013141F" w:rsidP="000D356F">
      <w:pPr>
        <w:pStyle w:val="1"/>
        <w:tabs>
          <w:tab w:val="left" w:pos="3892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6</w:t>
      </w:r>
      <w:r w:rsidR="000D356F" w:rsidRPr="00EE423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ПРАВА</w:t>
      </w:r>
      <w:r w:rsidR="004A4FBA" w:rsidRPr="00EE423F">
        <w:rPr>
          <w:spacing w:val="-5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И</w:t>
      </w:r>
      <w:r w:rsidR="004A4FBA" w:rsidRPr="00EE423F">
        <w:rPr>
          <w:spacing w:val="-5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ОБЯЗАННОСТИ</w:t>
      </w:r>
      <w:r w:rsidR="004A4FBA" w:rsidRPr="00EE423F">
        <w:rPr>
          <w:spacing w:val="-4"/>
          <w:sz w:val="24"/>
          <w:szCs w:val="24"/>
        </w:rPr>
        <w:t xml:space="preserve"> </w:t>
      </w:r>
      <w:r w:rsidR="004A4FBA" w:rsidRPr="00EE423F">
        <w:rPr>
          <w:sz w:val="24"/>
          <w:szCs w:val="24"/>
        </w:rPr>
        <w:t>СТОРОН.</w:t>
      </w:r>
    </w:p>
    <w:p w14:paraId="681F08E4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sz w:val="24"/>
          <w:szCs w:val="24"/>
        </w:rPr>
      </w:pPr>
      <w:r w:rsidRPr="0013141F">
        <w:rPr>
          <w:b/>
          <w:bCs/>
          <w:sz w:val="24"/>
          <w:szCs w:val="24"/>
        </w:rPr>
        <w:t xml:space="preserve">6.1. </w:t>
      </w:r>
      <w:r w:rsidR="004A4FBA" w:rsidRPr="0013141F">
        <w:rPr>
          <w:b/>
          <w:bCs/>
          <w:sz w:val="24"/>
          <w:szCs w:val="24"/>
        </w:rPr>
        <w:t>Страховщик обязан:</w:t>
      </w:r>
    </w:p>
    <w:p w14:paraId="10757A05" w14:textId="24B8CB4D" w:rsidR="0013141F" w:rsidRDefault="0013141F" w:rsidP="0013141F">
      <w:pPr>
        <w:tabs>
          <w:tab w:val="left" w:pos="866"/>
        </w:tabs>
        <w:ind w:firstLine="709"/>
        <w:jc w:val="both"/>
        <w:rPr>
          <w:b/>
          <w:sz w:val="24"/>
          <w:szCs w:val="24"/>
        </w:rPr>
      </w:pPr>
      <w:r w:rsidRPr="0013141F">
        <w:rPr>
          <w:sz w:val="24"/>
          <w:szCs w:val="24"/>
        </w:rPr>
        <w:t xml:space="preserve">6.1.1. </w:t>
      </w:r>
      <w:r w:rsidR="004A4FBA" w:rsidRPr="0013141F">
        <w:rPr>
          <w:sz w:val="24"/>
          <w:szCs w:val="24"/>
        </w:rPr>
        <w:t>Ознакомить</w:t>
      </w:r>
      <w:r w:rsidR="004A4FBA" w:rsidRPr="0013141F">
        <w:rPr>
          <w:spacing w:val="-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Страхователя</w:t>
      </w:r>
      <w:r w:rsidR="004A4FBA" w:rsidRPr="0013141F">
        <w:rPr>
          <w:spacing w:val="-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</w:t>
      </w:r>
      <w:r w:rsidR="004A4FBA" w:rsidRPr="0013141F">
        <w:rPr>
          <w:spacing w:val="-3"/>
          <w:sz w:val="24"/>
          <w:szCs w:val="24"/>
        </w:rPr>
        <w:t xml:space="preserve"> </w:t>
      </w:r>
      <w:r w:rsidR="00EB4404" w:rsidRPr="00EB4404">
        <w:rPr>
          <w:sz w:val="24"/>
          <w:szCs w:val="24"/>
        </w:rPr>
        <w:t>Правил</w:t>
      </w:r>
      <w:r w:rsidR="00EB4404">
        <w:rPr>
          <w:sz w:val="24"/>
          <w:szCs w:val="24"/>
        </w:rPr>
        <w:t>ами</w:t>
      </w:r>
      <w:r w:rsidR="00EB4404" w:rsidRPr="00EB4404">
        <w:rPr>
          <w:sz w:val="24"/>
          <w:szCs w:val="24"/>
        </w:rPr>
        <w:t xml:space="preserve"> страхования по локализации и ликвидации последствий чрезвычайной ситуации, утвержденными Страховщиком (далее – Правила)</w:t>
      </w:r>
      <w:r w:rsidR="004A4FBA" w:rsidRPr="0013141F">
        <w:rPr>
          <w:spacing w:val="-4"/>
          <w:sz w:val="24"/>
          <w:szCs w:val="24"/>
        </w:rPr>
        <w:t xml:space="preserve"> </w:t>
      </w:r>
      <w:r w:rsidR="00EB4404">
        <w:rPr>
          <w:sz w:val="24"/>
          <w:szCs w:val="24"/>
        </w:rPr>
        <w:t xml:space="preserve">в течение 1 рабочего дня с даты заключения </w:t>
      </w:r>
      <w:r w:rsidR="004A4FBA" w:rsidRPr="0013141F">
        <w:rPr>
          <w:sz w:val="24"/>
          <w:szCs w:val="24"/>
        </w:rPr>
        <w:t>Контракта;</w:t>
      </w:r>
    </w:p>
    <w:p w14:paraId="69346A7C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sz w:val="24"/>
          <w:szCs w:val="24"/>
        </w:rPr>
      </w:pPr>
      <w:r w:rsidRPr="0013141F">
        <w:rPr>
          <w:sz w:val="24"/>
          <w:szCs w:val="24"/>
        </w:rPr>
        <w:t>6.1.2.</w:t>
      </w:r>
      <w:r>
        <w:rPr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 случае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утраты</w:t>
      </w:r>
      <w:r w:rsidR="004A4FBA" w:rsidRPr="0013141F">
        <w:rPr>
          <w:spacing w:val="-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Страхователем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страхового</w:t>
      </w:r>
      <w:r w:rsidR="004A4FBA" w:rsidRPr="0013141F">
        <w:rPr>
          <w:spacing w:val="-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полиса</w:t>
      </w:r>
      <w:r w:rsidR="004A4FBA" w:rsidRPr="0013141F">
        <w:rPr>
          <w:spacing w:val="-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(сертификата)</w:t>
      </w:r>
      <w:r w:rsidR="004A4FBA" w:rsidRPr="0013141F">
        <w:rPr>
          <w:spacing w:val="-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выдать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их</w:t>
      </w:r>
      <w:r w:rsidR="004A4FBA" w:rsidRPr="0013141F">
        <w:rPr>
          <w:spacing w:val="-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дубликаты;</w:t>
      </w:r>
    </w:p>
    <w:p w14:paraId="05C6CCF8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6.1.3</w:t>
      </w:r>
      <w:r w:rsidRPr="0013141F">
        <w:rPr>
          <w:sz w:val="24"/>
          <w:szCs w:val="24"/>
        </w:rPr>
        <w:t xml:space="preserve">. </w:t>
      </w:r>
      <w:r w:rsidR="004A4FBA" w:rsidRPr="0013141F">
        <w:rPr>
          <w:sz w:val="24"/>
          <w:szCs w:val="24"/>
        </w:rPr>
        <w:t>При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страховом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случае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произвести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страховую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выплату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течение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10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(десяти)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банковских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дней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даты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составления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страхового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акта.</w:t>
      </w:r>
    </w:p>
    <w:p w14:paraId="6FBC18DA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6.1.4</w:t>
      </w:r>
      <w:r w:rsidRPr="0013141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Не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разглашать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сведения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о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Страхователе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его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имущественном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положении,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если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это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не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вступит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противоречие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 законодательством</w:t>
      </w:r>
      <w:r w:rsidR="004A4FBA" w:rsidRPr="0013141F">
        <w:rPr>
          <w:spacing w:val="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Российской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Федерации.</w:t>
      </w:r>
    </w:p>
    <w:p w14:paraId="0681647B" w14:textId="22798265" w:rsidR="00FC2E5C" w:rsidRPr="0013141F" w:rsidRDefault="0013141F" w:rsidP="0013141F">
      <w:pPr>
        <w:tabs>
          <w:tab w:val="left" w:pos="866"/>
        </w:tabs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6.1.5</w:t>
      </w:r>
      <w:r w:rsidRPr="0013141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C2E5C" w:rsidRPr="0013141F">
        <w:rPr>
          <w:sz w:val="24"/>
          <w:szCs w:val="24"/>
        </w:rPr>
        <w:t>Страховщик обязан соответствовать требованиям, установленным ч.1, п. 1.1 ст. 31 ФЗ-44.</w:t>
      </w:r>
    </w:p>
    <w:p w14:paraId="06F9BE18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 w:rsidRPr="0013141F">
        <w:rPr>
          <w:b/>
          <w:bCs/>
          <w:sz w:val="24"/>
          <w:szCs w:val="24"/>
        </w:rPr>
        <w:lastRenderedPageBreak/>
        <w:t xml:space="preserve">6.2. </w:t>
      </w:r>
      <w:r w:rsidR="004A4FBA" w:rsidRPr="0013141F">
        <w:rPr>
          <w:b/>
          <w:bCs/>
          <w:sz w:val="24"/>
          <w:szCs w:val="24"/>
        </w:rPr>
        <w:t>Страховщик имеет право:</w:t>
      </w:r>
    </w:p>
    <w:p w14:paraId="10767965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6.2</w:t>
      </w:r>
      <w:r w:rsidRPr="0013141F">
        <w:rPr>
          <w:sz w:val="24"/>
          <w:szCs w:val="24"/>
        </w:rPr>
        <w:t xml:space="preserve">.1. </w:t>
      </w:r>
      <w:r w:rsidR="004A4FBA" w:rsidRPr="0013141F">
        <w:rPr>
          <w:sz w:val="24"/>
          <w:szCs w:val="24"/>
        </w:rPr>
        <w:t>При</w:t>
      </w:r>
      <w:r w:rsidR="004A4FBA" w:rsidRPr="0013141F">
        <w:rPr>
          <w:spacing w:val="2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заключении</w:t>
      </w:r>
      <w:r w:rsidR="004A4FBA" w:rsidRPr="0013141F">
        <w:rPr>
          <w:spacing w:val="26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Контракта</w:t>
      </w:r>
      <w:r w:rsidR="004A4FBA" w:rsidRPr="0013141F">
        <w:rPr>
          <w:spacing w:val="2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обследовать</w:t>
      </w:r>
      <w:r w:rsidR="004A4FBA" w:rsidRPr="0013141F">
        <w:rPr>
          <w:spacing w:val="2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территорию</w:t>
      </w:r>
      <w:r w:rsidR="004A4FBA" w:rsidRPr="0013141F">
        <w:rPr>
          <w:spacing w:val="2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страхования,</w:t>
      </w:r>
      <w:r w:rsidR="004A4FBA" w:rsidRPr="0013141F">
        <w:rPr>
          <w:spacing w:val="2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указанную</w:t>
      </w:r>
      <w:r w:rsidR="004A4FBA" w:rsidRPr="0013141F">
        <w:rPr>
          <w:spacing w:val="2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</w:t>
      </w:r>
      <w:r w:rsidR="004A4FBA" w:rsidRPr="0013141F">
        <w:rPr>
          <w:spacing w:val="2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Заявлении</w:t>
      </w:r>
      <w:r w:rsidR="004A4FBA" w:rsidRPr="0013141F">
        <w:rPr>
          <w:spacing w:val="2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о</w:t>
      </w:r>
      <w:r w:rsidR="004A4FBA" w:rsidRPr="0013141F">
        <w:rPr>
          <w:spacing w:val="2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страховании</w:t>
      </w:r>
      <w:r w:rsidR="004A4FBA" w:rsidRPr="0013141F">
        <w:rPr>
          <w:spacing w:val="2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</w:t>
      </w:r>
      <w:r w:rsidR="004A4FBA" w:rsidRPr="0013141F">
        <w:rPr>
          <w:spacing w:val="-47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изучить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необходимую документацию;</w:t>
      </w:r>
    </w:p>
    <w:p w14:paraId="490F67FB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 w:rsidRPr="0013141F">
        <w:rPr>
          <w:sz w:val="24"/>
          <w:szCs w:val="24"/>
        </w:rPr>
        <w:t>6.2</w:t>
      </w:r>
      <w:r>
        <w:rPr>
          <w:sz w:val="24"/>
          <w:szCs w:val="24"/>
        </w:rPr>
        <w:t>.2</w:t>
      </w:r>
      <w:r w:rsidRPr="0013141F">
        <w:rPr>
          <w:sz w:val="24"/>
          <w:szCs w:val="24"/>
        </w:rPr>
        <w:t xml:space="preserve">. </w:t>
      </w:r>
      <w:r w:rsidR="004A4FBA" w:rsidRPr="0013141F">
        <w:rPr>
          <w:sz w:val="24"/>
          <w:szCs w:val="24"/>
        </w:rPr>
        <w:t>Участвовать</w:t>
      </w:r>
      <w:r w:rsidR="004A4FBA" w:rsidRPr="0013141F">
        <w:rPr>
          <w:spacing w:val="6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</w:t>
      </w:r>
      <w:r w:rsidR="004A4FBA" w:rsidRPr="0013141F">
        <w:rPr>
          <w:spacing w:val="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расследовании</w:t>
      </w:r>
      <w:r w:rsidR="004A4FBA" w:rsidRPr="0013141F">
        <w:rPr>
          <w:spacing w:val="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страховых</w:t>
      </w:r>
      <w:r w:rsidR="004A4FBA" w:rsidRPr="0013141F">
        <w:rPr>
          <w:spacing w:val="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случаев</w:t>
      </w:r>
      <w:r w:rsidR="004A4FBA" w:rsidRPr="0013141F">
        <w:rPr>
          <w:spacing w:val="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</w:t>
      </w:r>
      <w:r w:rsidR="004A4FBA" w:rsidRPr="0013141F">
        <w:rPr>
          <w:spacing w:val="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выполнять</w:t>
      </w:r>
      <w:r w:rsidR="004A4FBA" w:rsidRPr="0013141F">
        <w:rPr>
          <w:spacing w:val="6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иную</w:t>
      </w:r>
      <w:r w:rsidR="004A4FBA" w:rsidRPr="0013141F">
        <w:rPr>
          <w:spacing w:val="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работу,</w:t>
      </w:r>
      <w:r w:rsidR="004A4FBA" w:rsidRPr="0013141F">
        <w:rPr>
          <w:spacing w:val="6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связанную</w:t>
      </w:r>
      <w:r w:rsidR="004A4FBA" w:rsidRPr="0013141F">
        <w:rPr>
          <w:spacing w:val="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</w:t>
      </w:r>
      <w:r w:rsidR="004A4FBA" w:rsidRPr="0013141F">
        <w:rPr>
          <w:spacing w:val="6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исполнением</w:t>
      </w:r>
      <w:r>
        <w:rPr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Контракта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страхования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течение срока его действия;</w:t>
      </w:r>
    </w:p>
    <w:p w14:paraId="2F5CB0CB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6.2</w:t>
      </w:r>
      <w:r w:rsidRPr="0013141F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13141F">
        <w:rPr>
          <w:sz w:val="24"/>
          <w:szCs w:val="24"/>
        </w:rPr>
        <w:t xml:space="preserve">. </w:t>
      </w:r>
      <w:r w:rsidR="004A4FBA" w:rsidRPr="0013141F">
        <w:rPr>
          <w:sz w:val="24"/>
          <w:szCs w:val="24"/>
        </w:rPr>
        <w:t>Направлять</w:t>
      </w:r>
      <w:r w:rsidR="004A4FBA" w:rsidRPr="0013141F">
        <w:rPr>
          <w:spacing w:val="10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запросы</w:t>
      </w:r>
      <w:r w:rsidR="004A4FBA" w:rsidRPr="0013141F">
        <w:rPr>
          <w:spacing w:val="1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</w:t>
      </w:r>
      <w:r w:rsidR="004A4FBA" w:rsidRPr="0013141F">
        <w:rPr>
          <w:spacing w:val="7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компетентные</w:t>
      </w:r>
      <w:r w:rsidR="004A4FBA" w:rsidRPr="0013141F">
        <w:rPr>
          <w:spacing w:val="1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органы</w:t>
      </w:r>
      <w:r w:rsidR="004A4FBA" w:rsidRPr="0013141F">
        <w:rPr>
          <w:spacing w:val="8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о</w:t>
      </w:r>
      <w:r w:rsidR="004A4FBA" w:rsidRPr="0013141F">
        <w:rPr>
          <w:spacing w:val="1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предоставлении</w:t>
      </w:r>
      <w:r w:rsidR="004A4FBA" w:rsidRPr="0013141F">
        <w:rPr>
          <w:spacing w:val="8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соответствующих</w:t>
      </w:r>
      <w:r w:rsidR="004A4FBA" w:rsidRPr="0013141F">
        <w:rPr>
          <w:spacing w:val="9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документов</w:t>
      </w:r>
      <w:r w:rsidR="004A4FBA" w:rsidRPr="0013141F">
        <w:rPr>
          <w:spacing w:val="9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</w:t>
      </w:r>
      <w:r w:rsidR="004A4FBA" w:rsidRPr="0013141F">
        <w:rPr>
          <w:spacing w:val="9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информации,</w:t>
      </w:r>
      <w:r w:rsidR="004A4FBA" w:rsidRPr="0013141F">
        <w:rPr>
          <w:spacing w:val="-47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подтверждающих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факт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причину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наступления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страхового</w:t>
      </w:r>
      <w:r w:rsidR="004A4FBA" w:rsidRPr="0013141F">
        <w:rPr>
          <w:spacing w:val="6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случая;</w:t>
      </w:r>
    </w:p>
    <w:p w14:paraId="5FAAE31D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6.2</w:t>
      </w:r>
      <w:r w:rsidRPr="0013141F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13141F">
        <w:rPr>
          <w:sz w:val="24"/>
          <w:szCs w:val="24"/>
        </w:rPr>
        <w:t xml:space="preserve">. </w:t>
      </w:r>
      <w:r w:rsidR="004A4FBA" w:rsidRPr="0013141F">
        <w:rPr>
          <w:sz w:val="24"/>
          <w:szCs w:val="24"/>
        </w:rPr>
        <w:t>Назначать,</w:t>
      </w:r>
      <w:r w:rsidR="004A4FBA" w:rsidRPr="0013141F">
        <w:rPr>
          <w:spacing w:val="3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по</w:t>
      </w:r>
      <w:r w:rsidR="004A4FBA" w:rsidRPr="0013141F">
        <w:rPr>
          <w:spacing w:val="3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согласованию</w:t>
      </w:r>
      <w:r w:rsidR="004A4FBA" w:rsidRPr="0013141F">
        <w:rPr>
          <w:spacing w:val="30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со</w:t>
      </w:r>
      <w:r w:rsidR="004A4FBA" w:rsidRPr="0013141F">
        <w:rPr>
          <w:spacing w:val="3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Страхователем,</w:t>
      </w:r>
      <w:r w:rsidR="004A4FBA" w:rsidRPr="0013141F">
        <w:rPr>
          <w:spacing w:val="30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сюрвейера</w:t>
      </w:r>
      <w:r w:rsidR="004A4FBA" w:rsidRPr="0013141F">
        <w:rPr>
          <w:spacing w:val="30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(эксперта)</w:t>
      </w:r>
      <w:r w:rsidR="004A4FBA" w:rsidRPr="0013141F">
        <w:rPr>
          <w:spacing w:val="3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для</w:t>
      </w:r>
      <w:r w:rsidR="004A4FBA" w:rsidRPr="0013141F">
        <w:rPr>
          <w:spacing w:val="3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проведения</w:t>
      </w:r>
      <w:r w:rsidR="004A4FBA" w:rsidRPr="0013141F">
        <w:rPr>
          <w:spacing w:val="29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страхового</w:t>
      </w:r>
      <w:r w:rsidR="004A4FBA" w:rsidRPr="0013141F">
        <w:rPr>
          <w:spacing w:val="-47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расследования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целью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установления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факта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страхового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случая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определения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размера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ущерба;</w:t>
      </w:r>
    </w:p>
    <w:p w14:paraId="57898DDE" w14:textId="2C5A50B4" w:rsidR="0013141F" w:rsidRDefault="0013141F" w:rsidP="0013141F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6.2.5</w:t>
      </w:r>
      <w:r w:rsidRPr="0013141F">
        <w:rPr>
          <w:sz w:val="24"/>
          <w:szCs w:val="24"/>
        </w:rPr>
        <w:t xml:space="preserve">. </w:t>
      </w:r>
      <w:r w:rsidR="004A4FBA" w:rsidRPr="0013141F">
        <w:rPr>
          <w:sz w:val="24"/>
          <w:szCs w:val="24"/>
        </w:rPr>
        <w:t>Отказать</w:t>
      </w:r>
      <w:r w:rsidR="004A4FBA" w:rsidRPr="0013141F">
        <w:rPr>
          <w:spacing w:val="6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</w:t>
      </w:r>
      <w:r w:rsidR="004A4FBA" w:rsidRPr="0013141F">
        <w:rPr>
          <w:spacing w:val="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страховой</w:t>
      </w:r>
      <w:r w:rsidR="004A4FBA" w:rsidRPr="0013141F">
        <w:rPr>
          <w:spacing w:val="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выплате</w:t>
      </w:r>
      <w:r w:rsidR="004A4FBA" w:rsidRPr="0013141F">
        <w:rPr>
          <w:spacing w:val="8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</w:t>
      </w:r>
      <w:r w:rsidR="004A4FBA" w:rsidRPr="0013141F">
        <w:rPr>
          <w:spacing w:val="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случаях,</w:t>
      </w:r>
      <w:r w:rsidR="004A4FBA" w:rsidRPr="0013141F">
        <w:rPr>
          <w:spacing w:val="8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предусмотренных</w:t>
      </w:r>
      <w:r w:rsidR="004A4FBA" w:rsidRPr="0013141F">
        <w:rPr>
          <w:spacing w:val="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настоящим</w:t>
      </w:r>
      <w:r w:rsidR="004A4FBA" w:rsidRPr="0013141F">
        <w:rPr>
          <w:spacing w:val="9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Контрактом,</w:t>
      </w:r>
      <w:r w:rsidR="004A4FBA" w:rsidRPr="0013141F">
        <w:rPr>
          <w:spacing w:val="6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Правилами</w:t>
      </w:r>
      <w:r>
        <w:rPr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законодательством Российской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Федерации.</w:t>
      </w:r>
    </w:p>
    <w:p w14:paraId="080E7D83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 w:rsidRPr="00261564">
        <w:rPr>
          <w:b/>
          <w:bCs/>
          <w:sz w:val="24"/>
          <w:szCs w:val="24"/>
        </w:rPr>
        <w:t xml:space="preserve">6.3. </w:t>
      </w:r>
      <w:r w:rsidR="004A4FBA" w:rsidRPr="00261564">
        <w:rPr>
          <w:b/>
          <w:sz w:val="24"/>
          <w:szCs w:val="24"/>
        </w:rPr>
        <w:t>Страхователь</w:t>
      </w:r>
      <w:r w:rsidR="004A4FBA" w:rsidRPr="00261564">
        <w:rPr>
          <w:b/>
          <w:spacing w:val="-4"/>
          <w:sz w:val="24"/>
          <w:szCs w:val="24"/>
        </w:rPr>
        <w:t xml:space="preserve"> </w:t>
      </w:r>
      <w:r w:rsidR="004A4FBA" w:rsidRPr="00261564">
        <w:rPr>
          <w:b/>
          <w:sz w:val="24"/>
          <w:szCs w:val="24"/>
        </w:rPr>
        <w:t>обязан:</w:t>
      </w:r>
    </w:p>
    <w:p w14:paraId="297FCB90" w14:textId="77777777" w:rsidR="0013141F" w:rsidRDefault="0013141F" w:rsidP="0013141F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 w:rsidRPr="0013141F">
        <w:rPr>
          <w:bCs/>
          <w:sz w:val="24"/>
          <w:szCs w:val="24"/>
        </w:rPr>
        <w:t>6.3.1.</w:t>
      </w:r>
      <w:r>
        <w:rPr>
          <w:b/>
          <w:bCs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Своевременно</w:t>
      </w:r>
      <w:r w:rsidR="004A4FBA" w:rsidRPr="0013141F">
        <w:rPr>
          <w:spacing w:val="-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</w:t>
      </w:r>
      <w:r w:rsidR="004A4FBA" w:rsidRPr="0013141F">
        <w:rPr>
          <w:spacing w:val="-5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</w:t>
      </w:r>
      <w:r w:rsidR="004A4FBA" w:rsidRPr="0013141F">
        <w:rPr>
          <w:spacing w:val="-2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установленном</w:t>
      </w:r>
      <w:r w:rsidR="004A4FBA" w:rsidRPr="0013141F">
        <w:rPr>
          <w:spacing w:val="-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размере</w:t>
      </w:r>
      <w:r w:rsidR="004A4FBA" w:rsidRPr="0013141F">
        <w:rPr>
          <w:spacing w:val="-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уплачивать</w:t>
      </w:r>
      <w:r w:rsidR="004A4FBA" w:rsidRPr="0013141F">
        <w:rPr>
          <w:spacing w:val="-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страховую</w:t>
      </w:r>
      <w:r w:rsidR="004A4FBA" w:rsidRPr="0013141F">
        <w:rPr>
          <w:spacing w:val="-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премию</w:t>
      </w:r>
      <w:r w:rsidR="004A4FBA" w:rsidRPr="0013141F">
        <w:rPr>
          <w:spacing w:val="-3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(страховые</w:t>
      </w:r>
      <w:r w:rsidR="004A4FBA" w:rsidRPr="0013141F">
        <w:rPr>
          <w:spacing w:val="-4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взносы);</w:t>
      </w:r>
    </w:p>
    <w:p w14:paraId="5AC59100" w14:textId="77777777" w:rsidR="007A6B95" w:rsidRDefault="0013141F" w:rsidP="007A6B95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 w:rsidRPr="0013141F">
        <w:rPr>
          <w:bCs/>
          <w:sz w:val="24"/>
          <w:szCs w:val="24"/>
        </w:rPr>
        <w:t xml:space="preserve">6.3.2. </w:t>
      </w:r>
      <w:r w:rsidR="004A4FBA" w:rsidRPr="0013141F">
        <w:rPr>
          <w:bCs/>
          <w:sz w:val="24"/>
          <w:szCs w:val="24"/>
        </w:rPr>
        <w:t>При заключении Контракта сообщить Страховщику обо всех известных ему обстоятельствах,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имеющих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существенное значение для оценки страхового риска и уведомлять Страховщика об их изменении в течение срока</w:t>
      </w:r>
      <w:r w:rsidR="004A4FBA" w:rsidRPr="0013141F">
        <w:rPr>
          <w:spacing w:val="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действия</w:t>
      </w:r>
      <w:r w:rsidR="004A4FBA" w:rsidRPr="0013141F">
        <w:rPr>
          <w:spacing w:val="-1"/>
          <w:sz w:val="24"/>
          <w:szCs w:val="24"/>
        </w:rPr>
        <w:t xml:space="preserve"> </w:t>
      </w:r>
      <w:r w:rsidR="004A4FBA" w:rsidRPr="0013141F">
        <w:rPr>
          <w:sz w:val="24"/>
          <w:szCs w:val="24"/>
        </w:rPr>
        <w:t>Контракта;</w:t>
      </w:r>
    </w:p>
    <w:p w14:paraId="0C8A999F" w14:textId="77777777" w:rsidR="007A6B95" w:rsidRDefault="007A6B95" w:rsidP="007A6B95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6.3.3</w:t>
      </w:r>
      <w:r w:rsidRPr="007A6B95">
        <w:rPr>
          <w:sz w:val="24"/>
          <w:szCs w:val="24"/>
        </w:rPr>
        <w:t xml:space="preserve">. </w:t>
      </w:r>
      <w:r w:rsidR="004A4FBA" w:rsidRPr="007A6B95">
        <w:rPr>
          <w:sz w:val="24"/>
          <w:szCs w:val="24"/>
        </w:rPr>
        <w:t>Сообщить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Страховщику о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других заключенных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или заключаемых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контрактах страхования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в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отношении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застрахованного объекта;</w:t>
      </w:r>
    </w:p>
    <w:p w14:paraId="7CCE1890" w14:textId="77777777" w:rsidR="007A6B95" w:rsidRDefault="007A6B95" w:rsidP="007A6B95">
      <w:pPr>
        <w:tabs>
          <w:tab w:val="left" w:pos="866"/>
        </w:tabs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6.3.4</w:t>
      </w:r>
      <w:r w:rsidRPr="007A6B95">
        <w:rPr>
          <w:sz w:val="24"/>
          <w:szCs w:val="24"/>
        </w:rPr>
        <w:t xml:space="preserve">. </w:t>
      </w:r>
      <w:r w:rsidR="004A4FBA" w:rsidRPr="007A6B95">
        <w:rPr>
          <w:sz w:val="24"/>
          <w:szCs w:val="24"/>
        </w:rPr>
        <w:t>Сообщать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Страховщику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об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изменениях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прав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на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владение,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распоряжение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и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пользование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объектов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недвижимости</w:t>
      </w:r>
      <w:r w:rsidR="004A4FBA" w:rsidRPr="007A6B95">
        <w:rPr>
          <w:spacing w:val="-2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на территории</w:t>
      </w:r>
      <w:r w:rsidR="004A4FBA" w:rsidRPr="007A6B95">
        <w:rPr>
          <w:spacing w:val="-2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страхования,</w:t>
      </w:r>
      <w:r w:rsidR="004A4FBA" w:rsidRPr="007A6B95">
        <w:rPr>
          <w:spacing w:val="2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указанной</w:t>
      </w:r>
      <w:r w:rsidR="004A4FBA" w:rsidRPr="007A6B95">
        <w:rPr>
          <w:spacing w:val="-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в</w:t>
      </w:r>
      <w:r w:rsidR="004A4FBA" w:rsidRPr="007A6B95">
        <w:rPr>
          <w:spacing w:val="5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Контракте страхования;</w:t>
      </w:r>
    </w:p>
    <w:p w14:paraId="2A1950BA" w14:textId="77777777" w:rsidR="00711933" w:rsidRDefault="007A6B95" w:rsidP="00711933">
      <w:pPr>
        <w:tabs>
          <w:tab w:val="left" w:pos="849"/>
        </w:tabs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6.3.5</w:t>
      </w:r>
      <w:r w:rsidRPr="007A6B95">
        <w:rPr>
          <w:sz w:val="24"/>
          <w:szCs w:val="24"/>
        </w:rPr>
        <w:t xml:space="preserve">. </w:t>
      </w:r>
      <w:r w:rsidR="004A4FBA" w:rsidRPr="007A6B95">
        <w:rPr>
          <w:sz w:val="24"/>
          <w:szCs w:val="24"/>
        </w:rPr>
        <w:t>Создать необходимые условия Страховщику для проведения им мероприятий (осмотр, экспертизу объектов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недвижимости, условий эксплуатации, участие в расследовании страховых случаев и т.д.), связанных с заключением</w:t>
      </w:r>
      <w:r w:rsidR="004A4FBA" w:rsidRPr="007A6B95">
        <w:rPr>
          <w:spacing w:val="-47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Контракта</w:t>
      </w:r>
      <w:r w:rsidR="004A4FBA" w:rsidRPr="007A6B95">
        <w:rPr>
          <w:spacing w:val="-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страхования</w:t>
      </w:r>
      <w:r w:rsidR="004A4FBA" w:rsidRPr="007A6B95">
        <w:rPr>
          <w:spacing w:val="-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и</w:t>
      </w:r>
      <w:r w:rsidR="004A4FBA" w:rsidRPr="007A6B95">
        <w:rPr>
          <w:spacing w:val="-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его исполнением</w:t>
      </w:r>
      <w:r w:rsidR="004A4FBA" w:rsidRPr="007A6B95">
        <w:rPr>
          <w:spacing w:val="1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в</w:t>
      </w:r>
      <w:r w:rsidR="004A4FBA" w:rsidRPr="007A6B95">
        <w:rPr>
          <w:spacing w:val="-2"/>
          <w:sz w:val="24"/>
          <w:szCs w:val="24"/>
        </w:rPr>
        <w:t xml:space="preserve"> </w:t>
      </w:r>
      <w:r w:rsidR="004A4FBA" w:rsidRPr="007A6B95">
        <w:rPr>
          <w:sz w:val="24"/>
          <w:szCs w:val="24"/>
        </w:rPr>
        <w:t>течение срока его действия;</w:t>
      </w:r>
    </w:p>
    <w:p w14:paraId="28C261B7" w14:textId="77777777" w:rsidR="00711933" w:rsidRDefault="00711933" w:rsidP="00711933">
      <w:pPr>
        <w:tabs>
          <w:tab w:val="left" w:pos="849"/>
        </w:tabs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6.3.6</w:t>
      </w:r>
      <w:r w:rsidRPr="00711933">
        <w:rPr>
          <w:sz w:val="24"/>
          <w:szCs w:val="24"/>
        </w:rPr>
        <w:t xml:space="preserve">. </w:t>
      </w:r>
      <w:r w:rsidR="004A4FBA" w:rsidRPr="00711933">
        <w:rPr>
          <w:sz w:val="24"/>
          <w:szCs w:val="24"/>
        </w:rPr>
        <w:t>Соблюдать</w:t>
      </w:r>
      <w:r w:rsidR="004A4FBA" w:rsidRPr="00711933">
        <w:rPr>
          <w:spacing w:val="1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требования</w:t>
      </w:r>
      <w:r w:rsidR="004A4FBA" w:rsidRPr="00711933">
        <w:rPr>
          <w:spacing w:val="1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техники</w:t>
      </w:r>
      <w:r w:rsidR="004A4FBA" w:rsidRPr="00711933">
        <w:rPr>
          <w:spacing w:val="1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безопасности,</w:t>
      </w:r>
      <w:r w:rsidR="004A4FBA" w:rsidRPr="00711933">
        <w:rPr>
          <w:spacing w:val="1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нормативной</w:t>
      </w:r>
      <w:r w:rsidR="004A4FBA" w:rsidRPr="00711933">
        <w:rPr>
          <w:spacing w:val="1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и</w:t>
      </w:r>
      <w:r w:rsidR="004A4FBA" w:rsidRPr="00711933">
        <w:rPr>
          <w:spacing w:val="1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технической</w:t>
      </w:r>
      <w:r w:rsidR="004A4FBA" w:rsidRPr="00711933">
        <w:rPr>
          <w:spacing w:val="1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документации</w:t>
      </w:r>
      <w:r w:rsidR="004A4FBA" w:rsidRPr="00711933">
        <w:rPr>
          <w:spacing w:val="1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объектов</w:t>
      </w:r>
      <w:r w:rsidR="004A4FBA" w:rsidRPr="00711933">
        <w:rPr>
          <w:spacing w:val="1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на</w:t>
      </w:r>
      <w:r w:rsidR="004A4FBA" w:rsidRPr="00711933">
        <w:rPr>
          <w:spacing w:val="1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территории</w:t>
      </w:r>
      <w:r w:rsidR="004A4FBA" w:rsidRPr="00711933">
        <w:rPr>
          <w:spacing w:val="-2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страхования;</w:t>
      </w:r>
    </w:p>
    <w:p w14:paraId="0BD0920A" w14:textId="24208B53" w:rsidR="004A2ADD" w:rsidRPr="00711933" w:rsidRDefault="00711933" w:rsidP="00711933">
      <w:pPr>
        <w:tabs>
          <w:tab w:val="left" w:pos="849"/>
        </w:tabs>
        <w:ind w:firstLine="709"/>
        <w:jc w:val="both"/>
        <w:rPr>
          <w:b/>
          <w:bCs/>
          <w:sz w:val="24"/>
          <w:szCs w:val="24"/>
        </w:rPr>
      </w:pPr>
      <w:r w:rsidRPr="00711933">
        <w:rPr>
          <w:sz w:val="24"/>
          <w:szCs w:val="24"/>
        </w:rPr>
        <w:t>6.3.</w:t>
      </w:r>
      <w:r>
        <w:rPr>
          <w:sz w:val="24"/>
          <w:szCs w:val="24"/>
        </w:rPr>
        <w:t>7</w:t>
      </w:r>
      <w:r w:rsidRPr="00711933">
        <w:rPr>
          <w:sz w:val="24"/>
          <w:szCs w:val="24"/>
        </w:rPr>
        <w:t xml:space="preserve">. </w:t>
      </w:r>
      <w:r w:rsidR="004A4FBA" w:rsidRPr="00711933">
        <w:rPr>
          <w:sz w:val="24"/>
          <w:szCs w:val="24"/>
        </w:rPr>
        <w:t>При</w:t>
      </w:r>
      <w:r w:rsidR="004A4FBA" w:rsidRPr="00711933">
        <w:rPr>
          <w:spacing w:val="-6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возникновении</w:t>
      </w:r>
      <w:r w:rsidR="004A4FBA" w:rsidRPr="00711933">
        <w:rPr>
          <w:spacing w:val="-6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чрезвычайной</w:t>
      </w:r>
      <w:r w:rsidR="004A4FBA" w:rsidRPr="00711933">
        <w:rPr>
          <w:spacing w:val="-6"/>
          <w:sz w:val="24"/>
          <w:szCs w:val="24"/>
        </w:rPr>
        <w:t xml:space="preserve"> </w:t>
      </w:r>
      <w:r w:rsidR="004A4FBA" w:rsidRPr="00711933">
        <w:rPr>
          <w:sz w:val="24"/>
          <w:szCs w:val="24"/>
        </w:rPr>
        <w:t>ситуации:</w:t>
      </w:r>
    </w:p>
    <w:p w14:paraId="5B7F3145" w14:textId="77777777" w:rsidR="004A2ADD" w:rsidRPr="00EE423F" w:rsidRDefault="004A4FBA" w:rsidP="000D356F">
      <w:pPr>
        <w:pStyle w:val="a5"/>
        <w:numPr>
          <w:ilvl w:val="0"/>
          <w:numId w:val="1"/>
        </w:numPr>
        <w:tabs>
          <w:tab w:val="left" w:pos="0"/>
          <w:tab w:val="left" w:pos="323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немедленно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принять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меры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к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уменьшению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убытков;</w:t>
      </w:r>
    </w:p>
    <w:p w14:paraId="39920147" w14:textId="77777777" w:rsidR="004A2ADD" w:rsidRPr="00EE423F" w:rsidRDefault="004A4FBA" w:rsidP="000D356F">
      <w:pPr>
        <w:pStyle w:val="a5"/>
        <w:numPr>
          <w:ilvl w:val="0"/>
          <w:numId w:val="1"/>
        </w:numPr>
        <w:tabs>
          <w:tab w:val="left" w:pos="0"/>
          <w:tab w:val="left" w:pos="357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в течение суток, с того момента, как только это станет ему известно, любым доступным способом уведомить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Страховщика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чрезвычайной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ситуации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в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течение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5-ти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календарных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дней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дня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объявления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чрезвычайной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ситуации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предоставить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Страховщику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письменное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заявление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о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наступлении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события,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в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котором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указать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дату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возникновения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чрезвычайной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ситуации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и причину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ее возникновения;</w:t>
      </w:r>
    </w:p>
    <w:p w14:paraId="3147D922" w14:textId="77777777" w:rsidR="004A2ADD" w:rsidRPr="00EE423F" w:rsidRDefault="004A4FBA" w:rsidP="000D356F">
      <w:pPr>
        <w:pStyle w:val="a5"/>
        <w:numPr>
          <w:ilvl w:val="0"/>
          <w:numId w:val="1"/>
        </w:numPr>
        <w:tabs>
          <w:tab w:val="left" w:pos="0"/>
          <w:tab w:val="left" w:pos="273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сообщать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Страховщику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всю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дальнейшую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информацию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о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происшествии;</w:t>
      </w:r>
    </w:p>
    <w:p w14:paraId="2C61CD1D" w14:textId="77777777" w:rsidR="004A2ADD" w:rsidRPr="00EE423F" w:rsidRDefault="004A4FBA" w:rsidP="000D356F">
      <w:pPr>
        <w:pStyle w:val="a5"/>
        <w:numPr>
          <w:ilvl w:val="0"/>
          <w:numId w:val="1"/>
        </w:numPr>
        <w:tabs>
          <w:tab w:val="left" w:pos="0"/>
          <w:tab w:val="left" w:pos="273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согласовывать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со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Страховщиком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все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мероприятия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по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ликвидации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и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уменьшению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убытка;</w:t>
      </w:r>
    </w:p>
    <w:p w14:paraId="3F068A42" w14:textId="77777777" w:rsidR="004A2ADD" w:rsidRPr="00EE423F" w:rsidRDefault="004A4FBA" w:rsidP="000D356F">
      <w:pPr>
        <w:pStyle w:val="a5"/>
        <w:numPr>
          <w:ilvl w:val="0"/>
          <w:numId w:val="1"/>
        </w:numPr>
        <w:tabs>
          <w:tab w:val="left" w:pos="0"/>
          <w:tab w:val="left" w:pos="283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принять меры к сбору и передаче Страховщику всех необходимых документов по страховому случаю, в том числе</w:t>
      </w:r>
      <w:r w:rsidRPr="00EE423F">
        <w:rPr>
          <w:spacing w:val="1"/>
          <w:sz w:val="24"/>
          <w:szCs w:val="24"/>
        </w:rPr>
        <w:t xml:space="preserve"> </w:t>
      </w:r>
      <w:r w:rsidRPr="00EE423F">
        <w:rPr>
          <w:sz w:val="24"/>
          <w:szCs w:val="24"/>
        </w:rPr>
        <w:t>для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обеспечения</w:t>
      </w:r>
      <w:r w:rsidRPr="00EE423F">
        <w:rPr>
          <w:spacing w:val="2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права требования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к</w:t>
      </w:r>
      <w:r w:rsidRPr="00EE423F">
        <w:rPr>
          <w:spacing w:val="-1"/>
          <w:sz w:val="24"/>
          <w:szCs w:val="24"/>
        </w:rPr>
        <w:t xml:space="preserve"> </w:t>
      </w:r>
      <w:r w:rsidRPr="00EE423F">
        <w:rPr>
          <w:sz w:val="24"/>
          <w:szCs w:val="24"/>
        </w:rPr>
        <w:t>виновной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стороне.</w:t>
      </w:r>
    </w:p>
    <w:p w14:paraId="6D73A3F4" w14:textId="77777777" w:rsidR="00CF20E3" w:rsidRDefault="004A4FBA" w:rsidP="00CF20E3">
      <w:pPr>
        <w:pStyle w:val="a3"/>
        <w:tabs>
          <w:tab w:val="left" w:pos="0"/>
        </w:tabs>
        <w:ind w:left="0" w:firstLine="567"/>
        <w:rPr>
          <w:sz w:val="24"/>
          <w:szCs w:val="24"/>
        </w:rPr>
      </w:pPr>
      <w:r w:rsidRPr="00EE423F">
        <w:rPr>
          <w:sz w:val="24"/>
          <w:szCs w:val="24"/>
        </w:rPr>
        <w:t>Нарушение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вышеуказанных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положений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дает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Страховщику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право</w:t>
      </w:r>
      <w:r w:rsidRPr="00EE423F">
        <w:rPr>
          <w:spacing w:val="2"/>
          <w:sz w:val="24"/>
          <w:szCs w:val="24"/>
        </w:rPr>
        <w:t xml:space="preserve"> </w:t>
      </w:r>
      <w:r w:rsidRPr="00EE423F">
        <w:rPr>
          <w:sz w:val="24"/>
          <w:szCs w:val="24"/>
        </w:rPr>
        <w:t>отказать</w:t>
      </w:r>
      <w:r w:rsidRPr="00EE423F">
        <w:rPr>
          <w:spacing w:val="-4"/>
          <w:sz w:val="24"/>
          <w:szCs w:val="24"/>
        </w:rPr>
        <w:t xml:space="preserve"> </w:t>
      </w:r>
      <w:r w:rsidRPr="00EE423F">
        <w:rPr>
          <w:sz w:val="24"/>
          <w:szCs w:val="24"/>
        </w:rPr>
        <w:t>в</w:t>
      </w:r>
      <w:r w:rsidRPr="00EE423F">
        <w:rPr>
          <w:spacing w:val="-5"/>
          <w:sz w:val="24"/>
          <w:szCs w:val="24"/>
        </w:rPr>
        <w:t xml:space="preserve"> </w:t>
      </w:r>
      <w:r w:rsidRPr="00EE423F">
        <w:rPr>
          <w:sz w:val="24"/>
          <w:szCs w:val="24"/>
        </w:rPr>
        <w:t>выплате</w:t>
      </w:r>
      <w:r w:rsidRPr="00EE423F">
        <w:rPr>
          <w:spacing w:val="-2"/>
          <w:sz w:val="24"/>
          <w:szCs w:val="24"/>
        </w:rPr>
        <w:t xml:space="preserve"> </w:t>
      </w:r>
      <w:r w:rsidRPr="00EE423F">
        <w:rPr>
          <w:sz w:val="24"/>
          <w:szCs w:val="24"/>
        </w:rPr>
        <w:t>страхового</w:t>
      </w:r>
      <w:r w:rsidRPr="00EE423F">
        <w:rPr>
          <w:spacing w:val="-3"/>
          <w:sz w:val="24"/>
          <w:szCs w:val="24"/>
        </w:rPr>
        <w:t xml:space="preserve"> </w:t>
      </w:r>
      <w:r w:rsidRPr="00EE423F">
        <w:rPr>
          <w:sz w:val="24"/>
          <w:szCs w:val="24"/>
        </w:rPr>
        <w:t>возмещения.</w:t>
      </w:r>
    </w:p>
    <w:p w14:paraId="56FB5B7B" w14:textId="77777777" w:rsidR="002F6EC3" w:rsidRDefault="00CF20E3" w:rsidP="002F6EC3">
      <w:pPr>
        <w:pStyle w:val="a3"/>
        <w:tabs>
          <w:tab w:val="left" w:pos="0"/>
        </w:tabs>
        <w:ind w:left="0" w:firstLine="567"/>
        <w:rPr>
          <w:b/>
          <w:bCs/>
          <w:sz w:val="24"/>
          <w:szCs w:val="24"/>
        </w:rPr>
      </w:pPr>
      <w:r w:rsidRPr="00CF20E3">
        <w:rPr>
          <w:b/>
          <w:bCs/>
          <w:sz w:val="24"/>
          <w:szCs w:val="24"/>
        </w:rPr>
        <w:t xml:space="preserve">6.4. </w:t>
      </w:r>
      <w:r w:rsidR="004A4FBA" w:rsidRPr="00CF20E3">
        <w:rPr>
          <w:b/>
          <w:bCs/>
          <w:sz w:val="24"/>
          <w:szCs w:val="24"/>
        </w:rPr>
        <w:t>Страхователь имеет право:</w:t>
      </w:r>
    </w:p>
    <w:p w14:paraId="58AFAF73" w14:textId="77777777" w:rsidR="002F6EC3" w:rsidRDefault="002F6EC3" w:rsidP="002F6EC3">
      <w:pPr>
        <w:pStyle w:val="a3"/>
        <w:tabs>
          <w:tab w:val="left" w:pos="0"/>
        </w:tabs>
        <w:ind w:left="0" w:firstLine="567"/>
        <w:rPr>
          <w:sz w:val="24"/>
          <w:szCs w:val="24"/>
        </w:rPr>
      </w:pPr>
      <w:r w:rsidRPr="002F6EC3">
        <w:rPr>
          <w:bCs/>
          <w:sz w:val="24"/>
          <w:szCs w:val="24"/>
        </w:rPr>
        <w:t xml:space="preserve">6.4.1. </w:t>
      </w:r>
      <w:r w:rsidR="004A4FBA" w:rsidRPr="002F6EC3">
        <w:rPr>
          <w:sz w:val="24"/>
          <w:szCs w:val="24"/>
        </w:rPr>
        <w:t>Знакомиться</w:t>
      </w:r>
      <w:r w:rsidR="004A4FBA" w:rsidRPr="002F6EC3">
        <w:rPr>
          <w:spacing w:val="-5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с</w:t>
      </w:r>
      <w:r w:rsidR="004A4FBA" w:rsidRPr="002F6EC3">
        <w:rPr>
          <w:spacing w:val="-4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Правилами</w:t>
      </w:r>
      <w:r w:rsidR="004A4FBA" w:rsidRPr="002F6EC3">
        <w:rPr>
          <w:spacing w:val="-4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страхования</w:t>
      </w:r>
      <w:r w:rsidR="004A4FBA" w:rsidRPr="002F6EC3">
        <w:rPr>
          <w:spacing w:val="-5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до</w:t>
      </w:r>
      <w:r w:rsidR="004A4FBA" w:rsidRPr="002F6EC3">
        <w:rPr>
          <w:spacing w:val="-3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заключения</w:t>
      </w:r>
      <w:r w:rsidR="004A4FBA" w:rsidRPr="002F6EC3">
        <w:rPr>
          <w:spacing w:val="2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контракта</w:t>
      </w:r>
      <w:r w:rsidR="004A4FBA" w:rsidRPr="002F6EC3">
        <w:rPr>
          <w:spacing w:val="-4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страхования;</w:t>
      </w:r>
    </w:p>
    <w:p w14:paraId="4C62A0CA" w14:textId="77777777" w:rsidR="002F6EC3" w:rsidRDefault="002F6EC3" w:rsidP="002F6EC3">
      <w:pPr>
        <w:pStyle w:val="a3"/>
        <w:tabs>
          <w:tab w:val="left" w:pos="0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6.4.2</w:t>
      </w:r>
      <w:r w:rsidRPr="002F6EC3">
        <w:rPr>
          <w:sz w:val="24"/>
          <w:szCs w:val="24"/>
        </w:rPr>
        <w:t xml:space="preserve">. </w:t>
      </w:r>
      <w:r w:rsidR="004A4FBA" w:rsidRPr="002F6EC3">
        <w:rPr>
          <w:sz w:val="24"/>
          <w:szCs w:val="24"/>
        </w:rPr>
        <w:t>Знакомиться</w:t>
      </w:r>
      <w:r w:rsidR="004A4FBA" w:rsidRPr="002F6EC3">
        <w:rPr>
          <w:spacing w:val="-6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с</w:t>
      </w:r>
      <w:r w:rsidR="004A4FBA" w:rsidRPr="002F6EC3">
        <w:rPr>
          <w:spacing w:val="-4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документами,</w:t>
      </w:r>
      <w:r w:rsidR="004A4FBA" w:rsidRPr="002F6EC3">
        <w:rPr>
          <w:spacing w:val="-4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подтверждающими</w:t>
      </w:r>
      <w:r w:rsidR="004A4FBA" w:rsidRPr="002F6EC3">
        <w:rPr>
          <w:spacing w:val="-5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правоспособность</w:t>
      </w:r>
      <w:r w:rsidR="004A4FBA" w:rsidRPr="002F6EC3">
        <w:rPr>
          <w:spacing w:val="-4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и</w:t>
      </w:r>
      <w:r w:rsidR="004A4FBA" w:rsidRPr="002F6EC3">
        <w:rPr>
          <w:spacing w:val="-3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платежеспособность</w:t>
      </w:r>
      <w:r w:rsidR="004A4FBA" w:rsidRPr="002F6EC3">
        <w:rPr>
          <w:spacing w:val="-4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Страховщика.</w:t>
      </w:r>
    </w:p>
    <w:p w14:paraId="07A441B5" w14:textId="77777777" w:rsidR="002F6EC3" w:rsidRDefault="002F6EC3" w:rsidP="002F6EC3">
      <w:pPr>
        <w:pStyle w:val="a3"/>
        <w:tabs>
          <w:tab w:val="left" w:pos="0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6.4.3</w:t>
      </w:r>
      <w:r w:rsidRPr="002F6EC3">
        <w:rPr>
          <w:sz w:val="24"/>
          <w:szCs w:val="24"/>
        </w:rPr>
        <w:t xml:space="preserve">. </w:t>
      </w:r>
      <w:r w:rsidR="004A4FBA" w:rsidRPr="002F6EC3">
        <w:rPr>
          <w:sz w:val="24"/>
          <w:szCs w:val="24"/>
        </w:rPr>
        <w:t>Провести</w:t>
      </w:r>
      <w:r w:rsidR="004A4FBA" w:rsidRPr="002F6EC3">
        <w:rPr>
          <w:spacing w:val="-7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экспертизу</w:t>
      </w:r>
      <w:r w:rsidR="004A4FBA" w:rsidRPr="002F6EC3">
        <w:rPr>
          <w:spacing w:val="-6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оказанных</w:t>
      </w:r>
      <w:r w:rsidR="004A4FBA" w:rsidRPr="002F6EC3">
        <w:rPr>
          <w:spacing w:val="-3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услуг</w:t>
      </w:r>
      <w:r w:rsidR="004A4FBA" w:rsidRPr="002F6EC3">
        <w:rPr>
          <w:spacing w:val="-6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с</w:t>
      </w:r>
      <w:r w:rsidR="004A4FBA" w:rsidRPr="002F6EC3">
        <w:rPr>
          <w:spacing w:val="-3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привлечением</w:t>
      </w:r>
      <w:r w:rsidR="004A4FBA" w:rsidRPr="002F6EC3">
        <w:rPr>
          <w:spacing w:val="-4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экспертов,</w:t>
      </w:r>
      <w:r w:rsidR="004A4FBA" w:rsidRPr="002F6EC3">
        <w:rPr>
          <w:spacing w:val="-5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экспертных</w:t>
      </w:r>
      <w:r w:rsidR="004A4FBA" w:rsidRPr="002F6EC3">
        <w:rPr>
          <w:spacing w:val="-6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организаций.</w:t>
      </w:r>
    </w:p>
    <w:p w14:paraId="491050A1" w14:textId="124F851F" w:rsidR="004A2ADD" w:rsidRPr="002F6EC3" w:rsidRDefault="002F6EC3" w:rsidP="002F6EC3">
      <w:pPr>
        <w:pStyle w:val="a3"/>
        <w:tabs>
          <w:tab w:val="left" w:pos="0"/>
        </w:tabs>
        <w:ind w:left="0"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>6.4.4</w:t>
      </w:r>
      <w:r w:rsidRPr="002F6EC3">
        <w:rPr>
          <w:sz w:val="24"/>
          <w:szCs w:val="24"/>
        </w:rPr>
        <w:t xml:space="preserve">. </w:t>
      </w:r>
      <w:r w:rsidR="004A4FBA" w:rsidRPr="002F6EC3">
        <w:rPr>
          <w:sz w:val="24"/>
          <w:szCs w:val="24"/>
        </w:rPr>
        <w:t>Отказаться</w:t>
      </w:r>
      <w:r w:rsidR="004A4FBA" w:rsidRPr="002F6EC3">
        <w:rPr>
          <w:spacing w:val="10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в</w:t>
      </w:r>
      <w:r w:rsidR="004A4FBA" w:rsidRPr="002F6EC3">
        <w:rPr>
          <w:spacing w:val="10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одностороннем</w:t>
      </w:r>
      <w:r w:rsidR="004A4FBA" w:rsidRPr="002F6EC3">
        <w:rPr>
          <w:spacing w:val="11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порядке</w:t>
      </w:r>
      <w:r w:rsidR="004A4FBA" w:rsidRPr="002F6EC3">
        <w:rPr>
          <w:spacing w:val="13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от</w:t>
      </w:r>
      <w:r w:rsidR="004A4FBA" w:rsidRPr="002F6EC3">
        <w:rPr>
          <w:spacing w:val="9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исполнения</w:t>
      </w:r>
      <w:r w:rsidR="004A4FBA" w:rsidRPr="002F6EC3">
        <w:rPr>
          <w:spacing w:val="12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Контракта</w:t>
      </w:r>
      <w:r w:rsidR="004A4FBA" w:rsidRPr="002F6EC3">
        <w:rPr>
          <w:spacing w:val="11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в</w:t>
      </w:r>
      <w:r w:rsidR="004A4FBA" w:rsidRPr="002F6EC3">
        <w:rPr>
          <w:spacing w:val="11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случае</w:t>
      </w:r>
      <w:r w:rsidR="004A4FBA" w:rsidRPr="002F6EC3">
        <w:rPr>
          <w:spacing w:val="13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нарушения</w:t>
      </w:r>
      <w:r w:rsidR="004A4FBA" w:rsidRPr="002F6EC3">
        <w:rPr>
          <w:spacing w:val="10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Страховщиком</w:t>
      </w:r>
      <w:r w:rsidR="004A4FBA" w:rsidRPr="002F6EC3">
        <w:rPr>
          <w:spacing w:val="13"/>
          <w:sz w:val="24"/>
          <w:szCs w:val="24"/>
        </w:rPr>
        <w:t xml:space="preserve"> </w:t>
      </w:r>
      <w:r w:rsidR="004A4FBA" w:rsidRPr="002F6EC3">
        <w:rPr>
          <w:sz w:val="24"/>
          <w:szCs w:val="24"/>
        </w:rPr>
        <w:t>условий</w:t>
      </w:r>
      <w:r w:rsidR="004A4FBA" w:rsidRPr="002F6EC3">
        <w:rPr>
          <w:spacing w:val="-47"/>
          <w:sz w:val="24"/>
          <w:szCs w:val="24"/>
        </w:rPr>
        <w:t xml:space="preserve"> </w:t>
      </w:r>
      <w:r w:rsidR="00346DB4" w:rsidRPr="002F6EC3">
        <w:rPr>
          <w:spacing w:val="-47"/>
          <w:sz w:val="24"/>
          <w:szCs w:val="24"/>
        </w:rPr>
        <w:t xml:space="preserve">           </w:t>
      </w:r>
      <w:r w:rsidR="004A4FBA" w:rsidRPr="002F6EC3">
        <w:rPr>
          <w:sz w:val="24"/>
          <w:szCs w:val="24"/>
        </w:rPr>
        <w:t>Контракта.</w:t>
      </w:r>
    </w:p>
    <w:p w14:paraId="15264E2E" w14:textId="77777777" w:rsidR="00C44548" w:rsidRPr="00EE423F" w:rsidRDefault="00C44548" w:rsidP="00C44548">
      <w:pPr>
        <w:pStyle w:val="a5"/>
        <w:tabs>
          <w:tab w:val="left" w:pos="0"/>
          <w:tab w:val="left" w:pos="803"/>
        </w:tabs>
        <w:ind w:left="567" w:firstLine="567"/>
        <w:rPr>
          <w:sz w:val="24"/>
          <w:szCs w:val="24"/>
        </w:rPr>
      </w:pPr>
    </w:p>
    <w:p w14:paraId="2145F6A2" w14:textId="699B3D39" w:rsidR="00C44548" w:rsidRPr="00EE423F" w:rsidRDefault="00C44548" w:rsidP="00C44548">
      <w:pPr>
        <w:pStyle w:val="a5"/>
        <w:numPr>
          <w:ilvl w:val="0"/>
          <w:numId w:val="25"/>
        </w:numPr>
        <w:tabs>
          <w:tab w:val="left" w:pos="0"/>
        </w:tabs>
        <w:autoSpaceDE/>
        <w:autoSpaceDN/>
        <w:ind w:firstLine="567"/>
        <w:jc w:val="center"/>
        <w:rPr>
          <w:b/>
          <w:caps/>
          <w:color w:val="000000"/>
          <w:sz w:val="24"/>
          <w:szCs w:val="24"/>
        </w:rPr>
      </w:pPr>
      <w:r w:rsidRPr="00EE423F">
        <w:rPr>
          <w:b/>
          <w:sz w:val="24"/>
          <w:szCs w:val="24"/>
        </w:rPr>
        <w:t>ПОРЯДОК И СРОКИ ПРИЕМКИ ОКАЗАННЫХ УСЛУГ</w:t>
      </w:r>
    </w:p>
    <w:p w14:paraId="59B8346A" w14:textId="77777777" w:rsidR="00FE458D" w:rsidRPr="00AA7F6A" w:rsidRDefault="00FE458D" w:rsidP="00FE458D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 xml:space="preserve">.1. Сдача-приемка оказанных услуг по Контракту осуществляется Страхователем по факту их оказания. Страховщик в течение одновременно с передачей полиса Страхователю (или электронный страховой полис) представляет Страхователю на бумажном носителе подписанные со своей стороны следующие документы: счет на оплату/счет-фактуру. </w:t>
      </w:r>
    </w:p>
    <w:p w14:paraId="0ABF9F74" w14:textId="77777777" w:rsidR="00FE458D" w:rsidRPr="00AA7F6A" w:rsidRDefault="00FE458D" w:rsidP="00FE458D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 xml:space="preserve">.2. Для проверки предоставленных Страховщиком результатов оказанных услуг, </w:t>
      </w:r>
      <w:r w:rsidRPr="00AA7F6A">
        <w:rPr>
          <w:bCs/>
          <w:sz w:val="24"/>
          <w:szCs w:val="24"/>
        </w:rPr>
        <w:lastRenderedPageBreak/>
        <w:t>предусмотренных Контрактом, в части их соответствия условиям Контракта, Страхователь проводит экспертизу. Экспертиза оказанных услуг, предусмотренных Контрактом, проводится Страхователем своими силами, при этом Страхователь вправе принять решение о проведении экспертизы результатов оказанных услуг с привлечением экспертов, экспертных организаций.</w:t>
      </w:r>
    </w:p>
    <w:p w14:paraId="7454C98E" w14:textId="77777777" w:rsidR="00FE458D" w:rsidRPr="00AA7F6A" w:rsidRDefault="00FE458D" w:rsidP="00FE458D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 xml:space="preserve">.3. Страхователь проводит экспертизу результатов оказанных услуг в срок не более 20 (двадцати) рабочих дней с даты предоставления Страховщиком документов, указанных в пункте </w:t>
      </w: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>.1. Контракта.</w:t>
      </w:r>
    </w:p>
    <w:p w14:paraId="168CA352" w14:textId="77777777" w:rsidR="00542C36" w:rsidRPr="00542C36" w:rsidRDefault="00FE458D" w:rsidP="00542C36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 xml:space="preserve">.4. </w:t>
      </w:r>
      <w:r w:rsidR="00542C36" w:rsidRPr="00542C36">
        <w:rPr>
          <w:bCs/>
          <w:sz w:val="24"/>
          <w:szCs w:val="24"/>
        </w:rPr>
        <w:t>При наличии количественного и (или) качественного расхождения, несоответствия ассортимента принимаемого Товара (Работ, Услуг) сопроводительным документам Поставщика (Подрядчика, Исполнителя), и информации о транспортировке груза, возникающих в результате приемки Товара (Работ, Услуг) Заказчик оформляет Акт приемки товаров, работ услуг по форме ОКУД № 0510452, утвержденной приказом Минфина России от 15.04.2021 N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- Акт по форме ОКУД № 0510452) в срок не позднее 20 (двадцати) рабочих дней с даты поставки Товара (выполнения работ, оказания услуг) на основании документов, предоставленных Поставщиком (Подрядчиком, Исполнителем) и подтверждающих факт поставки товара (выполнения работ, оказания услуг).</w:t>
      </w:r>
    </w:p>
    <w:p w14:paraId="2C624846" w14:textId="01D9CC21" w:rsidR="00542C36" w:rsidRPr="00542C36" w:rsidRDefault="00542C36" w:rsidP="00542C36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542C36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5</w:t>
      </w:r>
      <w:r w:rsidRPr="00542C36">
        <w:rPr>
          <w:bCs/>
          <w:sz w:val="24"/>
          <w:szCs w:val="24"/>
        </w:rPr>
        <w:t>. При наличии количественного и (или) качественного расхождения, несоответствия ассортимента принимаемого Товара (Работ, Услуг) сопроводительным документам Поставщика (Подрядчика, Исполнителя), и информации о транспортировке груза, возникающих в результате приемки Товара (Работ, Услуг) Акт по форме ОКУД № 0510452 подписывается Заказчиком и представителем Поставщика (Подрядчика, Исполнителя). Поставщик (Подрядчик, Исполнитель) обязан обеспечить подписание Акта по форме ОКУД № 0510452 своим уполномоченным представителем в срок, не превышающий 3 (Три) рабочих дня с даты составления указанного акта Заказчиком. Допускается подписание указанного акта Поставщиком (Подрядчиком, Исполнителем) в бумажном или электронном виде. Обязательства по Контракту считаются исполненными только с момента подписания указанного акта.</w:t>
      </w:r>
    </w:p>
    <w:p w14:paraId="6EF822FA" w14:textId="1918B953" w:rsidR="00FE458D" w:rsidRPr="00AA7F6A" w:rsidRDefault="00542C36" w:rsidP="00542C36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542C36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6</w:t>
      </w:r>
      <w:r w:rsidRPr="00542C36">
        <w:rPr>
          <w:bCs/>
          <w:sz w:val="24"/>
          <w:szCs w:val="24"/>
        </w:rPr>
        <w:t>. При отсутствии количественного и (или) качественного расхождения, несоответствия ассортимента принимаемого Товара (Работ, Услуг) сопроводительным документам Поставщика (Подрядчика, Исполнителя), и информации о транспортировке груза, возникающих в результате приемки Товара (Работ, Услуг), подпись Поставщика в Акте по форме ОКУД № 0510452 не требуется.</w:t>
      </w:r>
    </w:p>
    <w:p w14:paraId="4062CDE0" w14:textId="2E7BFBDD" w:rsidR="00FE458D" w:rsidRPr="00AA7F6A" w:rsidRDefault="00FE458D" w:rsidP="00FE458D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>.</w:t>
      </w:r>
      <w:r w:rsidR="00542C36"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>. Страховщик обязан устранить все обнаруженные недостатки своими силами и за свой счет в сроки, указанные в рекламационном акте.</w:t>
      </w:r>
    </w:p>
    <w:p w14:paraId="2980EA5C" w14:textId="1FCCE0AA" w:rsidR="00FE458D" w:rsidRPr="00AA7F6A" w:rsidRDefault="00FE458D" w:rsidP="00FE458D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>.</w:t>
      </w:r>
      <w:r w:rsidR="00542C36">
        <w:rPr>
          <w:bCs/>
          <w:sz w:val="24"/>
          <w:szCs w:val="24"/>
        </w:rPr>
        <w:t>8</w:t>
      </w:r>
      <w:r w:rsidRPr="00AA7F6A">
        <w:rPr>
          <w:bCs/>
          <w:sz w:val="24"/>
          <w:szCs w:val="24"/>
        </w:rPr>
        <w:t xml:space="preserve">. После оказания Страховщиком услуг по устранению недостатков Страхователь проводит экспертизу результатов оказанных услуг в порядке, установленном пунктами </w:t>
      </w: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 xml:space="preserve">.2. - </w:t>
      </w: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>.</w:t>
      </w:r>
      <w:r w:rsidR="00F733E6">
        <w:rPr>
          <w:bCs/>
          <w:sz w:val="24"/>
          <w:szCs w:val="24"/>
        </w:rPr>
        <w:t>6</w:t>
      </w:r>
      <w:r w:rsidRPr="00AA7F6A">
        <w:rPr>
          <w:bCs/>
          <w:sz w:val="24"/>
          <w:szCs w:val="24"/>
        </w:rPr>
        <w:t>. настоящего раздела.</w:t>
      </w:r>
    </w:p>
    <w:p w14:paraId="51AB990C" w14:textId="5C0EF415" w:rsidR="00FE458D" w:rsidRPr="00AA7F6A" w:rsidRDefault="00FE458D" w:rsidP="00FE458D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>.</w:t>
      </w:r>
      <w:r w:rsidR="00542C36">
        <w:rPr>
          <w:bCs/>
          <w:sz w:val="24"/>
          <w:szCs w:val="24"/>
        </w:rPr>
        <w:t>9</w:t>
      </w:r>
      <w:r w:rsidRPr="00AA7F6A">
        <w:rPr>
          <w:bCs/>
          <w:sz w:val="24"/>
          <w:szCs w:val="24"/>
        </w:rPr>
        <w:t>. Устранение Страховщиком в установленные сроки выявленных Страхователем недостатков не освобождает его от уплаты неустойки и (или) штрафа, предусмотренных настоящим Контрактом.</w:t>
      </w:r>
    </w:p>
    <w:p w14:paraId="3F1B4218" w14:textId="73E8F011" w:rsidR="00FE458D" w:rsidRPr="00BE438B" w:rsidRDefault="00FE458D" w:rsidP="00FE458D">
      <w:pPr>
        <w:tabs>
          <w:tab w:val="left" w:pos="0"/>
        </w:tabs>
        <w:ind w:firstLine="709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AA7F6A">
        <w:rPr>
          <w:bCs/>
          <w:sz w:val="24"/>
          <w:szCs w:val="24"/>
        </w:rPr>
        <w:t>.</w:t>
      </w:r>
      <w:r w:rsidR="00542C36">
        <w:rPr>
          <w:bCs/>
          <w:sz w:val="24"/>
          <w:szCs w:val="24"/>
        </w:rPr>
        <w:t>10</w:t>
      </w:r>
      <w:r w:rsidRPr="00AA7F6A">
        <w:rPr>
          <w:bCs/>
          <w:sz w:val="24"/>
          <w:szCs w:val="24"/>
        </w:rPr>
        <w:t xml:space="preserve">. Если Страхователь принято решение о проведении экспертизы оказанных услуг с привлечением экспертов, экспертных организаций, Страхователь принимает результат оказанных услуг путем подписания полиса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Контракта и соответствующих нормативных актов. В противном случае Страхователь осуществляет действия, установленные </w:t>
      </w:r>
      <w:r w:rsidR="00BC294F" w:rsidRPr="00BC294F">
        <w:rPr>
          <w:bCs/>
          <w:sz w:val="24"/>
          <w:szCs w:val="24"/>
        </w:rPr>
        <w:t>пунктом 10</w:t>
      </w:r>
      <w:r w:rsidRPr="00BC294F">
        <w:rPr>
          <w:bCs/>
          <w:sz w:val="24"/>
          <w:szCs w:val="24"/>
        </w:rPr>
        <w:t>.6. настоящего</w:t>
      </w:r>
      <w:r w:rsidRPr="00AA7F6A">
        <w:rPr>
          <w:bCs/>
          <w:sz w:val="24"/>
          <w:szCs w:val="24"/>
        </w:rPr>
        <w:t xml:space="preserve"> Контракта. </w:t>
      </w:r>
      <w:r w:rsidRPr="00BE438B">
        <w:rPr>
          <w:bCs/>
          <w:sz w:val="24"/>
          <w:szCs w:val="24"/>
        </w:rPr>
        <w:t xml:space="preserve"> </w:t>
      </w:r>
    </w:p>
    <w:p w14:paraId="6803E72F" w14:textId="77777777" w:rsidR="00C44548" w:rsidRPr="00EE423F" w:rsidRDefault="00C44548" w:rsidP="00C44548">
      <w:pPr>
        <w:pStyle w:val="a3"/>
        <w:tabs>
          <w:tab w:val="left" w:pos="0"/>
        </w:tabs>
        <w:ind w:firstLine="567"/>
        <w:jc w:val="center"/>
        <w:rPr>
          <w:b/>
          <w:bCs/>
          <w:sz w:val="24"/>
          <w:szCs w:val="24"/>
        </w:rPr>
      </w:pPr>
    </w:p>
    <w:p w14:paraId="36BCCE08" w14:textId="77777777" w:rsidR="005A7C39" w:rsidRPr="00BE438B" w:rsidRDefault="005A7C39" w:rsidP="005A7C39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Pr="00BE438B">
        <w:rPr>
          <w:b/>
          <w:bCs/>
          <w:sz w:val="24"/>
          <w:szCs w:val="24"/>
        </w:rPr>
        <w:t>. ОТВЕТСТВЕННОСТЬ СТОРОН</w:t>
      </w:r>
    </w:p>
    <w:p w14:paraId="0438D9AF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 xml:space="preserve">.1. За неисполнение или ненадлежащее исполнение своих обязательств по </w:t>
      </w:r>
      <w:r w:rsidRPr="00F85CCE">
        <w:rPr>
          <w:bCs/>
          <w:sz w:val="24"/>
          <w:szCs w:val="24"/>
          <w:lang w:eastAsia="ru-RU"/>
        </w:rPr>
        <w:t>К</w:t>
      </w:r>
      <w:r w:rsidRPr="00F85CCE">
        <w:rPr>
          <w:sz w:val="24"/>
          <w:szCs w:val="24"/>
          <w:lang w:eastAsia="ru-RU"/>
        </w:rPr>
        <w:t>онтракту Стороны несут ответственность в соответствии с действующим законодательством Российской Федерации.</w:t>
      </w:r>
    </w:p>
    <w:p w14:paraId="1403BAB6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8</w:t>
      </w:r>
      <w:r w:rsidRPr="00F85CCE">
        <w:rPr>
          <w:b/>
          <w:sz w:val="24"/>
          <w:szCs w:val="24"/>
          <w:lang w:eastAsia="ru-RU"/>
        </w:rPr>
        <w:t>.2. Ответственность Страхователя:</w:t>
      </w:r>
    </w:p>
    <w:p w14:paraId="6E1E8B11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 xml:space="preserve">.2.1. В случае просрочки исполнения Страхователем обязательств, предусмотренных </w:t>
      </w:r>
      <w:r w:rsidRPr="00F85CCE">
        <w:rPr>
          <w:bCs/>
          <w:sz w:val="24"/>
          <w:szCs w:val="24"/>
          <w:lang w:eastAsia="ru-RU"/>
        </w:rPr>
        <w:t>К</w:t>
      </w:r>
      <w:r w:rsidRPr="00F85CCE">
        <w:rPr>
          <w:sz w:val="24"/>
          <w:szCs w:val="24"/>
          <w:lang w:eastAsia="ru-RU"/>
        </w:rPr>
        <w:t xml:space="preserve">онтрактом, Страховщик вправе потребовать уплаты пеней. Пеня начисляется за каждый день просрочки исполнения обязательства, предусмотренного </w:t>
      </w:r>
      <w:r w:rsidRPr="00F85CCE">
        <w:rPr>
          <w:bCs/>
          <w:sz w:val="24"/>
          <w:szCs w:val="24"/>
          <w:lang w:eastAsia="ru-RU"/>
        </w:rPr>
        <w:t>К</w:t>
      </w:r>
      <w:r w:rsidRPr="00F85CCE">
        <w:rPr>
          <w:sz w:val="24"/>
          <w:szCs w:val="24"/>
          <w:lang w:eastAsia="ru-RU"/>
        </w:rPr>
        <w:t xml:space="preserve">онтрактом, начиная со дня, следующего после дня истечения установленного </w:t>
      </w:r>
      <w:r w:rsidRPr="00F85CCE">
        <w:rPr>
          <w:bCs/>
          <w:sz w:val="24"/>
          <w:szCs w:val="24"/>
          <w:lang w:eastAsia="ru-RU"/>
        </w:rPr>
        <w:t>К</w:t>
      </w:r>
      <w:r w:rsidRPr="00F85CCE">
        <w:rPr>
          <w:sz w:val="24"/>
          <w:szCs w:val="24"/>
          <w:lang w:eastAsia="ru-RU"/>
        </w:rPr>
        <w:t xml:space="preserve">онтрактом срока исполнения обязательства. Пеня устанавливается контрактом в размере одной трехсотой ключевой ставки ЦБ РФ, действующей на </w:t>
      </w:r>
      <w:r w:rsidRPr="00F85CCE">
        <w:rPr>
          <w:sz w:val="24"/>
          <w:szCs w:val="24"/>
          <w:lang w:eastAsia="ru-RU"/>
        </w:rPr>
        <w:lastRenderedPageBreak/>
        <w:t>дату уплаты пени, от не уплаченной в срок суммы.</w:t>
      </w:r>
    </w:p>
    <w:p w14:paraId="24C9F8CC" w14:textId="77777777" w:rsidR="005A7C39" w:rsidRPr="00F85CCE" w:rsidRDefault="005A7C39" w:rsidP="005A7C39">
      <w:pPr>
        <w:widowControl/>
        <w:shd w:val="clear" w:color="auto" w:fill="FFFFFF"/>
        <w:tabs>
          <w:tab w:val="left" w:pos="576"/>
        </w:tabs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>.2.2. За каждый факт неисполнения Страхователем обязательств, предусмотренных Контрактом, за исключением просрочки исполнения обязательств, предусмотренных контрактом, Страховщик вправе потребовать уплаты штрафа.</w:t>
      </w:r>
    </w:p>
    <w:p w14:paraId="735A7A0E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 w:rsidRPr="00F85CCE">
        <w:rPr>
          <w:sz w:val="24"/>
          <w:szCs w:val="24"/>
          <w:lang w:eastAsia="ru-RU"/>
        </w:rPr>
        <w:t>Размер штрафа устанавливается в виде фиксированной суммы и составляет 1000 рублей.</w:t>
      </w:r>
    </w:p>
    <w:p w14:paraId="71096404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8</w:t>
      </w:r>
      <w:r w:rsidRPr="00F85CCE">
        <w:rPr>
          <w:b/>
          <w:sz w:val="24"/>
          <w:szCs w:val="24"/>
          <w:lang w:eastAsia="ru-RU"/>
        </w:rPr>
        <w:t>.3 Ответственность Страховщика:</w:t>
      </w:r>
    </w:p>
    <w:p w14:paraId="104EF441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 xml:space="preserve">.3.1. В случае просрочки исполнения Страховщиком обязательств, предусмотренных </w:t>
      </w:r>
      <w:r w:rsidRPr="00F85CCE">
        <w:rPr>
          <w:bCs/>
          <w:sz w:val="24"/>
          <w:szCs w:val="24"/>
          <w:lang w:eastAsia="ru-RU"/>
        </w:rPr>
        <w:t>К</w:t>
      </w:r>
      <w:r w:rsidRPr="00F85CCE">
        <w:rPr>
          <w:sz w:val="24"/>
          <w:szCs w:val="24"/>
          <w:lang w:eastAsia="ru-RU"/>
        </w:rPr>
        <w:t xml:space="preserve">онтрактом, а также в иных случаях неисполнения или ненадлежащего исполнения Страховщиком обязательств, предусмотренных </w:t>
      </w:r>
      <w:r w:rsidRPr="00F85CCE">
        <w:rPr>
          <w:bCs/>
          <w:sz w:val="24"/>
          <w:szCs w:val="24"/>
          <w:lang w:eastAsia="ru-RU"/>
        </w:rPr>
        <w:t>К</w:t>
      </w:r>
      <w:r w:rsidRPr="00F85CCE">
        <w:rPr>
          <w:sz w:val="24"/>
          <w:szCs w:val="24"/>
          <w:lang w:eastAsia="ru-RU"/>
        </w:rPr>
        <w:t>онтрактом, Страхователь направляет Страховщику требование об уплате неустоек (штрафов, пеней) с указанием реквизитов для перечисления денежных средств.</w:t>
      </w:r>
    </w:p>
    <w:p w14:paraId="3FFD0C66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 xml:space="preserve">.3.2. Пеня за просрочку исполнения обязательств начисляется за каждый день просрочки исполнения Страховщиком обязательства, предусмотренного </w:t>
      </w:r>
      <w:r w:rsidRPr="00F85CCE">
        <w:rPr>
          <w:bCs/>
          <w:sz w:val="24"/>
          <w:szCs w:val="24"/>
          <w:lang w:eastAsia="ru-RU"/>
        </w:rPr>
        <w:t>К</w:t>
      </w:r>
      <w:r w:rsidRPr="00F85CCE">
        <w:rPr>
          <w:sz w:val="24"/>
          <w:szCs w:val="24"/>
          <w:lang w:eastAsia="ru-RU"/>
        </w:rPr>
        <w:t xml:space="preserve">онтрактом, в том числе за нарушение сроков оказания услуг. </w:t>
      </w:r>
    </w:p>
    <w:p w14:paraId="69D17407" w14:textId="77777777" w:rsidR="005A7C39" w:rsidRPr="00F85CCE" w:rsidRDefault="005A7C39" w:rsidP="005A7C39">
      <w:pPr>
        <w:widowControl/>
        <w:shd w:val="clear" w:color="auto" w:fill="FFFFFF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 xml:space="preserve">.3.3. Пеня начисляется за каждый день просрочки исполнения Страховщиком обязательства, предусмотренного контрактом, и устанавливается в размере одной трехсотой ключевой ставки  ЦБ РФ от цены Контракта,  действующей на дату уплаты  пени, уменьшенной на сумму,  пропорциональную объему обязательств, предусмотренных контрактом и фактически исполненных Страховщиком,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недостатков.  </w:t>
      </w:r>
    </w:p>
    <w:p w14:paraId="235D1B9E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 xml:space="preserve">.3.4. За каждый факт неисполнения или ненадлежащего исполнения Страховщиком обязательств, предусмотренных Контрактом, за исключением просрочки исполнения обязательств (в том числе гарантийных обязательств), предусмотренных контрактом. Размер штрафа устанавливается в виде фиксированной суммы в размере 10 % от цены Контракта и составляет ___ руб. __ коп.  Штрафы начисляются за каждое нарушение в отдельности.   </w:t>
      </w:r>
    </w:p>
    <w:p w14:paraId="45F94587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>.3.5. За каждый факт неисполнения или ненадлежащего исполнения Страховщиком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рублей.</w:t>
      </w:r>
    </w:p>
    <w:p w14:paraId="06ED30AD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 xml:space="preserve">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Pr="00F85CCE">
        <w:rPr>
          <w:bCs/>
          <w:sz w:val="24"/>
          <w:szCs w:val="24"/>
          <w:lang w:eastAsia="ru-RU"/>
        </w:rPr>
        <w:t>К</w:t>
      </w:r>
      <w:r w:rsidRPr="00F85CCE">
        <w:rPr>
          <w:sz w:val="24"/>
          <w:szCs w:val="24"/>
          <w:lang w:eastAsia="ru-RU"/>
        </w:rPr>
        <w:t xml:space="preserve">онтрактом, произошло вследствие непреодолимой силы или по вине другой стороны. </w:t>
      </w:r>
    </w:p>
    <w:p w14:paraId="54710E26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 xml:space="preserve">.5. Страховщик несёт ответственность за действия третьих лиц, привлечённых им к исполнению обязательств по </w:t>
      </w:r>
      <w:r w:rsidRPr="00F85CCE">
        <w:rPr>
          <w:bCs/>
          <w:sz w:val="24"/>
          <w:szCs w:val="24"/>
          <w:lang w:eastAsia="ru-RU"/>
        </w:rPr>
        <w:t>К</w:t>
      </w:r>
      <w:r w:rsidRPr="00F85CCE">
        <w:rPr>
          <w:sz w:val="24"/>
          <w:szCs w:val="24"/>
          <w:lang w:eastAsia="ru-RU"/>
        </w:rPr>
        <w:t xml:space="preserve">онтракту. </w:t>
      </w:r>
    </w:p>
    <w:p w14:paraId="1038B594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>.6. Уплата пени (неустойки) за просрочку или иное ненадлежащее исполнение обязательств по Контракту, не освобождает Страховщика от исполнения этих обязательств по Контракту.</w:t>
      </w:r>
    </w:p>
    <w:p w14:paraId="6A9AA636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>.7. В случае неисполнения Страховщиком предъявленных Страхователем в соответствии с Федеральным законом от 05.04.2013 № 44-ФЗ требований об уплате неустоек (штрафов, пеней) Страхователь удерживает сумму неисполненных Страховщиком требований об уплате неустоек (штрафов, пеней) из суммы, подлежащей оплате Страховщику по Контракту.</w:t>
      </w:r>
    </w:p>
    <w:p w14:paraId="49E74F57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 xml:space="preserve">.8. Общая сумма начисленной неустойки (штрафов, пени) за неисполнение или ненадлежащее исполнение Страховщиком обязательств, предусмотренных Контрактом, не может превышать цену Контракта. </w:t>
      </w:r>
    </w:p>
    <w:p w14:paraId="49DBA1C2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>.9. Общая сумма начисленной неустойки (штрафов, пени) за ненадлежащее исполнение Страхователем обязательств, предусмотренных Контрактом, не может превышать цену Контракта.</w:t>
      </w:r>
    </w:p>
    <w:p w14:paraId="09D97190" w14:textId="77777777" w:rsidR="005A7C39" w:rsidRPr="00F85CCE" w:rsidRDefault="005A7C39" w:rsidP="005A7C39">
      <w:pPr>
        <w:shd w:val="clear" w:color="auto" w:fill="FFFFFF"/>
        <w:tabs>
          <w:tab w:val="left" w:pos="900"/>
        </w:tabs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</w:t>
      </w:r>
      <w:r w:rsidRPr="00F85CCE">
        <w:rPr>
          <w:sz w:val="24"/>
          <w:szCs w:val="24"/>
          <w:lang w:eastAsia="ru-RU"/>
        </w:rPr>
        <w:t>.9. В случае если законодательством Российской Федерации установлен иной порядок начисления штрафа, чем порядок, предусмотренный Постановлением Правительства РФ от 30.08.2017 № 1042,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14:paraId="75E64BDE" w14:textId="77777777" w:rsidR="005A7C39" w:rsidRPr="00BE438B" w:rsidRDefault="005A7C39" w:rsidP="005A7C39">
      <w:pPr>
        <w:pStyle w:val="a3"/>
        <w:ind w:left="0" w:firstLine="709"/>
        <w:jc w:val="center"/>
        <w:rPr>
          <w:b/>
          <w:bCs/>
          <w:sz w:val="24"/>
          <w:szCs w:val="24"/>
        </w:rPr>
      </w:pPr>
    </w:p>
    <w:p w14:paraId="1EF98A72" w14:textId="77777777" w:rsidR="005A7C39" w:rsidRPr="00F85CCE" w:rsidRDefault="005A7C39" w:rsidP="005A7C39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z w:val="24"/>
          <w:szCs w:val="24"/>
        </w:rPr>
      </w:pPr>
      <w:r w:rsidRPr="00F85CCE">
        <w:rPr>
          <w:b/>
          <w:bCs/>
          <w:sz w:val="24"/>
          <w:szCs w:val="24"/>
        </w:rPr>
        <w:t>9. ОБСТОЯТЕЛЬСТВА НЕПРЕОДОЛИМОЙ СИЛЫ</w:t>
      </w:r>
    </w:p>
    <w:p w14:paraId="6641088F" w14:textId="77777777" w:rsidR="005A7C39" w:rsidRPr="00BE438B" w:rsidRDefault="005A7C39" w:rsidP="005A7C39">
      <w:pPr>
        <w:tabs>
          <w:tab w:val="left" w:pos="0"/>
          <w:tab w:val="left" w:pos="6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BE438B">
        <w:rPr>
          <w:sz w:val="24"/>
          <w:szCs w:val="24"/>
        </w:rPr>
        <w:t xml:space="preserve">.1. Стороны освобождаются от ответственности за неисполнение либо ненадлежащее исполнение обязательств по Контракту в случаях, если их неисполнение либо ненадлежащее исполнение возникло вследствие обстоятельств непреодолимой силы, то есть чрезвычайных и непредотвратимых. Сторона, у которой возникли обстоятельства непреодолимой силы, обязана в течение 3 рабочих дней с даты начала действия указанных обстоятельств известить об этом другую </w:t>
      </w:r>
      <w:r w:rsidRPr="00BE438B">
        <w:rPr>
          <w:sz w:val="24"/>
          <w:szCs w:val="24"/>
        </w:rPr>
        <w:lastRenderedPageBreak/>
        <w:t>Сторону, представив документы, выданные компетентными органами, подтверждающие указанные обстоятельства и срок их действия. К таким обстоятельствам не относится, в частности, нарушение обязанностей со стороны контрагентов Страховщика, отсутствие на рынке нужных для исполнения товаров, отсутствие у Страховщика необходимых денежных средств.</w:t>
      </w:r>
    </w:p>
    <w:p w14:paraId="67F24B49" w14:textId="77777777" w:rsidR="005A7C39" w:rsidRPr="00BE438B" w:rsidRDefault="005A7C39" w:rsidP="005A7C39">
      <w:pPr>
        <w:tabs>
          <w:tab w:val="left" w:pos="0"/>
          <w:tab w:val="left" w:pos="6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BE438B">
        <w:rPr>
          <w:sz w:val="24"/>
          <w:szCs w:val="24"/>
        </w:rPr>
        <w:t>.2.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меры, чтобы в кратчайшие сроки преодолеть невозможность выполнения своих обязательств по Контракту.</w:t>
      </w:r>
    </w:p>
    <w:p w14:paraId="553F1A97" w14:textId="77777777" w:rsidR="005A7C39" w:rsidRPr="00BE438B" w:rsidRDefault="005A7C39" w:rsidP="005A7C39">
      <w:pPr>
        <w:tabs>
          <w:tab w:val="left" w:pos="0"/>
          <w:tab w:val="left" w:pos="6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BE438B">
        <w:rPr>
          <w:sz w:val="24"/>
          <w:szCs w:val="24"/>
        </w:rPr>
        <w:t xml:space="preserve">.3. </w:t>
      </w:r>
      <w:proofErr w:type="spellStart"/>
      <w:r w:rsidRPr="00BE438B">
        <w:rPr>
          <w:sz w:val="24"/>
          <w:szCs w:val="24"/>
        </w:rPr>
        <w:t>Неизвещение</w:t>
      </w:r>
      <w:proofErr w:type="spellEnd"/>
      <w:r w:rsidRPr="00BE438B">
        <w:rPr>
          <w:sz w:val="24"/>
          <w:szCs w:val="24"/>
        </w:rPr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14:paraId="70EC0259" w14:textId="77777777" w:rsidR="005A7C39" w:rsidRPr="00BE438B" w:rsidRDefault="005A7C39" w:rsidP="005A7C39">
      <w:pPr>
        <w:tabs>
          <w:tab w:val="left" w:pos="0"/>
          <w:tab w:val="left" w:pos="684"/>
        </w:tabs>
        <w:ind w:firstLine="709"/>
        <w:jc w:val="both"/>
        <w:rPr>
          <w:sz w:val="24"/>
          <w:szCs w:val="24"/>
        </w:rPr>
      </w:pPr>
    </w:p>
    <w:p w14:paraId="2922F4F6" w14:textId="77777777" w:rsidR="005A7C39" w:rsidRPr="00BE438B" w:rsidRDefault="005A7C39" w:rsidP="005A7C39">
      <w:pPr>
        <w:tabs>
          <w:tab w:val="left" w:pos="0"/>
          <w:tab w:val="left" w:pos="684"/>
        </w:tabs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Pr="00BE438B">
        <w:rPr>
          <w:b/>
          <w:sz w:val="24"/>
          <w:szCs w:val="24"/>
        </w:rPr>
        <w:t>. СРОК ДЕЙСТВИЯ КОНТРАКТА И ЕГО ПРЕКРАЩЕНИЕ</w:t>
      </w:r>
    </w:p>
    <w:p w14:paraId="3D1C591C" w14:textId="3E5DD026" w:rsidR="005A7C39" w:rsidRPr="00BA65A8" w:rsidRDefault="005A7C39" w:rsidP="005A7C3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10</w:t>
      </w:r>
      <w:r w:rsidRPr="00BA65A8">
        <w:rPr>
          <w:sz w:val="24"/>
          <w:szCs w:val="24"/>
          <w:lang w:eastAsia="ru-RU"/>
        </w:rPr>
        <w:t xml:space="preserve">.1. Настоящий Контракт вступает в силу со дня заключения и действует по </w:t>
      </w:r>
      <w:r w:rsidR="00F733E6" w:rsidRPr="00F733E6">
        <w:rPr>
          <w:sz w:val="24"/>
          <w:szCs w:val="24"/>
          <w:lang w:eastAsia="ru-RU"/>
        </w:rPr>
        <w:t>08</w:t>
      </w:r>
      <w:r w:rsidRPr="00F733E6">
        <w:rPr>
          <w:sz w:val="24"/>
          <w:szCs w:val="24"/>
          <w:lang w:eastAsia="ru-RU"/>
        </w:rPr>
        <w:t>.06.202</w:t>
      </w:r>
      <w:r w:rsidR="00F733E6" w:rsidRPr="00F733E6">
        <w:rPr>
          <w:sz w:val="24"/>
          <w:szCs w:val="24"/>
          <w:lang w:eastAsia="ru-RU"/>
        </w:rPr>
        <w:t>7</w:t>
      </w:r>
      <w:r w:rsidRPr="00F733E6">
        <w:rPr>
          <w:sz w:val="24"/>
          <w:szCs w:val="24"/>
          <w:lang w:eastAsia="ru-RU"/>
        </w:rPr>
        <w:t xml:space="preserve"> г.</w:t>
      </w:r>
      <w:r w:rsidRPr="00BA65A8">
        <w:rPr>
          <w:sz w:val="24"/>
          <w:szCs w:val="24"/>
          <w:lang w:eastAsia="ru-RU"/>
        </w:rPr>
        <w:t xml:space="preserve"> Контракт подлежит регистрации в Реестре контрактов, заключенных Страхователями.</w:t>
      </w:r>
    </w:p>
    <w:p w14:paraId="0393558D" w14:textId="77777777" w:rsidR="005A7C39" w:rsidRPr="00BA65A8" w:rsidRDefault="005A7C39" w:rsidP="005A7C3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10</w:t>
      </w:r>
      <w:r w:rsidRPr="00BA65A8">
        <w:rPr>
          <w:sz w:val="24"/>
          <w:szCs w:val="24"/>
          <w:lang w:eastAsia="ru-RU"/>
        </w:rPr>
        <w:t>.2. Срок действия обязательного страхования по каждому опасному объекту указан в соответствующем ему полисе и заканчивается в день, который указан в страховом полисе.</w:t>
      </w:r>
    </w:p>
    <w:p w14:paraId="4645B58C" w14:textId="77777777" w:rsidR="005A7C39" w:rsidRPr="00BA65A8" w:rsidRDefault="005A7C39" w:rsidP="005A7C3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10</w:t>
      </w:r>
      <w:r w:rsidRPr="00BA65A8">
        <w:rPr>
          <w:sz w:val="24"/>
          <w:szCs w:val="24"/>
          <w:lang w:eastAsia="ru-RU"/>
        </w:rPr>
        <w:t>.4. Окончание срока действия контракта не освобождает стороны от ответственности за его нарушение. Заключенные полисы обязательного страхования действуют в течение срока, указанного в таких полисах.</w:t>
      </w:r>
    </w:p>
    <w:p w14:paraId="7B52A5F4" w14:textId="77777777" w:rsidR="005A7C39" w:rsidRPr="00BA65A8" w:rsidRDefault="005A7C39" w:rsidP="005A7C3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10</w:t>
      </w:r>
      <w:r w:rsidRPr="00BA65A8">
        <w:rPr>
          <w:sz w:val="24"/>
          <w:szCs w:val="24"/>
          <w:lang w:eastAsia="ru-RU"/>
        </w:rPr>
        <w:t>.5. Изменение существенных условий контракта при его исполнении не допускается, за исключением случаев, предусмотренных Федеральным законом от 05.04.2013 № 44-ФЗ.</w:t>
      </w:r>
    </w:p>
    <w:p w14:paraId="2CB589A3" w14:textId="77777777" w:rsidR="005A7C39" w:rsidRPr="00BA65A8" w:rsidRDefault="005A7C39" w:rsidP="005A7C3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10</w:t>
      </w:r>
      <w:r w:rsidRPr="00BA65A8">
        <w:rPr>
          <w:sz w:val="24"/>
          <w:szCs w:val="24"/>
          <w:lang w:eastAsia="ru-RU"/>
        </w:rPr>
        <w:t>.6.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8 - 25 статьи 95 с Федерального закона от 05.04.2013 № 44-ФЗ.</w:t>
      </w:r>
    </w:p>
    <w:p w14:paraId="4B6DFFC4" w14:textId="77777777" w:rsidR="005A7C39" w:rsidRPr="00BE438B" w:rsidRDefault="005A7C39" w:rsidP="005A7C39">
      <w:pPr>
        <w:tabs>
          <w:tab w:val="left" w:pos="0"/>
          <w:tab w:val="left" w:pos="684"/>
        </w:tabs>
        <w:ind w:firstLine="709"/>
        <w:jc w:val="both"/>
        <w:rPr>
          <w:sz w:val="24"/>
          <w:szCs w:val="24"/>
        </w:rPr>
      </w:pPr>
    </w:p>
    <w:p w14:paraId="55F9DBF7" w14:textId="77777777" w:rsidR="005A7C39" w:rsidRPr="00BE438B" w:rsidRDefault="005A7C39" w:rsidP="005A7C39">
      <w:pPr>
        <w:adjustRightInd w:val="0"/>
        <w:ind w:firstLine="709"/>
        <w:contextualSpacing/>
        <w:jc w:val="center"/>
        <w:rPr>
          <w:rFonts w:eastAsia="SimSun"/>
          <w:b/>
          <w:bCs/>
          <w:sz w:val="24"/>
          <w:szCs w:val="24"/>
          <w:lang w:eastAsia="zh-CN"/>
        </w:rPr>
      </w:pPr>
      <w:r>
        <w:rPr>
          <w:rFonts w:eastAsia="SimSun"/>
          <w:b/>
          <w:bCs/>
          <w:sz w:val="24"/>
          <w:szCs w:val="24"/>
          <w:lang w:eastAsia="zh-CN"/>
        </w:rPr>
        <w:t>11</w:t>
      </w:r>
      <w:r w:rsidRPr="00BE438B">
        <w:rPr>
          <w:rFonts w:eastAsia="SimSun"/>
          <w:b/>
          <w:bCs/>
          <w:sz w:val="24"/>
          <w:szCs w:val="24"/>
          <w:lang w:eastAsia="zh-CN"/>
        </w:rPr>
        <w:t>. АНТИКОРРУПЦИОННЫЕ УСЛОВИЯ</w:t>
      </w:r>
    </w:p>
    <w:p w14:paraId="6D7883CB" w14:textId="77777777" w:rsidR="005A7C39" w:rsidRPr="00BE438B" w:rsidRDefault="005A7C39" w:rsidP="005A7C39">
      <w:pPr>
        <w:adjustRightInd w:val="0"/>
        <w:ind w:firstLine="709"/>
        <w:contextualSpacing/>
        <w:jc w:val="both"/>
        <w:rPr>
          <w:rFonts w:eastAsia="SimSun"/>
          <w:bCs/>
          <w:sz w:val="24"/>
          <w:szCs w:val="24"/>
          <w:lang w:eastAsia="zh-CN"/>
        </w:rPr>
      </w:pPr>
      <w:r>
        <w:rPr>
          <w:rFonts w:eastAsia="SimSun"/>
          <w:bCs/>
          <w:sz w:val="24"/>
          <w:szCs w:val="24"/>
          <w:lang w:eastAsia="zh-CN"/>
        </w:rPr>
        <w:t>11</w:t>
      </w:r>
      <w:r w:rsidRPr="00BE438B">
        <w:rPr>
          <w:rFonts w:eastAsia="SimSun"/>
          <w:bCs/>
          <w:sz w:val="24"/>
          <w:szCs w:val="24"/>
          <w:lang w:eastAsia="zh-CN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365069F" w14:textId="77777777" w:rsidR="005A7C39" w:rsidRPr="00BE438B" w:rsidRDefault="005A7C39" w:rsidP="005A7C3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BE438B">
        <w:rPr>
          <w:rFonts w:eastAsia="SimSun"/>
          <w:bCs/>
          <w:sz w:val="24"/>
          <w:szCs w:val="24"/>
          <w:lang w:eastAsia="zh-CN"/>
        </w:rPr>
        <w:t>-платить или предлагать уплатить денежные средства или предоставить иные ценности, безвозмездно выполнять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5BBCF9D" w14:textId="77777777" w:rsidR="005A7C39" w:rsidRPr="00BE438B" w:rsidRDefault="005A7C39" w:rsidP="005A7C3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BE438B">
        <w:rPr>
          <w:rFonts w:eastAsia="SimSun"/>
          <w:bCs/>
          <w:sz w:val="24"/>
          <w:szCs w:val="24"/>
          <w:lang w:eastAsia="zh-CN"/>
        </w:rPr>
        <w:t>-платить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</w:t>
      </w:r>
    </w:p>
    <w:p w14:paraId="6118894F" w14:textId="67F68DD5" w:rsidR="005A7C39" w:rsidRDefault="005A7C39" w:rsidP="005A7C3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BE438B">
        <w:rPr>
          <w:rFonts w:eastAsia="SimSun"/>
          <w:bCs/>
          <w:sz w:val="24"/>
          <w:szCs w:val="24"/>
          <w:lang w:eastAsia="zh-CN"/>
        </w:rPr>
        <w:t xml:space="preserve">-не совершать иных действий, нарушающих антикоррупционное законодательство Российской Федерации. </w:t>
      </w:r>
    </w:p>
    <w:p w14:paraId="78AC0568" w14:textId="7A586F99" w:rsidR="000D0FC8" w:rsidRDefault="000D0FC8" w:rsidP="005A7C3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</w:p>
    <w:p w14:paraId="5A0E688C" w14:textId="69AD0B43" w:rsidR="000D0FC8" w:rsidRPr="000D0FC8" w:rsidRDefault="000D0FC8" w:rsidP="000D0FC8">
      <w:pPr>
        <w:adjustRightInd w:val="0"/>
        <w:ind w:firstLine="709"/>
        <w:contextualSpacing/>
        <w:jc w:val="center"/>
        <w:rPr>
          <w:rFonts w:eastAsia="SimSun"/>
          <w:b/>
          <w:bCs/>
          <w:sz w:val="24"/>
          <w:szCs w:val="24"/>
          <w:lang w:eastAsia="zh-CN"/>
        </w:rPr>
      </w:pPr>
      <w:r w:rsidRPr="000D0FC8">
        <w:rPr>
          <w:rFonts w:eastAsia="SimSun"/>
          <w:b/>
          <w:bCs/>
          <w:sz w:val="24"/>
          <w:szCs w:val="24"/>
          <w:lang w:eastAsia="zh-CN"/>
        </w:rPr>
        <w:t>12. ОПРЕДЕЛЕНИЕ РАЗМЕРА И ПОРЯДОК ОСУЩЕСТВЛЕНИЯ СТРАХОВОЙ ВЫПЛАТЫ</w:t>
      </w:r>
    </w:p>
    <w:p w14:paraId="266935B5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12.1. При наступлении события, имеющего признаки страхового случая, Страхователь в течение 5-ти календарных дней со дня его наступления представляет Страховщику заявление о наступлении события, в котором указывает дату возникновения чрезвычайной ситуации и причину ее возникновения.</w:t>
      </w:r>
    </w:p>
    <w:p w14:paraId="6C90F33A" w14:textId="245610F0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12.2. Страховая выплата осуществляется Страховщиком на основании Заявления Страхователя о страховой выплате в письменной форме с приложенными документами и страхового акта, составленного Страховщиком.</w:t>
      </w:r>
    </w:p>
    <w:p w14:paraId="0FCFF2BB" w14:textId="3EE6880B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12.3. К Заявлению о страховой выплате прилагаются (подлинники или заверенные копии):</w:t>
      </w:r>
    </w:p>
    <w:p w14:paraId="379FB0BF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lastRenderedPageBreak/>
        <w:t>решение комиссии по чрезвычайным ситуациям;</w:t>
      </w:r>
    </w:p>
    <w:p w14:paraId="044C6DCD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основные сведения о материальном ущербе, акты на каждый пострадавший объект, в которых указывается характер первоочередных аварийно-спасательных работ;</w:t>
      </w:r>
    </w:p>
    <w:p w14:paraId="031CFFDB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документы, подтверждающие факт чрезвычайной ситуации;</w:t>
      </w:r>
    </w:p>
    <w:p w14:paraId="0A9038BF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смета затрат, свидетельствующая об объемах и стоимости работ, выполненных Страхователем для локализации и ликвидации, последствий чрезвычайной ситуации;</w:t>
      </w:r>
    </w:p>
    <w:p w14:paraId="59DDB61A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смета затрат, свидетельствующая об объемах и стоимости работ по локализации и ликвидации чрезвычайной ситуации, выполненных сторонними организациями, привлеченными Страхователем;</w:t>
      </w:r>
    </w:p>
    <w:p w14:paraId="299FF58E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сведения о возможных виновниках возникновения чрезвычайной ситуации;</w:t>
      </w:r>
    </w:p>
    <w:p w14:paraId="789C0546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в случае финансирования мероприятий по предупреждению чрезвычайных ситуаций акт обследования аварийного объекта и смету расходов на проведение неотложных аварийно-спасательных работ;</w:t>
      </w:r>
    </w:p>
    <w:p w14:paraId="14835395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другие документы, касающиеся обстоятельств наступления страхового случая и фактического размера произведенных затрат, запрашиваемые Страховщиком, в том числе отчеты специальных комиссий по чрезвычайным ситуациям.</w:t>
      </w:r>
    </w:p>
    <w:p w14:paraId="0D2A2611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При необходимости к работе по определению причин наступившего события и размера убытков могут быть привлечены независимые эксперты, оплата которых осуществляется за счет приглашающей стороны.</w:t>
      </w:r>
    </w:p>
    <w:p w14:paraId="250310BA" w14:textId="5F57494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12.4. Для получения более полной информации о наступившем событии Страховщик вправе запрашивать сведения, связанные с его возникновением, у компетентных органов и других организаций (органы внутренних дел, аварийно- спасательные службы, специальные подразделения служб спасения, медицинские учреждения и др.), располагающих информацией о наступившем событии, а также самостоятельно выяснять причины и обстоятельства его возникновения.</w:t>
      </w:r>
    </w:p>
    <w:p w14:paraId="3BF4A747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12.5. Страховой акт составляется и утверждается Страховщиком в срок, установленный настоящим Контрактом, после поступления к Страховщику указанных в п. 12.3. Контракта документов.</w:t>
      </w:r>
    </w:p>
    <w:p w14:paraId="0EEBFCDB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12.6. Страховой акт не составляется, если при проверке заявления Страхователя установлено, что заявленный вред наступил не в результате страхового случая. В этом случае Страховщиком составляется документ с указанием причин принятого им решения о невыплате страхового возмещения, который предоставляется Страхователю в течение 5-ти (пяти) дней с момента предоставления заявления и документов, указанных в п.12.3. Контракта.</w:t>
      </w:r>
    </w:p>
    <w:p w14:paraId="6F08065E" w14:textId="77777777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12.7. Страховое возмещение исчисляется, исходя из фактических затрат Страхователя по локализации и ликвидации последствии чрезвычайных ситуаций и стоимости фактически выполненных работ, но не выше страховой суммы (лимитов страхового возмещения), предусмотренной в настоящем Контракте.</w:t>
      </w:r>
    </w:p>
    <w:p w14:paraId="52732EA1" w14:textId="3991E62C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12.8. Общая сумма страховых выплат, при наступлении одного или нескольких страховых случаев, ограничивается страховой суммой, установленной настоящим Контрактом.</w:t>
      </w:r>
    </w:p>
    <w:p w14:paraId="27D0BFFD" w14:textId="533CCABC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12.9. При непринятии Страхователем разумных и доступных ему мер по обеспечению перехода к Страховщику права требования в порядке суброгации в отношении лиц, виновных в причинении вреда, Страховщик освобождается от страховой выплаты полностью или в соответствующей части и вправе потребовать возврата излишне выплаченной суммы.</w:t>
      </w:r>
    </w:p>
    <w:p w14:paraId="0E621D29" w14:textId="2C5E591B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12.10. В том случае, если произведенные Страхователем расходы компенсированы другими лицами, Страховщик оплачивает только разницу между суммой, подлежащей возмещению по Контракту страхования, и суммой, компенсированной другими лицами. О таких компенсациях Страхователь обязан сообщить Страховщику, в том числе в случаях, если такие компенсации будут получены им после получения страховой выплаты от Страховщика и/или после истечения срока действия Контракта страхования.</w:t>
      </w:r>
    </w:p>
    <w:p w14:paraId="650575F9" w14:textId="315522E8" w:rsidR="000D0FC8" w:rsidRPr="000D0FC8" w:rsidRDefault="000D0FC8" w:rsidP="000D0FC8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0D0FC8">
        <w:rPr>
          <w:rFonts w:eastAsia="SimSun"/>
          <w:bCs/>
          <w:sz w:val="24"/>
          <w:szCs w:val="24"/>
          <w:lang w:eastAsia="zh-CN"/>
        </w:rPr>
        <w:t>12.11. В том случае, если после страховой выплаты будут обнаружены обстоятельства, которые лишают Страхователя права на получение страховой выплаты, он обязан вернуть Страховщику полученную им от него сумму.</w:t>
      </w:r>
    </w:p>
    <w:p w14:paraId="1D8BC79F" w14:textId="77777777" w:rsidR="000D0FC8" w:rsidRPr="00EE423F" w:rsidRDefault="000D0FC8" w:rsidP="000D0FC8">
      <w:pPr>
        <w:pStyle w:val="a3"/>
        <w:ind w:left="0"/>
        <w:jc w:val="left"/>
        <w:rPr>
          <w:sz w:val="24"/>
          <w:szCs w:val="24"/>
        </w:rPr>
      </w:pPr>
    </w:p>
    <w:p w14:paraId="1675E366" w14:textId="30E5FD6F" w:rsidR="000D0FC8" w:rsidRPr="00EE423F" w:rsidRDefault="00351F29" w:rsidP="00351F29">
      <w:pPr>
        <w:pStyle w:val="1"/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0D0FC8" w:rsidRPr="00EE423F">
        <w:rPr>
          <w:sz w:val="24"/>
          <w:szCs w:val="24"/>
        </w:rPr>
        <w:t>ПРАВОВЫЕ</w:t>
      </w:r>
      <w:r w:rsidR="000D0FC8" w:rsidRPr="00EE423F">
        <w:rPr>
          <w:spacing w:val="-7"/>
          <w:sz w:val="24"/>
          <w:szCs w:val="24"/>
        </w:rPr>
        <w:t xml:space="preserve"> </w:t>
      </w:r>
      <w:r w:rsidR="000D0FC8" w:rsidRPr="00EE423F">
        <w:rPr>
          <w:sz w:val="24"/>
          <w:szCs w:val="24"/>
        </w:rPr>
        <w:t>ОТНОШЕНИЯ</w:t>
      </w:r>
      <w:r w:rsidR="000D0FC8" w:rsidRPr="00EE423F">
        <w:rPr>
          <w:spacing w:val="-6"/>
          <w:sz w:val="24"/>
          <w:szCs w:val="24"/>
        </w:rPr>
        <w:t xml:space="preserve"> </w:t>
      </w:r>
      <w:r w:rsidR="000D0FC8" w:rsidRPr="00EE423F">
        <w:rPr>
          <w:sz w:val="24"/>
          <w:szCs w:val="24"/>
        </w:rPr>
        <w:t>ПОСЛЕ</w:t>
      </w:r>
      <w:r w:rsidR="000D0FC8" w:rsidRPr="00EE423F">
        <w:rPr>
          <w:spacing w:val="-7"/>
          <w:sz w:val="24"/>
          <w:szCs w:val="24"/>
        </w:rPr>
        <w:t xml:space="preserve"> </w:t>
      </w:r>
      <w:r w:rsidR="000D0FC8" w:rsidRPr="00EE423F">
        <w:rPr>
          <w:sz w:val="24"/>
          <w:szCs w:val="24"/>
        </w:rPr>
        <w:t>НАСТУПЛЕНИЯ</w:t>
      </w:r>
      <w:r w:rsidR="000D0FC8" w:rsidRPr="00EE423F">
        <w:rPr>
          <w:spacing w:val="-6"/>
          <w:sz w:val="24"/>
          <w:szCs w:val="24"/>
        </w:rPr>
        <w:t xml:space="preserve"> </w:t>
      </w:r>
      <w:r w:rsidR="000D0FC8" w:rsidRPr="00EE423F">
        <w:rPr>
          <w:sz w:val="24"/>
          <w:szCs w:val="24"/>
        </w:rPr>
        <w:t>СТРАХОВОГО</w:t>
      </w:r>
      <w:r w:rsidR="000D0FC8" w:rsidRPr="00EE423F">
        <w:rPr>
          <w:spacing w:val="-5"/>
          <w:sz w:val="24"/>
          <w:szCs w:val="24"/>
        </w:rPr>
        <w:t xml:space="preserve"> </w:t>
      </w:r>
      <w:r w:rsidR="000D0FC8" w:rsidRPr="00EE423F">
        <w:rPr>
          <w:sz w:val="24"/>
          <w:szCs w:val="24"/>
        </w:rPr>
        <w:t>СЛУЧАЯ</w:t>
      </w:r>
    </w:p>
    <w:p w14:paraId="06688CE8" w14:textId="77777777" w:rsidR="00351F29" w:rsidRPr="00351F29" w:rsidRDefault="00351F29" w:rsidP="00351F2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351F29">
        <w:rPr>
          <w:rFonts w:eastAsia="SimSun"/>
          <w:bCs/>
          <w:sz w:val="24"/>
          <w:szCs w:val="24"/>
          <w:lang w:eastAsia="zh-CN"/>
        </w:rPr>
        <w:t xml:space="preserve">13.1. </w:t>
      </w:r>
      <w:r w:rsidR="000D0FC8" w:rsidRPr="00351F29">
        <w:rPr>
          <w:rFonts w:eastAsia="SimSun"/>
          <w:bCs/>
          <w:sz w:val="24"/>
          <w:szCs w:val="24"/>
          <w:lang w:eastAsia="zh-CN"/>
        </w:rPr>
        <w:t xml:space="preserve">После выплаты страхового возмещения страховая сумма уменьшается на величину выплачиваемого возмещения. Уменьшение страховой суммы производится со дня наступления страхового случая. Страховая сумма по соглашению сторон и за дополнительный страховой взнос </w:t>
      </w:r>
      <w:r w:rsidR="000D0FC8" w:rsidRPr="00351F29">
        <w:rPr>
          <w:rFonts w:eastAsia="SimSun"/>
          <w:bCs/>
          <w:sz w:val="24"/>
          <w:szCs w:val="24"/>
          <w:lang w:eastAsia="zh-CN"/>
        </w:rPr>
        <w:lastRenderedPageBreak/>
        <w:t>может быть восстановлена до первоначального размера.</w:t>
      </w:r>
    </w:p>
    <w:p w14:paraId="78CEE107" w14:textId="36B484DE" w:rsidR="00351F29" w:rsidRPr="00351F29" w:rsidRDefault="00351F29" w:rsidP="00351F2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351F29">
        <w:rPr>
          <w:rFonts w:eastAsia="SimSun"/>
          <w:bCs/>
          <w:sz w:val="24"/>
          <w:szCs w:val="24"/>
          <w:lang w:eastAsia="zh-CN"/>
        </w:rPr>
        <w:t xml:space="preserve">13.2. </w:t>
      </w:r>
      <w:r w:rsidR="000D0FC8" w:rsidRPr="00351F29">
        <w:rPr>
          <w:rFonts w:eastAsia="SimSun"/>
          <w:bCs/>
          <w:sz w:val="24"/>
          <w:szCs w:val="24"/>
          <w:lang w:eastAsia="zh-CN"/>
        </w:rPr>
        <w:t>После оплаты страхового возмещения к Страховщику переходят в пределах выплаченных сумм права, которые</w:t>
      </w:r>
      <w:r w:rsidR="00483FC1">
        <w:rPr>
          <w:rFonts w:eastAsia="SimSun"/>
          <w:bCs/>
          <w:sz w:val="24"/>
          <w:szCs w:val="24"/>
          <w:lang w:eastAsia="zh-CN"/>
        </w:rPr>
        <w:t xml:space="preserve"> </w:t>
      </w:r>
      <w:r w:rsidR="000D0FC8" w:rsidRPr="00351F29">
        <w:rPr>
          <w:rFonts w:eastAsia="SimSun"/>
          <w:bCs/>
          <w:sz w:val="24"/>
          <w:szCs w:val="24"/>
          <w:lang w:eastAsia="zh-CN"/>
        </w:rPr>
        <w:t>Страхователь имеет по отношению к лицам, несущим ответственность за причинение ущерба. Страхователь обязан передать Страховщику все документы и предпринять все действия, необходимые для осуществления права требования к виновным лицам. Если Страхователь или Выгодоприобретатель откажутся от таких прав или осуществление этих прав окажется невозможным по их вине, то Страховщик освобождается от обязанности выплачивать страховое возмещение в размере, соответствующем причиненному ему вышеуказанными действиями ущербу. В случае если оплата возмещения уже произведена, Страхователь обязан возвратить Страховщику соответствующую этому ущербу сумму.</w:t>
      </w:r>
    </w:p>
    <w:p w14:paraId="6A44BD39" w14:textId="70356D2D" w:rsidR="000D0FC8" w:rsidRPr="00351F29" w:rsidRDefault="00351F29" w:rsidP="00351F2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351F29">
        <w:rPr>
          <w:rFonts w:eastAsia="SimSun"/>
          <w:bCs/>
          <w:sz w:val="24"/>
          <w:szCs w:val="24"/>
          <w:lang w:eastAsia="zh-CN"/>
        </w:rPr>
        <w:t xml:space="preserve">13.3. </w:t>
      </w:r>
      <w:r w:rsidR="000D0FC8" w:rsidRPr="00351F29">
        <w:rPr>
          <w:rFonts w:eastAsia="SimSun"/>
          <w:bCs/>
          <w:sz w:val="24"/>
          <w:szCs w:val="24"/>
          <w:lang w:eastAsia="zh-CN"/>
        </w:rPr>
        <w:t>Если Страхователь получил возмещение за убыток от третьих лиц, Страховщик оплачивает лишь разницу между суммой, подлежащей оплате по условиям страхования, и суммой, полученной от третьих лиц.</w:t>
      </w:r>
    </w:p>
    <w:p w14:paraId="29239F30" w14:textId="77777777" w:rsidR="00351F29" w:rsidRPr="00351F29" w:rsidRDefault="000D0FC8" w:rsidP="00351F2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351F29">
        <w:rPr>
          <w:rFonts w:eastAsia="SimSun"/>
          <w:bCs/>
          <w:sz w:val="24"/>
          <w:szCs w:val="24"/>
          <w:lang w:eastAsia="zh-CN"/>
        </w:rPr>
        <w:t>Страхователь обязан немедленно известить Страховщика о получении таких сумм.</w:t>
      </w:r>
    </w:p>
    <w:p w14:paraId="54C43D0D" w14:textId="7FC0407A" w:rsidR="000D0FC8" w:rsidRPr="00351F29" w:rsidRDefault="00351F29" w:rsidP="00351F2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351F29">
        <w:rPr>
          <w:rFonts w:eastAsia="SimSun"/>
          <w:bCs/>
          <w:sz w:val="24"/>
          <w:szCs w:val="24"/>
          <w:lang w:eastAsia="zh-CN"/>
        </w:rPr>
        <w:t xml:space="preserve">13.4. </w:t>
      </w:r>
      <w:r w:rsidR="000D0FC8" w:rsidRPr="00351F29">
        <w:rPr>
          <w:rFonts w:eastAsia="SimSun"/>
          <w:bCs/>
          <w:sz w:val="24"/>
          <w:szCs w:val="24"/>
          <w:lang w:eastAsia="zh-CN"/>
        </w:rPr>
        <w:t>Страхователь обязан возвратить Страховщику полученное страховое возмещение (или его соответствующую часть), если в течение предусмотренных законодательством РФ сроков исковой давности обнаружится такое обстоятельство, которое по закону или по настоящему контракту полностью или частично лишает Страхователя права на страховое возмещение.</w:t>
      </w:r>
    </w:p>
    <w:p w14:paraId="07670394" w14:textId="519538FB" w:rsidR="000D0FC8" w:rsidRPr="00351F29" w:rsidRDefault="00351F29" w:rsidP="00351F2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  <w:r w:rsidRPr="00351F29">
        <w:rPr>
          <w:rFonts w:eastAsia="SimSun"/>
          <w:bCs/>
          <w:sz w:val="24"/>
          <w:szCs w:val="24"/>
          <w:lang w:eastAsia="zh-CN"/>
        </w:rPr>
        <w:t xml:space="preserve">13.5. </w:t>
      </w:r>
      <w:r w:rsidR="000D0FC8" w:rsidRPr="00351F29">
        <w:rPr>
          <w:rFonts w:eastAsia="SimSun"/>
          <w:bCs/>
          <w:sz w:val="24"/>
          <w:szCs w:val="24"/>
          <w:lang w:eastAsia="zh-CN"/>
        </w:rPr>
        <w:t>Право на предъявление Страхователем претензии на выплату страхового возмещения погашается истечением установленных законодательством РФ сроков исковой давности.</w:t>
      </w:r>
    </w:p>
    <w:p w14:paraId="2DBE347F" w14:textId="1EA0293A" w:rsidR="000D0FC8" w:rsidRPr="00BE438B" w:rsidRDefault="000D0FC8" w:rsidP="005A7C39">
      <w:pPr>
        <w:adjustRightInd w:val="0"/>
        <w:ind w:firstLine="709"/>
        <w:jc w:val="both"/>
        <w:rPr>
          <w:rFonts w:eastAsia="SimSun"/>
          <w:bCs/>
          <w:sz w:val="24"/>
          <w:szCs w:val="24"/>
          <w:lang w:eastAsia="zh-CN"/>
        </w:rPr>
      </w:pPr>
    </w:p>
    <w:p w14:paraId="2EA4B52B" w14:textId="6828D7B4" w:rsidR="005A7C39" w:rsidRPr="00BE438B" w:rsidRDefault="00483FC1" w:rsidP="005A7C39">
      <w:pPr>
        <w:ind w:firstLine="709"/>
        <w:contextualSpacing/>
        <w:jc w:val="center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eastAsia="x-none"/>
        </w:rPr>
        <w:t>14</w:t>
      </w:r>
      <w:r w:rsidR="005A7C39" w:rsidRPr="00BE438B">
        <w:rPr>
          <w:b/>
          <w:sz w:val="24"/>
          <w:szCs w:val="24"/>
          <w:lang w:eastAsia="x-none"/>
        </w:rPr>
        <w:t xml:space="preserve">. </w:t>
      </w:r>
      <w:r w:rsidR="005A7C39" w:rsidRPr="00BE438B">
        <w:rPr>
          <w:b/>
          <w:sz w:val="24"/>
          <w:szCs w:val="24"/>
          <w:lang w:val="x-none" w:eastAsia="x-none"/>
        </w:rPr>
        <w:t>ПРОЧИЕ УСЛОВИЯ</w:t>
      </w:r>
    </w:p>
    <w:p w14:paraId="7FC6F262" w14:textId="3D834798" w:rsidR="005A7C39" w:rsidRPr="00BA65A8" w:rsidRDefault="00483FC1" w:rsidP="005A7C3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14</w:t>
      </w:r>
      <w:r w:rsidR="005A7C39" w:rsidRPr="00BA65A8">
        <w:rPr>
          <w:sz w:val="24"/>
          <w:szCs w:val="24"/>
          <w:lang w:eastAsia="ru-RU"/>
        </w:rPr>
        <w:t>.1. Споры, возникающие при исполнении настоящего Контракта,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0E4D898C" w14:textId="08512C10" w:rsidR="005A7C39" w:rsidRPr="00BA65A8" w:rsidRDefault="00483FC1" w:rsidP="005A7C3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14</w:t>
      </w:r>
      <w:r w:rsidR="005A7C39" w:rsidRPr="00BA65A8">
        <w:rPr>
          <w:sz w:val="24"/>
          <w:szCs w:val="24"/>
          <w:lang w:eastAsia="ru-RU"/>
        </w:rPr>
        <w:t>.2. Любые изменения и дополнения к настоящему Контракту действительны, если они совершены в письменной/электронной форме, подписаны обеими Сторонами и внесены в Реестр контрактов, заключенных Страхователями.</w:t>
      </w:r>
    </w:p>
    <w:p w14:paraId="4FA281B9" w14:textId="771702D4" w:rsidR="005A7C39" w:rsidRPr="00BA65A8" w:rsidRDefault="005A7C39" w:rsidP="005A7C3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BA65A8">
        <w:rPr>
          <w:sz w:val="24"/>
          <w:szCs w:val="24"/>
          <w:lang w:eastAsia="ru-RU"/>
        </w:rPr>
        <w:t>1</w:t>
      </w:r>
      <w:r w:rsidR="00483FC1">
        <w:rPr>
          <w:sz w:val="24"/>
          <w:szCs w:val="24"/>
          <w:lang w:eastAsia="ru-RU"/>
        </w:rPr>
        <w:t>4</w:t>
      </w:r>
      <w:r w:rsidRPr="00BA65A8">
        <w:rPr>
          <w:sz w:val="24"/>
          <w:szCs w:val="24"/>
          <w:lang w:eastAsia="ru-RU"/>
        </w:rPr>
        <w:t>.3. Все, что не урегулировано настоящим Контрактом, регулируется действующим законодательством Российской Федерации.</w:t>
      </w:r>
    </w:p>
    <w:p w14:paraId="28576316" w14:textId="1939152C" w:rsidR="005A7C39" w:rsidRPr="00BA65A8" w:rsidRDefault="00483FC1" w:rsidP="005A7C3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14</w:t>
      </w:r>
      <w:r w:rsidR="005A7C39" w:rsidRPr="00BA65A8">
        <w:rPr>
          <w:sz w:val="24"/>
          <w:szCs w:val="24"/>
          <w:lang w:eastAsia="ru-RU"/>
        </w:rPr>
        <w:t>.4. Банковское сопровождение контракта не предусмотрено.</w:t>
      </w:r>
    </w:p>
    <w:p w14:paraId="3B810468" w14:textId="03F7B9DA" w:rsidR="005A7C39" w:rsidRPr="00BA65A8" w:rsidRDefault="00483FC1" w:rsidP="005A7C3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14</w:t>
      </w:r>
      <w:r w:rsidR="005A7C39" w:rsidRPr="00BA65A8">
        <w:rPr>
          <w:sz w:val="24"/>
          <w:szCs w:val="24"/>
          <w:lang w:eastAsia="ru-RU"/>
        </w:rPr>
        <w:t>.5.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</w:t>
      </w:r>
    </w:p>
    <w:p w14:paraId="08718500" w14:textId="77777777" w:rsidR="00483FC1" w:rsidRDefault="00483FC1" w:rsidP="00483FC1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14</w:t>
      </w:r>
      <w:r w:rsidR="005A7C39" w:rsidRPr="00BA65A8">
        <w:rPr>
          <w:sz w:val="24"/>
          <w:szCs w:val="24"/>
          <w:lang w:eastAsia="ru-RU"/>
        </w:rPr>
        <w:t>.6. К настоящему Контракту прилагаются и являются его неотъемлемой частью:</w:t>
      </w:r>
    </w:p>
    <w:p w14:paraId="3C30CC29" w14:textId="77777777" w:rsidR="00483FC1" w:rsidRDefault="00483FC1" w:rsidP="00483FC1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bCs/>
          <w:sz w:val="24"/>
          <w:szCs w:val="24"/>
        </w:rPr>
        <w:t>14</w:t>
      </w:r>
      <w:r w:rsidR="009D0B4C" w:rsidRPr="00EE423F">
        <w:rPr>
          <w:bCs/>
          <w:sz w:val="24"/>
          <w:szCs w:val="24"/>
        </w:rPr>
        <w:t>.6.1. Приложение № 1 –  Расчет стоимости услуг.</w:t>
      </w:r>
    </w:p>
    <w:p w14:paraId="57A60C13" w14:textId="30BF7679" w:rsidR="009D0B4C" w:rsidRPr="00483FC1" w:rsidRDefault="00483FC1" w:rsidP="00483FC1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>
        <w:rPr>
          <w:bCs/>
          <w:sz w:val="24"/>
          <w:szCs w:val="24"/>
        </w:rPr>
        <w:t>14</w:t>
      </w:r>
      <w:r w:rsidR="009D0B4C" w:rsidRPr="00EE423F">
        <w:rPr>
          <w:bCs/>
          <w:sz w:val="24"/>
          <w:szCs w:val="24"/>
        </w:rPr>
        <w:t>.6.2. Приложение № 2 – Описание объекта закупки.</w:t>
      </w:r>
    </w:p>
    <w:p w14:paraId="49527FBE" w14:textId="77777777" w:rsidR="009D0B4C" w:rsidRPr="00EE423F" w:rsidRDefault="009D0B4C" w:rsidP="009D0B4C">
      <w:pPr>
        <w:adjustRightInd w:val="0"/>
        <w:ind w:firstLine="426"/>
        <w:jc w:val="both"/>
        <w:rPr>
          <w:bCs/>
          <w:sz w:val="24"/>
          <w:szCs w:val="24"/>
        </w:rPr>
      </w:pPr>
    </w:p>
    <w:p w14:paraId="2E3EA1CA" w14:textId="22624078" w:rsidR="009D0B4C" w:rsidRPr="00EE423F" w:rsidRDefault="009D0B4C" w:rsidP="009D0B4C">
      <w:pPr>
        <w:contextualSpacing/>
        <w:jc w:val="center"/>
        <w:rPr>
          <w:b/>
          <w:sz w:val="24"/>
          <w:szCs w:val="24"/>
          <w:lang w:val="x-none" w:eastAsia="x-none"/>
        </w:rPr>
      </w:pPr>
      <w:r w:rsidRPr="00EE423F">
        <w:rPr>
          <w:b/>
          <w:sz w:val="24"/>
          <w:szCs w:val="24"/>
          <w:lang w:eastAsia="x-none"/>
        </w:rPr>
        <w:t>1</w:t>
      </w:r>
      <w:r w:rsidR="00004C1D">
        <w:rPr>
          <w:b/>
          <w:sz w:val="24"/>
          <w:szCs w:val="24"/>
          <w:lang w:eastAsia="x-none"/>
        </w:rPr>
        <w:t>5</w:t>
      </w:r>
      <w:r w:rsidRPr="00EE423F">
        <w:rPr>
          <w:b/>
          <w:sz w:val="24"/>
          <w:szCs w:val="24"/>
          <w:lang w:eastAsia="x-none"/>
        </w:rPr>
        <w:t>.</w:t>
      </w:r>
      <w:r w:rsidRPr="00EE423F">
        <w:rPr>
          <w:b/>
          <w:sz w:val="24"/>
          <w:szCs w:val="24"/>
          <w:lang w:eastAsia="x-none"/>
        </w:rPr>
        <w:tab/>
      </w:r>
      <w:r w:rsidRPr="00EE423F">
        <w:rPr>
          <w:b/>
          <w:sz w:val="24"/>
          <w:szCs w:val="24"/>
          <w:lang w:val="x-none" w:eastAsia="x-none"/>
        </w:rPr>
        <w:t>ЮРИДИЧЕСКИЕ АДРЕСА, РЕКВИЗИТЫ И ПОДПИСИ СТОРОН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752"/>
        <w:gridCol w:w="4334"/>
      </w:tblGrid>
      <w:tr w:rsidR="009D0B4C" w:rsidRPr="00EE423F" w14:paraId="1835217D" w14:textId="77777777" w:rsidTr="009D0B4C">
        <w:trPr>
          <w:jc w:val="center"/>
        </w:trPr>
        <w:tc>
          <w:tcPr>
            <w:tcW w:w="5752" w:type="dxa"/>
            <w:shd w:val="clear" w:color="auto" w:fill="FFFFFF"/>
          </w:tcPr>
          <w:p w14:paraId="33D17FE6" w14:textId="77777777" w:rsidR="009D0B4C" w:rsidRPr="00EE423F" w:rsidRDefault="009D0B4C" w:rsidP="009D0B4C">
            <w:pPr>
              <w:rPr>
                <w:b/>
                <w:bCs/>
                <w:sz w:val="24"/>
                <w:szCs w:val="24"/>
              </w:rPr>
            </w:pPr>
            <w:r w:rsidRPr="00EE423F">
              <w:rPr>
                <w:b/>
                <w:bCs/>
                <w:sz w:val="24"/>
                <w:szCs w:val="24"/>
              </w:rPr>
              <w:t>«</w:t>
            </w:r>
            <w:r w:rsidRPr="00EE423F">
              <w:rPr>
                <w:b/>
                <w:bCs/>
                <w:caps/>
                <w:sz w:val="24"/>
                <w:szCs w:val="24"/>
              </w:rPr>
              <w:t>Страхователь</w:t>
            </w:r>
            <w:r w:rsidRPr="00EE423F">
              <w:rPr>
                <w:b/>
                <w:bCs/>
                <w:sz w:val="24"/>
                <w:szCs w:val="24"/>
              </w:rPr>
              <w:t>»</w:t>
            </w:r>
          </w:p>
          <w:p w14:paraId="33A6C470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/>
                <w:bCs/>
                <w:lang w:eastAsia="ru-RU" w:bidi="ru-RU"/>
              </w:rPr>
            </w:pPr>
            <w:r w:rsidRPr="00F733E6">
              <w:rPr>
                <w:rFonts w:eastAsia="Calibri"/>
                <w:b/>
                <w:bCs/>
                <w:lang w:eastAsia="ru-RU" w:bidi="ru-RU"/>
              </w:rPr>
              <w:t>Санкт-Петербургское государственное бюджетное учреждение здравоохранения «Городская поликлиника № 99»</w:t>
            </w:r>
          </w:p>
          <w:p w14:paraId="1FCADE19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 xml:space="preserve">(СПб ГБУЗ «Городская поликлиника № 99») </w:t>
            </w:r>
          </w:p>
          <w:p w14:paraId="44B71DA7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ИНН: 7802043273 /КПП: 780201001</w:t>
            </w:r>
          </w:p>
          <w:p w14:paraId="3FF96ED4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Адрес: 194358, г. Санкт-Петербург, ул. Есенина, д.38, корп.1</w:t>
            </w:r>
          </w:p>
          <w:p w14:paraId="5F1D88B7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Банковские реквизиты:</w:t>
            </w:r>
          </w:p>
          <w:p w14:paraId="0B12BC2F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Банк: ОКЦ №1 Северо-Западное ГУ Банка России // УФК по г. Санкт-Петербургу, г. Санкт-Петербург</w:t>
            </w:r>
          </w:p>
          <w:p w14:paraId="68CA1989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Комитет финансов Санкт-Петербурга</w:t>
            </w:r>
          </w:p>
          <w:p w14:paraId="2C427B08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(СПб ГБУЗ «Городская поликлиника № 99» лицевой счет № 0501008)</w:t>
            </w:r>
          </w:p>
          <w:p w14:paraId="0D76A8B8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БИК: 014030106</w:t>
            </w:r>
          </w:p>
          <w:p w14:paraId="1C3340E9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Расчетный счет № 4010 2810 9453 7000 0005</w:t>
            </w:r>
          </w:p>
          <w:p w14:paraId="754DE89B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Казначейский счет № 03224643400000007200</w:t>
            </w:r>
          </w:p>
          <w:p w14:paraId="48E18AD4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В п/п назначением платежа указывать КБК 130 ПД</w:t>
            </w:r>
          </w:p>
          <w:p w14:paraId="0F97BF0F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ОГРН – 1027801540832 ОКПО – 31947526</w:t>
            </w:r>
          </w:p>
          <w:p w14:paraId="4B896655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lastRenderedPageBreak/>
              <w:t>ОКАТО – 40265000 ОКТМО – 40318000</w:t>
            </w:r>
          </w:p>
          <w:p w14:paraId="7127BA72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ОКОГУ – 2300229 ОКФС - 13</w:t>
            </w:r>
          </w:p>
          <w:p w14:paraId="1C289303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 xml:space="preserve">ОКОПФ – </w:t>
            </w:r>
            <w:proofErr w:type="gramStart"/>
            <w:r w:rsidRPr="00F733E6">
              <w:rPr>
                <w:rFonts w:eastAsia="Calibri"/>
                <w:bCs/>
                <w:lang w:eastAsia="ru-RU" w:bidi="ru-RU"/>
              </w:rPr>
              <w:t>75203  ОКВЭД</w:t>
            </w:r>
            <w:proofErr w:type="gramEnd"/>
            <w:r w:rsidRPr="00F733E6">
              <w:rPr>
                <w:rFonts w:eastAsia="Calibri"/>
                <w:bCs/>
                <w:lang w:eastAsia="ru-RU" w:bidi="ru-RU"/>
              </w:rPr>
              <w:t xml:space="preserve"> – 86.21</w:t>
            </w:r>
          </w:p>
          <w:p w14:paraId="5B9CADA2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 xml:space="preserve">Тел/факс: (приемной главного врача) </w:t>
            </w:r>
          </w:p>
          <w:p w14:paraId="24BE0E00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тел./факс (812) 517-81-73</w:t>
            </w:r>
          </w:p>
          <w:p w14:paraId="2A2BC9ED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Контактный телефон главного бухгалтера:</w:t>
            </w:r>
          </w:p>
          <w:p w14:paraId="6CEE5E37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8 (812) 246-39-36</w:t>
            </w:r>
          </w:p>
          <w:p w14:paraId="0FA14B03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Контактный телефон отдела закупок:</w:t>
            </w:r>
          </w:p>
          <w:p w14:paraId="39C75C46" w14:textId="77777777" w:rsidR="00F733E6" w:rsidRPr="00F733E6" w:rsidRDefault="00F733E6" w:rsidP="00F733E6">
            <w:pPr>
              <w:tabs>
                <w:tab w:val="num" w:pos="0"/>
              </w:tabs>
              <w:adjustRightInd w:val="0"/>
              <w:jc w:val="both"/>
              <w:rPr>
                <w:rFonts w:eastAsia="Calibri"/>
                <w:bCs/>
                <w:lang w:eastAsia="ru-RU" w:bidi="ru-RU"/>
              </w:rPr>
            </w:pPr>
            <w:r w:rsidRPr="00F733E6">
              <w:rPr>
                <w:rFonts w:eastAsia="Calibri"/>
                <w:bCs/>
                <w:lang w:eastAsia="ru-RU" w:bidi="ru-RU"/>
              </w:rPr>
              <w:t>8 (812) 246-36-22</w:t>
            </w:r>
          </w:p>
          <w:p w14:paraId="3598BA92" w14:textId="302BCD63" w:rsidR="009D0B4C" w:rsidRPr="002E3134" w:rsidRDefault="00F733E6" w:rsidP="00F733E6">
            <w:pPr>
              <w:rPr>
                <w:lang w:val="en-US"/>
              </w:rPr>
            </w:pPr>
            <w:proofErr w:type="gramStart"/>
            <w:r w:rsidRPr="00F733E6">
              <w:rPr>
                <w:rFonts w:eastAsia="Calibri"/>
                <w:bCs/>
                <w:lang w:val="en-US" w:eastAsia="ru-RU" w:bidi="ru-RU"/>
              </w:rPr>
              <w:t>E</w:t>
            </w:r>
            <w:r w:rsidRPr="002E3134">
              <w:rPr>
                <w:rFonts w:eastAsia="Calibri"/>
                <w:bCs/>
                <w:lang w:val="en-US" w:eastAsia="ru-RU" w:bidi="ru-RU"/>
              </w:rPr>
              <w:t>-</w:t>
            </w:r>
            <w:r w:rsidRPr="00F733E6">
              <w:rPr>
                <w:rFonts w:eastAsia="Calibri"/>
                <w:bCs/>
                <w:lang w:val="en-US" w:eastAsia="ru-RU" w:bidi="ru-RU"/>
              </w:rPr>
              <w:t>mail</w:t>
            </w:r>
            <w:r w:rsidRPr="002E3134">
              <w:rPr>
                <w:rFonts w:eastAsia="Calibri"/>
                <w:bCs/>
                <w:lang w:val="en-US" w:eastAsia="ru-RU" w:bidi="ru-RU"/>
              </w:rPr>
              <w:t xml:space="preserve"> :</w:t>
            </w:r>
            <w:proofErr w:type="gramEnd"/>
            <w:r w:rsidRPr="002E3134">
              <w:rPr>
                <w:rFonts w:eastAsia="Calibri"/>
                <w:bCs/>
                <w:lang w:val="en-US" w:eastAsia="ru-RU" w:bidi="ru-RU"/>
              </w:rPr>
              <w:t xml:space="preserve"> </w:t>
            </w:r>
            <w:r w:rsidRPr="00F733E6">
              <w:rPr>
                <w:rFonts w:eastAsia="Calibri"/>
                <w:bCs/>
                <w:lang w:val="en-US" w:eastAsia="ru-RU" w:bidi="ru-RU"/>
              </w:rPr>
              <w:t>p</w:t>
            </w:r>
            <w:r w:rsidRPr="002E3134">
              <w:rPr>
                <w:rFonts w:eastAsia="Calibri"/>
                <w:bCs/>
                <w:lang w:val="en-US" w:eastAsia="ru-RU" w:bidi="ru-RU"/>
              </w:rPr>
              <w:t>99@</w:t>
            </w:r>
            <w:r w:rsidRPr="00F733E6">
              <w:rPr>
                <w:rFonts w:eastAsia="Calibri"/>
                <w:bCs/>
                <w:lang w:val="en-US" w:eastAsia="ru-RU" w:bidi="ru-RU"/>
              </w:rPr>
              <w:t>zdrav</w:t>
            </w:r>
            <w:r w:rsidRPr="002E3134">
              <w:rPr>
                <w:rFonts w:eastAsia="Calibri"/>
                <w:bCs/>
                <w:lang w:val="en-US" w:eastAsia="ru-RU" w:bidi="ru-RU"/>
              </w:rPr>
              <w:t>.</w:t>
            </w:r>
            <w:r w:rsidRPr="00F733E6">
              <w:rPr>
                <w:rFonts w:eastAsia="Calibri"/>
                <w:bCs/>
                <w:lang w:val="en-US" w:eastAsia="ru-RU" w:bidi="ru-RU"/>
              </w:rPr>
              <w:t>spb</w:t>
            </w:r>
            <w:r w:rsidRPr="002E3134">
              <w:rPr>
                <w:rFonts w:eastAsia="Calibri"/>
                <w:bCs/>
                <w:lang w:val="en-US" w:eastAsia="ru-RU" w:bidi="ru-RU"/>
              </w:rPr>
              <w:t>.</w:t>
            </w:r>
            <w:r w:rsidRPr="00F733E6">
              <w:rPr>
                <w:rFonts w:eastAsia="Calibri"/>
                <w:bCs/>
                <w:lang w:val="en-US" w:eastAsia="ru-RU" w:bidi="ru-RU"/>
              </w:rPr>
              <w:t>ru</w:t>
            </w:r>
            <w:r w:rsidRPr="002E3134">
              <w:rPr>
                <w:rFonts w:eastAsia="Calibri"/>
                <w:bCs/>
                <w:lang w:val="en-US" w:eastAsia="ru-RU" w:bidi="ru-RU"/>
              </w:rPr>
              <w:t xml:space="preserve">, </w:t>
            </w:r>
            <w:r w:rsidRPr="00F733E6">
              <w:rPr>
                <w:rFonts w:eastAsia="Calibri"/>
                <w:bCs/>
                <w:lang w:val="en-US" w:eastAsia="ru-RU" w:bidi="ru-RU"/>
              </w:rPr>
              <w:t>ksgp</w:t>
            </w:r>
            <w:r w:rsidRPr="002E3134">
              <w:rPr>
                <w:rFonts w:eastAsia="Calibri"/>
                <w:bCs/>
                <w:lang w:val="en-US" w:eastAsia="ru-RU" w:bidi="ru-RU"/>
              </w:rPr>
              <w:t>99@</w:t>
            </w:r>
            <w:r w:rsidRPr="00F733E6">
              <w:rPr>
                <w:rFonts w:eastAsia="Calibri"/>
                <w:bCs/>
                <w:lang w:val="en-US" w:eastAsia="ru-RU" w:bidi="ru-RU"/>
              </w:rPr>
              <w:t>mail</w:t>
            </w:r>
            <w:r w:rsidRPr="002E3134">
              <w:rPr>
                <w:rFonts w:eastAsia="Calibri"/>
                <w:bCs/>
                <w:lang w:val="en-US" w:eastAsia="ru-RU" w:bidi="ru-RU"/>
              </w:rPr>
              <w:t>.</w:t>
            </w:r>
            <w:r w:rsidRPr="00F733E6">
              <w:rPr>
                <w:rFonts w:eastAsia="Calibri"/>
                <w:bCs/>
                <w:lang w:val="en-US" w:eastAsia="ru-RU" w:bidi="ru-RU"/>
              </w:rPr>
              <w:t>ru</w:t>
            </w:r>
          </w:p>
          <w:p w14:paraId="3F3A5173" w14:textId="77777777" w:rsidR="009D0B4C" w:rsidRPr="002E3134" w:rsidRDefault="009D0B4C" w:rsidP="009D0B4C">
            <w:pPr>
              <w:rPr>
                <w:sz w:val="24"/>
                <w:szCs w:val="24"/>
                <w:lang w:val="en-US"/>
              </w:rPr>
            </w:pPr>
          </w:p>
          <w:p w14:paraId="3B537D86" w14:textId="77777777" w:rsidR="009D0B4C" w:rsidRPr="00EE423F" w:rsidRDefault="009D0B4C" w:rsidP="009D0B4C">
            <w:pPr>
              <w:rPr>
                <w:sz w:val="24"/>
                <w:szCs w:val="24"/>
              </w:rPr>
            </w:pPr>
            <w:r w:rsidRPr="00EE423F">
              <w:rPr>
                <w:sz w:val="24"/>
                <w:szCs w:val="24"/>
              </w:rPr>
              <w:t xml:space="preserve">Главный врач </w:t>
            </w:r>
          </w:p>
          <w:p w14:paraId="0D0341DE" w14:textId="77777777" w:rsidR="009D0B4C" w:rsidRPr="00EE423F" w:rsidRDefault="009D0B4C" w:rsidP="009D0B4C">
            <w:pPr>
              <w:rPr>
                <w:sz w:val="24"/>
                <w:szCs w:val="24"/>
              </w:rPr>
            </w:pPr>
          </w:p>
          <w:p w14:paraId="5102A05D" w14:textId="74FE1516" w:rsidR="009D0B4C" w:rsidRPr="00EE423F" w:rsidRDefault="00483FC1" w:rsidP="009D0B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</w:t>
            </w:r>
            <w:r w:rsidR="009D0B4C" w:rsidRPr="00EE423F">
              <w:rPr>
                <w:sz w:val="24"/>
                <w:szCs w:val="24"/>
              </w:rPr>
              <w:t>А.Г. Загородников</w:t>
            </w:r>
          </w:p>
          <w:p w14:paraId="6CCEEAE5" w14:textId="3987F7F0" w:rsidR="009D0B4C" w:rsidRPr="00EE423F" w:rsidRDefault="00F70A8A" w:rsidP="009D0B4C">
            <w:pPr>
              <w:rPr>
                <w:sz w:val="24"/>
                <w:szCs w:val="24"/>
              </w:rPr>
            </w:pPr>
            <w:r w:rsidRPr="00EE423F">
              <w:rPr>
                <w:sz w:val="24"/>
                <w:szCs w:val="24"/>
              </w:rPr>
              <w:t>(ПОДПИСАНО ЭЦП)</w:t>
            </w:r>
          </w:p>
        </w:tc>
        <w:tc>
          <w:tcPr>
            <w:tcW w:w="4334" w:type="dxa"/>
            <w:shd w:val="clear" w:color="auto" w:fill="FFFFFF"/>
          </w:tcPr>
          <w:p w14:paraId="59164E99" w14:textId="77777777" w:rsidR="009D0B4C" w:rsidRPr="00EE423F" w:rsidRDefault="009D0B4C" w:rsidP="009D0B4C">
            <w:pPr>
              <w:rPr>
                <w:b/>
                <w:bCs/>
                <w:sz w:val="24"/>
                <w:szCs w:val="24"/>
              </w:rPr>
            </w:pPr>
            <w:r w:rsidRPr="00EE423F">
              <w:rPr>
                <w:b/>
                <w:bCs/>
                <w:sz w:val="24"/>
                <w:szCs w:val="24"/>
              </w:rPr>
              <w:lastRenderedPageBreak/>
              <w:t>«</w:t>
            </w:r>
            <w:r w:rsidRPr="00EE423F">
              <w:rPr>
                <w:b/>
                <w:caps/>
                <w:sz w:val="24"/>
                <w:szCs w:val="24"/>
              </w:rPr>
              <w:t>Страховщик</w:t>
            </w:r>
            <w:r w:rsidRPr="00EE423F">
              <w:rPr>
                <w:b/>
                <w:bCs/>
                <w:sz w:val="24"/>
                <w:szCs w:val="24"/>
              </w:rPr>
              <w:t>»</w:t>
            </w:r>
          </w:p>
          <w:p w14:paraId="201ABEAD" w14:textId="77777777" w:rsidR="00F70A8A" w:rsidRPr="00EE423F" w:rsidRDefault="00F70A8A" w:rsidP="00F70A8A">
            <w:pPr>
              <w:rPr>
                <w:bCs/>
                <w:sz w:val="24"/>
                <w:szCs w:val="24"/>
              </w:rPr>
            </w:pPr>
          </w:p>
          <w:p w14:paraId="47D223B7" w14:textId="77777777" w:rsidR="009D0B4C" w:rsidRPr="00EE423F" w:rsidRDefault="009D0B4C" w:rsidP="009D0B4C">
            <w:pPr>
              <w:rPr>
                <w:bCs/>
                <w:sz w:val="24"/>
                <w:szCs w:val="24"/>
              </w:rPr>
            </w:pPr>
          </w:p>
          <w:p w14:paraId="63B0FF0A" w14:textId="77777777" w:rsidR="009D0B4C" w:rsidRPr="00EE423F" w:rsidRDefault="009D0B4C" w:rsidP="009D0B4C">
            <w:pPr>
              <w:adjustRightInd w:val="0"/>
              <w:rPr>
                <w:sz w:val="24"/>
                <w:szCs w:val="24"/>
              </w:rPr>
            </w:pPr>
          </w:p>
        </w:tc>
      </w:tr>
    </w:tbl>
    <w:p w14:paraId="18FCD0F8" w14:textId="77777777" w:rsidR="00F733E6" w:rsidRDefault="00F733E6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597330CF" w14:textId="332467C4" w:rsidR="00F733E6" w:rsidRDefault="00F733E6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br w:type="page"/>
      </w:r>
    </w:p>
    <w:p w14:paraId="16AD99A1" w14:textId="77777777" w:rsidR="00F733E6" w:rsidRDefault="00F733E6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68D07E30" w14:textId="35E97D28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  <w:r w:rsidRPr="00EE423F">
        <w:rPr>
          <w:sz w:val="24"/>
          <w:szCs w:val="24"/>
          <w:lang w:eastAsia="ru-RU"/>
        </w:rPr>
        <w:t xml:space="preserve">Приложение № 1 </w:t>
      </w:r>
    </w:p>
    <w:p w14:paraId="2185F133" w14:textId="7E03027F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  <w:r w:rsidRPr="00EE423F">
        <w:rPr>
          <w:sz w:val="24"/>
          <w:szCs w:val="24"/>
          <w:lang w:eastAsia="ru-RU"/>
        </w:rPr>
        <w:t>к Контракту №</w:t>
      </w:r>
      <w:r w:rsidR="00483FC1">
        <w:rPr>
          <w:sz w:val="24"/>
          <w:szCs w:val="24"/>
          <w:lang w:eastAsia="ru-RU"/>
        </w:rPr>
        <w:t>______</w:t>
      </w:r>
    </w:p>
    <w:p w14:paraId="2A82EB60" w14:textId="4EF04EAA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  <w:r w:rsidRPr="00EE423F">
        <w:rPr>
          <w:sz w:val="24"/>
          <w:szCs w:val="24"/>
          <w:lang w:eastAsia="ru-RU"/>
        </w:rPr>
        <w:t>от «</w:t>
      </w:r>
      <w:r w:rsidR="00F70A8A" w:rsidRPr="00EE423F">
        <w:rPr>
          <w:sz w:val="24"/>
          <w:szCs w:val="24"/>
          <w:lang w:eastAsia="ru-RU"/>
        </w:rPr>
        <w:t>__</w:t>
      </w:r>
      <w:r w:rsidRPr="00EE423F">
        <w:rPr>
          <w:sz w:val="24"/>
          <w:szCs w:val="24"/>
          <w:lang w:eastAsia="ru-RU"/>
        </w:rPr>
        <w:t xml:space="preserve">» </w:t>
      </w:r>
      <w:r w:rsidR="00483FC1">
        <w:rPr>
          <w:sz w:val="24"/>
          <w:szCs w:val="24"/>
          <w:lang w:eastAsia="ru-RU"/>
        </w:rPr>
        <w:t>___</w:t>
      </w:r>
      <w:r w:rsidR="00F70A8A" w:rsidRPr="00EE423F">
        <w:rPr>
          <w:sz w:val="24"/>
          <w:szCs w:val="24"/>
          <w:lang w:eastAsia="ru-RU"/>
        </w:rPr>
        <w:t xml:space="preserve"> </w:t>
      </w:r>
      <w:r w:rsidR="00483FC1">
        <w:rPr>
          <w:sz w:val="24"/>
          <w:szCs w:val="24"/>
          <w:lang w:eastAsia="ru-RU"/>
        </w:rPr>
        <w:t>202</w:t>
      </w:r>
      <w:r w:rsidR="0063220A">
        <w:rPr>
          <w:sz w:val="24"/>
          <w:szCs w:val="24"/>
          <w:lang w:eastAsia="ru-RU"/>
        </w:rPr>
        <w:t>6</w:t>
      </w:r>
      <w:r w:rsidRPr="00EE423F">
        <w:rPr>
          <w:sz w:val="24"/>
          <w:szCs w:val="24"/>
          <w:lang w:eastAsia="ru-RU"/>
        </w:rPr>
        <w:t xml:space="preserve"> года</w:t>
      </w:r>
    </w:p>
    <w:p w14:paraId="7B8C7E0A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57CC405D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51CE1E01" w14:textId="77777777" w:rsidR="0070744A" w:rsidRPr="00EE423F" w:rsidRDefault="0070744A" w:rsidP="00D52439">
      <w:pPr>
        <w:autoSpaceDE/>
        <w:autoSpaceDN/>
        <w:ind w:firstLine="556"/>
        <w:jc w:val="center"/>
        <w:rPr>
          <w:rFonts w:eastAsia="Cambria"/>
          <w:b/>
          <w:color w:val="000000"/>
          <w:sz w:val="24"/>
          <w:szCs w:val="24"/>
          <w:lang w:eastAsia="ru-RU"/>
        </w:rPr>
      </w:pPr>
      <w:r w:rsidRPr="00EE423F">
        <w:rPr>
          <w:rFonts w:eastAsia="Cambria"/>
          <w:b/>
          <w:color w:val="000000"/>
          <w:sz w:val="24"/>
          <w:szCs w:val="24"/>
          <w:lang w:eastAsia="ru-RU"/>
        </w:rPr>
        <w:t>Расчет стоимости услуг</w:t>
      </w:r>
    </w:p>
    <w:tbl>
      <w:tblPr>
        <w:tblW w:w="5066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6378"/>
        <w:gridCol w:w="633"/>
        <w:gridCol w:w="990"/>
        <w:gridCol w:w="1179"/>
        <w:gridCol w:w="1259"/>
      </w:tblGrid>
      <w:tr w:rsidR="0070744A" w:rsidRPr="00EE423F" w14:paraId="1C7DFDB5" w14:textId="77777777" w:rsidTr="0064507E">
        <w:tc>
          <w:tcPr>
            <w:tcW w:w="1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1ED9E" w14:textId="77777777" w:rsidR="0070744A" w:rsidRPr="00EE423F" w:rsidRDefault="0070744A" w:rsidP="00D52439">
            <w:pPr>
              <w:suppressAutoHyphens/>
              <w:autoSpaceDE/>
              <w:autoSpaceDN/>
              <w:jc w:val="center"/>
              <w:rPr>
                <w:b/>
                <w:sz w:val="24"/>
                <w:szCs w:val="24"/>
                <w:lang w:eastAsia="ar-SA"/>
              </w:rPr>
            </w:pPr>
            <w:bookmarkStart w:id="0" w:name="_Hlk167807132"/>
            <w:r w:rsidRPr="00EE423F">
              <w:rPr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29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5BDC3" w14:textId="77777777" w:rsidR="0070744A" w:rsidRPr="00EE423F" w:rsidRDefault="0070744A" w:rsidP="00D52439">
            <w:pPr>
              <w:suppressAutoHyphens/>
              <w:autoSpaceDE/>
              <w:autoSpaceDN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Наименование услуги</w:t>
            </w:r>
          </w:p>
        </w:tc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DA2F4" w14:textId="77777777" w:rsidR="0070744A" w:rsidRPr="00EE423F" w:rsidRDefault="0070744A" w:rsidP="00D52439">
            <w:pPr>
              <w:suppressAutoHyphens/>
              <w:autoSpaceDE/>
              <w:autoSpaceDN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13E8F" w14:textId="77777777" w:rsidR="0070744A" w:rsidRPr="00EE423F" w:rsidRDefault="0070744A" w:rsidP="00D52439">
            <w:pPr>
              <w:suppressAutoHyphens/>
              <w:autoSpaceDE/>
              <w:autoSpaceDN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Ед.</w:t>
            </w:r>
          </w:p>
          <w:p w14:paraId="6DD9DE92" w14:textId="77777777" w:rsidR="0070744A" w:rsidRPr="00EE423F" w:rsidRDefault="0070744A" w:rsidP="00D52439">
            <w:pPr>
              <w:suppressAutoHyphens/>
              <w:autoSpaceDE/>
              <w:autoSpaceDN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C7316" w14:textId="071B2060" w:rsidR="0070744A" w:rsidRPr="00EE423F" w:rsidRDefault="0070744A" w:rsidP="00F70A8A">
            <w:pPr>
              <w:suppressAutoHyphens/>
              <w:autoSpaceDE/>
              <w:autoSpaceDN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Цена за единицу</w:t>
            </w:r>
            <w:r w:rsidR="00F70A8A" w:rsidRPr="00EE423F">
              <w:rPr>
                <w:b/>
                <w:sz w:val="24"/>
                <w:szCs w:val="24"/>
                <w:lang w:eastAsia="ar-SA"/>
              </w:rPr>
              <w:t xml:space="preserve">, </w:t>
            </w:r>
            <w:r w:rsidRPr="00EE423F">
              <w:rPr>
                <w:b/>
                <w:sz w:val="24"/>
                <w:szCs w:val="24"/>
                <w:lang w:eastAsia="ar-SA"/>
              </w:rPr>
              <w:t>без НДС, руб.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4B7840" w14:textId="77777777" w:rsidR="00483FC1" w:rsidRPr="00F029FD" w:rsidRDefault="00483FC1" w:rsidP="00483FC1">
            <w:pPr>
              <w:suppressAutoHyphens/>
              <w:autoSpaceDE/>
              <w:autoSpaceDN/>
              <w:jc w:val="center"/>
              <w:rPr>
                <w:b/>
                <w:sz w:val="24"/>
                <w:szCs w:val="24"/>
                <w:lang w:eastAsia="ar-SA"/>
              </w:rPr>
            </w:pPr>
            <w:r w:rsidRPr="00F029FD">
              <w:rPr>
                <w:b/>
                <w:sz w:val="24"/>
                <w:szCs w:val="24"/>
                <w:lang w:eastAsia="ar-SA"/>
              </w:rPr>
              <w:t xml:space="preserve">Страховая премия </w:t>
            </w:r>
          </w:p>
          <w:p w14:paraId="5C17EA22" w14:textId="535121E4" w:rsidR="0070744A" w:rsidRPr="00EE423F" w:rsidRDefault="00483FC1" w:rsidP="00483FC1">
            <w:pPr>
              <w:suppressAutoHyphens/>
              <w:autoSpaceDE/>
              <w:autoSpaceDN/>
              <w:jc w:val="center"/>
              <w:rPr>
                <w:b/>
                <w:sz w:val="24"/>
                <w:szCs w:val="24"/>
                <w:lang w:eastAsia="ar-SA"/>
              </w:rPr>
            </w:pPr>
            <w:r w:rsidRPr="00F029FD">
              <w:rPr>
                <w:b/>
                <w:sz w:val="24"/>
                <w:szCs w:val="24"/>
                <w:lang w:eastAsia="ar-SA"/>
              </w:rPr>
              <w:t>(руб.)</w:t>
            </w:r>
          </w:p>
        </w:tc>
      </w:tr>
      <w:tr w:rsidR="0070744A" w:rsidRPr="00EE423F" w14:paraId="1973F172" w14:textId="77777777" w:rsidTr="0064507E">
        <w:tc>
          <w:tcPr>
            <w:tcW w:w="1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ADD0D" w14:textId="77777777" w:rsidR="0070744A" w:rsidRPr="00EE423F" w:rsidRDefault="0070744A" w:rsidP="00D52439">
            <w:pPr>
              <w:suppressAutoHyphens/>
              <w:autoSpaceDE/>
              <w:autoSpaceDN/>
              <w:jc w:val="center"/>
              <w:rPr>
                <w:sz w:val="24"/>
                <w:szCs w:val="24"/>
                <w:lang w:eastAsia="ar-SA"/>
              </w:rPr>
            </w:pPr>
            <w:r w:rsidRPr="00EE423F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9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7EFC77" w14:textId="05C0317B" w:rsidR="0070744A" w:rsidRPr="00EE423F" w:rsidRDefault="0070744A" w:rsidP="00D52439">
            <w:pPr>
              <w:suppressAutoHyphens/>
              <w:autoSpaceDE/>
              <w:autoSpaceDN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EE423F">
              <w:rPr>
                <w:color w:val="000000"/>
                <w:sz w:val="24"/>
                <w:szCs w:val="24"/>
                <w:lang w:eastAsia="ar-SA"/>
              </w:rPr>
              <w:t xml:space="preserve">Оказание услуг по </w:t>
            </w:r>
            <w:bookmarkStart w:id="1" w:name="_Hlk167959895"/>
            <w:r w:rsidRPr="00EE423F">
              <w:rPr>
                <w:color w:val="000000"/>
                <w:sz w:val="24"/>
                <w:szCs w:val="24"/>
                <w:lang w:eastAsia="ar-SA"/>
              </w:rPr>
              <w:t xml:space="preserve">страхованию гражданской ответственности </w:t>
            </w:r>
            <w:bookmarkStart w:id="2" w:name="_Hlk167961076"/>
            <w:r w:rsidRPr="00EE423F">
              <w:rPr>
                <w:color w:val="000000"/>
                <w:sz w:val="24"/>
                <w:szCs w:val="24"/>
                <w:lang w:eastAsia="ar-SA"/>
              </w:rPr>
              <w:t>локализации и ликвидации последствий чрезвычайных ситуаций</w:t>
            </w:r>
            <w:bookmarkEnd w:id="1"/>
            <w:bookmarkEnd w:id="2"/>
          </w:p>
        </w:tc>
        <w:tc>
          <w:tcPr>
            <w:tcW w:w="2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8124E" w14:textId="77777777" w:rsidR="0070744A" w:rsidRPr="00EE423F" w:rsidRDefault="0070744A" w:rsidP="00D52439">
            <w:pPr>
              <w:suppressAutoHyphens/>
              <w:autoSpaceDE/>
              <w:autoSpaceDN/>
              <w:jc w:val="center"/>
              <w:rPr>
                <w:sz w:val="24"/>
                <w:szCs w:val="24"/>
                <w:lang w:eastAsia="ar-SA"/>
              </w:rPr>
            </w:pPr>
            <w:r w:rsidRPr="00EE423F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33991" w14:textId="2F141305" w:rsidR="0070744A" w:rsidRPr="00EE423F" w:rsidRDefault="00483FC1" w:rsidP="00D52439">
            <w:pPr>
              <w:suppressAutoHyphens/>
              <w:autoSpaceDE/>
              <w:autoSpaceDN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Условная единица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433A4" w14:textId="5C3D99DD" w:rsidR="0070744A" w:rsidRPr="00EE423F" w:rsidRDefault="0070744A" w:rsidP="00D52439">
            <w:pPr>
              <w:widowControl/>
              <w:suppressAutoHyphens/>
              <w:autoSpaceDE/>
              <w:autoSpaceDN/>
              <w:jc w:val="center"/>
              <w:rPr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DC463" w14:textId="3BE85CD1" w:rsidR="0070744A" w:rsidRPr="00EE423F" w:rsidRDefault="0070744A" w:rsidP="00D52439">
            <w:pPr>
              <w:widowControl/>
              <w:suppressAutoHyphens/>
              <w:autoSpaceDE/>
              <w:autoSpaceDN/>
              <w:jc w:val="center"/>
              <w:rPr>
                <w:color w:val="000000"/>
                <w:sz w:val="24"/>
                <w:szCs w:val="24"/>
                <w:lang w:eastAsia="ar-SA"/>
              </w:rPr>
            </w:pPr>
          </w:p>
        </w:tc>
      </w:tr>
      <w:tr w:rsidR="0070744A" w:rsidRPr="00EE423F" w14:paraId="2274A387" w14:textId="77777777" w:rsidTr="0064507E">
        <w:tc>
          <w:tcPr>
            <w:tcW w:w="4413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24FF9" w14:textId="77777777" w:rsidR="0070744A" w:rsidRPr="00EE423F" w:rsidRDefault="0070744A" w:rsidP="00D52439">
            <w:pPr>
              <w:suppressAutoHyphens/>
              <w:autoSpaceDE/>
              <w:autoSpaceDN/>
              <w:jc w:val="right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ИТОГО, руб.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2C7B8" w14:textId="42448841" w:rsidR="0070744A" w:rsidRPr="00EE423F" w:rsidRDefault="0070744A" w:rsidP="00D52439">
            <w:pPr>
              <w:suppressAutoHyphens/>
              <w:autoSpaceDE/>
              <w:autoSpaceDN/>
              <w:jc w:val="center"/>
              <w:rPr>
                <w:b/>
                <w:sz w:val="24"/>
                <w:szCs w:val="24"/>
                <w:lang w:eastAsia="ar-SA"/>
              </w:rPr>
            </w:pPr>
          </w:p>
        </w:tc>
      </w:tr>
      <w:tr w:rsidR="0070744A" w:rsidRPr="00EE423F" w14:paraId="54024379" w14:textId="77777777" w:rsidTr="0064507E">
        <w:tc>
          <w:tcPr>
            <w:tcW w:w="4413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B24908" w14:textId="6D1B3776" w:rsidR="0070744A" w:rsidRPr="00EE423F" w:rsidRDefault="00F70A8A" w:rsidP="00D52439">
            <w:pPr>
              <w:suppressAutoHyphens/>
              <w:autoSpaceDE/>
              <w:autoSpaceDN/>
              <w:jc w:val="right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НДС не облагается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8B3B1" w14:textId="482B8967" w:rsidR="0070744A" w:rsidRPr="00EE423F" w:rsidRDefault="00F70A8A" w:rsidP="00D52439">
            <w:pPr>
              <w:suppressAutoHyphens/>
              <w:autoSpaceDE/>
              <w:autoSpaceDN/>
              <w:jc w:val="center"/>
              <w:rPr>
                <w:sz w:val="24"/>
                <w:szCs w:val="24"/>
                <w:lang w:eastAsia="ar-SA"/>
              </w:rPr>
            </w:pPr>
            <w:r w:rsidRPr="00EE423F">
              <w:rPr>
                <w:sz w:val="24"/>
                <w:szCs w:val="24"/>
                <w:lang w:eastAsia="ar-SA"/>
              </w:rPr>
              <w:t>-</w:t>
            </w:r>
          </w:p>
        </w:tc>
      </w:tr>
      <w:bookmarkEnd w:id="0"/>
    </w:tbl>
    <w:p w14:paraId="75E35F4E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0FFB7974" w14:textId="77777777" w:rsidR="00F70A8A" w:rsidRPr="00EE423F" w:rsidRDefault="00F70A8A" w:rsidP="00D52439">
      <w:pPr>
        <w:autoSpaceDE/>
        <w:autoSpaceDN/>
        <w:jc w:val="center"/>
        <w:rPr>
          <w:sz w:val="24"/>
          <w:szCs w:val="24"/>
          <w:lang w:eastAsia="ru-RU"/>
        </w:rPr>
      </w:pPr>
    </w:p>
    <w:p w14:paraId="313C6B52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9"/>
        <w:gridCol w:w="4642"/>
      </w:tblGrid>
      <w:tr w:rsidR="00F70A8A" w:rsidRPr="00EE423F" w14:paraId="29B9297C" w14:textId="77777777" w:rsidTr="00F70A8A"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</w:tcPr>
          <w:p w14:paraId="7243AB90" w14:textId="77777777" w:rsidR="00F70A8A" w:rsidRPr="00EE423F" w:rsidRDefault="00F70A8A" w:rsidP="00C20DBD">
            <w:pPr>
              <w:rPr>
                <w:b/>
                <w:sz w:val="24"/>
                <w:szCs w:val="24"/>
              </w:rPr>
            </w:pPr>
            <w:r w:rsidRPr="00EE423F">
              <w:rPr>
                <w:b/>
                <w:sz w:val="24"/>
                <w:szCs w:val="24"/>
              </w:rPr>
              <w:t>Страхователь:</w:t>
            </w:r>
          </w:p>
          <w:p w14:paraId="2919A20F" w14:textId="77777777" w:rsidR="00F70A8A" w:rsidRPr="00EE423F" w:rsidRDefault="00F70A8A" w:rsidP="00C20DBD">
            <w:pPr>
              <w:rPr>
                <w:b/>
                <w:bCs/>
                <w:sz w:val="24"/>
                <w:szCs w:val="24"/>
              </w:rPr>
            </w:pPr>
            <w:r w:rsidRPr="00EE423F">
              <w:rPr>
                <w:b/>
                <w:bCs/>
                <w:sz w:val="24"/>
                <w:szCs w:val="24"/>
              </w:rPr>
              <w:t>Санкт-Петербургское государственное бюджетное учреждение здравоохранения «Городская поликлиника № 99»</w:t>
            </w:r>
          </w:p>
          <w:p w14:paraId="576ADEC2" w14:textId="77777777" w:rsidR="00F70A8A" w:rsidRPr="00EE423F" w:rsidRDefault="00F70A8A" w:rsidP="00C20DBD">
            <w:pPr>
              <w:rPr>
                <w:b/>
                <w:bCs/>
                <w:sz w:val="24"/>
                <w:szCs w:val="24"/>
              </w:rPr>
            </w:pPr>
          </w:p>
          <w:p w14:paraId="39F092FE" w14:textId="77777777" w:rsidR="00F70A8A" w:rsidRPr="00EE423F" w:rsidRDefault="00F70A8A" w:rsidP="00C20DBD">
            <w:pPr>
              <w:rPr>
                <w:b/>
                <w:sz w:val="24"/>
                <w:szCs w:val="24"/>
              </w:rPr>
            </w:pPr>
            <w:r w:rsidRPr="00EE423F">
              <w:rPr>
                <w:b/>
                <w:sz w:val="24"/>
                <w:szCs w:val="24"/>
              </w:rPr>
              <w:t>(СПб ГБУЗ «Городская поликлиника № 99»)</w:t>
            </w:r>
          </w:p>
          <w:p w14:paraId="5D43DDEF" w14:textId="77777777" w:rsidR="00F70A8A" w:rsidRPr="00EE423F" w:rsidRDefault="00F70A8A" w:rsidP="00C20DBD">
            <w:pPr>
              <w:rPr>
                <w:b/>
                <w:sz w:val="24"/>
                <w:szCs w:val="24"/>
              </w:rPr>
            </w:pPr>
          </w:p>
          <w:p w14:paraId="0FA5F47E" w14:textId="77777777" w:rsidR="00F70A8A" w:rsidRPr="00EE423F" w:rsidRDefault="00F70A8A" w:rsidP="00C20DBD">
            <w:pPr>
              <w:rPr>
                <w:b/>
                <w:sz w:val="24"/>
                <w:szCs w:val="24"/>
              </w:rPr>
            </w:pPr>
            <w:r w:rsidRPr="00EE423F">
              <w:rPr>
                <w:b/>
                <w:sz w:val="24"/>
                <w:szCs w:val="24"/>
              </w:rPr>
              <w:t>Главный врач</w:t>
            </w:r>
          </w:p>
          <w:p w14:paraId="6CA13101" w14:textId="77777777" w:rsidR="00F70A8A" w:rsidRPr="00EE423F" w:rsidRDefault="00F70A8A" w:rsidP="00C20DBD">
            <w:pPr>
              <w:rPr>
                <w:sz w:val="24"/>
                <w:szCs w:val="24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14:paraId="7EE1EC25" w14:textId="77777777" w:rsidR="00F70A8A" w:rsidRPr="00EE423F" w:rsidRDefault="00F70A8A" w:rsidP="00C20DBD">
            <w:pPr>
              <w:rPr>
                <w:b/>
                <w:sz w:val="24"/>
                <w:szCs w:val="24"/>
              </w:rPr>
            </w:pPr>
            <w:r w:rsidRPr="00EE423F">
              <w:rPr>
                <w:b/>
                <w:sz w:val="24"/>
                <w:szCs w:val="24"/>
              </w:rPr>
              <w:t>Страховщик:</w:t>
            </w:r>
          </w:p>
          <w:p w14:paraId="2F02E39F" w14:textId="77777777" w:rsidR="00F70A8A" w:rsidRPr="00EE423F" w:rsidRDefault="00F70A8A" w:rsidP="00C20DBD">
            <w:pPr>
              <w:rPr>
                <w:sz w:val="24"/>
                <w:szCs w:val="24"/>
              </w:rPr>
            </w:pPr>
          </w:p>
          <w:p w14:paraId="1CE3213B" w14:textId="77777777" w:rsidR="00F70A8A" w:rsidRPr="00EE423F" w:rsidRDefault="00F70A8A" w:rsidP="00C20DBD">
            <w:pPr>
              <w:rPr>
                <w:sz w:val="24"/>
                <w:szCs w:val="24"/>
              </w:rPr>
            </w:pPr>
          </w:p>
          <w:p w14:paraId="507E9F70" w14:textId="77777777" w:rsidR="00F70A8A" w:rsidRPr="00EE423F" w:rsidRDefault="00F70A8A" w:rsidP="00C20DBD">
            <w:pPr>
              <w:rPr>
                <w:b/>
                <w:bCs/>
                <w:sz w:val="24"/>
                <w:szCs w:val="24"/>
              </w:rPr>
            </w:pPr>
          </w:p>
          <w:p w14:paraId="24B75EB6" w14:textId="5C8144AF" w:rsidR="00F70A8A" w:rsidRPr="00EE423F" w:rsidRDefault="00F70A8A" w:rsidP="00483FC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70A8A" w:rsidRPr="00EE423F" w14:paraId="56FC545F" w14:textId="77777777" w:rsidTr="00F70A8A"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</w:tcPr>
          <w:p w14:paraId="3F794AD2" w14:textId="77777777" w:rsidR="00F70A8A" w:rsidRPr="00EE423F" w:rsidRDefault="00F70A8A" w:rsidP="00C20DBD">
            <w:pPr>
              <w:rPr>
                <w:sz w:val="24"/>
                <w:szCs w:val="24"/>
              </w:rPr>
            </w:pPr>
            <w:r w:rsidRPr="00EE423F">
              <w:rPr>
                <w:sz w:val="24"/>
                <w:szCs w:val="24"/>
              </w:rPr>
              <w:t>______________________ А.Г. Загородников</w:t>
            </w:r>
          </w:p>
          <w:p w14:paraId="2B382CC9" w14:textId="77777777" w:rsidR="00F70A8A" w:rsidRPr="00EE423F" w:rsidRDefault="00F70A8A" w:rsidP="00C20DBD">
            <w:pPr>
              <w:rPr>
                <w:sz w:val="24"/>
                <w:szCs w:val="24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14:paraId="161C4E80" w14:textId="77777777" w:rsidR="00F70A8A" w:rsidRPr="00EE423F" w:rsidRDefault="00F70A8A" w:rsidP="00C20DBD">
            <w:pPr>
              <w:rPr>
                <w:sz w:val="24"/>
                <w:szCs w:val="24"/>
              </w:rPr>
            </w:pPr>
          </w:p>
        </w:tc>
      </w:tr>
    </w:tbl>
    <w:p w14:paraId="75EDE3C1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41B42FC9" w14:textId="77777777" w:rsidR="00F70A8A" w:rsidRPr="00EE423F" w:rsidRDefault="00F70A8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389A04BE" w14:textId="77777777" w:rsidR="00F70A8A" w:rsidRPr="00EE423F" w:rsidRDefault="00F70A8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07B4B4E2" w14:textId="77777777" w:rsidR="00F70A8A" w:rsidRPr="00EE423F" w:rsidRDefault="00F70A8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3A8BFCFF" w14:textId="77777777" w:rsidR="00F70A8A" w:rsidRPr="00EE423F" w:rsidRDefault="00F70A8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42476171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3643336F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4B18FF7E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190E5A45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56A9C635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4A25C17C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257C90E8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36CFEC79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61AFAFC7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2BF74C9F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494335BF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3271ACE4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4E026BC3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4DECF5E0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16A16AA5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4984EE5E" w14:textId="58B265A1" w:rsidR="0070744A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4EF1C600" w14:textId="2C45D926" w:rsidR="001E44AE" w:rsidRDefault="001E44AE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0EA856E8" w14:textId="6B1ABC6C" w:rsidR="001E44AE" w:rsidRDefault="001E44AE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7BBB79A3" w14:textId="77777777" w:rsidR="001E44AE" w:rsidRPr="00EE423F" w:rsidRDefault="001E44AE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0BB96F5B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63F1BC6A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</w:p>
    <w:p w14:paraId="39C00420" w14:textId="77777777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  <w:r w:rsidRPr="00EE423F">
        <w:rPr>
          <w:sz w:val="24"/>
          <w:szCs w:val="24"/>
          <w:lang w:eastAsia="ru-RU"/>
        </w:rPr>
        <w:t xml:space="preserve">Приложение № 2 </w:t>
      </w:r>
    </w:p>
    <w:p w14:paraId="166B0FCD" w14:textId="28D91FE0" w:rsidR="0070744A" w:rsidRPr="00EE423F" w:rsidRDefault="0070744A" w:rsidP="00D52439">
      <w:pPr>
        <w:autoSpaceDE/>
        <w:autoSpaceDN/>
        <w:jc w:val="right"/>
        <w:rPr>
          <w:sz w:val="24"/>
          <w:szCs w:val="24"/>
          <w:lang w:eastAsia="ru-RU"/>
        </w:rPr>
      </w:pPr>
      <w:r w:rsidRPr="00EE423F">
        <w:rPr>
          <w:sz w:val="24"/>
          <w:szCs w:val="24"/>
          <w:lang w:eastAsia="ru-RU"/>
        </w:rPr>
        <w:t>к Контракту №</w:t>
      </w:r>
      <w:r w:rsidR="005F4C2C">
        <w:rPr>
          <w:sz w:val="24"/>
          <w:szCs w:val="24"/>
          <w:lang w:eastAsia="ru-RU"/>
        </w:rPr>
        <w:t>_______</w:t>
      </w:r>
    </w:p>
    <w:p w14:paraId="43060A69" w14:textId="3E8585AD" w:rsidR="0070744A" w:rsidRPr="00EE423F" w:rsidRDefault="005F4C2C" w:rsidP="00D52439">
      <w:pPr>
        <w:autoSpaceDE/>
        <w:autoSpaceDN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от «__» _____ 202</w:t>
      </w:r>
      <w:r w:rsidR="0063220A">
        <w:rPr>
          <w:sz w:val="24"/>
          <w:szCs w:val="24"/>
          <w:lang w:eastAsia="ru-RU"/>
        </w:rPr>
        <w:t>6</w:t>
      </w:r>
      <w:r w:rsidR="00F70A8A" w:rsidRPr="00EE423F">
        <w:rPr>
          <w:sz w:val="24"/>
          <w:szCs w:val="24"/>
          <w:lang w:eastAsia="ru-RU"/>
        </w:rPr>
        <w:t xml:space="preserve"> года</w:t>
      </w:r>
    </w:p>
    <w:p w14:paraId="7E981552" w14:textId="4E4125F4" w:rsidR="0070744A" w:rsidRPr="00EE423F" w:rsidRDefault="0070744A" w:rsidP="00D52439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14:paraId="765DF57E" w14:textId="77777777" w:rsidR="0063220A" w:rsidRPr="0063220A" w:rsidRDefault="0063220A" w:rsidP="0063220A">
      <w:pPr>
        <w:ind w:firstLine="709"/>
        <w:jc w:val="center"/>
        <w:rPr>
          <w:b/>
          <w:sz w:val="24"/>
          <w:szCs w:val="24"/>
        </w:rPr>
      </w:pPr>
      <w:r w:rsidRPr="0063220A">
        <w:rPr>
          <w:b/>
          <w:sz w:val="24"/>
          <w:szCs w:val="24"/>
        </w:rPr>
        <w:t>Описание объекта закупки</w:t>
      </w:r>
    </w:p>
    <w:p w14:paraId="0D9FD0EC" w14:textId="77777777" w:rsidR="0063220A" w:rsidRPr="0063220A" w:rsidRDefault="0063220A" w:rsidP="0063220A">
      <w:pPr>
        <w:adjustRightInd w:val="0"/>
        <w:ind w:firstLine="709"/>
        <w:jc w:val="center"/>
        <w:rPr>
          <w:b/>
          <w:sz w:val="24"/>
          <w:szCs w:val="24"/>
        </w:rPr>
      </w:pPr>
      <w:r w:rsidRPr="0063220A">
        <w:rPr>
          <w:b/>
          <w:sz w:val="24"/>
          <w:szCs w:val="24"/>
        </w:rPr>
        <w:t xml:space="preserve">Оказание услуг по страхованию гражданской ответственности локализации и ликвидации последствий чрезвычайных ситуаций </w:t>
      </w:r>
    </w:p>
    <w:p w14:paraId="471EA1CF" w14:textId="77777777" w:rsidR="0063220A" w:rsidRPr="0063220A" w:rsidRDefault="0063220A" w:rsidP="0063220A">
      <w:pPr>
        <w:widowControl/>
        <w:autoSpaceDE/>
        <w:autoSpaceDN/>
        <w:ind w:firstLine="709"/>
        <w:jc w:val="center"/>
        <w:rPr>
          <w:b/>
          <w:sz w:val="24"/>
          <w:szCs w:val="24"/>
          <w:lang w:eastAsia="ru-RU"/>
        </w:rPr>
      </w:pPr>
    </w:p>
    <w:p w14:paraId="7D326540" w14:textId="77777777" w:rsidR="0063220A" w:rsidRPr="0063220A" w:rsidRDefault="0063220A" w:rsidP="0063220A">
      <w:pPr>
        <w:ind w:firstLine="709"/>
        <w:jc w:val="center"/>
        <w:rPr>
          <w:snapToGrid w:val="0"/>
          <w:sz w:val="24"/>
          <w:szCs w:val="24"/>
        </w:rPr>
      </w:pPr>
      <w:r w:rsidRPr="0063220A">
        <w:rPr>
          <w:b/>
          <w:bCs/>
          <w:snapToGrid w:val="0"/>
          <w:sz w:val="24"/>
          <w:szCs w:val="24"/>
        </w:rPr>
        <w:t xml:space="preserve">1. Требования </w:t>
      </w:r>
      <w:r w:rsidRPr="0063220A">
        <w:rPr>
          <w:b/>
          <w:bCs/>
          <w:snapToGrid w:val="0"/>
          <w:sz w:val="24"/>
          <w:szCs w:val="24"/>
          <w:lang w:eastAsia="zh-CN"/>
        </w:rPr>
        <w:t>к оказанию услуг</w:t>
      </w:r>
    </w:p>
    <w:p w14:paraId="11634D67" w14:textId="77777777" w:rsidR="0063220A" w:rsidRPr="0063220A" w:rsidRDefault="0063220A" w:rsidP="0063220A">
      <w:pPr>
        <w:numPr>
          <w:ilvl w:val="0"/>
          <w:numId w:val="6"/>
        </w:numPr>
        <w:tabs>
          <w:tab w:val="left" w:pos="426"/>
        </w:tabs>
        <w:adjustRightInd w:val="0"/>
        <w:ind w:left="0" w:firstLine="709"/>
        <w:contextualSpacing/>
        <w:jc w:val="both"/>
        <w:rPr>
          <w:sz w:val="24"/>
          <w:szCs w:val="24"/>
        </w:rPr>
      </w:pPr>
      <w:r w:rsidRPr="0063220A">
        <w:rPr>
          <w:sz w:val="24"/>
          <w:szCs w:val="24"/>
        </w:rPr>
        <w:t>Установление порядка осуществления Страховщиком страхования по локализации и ликвидации последствий чрезвычайной ситуации, произошедшей на принадлежащих Страховщику территории в соответствии с требованиями Федерального закона от 21.12.1994г. № 68-ФЗ «О защите населения и территорий от чрезвычайных ситуаций природного и техногенного характера» (ст.14), от 21.07.1997г. № 116-ФЗ «О безопасности опасных производственных объектов» (ст.10), от 21.07.1997г. № 117-ФЗ «О промышленной безопасности гидротехнических сооружений» (ст.9), Приказом МЧС РФ от 28.02.2003г. № 105 (</w:t>
      </w:r>
      <w:proofErr w:type="spellStart"/>
      <w:r w:rsidRPr="0063220A">
        <w:rPr>
          <w:sz w:val="24"/>
          <w:szCs w:val="24"/>
        </w:rPr>
        <w:t>гл.V</w:t>
      </w:r>
      <w:proofErr w:type="spellEnd"/>
      <w:r w:rsidRPr="0063220A">
        <w:rPr>
          <w:sz w:val="24"/>
          <w:szCs w:val="24"/>
        </w:rPr>
        <w:t xml:space="preserve"> п.67) и ряда других Законодательных актов.</w:t>
      </w:r>
    </w:p>
    <w:p w14:paraId="299D135B" w14:textId="77777777" w:rsidR="0063220A" w:rsidRPr="0063220A" w:rsidRDefault="0063220A" w:rsidP="0063220A">
      <w:pPr>
        <w:tabs>
          <w:tab w:val="left" w:pos="709"/>
        </w:tabs>
        <w:adjustRightInd w:val="0"/>
        <w:ind w:firstLine="709"/>
        <w:jc w:val="both"/>
        <w:rPr>
          <w:sz w:val="24"/>
          <w:szCs w:val="24"/>
        </w:rPr>
      </w:pPr>
      <w:r w:rsidRPr="0063220A">
        <w:rPr>
          <w:sz w:val="24"/>
          <w:szCs w:val="24"/>
        </w:rPr>
        <w:t>2. По итогам произведённой закупки и действующим законодательством, Страховщик обязуется выдать Страхователю страховой полис.</w:t>
      </w:r>
    </w:p>
    <w:p w14:paraId="09FC409C" w14:textId="77777777" w:rsidR="0063220A" w:rsidRPr="0063220A" w:rsidRDefault="0063220A" w:rsidP="0063220A">
      <w:pPr>
        <w:tabs>
          <w:tab w:val="left" w:pos="709"/>
        </w:tabs>
        <w:adjustRightInd w:val="0"/>
        <w:ind w:firstLine="709"/>
        <w:jc w:val="both"/>
        <w:rPr>
          <w:sz w:val="24"/>
          <w:szCs w:val="24"/>
        </w:rPr>
      </w:pPr>
      <w:r w:rsidRPr="0063220A">
        <w:rPr>
          <w:sz w:val="24"/>
          <w:szCs w:val="24"/>
        </w:rPr>
        <w:t>3. Страхование по локализации и ликвидации последствий чрезвычайной ситуации осуществляется путем заключения Контракта обязательного страхования при соблюдении положений законодательства Российской Федерации, в том числе Закона № 225-ФЗ и Правил страхования по локализации и ликвидации последствий чрезвычайной ситуации, утвержденными Страховщиком (далее – Правила).</w:t>
      </w:r>
    </w:p>
    <w:p w14:paraId="2D475D24" w14:textId="77777777" w:rsidR="0063220A" w:rsidRPr="0063220A" w:rsidRDefault="0063220A" w:rsidP="0063220A">
      <w:pPr>
        <w:tabs>
          <w:tab w:val="left" w:pos="709"/>
        </w:tabs>
        <w:adjustRightInd w:val="0"/>
        <w:ind w:firstLine="709"/>
        <w:jc w:val="both"/>
        <w:rPr>
          <w:sz w:val="24"/>
          <w:szCs w:val="24"/>
        </w:rPr>
      </w:pPr>
      <w:r w:rsidRPr="0063220A">
        <w:rPr>
          <w:sz w:val="24"/>
          <w:szCs w:val="24"/>
        </w:rPr>
        <w:t>4. Заключение Контрактов обязательного страхования производится в отношении объекта, указанного в Приложении №1 к Описанию объекта закупки, на основании письменных заявлений Страхователя, составленных в соответствии с Правилами, путем предоставления Страхователю страхового полиса по объекту, указанному в Приложении № 1 к Описанию объекта закупки.</w:t>
      </w:r>
    </w:p>
    <w:p w14:paraId="25CCF7F6" w14:textId="77777777" w:rsidR="0063220A" w:rsidRPr="0063220A" w:rsidRDefault="0063220A" w:rsidP="0063220A">
      <w:pPr>
        <w:tabs>
          <w:tab w:val="left" w:pos="709"/>
        </w:tabs>
        <w:adjustRightInd w:val="0"/>
        <w:ind w:firstLine="709"/>
        <w:jc w:val="both"/>
        <w:rPr>
          <w:sz w:val="24"/>
          <w:szCs w:val="24"/>
        </w:rPr>
      </w:pPr>
      <w:r w:rsidRPr="0063220A">
        <w:rPr>
          <w:sz w:val="24"/>
          <w:szCs w:val="24"/>
        </w:rPr>
        <w:t>5. Страховой полис – это документ установленного Правилами образца, который вручается страховщиком страхователю после уплаты им страховой премии или первого страхового взноса.</w:t>
      </w:r>
    </w:p>
    <w:p w14:paraId="43514F97" w14:textId="77777777" w:rsidR="0063220A" w:rsidRPr="0063220A" w:rsidRDefault="0063220A" w:rsidP="0063220A">
      <w:pPr>
        <w:tabs>
          <w:tab w:val="left" w:pos="709"/>
        </w:tabs>
        <w:adjustRightInd w:val="0"/>
        <w:ind w:firstLine="709"/>
        <w:jc w:val="both"/>
        <w:rPr>
          <w:sz w:val="24"/>
          <w:szCs w:val="24"/>
        </w:rPr>
      </w:pPr>
      <w:r w:rsidRPr="0063220A">
        <w:rPr>
          <w:sz w:val="24"/>
          <w:szCs w:val="24"/>
        </w:rPr>
        <w:t>6. Страховщик на момент оказания услуг имеет действующую лицензию на страхования по локализации и ликвидации последствий чрезвычайной ситуации.</w:t>
      </w:r>
    </w:p>
    <w:p w14:paraId="216728AD" w14:textId="77777777" w:rsidR="0063220A" w:rsidRPr="0063220A" w:rsidRDefault="0063220A" w:rsidP="0063220A">
      <w:pPr>
        <w:tabs>
          <w:tab w:val="left" w:pos="709"/>
        </w:tabs>
        <w:adjustRightInd w:val="0"/>
        <w:ind w:firstLine="709"/>
        <w:jc w:val="both"/>
        <w:rPr>
          <w:b/>
          <w:color w:val="000000"/>
          <w:sz w:val="24"/>
          <w:szCs w:val="24"/>
          <w:lang w:bidi="ru-RU"/>
        </w:rPr>
      </w:pPr>
    </w:p>
    <w:p w14:paraId="0D904001" w14:textId="77777777" w:rsidR="0063220A" w:rsidRPr="0063220A" w:rsidRDefault="0063220A" w:rsidP="0063220A">
      <w:pPr>
        <w:tabs>
          <w:tab w:val="left" w:pos="1560"/>
        </w:tabs>
        <w:suppressAutoHyphens/>
        <w:ind w:firstLine="709"/>
        <w:jc w:val="center"/>
        <w:rPr>
          <w:b/>
          <w:sz w:val="24"/>
          <w:szCs w:val="24"/>
        </w:rPr>
      </w:pPr>
      <w:r w:rsidRPr="0063220A">
        <w:rPr>
          <w:b/>
          <w:sz w:val="24"/>
          <w:szCs w:val="24"/>
        </w:rPr>
        <w:t>2. Требования к безопасности оказания услуг и безопасности результатов услуг</w:t>
      </w:r>
    </w:p>
    <w:p w14:paraId="71F420F4" w14:textId="77777777" w:rsidR="0063220A" w:rsidRPr="0063220A" w:rsidRDefault="0063220A" w:rsidP="0063220A">
      <w:pPr>
        <w:widowControl/>
        <w:numPr>
          <w:ilvl w:val="0"/>
          <w:numId w:val="7"/>
        </w:numPr>
        <w:tabs>
          <w:tab w:val="left" w:pos="0"/>
        </w:tabs>
        <w:suppressAutoHyphens/>
        <w:autoSpaceDE/>
        <w:autoSpaceDN/>
        <w:ind w:left="0" w:firstLine="709"/>
        <w:contextualSpacing/>
        <w:jc w:val="both"/>
        <w:rPr>
          <w:sz w:val="24"/>
          <w:szCs w:val="24"/>
        </w:rPr>
      </w:pPr>
      <w:r w:rsidRPr="0063220A">
        <w:rPr>
          <w:sz w:val="24"/>
          <w:szCs w:val="24"/>
        </w:rPr>
        <w:t>В ходе оказания услуг должны применяться безопасные и эффективные методы их оказания. Страховщик должен провести оказание услуг в полном соответствии с действующими стандартами и техническими нормами настоящего технического задания и иных законодательных актов Российской Федерации в данной сфере услуг.</w:t>
      </w:r>
    </w:p>
    <w:p w14:paraId="3DA1327E" w14:textId="77777777" w:rsidR="0063220A" w:rsidRPr="0063220A" w:rsidRDefault="0063220A" w:rsidP="0063220A">
      <w:pPr>
        <w:widowControl/>
        <w:numPr>
          <w:ilvl w:val="0"/>
          <w:numId w:val="7"/>
        </w:numPr>
        <w:tabs>
          <w:tab w:val="left" w:pos="0"/>
        </w:tabs>
        <w:suppressAutoHyphens/>
        <w:autoSpaceDE/>
        <w:autoSpaceDN/>
        <w:ind w:left="0" w:firstLine="709"/>
        <w:contextualSpacing/>
        <w:jc w:val="both"/>
        <w:rPr>
          <w:sz w:val="24"/>
          <w:szCs w:val="24"/>
        </w:rPr>
      </w:pPr>
      <w:r w:rsidRPr="0063220A">
        <w:rPr>
          <w:sz w:val="24"/>
          <w:szCs w:val="24"/>
        </w:rPr>
        <w:t>Поставляемые услуги должны строго соответствовать указанным характеристикам. Страховщик обязан не передавать третьим лицам информацию, используемую для оказания Услуги, и сведения о характере оказанных Услуг.</w:t>
      </w:r>
    </w:p>
    <w:p w14:paraId="6C1ADD5E" w14:textId="77777777" w:rsidR="0063220A" w:rsidRPr="0063220A" w:rsidRDefault="0063220A" w:rsidP="0063220A">
      <w:pPr>
        <w:widowControl/>
        <w:numPr>
          <w:ilvl w:val="0"/>
          <w:numId w:val="7"/>
        </w:numPr>
        <w:tabs>
          <w:tab w:val="left" w:pos="0"/>
        </w:tabs>
        <w:suppressAutoHyphens/>
        <w:autoSpaceDE/>
        <w:autoSpaceDN/>
        <w:ind w:left="0" w:firstLine="709"/>
        <w:contextualSpacing/>
        <w:jc w:val="both"/>
        <w:rPr>
          <w:sz w:val="24"/>
          <w:szCs w:val="24"/>
        </w:rPr>
      </w:pPr>
      <w:r w:rsidRPr="0063220A">
        <w:rPr>
          <w:sz w:val="24"/>
          <w:szCs w:val="24"/>
        </w:rPr>
        <w:t>Оказанные услуги не должны создавать угрозы для жизни и здоровья сотрудников Страхователя, а также не должны причинять вред имуществу Страхователя.</w:t>
      </w:r>
    </w:p>
    <w:p w14:paraId="5DAB57EE" w14:textId="77777777" w:rsidR="0063220A" w:rsidRPr="0063220A" w:rsidRDefault="0063220A" w:rsidP="0063220A">
      <w:pPr>
        <w:widowControl/>
        <w:numPr>
          <w:ilvl w:val="0"/>
          <w:numId w:val="7"/>
        </w:numPr>
        <w:tabs>
          <w:tab w:val="left" w:pos="0"/>
        </w:tabs>
        <w:suppressAutoHyphens/>
        <w:autoSpaceDE/>
        <w:autoSpaceDN/>
        <w:ind w:left="0" w:firstLine="709"/>
        <w:contextualSpacing/>
        <w:jc w:val="both"/>
        <w:rPr>
          <w:sz w:val="24"/>
          <w:szCs w:val="24"/>
        </w:rPr>
      </w:pPr>
      <w:r w:rsidRPr="0063220A">
        <w:rPr>
          <w:sz w:val="24"/>
          <w:szCs w:val="24"/>
        </w:rPr>
        <w:t>Для проверки соответствия оказанных Страховщиком Услуг требованиям, установленным Техническим заданием, техническим нормативам, действующим в Российской Федерации, Страхователь имеет право привлекать независимых экспертов.</w:t>
      </w:r>
    </w:p>
    <w:p w14:paraId="11593E2C" w14:textId="77777777" w:rsidR="0063220A" w:rsidRPr="0063220A" w:rsidRDefault="0063220A" w:rsidP="0063220A">
      <w:pPr>
        <w:widowControl/>
        <w:numPr>
          <w:ilvl w:val="0"/>
          <w:numId w:val="7"/>
        </w:numPr>
        <w:tabs>
          <w:tab w:val="left" w:pos="0"/>
        </w:tabs>
        <w:suppressAutoHyphens/>
        <w:autoSpaceDE/>
        <w:autoSpaceDN/>
        <w:ind w:left="0" w:firstLine="709"/>
        <w:contextualSpacing/>
        <w:jc w:val="both"/>
        <w:rPr>
          <w:sz w:val="24"/>
          <w:szCs w:val="24"/>
        </w:rPr>
      </w:pPr>
      <w:r w:rsidRPr="0063220A">
        <w:rPr>
          <w:sz w:val="24"/>
          <w:szCs w:val="24"/>
        </w:rPr>
        <w:t xml:space="preserve">Услуги должны оказываться с соблюдением требований Федерального закона </w:t>
      </w:r>
      <w:hyperlink r:id="rId7" w:tooltip="&quot;О санитарно-эпидемиологическом благополучии населения (с изменениями на 24 июля 2023 года)&quot;&#10;Федеральный закон от 30.03.1999 N 52-ФЗ&#10;Статус: Действующая редакция документа (действ. c 04.08.2023)" w:history="1">
        <w:r w:rsidRPr="0063220A">
          <w:rPr>
            <w:color w:val="0000AA"/>
            <w:sz w:val="24"/>
            <w:szCs w:val="24"/>
            <w:u w:val="single"/>
          </w:rPr>
          <w:t>от 30 марта 1999 г. № 52-ФЗ</w:t>
        </w:r>
      </w:hyperlink>
      <w:r w:rsidRPr="0063220A">
        <w:rPr>
          <w:sz w:val="24"/>
          <w:szCs w:val="24"/>
        </w:rPr>
        <w:t xml:space="preserve"> «О санитарно-эпидемиологическом благополучии населения» и нормативно-правовых актов, принятых в соответствии с вышеуказанным законом и распространяющих своё действие на территории оказания услуг.</w:t>
      </w:r>
    </w:p>
    <w:p w14:paraId="27B2E95D" w14:textId="77777777" w:rsidR="0063220A" w:rsidRPr="0063220A" w:rsidRDefault="0063220A" w:rsidP="0063220A">
      <w:pPr>
        <w:tabs>
          <w:tab w:val="left" w:pos="1560"/>
        </w:tabs>
        <w:suppressAutoHyphens/>
        <w:ind w:firstLine="709"/>
        <w:jc w:val="both"/>
        <w:rPr>
          <w:b/>
          <w:sz w:val="24"/>
          <w:szCs w:val="24"/>
        </w:rPr>
      </w:pPr>
    </w:p>
    <w:p w14:paraId="15AF6449" w14:textId="77777777" w:rsidR="0063220A" w:rsidRPr="0063220A" w:rsidRDefault="0063220A" w:rsidP="0063220A">
      <w:pPr>
        <w:tabs>
          <w:tab w:val="left" w:pos="1560"/>
        </w:tabs>
        <w:suppressAutoHyphens/>
        <w:ind w:firstLine="709"/>
        <w:jc w:val="center"/>
        <w:rPr>
          <w:b/>
          <w:sz w:val="24"/>
          <w:szCs w:val="24"/>
        </w:rPr>
      </w:pPr>
      <w:r w:rsidRPr="0063220A">
        <w:rPr>
          <w:b/>
          <w:sz w:val="24"/>
          <w:szCs w:val="24"/>
        </w:rPr>
        <w:t>3. Требования по сроку гарантий качества на результаты услуг</w:t>
      </w:r>
    </w:p>
    <w:p w14:paraId="04A713A6" w14:textId="77777777" w:rsidR="0063220A" w:rsidRPr="0063220A" w:rsidRDefault="0063220A" w:rsidP="0063220A">
      <w:pPr>
        <w:tabs>
          <w:tab w:val="left" w:pos="1560"/>
        </w:tabs>
        <w:suppressAutoHyphens/>
        <w:ind w:firstLine="709"/>
        <w:jc w:val="both"/>
        <w:rPr>
          <w:rFonts w:eastAsia="Lucida Sans Unicode"/>
          <w:sz w:val="24"/>
          <w:szCs w:val="24"/>
        </w:rPr>
      </w:pPr>
      <w:r w:rsidRPr="0063220A">
        <w:rPr>
          <w:rFonts w:eastAsia="Lucida Sans Unicode"/>
          <w:sz w:val="24"/>
          <w:szCs w:val="24"/>
        </w:rPr>
        <w:t xml:space="preserve">1. Гарантия предоставляется Страховщиком на весь объем оказанных услуг на период действия страхового полиса. В случае выявления недостатков оказанных услуг стороны составляют акт выявленных недостатков, в котором указывают сроки устранения выявленных недостатков. </w:t>
      </w:r>
    </w:p>
    <w:p w14:paraId="18A97397" w14:textId="77777777" w:rsidR="0063220A" w:rsidRPr="0063220A" w:rsidRDefault="0063220A" w:rsidP="0063220A">
      <w:pPr>
        <w:tabs>
          <w:tab w:val="left" w:pos="1560"/>
        </w:tabs>
        <w:suppressAutoHyphens/>
        <w:ind w:firstLine="709"/>
        <w:jc w:val="both"/>
        <w:rPr>
          <w:rFonts w:eastAsia="Lucida Sans Unicode"/>
          <w:sz w:val="24"/>
          <w:szCs w:val="24"/>
        </w:rPr>
      </w:pPr>
      <w:r w:rsidRPr="0063220A">
        <w:rPr>
          <w:rFonts w:eastAsia="Lucida Sans Unicode"/>
          <w:sz w:val="24"/>
          <w:szCs w:val="24"/>
        </w:rPr>
        <w:lastRenderedPageBreak/>
        <w:t>2. В течение гарантийного срока недостатки устраняются за счет Страховщика.</w:t>
      </w:r>
    </w:p>
    <w:p w14:paraId="37C428BF" w14:textId="77777777" w:rsidR="0063220A" w:rsidRPr="0063220A" w:rsidRDefault="0063220A" w:rsidP="0063220A">
      <w:pPr>
        <w:tabs>
          <w:tab w:val="left" w:pos="1560"/>
        </w:tabs>
        <w:suppressAutoHyphens/>
        <w:ind w:firstLine="709"/>
        <w:jc w:val="both"/>
        <w:rPr>
          <w:rFonts w:eastAsia="Lucida Sans Unicode"/>
          <w:sz w:val="24"/>
          <w:szCs w:val="24"/>
        </w:rPr>
      </w:pPr>
      <w:r w:rsidRPr="0063220A">
        <w:rPr>
          <w:rFonts w:eastAsia="Lucida Sans Unicode"/>
          <w:sz w:val="24"/>
          <w:szCs w:val="24"/>
        </w:rPr>
        <w:t xml:space="preserve">3. 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требованиями, а также соответствовать требованиям действующего законодательства.  </w:t>
      </w:r>
    </w:p>
    <w:p w14:paraId="7B5BE666" w14:textId="77777777" w:rsidR="0063220A" w:rsidRPr="0063220A" w:rsidRDefault="0063220A" w:rsidP="0063220A">
      <w:pPr>
        <w:widowControl/>
        <w:autoSpaceDE/>
        <w:autoSpaceDN/>
        <w:jc w:val="both"/>
        <w:rPr>
          <w:b/>
          <w:sz w:val="24"/>
          <w:szCs w:val="24"/>
          <w:lang w:eastAsia="ru-RU"/>
        </w:rPr>
      </w:pPr>
    </w:p>
    <w:p w14:paraId="73C7408D" w14:textId="77777777" w:rsidR="0063220A" w:rsidRPr="0063220A" w:rsidRDefault="0063220A" w:rsidP="0063220A">
      <w:pPr>
        <w:widowControl/>
        <w:autoSpaceDE/>
        <w:autoSpaceDN/>
        <w:jc w:val="both"/>
        <w:rPr>
          <w:b/>
          <w:sz w:val="24"/>
          <w:szCs w:val="24"/>
          <w:lang w:eastAsia="ru-RU"/>
        </w:rPr>
        <w:sectPr w:rsidR="0063220A" w:rsidRPr="0063220A" w:rsidSect="000970B3">
          <w:footerReference w:type="default" r:id="rId8"/>
          <w:pgSz w:w="11910" w:h="16840"/>
          <w:pgMar w:top="720" w:right="720" w:bottom="720" w:left="567" w:header="0" w:footer="663" w:gutter="0"/>
          <w:cols w:space="720"/>
          <w:docGrid w:linePitch="299"/>
        </w:sectPr>
      </w:pPr>
    </w:p>
    <w:p w14:paraId="0443D27D" w14:textId="77777777" w:rsidR="00D52EF7" w:rsidRPr="00EE423F" w:rsidRDefault="00D52EF7" w:rsidP="00D52EF7">
      <w:pPr>
        <w:widowControl/>
        <w:autoSpaceDE/>
        <w:autoSpaceDN/>
        <w:jc w:val="right"/>
        <w:rPr>
          <w:sz w:val="24"/>
          <w:szCs w:val="24"/>
          <w:lang w:eastAsia="ru-RU"/>
        </w:rPr>
      </w:pPr>
      <w:r w:rsidRPr="00EE423F">
        <w:rPr>
          <w:sz w:val="24"/>
          <w:szCs w:val="24"/>
          <w:lang w:eastAsia="ru-RU"/>
        </w:rPr>
        <w:lastRenderedPageBreak/>
        <w:t xml:space="preserve">Приложении № 1 </w:t>
      </w:r>
    </w:p>
    <w:p w14:paraId="34104208" w14:textId="72ABEEE9" w:rsidR="00020EA9" w:rsidRPr="00EE423F" w:rsidRDefault="00004C1D" w:rsidP="00D52EF7">
      <w:pPr>
        <w:widowControl/>
        <w:autoSpaceDE/>
        <w:autoSpaceDN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 О</w:t>
      </w:r>
      <w:r w:rsidR="00D52EF7" w:rsidRPr="00EE423F">
        <w:rPr>
          <w:sz w:val="24"/>
          <w:szCs w:val="24"/>
          <w:lang w:eastAsia="ru-RU"/>
        </w:rPr>
        <w:t xml:space="preserve">писанию </w:t>
      </w:r>
      <w:r>
        <w:rPr>
          <w:sz w:val="24"/>
          <w:szCs w:val="24"/>
          <w:lang w:eastAsia="ru-RU"/>
        </w:rPr>
        <w:t xml:space="preserve">объекта </w:t>
      </w:r>
      <w:r w:rsidR="00D52EF7" w:rsidRPr="00EE423F">
        <w:rPr>
          <w:sz w:val="24"/>
          <w:szCs w:val="24"/>
          <w:lang w:eastAsia="ru-RU"/>
        </w:rPr>
        <w:t>закупки</w:t>
      </w:r>
    </w:p>
    <w:p w14:paraId="1563B7EF" w14:textId="77777777" w:rsidR="00D52EF7" w:rsidRPr="00EE423F" w:rsidRDefault="00D52EF7" w:rsidP="00D52EF7">
      <w:pPr>
        <w:widowControl/>
        <w:autoSpaceDE/>
        <w:autoSpaceDN/>
        <w:jc w:val="right"/>
        <w:rPr>
          <w:sz w:val="24"/>
          <w:szCs w:val="24"/>
          <w:lang w:eastAsia="ru-RU"/>
        </w:rPr>
      </w:pPr>
    </w:p>
    <w:p w14:paraId="273EF45D" w14:textId="75413234" w:rsidR="00D52EF7" w:rsidRPr="00EE423F" w:rsidRDefault="00D52EF7" w:rsidP="00D52EF7">
      <w:pPr>
        <w:jc w:val="center"/>
        <w:rPr>
          <w:b/>
          <w:sz w:val="24"/>
          <w:szCs w:val="24"/>
        </w:rPr>
      </w:pPr>
      <w:r w:rsidRPr="00EE423F">
        <w:rPr>
          <w:b/>
          <w:sz w:val="24"/>
          <w:szCs w:val="24"/>
        </w:rPr>
        <w:t xml:space="preserve">Перечень объектов, подлежащих страхованию в СПб ГБУЗ «Городская поликлиника № 99» </w:t>
      </w:r>
      <w:r w:rsidR="005F4C2C">
        <w:rPr>
          <w:b/>
          <w:sz w:val="24"/>
          <w:szCs w:val="24"/>
        </w:rPr>
        <w:t>в 202</w:t>
      </w:r>
      <w:r w:rsidR="0063220A">
        <w:rPr>
          <w:b/>
          <w:sz w:val="24"/>
          <w:szCs w:val="24"/>
        </w:rPr>
        <w:t>6</w:t>
      </w:r>
      <w:r w:rsidR="005F4C2C">
        <w:rPr>
          <w:b/>
          <w:sz w:val="24"/>
          <w:szCs w:val="24"/>
        </w:rPr>
        <w:t xml:space="preserve"> </w:t>
      </w:r>
      <w:r w:rsidRPr="00EE423F">
        <w:rPr>
          <w:b/>
          <w:sz w:val="24"/>
          <w:szCs w:val="24"/>
        </w:rPr>
        <w:t>году.</w:t>
      </w:r>
    </w:p>
    <w:p w14:paraId="35316250" w14:textId="77777777" w:rsidR="00D52EF7" w:rsidRPr="00EE423F" w:rsidRDefault="00D52EF7" w:rsidP="00D52EF7">
      <w:pPr>
        <w:rPr>
          <w:b/>
          <w:bCs/>
          <w:sz w:val="24"/>
          <w:szCs w:val="24"/>
        </w:rPr>
      </w:pPr>
    </w:p>
    <w:p w14:paraId="42955853" w14:textId="77777777" w:rsidR="00D52EF7" w:rsidRPr="00EE423F" w:rsidRDefault="00D52EF7" w:rsidP="00D52EF7">
      <w:pPr>
        <w:rPr>
          <w:sz w:val="24"/>
          <w:szCs w:val="24"/>
        </w:rPr>
      </w:pPr>
    </w:p>
    <w:tbl>
      <w:tblPr>
        <w:tblW w:w="4996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"/>
        <w:gridCol w:w="4892"/>
        <w:gridCol w:w="5464"/>
      </w:tblGrid>
      <w:tr w:rsidR="00D52EF7" w:rsidRPr="00EE423F" w14:paraId="57115B20" w14:textId="77777777" w:rsidTr="00EE5046">
        <w:tc>
          <w:tcPr>
            <w:tcW w:w="1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A4A01" w14:textId="77777777" w:rsidR="00D52EF7" w:rsidRPr="00EE423F" w:rsidRDefault="00D52EF7" w:rsidP="00EE504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2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A6111B" w14:textId="77777777" w:rsidR="00D52EF7" w:rsidRPr="00EE423F" w:rsidRDefault="00D52EF7" w:rsidP="00EE504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Объект</w:t>
            </w:r>
          </w:p>
        </w:tc>
        <w:tc>
          <w:tcPr>
            <w:tcW w:w="25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B25AF" w14:textId="77777777" w:rsidR="00D52EF7" w:rsidRPr="00EE423F" w:rsidRDefault="00D52EF7" w:rsidP="00EE504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EE423F">
              <w:rPr>
                <w:b/>
                <w:sz w:val="24"/>
                <w:szCs w:val="24"/>
                <w:lang w:eastAsia="ar-SA"/>
              </w:rPr>
              <w:t>Адрес объекта</w:t>
            </w:r>
          </w:p>
        </w:tc>
      </w:tr>
      <w:tr w:rsidR="00D52EF7" w:rsidRPr="00EE423F" w14:paraId="2FF882EC" w14:textId="77777777" w:rsidTr="00EE5046">
        <w:tc>
          <w:tcPr>
            <w:tcW w:w="1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1CF70" w14:textId="77777777" w:rsidR="00D52EF7" w:rsidRPr="00EE423F" w:rsidRDefault="00D52EF7" w:rsidP="00EE5046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EE423F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DFDC59" w14:textId="77777777" w:rsidR="00D52EF7" w:rsidRPr="00EE423F" w:rsidRDefault="00D52EF7" w:rsidP="00EE5046">
            <w:pPr>
              <w:suppressAutoHyphens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EE423F">
              <w:rPr>
                <w:color w:val="000000"/>
                <w:sz w:val="24"/>
                <w:szCs w:val="24"/>
                <w:lang w:eastAsia="ar-SA"/>
              </w:rPr>
              <w:t>СПб ГБУЗ «Городская поликлиника № 99</w:t>
            </w:r>
          </w:p>
        </w:tc>
        <w:tc>
          <w:tcPr>
            <w:tcW w:w="25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501F2" w14:textId="77777777" w:rsidR="00D52EF7" w:rsidRPr="00EE423F" w:rsidRDefault="00D52EF7" w:rsidP="00EE5046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EE423F">
              <w:rPr>
                <w:sz w:val="24"/>
                <w:szCs w:val="24"/>
                <w:lang w:eastAsia="ar-SA"/>
              </w:rPr>
              <w:t>Санкт - Петербург, ул. Есенина, д.38, корпус 1.</w:t>
            </w:r>
          </w:p>
        </w:tc>
      </w:tr>
    </w:tbl>
    <w:p w14:paraId="6BC361B0" w14:textId="77777777" w:rsidR="00D52EF7" w:rsidRPr="00EE423F" w:rsidRDefault="00D52EF7" w:rsidP="00D52EF7">
      <w:pPr>
        <w:tabs>
          <w:tab w:val="left" w:pos="709"/>
        </w:tabs>
        <w:adjustRightInd w:val="0"/>
        <w:ind w:firstLine="426"/>
        <w:rPr>
          <w:rFonts w:eastAsia="Courier New"/>
          <w:sz w:val="24"/>
          <w:szCs w:val="24"/>
          <w:lang w:bidi="ru-RU"/>
        </w:rPr>
      </w:pPr>
    </w:p>
    <w:p w14:paraId="4187817E" w14:textId="77777777" w:rsidR="00D52EF7" w:rsidRPr="00EE423F" w:rsidRDefault="00D52EF7" w:rsidP="00D52EF7">
      <w:pPr>
        <w:ind w:firstLine="426"/>
        <w:rPr>
          <w:b/>
          <w:color w:val="000000"/>
          <w:sz w:val="24"/>
          <w:szCs w:val="24"/>
          <w:lang w:bidi="ru-RU"/>
        </w:rPr>
      </w:pPr>
    </w:p>
    <w:p w14:paraId="23954A0E" w14:textId="3146B335" w:rsidR="00020EA9" w:rsidRPr="00EE423F" w:rsidRDefault="00020EA9" w:rsidP="00D52439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14:paraId="0055D3F8" w14:textId="77B19128" w:rsidR="00020EA9" w:rsidRPr="00EE423F" w:rsidRDefault="00020EA9" w:rsidP="00D52439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tbl>
      <w:tblPr>
        <w:tblW w:w="100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9"/>
        <w:gridCol w:w="4642"/>
      </w:tblGrid>
      <w:tr w:rsidR="00F70A8A" w:rsidRPr="00EE423F" w14:paraId="0D21B854" w14:textId="77777777" w:rsidTr="00F70A8A"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</w:tcPr>
          <w:p w14:paraId="2C111714" w14:textId="77777777" w:rsidR="00F70A8A" w:rsidRPr="00EE423F" w:rsidRDefault="00F70A8A" w:rsidP="00C20DBD">
            <w:pPr>
              <w:rPr>
                <w:b/>
                <w:sz w:val="24"/>
                <w:szCs w:val="24"/>
              </w:rPr>
            </w:pPr>
            <w:r w:rsidRPr="00EE423F">
              <w:rPr>
                <w:b/>
                <w:sz w:val="24"/>
                <w:szCs w:val="24"/>
              </w:rPr>
              <w:t>Страхователь:</w:t>
            </w:r>
          </w:p>
          <w:p w14:paraId="26AF366E" w14:textId="77777777" w:rsidR="00F70A8A" w:rsidRPr="00EE423F" w:rsidRDefault="00F70A8A" w:rsidP="00C20DBD">
            <w:pPr>
              <w:rPr>
                <w:b/>
                <w:bCs/>
                <w:sz w:val="24"/>
                <w:szCs w:val="24"/>
              </w:rPr>
            </w:pPr>
            <w:r w:rsidRPr="00EE423F">
              <w:rPr>
                <w:b/>
                <w:bCs/>
                <w:sz w:val="24"/>
                <w:szCs w:val="24"/>
              </w:rPr>
              <w:t>Санкт-Петербургское государственное бюджетное учреждение здравоохранения «Городская поликлиника № 99»</w:t>
            </w:r>
          </w:p>
          <w:p w14:paraId="2AC7DD79" w14:textId="77777777" w:rsidR="00F70A8A" w:rsidRPr="00EE423F" w:rsidRDefault="00F70A8A" w:rsidP="00C20DBD">
            <w:pPr>
              <w:rPr>
                <w:b/>
                <w:bCs/>
                <w:sz w:val="24"/>
                <w:szCs w:val="24"/>
              </w:rPr>
            </w:pPr>
          </w:p>
          <w:p w14:paraId="508837AF" w14:textId="77777777" w:rsidR="00F70A8A" w:rsidRPr="00EE423F" w:rsidRDefault="00F70A8A" w:rsidP="00C20DBD">
            <w:pPr>
              <w:rPr>
                <w:b/>
                <w:sz w:val="24"/>
                <w:szCs w:val="24"/>
              </w:rPr>
            </w:pPr>
            <w:r w:rsidRPr="00EE423F">
              <w:rPr>
                <w:b/>
                <w:sz w:val="24"/>
                <w:szCs w:val="24"/>
              </w:rPr>
              <w:t>(СПб ГБУЗ «Городская поликлиника № 99»)</w:t>
            </w:r>
          </w:p>
          <w:p w14:paraId="14CD0E6B" w14:textId="77777777" w:rsidR="00F70A8A" w:rsidRPr="00EE423F" w:rsidRDefault="00F70A8A" w:rsidP="00C20DBD">
            <w:pPr>
              <w:rPr>
                <w:b/>
                <w:sz w:val="24"/>
                <w:szCs w:val="24"/>
              </w:rPr>
            </w:pPr>
          </w:p>
          <w:p w14:paraId="19AECA2F" w14:textId="77777777" w:rsidR="00F70A8A" w:rsidRPr="00EE423F" w:rsidRDefault="00F70A8A" w:rsidP="00C20DBD">
            <w:pPr>
              <w:rPr>
                <w:b/>
                <w:sz w:val="24"/>
                <w:szCs w:val="24"/>
              </w:rPr>
            </w:pPr>
            <w:r w:rsidRPr="00EE423F">
              <w:rPr>
                <w:b/>
                <w:sz w:val="24"/>
                <w:szCs w:val="24"/>
              </w:rPr>
              <w:t>Главный врач</w:t>
            </w:r>
          </w:p>
          <w:p w14:paraId="618F2019" w14:textId="77777777" w:rsidR="00F70A8A" w:rsidRPr="00EE423F" w:rsidRDefault="00F70A8A" w:rsidP="00C20DBD">
            <w:pPr>
              <w:rPr>
                <w:sz w:val="24"/>
                <w:szCs w:val="24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14:paraId="4ACF53AC" w14:textId="77777777" w:rsidR="00F70A8A" w:rsidRPr="00EE423F" w:rsidRDefault="00F70A8A" w:rsidP="00C20DBD">
            <w:pPr>
              <w:rPr>
                <w:b/>
                <w:sz w:val="24"/>
                <w:szCs w:val="24"/>
              </w:rPr>
            </w:pPr>
            <w:r w:rsidRPr="00EE423F">
              <w:rPr>
                <w:b/>
                <w:sz w:val="24"/>
                <w:szCs w:val="24"/>
              </w:rPr>
              <w:t>Страховщик:</w:t>
            </w:r>
          </w:p>
          <w:p w14:paraId="44A19099" w14:textId="77777777" w:rsidR="00F70A8A" w:rsidRPr="00EE423F" w:rsidRDefault="00F70A8A" w:rsidP="00C20DBD">
            <w:pPr>
              <w:rPr>
                <w:sz w:val="24"/>
                <w:szCs w:val="24"/>
              </w:rPr>
            </w:pPr>
          </w:p>
          <w:p w14:paraId="0535122E" w14:textId="77777777" w:rsidR="00F70A8A" w:rsidRPr="00EE423F" w:rsidRDefault="00F70A8A" w:rsidP="00C20DBD">
            <w:pPr>
              <w:rPr>
                <w:b/>
                <w:bCs/>
                <w:sz w:val="24"/>
                <w:szCs w:val="24"/>
              </w:rPr>
            </w:pPr>
          </w:p>
          <w:p w14:paraId="600724F5" w14:textId="40C54074" w:rsidR="00F70A8A" w:rsidRPr="00EE423F" w:rsidRDefault="00F70A8A" w:rsidP="005F4C2C">
            <w:pPr>
              <w:rPr>
                <w:b/>
                <w:sz w:val="24"/>
                <w:szCs w:val="24"/>
              </w:rPr>
            </w:pPr>
          </w:p>
        </w:tc>
      </w:tr>
      <w:tr w:rsidR="00F70A8A" w:rsidRPr="00EE423F" w14:paraId="253C24A6" w14:textId="77777777" w:rsidTr="00F70A8A">
        <w:tc>
          <w:tcPr>
            <w:tcW w:w="5389" w:type="dxa"/>
            <w:tcBorders>
              <w:top w:val="nil"/>
              <w:left w:val="nil"/>
              <w:bottom w:val="nil"/>
              <w:right w:val="nil"/>
            </w:tcBorders>
          </w:tcPr>
          <w:p w14:paraId="61A92284" w14:textId="77777777" w:rsidR="00F70A8A" w:rsidRPr="00EE423F" w:rsidRDefault="00F70A8A" w:rsidP="00C20DBD">
            <w:pPr>
              <w:rPr>
                <w:sz w:val="24"/>
                <w:szCs w:val="24"/>
              </w:rPr>
            </w:pPr>
            <w:r w:rsidRPr="00EE423F">
              <w:rPr>
                <w:sz w:val="24"/>
                <w:szCs w:val="24"/>
              </w:rPr>
              <w:t>______________________ А.Г. Загородников</w:t>
            </w:r>
          </w:p>
          <w:p w14:paraId="309DFE0B" w14:textId="61472FB9" w:rsidR="00F70A8A" w:rsidRPr="00EE423F" w:rsidRDefault="00F70A8A" w:rsidP="00C20DBD">
            <w:pPr>
              <w:rPr>
                <w:sz w:val="24"/>
                <w:szCs w:val="24"/>
              </w:rPr>
            </w:pPr>
            <w:r w:rsidRPr="00EE423F">
              <w:rPr>
                <w:sz w:val="24"/>
                <w:szCs w:val="24"/>
              </w:rPr>
              <w:t>(ПОДПИСАНО ЭЦП)</w:t>
            </w: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14:paraId="647986FB" w14:textId="6A467815" w:rsidR="00F70A8A" w:rsidRPr="00EE423F" w:rsidRDefault="00F70A8A" w:rsidP="00C20DBD">
            <w:pPr>
              <w:rPr>
                <w:sz w:val="24"/>
                <w:szCs w:val="24"/>
              </w:rPr>
            </w:pPr>
          </w:p>
        </w:tc>
      </w:tr>
    </w:tbl>
    <w:p w14:paraId="721A90FC" w14:textId="0038F987" w:rsidR="00020EA9" w:rsidRPr="00EE423F" w:rsidRDefault="00020EA9" w:rsidP="00D52439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14:paraId="24C96BC3" w14:textId="5E37E8C3" w:rsidR="00020EA9" w:rsidRPr="00EE423F" w:rsidRDefault="00020EA9" w:rsidP="00D52439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14:paraId="616CABEB" w14:textId="7C170033" w:rsidR="00020EA9" w:rsidRPr="00EE423F" w:rsidRDefault="00020EA9" w:rsidP="00254AA2">
      <w:pPr>
        <w:widowControl/>
        <w:autoSpaceDE/>
        <w:autoSpaceDN/>
        <w:rPr>
          <w:b/>
          <w:sz w:val="24"/>
          <w:szCs w:val="24"/>
          <w:lang w:eastAsia="ru-RU"/>
        </w:rPr>
      </w:pPr>
    </w:p>
    <w:p w14:paraId="7087BCAA" w14:textId="3EA10BE0" w:rsidR="00D52EF7" w:rsidRPr="00EE423F" w:rsidRDefault="00D52EF7" w:rsidP="00254AA2">
      <w:pPr>
        <w:rPr>
          <w:rFonts w:eastAsia="Courier New"/>
          <w:sz w:val="24"/>
          <w:szCs w:val="24"/>
          <w:lang w:bidi="ru-RU"/>
        </w:rPr>
      </w:pPr>
    </w:p>
    <w:sectPr w:rsidR="00D52EF7" w:rsidRPr="00EE423F" w:rsidSect="000970B3">
      <w:footerReference w:type="default" r:id="rId9"/>
      <w:pgSz w:w="11910" w:h="16840"/>
      <w:pgMar w:top="720" w:right="720" w:bottom="720" w:left="567" w:header="0" w:footer="66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F8068" w14:textId="77777777" w:rsidR="00093BB1" w:rsidRDefault="00093BB1">
      <w:r>
        <w:separator/>
      </w:r>
    </w:p>
  </w:endnote>
  <w:endnote w:type="continuationSeparator" w:id="0">
    <w:p w14:paraId="705A0878" w14:textId="77777777" w:rsidR="00093BB1" w:rsidRDefault="00093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23D56" w14:textId="77777777" w:rsidR="0063220A" w:rsidRDefault="0063220A">
    <w:pPr>
      <w:pStyle w:val="a3"/>
      <w:spacing w:line="14" w:lineRule="auto"/>
      <w:ind w:left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445504" behindDoc="1" locked="0" layoutInCell="1" allowOverlap="1" wp14:anchorId="7A0FE6B1" wp14:editId="4F121208">
              <wp:simplePos x="0" y="0"/>
              <wp:positionH relativeFrom="page">
                <wp:posOffset>5017135</wp:posOffset>
              </wp:positionH>
              <wp:positionV relativeFrom="page">
                <wp:posOffset>10102215</wp:posOffset>
              </wp:positionV>
              <wp:extent cx="2199640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964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40C73" w14:textId="77777777" w:rsidR="0063220A" w:rsidRDefault="0063220A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0FE6B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5.05pt;margin-top:795.45pt;width:173.2pt;height:10.95pt;z-index:-1587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" filled="f" stroked="f">
              <v:textbox inset="0,0,0,0">
                <w:txbxContent>
                  <w:p w14:paraId="1BE40C73" w14:textId="77777777" w:rsidR="0063220A" w:rsidRDefault="0063220A">
                    <w:pPr>
                      <w:spacing w:before="14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19D72" w14:textId="656E1937" w:rsidR="00EE5046" w:rsidRDefault="00EE5046">
    <w:pPr>
      <w:pStyle w:val="a3"/>
      <w:spacing w:line="14" w:lineRule="auto"/>
      <w:ind w:left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443456" behindDoc="1" locked="0" layoutInCell="1" allowOverlap="1" wp14:anchorId="7267C2FD" wp14:editId="4BCA43E6">
              <wp:simplePos x="0" y="0"/>
              <wp:positionH relativeFrom="page">
                <wp:posOffset>5017135</wp:posOffset>
              </wp:positionH>
              <wp:positionV relativeFrom="page">
                <wp:posOffset>10102215</wp:posOffset>
              </wp:positionV>
              <wp:extent cx="2199640" cy="139065"/>
              <wp:effectExtent l="0" t="0" r="0" b="0"/>
              <wp:wrapNone/>
              <wp:docPr id="95474425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964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B04C23" w14:textId="0788E006" w:rsidR="00EE5046" w:rsidRDefault="00EE5046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67C2F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95.05pt;margin-top:795.45pt;width:173.2pt;height:10.95pt;z-index:-1587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" filled="f" stroked="f">
              <v:textbox inset="0,0,0,0">
                <w:txbxContent>
                  <w:p w14:paraId="11B04C23" w14:textId="0788E006" w:rsidR="00EE5046" w:rsidRDefault="00EE5046">
                    <w:pPr>
                      <w:spacing w:before="14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BAA80" w14:textId="77777777" w:rsidR="00093BB1" w:rsidRDefault="00093BB1">
      <w:r>
        <w:separator/>
      </w:r>
    </w:p>
  </w:footnote>
  <w:footnote w:type="continuationSeparator" w:id="0">
    <w:p w14:paraId="429581AD" w14:textId="77777777" w:rsidR="00093BB1" w:rsidRDefault="00093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4777D"/>
    <w:multiLevelType w:val="multilevel"/>
    <w:tmpl w:val="75628EAC"/>
    <w:lvl w:ilvl="0">
      <w:start w:val="8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6" w:hanging="468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64" w:hanging="1440"/>
      </w:pPr>
      <w:rPr>
        <w:rFonts w:hint="default"/>
      </w:rPr>
    </w:lvl>
  </w:abstractNum>
  <w:abstractNum w:abstractNumId="1" w15:restartNumberingAfterBreak="0">
    <w:nsid w:val="07DF1A93"/>
    <w:multiLevelType w:val="hybridMultilevel"/>
    <w:tmpl w:val="22241DFA"/>
    <w:lvl w:ilvl="0" w:tplc="DC24EAF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BC3603A"/>
    <w:multiLevelType w:val="hybridMultilevel"/>
    <w:tmpl w:val="AD704046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61BCE"/>
    <w:multiLevelType w:val="multilevel"/>
    <w:tmpl w:val="E10E5C1C"/>
    <w:lvl w:ilvl="0">
      <w:start w:val="1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EB03A5E"/>
    <w:multiLevelType w:val="multilevel"/>
    <w:tmpl w:val="DBC0FBF4"/>
    <w:lvl w:ilvl="0">
      <w:start w:val="7"/>
      <w:numFmt w:val="decimal"/>
      <w:lvlText w:val="%1"/>
      <w:lvlJc w:val="left"/>
      <w:pPr>
        <w:ind w:left="709" w:hanging="552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709" w:hanging="552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."/>
      <w:lvlJc w:val="left"/>
      <w:pPr>
        <w:ind w:left="709" w:hanging="55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659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6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3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19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3" w:hanging="552"/>
      </w:pPr>
      <w:rPr>
        <w:rFonts w:hint="default"/>
        <w:lang w:val="ru-RU" w:eastAsia="en-US" w:bidi="ar-SA"/>
      </w:rPr>
    </w:lvl>
  </w:abstractNum>
  <w:abstractNum w:abstractNumId="5" w15:restartNumberingAfterBreak="0">
    <w:nsid w:val="11FE5F8B"/>
    <w:multiLevelType w:val="multilevel"/>
    <w:tmpl w:val="566AB7CC"/>
    <w:lvl w:ilvl="0">
      <w:start w:val="1"/>
      <w:numFmt w:val="decimal"/>
      <w:lvlText w:val="%1."/>
      <w:lvlJc w:val="left"/>
      <w:pPr>
        <w:ind w:left="4458" w:hanging="202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7" w:hanging="485"/>
      </w:pPr>
      <w:rPr>
        <w:rFonts w:ascii="Times New Roman" w:eastAsia="Times New Roman" w:hAnsi="Times New Roman" w:cs="Times New Roman" w:hint="default"/>
        <w:b w:val="0"/>
        <w:bCs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7" w:hanging="64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820" w:hanging="6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860" w:hanging="6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60" w:hanging="6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81" w:hanging="6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02" w:hanging="6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23" w:hanging="641"/>
      </w:pPr>
      <w:rPr>
        <w:rFonts w:hint="default"/>
        <w:lang w:val="ru-RU" w:eastAsia="en-US" w:bidi="ar-SA"/>
      </w:rPr>
    </w:lvl>
  </w:abstractNum>
  <w:abstractNum w:abstractNumId="6" w15:restartNumberingAfterBreak="0">
    <w:nsid w:val="12713744"/>
    <w:multiLevelType w:val="multilevel"/>
    <w:tmpl w:val="BE4291B6"/>
    <w:lvl w:ilvl="0">
      <w:start w:val="16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31A0B2F"/>
    <w:multiLevelType w:val="multilevel"/>
    <w:tmpl w:val="8E607308"/>
    <w:lvl w:ilvl="0">
      <w:start w:val="10"/>
      <w:numFmt w:val="decimal"/>
      <w:lvlText w:val="%1."/>
      <w:lvlJc w:val="left"/>
      <w:pPr>
        <w:ind w:left="113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9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50" w:hanging="1440"/>
      </w:pPr>
      <w:rPr>
        <w:rFonts w:hint="default"/>
      </w:rPr>
    </w:lvl>
  </w:abstractNum>
  <w:abstractNum w:abstractNumId="8" w15:restartNumberingAfterBreak="0">
    <w:nsid w:val="151C760B"/>
    <w:multiLevelType w:val="multilevel"/>
    <w:tmpl w:val="8D00A8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B6F1C45"/>
    <w:multiLevelType w:val="multilevel"/>
    <w:tmpl w:val="8B0CCF52"/>
    <w:lvl w:ilvl="0">
      <w:start w:val="5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4655CDE"/>
    <w:multiLevelType w:val="multilevel"/>
    <w:tmpl w:val="FBFEDC30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9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16" w:hanging="1440"/>
      </w:pPr>
      <w:rPr>
        <w:rFonts w:hint="default"/>
      </w:rPr>
    </w:lvl>
  </w:abstractNum>
  <w:abstractNum w:abstractNumId="11" w15:restartNumberingAfterBreak="0">
    <w:nsid w:val="358208D3"/>
    <w:multiLevelType w:val="multilevel"/>
    <w:tmpl w:val="5B789102"/>
    <w:lvl w:ilvl="0">
      <w:start w:val="10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9BD5205"/>
    <w:multiLevelType w:val="hybridMultilevel"/>
    <w:tmpl w:val="851AA5EE"/>
    <w:lvl w:ilvl="0" w:tplc="269A65DA">
      <w:numFmt w:val="bullet"/>
      <w:lvlText w:val="-"/>
      <w:lvlJc w:val="left"/>
      <w:pPr>
        <w:ind w:left="157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CE041EEC">
      <w:numFmt w:val="bullet"/>
      <w:lvlText w:val="•"/>
      <w:lvlJc w:val="left"/>
      <w:pPr>
        <w:ind w:left="1200" w:hanging="116"/>
      </w:pPr>
      <w:rPr>
        <w:rFonts w:hint="default"/>
        <w:lang w:val="ru-RU" w:eastAsia="en-US" w:bidi="ar-SA"/>
      </w:rPr>
    </w:lvl>
    <w:lvl w:ilvl="2" w:tplc="A0263AD2">
      <w:numFmt w:val="bullet"/>
      <w:lvlText w:val="•"/>
      <w:lvlJc w:val="left"/>
      <w:pPr>
        <w:ind w:left="2241" w:hanging="116"/>
      </w:pPr>
      <w:rPr>
        <w:rFonts w:hint="default"/>
        <w:lang w:val="ru-RU" w:eastAsia="en-US" w:bidi="ar-SA"/>
      </w:rPr>
    </w:lvl>
    <w:lvl w:ilvl="3" w:tplc="11D2FF68">
      <w:numFmt w:val="bullet"/>
      <w:lvlText w:val="•"/>
      <w:lvlJc w:val="left"/>
      <w:pPr>
        <w:ind w:left="3281" w:hanging="116"/>
      </w:pPr>
      <w:rPr>
        <w:rFonts w:hint="default"/>
        <w:lang w:val="ru-RU" w:eastAsia="en-US" w:bidi="ar-SA"/>
      </w:rPr>
    </w:lvl>
    <w:lvl w:ilvl="4" w:tplc="D8A0001E">
      <w:numFmt w:val="bullet"/>
      <w:lvlText w:val="•"/>
      <w:lvlJc w:val="left"/>
      <w:pPr>
        <w:ind w:left="4322" w:hanging="116"/>
      </w:pPr>
      <w:rPr>
        <w:rFonts w:hint="default"/>
        <w:lang w:val="ru-RU" w:eastAsia="en-US" w:bidi="ar-SA"/>
      </w:rPr>
    </w:lvl>
    <w:lvl w:ilvl="5" w:tplc="E7F08CE2">
      <w:numFmt w:val="bullet"/>
      <w:lvlText w:val="•"/>
      <w:lvlJc w:val="left"/>
      <w:pPr>
        <w:ind w:left="5363" w:hanging="116"/>
      </w:pPr>
      <w:rPr>
        <w:rFonts w:hint="default"/>
        <w:lang w:val="ru-RU" w:eastAsia="en-US" w:bidi="ar-SA"/>
      </w:rPr>
    </w:lvl>
    <w:lvl w:ilvl="6" w:tplc="635072E6">
      <w:numFmt w:val="bullet"/>
      <w:lvlText w:val="•"/>
      <w:lvlJc w:val="left"/>
      <w:pPr>
        <w:ind w:left="6403" w:hanging="116"/>
      </w:pPr>
      <w:rPr>
        <w:rFonts w:hint="default"/>
        <w:lang w:val="ru-RU" w:eastAsia="en-US" w:bidi="ar-SA"/>
      </w:rPr>
    </w:lvl>
    <w:lvl w:ilvl="7" w:tplc="5D98E4DC">
      <w:numFmt w:val="bullet"/>
      <w:lvlText w:val="•"/>
      <w:lvlJc w:val="left"/>
      <w:pPr>
        <w:ind w:left="7444" w:hanging="116"/>
      </w:pPr>
      <w:rPr>
        <w:rFonts w:hint="default"/>
        <w:lang w:val="ru-RU" w:eastAsia="en-US" w:bidi="ar-SA"/>
      </w:rPr>
    </w:lvl>
    <w:lvl w:ilvl="8" w:tplc="66F64BC6">
      <w:numFmt w:val="bullet"/>
      <w:lvlText w:val="•"/>
      <w:lvlJc w:val="left"/>
      <w:pPr>
        <w:ind w:left="8485" w:hanging="116"/>
      </w:pPr>
      <w:rPr>
        <w:rFonts w:hint="default"/>
        <w:lang w:val="ru-RU" w:eastAsia="en-US" w:bidi="ar-SA"/>
      </w:rPr>
    </w:lvl>
  </w:abstractNum>
  <w:abstractNum w:abstractNumId="13" w15:restartNumberingAfterBreak="0">
    <w:nsid w:val="3C927B95"/>
    <w:multiLevelType w:val="multilevel"/>
    <w:tmpl w:val="AAA2A398"/>
    <w:lvl w:ilvl="0">
      <w:start w:val="10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D7328F4"/>
    <w:multiLevelType w:val="hybridMultilevel"/>
    <w:tmpl w:val="B2061E6A"/>
    <w:lvl w:ilvl="0" w:tplc="F8FEAD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A12C8B"/>
    <w:multiLevelType w:val="multilevel"/>
    <w:tmpl w:val="2A0EA528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324089D"/>
    <w:multiLevelType w:val="multilevel"/>
    <w:tmpl w:val="26141A7C"/>
    <w:lvl w:ilvl="0">
      <w:start w:val="7"/>
      <w:numFmt w:val="decimal"/>
      <w:lvlText w:val="%1"/>
      <w:lvlJc w:val="left"/>
      <w:pPr>
        <w:ind w:left="709" w:hanging="552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709" w:hanging="552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709" w:hanging="55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659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6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3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19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3" w:hanging="552"/>
      </w:pPr>
      <w:rPr>
        <w:rFonts w:hint="default"/>
        <w:lang w:val="ru-RU" w:eastAsia="en-US" w:bidi="ar-SA"/>
      </w:rPr>
    </w:lvl>
  </w:abstractNum>
  <w:abstractNum w:abstractNumId="17" w15:restartNumberingAfterBreak="0">
    <w:nsid w:val="539D68D8"/>
    <w:multiLevelType w:val="multilevel"/>
    <w:tmpl w:val="A75A9750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C516613"/>
    <w:multiLevelType w:val="multilevel"/>
    <w:tmpl w:val="119270A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C20FC1"/>
    <w:multiLevelType w:val="multilevel"/>
    <w:tmpl w:val="440E266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33D6E40"/>
    <w:multiLevelType w:val="multilevel"/>
    <w:tmpl w:val="D9EAA3E6"/>
    <w:lvl w:ilvl="0">
      <w:start w:val="1"/>
      <w:numFmt w:val="decimal"/>
      <w:lvlText w:val="%1"/>
      <w:lvlJc w:val="left"/>
      <w:pPr>
        <w:ind w:left="157" w:hanging="41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7" w:hanging="417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41" w:hanging="4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81" w:hanging="4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22" w:hanging="4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3" w:hanging="4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03" w:hanging="4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4" w:hanging="4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85" w:hanging="417"/>
      </w:pPr>
      <w:rPr>
        <w:rFonts w:hint="default"/>
        <w:lang w:val="ru-RU" w:eastAsia="en-US" w:bidi="ar-SA"/>
      </w:rPr>
    </w:lvl>
  </w:abstractNum>
  <w:abstractNum w:abstractNumId="21" w15:restartNumberingAfterBreak="0">
    <w:nsid w:val="6EF630B2"/>
    <w:multiLevelType w:val="multilevel"/>
    <w:tmpl w:val="8D00A88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2" w15:restartNumberingAfterBreak="0">
    <w:nsid w:val="6FC10BCF"/>
    <w:multiLevelType w:val="multilevel"/>
    <w:tmpl w:val="8A820B3E"/>
    <w:lvl w:ilvl="0">
      <w:start w:val="1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73E60E2D"/>
    <w:multiLevelType w:val="hybridMultilevel"/>
    <w:tmpl w:val="7EE2071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C59D2"/>
    <w:multiLevelType w:val="multilevel"/>
    <w:tmpl w:val="1E70FA7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7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440"/>
      </w:pPr>
      <w:rPr>
        <w:rFonts w:hint="default"/>
      </w:rPr>
    </w:lvl>
  </w:abstractNum>
  <w:abstractNum w:abstractNumId="25" w15:restartNumberingAfterBreak="0">
    <w:nsid w:val="75300A56"/>
    <w:multiLevelType w:val="hybridMultilevel"/>
    <w:tmpl w:val="8D6E1CDC"/>
    <w:lvl w:ilvl="0" w:tplc="21A29A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F1D53FD"/>
    <w:multiLevelType w:val="multilevel"/>
    <w:tmpl w:val="8D00A8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16"/>
  </w:num>
  <w:num w:numId="4">
    <w:abstractNumId w:val="20"/>
  </w:num>
  <w:num w:numId="5">
    <w:abstractNumId w:val="5"/>
  </w:num>
  <w:num w:numId="6">
    <w:abstractNumId w:val="25"/>
  </w:num>
  <w:num w:numId="7">
    <w:abstractNumId w:val="1"/>
  </w:num>
  <w:num w:numId="8">
    <w:abstractNumId w:val="24"/>
  </w:num>
  <w:num w:numId="9">
    <w:abstractNumId w:val="10"/>
  </w:num>
  <w:num w:numId="10">
    <w:abstractNumId w:val="0"/>
  </w:num>
  <w:num w:numId="11">
    <w:abstractNumId w:val="17"/>
  </w:num>
  <w:num w:numId="12">
    <w:abstractNumId w:val="18"/>
  </w:num>
  <w:num w:numId="13">
    <w:abstractNumId w:val="13"/>
  </w:num>
  <w:num w:numId="14">
    <w:abstractNumId w:val="7"/>
  </w:num>
  <w:num w:numId="15">
    <w:abstractNumId w:val="3"/>
  </w:num>
  <w:num w:numId="16">
    <w:abstractNumId w:val="22"/>
  </w:num>
  <w:num w:numId="17">
    <w:abstractNumId w:val="2"/>
  </w:num>
  <w:num w:numId="18">
    <w:abstractNumId w:val="6"/>
  </w:num>
  <w:num w:numId="19">
    <w:abstractNumId w:val="14"/>
  </w:num>
  <w:num w:numId="20">
    <w:abstractNumId w:val="9"/>
  </w:num>
  <w:num w:numId="21">
    <w:abstractNumId w:val="15"/>
  </w:num>
  <w:num w:numId="22">
    <w:abstractNumId w:val="26"/>
  </w:num>
  <w:num w:numId="23">
    <w:abstractNumId w:val="8"/>
  </w:num>
  <w:num w:numId="24">
    <w:abstractNumId w:val="21"/>
  </w:num>
  <w:num w:numId="25">
    <w:abstractNumId w:val="19"/>
  </w:num>
  <w:num w:numId="26">
    <w:abstractNumId w:val="23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2ADD"/>
    <w:rsid w:val="00004C1D"/>
    <w:rsid w:val="00020EA9"/>
    <w:rsid w:val="000472BB"/>
    <w:rsid w:val="00093BB1"/>
    <w:rsid w:val="00093FC1"/>
    <w:rsid w:val="00094297"/>
    <w:rsid w:val="000970B3"/>
    <w:rsid w:val="000B6DD2"/>
    <w:rsid w:val="000D0FC8"/>
    <w:rsid w:val="000D356F"/>
    <w:rsid w:val="0013141F"/>
    <w:rsid w:val="001A6181"/>
    <w:rsid w:val="001E44AE"/>
    <w:rsid w:val="00207EAA"/>
    <w:rsid w:val="0021563B"/>
    <w:rsid w:val="00226315"/>
    <w:rsid w:val="002400FC"/>
    <w:rsid w:val="00254AA2"/>
    <w:rsid w:val="00261564"/>
    <w:rsid w:val="002A3F8B"/>
    <w:rsid w:val="002E3134"/>
    <w:rsid w:val="002F6EC3"/>
    <w:rsid w:val="00346DB4"/>
    <w:rsid w:val="00351F29"/>
    <w:rsid w:val="003D5BA1"/>
    <w:rsid w:val="003D6A79"/>
    <w:rsid w:val="00426351"/>
    <w:rsid w:val="00483FC1"/>
    <w:rsid w:val="004A2ADD"/>
    <w:rsid w:val="004A4FBA"/>
    <w:rsid w:val="004C25C4"/>
    <w:rsid w:val="004E33B7"/>
    <w:rsid w:val="004F2B03"/>
    <w:rsid w:val="0051241F"/>
    <w:rsid w:val="00542C36"/>
    <w:rsid w:val="0055308B"/>
    <w:rsid w:val="005700CB"/>
    <w:rsid w:val="0059022A"/>
    <w:rsid w:val="005A7C39"/>
    <w:rsid w:val="005F4C2C"/>
    <w:rsid w:val="00601CFC"/>
    <w:rsid w:val="00606DB0"/>
    <w:rsid w:val="0063220A"/>
    <w:rsid w:val="0064507E"/>
    <w:rsid w:val="00681CD1"/>
    <w:rsid w:val="006E3802"/>
    <w:rsid w:val="0070744A"/>
    <w:rsid w:val="00711933"/>
    <w:rsid w:val="00733BE7"/>
    <w:rsid w:val="007569E9"/>
    <w:rsid w:val="007A6B95"/>
    <w:rsid w:val="007B1505"/>
    <w:rsid w:val="007D6FA8"/>
    <w:rsid w:val="00826E71"/>
    <w:rsid w:val="00866AAD"/>
    <w:rsid w:val="00897302"/>
    <w:rsid w:val="008978C5"/>
    <w:rsid w:val="008E3816"/>
    <w:rsid w:val="009A49CB"/>
    <w:rsid w:val="009D0B4C"/>
    <w:rsid w:val="00A17670"/>
    <w:rsid w:val="00A422E5"/>
    <w:rsid w:val="00A67D61"/>
    <w:rsid w:val="00A93F05"/>
    <w:rsid w:val="00AA69E5"/>
    <w:rsid w:val="00AB38DC"/>
    <w:rsid w:val="00AC4884"/>
    <w:rsid w:val="00AE3684"/>
    <w:rsid w:val="00B14D3A"/>
    <w:rsid w:val="00BB252F"/>
    <w:rsid w:val="00BC294F"/>
    <w:rsid w:val="00BE21E3"/>
    <w:rsid w:val="00C068C7"/>
    <w:rsid w:val="00C44548"/>
    <w:rsid w:val="00C74516"/>
    <w:rsid w:val="00CC2B6A"/>
    <w:rsid w:val="00CF20E3"/>
    <w:rsid w:val="00D422E4"/>
    <w:rsid w:val="00D52439"/>
    <w:rsid w:val="00D52EF7"/>
    <w:rsid w:val="00DD7A23"/>
    <w:rsid w:val="00DE22CA"/>
    <w:rsid w:val="00E6735A"/>
    <w:rsid w:val="00E84A56"/>
    <w:rsid w:val="00EB4404"/>
    <w:rsid w:val="00EE423F"/>
    <w:rsid w:val="00EE5046"/>
    <w:rsid w:val="00EE7D90"/>
    <w:rsid w:val="00F70A8A"/>
    <w:rsid w:val="00F733E6"/>
    <w:rsid w:val="00FC2E5C"/>
    <w:rsid w:val="00FE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DFCCF80"/>
  <w15:docId w15:val="{7A2F81BE-8B1C-4C15-AFF4-85E64B368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0A8A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ind w:left="1376" w:hanging="202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57"/>
      <w:jc w:val="both"/>
    </w:pPr>
    <w:rPr>
      <w:sz w:val="20"/>
      <w:szCs w:val="20"/>
    </w:rPr>
  </w:style>
  <w:style w:type="paragraph" w:styleId="a5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Абзац списка4,Абзац списка3,lp1"/>
    <w:basedOn w:val="a"/>
    <w:link w:val="a6"/>
    <w:uiPriority w:val="34"/>
    <w:qFormat/>
    <w:pPr>
      <w:ind w:left="15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7">
    <w:name w:val="header"/>
    <w:basedOn w:val="a"/>
    <w:link w:val="a8"/>
    <w:uiPriority w:val="99"/>
    <w:unhideWhenUsed/>
    <w:rsid w:val="004E33B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33B7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4E33B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E33B7"/>
    <w:rPr>
      <w:rFonts w:ascii="Times New Roman" w:eastAsia="Times New Roman" w:hAnsi="Times New Roman" w:cs="Times New Roman"/>
      <w:lang w:val="ru-RU"/>
    </w:rPr>
  </w:style>
  <w:style w:type="paragraph" w:styleId="ab">
    <w:name w:val="footnote text"/>
    <w:basedOn w:val="a"/>
    <w:link w:val="ac"/>
    <w:uiPriority w:val="99"/>
    <w:semiHidden/>
    <w:unhideWhenUsed/>
    <w:rsid w:val="0070744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70744A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d">
    <w:name w:val="footnote reference"/>
    <w:aliases w:val="Ссылка на сноску 45,ТЗ.Сноска.Знак"/>
    <w:qFormat/>
    <w:rsid w:val="0070744A"/>
    <w:rPr>
      <w:vertAlign w:val="superscript"/>
    </w:rPr>
  </w:style>
  <w:style w:type="character" w:customStyle="1" w:styleId="a6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5"/>
    <w:uiPriority w:val="34"/>
    <w:qFormat/>
    <w:locked/>
    <w:rsid w:val="00020EA9"/>
    <w:rPr>
      <w:rFonts w:ascii="Times New Roman" w:eastAsia="Times New Roman" w:hAnsi="Times New Roman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4507E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64507E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kodeks://link/d?nd=9017296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14</Pages>
  <Words>5913</Words>
  <Characters>33709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ФР/004-03</vt:lpstr>
    </vt:vector>
  </TitlesOfParts>
  <Company/>
  <LinksUpToDate>false</LinksUpToDate>
  <CharactersWithSpaces>39543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ФР/004-03</dc:title>
  <dc:creator>BondarevAB</dc:creator>
  <cp:lastModifiedBy>Ильин Сергей Марионович</cp:lastModifiedBy>
  <cp:revision>59</cp:revision>
  <cp:lastPrinted>2024-02-12T07:45:00Z</cp:lastPrinted>
  <dcterms:created xsi:type="dcterms:W3CDTF">2024-05-30T09:02:00Z</dcterms:created>
  <dcterms:modified xsi:type="dcterms:W3CDTF">2026-06-08T06:50:00Z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2024-02-12T00:00:00Z</vt:filetime>
  </property>
</Properties>
</file>