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3C9A51" w14:textId="77777777" w:rsidR="00B957F7" w:rsidRDefault="00B957F7" w:rsidP="00B957F7">
      <w:pPr>
        <w:autoSpaceDE w:val="0"/>
        <w:autoSpaceDN w:val="0"/>
        <w:adjustRightInd w:val="0"/>
        <w:spacing w:before="120" w:after="120"/>
        <w:jc w:val="center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Требования к значениям показателей (характеристик) товара</w:t>
      </w:r>
    </w:p>
    <w:p w14:paraId="76763920" w14:textId="47AD5CC9" w:rsidR="00C12B3B" w:rsidRDefault="00C12B3B" w:rsidP="00C12B3B">
      <w:pPr>
        <w:autoSpaceDE w:val="0"/>
        <w:autoSpaceDN w:val="0"/>
        <w:adjustRightInd w:val="0"/>
        <w:spacing w:before="120" w:after="120"/>
        <w:jc w:val="right"/>
        <w:rPr>
          <w:rFonts w:ascii="Times New Roman" w:hAnsi="Times New Roman" w:cs="Times New Roman"/>
        </w:rPr>
      </w:pPr>
    </w:p>
    <w:tbl>
      <w:tblPr>
        <w:tblW w:w="15460" w:type="dxa"/>
        <w:tblLook w:val="04A0" w:firstRow="1" w:lastRow="0" w:firstColumn="1" w:lastColumn="0" w:noHBand="0" w:noVBand="1"/>
      </w:tblPr>
      <w:tblGrid>
        <w:gridCol w:w="407"/>
        <w:gridCol w:w="1593"/>
        <w:gridCol w:w="639"/>
        <w:gridCol w:w="643"/>
        <w:gridCol w:w="643"/>
        <w:gridCol w:w="2285"/>
        <w:gridCol w:w="2646"/>
        <w:gridCol w:w="902"/>
        <w:gridCol w:w="2304"/>
        <w:gridCol w:w="952"/>
        <w:gridCol w:w="563"/>
        <w:gridCol w:w="1883"/>
      </w:tblGrid>
      <w:tr w:rsidR="00BB5BED" w:rsidRPr="00BB5BED" w14:paraId="0FB7E640" w14:textId="77777777" w:rsidTr="00BB5BED">
        <w:trPr>
          <w:trHeight w:val="648"/>
        </w:trPr>
        <w:tc>
          <w:tcPr>
            <w:tcW w:w="1357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03C3F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Предмет закупки: поставка мётел для уборки, комплектов для уборки, диспенсеров гигиенических средств, ведер и ершей в 2026 году</w:t>
            </w:r>
          </w:p>
        </w:tc>
        <w:tc>
          <w:tcPr>
            <w:tcW w:w="1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42E7A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Обоснование включения дополнительной информации в сведения о товаре</w:t>
            </w:r>
          </w:p>
        </w:tc>
      </w:tr>
      <w:tr w:rsidR="00BB5BED" w:rsidRPr="00BB5BED" w14:paraId="3D22708B" w14:textId="77777777" w:rsidTr="00BB5BED">
        <w:trPr>
          <w:trHeight w:val="576"/>
        </w:trPr>
        <w:tc>
          <w:tcPr>
            <w:tcW w:w="121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8D641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Тип объекта закупки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04D82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ТОВАР</w:t>
            </w:r>
          </w:p>
        </w:tc>
        <w:tc>
          <w:tcPr>
            <w:tcW w:w="1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A6285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BB5BED" w:rsidRPr="00BB5BED" w14:paraId="6DC0F62A" w14:textId="77777777" w:rsidTr="00BB5BED">
        <w:trPr>
          <w:trHeight w:val="780"/>
        </w:trPr>
        <w:tc>
          <w:tcPr>
            <w:tcW w:w="3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4515F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№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29149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Наименование товара</w:t>
            </w:r>
          </w:p>
        </w:tc>
        <w:tc>
          <w:tcPr>
            <w:tcW w:w="6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4BC8D64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Код и наименование ОКПД2</w:t>
            </w:r>
          </w:p>
        </w:tc>
        <w:tc>
          <w:tcPr>
            <w:tcW w:w="6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088F025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Код и наименование КТРУ</w:t>
            </w:r>
          </w:p>
        </w:tc>
        <w:tc>
          <w:tcPr>
            <w:tcW w:w="6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071ABD5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Код и наименование ККН</w:t>
            </w:r>
          </w:p>
        </w:tc>
        <w:tc>
          <w:tcPr>
            <w:tcW w:w="49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9F5E7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Характеристика товара</w:t>
            </w:r>
          </w:p>
        </w:tc>
        <w:tc>
          <w:tcPr>
            <w:tcW w:w="9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BBB6B7F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Единица измерения характеристики</w:t>
            </w:r>
          </w:p>
        </w:tc>
        <w:tc>
          <w:tcPr>
            <w:tcW w:w="23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7B309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Инструкция по заполнению характеристик в заявке</w:t>
            </w:r>
          </w:p>
        </w:tc>
        <w:tc>
          <w:tcPr>
            <w:tcW w:w="8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83C608C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Единица измерения</w:t>
            </w:r>
          </w:p>
        </w:tc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F50B380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Количество</w:t>
            </w:r>
          </w:p>
        </w:tc>
        <w:tc>
          <w:tcPr>
            <w:tcW w:w="1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30AC4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076FC6" w:rsidRPr="00BB5BED" w14:paraId="771AB965" w14:textId="77777777" w:rsidTr="00BB5BED">
        <w:trPr>
          <w:trHeight w:val="1224"/>
        </w:trPr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097EE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143E0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5CDFA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BD55A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495E5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72E83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Наименование характеристики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801389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</w:t>
            </w: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A2E3C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C935F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E5DF6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74D8F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71A5A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BB5BED" w:rsidRPr="00BB5BED" w14:paraId="56E0988E" w14:textId="77777777" w:rsidTr="00BB5BED">
        <w:trPr>
          <w:trHeight w:val="792"/>
        </w:trPr>
        <w:tc>
          <w:tcPr>
            <w:tcW w:w="3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75B90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09786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Метла для уборки</w:t>
            </w:r>
          </w:p>
        </w:tc>
        <w:tc>
          <w:tcPr>
            <w:tcW w:w="6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111E551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32.91.11.000 - Метлы и щетки для домашней уборки</w:t>
            </w:r>
          </w:p>
        </w:tc>
        <w:tc>
          <w:tcPr>
            <w:tcW w:w="6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6973503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32.91.11.000-00000012 - Метла для уборки</w:t>
            </w:r>
          </w:p>
        </w:tc>
        <w:tc>
          <w:tcPr>
            <w:tcW w:w="6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1D96CBC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32.91.11.000-017 - Метла для уборки тип 4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D4E6C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Вид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26752D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Метла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6A276D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73F89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D5ACA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0C023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20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7E6DE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BB5BED" w:rsidRPr="00BB5BED" w14:paraId="62A0984D" w14:textId="77777777" w:rsidTr="00BB5BED">
        <w:trPr>
          <w:trHeight w:val="792"/>
        </w:trPr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96B7D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D3D19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DEC1C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7AF23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697B4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67A87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Материал рабочей части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B77858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Пруток (стебель)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907FA3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7D8ED7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DCD42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8402F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3116F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BB5BED" w:rsidRPr="00BB5BED" w14:paraId="5D52C594" w14:textId="77777777" w:rsidTr="00BB5BED">
        <w:trPr>
          <w:trHeight w:val="792"/>
        </w:trPr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FBF07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04F73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4DBCC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1060A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17AD0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1347B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Материал черенка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D7585B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Древесина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6576B3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876A1F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F10D6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5B909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85932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BB5BED" w:rsidRPr="00BB5BED" w14:paraId="615BD631" w14:textId="77777777" w:rsidTr="00BB5BED">
        <w:trPr>
          <w:trHeight w:val="792"/>
        </w:trPr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2A69E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ECBCD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D2721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2E48B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6943F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1F001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Назначение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B13C44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Для уборки территорий (улиц)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61D7BD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9E621A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63D43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90790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3D914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BB5BED" w:rsidRPr="00BB5BED" w14:paraId="0F3F38DC" w14:textId="77777777" w:rsidTr="00BB5BED">
        <w:trPr>
          <w:trHeight w:val="1056"/>
        </w:trPr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4EE72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C3A51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62A63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5068F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979AF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E1154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Длина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9BACCA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≥ 130 и ≤ 140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40A32A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СМ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05DAB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65A0A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90135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02459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Характеристики в соответствии с кодом ККН из справочника ККН во исполнение положений распоряжения Комитета по государственному заказу Санкт-Петербурга (далее - КГЗ) от 04.10.2017 №171-р (о Справочнике ККН), изданного КГЗ в целях реализации норм Закона №44-ФЗ, что позволяет Заказчику более точно идентифицировать товары в соответствии со своей потребностью</w:t>
            </w:r>
          </w:p>
        </w:tc>
      </w:tr>
      <w:tr w:rsidR="00BB5BED" w:rsidRPr="00BB5BED" w14:paraId="4CCEFF65" w14:textId="77777777" w:rsidTr="00BB5BED">
        <w:trPr>
          <w:trHeight w:val="1056"/>
        </w:trPr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51130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119EF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CA1D7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9A1E6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4EADE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31937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Ширина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EB59A0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≥ 28 и ≤ 40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DA38B4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СМ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BE0251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BCEB7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634E6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81D0B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</w:tr>
      <w:tr w:rsidR="00BB5BED" w:rsidRPr="00BB5BED" w14:paraId="6BAC2D24" w14:textId="77777777" w:rsidTr="00BB5BED">
        <w:trPr>
          <w:trHeight w:val="792"/>
        </w:trPr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89BB6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A5CAC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21E3B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E9F10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91CA7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D059D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Тип материала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8D34CC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Березовые прутья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2F4B01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5D377C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66CE2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BF5F6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7D2BA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</w:tr>
      <w:tr w:rsidR="00BB5BED" w:rsidRPr="00BB5BED" w14:paraId="68852229" w14:textId="77777777" w:rsidTr="00BB5BED">
        <w:trPr>
          <w:trHeight w:val="1056"/>
        </w:trPr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CBCC8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3247D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BB577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D58D8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61C4D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89AE7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Длина черенка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1B5D18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≥ 95 и ≤ 100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CF3F02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СМ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B0E8AC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AEA1F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486B8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12A6C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</w:tr>
      <w:tr w:rsidR="00BB5BED" w:rsidRPr="00BB5BED" w14:paraId="1639A058" w14:textId="77777777" w:rsidTr="00BB5BED">
        <w:trPr>
          <w:trHeight w:val="792"/>
        </w:trPr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C702F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8AD7C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47C43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FE6E4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9766B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0CC8D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Соответствие нормативно-технической документации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B4036F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ТУ производителя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F4745F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211916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C19CA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62815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C9555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</w:tr>
      <w:tr w:rsidR="00BB5BED" w:rsidRPr="00BB5BED" w14:paraId="72DDF4AD" w14:textId="77777777" w:rsidTr="00BB5BED">
        <w:trPr>
          <w:trHeight w:val="792"/>
        </w:trPr>
        <w:tc>
          <w:tcPr>
            <w:tcW w:w="3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907DE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F9675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Метла для уборки</w:t>
            </w:r>
          </w:p>
        </w:tc>
        <w:tc>
          <w:tcPr>
            <w:tcW w:w="6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47BD2EE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32.91.11.000 - Метлы и щетки для домашней уборки</w:t>
            </w:r>
          </w:p>
        </w:tc>
        <w:tc>
          <w:tcPr>
            <w:tcW w:w="6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D57D8C9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32.91.11.000-00000013 - Метла для уборки</w:t>
            </w:r>
          </w:p>
        </w:tc>
        <w:tc>
          <w:tcPr>
            <w:tcW w:w="6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E249F8A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32.91.11.000-010 - Метла для уборки тип 5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9492C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Вид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49073B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Веник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75200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01B599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08221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CF3C5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18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0A6DB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BB5BED" w:rsidRPr="00BB5BED" w14:paraId="70A620E0" w14:textId="77777777" w:rsidTr="00BB5BED">
        <w:trPr>
          <w:trHeight w:val="792"/>
        </w:trPr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077E0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39CEC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7EDB1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65E9D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89988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6D0D8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Материал рабочей части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A6D187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Пруток (стебель)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0E078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700675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46616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D2615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AB4C8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BB5BED" w:rsidRPr="00BB5BED" w14:paraId="6D3F6234" w14:textId="77777777" w:rsidTr="00BB5BED">
        <w:trPr>
          <w:trHeight w:val="792"/>
        </w:trPr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82D28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93411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F5688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75787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5B1C1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1368B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Назначение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B64F08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Для уборки помещений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2CC43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62DE77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D3095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D8431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53142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BB5BED" w:rsidRPr="00BB5BED" w14:paraId="4F61F7B5" w14:textId="77777777" w:rsidTr="00BB5BED">
        <w:trPr>
          <w:trHeight w:val="792"/>
        </w:trPr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74BB1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FA73C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F6BC8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6C055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D4D34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792F2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Тип материала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4CF33A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Сорго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BE371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F14B0D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92C3B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2ACAD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72923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Характеристики в соответствии с кодом ККН из справочника ККН во исполнение положений распоряжения Комитета по государственному заказу Санкт-Петербурга (далее - КГЗ) от 04.10.2017 №171-р (о Справочнике ККН), изданного КГЗ в целях реализации норм Закона №44-ФЗ, что позволяет Заказчику более точно идентифицировать товары в соответствии со своей потребностью</w:t>
            </w:r>
          </w:p>
        </w:tc>
      </w:tr>
      <w:tr w:rsidR="00BB5BED" w:rsidRPr="00BB5BED" w14:paraId="79F40AD3" w14:textId="77777777" w:rsidTr="00BB5BED">
        <w:trPr>
          <w:trHeight w:val="1056"/>
        </w:trPr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8CC58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433E5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7AFA3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9B2B8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A00A8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7EF44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Длина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12F36C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≥ 75 и ≤ 90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1497B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СМ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3CC5F4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30C6A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01221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44ABC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</w:tr>
      <w:tr w:rsidR="00BB5BED" w:rsidRPr="00BB5BED" w14:paraId="4BB5E3CA" w14:textId="77777777" w:rsidTr="00BB5BED">
        <w:trPr>
          <w:trHeight w:val="1572"/>
        </w:trPr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03CA9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3EA8B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9DDD2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F7691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451C6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1DC24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Соответствие нормативно-технической документации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7284B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ГОСТ 28638-90</w:t>
            </w:r>
          </w:p>
        </w:tc>
        <w:tc>
          <w:tcPr>
            <w:tcW w:w="9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1AF93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E94436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AB317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573A3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21ED6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</w:tr>
      <w:tr w:rsidR="00076FC6" w:rsidRPr="00BB5BED" w14:paraId="6BE6AD24" w14:textId="77777777" w:rsidTr="00BB5BED">
        <w:trPr>
          <w:trHeight w:val="312"/>
        </w:trPr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09361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29F4A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5DCC9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3CB15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2CA14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F5F39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34CE39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ТУ производителя</w:t>
            </w: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8233F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CE6C1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D3CCE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26848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74389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</w:tr>
      <w:tr w:rsidR="00BB5BED" w:rsidRPr="00BB5BED" w14:paraId="21B94261" w14:textId="77777777" w:rsidTr="00BB5BED">
        <w:trPr>
          <w:trHeight w:val="792"/>
        </w:trPr>
        <w:tc>
          <w:tcPr>
            <w:tcW w:w="3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D3E22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56229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Комплект для уборки тип 5</w:t>
            </w:r>
          </w:p>
        </w:tc>
        <w:tc>
          <w:tcPr>
            <w:tcW w:w="6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1E3A77F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32.91.11.000 - Метлы и щетки для домашней уборки</w:t>
            </w:r>
          </w:p>
        </w:tc>
        <w:tc>
          <w:tcPr>
            <w:tcW w:w="6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59D7C7F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нет</w:t>
            </w:r>
          </w:p>
        </w:tc>
        <w:tc>
          <w:tcPr>
            <w:tcW w:w="6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5BDC0F3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32.91.11.000-012 - - Комплект для уборки тип 5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FCF37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Назначение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DD5FE0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Для сухой уборки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3E79E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C99108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DCAD4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КОМПЛ</w:t>
            </w:r>
          </w:p>
        </w:tc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B0892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19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4B610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BB5BED" w:rsidRPr="00BB5BED" w14:paraId="41E585A2" w14:textId="77777777" w:rsidTr="00BB5BED">
        <w:trPr>
          <w:trHeight w:val="792"/>
        </w:trPr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4506A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DCFCC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97E0F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5BABB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9362B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FE17B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Состав комплекта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7A0ED0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Совок и щетка-сметка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72750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CC1B87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8E05D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40CD9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DE275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BB5BED" w:rsidRPr="00BB5BED" w14:paraId="45B1F57F" w14:textId="77777777" w:rsidTr="00BB5BED">
        <w:trPr>
          <w:trHeight w:val="792"/>
        </w:trPr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47D9B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37068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C4277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E8C4B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91ADF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8C024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Материал ручки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C00AD5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Пластмасса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C5A7C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D7F701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B9E6D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9BD39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D16D6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BB5BED" w:rsidRPr="00BB5BED" w14:paraId="4B325170" w14:textId="77777777" w:rsidTr="00BB5BED">
        <w:trPr>
          <w:trHeight w:val="792"/>
        </w:trPr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3D63D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EB87B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803C0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4B804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42E13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8405C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Материал совка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D9B867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Пластмасса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41CFC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58DA06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0CFED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59655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50F8C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BB5BED" w:rsidRPr="00BB5BED" w14:paraId="5A768562" w14:textId="77777777" w:rsidTr="00BB5BED">
        <w:trPr>
          <w:trHeight w:val="792"/>
        </w:trPr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B1EE3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CC533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63475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73AF4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834C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2E097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Ручка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EBC80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Короткая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24475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8FAB2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64F5C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F6E50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7D07F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BB5BED" w:rsidRPr="00BB5BED" w14:paraId="2E77CCFE" w14:textId="77777777" w:rsidTr="00BB5BED">
        <w:trPr>
          <w:trHeight w:val="1056"/>
        </w:trPr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7D400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CBDD8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BEA00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CD660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8C238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FB1AA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Длина ручки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AF9FFF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≥ 105 и ≤ 120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9E04A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ММ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3E4AE2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B64F7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D3FA8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FF5DC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BB5BED" w:rsidRPr="00BB5BED" w14:paraId="1FDBD993" w14:textId="77777777" w:rsidTr="00BB5BED">
        <w:trPr>
          <w:trHeight w:val="792"/>
        </w:trPr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FFE78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22566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191CC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30D7C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927BC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64165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Откидывающаяся крышка совка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97A153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Отсутствие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4BAB4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4B6528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47A3C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22D4E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0FD8D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BB5BED" w:rsidRPr="00BB5BED" w14:paraId="7762E484" w14:textId="77777777" w:rsidTr="00BB5BED">
        <w:trPr>
          <w:trHeight w:val="792"/>
        </w:trPr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69D97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884BE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95387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6281B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D40EA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0382F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Резиновой кромка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C8417B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506CA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625DEF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A588B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3813F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222EE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BB5BED" w:rsidRPr="00BB5BED" w14:paraId="23A715BD" w14:textId="77777777" w:rsidTr="00BB5BED">
        <w:trPr>
          <w:trHeight w:val="792"/>
        </w:trPr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596EA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B4555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F9BCE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90415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E4FBB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571F4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Соответствие нормативно-технической документации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A1803F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ТУ производителя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1CC39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C490A9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E50E1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18507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94DB7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BB5BED" w:rsidRPr="00BB5BED" w14:paraId="6066C0AF" w14:textId="77777777" w:rsidTr="00BB5BED">
        <w:trPr>
          <w:trHeight w:val="792"/>
        </w:trPr>
        <w:tc>
          <w:tcPr>
            <w:tcW w:w="3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9A63C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B3CF1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Ерш</w:t>
            </w:r>
          </w:p>
        </w:tc>
        <w:tc>
          <w:tcPr>
            <w:tcW w:w="6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40DA7AB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32.91.19.130 - Ерши</w:t>
            </w:r>
          </w:p>
        </w:tc>
        <w:tc>
          <w:tcPr>
            <w:tcW w:w="6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AE614D9" w14:textId="77777777" w:rsidR="00BB5BED" w:rsidRPr="00BB5BED" w:rsidRDefault="00B957F7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0563C1"/>
                <w:sz w:val="22"/>
                <w:szCs w:val="22"/>
                <w:u w:val="single"/>
                <w:lang w:bidi="ar-SA"/>
              </w:rPr>
            </w:pPr>
            <w:hyperlink r:id="rId7" w:history="1">
              <w:r w:rsidR="00BB5BED" w:rsidRPr="00BB5BED">
                <w:rPr>
                  <w:rFonts w:ascii="Times New Roman" w:eastAsia="Times New Roman" w:hAnsi="Times New Roman" w:cs="Times New Roman"/>
                  <w:color w:val="0563C1"/>
                  <w:sz w:val="22"/>
                  <w:szCs w:val="22"/>
                  <w:u w:val="single"/>
                  <w:lang w:bidi="ar-SA"/>
                </w:rPr>
                <w:t>32.91.19.130-00000004 - Ерш</w:t>
              </w:r>
            </w:hyperlink>
          </w:p>
        </w:tc>
        <w:tc>
          <w:tcPr>
            <w:tcW w:w="6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7BABED9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32.91.19.130-001 - Ерш тип 1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8419A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Назначение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39A8AE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Для туалета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8FF3E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34B3E2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5AE15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43252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30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B53B3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BB5BED" w:rsidRPr="00BB5BED" w14:paraId="23A60D81" w14:textId="77777777" w:rsidTr="00BB5BED">
        <w:trPr>
          <w:trHeight w:val="792"/>
        </w:trPr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ADE6D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3E82C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E9B07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E3A7A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2"/>
                <w:szCs w:val="22"/>
                <w:u w:val="single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6397B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97F163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Наличие подставки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14244D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Да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C186CB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5D1E71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5C944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704F9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6CB66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BB5BED" w:rsidRPr="00BB5BED" w14:paraId="59646A49" w14:textId="77777777" w:rsidTr="00BB5BED">
        <w:trPr>
          <w:trHeight w:val="792"/>
        </w:trPr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0D4AC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B96EA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94CF8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ACE9E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2"/>
                <w:szCs w:val="22"/>
                <w:u w:val="single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54C00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919C93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Вид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30A7EA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Напольный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6A728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6779A1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1F600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70FAD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14A19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Характеристики в соответствии с кодом ККН из справочника ККН во исполнение положений распоряжения Комитета по государственному заказу Санкт-Петербурга (далее - КГЗ) от 04.10.2017 №171-р (о Справочнике ККН), изданного КГЗ в целях реализации норм Закона №44-ФЗ, что позволяет Заказчику более точно идентифицировать товары в соответствии со своей потребностью</w:t>
            </w:r>
          </w:p>
        </w:tc>
      </w:tr>
      <w:tr w:rsidR="00BB5BED" w:rsidRPr="00BB5BED" w14:paraId="3F040606" w14:textId="77777777" w:rsidTr="00BB5BED">
        <w:trPr>
          <w:trHeight w:val="792"/>
        </w:trPr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E5E1D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D7871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27546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9B953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2"/>
                <w:szCs w:val="22"/>
                <w:u w:val="single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77627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C7735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Материал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5F934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Пластмасса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D62EA2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C7E886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03731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23CD3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44551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</w:tr>
      <w:tr w:rsidR="00BB5BED" w:rsidRPr="00BB5BED" w14:paraId="0E134EAE" w14:textId="77777777" w:rsidTr="00BB5BED">
        <w:trPr>
          <w:trHeight w:val="1056"/>
        </w:trPr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7E69B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6744A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82CA0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4C5A0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2"/>
                <w:szCs w:val="22"/>
                <w:u w:val="single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E5A41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91BE5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Длина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F00772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≤ 40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5A5F6E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СМ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0BCF95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7720D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F3E48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516AA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</w:tr>
      <w:tr w:rsidR="00BB5BED" w:rsidRPr="00BB5BED" w14:paraId="631436D7" w14:textId="77777777" w:rsidTr="00BB5BED">
        <w:trPr>
          <w:trHeight w:val="456"/>
        </w:trPr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E114D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A7145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823AF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DAC38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2"/>
                <w:szCs w:val="22"/>
                <w:u w:val="single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4AA4C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60A2A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Соответствие нормативно-технической документации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D0BDF4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ГОСТ 2695-83</w:t>
            </w:r>
          </w:p>
        </w:tc>
        <w:tc>
          <w:tcPr>
            <w:tcW w:w="9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142B88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D6DDD7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96E5A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B4617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CC090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</w:tr>
      <w:tr w:rsidR="00076FC6" w:rsidRPr="00BB5BED" w14:paraId="074559E0" w14:textId="77777777" w:rsidTr="00BB5BED">
        <w:trPr>
          <w:trHeight w:val="456"/>
        </w:trPr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8D0D7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08FD0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9F1E1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14458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2"/>
                <w:szCs w:val="22"/>
                <w:u w:val="single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7A441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54BF9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05AC3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ТУ производителя</w:t>
            </w:r>
          </w:p>
        </w:tc>
        <w:tc>
          <w:tcPr>
            <w:tcW w:w="9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6B360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C16C3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1E2C0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4A429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A9AE7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</w:tr>
      <w:tr w:rsidR="00BB5BED" w:rsidRPr="00BB5BED" w14:paraId="133DF9BA" w14:textId="77777777" w:rsidTr="00BB5BED">
        <w:trPr>
          <w:trHeight w:val="792"/>
        </w:trPr>
        <w:tc>
          <w:tcPr>
            <w:tcW w:w="3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5A492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5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71F60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Ведро тип 1</w:t>
            </w:r>
          </w:p>
        </w:tc>
        <w:tc>
          <w:tcPr>
            <w:tcW w:w="6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CDB7167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22.29.23.120 - Предметы домашнего обихода пластмассовые прочие</w:t>
            </w:r>
          </w:p>
        </w:tc>
        <w:tc>
          <w:tcPr>
            <w:tcW w:w="6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99A59DA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нет</w:t>
            </w:r>
          </w:p>
        </w:tc>
        <w:tc>
          <w:tcPr>
            <w:tcW w:w="6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175ED71" w14:textId="77777777" w:rsidR="00BB5BED" w:rsidRPr="00BB5BED" w:rsidRDefault="00B957F7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0563C1"/>
                <w:sz w:val="22"/>
                <w:szCs w:val="22"/>
                <w:u w:val="single"/>
                <w:lang w:bidi="ar-SA"/>
              </w:rPr>
            </w:pPr>
            <w:hyperlink r:id="rId8" w:anchor="nsi/classifiercategory/viewitem/id/5893300" w:history="1">
              <w:r w:rsidR="00BB5BED" w:rsidRPr="00BB5BED">
                <w:rPr>
                  <w:rFonts w:ascii="Times New Roman" w:eastAsia="Times New Roman" w:hAnsi="Times New Roman" w:cs="Times New Roman"/>
                  <w:color w:val="0563C1"/>
                  <w:sz w:val="22"/>
                  <w:szCs w:val="22"/>
                  <w:u w:val="single"/>
                  <w:lang w:bidi="ar-SA"/>
                </w:rPr>
                <w:t>22.29.23.120-002 Ведро тип 1</w:t>
              </w:r>
            </w:hyperlink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2DB72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Вид корпуса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4984A0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Цельный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1AA4B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9ED39D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91C1B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ШТ</w:t>
            </w:r>
          </w:p>
        </w:tc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80B21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20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FCA39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-</w:t>
            </w:r>
          </w:p>
        </w:tc>
      </w:tr>
      <w:tr w:rsidR="00BB5BED" w:rsidRPr="00BB5BED" w14:paraId="628BB64B" w14:textId="77777777" w:rsidTr="00BB5BED">
        <w:trPr>
          <w:trHeight w:val="792"/>
        </w:trPr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2025A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10FDD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A4A9B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CF46D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9C474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2"/>
                <w:szCs w:val="22"/>
                <w:u w:val="single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25B39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Материал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285AD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Пластмасса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F343C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53BB56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6AE68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D8F4A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EFCFA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-</w:t>
            </w:r>
          </w:p>
        </w:tc>
      </w:tr>
      <w:tr w:rsidR="00BB5BED" w:rsidRPr="00BB5BED" w14:paraId="7F25BF4D" w14:textId="77777777" w:rsidTr="00BB5BED">
        <w:trPr>
          <w:trHeight w:val="1056"/>
        </w:trPr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D5348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0CA8B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72B16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CB6BE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B895D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2"/>
                <w:szCs w:val="22"/>
                <w:u w:val="single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195AC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Объем ведра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A795A3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≥ 8 и ≤ 12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48A38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Л; ДМ3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D777C9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B3401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71055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A8464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-</w:t>
            </w:r>
          </w:p>
        </w:tc>
      </w:tr>
      <w:tr w:rsidR="00BB5BED" w:rsidRPr="00BB5BED" w14:paraId="152D65B2" w14:textId="77777777" w:rsidTr="00BB5BED">
        <w:trPr>
          <w:trHeight w:val="1056"/>
        </w:trPr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8D80B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50D90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638E9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21631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A1D95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2"/>
                <w:szCs w:val="22"/>
                <w:u w:val="single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DB76A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Педаль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7258FE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Отсутствие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CC8EF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56FAA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98389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7C9C8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4BB2C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-</w:t>
            </w:r>
          </w:p>
        </w:tc>
      </w:tr>
      <w:tr w:rsidR="00BB5BED" w:rsidRPr="00BB5BED" w14:paraId="40C42D4F" w14:textId="77777777" w:rsidTr="00BB5BED">
        <w:trPr>
          <w:trHeight w:val="1056"/>
        </w:trPr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327EC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F3C6F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E54E7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BEEF2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A8944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2"/>
                <w:szCs w:val="22"/>
                <w:u w:val="single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0B6E4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Рисунок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0523B7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Отсутствие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809FB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E3CE9B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9E3DA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71058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AB3E5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-</w:t>
            </w:r>
          </w:p>
        </w:tc>
      </w:tr>
      <w:tr w:rsidR="00BB5BED" w:rsidRPr="00BB5BED" w14:paraId="2BD948AB" w14:textId="77777777" w:rsidTr="00BB5BED">
        <w:trPr>
          <w:trHeight w:val="1056"/>
        </w:trPr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B16BA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3AE0B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8B8FC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D5EFB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1AF4F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2"/>
                <w:szCs w:val="22"/>
                <w:u w:val="single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F214B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Мерная шкала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9D31E9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Отсутствие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06E45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E31080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CEA9F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1B3CC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B7161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-</w:t>
            </w:r>
          </w:p>
        </w:tc>
      </w:tr>
      <w:tr w:rsidR="00BB5BED" w:rsidRPr="00BB5BED" w14:paraId="037C3D0B" w14:textId="77777777" w:rsidTr="00BB5BED">
        <w:trPr>
          <w:trHeight w:val="1056"/>
        </w:trPr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584F6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ABE17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B4157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656EF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1EEBC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2"/>
                <w:szCs w:val="22"/>
                <w:u w:val="single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068F4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Крышка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73D7F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Отсутствие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EF758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3CC60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45DD0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FAD5B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A7020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-</w:t>
            </w:r>
          </w:p>
        </w:tc>
      </w:tr>
      <w:tr w:rsidR="00BB5BED" w:rsidRPr="00BB5BED" w14:paraId="70CFB5E8" w14:textId="77777777" w:rsidTr="00BB5BED">
        <w:trPr>
          <w:trHeight w:val="1056"/>
        </w:trPr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E7210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AA9F4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6BCD2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6B38F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344AD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2"/>
                <w:szCs w:val="22"/>
                <w:u w:val="single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E5E84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Ручка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0CB43D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B612B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7B7115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E10E3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AC1A4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356A4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-</w:t>
            </w:r>
          </w:p>
        </w:tc>
      </w:tr>
      <w:tr w:rsidR="00BB5BED" w:rsidRPr="00BB5BED" w14:paraId="6CE93DB3" w14:textId="77777777" w:rsidTr="00BB5BED">
        <w:trPr>
          <w:trHeight w:val="1056"/>
        </w:trPr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26783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9EB87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D52EA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2AFAE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A636E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2"/>
                <w:szCs w:val="22"/>
                <w:u w:val="single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535CC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Верхняя кромка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0DADD9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33667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DAB55B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C36C7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E5E83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CA8EB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-</w:t>
            </w:r>
          </w:p>
        </w:tc>
      </w:tr>
      <w:tr w:rsidR="00BB5BED" w:rsidRPr="00BB5BED" w14:paraId="6906DD71" w14:textId="77777777" w:rsidTr="00BB5BED">
        <w:trPr>
          <w:trHeight w:val="1056"/>
        </w:trPr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0DF75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966D8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B300F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F5CC8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73A61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0563C1"/>
                <w:sz w:val="22"/>
                <w:szCs w:val="22"/>
                <w:u w:val="single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746ED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Соответствие нормативно-технической документации</w:t>
            </w:r>
          </w:p>
        </w:tc>
        <w:tc>
          <w:tcPr>
            <w:tcW w:w="2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8A19B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ТУ производителя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C70ED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A52816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FCBBA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7829A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A143B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-</w:t>
            </w:r>
          </w:p>
        </w:tc>
      </w:tr>
      <w:tr w:rsidR="00BB5BED" w:rsidRPr="00BB5BED" w14:paraId="77F6EF23" w14:textId="77777777" w:rsidTr="00BB5BED">
        <w:trPr>
          <w:trHeight w:val="792"/>
        </w:trPr>
        <w:tc>
          <w:tcPr>
            <w:tcW w:w="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6A393A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</w:t>
            </w:r>
          </w:p>
        </w:tc>
        <w:tc>
          <w:tcPr>
            <w:tcW w:w="1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22459A" w14:textId="2571EE33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Диспенсер гигиенических средств </w:t>
            </w:r>
          </w:p>
        </w:tc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AD5157D" w14:textId="580166F1" w:rsidR="00BB5BED" w:rsidRPr="00BB5BED" w:rsidRDefault="00076FC6" w:rsidP="00076FC6">
            <w:pPr>
              <w:pStyle w:val="1"/>
              <w:shd w:val="clear" w:color="auto" w:fill="FFFFFF"/>
              <w:spacing w:before="0" w:beforeAutospacing="0" w:after="0" w:afterAutospacing="0"/>
              <w:textAlignment w:val="bottom"/>
              <w:rPr>
                <w:b w:val="0"/>
                <w:bCs w:val="0"/>
                <w:kern w:val="0"/>
                <w:sz w:val="20"/>
                <w:szCs w:val="20"/>
              </w:rPr>
            </w:pPr>
            <w:r w:rsidRPr="00076FC6">
              <w:rPr>
                <w:b w:val="0"/>
                <w:bCs w:val="0"/>
                <w:kern w:val="0"/>
                <w:sz w:val="20"/>
                <w:szCs w:val="20"/>
              </w:rPr>
              <w:t>25.99.12.112 - Изделия столовые, кухонные и бытовые и их детали из нержавеющей стали</w:t>
            </w:r>
          </w:p>
        </w:tc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BA62F81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25.99.12.112-00000135 Диспенсер гигиенических средств</w:t>
            </w:r>
          </w:p>
        </w:tc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1795290" w14:textId="0FFAD960" w:rsidR="00BB5BED" w:rsidRPr="00BB5BED" w:rsidRDefault="004E4408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E440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25.99.12.112-106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Диспенсер гигиенических средств тип 3</w:t>
            </w:r>
          </w:p>
        </w:tc>
        <w:tc>
          <w:tcPr>
            <w:tcW w:w="2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612AF6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Вместимость, рулон (упаковка)</w:t>
            </w:r>
          </w:p>
        </w:tc>
        <w:tc>
          <w:tcPr>
            <w:tcW w:w="2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BA189A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EA1BD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9FA8AD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6C699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ШТ</w:t>
            </w:r>
          </w:p>
        </w:tc>
        <w:tc>
          <w:tcPr>
            <w:tcW w:w="5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D9593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6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018DF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-</w:t>
            </w:r>
          </w:p>
        </w:tc>
      </w:tr>
      <w:tr w:rsidR="00BB5BED" w:rsidRPr="00BB5BED" w14:paraId="778945BD" w14:textId="77777777" w:rsidTr="00BB5BED">
        <w:trPr>
          <w:trHeight w:val="480"/>
        </w:trPr>
        <w:tc>
          <w:tcPr>
            <w:tcW w:w="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10088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E541E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E069F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0E831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85EE4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FD286C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Конструктивные особенности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0477AC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Замок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FE36B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7442DC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35B43D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50321F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F9E51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-</w:t>
            </w:r>
          </w:p>
        </w:tc>
      </w:tr>
      <w:tr w:rsidR="00076FC6" w:rsidRPr="00BB5BED" w14:paraId="14D534CE" w14:textId="77777777" w:rsidTr="00BB5BED">
        <w:trPr>
          <w:trHeight w:val="1044"/>
        </w:trPr>
        <w:tc>
          <w:tcPr>
            <w:tcW w:w="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56C54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9B858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1DC09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33DD5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7D1E5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4C1CE6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FD942B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Смотровое окно для определения уровня содержимого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A360C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685116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FB93F4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67E51C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D4B79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-</w:t>
            </w:r>
          </w:p>
        </w:tc>
      </w:tr>
      <w:tr w:rsidR="00BB5BED" w:rsidRPr="00BB5BED" w14:paraId="20F4AF3C" w14:textId="77777777" w:rsidTr="00BB5BED">
        <w:trPr>
          <w:trHeight w:val="792"/>
        </w:trPr>
        <w:tc>
          <w:tcPr>
            <w:tcW w:w="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78020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B3BCC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1B15D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E15BA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4625A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5DF21C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Материал корпуса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1DE6BA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Металл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93D24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1B8A89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9E785F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7C9CBE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602C3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-</w:t>
            </w:r>
          </w:p>
        </w:tc>
      </w:tr>
      <w:tr w:rsidR="00BB5BED" w:rsidRPr="00BB5BED" w14:paraId="17AFCB82" w14:textId="77777777" w:rsidTr="00BB5BED">
        <w:trPr>
          <w:trHeight w:val="1764"/>
        </w:trPr>
        <w:tc>
          <w:tcPr>
            <w:tcW w:w="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353B5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F2876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00B51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ECABD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483DC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936889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Вид крепления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1E32E7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Настенный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38750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BAAECE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D0C4C9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1A5CD0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8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6772E7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Характеристики в соответствии с кодом ККН из справочника ККН во исполнение положений распоряжения Комитета по государственному заказу Санкт-Петербурга (далее - КГЗ) от 04.10.2017 №171-р (о Справочнике ККН), изданного КГЗ в целях реализации норм Закона №44-ФЗ, что позволяет Заказчику более точно идентифицировать товары в соответствии со своей потребностью</w:t>
            </w:r>
          </w:p>
        </w:tc>
      </w:tr>
      <w:tr w:rsidR="00BB5BED" w:rsidRPr="00BB5BED" w14:paraId="4F45BAA6" w14:textId="77777777" w:rsidTr="00BB5BED">
        <w:trPr>
          <w:trHeight w:val="1764"/>
        </w:trPr>
        <w:tc>
          <w:tcPr>
            <w:tcW w:w="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EE78F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62EAC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9282C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6CF7D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2CE65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24C650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Диаметр рулона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D8F228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≤ 24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ED58D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СМ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E36727" w14:textId="574BDCDA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Участник закупки указывает в заявке конкретное </w:t>
            </w:r>
            <w:r w:rsidR="00121D7A"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F9106C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F7BD1F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8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1F4FD0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BB5BED" w:rsidRPr="00BB5BED" w14:paraId="438E3F7E" w14:textId="77777777" w:rsidTr="00BB5BED">
        <w:trPr>
          <w:trHeight w:val="792"/>
        </w:trPr>
        <w:tc>
          <w:tcPr>
            <w:tcW w:w="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65536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FC978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0B3B3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A88DC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1278D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673EF0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Тип подачи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E65A9F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Вытяжной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F7303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5BE720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BE7078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ED8E1F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23600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-</w:t>
            </w:r>
          </w:p>
        </w:tc>
      </w:tr>
      <w:tr w:rsidR="00BB5BED" w:rsidRPr="00BB5BED" w14:paraId="60713284" w14:textId="77777777" w:rsidTr="00BB5BED">
        <w:trPr>
          <w:trHeight w:val="792"/>
        </w:trPr>
        <w:tc>
          <w:tcPr>
            <w:tcW w:w="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6A608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C51E7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EF252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300BE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04167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D9F818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Тип бумаги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0F64DF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Рулонная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D82AC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AADB26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A61266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1CCBD7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4C973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-</w:t>
            </w:r>
          </w:p>
        </w:tc>
      </w:tr>
      <w:tr w:rsidR="00BB5BED" w:rsidRPr="00BB5BED" w14:paraId="5ECF09C9" w14:textId="77777777" w:rsidTr="00BB5BED">
        <w:trPr>
          <w:trHeight w:val="792"/>
        </w:trPr>
        <w:tc>
          <w:tcPr>
            <w:tcW w:w="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BE7D0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90C0C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0215F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CFA7A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1E04E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B6DCD7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Тип средства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42E90A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Туалетная бумага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302AB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BA3263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2BD8C1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274752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7DB25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-</w:t>
            </w:r>
          </w:p>
        </w:tc>
      </w:tr>
      <w:tr w:rsidR="00BB5BED" w:rsidRPr="00BB5BED" w14:paraId="6BB0E575" w14:textId="77777777" w:rsidTr="00BB5BED">
        <w:trPr>
          <w:trHeight w:val="3264"/>
        </w:trPr>
        <w:tc>
          <w:tcPr>
            <w:tcW w:w="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73AB6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43806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62B33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42862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DFDD0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ECF9B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Соответствие нормативно-технической документации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DF4C3E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ТУ производителя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CC5AF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B89846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B69D22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5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B6E3D0" w14:textId="77777777" w:rsidR="00BB5BED" w:rsidRPr="00BB5BED" w:rsidRDefault="00BB5BED" w:rsidP="00BB5BED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E80D2" w14:textId="77777777" w:rsidR="00BB5BED" w:rsidRPr="00BB5BED" w:rsidRDefault="00BB5BED" w:rsidP="00BB5BED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BB5BED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Характеристики в соответствии с кодом ККН из справочника ККН во исполнение положений распоряжения Комитета по государственному заказу Санкт-Петербурга (далее - КГЗ) от 04.10.2017 №171-р (о Справочнике ККН), изданного КГЗ в целях реализации норм Закона №44-ФЗ, что позволяет Заказчику более точно идентифицировать товары в соответствии со своей потребностью</w:t>
            </w:r>
          </w:p>
        </w:tc>
      </w:tr>
    </w:tbl>
    <w:p w14:paraId="29F08F00" w14:textId="77777777" w:rsidR="008100CB" w:rsidRPr="00DC40A3" w:rsidRDefault="008100CB" w:rsidP="00C12B3B">
      <w:pPr>
        <w:autoSpaceDE w:val="0"/>
        <w:autoSpaceDN w:val="0"/>
        <w:adjustRightInd w:val="0"/>
        <w:spacing w:before="120"/>
        <w:jc w:val="center"/>
      </w:pPr>
    </w:p>
    <w:sectPr w:rsidR="008100CB" w:rsidRPr="00DC40A3" w:rsidSect="00C12B3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EA766C" w14:textId="77777777" w:rsidR="00A33D14" w:rsidRDefault="00A33D14" w:rsidP="000A0AA2">
      <w:r>
        <w:separator/>
      </w:r>
    </w:p>
  </w:endnote>
  <w:endnote w:type="continuationSeparator" w:id="0">
    <w:p w14:paraId="27D1077F" w14:textId="77777777" w:rsidR="00A33D14" w:rsidRDefault="00A33D14" w:rsidP="000A0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CD3B1C" w14:textId="77777777" w:rsidR="00A33D14" w:rsidRDefault="00A33D14" w:rsidP="000A0AA2">
      <w:r>
        <w:separator/>
      </w:r>
    </w:p>
  </w:footnote>
  <w:footnote w:type="continuationSeparator" w:id="0">
    <w:p w14:paraId="180BCD7C" w14:textId="77777777" w:rsidR="00A33D14" w:rsidRDefault="00A33D14" w:rsidP="000A0A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877CD"/>
    <w:multiLevelType w:val="hybridMultilevel"/>
    <w:tmpl w:val="DD825BE6"/>
    <w:lvl w:ilvl="0" w:tplc="117C03A2">
      <w:numFmt w:val="bullet"/>
      <w:lvlText w:val="•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DD5"/>
    <w:rsid w:val="00000DF9"/>
    <w:rsid w:val="000204F9"/>
    <w:rsid w:val="00031B52"/>
    <w:rsid w:val="00037B6C"/>
    <w:rsid w:val="00042193"/>
    <w:rsid w:val="000475F1"/>
    <w:rsid w:val="00050007"/>
    <w:rsid w:val="000511DD"/>
    <w:rsid w:val="00054E3F"/>
    <w:rsid w:val="00066FEF"/>
    <w:rsid w:val="00067709"/>
    <w:rsid w:val="000704C0"/>
    <w:rsid w:val="00076FC6"/>
    <w:rsid w:val="0009074F"/>
    <w:rsid w:val="00095FB4"/>
    <w:rsid w:val="000A0AA2"/>
    <w:rsid w:val="000A135F"/>
    <w:rsid w:val="000A49DA"/>
    <w:rsid w:val="000B0253"/>
    <w:rsid w:val="000B1994"/>
    <w:rsid w:val="000B511E"/>
    <w:rsid w:val="000C0732"/>
    <w:rsid w:val="000C2C91"/>
    <w:rsid w:val="000D0D8E"/>
    <w:rsid w:val="000D52AC"/>
    <w:rsid w:val="000D5833"/>
    <w:rsid w:val="000D7848"/>
    <w:rsid w:val="000E523E"/>
    <w:rsid w:val="000E6928"/>
    <w:rsid w:val="000E727A"/>
    <w:rsid w:val="000F6BA7"/>
    <w:rsid w:val="001069F7"/>
    <w:rsid w:val="00121D7A"/>
    <w:rsid w:val="00124C05"/>
    <w:rsid w:val="001270F1"/>
    <w:rsid w:val="00163198"/>
    <w:rsid w:val="00171932"/>
    <w:rsid w:val="00174DE0"/>
    <w:rsid w:val="00185643"/>
    <w:rsid w:val="001A43C5"/>
    <w:rsid w:val="001B23AD"/>
    <w:rsid w:val="001B2EA6"/>
    <w:rsid w:val="001B7447"/>
    <w:rsid w:val="001E05FF"/>
    <w:rsid w:val="001E1F75"/>
    <w:rsid w:val="001E2CE7"/>
    <w:rsid w:val="001E6E9C"/>
    <w:rsid w:val="00207816"/>
    <w:rsid w:val="00232597"/>
    <w:rsid w:val="00234BCA"/>
    <w:rsid w:val="0024433B"/>
    <w:rsid w:val="00255867"/>
    <w:rsid w:val="00256351"/>
    <w:rsid w:val="002629D0"/>
    <w:rsid w:val="0026413C"/>
    <w:rsid w:val="002641FF"/>
    <w:rsid w:val="00275208"/>
    <w:rsid w:val="0027528E"/>
    <w:rsid w:val="00276C7B"/>
    <w:rsid w:val="002808C7"/>
    <w:rsid w:val="00281C7C"/>
    <w:rsid w:val="00283E4B"/>
    <w:rsid w:val="002871FE"/>
    <w:rsid w:val="00291BD6"/>
    <w:rsid w:val="002B3CBF"/>
    <w:rsid w:val="002B48FC"/>
    <w:rsid w:val="002C4A0C"/>
    <w:rsid w:val="002E2B5D"/>
    <w:rsid w:val="002E38FE"/>
    <w:rsid w:val="002E4563"/>
    <w:rsid w:val="0030167E"/>
    <w:rsid w:val="00310A2A"/>
    <w:rsid w:val="00325471"/>
    <w:rsid w:val="003328EA"/>
    <w:rsid w:val="003455FA"/>
    <w:rsid w:val="00361422"/>
    <w:rsid w:val="00363F78"/>
    <w:rsid w:val="00371201"/>
    <w:rsid w:val="00374E25"/>
    <w:rsid w:val="00382153"/>
    <w:rsid w:val="003C6F56"/>
    <w:rsid w:val="003D629A"/>
    <w:rsid w:val="003D7F42"/>
    <w:rsid w:val="003F5765"/>
    <w:rsid w:val="00402E58"/>
    <w:rsid w:val="0041334A"/>
    <w:rsid w:val="0041437A"/>
    <w:rsid w:val="00416A4B"/>
    <w:rsid w:val="00422C8B"/>
    <w:rsid w:val="00454559"/>
    <w:rsid w:val="00474C88"/>
    <w:rsid w:val="00475828"/>
    <w:rsid w:val="00476E5F"/>
    <w:rsid w:val="00482711"/>
    <w:rsid w:val="004839F3"/>
    <w:rsid w:val="00487698"/>
    <w:rsid w:val="0049306D"/>
    <w:rsid w:val="00495584"/>
    <w:rsid w:val="004A6D00"/>
    <w:rsid w:val="004A6EA1"/>
    <w:rsid w:val="004B6611"/>
    <w:rsid w:val="004D541C"/>
    <w:rsid w:val="004E1AE2"/>
    <w:rsid w:val="004E4408"/>
    <w:rsid w:val="004F24F7"/>
    <w:rsid w:val="004F2BF5"/>
    <w:rsid w:val="00501DD5"/>
    <w:rsid w:val="00504010"/>
    <w:rsid w:val="005073AF"/>
    <w:rsid w:val="00507ECB"/>
    <w:rsid w:val="00510C4B"/>
    <w:rsid w:val="00517D62"/>
    <w:rsid w:val="005327A1"/>
    <w:rsid w:val="00557519"/>
    <w:rsid w:val="00565D39"/>
    <w:rsid w:val="0058118C"/>
    <w:rsid w:val="005847B2"/>
    <w:rsid w:val="00597730"/>
    <w:rsid w:val="005A4AB3"/>
    <w:rsid w:val="005B06AE"/>
    <w:rsid w:val="005B268D"/>
    <w:rsid w:val="005B3AA9"/>
    <w:rsid w:val="005B55A3"/>
    <w:rsid w:val="005D34DE"/>
    <w:rsid w:val="005E7A5E"/>
    <w:rsid w:val="005F63C6"/>
    <w:rsid w:val="006010DD"/>
    <w:rsid w:val="00607C73"/>
    <w:rsid w:val="00613D3F"/>
    <w:rsid w:val="006168E9"/>
    <w:rsid w:val="0062508E"/>
    <w:rsid w:val="006270A1"/>
    <w:rsid w:val="00645DD9"/>
    <w:rsid w:val="00652511"/>
    <w:rsid w:val="006538F4"/>
    <w:rsid w:val="00656D0B"/>
    <w:rsid w:val="00660E6D"/>
    <w:rsid w:val="0067523F"/>
    <w:rsid w:val="00682C31"/>
    <w:rsid w:val="00695C80"/>
    <w:rsid w:val="006A53AA"/>
    <w:rsid w:val="006B25B0"/>
    <w:rsid w:val="006C1598"/>
    <w:rsid w:val="006C1771"/>
    <w:rsid w:val="006D3757"/>
    <w:rsid w:val="006D60D5"/>
    <w:rsid w:val="00734E42"/>
    <w:rsid w:val="00743364"/>
    <w:rsid w:val="0076464D"/>
    <w:rsid w:val="00765894"/>
    <w:rsid w:val="007747CB"/>
    <w:rsid w:val="007766CF"/>
    <w:rsid w:val="00793FD1"/>
    <w:rsid w:val="007B3A1A"/>
    <w:rsid w:val="007B74EB"/>
    <w:rsid w:val="007C3484"/>
    <w:rsid w:val="007D2E7F"/>
    <w:rsid w:val="007E100A"/>
    <w:rsid w:val="007F76EE"/>
    <w:rsid w:val="008100CB"/>
    <w:rsid w:val="008311B8"/>
    <w:rsid w:val="00831B0D"/>
    <w:rsid w:val="008321D6"/>
    <w:rsid w:val="00833C37"/>
    <w:rsid w:val="00836239"/>
    <w:rsid w:val="00842451"/>
    <w:rsid w:val="0085410D"/>
    <w:rsid w:val="00877031"/>
    <w:rsid w:val="0089316C"/>
    <w:rsid w:val="008932A6"/>
    <w:rsid w:val="00897E1A"/>
    <w:rsid w:val="008C6ABB"/>
    <w:rsid w:val="008D05E9"/>
    <w:rsid w:val="008D07B6"/>
    <w:rsid w:val="008E19CD"/>
    <w:rsid w:val="008F3327"/>
    <w:rsid w:val="00902934"/>
    <w:rsid w:val="00904B4E"/>
    <w:rsid w:val="00917424"/>
    <w:rsid w:val="00921D2C"/>
    <w:rsid w:val="009301E7"/>
    <w:rsid w:val="009356C0"/>
    <w:rsid w:val="009469BA"/>
    <w:rsid w:val="00961CDE"/>
    <w:rsid w:val="00965AC9"/>
    <w:rsid w:val="00965E5D"/>
    <w:rsid w:val="009753D0"/>
    <w:rsid w:val="0099609A"/>
    <w:rsid w:val="00996BAE"/>
    <w:rsid w:val="009970A9"/>
    <w:rsid w:val="0099779B"/>
    <w:rsid w:val="009A2C02"/>
    <w:rsid w:val="009A2DC7"/>
    <w:rsid w:val="009A37F8"/>
    <w:rsid w:val="009C4F2B"/>
    <w:rsid w:val="009D00DA"/>
    <w:rsid w:val="009D3E70"/>
    <w:rsid w:val="009D629B"/>
    <w:rsid w:val="009E3599"/>
    <w:rsid w:val="009E5717"/>
    <w:rsid w:val="009F718A"/>
    <w:rsid w:val="00A007E0"/>
    <w:rsid w:val="00A01655"/>
    <w:rsid w:val="00A06138"/>
    <w:rsid w:val="00A06DBB"/>
    <w:rsid w:val="00A06F8A"/>
    <w:rsid w:val="00A148CB"/>
    <w:rsid w:val="00A2151A"/>
    <w:rsid w:val="00A338E6"/>
    <w:rsid w:val="00A33D14"/>
    <w:rsid w:val="00A3773D"/>
    <w:rsid w:val="00A422F9"/>
    <w:rsid w:val="00A53B42"/>
    <w:rsid w:val="00A66A5C"/>
    <w:rsid w:val="00A66A9E"/>
    <w:rsid w:val="00A7031D"/>
    <w:rsid w:val="00A710B3"/>
    <w:rsid w:val="00A71545"/>
    <w:rsid w:val="00A7244B"/>
    <w:rsid w:val="00A827C9"/>
    <w:rsid w:val="00AA0247"/>
    <w:rsid w:val="00AC49AA"/>
    <w:rsid w:val="00AD1BB0"/>
    <w:rsid w:val="00AD1F57"/>
    <w:rsid w:val="00AD2FFA"/>
    <w:rsid w:val="00AD334D"/>
    <w:rsid w:val="00AD3B40"/>
    <w:rsid w:val="00AD672A"/>
    <w:rsid w:val="00AE018F"/>
    <w:rsid w:val="00B077DC"/>
    <w:rsid w:val="00B20EF1"/>
    <w:rsid w:val="00B25026"/>
    <w:rsid w:val="00B273FA"/>
    <w:rsid w:val="00B37F4C"/>
    <w:rsid w:val="00B6000C"/>
    <w:rsid w:val="00B606B0"/>
    <w:rsid w:val="00B71F40"/>
    <w:rsid w:val="00B752A9"/>
    <w:rsid w:val="00B75A52"/>
    <w:rsid w:val="00B957F7"/>
    <w:rsid w:val="00B95C3F"/>
    <w:rsid w:val="00BA3677"/>
    <w:rsid w:val="00BA5FE8"/>
    <w:rsid w:val="00BB49DB"/>
    <w:rsid w:val="00BB5BED"/>
    <w:rsid w:val="00BC4A67"/>
    <w:rsid w:val="00BD462F"/>
    <w:rsid w:val="00BD5ED4"/>
    <w:rsid w:val="00BF5F05"/>
    <w:rsid w:val="00C06F29"/>
    <w:rsid w:val="00C103A1"/>
    <w:rsid w:val="00C12B3B"/>
    <w:rsid w:val="00C30F9D"/>
    <w:rsid w:val="00C3691A"/>
    <w:rsid w:val="00C479CC"/>
    <w:rsid w:val="00C603CF"/>
    <w:rsid w:val="00C64D93"/>
    <w:rsid w:val="00C66BD7"/>
    <w:rsid w:val="00C92C40"/>
    <w:rsid w:val="00C93450"/>
    <w:rsid w:val="00C94487"/>
    <w:rsid w:val="00CA6165"/>
    <w:rsid w:val="00CA73ED"/>
    <w:rsid w:val="00CA7BD4"/>
    <w:rsid w:val="00CA7C4D"/>
    <w:rsid w:val="00CB2441"/>
    <w:rsid w:val="00CB7D43"/>
    <w:rsid w:val="00CC07AB"/>
    <w:rsid w:val="00CC185B"/>
    <w:rsid w:val="00CC19A5"/>
    <w:rsid w:val="00D018C0"/>
    <w:rsid w:val="00D04CF1"/>
    <w:rsid w:val="00D149A1"/>
    <w:rsid w:val="00D15C9F"/>
    <w:rsid w:val="00D20305"/>
    <w:rsid w:val="00D20D87"/>
    <w:rsid w:val="00D30520"/>
    <w:rsid w:val="00D35D2D"/>
    <w:rsid w:val="00D428A7"/>
    <w:rsid w:val="00D5309C"/>
    <w:rsid w:val="00D54195"/>
    <w:rsid w:val="00D636B9"/>
    <w:rsid w:val="00D818F3"/>
    <w:rsid w:val="00DA2D93"/>
    <w:rsid w:val="00DA5026"/>
    <w:rsid w:val="00DB3AC1"/>
    <w:rsid w:val="00DB5DB7"/>
    <w:rsid w:val="00DB7CAC"/>
    <w:rsid w:val="00DC40A3"/>
    <w:rsid w:val="00DD665F"/>
    <w:rsid w:val="00DE4977"/>
    <w:rsid w:val="00DF318C"/>
    <w:rsid w:val="00E0487B"/>
    <w:rsid w:val="00E07C47"/>
    <w:rsid w:val="00E10C6D"/>
    <w:rsid w:val="00E12C12"/>
    <w:rsid w:val="00E20B43"/>
    <w:rsid w:val="00E31E58"/>
    <w:rsid w:val="00E47834"/>
    <w:rsid w:val="00E568A7"/>
    <w:rsid w:val="00E57B11"/>
    <w:rsid w:val="00E62304"/>
    <w:rsid w:val="00E67B9B"/>
    <w:rsid w:val="00E72EE6"/>
    <w:rsid w:val="00E81B44"/>
    <w:rsid w:val="00E83AFA"/>
    <w:rsid w:val="00EB0B7E"/>
    <w:rsid w:val="00EB0EAB"/>
    <w:rsid w:val="00EB420E"/>
    <w:rsid w:val="00EE2DC3"/>
    <w:rsid w:val="00EF7E94"/>
    <w:rsid w:val="00F20E91"/>
    <w:rsid w:val="00F367AA"/>
    <w:rsid w:val="00F518E8"/>
    <w:rsid w:val="00F526E8"/>
    <w:rsid w:val="00F662DF"/>
    <w:rsid w:val="00F73830"/>
    <w:rsid w:val="00F86DE4"/>
    <w:rsid w:val="00FC4EBE"/>
    <w:rsid w:val="00FD0928"/>
    <w:rsid w:val="00FD0E5B"/>
    <w:rsid w:val="00FE3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8B7D4"/>
  <w15:docId w15:val="{593701D8-88C4-480E-A6C4-60C8B8A4B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01DD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link w:val="10"/>
    <w:uiPriority w:val="9"/>
    <w:qFormat/>
    <w:rsid w:val="009D3E70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bidi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847B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3E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847B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 w:bidi="ru-RU"/>
    </w:rPr>
  </w:style>
  <w:style w:type="paragraph" w:customStyle="1" w:styleId="ConsPlusTitle">
    <w:name w:val="ConsPlusTitle"/>
    <w:uiPriority w:val="99"/>
    <w:rsid w:val="00501DD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No Spacing"/>
    <w:aliases w:val="для таблиц,Без интервала2,мой,МОЙ,Без интервала 111,МММ,МОЙ МОЙ,Без интервала1,Без интервала21,No Spacing111"/>
    <w:link w:val="a4"/>
    <w:qFormat/>
    <w:rsid w:val="00DC40A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1 Знак,Без интервала21 Знак,No Spacing111 Знак"/>
    <w:link w:val="a3"/>
    <w:rsid w:val="00DC40A3"/>
    <w:rPr>
      <w:rFonts w:ascii="Calibri" w:eastAsia="Calibri" w:hAnsi="Calibri" w:cs="Times New Roman"/>
    </w:rPr>
  </w:style>
  <w:style w:type="character" w:customStyle="1" w:styleId="ktru-propertycaption1">
    <w:name w:val="ktru-property__caption1"/>
    <w:basedOn w:val="a0"/>
    <w:rsid w:val="00743364"/>
    <w:rPr>
      <w:color w:val="A9A9A9"/>
    </w:rPr>
  </w:style>
  <w:style w:type="character" w:styleId="a5">
    <w:name w:val="Hyperlink"/>
    <w:basedOn w:val="a0"/>
    <w:uiPriority w:val="99"/>
    <w:semiHidden/>
    <w:unhideWhenUsed/>
    <w:rsid w:val="00743364"/>
    <w:rPr>
      <w:strike w:val="0"/>
      <w:dstrike w:val="0"/>
      <w:color w:val="0080FF"/>
      <w:u w:val="none"/>
      <w:effect w:val="none"/>
      <w:shd w:val="clear" w:color="auto" w:fill="auto"/>
    </w:rPr>
  </w:style>
  <w:style w:type="paragraph" w:styleId="a6">
    <w:name w:val="Balloon Text"/>
    <w:basedOn w:val="a"/>
    <w:link w:val="a7"/>
    <w:uiPriority w:val="99"/>
    <w:semiHidden/>
    <w:unhideWhenUsed/>
    <w:rsid w:val="004E1AE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E1AE2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styleId="a8">
    <w:name w:val="FollowedHyperlink"/>
    <w:basedOn w:val="a0"/>
    <w:uiPriority w:val="99"/>
    <w:semiHidden/>
    <w:unhideWhenUsed/>
    <w:rsid w:val="00000DF9"/>
    <w:rPr>
      <w:color w:val="954F72"/>
      <w:u w:val="single"/>
    </w:rPr>
  </w:style>
  <w:style w:type="paragraph" w:customStyle="1" w:styleId="msonormal0">
    <w:name w:val="msonormal"/>
    <w:basedOn w:val="a"/>
    <w:rsid w:val="00000DF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6">
    <w:name w:val="xl66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7">
    <w:name w:val="xl67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9">
    <w:name w:val="xl69"/>
    <w:basedOn w:val="a"/>
    <w:rsid w:val="00000DF9"/>
    <w:pPr>
      <w:widowControl/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0">
    <w:name w:val="xl70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1">
    <w:name w:val="xl71"/>
    <w:basedOn w:val="a"/>
    <w:rsid w:val="00000DF9"/>
    <w:pPr>
      <w:widowControl/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2">
    <w:name w:val="xl72"/>
    <w:basedOn w:val="a"/>
    <w:rsid w:val="00000DF9"/>
    <w:pPr>
      <w:widowControl/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3">
    <w:name w:val="xl73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5">
    <w:name w:val="xl75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6">
    <w:name w:val="xl76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7">
    <w:name w:val="xl77"/>
    <w:basedOn w:val="a"/>
    <w:rsid w:val="00000DF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8">
    <w:name w:val="xl78"/>
    <w:basedOn w:val="a"/>
    <w:rsid w:val="00000DF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9">
    <w:name w:val="xl79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0">
    <w:name w:val="xl80"/>
    <w:basedOn w:val="a"/>
    <w:rsid w:val="00000DF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1">
    <w:name w:val="xl81"/>
    <w:basedOn w:val="a"/>
    <w:rsid w:val="00000DF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2">
    <w:name w:val="xl82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3">
    <w:name w:val="xl83"/>
    <w:basedOn w:val="a"/>
    <w:rsid w:val="00000DF9"/>
    <w:pPr>
      <w:widowControl/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5">
    <w:name w:val="xl85"/>
    <w:basedOn w:val="a"/>
    <w:rsid w:val="00000DF9"/>
    <w:pPr>
      <w:widowControl/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6">
    <w:name w:val="xl86"/>
    <w:basedOn w:val="a"/>
    <w:rsid w:val="00000DF9"/>
    <w:pPr>
      <w:widowControl/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7">
    <w:name w:val="xl87"/>
    <w:basedOn w:val="a"/>
    <w:rsid w:val="00000DF9"/>
    <w:pPr>
      <w:widowControl/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8">
    <w:name w:val="xl88"/>
    <w:basedOn w:val="a"/>
    <w:rsid w:val="00000DF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9">
    <w:name w:val="xl89"/>
    <w:basedOn w:val="a"/>
    <w:rsid w:val="00000DF9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0">
    <w:name w:val="xl90"/>
    <w:basedOn w:val="a"/>
    <w:rsid w:val="00000DF9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1">
    <w:name w:val="xl91"/>
    <w:basedOn w:val="a"/>
    <w:rsid w:val="00000DF9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2">
    <w:name w:val="xl92"/>
    <w:basedOn w:val="a"/>
    <w:rsid w:val="00000DF9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3">
    <w:name w:val="xl93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4">
    <w:name w:val="xl94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5">
    <w:name w:val="xl95"/>
    <w:basedOn w:val="a"/>
    <w:rsid w:val="00000DF9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6">
    <w:name w:val="xl96"/>
    <w:basedOn w:val="a"/>
    <w:rsid w:val="00000DF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7">
    <w:name w:val="xl97"/>
    <w:basedOn w:val="a"/>
    <w:rsid w:val="00000DF9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8">
    <w:name w:val="xl98"/>
    <w:basedOn w:val="a"/>
    <w:rsid w:val="00000DF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ktru-propertycaption">
    <w:name w:val="ktru-property__caption"/>
    <w:basedOn w:val="a0"/>
    <w:rsid w:val="000B1994"/>
  </w:style>
  <w:style w:type="paragraph" w:styleId="a9">
    <w:name w:val="List Paragraph"/>
    <w:basedOn w:val="a"/>
    <w:uiPriority w:val="34"/>
    <w:qFormat/>
    <w:rsid w:val="000A135F"/>
    <w:pPr>
      <w:ind w:left="720"/>
      <w:contextualSpacing/>
    </w:pPr>
  </w:style>
  <w:style w:type="table" w:styleId="aa">
    <w:name w:val="Table Grid"/>
    <w:basedOn w:val="a1"/>
    <w:uiPriority w:val="39"/>
    <w:rsid w:val="002078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0A0AA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A0AA2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d">
    <w:name w:val="footer"/>
    <w:basedOn w:val="a"/>
    <w:link w:val="ae"/>
    <w:uiPriority w:val="99"/>
    <w:unhideWhenUsed/>
    <w:rsid w:val="000A0AA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A0AA2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4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7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5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2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09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38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63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7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14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53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11607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02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04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321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73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83950128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28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33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5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4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11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70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3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8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6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1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3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6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2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06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1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81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7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75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0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80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7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77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1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42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23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99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76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02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61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44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13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0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0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93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82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7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08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79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96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.gz-spb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upki.gov.ru/epz/ktru/ktruCard/ktru-description.html?itemId=32.91.19.130-00000004&amp;backUrl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1298</Words>
  <Characters>7404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Николаевна Бодрова</dc:creator>
  <cp:lastModifiedBy>Mary</cp:lastModifiedBy>
  <cp:revision>2</cp:revision>
  <cp:lastPrinted>2022-03-22T13:03:00Z</cp:lastPrinted>
  <dcterms:created xsi:type="dcterms:W3CDTF">2026-06-05T13:04:00Z</dcterms:created>
  <dcterms:modified xsi:type="dcterms:W3CDTF">2026-06-05T13:04:00Z</dcterms:modified>
</cp:coreProperties>
</file>