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F8BB0" w14:textId="77777777" w:rsidR="007F4F92" w:rsidRPr="002D1686" w:rsidRDefault="00AF6CFB" w:rsidP="007F4F92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2D1686">
        <w:rPr>
          <w:rStyle w:val="a5"/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</w:p>
    <w:p w14:paraId="372ECC8F" w14:textId="77777777" w:rsidR="007F4F92" w:rsidRPr="002D1686" w:rsidRDefault="007F4F92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196A59E6" w14:textId="1CD5D0DB" w:rsidR="007F4F92" w:rsidRPr="002D1686" w:rsidRDefault="007F4F92" w:rsidP="0022345A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Заказчик</w:t>
      </w:r>
      <w:r w:rsidR="00A80F7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-</w:t>
      </w:r>
      <w:r w:rsidR="00A80F7B" w:rsidRPr="00A44178">
        <w:rPr>
          <w:rFonts w:ascii="Times New Roman" w:hAnsi="Times New Roman"/>
          <w:sz w:val="22"/>
          <w:szCs w:val="22"/>
        </w:rPr>
        <w:t xml:space="preserve"> </w:t>
      </w:r>
      <w:r w:rsidR="00A80F7B" w:rsidRPr="00A44178">
        <w:rPr>
          <w:rFonts w:ascii="Times New Roman" w:eastAsia="Calibri" w:hAnsi="Times New Roman"/>
          <w:b/>
          <w:sz w:val="22"/>
          <w:szCs w:val="22"/>
        </w:rPr>
        <w:t>Государственное бюджетное общеобразовательное учреждение средняя общеобразовательная школа № 99 «СТАРТ» Петроградского района Санкт-Петербурга</w:t>
      </w:r>
    </w:p>
    <w:p w14:paraId="20079F21" w14:textId="77777777" w:rsidR="007F4F92" w:rsidRPr="002D1686" w:rsidRDefault="007F4F92" w:rsidP="00953334">
      <w:pPr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– НЦЕУ)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 xml:space="preserve">определена и обоснована 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</w:t>
      </w:r>
      <w:r w:rsidR="001C7A17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его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метод</w:t>
      </w:r>
      <w:r w:rsidR="001C7A17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а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: </w:t>
      </w:r>
      <w:r w:rsidR="00AF6CFB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нормативный </w:t>
      </w:r>
      <w:r w:rsidR="001C7A17" w:rsidRPr="002D1686">
        <w:rPr>
          <w:rFonts w:ascii="Times New Roman" w:hAnsi="Times New Roman" w:cs="Times New Roman"/>
          <w:color w:val="auto"/>
          <w:sz w:val="22"/>
          <w:szCs w:val="22"/>
        </w:rPr>
        <w:t>метод</w:t>
      </w:r>
      <w:r w:rsidR="00953334" w:rsidRPr="002D168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F706EE8" w14:textId="77777777" w:rsidR="00C65788" w:rsidRPr="002D1686" w:rsidRDefault="00C65788" w:rsidP="00C6578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При определении стоимости питания применяется нормативный метод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 администрации Петроградского района от 20.02.202</w:t>
      </w:r>
      <w:r w:rsidR="00E15FA9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5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№</w:t>
      </w:r>
      <w:r w:rsidR="00E15FA9"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91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>-р "О внесении изменений в распоряжение администрации Петроградского района  от 20.06.2019 №2118-р "Об утверждении Требований к закупаемым администрацией Петроградского района Санкт</w:t>
      </w: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noBreakHyphen/>
        <w:t>Петербурга и подведомственными ей государственными казенными и бюджетными учреждениями отдельным видам товаров, работ, услуг (в том числе предельных цен товаров, работ, услуг)".</w:t>
      </w:r>
    </w:p>
    <w:p w14:paraId="775BA3C7" w14:textId="77777777" w:rsidR="00C65788" w:rsidRPr="002D1686" w:rsidRDefault="00C65788" w:rsidP="00C65788">
      <w:pPr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1A6FFE8" w14:textId="77777777" w:rsidR="006637CF" w:rsidRPr="002D1686" w:rsidRDefault="006637CF" w:rsidP="00B8505F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W w:w="147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2935"/>
        <w:gridCol w:w="2688"/>
        <w:gridCol w:w="1848"/>
        <w:gridCol w:w="1701"/>
        <w:gridCol w:w="2410"/>
        <w:gridCol w:w="2410"/>
      </w:tblGrid>
      <w:tr w:rsidR="00F0263D" w:rsidRPr="008E7C38" w14:paraId="497F839D" w14:textId="37E89B78" w:rsidTr="00F0263D">
        <w:trPr>
          <w:trHeight w:val="679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B42F70" w14:textId="77777777" w:rsidR="00F0263D" w:rsidRPr="008E7C38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8CB274" w14:textId="77777777" w:rsidR="00F0263D" w:rsidRPr="008E7C38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ОКПД2/Код</w:t>
            </w:r>
          </w:p>
          <w:p w14:paraId="3DA6F305" w14:textId="77777777" w:rsidR="00F0263D" w:rsidRPr="008E7C38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ККН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5C96D" w14:textId="77777777" w:rsidR="00F0263D" w:rsidRPr="008E7C38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услуги /</w:t>
            </w:r>
            <w:r w:rsidRPr="008E7C3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рационов питания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CD46CB" w14:textId="77777777" w:rsidR="00F0263D" w:rsidRPr="008E7C38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AE96" w14:textId="60138B40" w:rsidR="00F0263D" w:rsidRPr="00F0263D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0263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BEAC" w14:textId="2337B8E3" w:rsidR="00F0263D" w:rsidRPr="00F0263D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0263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Начальная цена единицы услуги, рублей</w:t>
            </w:r>
          </w:p>
          <w:p w14:paraId="659CC006" w14:textId="77777777" w:rsidR="00F0263D" w:rsidRPr="00F0263D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2E78" w14:textId="2B4874D3" w:rsidR="00F0263D" w:rsidRPr="00F0263D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Итого</w:t>
            </w:r>
          </w:p>
        </w:tc>
      </w:tr>
      <w:tr w:rsidR="00F0263D" w:rsidRPr="008E7C38" w14:paraId="03C7A027" w14:textId="4F80B6AA" w:rsidTr="00F0263D">
        <w:trPr>
          <w:trHeight w:val="311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0B48" w14:textId="77777777" w:rsidR="00F0263D" w:rsidRPr="008E7C38" w:rsidRDefault="00F0263D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29C8C" w14:textId="21237E2C" w:rsidR="00F0263D" w:rsidRPr="008E7C38" w:rsidRDefault="00F0263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0263D">
              <w:rPr>
                <w:rFonts w:ascii="Times New Roman" w:hAnsi="Times New Roman" w:cs="Times New Roman"/>
                <w:sz w:val="20"/>
                <w:szCs w:val="20"/>
              </w:rPr>
              <w:t>56.29.20.120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0263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17"/>
                <w:szCs w:val="17"/>
                <w:shd w:val="clear" w:color="auto" w:fill="EFEFEF"/>
              </w:rPr>
              <w:t xml:space="preserve"> </w:t>
            </w: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56.29.20.120-112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1CAD6E" w14:textId="77777777" w:rsidR="00F0263D" w:rsidRPr="008E7C38" w:rsidRDefault="00F0263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E7C3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Услуги столовых тип 121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6377E" w14:textId="2D243065" w:rsidR="00F0263D" w:rsidRPr="008E7C38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4AB61" w14:textId="60D10AD4" w:rsidR="00F0263D" w:rsidRPr="00F0263D" w:rsidRDefault="00F0263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026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B124" w14:textId="00828D55" w:rsidR="00F0263D" w:rsidRPr="00F0263D" w:rsidRDefault="00F0263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F026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114,50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C8861" w14:textId="242AD66E" w:rsidR="00F0263D" w:rsidRPr="00F0263D" w:rsidRDefault="00F0263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2 290,00</w:t>
            </w:r>
          </w:p>
        </w:tc>
      </w:tr>
      <w:tr w:rsidR="00F0263D" w:rsidRPr="008E7C38" w14:paraId="5FC03065" w14:textId="6838A4F0" w:rsidTr="00F0263D">
        <w:trPr>
          <w:trHeight w:val="311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C77E" w14:textId="77777777" w:rsidR="00F0263D" w:rsidRPr="008E7C38" w:rsidRDefault="00F0263D" w:rsidP="00270B7B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F84D" w14:textId="4A141A8E" w:rsidR="00F0263D" w:rsidRPr="008E7C38" w:rsidRDefault="00F0263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F0263D">
              <w:rPr>
                <w:rFonts w:ascii="Times New Roman" w:hAnsi="Times New Roman" w:cs="Times New Roman"/>
                <w:sz w:val="20"/>
                <w:szCs w:val="20"/>
              </w:rPr>
              <w:t>56.29.20.120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Pr="000A1C9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56.29.20.120-117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7F68" w14:textId="65DF271F" w:rsidR="00F0263D" w:rsidRPr="008E7C38" w:rsidRDefault="00F0263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A1C9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Услуги столовых тип 126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A607" w14:textId="7EB6BF86" w:rsidR="00F0263D" w:rsidRPr="008E7C38" w:rsidRDefault="00F0263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7EADF" w14:textId="0F95E341" w:rsidR="00F0263D" w:rsidRPr="00F0263D" w:rsidRDefault="00F026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026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2DF1" w14:textId="35DF763E" w:rsidR="00F0263D" w:rsidRPr="00F0263D" w:rsidRDefault="00F026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0263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336,40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71C3" w14:textId="62CA99BE" w:rsidR="00F0263D" w:rsidRPr="00F0263D" w:rsidRDefault="00F026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357 593,20</w:t>
            </w:r>
          </w:p>
        </w:tc>
      </w:tr>
      <w:tr w:rsidR="00F0263D" w:rsidRPr="008E7C38" w14:paraId="363CE7E3" w14:textId="2F1AEF35" w:rsidTr="00B22B48">
        <w:trPr>
          <w:trHeight w:val="311"/>
        </w:trPr>
        <w:tc>
          <w:tcPr>
            <w:tcW w:w="12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EC24" w14:textId="176ECFF0" w:rsidR="00F0263D" w:rsidRPr="00F0263D" w:rsidRDefault="00F0263D" w:rsidP="00F0263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Итого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9F25" w14:textId="1CDA4B5E" w:rsidR="00F0263D" w:rsidRPr="00F0263D" w:rsidRDefault="00F0263D" w:rsidP="003530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359 883,20</w:t>
            </w:r>
          </w:p>
        </w:tc>
      </w:tr>
    </w:tbl>
    <w:p w14:paraId="3874D7CF" w14:textId="77777777" w:rsidR="00F0263D" w:rsidRDefault="00F0263D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78E14DB8" w14:textId="77777777" w:rsidR="00F0263D" w:rsidRDefault="00F0263D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31A9EB1B" w14:textId="77777777" w:rsidR="00F0263D" w:rsidRDefault="00F0263D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3685F91E" w14:textId="77777777" w:rsidR="00F0263D" w:rsidRDefault="00F0263D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1D98320E" w14:textId="5EAD398F" w:rsidR="007F4F92" w:rsidRPr="002D1686" w:rsidRDefault="007F4F92" w:rsidP="007F4F92">
      <w:pPr>
        <w:widowControl/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D168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2D1686">
        <w:rPr>
          <w:rFonts w:ascii="Times New Roman" w:hAnsi="Times New Roman" w:cs="Times New Roman"/>
          <w:color w:val="auto"/>
          <w:sz w:val="22"/>
          <w:szCs w:val="22"/>
        </w:rPr>
        <w:t>исполнителем - рубль Российской Федерации.</w:t>
      </w:r>
      <w:r w:rsidRPr="002D1686">
        <w:rPr>
          <w:rStyle w:val="a5"/>
          <w:rFonts w:ascii="Times New Roman" w:hAnsi="Times New Roman" w:cs="Times New Roman"/>
          <w:color w:val="auto"/>
          <w:sz w:val="22"/>
          <w:szCs w:val="22"/>
        </w:rPr>
        <w:footnoteReference w:id="1"/>
      </w:r>
    </w:p>
    <w:p w14:paraId="72C4F55C" w14:textId="77777777" w:rsidR="007E0437" w:rsidRPr="002D1686" w:rsidRDefault="007E0437" w:rsidP="0022345A">
      <w:pPr>
        <w:widowControl/>
        <w:tabs>
          <w:tab w:val="left" w:pos="2242"/>
        </w:tabs>
        <w:spacing w:after="160" w:line="259" w:lineRule="auto"/>
        <w:rPr>
          <w:rFonts w:ascii="Times New Roman" w:hAnsi="Times New Roman" w:cs="Times New Roman"/>
          <w:sz w:val="22"/>
          <w:szCs w:val="22"/>
        </w:rPr>
      </w:pPr>
    </w:p>
    <w:sectPr w:rsidR="007E0437" w:rsidRPr="002D1686" w:rsidSect="00F0263D">
      <w:pgSz w:w="16840" w:h="11907" w:orient="landscape" w:code="9"/>
      <w:pgMar w:top="1701" w:right="709" w:bottom="850" w:left="851" w:header="153" w:footer="15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FA6C9" w14:textId="77777777" w:rsidR="002256CC" w:rsidRDefault="002256CC" w:rsidP="007F4F92">
      <w:r>
        <w:separator/>
      </w:r>
    </w:p>
  </w:endnote>
  <w:endnote w:type="continuationSeparator" w:id="0">
    <w:p w14:paraId="5FCED41A" w14:textId="77777777" w:rsidR="002256CC" w:rsidRDefault="002256CC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831D5" w14:textId="77777777" w:rsidR="002256CC" w:rsidRDefault="002256CC" w:rsidP="007F4F92">
      <w:r>
        <w:separator/>
      </w:r>
    </w:p>
  </w:footnote>
  <w:footnote w:type="continuationSeparator" w:id="0">
    <w:p w14:paraId="5D529D2F" w14:textId="77777777" w:rsidR="002256CC" w:rsidRDefault="002256CC" w:rsidP="007F4F92">
      <w:r>
        <w:continuationSeparator/>
      </w:r>
    </w:p>
  </w:footnote>
  <w:footnote w:id="1">
    <w:p w14:paraId="787B5765" w14:textId="77777777" w:rsidR="007F4F92" w:rsidRPr="00752859" w:rsidRDefault="007F4F92" w:rsidP="007F4F92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59">
        <w:rPr>
          <w:rStyle w:val="a5"/>
          <w:rFonts w:ascii="Times New Roman" w:hAnsi="Times New Roman" w:cs="Times New Roman"/>
          <w:color w:val="auto"/>
          <w:sz w:val="20"/>
          <w:szCs w:val="20"/>
        </w:rPr>
        <w:footnoteRef/>
      </w:r>
      <w:r w:rsidRPr="00752859">
        <w:rPr>
          <w:rFonts w:ascii="Times New Roman" w:hAnsi="Times New Roman" w:cs="Times New Roman"/>
          <w:color w:val="auto"/>
          <w:sz w:val="20"/>
          <w:szCs w:val="20"/>
        </w:rPr>
        <w:t xml:space="preserve"> При необходимости, заказчик устанавливает </w:t>
      </w:r>
      <w:r w:rsidRPr="00752859"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55D6B"/>
    <w:multiLevelType w:val="hybridMultilevel"/>
    <w:tmpl w:val="54640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ED"/>
    <w:rsid w:val="00052A40"/>
    <w:rsid w:val="000938E8"/>
    <w:rsid w:val="000A1C92"/>
    <w:rsid w:val="000C5B35"/>
    <w:rsid w:val="0012192D"/>
    <w:rsid w:val="00170EF3"/>
    <w:rsid w:val="001776AA"/>
    <w:rsid w:val="001A7A01"/>
    <w:rsid w:val="001B00CC"/>
    <w:rsid w:val="001C7A17"/>
    <w:rsid w:val="002164E4"/>
    <w:rsid w:val="0022345A"/>
    <w:rsid w:val="002256CC"/>
    <w:rsid w:val="0023470E"/>
    <w:rsid w:val="00240C3C"/>
    <w:rsid w:val="002D1686"/>
    <w:rsid w:val="003244C7"/>
    <w:rsid w:val="003530CB"/>
    <w:rsid w:val="003B5E43"/>
    <w:rsid w:val="003B6DE5"/>
    <w:rsid w:val="00420A8F"/>
    <w:rsid w:val="00446AED"/>
    <w:rsid w:val="004A7A6E"/>
    <w:rsid w:val="004C05AF"/>
    <w:rsid w:val="004F0D59"/>
    <w:rsid w:val="005111A9"/>
    <w:rsid w:val="0063462E"/>
    <w:rsid w:val="00651083"/>
    <w:rsid w:val="006534E8"/>
    <w:rsid w:val="006637CF"/>
    <w:rsid w:val="006B5505"/>
    <w:rsid w:val="0077482E"/>
    <w:rsid w:val="0078246A"/>
    <w:rsid w:val="007A6E96"/>
    <w:rsid w:val="007B01B7"/>
    <w:rsid w:val="007B6403"/>
    <w:rsid w:val="007E0437"/>
    <w:rsid w:val="007E4047"/>
    <w:rsid w:val="007F4F92"/>
    <w:rsid w:val="008556FE"/>
    <w:rsid w:val="00874808"/>
    <w:rsid w:val="008A1DF3"/>
    <w:rsid w:val="008E7C38"/>
    <w:rsid w:val="008F647E"/>
    <w:rsid w:val="009060B0"/>
    <w:rsid w:val="00953334"/>
    <w:rsid w:val="00964B48"/>
    <w:rsid w:val="009F2020"/>
    <w:rsid w:val="00A0627A"/>
    <w:rsid w:val="00A11970"/>
    <w:rsid w:val="00A44EEE"/>
    <w:rsid w:val="00A80F7B"/>
    <w:rsid w:val="00AB0B8D"/>
    <w:rsid w:val="00AC029A"/>
    <w:rsid w:val="00AF6CFB"/>
    <w:rsid w:val="00B12FBE"/>
    <w:rsid w:val="00B8505F"/>
    <w:rsid w:val="00BB7712"/>
    <w:rsid w:val="00BD7B29"/>
    <w:rsid w:val="00C054E3"/>
    <w:rsid w:val="00C13646"/>
    <w:rsid w:val="00C61C47"/>
    <w:rsid w:val="00C65788"/>
    <w:rsid w:val="00C83E7B"/>
    <w:rsid w:val="00C87116"/>
    <w:rsid w:val="00CF37D4"/>
    <w:rsid w:val="00D076BC"/>
    <w:rsid w:val="00D121D1"/>
    <w:rsid w:val="00D25726"/>
    <w:rsid w:val="00D25BDF"/>
    <w:rsid w:val="00D61165"/>
    <w:rsid w:val="00DC78FA"/>
    <w:rsid w:val="00DE1431"/>
    <w:rsid w:val="00DF39ED"/>
    <w:rsid w:val="00E15FA9"/>
    <w:rsid w:val="00E52A91"/>
    <w:rsid w:val="00E748BC"/>
    <w:rsid w:val="00EA036D"/>
    <w:rsid w:val="00EB4645"/>
    <w:rsid w:val="00EC64AC"/>
    <w:rsid w:val="00F0263D"/>
    <w:rsid w:val="00F16E96"/>
    <w:rsid w:val="00F844F8"/>
    <w:rsid w:val="00F85A4F"/>
    <w:rsid w:val="00F937D0"/>
    <w:rsid w:val="00FC6062"/>
    <w:rsid w:val="00FD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CD964"/>
  <w15:docId w15:val="{003A931B-E316-4F29-A2F7-83FB5624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List Paragraph"/>
    <w:basedOn w:val="a"/>
    <w:uiPriority w:val="34"/>
    <w:qFormat/>
    <w:rsid w:val="00C65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Михеева И.В</dc:creator>
  <cp:keywords/>
  <dc:description/>
  <cp:lastModifiedBy>Владислав В. Малянов</cp:lastModifiedBy>
  <cp:revision>7</cp:revision>
  <cp:lastPrinted>2026-05-26T12:00:00Z</cp:lastPrinted>
  <dcterms:created xsi:type="dcterms:W3CDTF">2026-05-21T10:48:00Z</dcterms:created>
  <dcterms:modified xsi:type="dcterms:W3CDTF">2026-06-08T09:16:00Z</dcterms:modified>
</cp:coreProperties>
</file>