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146CDF" w14:textId="77777777" w:rsidR="004D0641" w:rsidRDefault="004D0641" w:rsidP="004D0641">
      <w:pPr>
        <w:jc w:val="right"/>
      </w:pPr>
      <w:r>
        <w:t xml:space="preserve">      </w:t>
      </w:r>
      <w:r w:rsidRPr="00F2067A">
        <w:t>Приложение №</w:t>
      </w:r>
      <w:r>
        <w:t>1</w:t>
      </w:r>
      <w:r w:rsidRPr="00F2067A">
        <w:t xml:space="preserve"> к техническому заданию</w:t>
      </w:r>
    </w:p>
    <w:p w14:paraId="4AA173E3" w14:textId="77777777" w:rsidR="004D0641" w:rsidRPr="00F2067A" w:rsidRDefault="004D0641" w:rsidP="004D0641">
      <w:pPr>
        <w:jc w:val="right"/>
      </w:pPr>
    </w:p>
    <w:p w14:paraId="10FB7454" w14:textId="77777777" w:rsidR="004161B8" w:rsidRPr="001232B0" w:rsidRDefault="004161B8" w:rsidP="004161B8">
      <w:r>
        <w:t xml:space="preserve">  </w:t>
      </w:r>
      <w:r w:rsidRPr="00F753C1">
        <w:t>СОГЛАСОВАНО</w:t>
      </w:r>
      <w:r w:rsidRPr="001232B0">
        <w:t xml:space="preserve"> </w:t>
      </w:r>
      <w:r>
        <w:t xml:space="preserve">                                                                                                                                            </w:t>
      </w:r>
      <w:r w:rsidRPr="001232B0">
        <w:t>УТВЕРЖДАЮ</w:t>
      </w:r>
    </w:p>
    <w:p w14:paraId="19AA81ED" w14:textId="77777777" w:rsidR="004161B8" w:rsidRPr="001232B0" w:rsidRDefault="004161B8" w:rsidP="004161B8">
      <w:pPr>
        <w:tabs>
          <w:tab w:val="left" w:pos="142"/>
          <w:tab w:val="right" w:pos="15137"/>
        </w:tabs>
        <w:ind w:left="-180" w:firstLine="180"/>
      </w:pPr>
      <w:r>
        <w:tab/>
        <w:t>Н</w:t>
      </w:r>
      <w:r w:rsidRPr="00B6340F">
        <w:t xml:space="preserve">ачальник отдела культуры администрации </w:t>
      </w:r>
      <w:r>
        <w:t xml:space="preserve">                                                                                               </w:t>
      </w:r>
      <w:r w:rsidRPr="001232B0">
        <w:t>Директор СПб ГБУ «Музей</w:t>
      </w:r>
    </w:p>
    <w:p w14:paraId="3D47188C" w14:textId="77777777" w:rsidR="004161B8" w:rsidRPr="001232B0" w:rsidRDefault="004161B8" w:rsidP="004161B8">
      <w:pPr>
        <w:ind w:left="-180" w:firstLine="180"/>
      </w:pPr>
      <w:r>
        <w:t xml:space="preserve">  </w:t>
      </w:r>
      <w:r w:rsidRPr="00B6340F">
        <w:t>Пушкинского района Санкт-Петербурга</w:t>
      </w:r>
      <w:r w:rsidRPr="001232B0">
        <w:t xml:space="preserve"> </w:t>
      </w:r>
      <w:r>
        <w:t xml:space="preserve">                                                                                                   </w:t>
      </w:r>
      <w:proofErr w:type="gramStart"/>
      <w:r>
        <w:t xml:space="preserve">   </w:t>
      </w:r>
      <w:r w:rsidRPr="001232B0">
        <w:t>«</w:t>
      </w:r>
      <w:proofErr w:type="gramEnd"/>
      <w:r w:rsidRPr="001232B0">
        <w:t>Царскосельская коллекция»</w:t>
      </w:r>
    </w:p>
    <w:p w14:paraId="6B857638" w14:textId="77777777" w:rsidR="004161B8" w:rsidRPr="001232B0" w:rsidRDefault="004161B8" w:rsidP="004161B8">
      <w:pPr>
        <w:ind w:left="-180" w:firstLine="180"/>
        <w:jc w:val="right"/>
      </w:pPr>
    </w:p>
    <w:p w14:paraId="7A15277E" w14:textId="77777777" w:rsidR="004161B8" w:rsidRPr="00F753C1" w:rsidRDefault="004161B8" w:rsidP="004161B8">
      <w:pPr>
        <w:widowControl w:val="0"/>
        <w:autoSpaceDE w:val="0"/>
        <w:autoSpaceDN w:val="0"/>
        <w:adjustRightInd w:val="0"/>
      </w:pPr>
      <w:r w:rsidRPr="00F753C1">
        <w:t>___________________</w:t>
      </w:r>
      <w:r>
        <w:t xml:space="preserve"> К.К. Винникова                                                                                                           </w:t>
      </w:r>
      <w:r w:rsidRPr="001232B0">
        <w:t>_____________________ А.М.</w:t>
      </w:r>
      <w:r>
        <w:t xml:space="preserve"> </w:t>
      </w:r>
      <w:r w:rsidRPr="001232B0">
        <w:t xml:space="preserve">Некрасов </w:t>
      </w:r>
      <w:r>
        <w:t xml:space="preserve">                                 </w:t>
      </w:r>
    </w:p>
    <w:p w14:paraId="1899155F" w14:textId="77777777" w:rsidR="004161B8" w:rsidRPr="001232B0" w:rsidRDefault="004161B8" w:rsidP="004161B8">
      <w:pPr>
        <w:ind w:left="-180" w:firstLine="180"/>
      </w:pPr>
      <w:r>
        <w:t xml:space="preserve">                                                                                                    </w:t>
      </w:r>
    </w:p>
    <w:p w14:paraId="43D59615" w14:textId="5E59FF94" w:rsidR="004161B8" w:rsidRDefault="004161B8" w:rsidP="004161B8">
      <w:r>
        <w:t>«____</w:t>
      </w:r>
      <w:proofErr w:type="gramStart"/>
      <w:r>
        <w:t>_»_</w:t>
      </w:r>
      <w:proofErr w:type="gramEnd"/>
      <w:r>
        <w:t>___________________202</w:t>
      </w:r>
      <w:r w:rsidR="006F00C3">
        <w:t>6</w:t>
      </w:r>
      <w:r w:rsidRPr="001232B0">
        <w:t xml:space="preserve"> год</w:t>
      </w:r>
      <w:r>
        <w:t xml:space="preserve">                                                                                                         «_____»____________________202</w:t>
      </w:r>
      <w:r w:rsidR="006F00C3">
        <w:t>6</w:t>
      </w:r>
      <w:r w:rsidRPr="001232B0">
        <w:t xml:space="preserve"> год</w:t>
      </w:r>
      <w:r>
        <w:t xml:space="preserve">                                                                                                                  </w:t>
      </w:r>
    </w:p>
    <w:p w14:paraId="5D577280" w14:textId="77777777" w:rsidR="004D0641" w:rsidRDefault="004D0641" w:rsidP="004D0641">
      <w:pPr>
        <w:jc w:val="right"/>
      </w:pPr>
    </w:p>
    <w:p w14:paraId="7ED08105" w14:textId="77777777" w:rsidR="009A6754" w:rsidRDefault="00A535CF" w:rsidP="004D0641">
      <w:pPr>
        <w:jc w:val="center"/>
        <w:rPr>
          <w:b/>
        </w:rPr>
      </w:pPr>
      <w:r w:rsidRPr="00A535CF">
        <w:rPr>
          <w:b/>
        </w:rPr>
        <w:t xml:space="preserve">Расчет начальной (максимальной) цены на </w:t>
      </w:r>
      <w:r w:rsidR="00372395">
        <w:rPr>
          <w:b/>
        </w:rPr>
        <w:t xml:space="preserve">поставку </w:t>
      </w:r>
      <w:r w:rsidR="00BB14A8" w:rsidRPr="00BB14A8">
        <w:rPr>
          <w:b/>
        </w:rPr>
        <w:t xml:space="preserve">материалов </w:t>
      </w:r>
      <w:r w:rsidRPr="00A535CF">
        <w:rPr>
          <w:b/>
        </w:rPr>
        <w:t xml:space="preserve">для проведения культурно – просветительского мероприятия для людей с ограниченными возможностями </w:t>
      </w:r>
      <w:r w:rsidR="00BB14A8">
        <w:rPr>
          <w:b/>
        </w:rPr>
        <w:t>«</w:t>
      </w:r>
      <w:r w:rsidRPr="00A535CF">
        <w:rPr>
          <w:b/>
        </w:rPr>
        <w:t xml:space="preserve">Фестиваль изобразительного творчества </w:t>
      </w:r>
      <w:r w:rsidR="00BB14A8">
        <w:rPr>
          <w:b/>
        </w:rPr>
        <w:t>«</w:t>
      </w:r>
      <w:r w:rsidRPr="00A535CF">
        <w:rPr>
          <w:b/>
        </w:rPr>
        <w:t>Царскосельский вернисаж</w:t>
      </w:r>
      <w:r w:rsidR="00BB14A8">
        <w:rPr>
          <w:b/>
        </w:rPr>
        <w:t>»</w:t>
      </w:r>
    </w:p>
    <w:p w14:paraId="1FF2ABEF" w14:textId="77777777" w:rsidR="009A6754" w:rsidRDefault="009A6754" w:rsidP="004D0641">
      <w:pPr>
        <w:jc w:val="center"/>
        <w:rPr>
          <w:b/>
        </w:rPr>
      </w:pPr>
    </w:p>
    <w:tbl>
      <w:tblPr>
        <w:tblStyle w:val="a3"/>
        <w:tblW w:w="15304" w:type="dxa"/>
        <w:tblLayout w:type="fixed"/>
        <w:tblLook w:val="04A0" w:firstRow="1" w:lastRow="0" w:firstColumn="1" w:lastColumn="0" w:noHBand="0" w:noVBand="1"/>
      </w:tblPr>
      <w:tblGrid>
        <w:gridCol w:w="467"/>
        <w:gridCol w:w="3497"/>
        <w:gridCol w:w="993"/>
        <w:gridCol w:w="850"/>
        <w:gridCol w:w="4472"/>
        <w:gridCol w:w="1169"/>
        <w:gridCol w:w="1250"/>
        <w:gridCol w:w="1331"/>
        <w:gridCol w:w="1275"/>
      </w:tblGrid>
      <w:tr w:rsidR="00EE3B41" w:rsidRPr="00A535CF" w14:paraId="3B68CCA0" w14:textId="77777777" w:rsidTr="006F00C3">
        <w:trPr>
          <w:trHeight w:val="1596"/>
        </w:trPr>
        <w:tc>
          <w:tcPr>
            <w:tcW w:w="467" w:type="dxa"/>
            <w:tcBorders>
              <w:bottom w:val="single" w:sz="4" w:space="0" w:color="auto"/>
            </w:tcBorders>
            <w:noWrap/>
            <w:hideMark/>
          </w:tcPr>
          <w:p w14:paraId="3BBAA0E7" w14:textId="39D60F4E" w:rsidR="00EE3B41" w:rsidRPr="00A535CF" w:rsidRDefault="00EE3B41" w:rsidP="00E0045E">
            <w:pPr>
              <w:jc w:val="center"/>
              <w:rPr>
                <w:bCs/>
                <w:sz w:val="20"/>
                <w:szCs w:val="20"/>
              </w:rPr>
            </w:pPr>
            <w:r w:rsidRPr="00A535CF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3497" w:type="dxa"/>
            <w:tcBorders>
              <w:bottom w:val="single" w:sz="4" w:space="0" w:color="auto"/>
            </w:tcBorders>
            <w:noWrap/>
            <w:hideMark/>
          </w:tcPr>
          <w:p w14:paraId="01BB96C9" w14:textId="3911CADE" w:rsidR="00EE3B41" w:rsidRPr="00A535CF" w:rsidRDefault="00EE3B41" w:rsidP="00E0045E">
            <w:pPr>
              <w:jc w:val="center"/>
              <w:rPr>
                <w:bCs/>
                <w:sz w:val="20"/>
                <w:szCs w:val="20"/>
              </w:rPr>
            </w:pPr>
            <w:r w:rsidRPr="00A535CF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hideMark/>
          </w:tcPr>
          <w:p w14:paraId="149460D5" w14:textId="795A197E" w:rsidR="00EE3B41" w:rsidRPr="00A535CF" w:rsidRDefault="00EE3B41" w:rsidP="00E0045E">
            <w:pPr>
              <w:jc w:val="center"/>
              <w:rPr>
                <w:bCs/>
                <w:sz w:val="20"/>
                <w:szCs w:val="20"/>
              </w:rPr>
            </w:pPr>
            <w:r w:rsidRPr="00A535CF">
              <w:rPr>
                <w:bCs/>
                <w:sz w:val="20"/>
                <w:szCs w:val="20"/>
              </w:rPr>
              <w:t>Едини-ца измере-ния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hideMark/>
          </w:tcPr>
          <w:p w14:paraId="1B538D9F" w14:textId="26201265" w:rsidR="00EE3B41" w:rsidRPr="00A535CF" w:rsidRDefault="00EE3B41" w:rsidP="00E0045E">
            <w:pPr>
              <w:jc w:val="center"/>
              <w:rPr>
                <w:bCs/>
                <w:sz w:val="20"/>
                <w:szCs w:val="20"/>
              </w:rPr>
            </w:pPr>
            <w:r w:rsidRPr="00A535CF">
              <w:rPr>
                <w:bCs/>
                <w:sz w:val="20"/>
                <w:szCs w:val="20"/>
              </w:rPr>
              <w:t>Коли-чество</w:t>
            </w:r>
          </w:p>
        </w:tc>
        <w:tc>
          <w:tcPr>
            <w:tcW w:w="4472" w:type="dxa"/>
            <w:hideMark/>
          </w:tcPr>
          <w:p w14:paraId="34958255" w14:textId="5E2A1410" w:rsidR="00EE3B41" w:rsidRPr="005A1E19" w:rsidRDefault="00EE3B41" w:rsidP="00E0045E">
            <w:pPr>
              <w:jc w:val="center"/>
              <w:rPr>
                <w:bCs/>
                <w:sz w:val="20"/>
                <w:szCs w:val="20"/>
              </w:rPr>
            </w:pPr>
            <w:r w:rsidRPr="00EE3B41">
              <w:rPr>
                <w:bCs/>
                <w:sz w:val="20"/>
                <w:szCs w:val="20"/>
              </w:rPr>
              <w:t>Источник ценовой информации</w:t>
            </w:r>
          </w:p>
        </w:tc>
        <w:tc>
          <w:tcPr>
            <w:tcW w:w="1169" w:type="dxa"/>
            <w:tcBorders>
              <w:bottom w:val="single" w:sz="4" w:space="0" w:color="auto"/>
            </w:tcBorders>
            <w:hideMark/>
          </w:tcPr>
          <w:p w14:paraId="66B5C64D" w14:textId="4C16DCB5" w:rsidR="00EE3B41" w:rsidRPr="00A535CF" w:rsidRDefault="00EE3B41" w:rsidP="00E0045E">
            <w:pPr>
              <w:jc w:val="center"/>
              <w:rPr>
                <w:bCs/>
                <w:sz w:val="20"/>
                <w:szCs w:val="20"/>
              </w:rPr>
            </w:pPr>
            <w:r w:rsidRPr="00A535CF">
              <w:rPr>
                <w:bCs/>
                <w:sz w:val="20"/>
                <w:szCs w:val="20"/>
              </w:rPr>
              <w:t>НМЦК за ед., руб. (&lt;ц&gt;)*</w:t>
            </w:r>
          </w:p>
        </w:tc>
        <w:tc>
          <w:tcPr>
            <w:tcW w:w="1250" w:type="dxa"/>
            <w:tcBorders>
              <w:bottom w:val="single" w:sz="4" w:space="0" w:color="auto"/>
            </w:tcBorders>
            <w:hideMark/>
          </w:tcPr>
          <w:p w14:paraId="6685667D" w14:textId="2B6239DB" w:rsidR="00EE3B41" w:rsidRPr="00A535CF" w:rsidRDefault="00EE3B41" w:rsidP="00E0045E">
            <w:pPr>
              <w:jc w:val="center"/>
              <w:rPr>
                <w:bCs/>
                <w:sz w:val="20"/>
                <w:szCs w:val="20"/>
              </w:rPr>
            </w:pPr>
            <w:r w:rsidRPr="00A535CF">
              <w:rPr>
                <w:bCs/>
                <w:sz w:val="20"/>
                <w:szCs w:val="20"/>
              </w:rPr>
              <w:t>НМЦК, руб.****</w:t>
            </w:r>
          </w:p>
        </w:tc>
        <w:tc>
          <w:tcPr>
            <w:tcW w:w="1331" w:type="dxa"/>
            <w:tcBorders>
              <w:bottom w:val="single" w:sz="4" w:space="0" w:color="auto"/>
            </w:tcBorders>
            <w:hideMark/>
          </w:tcPr>
          <w:p w14:paraId="26B9C68B" w14:textId="5B6050B6" w:rsidR="00EE3B41" w:rsidRPr="00A535CF" w:rsidRDefault="00EE3B41" w:rsidP="00E0045E">
            <w:pPr>
              <w:jc w:val="center"/>
              <w:rPr>
                <w:sz w:val="20"/>
                <w:szCs w:val="20"/>
              </w:rPr>
            </w:pPr>
            <w:r w:rsidRPr="00A535CF">
              <w:rPr>
                <w:sz w:val="20"/>
                <w:szCs w:val="20"/>
              </w:rPr>
              <w:t>Среднее квадратич</w:t>
            </w:r>
            <w:r>
              <w:rPr>
                <w:sz w:val="20"/>
                <w:szCs w:val="20"/>
              </w:rPr>
              <w:t>-</w:t>
            </w:r>
            <w:r w:rsidRPr="00A535CF">
              <w:rPr>
                <w:sz w:val="20"/>
                <w:szCs w:val="20"/>
              </w:rPr>
              <w:t>ное отклонение (σ)**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hideMark/>
          </w:tcPr>
          <w:p w14:paraId="40028302" w14:textId="787D8B1E" w:rsidR="00EE3B41" w:rsidRPr="00A535CF" w:rsidRDefault="00EE3B41" w:rsidP="00E0045E">
            <w:pPr>
              <w:jc w:val="center"/>
              <w:rPr>
                <w:sz w:val="20"/>
                <w:szCs w:val="20"/>
              </w:rPr>
            </w:pPr>
            <w:r w:rsidRPr="00A535CF">
              <w:rPr>
                <w:sz w:val="20"/>
                <w:szCs w:val="20"/>
              </w:rPr>
              <w:t>Коэффи</w:t>
            </w:r>
            <w:r>
              <w:rPr>
                <w:sz w:val="20"/>
                <w:szCs w:val="20"/>
              </w:rPr>
              <w:t>-</w:t>
            </w:r>
            <w:r w:rsidRPr="00A535CF">
              <w:rPr>
                <w:sz w:val="20"/>
                <w:szCs w:val="20"/>
              </w:rPr>
              <w:t>циент</w:t>
            </w:r>
            <w:r w:rsidRPr="00A535CF">
              <w:rPr>
                <w:sz w:val="20"/>
                <w:szCs w:val="20"/>
              </w:rPr>
              <w:br/>
              <w:t>вариации цены, %(V)***</w:t>
            </w:r>
          </w:p>
        </w:tc>
      </w:tr>
      <w:tr w:rsidR="006F00C3" w:rsidRPr="00A535CF" w14:paraId="6BEFAF46" w14:textId="77777777" w:rsidTr="006F00C3">
        <w:trPr>
          <w:trHeight w:val="609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7EFB5B" w14:textId="77777777" w:rsidR="006F00C3" w:rsidRPr="005A1E19" w:rsidRDefault="006F00C3" w:rsidP="006F00C3">
            <w:r w:rsidRPr="005A1E19">
              <w:t>1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D94BF" w14:textId="44E46684" w:rsidR="006F00C3" w:rsidRPr="00513EB4" w:rsidRDefault="006F00C3" w:rsidP="006F00C3">
            <w:r w:rsidRPr="00737214">
              <w:t>Скобы для строительного степлера тип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C0302F" w14:textId="1E09AD5F" w:rsidR="006F00C3" w:rsidRPr="00513EB4" w:rsidRDefault="006F00C3" w:rsidP="006F00C3">
            <w:pPr>
              <w:jc w:val="center"/>
            </w:pPr>
            <w:r w:rsidRPr="00737214">
              <w:t>уп.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58240" w14:textId="44C3D5AC" w:rsidR="006F00C3" w:rsidRPr="00513EB4" w:rsidRDefault="006F00C3" w:rsidP="006F00C3">
            <w:pPr>
              <w:jc w:val="center"/>
            </w:pPr>
            <w:r w:rsidRPr="00737214">
              <w:t>10</w:t>
            </w:r>
          </w:p>
        </w:tc>
        <w:tc>
          <w:tcPr>
            <w:tcW w:w="4472" w:type="dxa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CD63ED7" w14:textId="194E1139" w:rsidR="006F00C3" w:rsidRPr="00513EB4" w:rsidRDefault="006F00C3" w:rsidP="006F00C3">
            <w:pPr>
              <w:jc w:val="center"/>
            </w:pPr>
            <w:r w:rsidRPr="00EE3B41">
              <w:t xml:space="preserve">Реестр товаров на </w:t>
            </w:r>
            <w:r>
              <w:t>2</w:t>
            </w:r>
            <w:r w:rsidRPr="00EE3B41">
              <w:t xml:space="preserve"> квартал 202</w:t>
            </w:r>
            <w:r>
              <w:t>6</w:t>
            </w:r>
            <w:r w:rsidRPr="00EE3B41">
              <w:t xml:space="preserve"> г.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35C1FB" w14:textId="52A9AEEA" w:rsidR="006F00C3" w:rsidRPr="00513EB4" w:rsidRDefault="006F00C3" w:rsidP="006F00C3">
            <w:pPr>
              <w:jc w:val="center"/>
            </w:pPr>
            <w:r w:rsidRPr="00436689">
              <w:t>39,45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5F8809" w14:textId="1A4B309D" w:rsidR="006F00C3" w:rsidRPr="00513EB4" w:rsidRDefault="006F00C3" w:rsidP="006F00C3">
            <w:pPr>
              <w:jc w:val="center"/>
            </w:pPr>
            <w:r w:rsidRPr="00436689">
              <w:t>394,50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F2908C" w14:textId="52523340" w:rsidR="006F00C3" w:rsidRPr="00513EB4" w:rsidRDefault="006F00C3" w:rsidP="006F00C3">
            <w:pPr>
              <w:jc w:val="center"/>
            </w:pPr>
            <w:r w:rsidRPr="00436689">
              <w:t>5,74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A00514" w14:textId="24AA4D7D" w:rsidR="006F00C3" w:rsidRPr="00513EB4" w:rsidRDefault="006F00C3" w:rsidP="006F00C3">
            <w:pPr>
              <w:jc w:val="center"/>
            </w:pPr>
            <w:r w:rsidRPr="00436689">
              <w:t>14,55</w:t>
            </w:r>
          </w:p>
        </w:tc>
      </w:tr>
      <w:tr w:rsidR="006F00C3" w:rsidRPr="00A535CF" w14:paraId="1088EF5D" w14:textId="77777777" w:rsidTr="006F00C3">
        <w:trPr>
          <w:trHeight w:val="635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3F68E" w14:textId="77777777" w:rsidR="006F00C3" w:rsidRPr="005A1E19" w:rsidRDefault="006F00C3" w:rsidP="006F00C3">
            <w:pPr>
              <w:jc w:val="center"/>
            </w:pPr>
            <w:r w:rsidRPr="005A1E19">
              <w:t>2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6959B" w14:textId="300FE865" w:rsidR="006F00C3" w:rsidRPr="00513EB4" w:rsidRDefault="006F00C3" w:rsidP="006F00C3">
            <w:r w:rsidRPr="00737214">
              <w:t>Брусок деревянный тип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9623FE" w14:textId="2E1CEB38" w:rsidR="006F00C3" w:rsidRPr="00513EB4" w:rsidRDefault="006F00C3" w:rsidP="006F00C3">
            <w:pPr>
              <w:jc w:val="center"/>
            </w:pPr>
            <w:r w:rsidRPr="00737214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F8218" w14:textId="78EB8B82" w:rsidR="006F00C3" w:rsidRPr="00513EB4" w:rsidRDefault="006F00C3" w:rsidP="006F00C3">
            <w:pPr>
              <w:jc w:val="center"/>
            </w:pPr>
            <w:r w:rsidRPr="00737214">
              <w:t>50</w:t>
            </w:r>
          </w:p>
        </w:tc>
        <w:tc>
          <w:tcPr>
            <w:tcW w:w="4472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E37553A" w14:textId="0F66F6FA" w:rsidR="006F00C3" w:rsidRPr="00513EB4" w:rsidRDefault="006F00C3" w:rsidP="006F00C3">
            <w:pPr>
              <w:jc w:val="center"/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D379B" w14:textId="1A4EC0AE" w:rsidR="006F00C3" w:rsidRPr="00513EB4" w:rsidRDefault="006F00C3" w:rsidP="006F00C3">
            <w:pPr>
              <w:jc w:val="center"/>
            </w:pPr>
            <w:r w:rsidRPr="00436689">
              <w:t>118,25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DB3597" w14:textId="455B3DEE" w:rsidR="006F00C3" w:rsidRPr="00513EB4" w:rsidRDefault="006F00C3" w:rsidP="006F00C3">
            <w:pPr>
              <w:jc w:val="center"/>
            </w:pPr>
            <w:r w:rsidRPr="00436689">
              <w:t>5 912,50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A39423" w14:textId="00A36FAE" w:rsidR="006F00C3" w:rsidRPr="00513EB4" w:rsidRDefault="006F00C3" w:rsidP="006F00C3">
            <w:pPr>
              <w:jc w:val="center"/>
            </w:pPr>
            <w:r w:rsidRPr="00436689">
              <w:t>13,23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76B19F" w14:textId="30AD4BBA" w:rsidR="006F00C3" w:rsidRPr="00513EB4" w:rsidRDefault="006F00C3" w:rsidP="006F00C3">
            <w:pPr>
              <w:jc w:val="center"/>
            </w:pPr>
            <w:r w:rsidRPr="00436689">
              <w:t>11,18</w:t>
            </w:r>
          </w:p>
        </w:tc>
      </w:tr>
      <w:tr w:rsidR="006F00C3" w:rsidRPr="00A535CF" w14:paraId="0BE5B0E9" w14:textId="77777777" w:rsidTr="006F00C3">
        <w:trPr>
          <w:trHeight w:val="565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001D06" w14:textId="77777777" w:rsidR="006F00C3" w:rsidRPr="005A1E19" w:rsidRDefault="006F00C3" w:rsidP="006F00C3">
            <w:pPr>
              <w:jc w:val="center"/>
            </w:pPr>
            <w:r w:rsidRPr="005A1E19">
              <w:t>4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61878" w14:textId="50068A62" w:rsidR="006F00C3" w:rsidRPr="00513EB4" w:rsidRDefault="006F00C3" w:rsidP="006F00C3">
            <w:r w:rsidRPr="00737214">
              <w:t>Саморез тип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C56A4B" w14:textId="2D0AF699" w:rsidR="006F00C3" w:rsidRPr="00513EB4" w:rsidRDefault="006F00C3" w:rsidP="006F00C3">
            <w:pPr>
              <w:jc w:val="center"/>
            </w:pPr>
            <w:r w:rsidRPr="00737214"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B89A7" w14:textId="44E27D49" w:rsidR="006F00C3" w:rsidRPr="00513EB4" w:rsidRDefault="006F00C3" w:rsidP="006F00C3">
            <w:pPr>
              <w:jc w:val="center"/>
            </w:pPr>
            <w:r w:rsidRPr="00737214">
              <w:t>1000</w:t>
            </w:r>
          </w:p>
        </w:tc>
        <w:tc>
          <w:tcPr>
            <w:tcW w:w="4472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5F39DF42" w14:textId="2D20F898" w:rsidR="006F00C3" w:rsidRPr="00513EB4" w:rsidRDefault="006F00C3" w:rsidP="006F00C3">
            <w:pPr>
              <w:jc w:val="center"/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36D5A5" w14:textId="227A8DFF" w:rsidR="006F00C3" w:rsidRPr="00513EB4" w:rsidRDefault="006F00C3" w:rsidP="006F00C3">
            <w:pPr>
              <w:jc w:val="center"/>
            </w:pPr>
            <w:r w:rsidRPr="00436689">
              <w:t>0,81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AEFFA5" w14:textId="4A8E28EC" w:rsidR="006F00C3" w:rsidRPr="00513EB4" w:rsidRDefault="006F00C3" w:rsidP="006F00C3">
            <w:pPr>
              <w:jc w:val="center"/>
            </w:pPr>
            <w:r w:rsidRPr="00436689">
              <w:t>810,00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23B94" w14:textId="780D668C" w:rsidR="006F00C3" w:rsidRPr="00513EB4" w:rsidRDefault="006F00C3" w:rsidP="006F00C3">
            <w:pPr>
              <w:jc w:val="center"/>
            </w:pPr>
            <w:r w:rsidRPr="00436689">
              <w:t>0,14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04600D" w14:textId="40B3710C" w:rsidR="006F00C3" w:rsidRDefault="006F00C3" w:rsidP="006F00C3">
            <w:pPr>
              <w:jc w:val="center"/>
            </w:pPr>
            <w:r w:rsidRPr="00436689">
              <w:t>17,40</w:t>
            </w:r>
          </w:p>
        </w:tc>
      </w:tr>
      <w:tr w:rsidR="006F00C3" w:rsidRPr="00A535CF" w14:paraId="74661C09" w14:textId="77777777" w:rsidTr="006F00C3">
        <w:trPr>
          <w:trHeight w:val="565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6692E2" w14:textId="3A659EBA" w:rsidR="006F00C3" w:rsidRPr="005A1E19" w:rsidRDefault="006F00C3" w:rsidP="006F00C3">
            <w:pPr>
              <w:jc w:val="center"/>
            </w:pPr>
            <w:r w:rsidRPr="005A1E19">
              <w:t>4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DCC96" w14:textId="0C61C4DF" w:rsidR="006F00C3" w:rsidRPr="00653A4A" w:rsidRDefault="006F00C3" w:rsidP="006F00C3">
            <w:r w:rsidRPr="00737214">
              <w:t>Хомут (стяжка) тип 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3E39F0" w14:textId="7421EA38" w:rsidR="006F00C3" w:rsidRPr="00653A4A" w:rsidRDefault="006F00C3" w:rsidP="006F00C3">
            <w:pPr>
              <w:jc w:val="center"/>
            </w:pPr>
            <w:r w:rsidRPr="00737214">
              <w:t>уп.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15C70" w14:textId="6C7B221B" w:rsidR="006F00C3" w:rsidRPr="00653A4A" w:rsidRDefault="006F00C3" w:rsidP="006F00C3">
            <w:pPr>
              <w:jc w:val="center"/>
            </w:pPr>
            <w:r w:rsidRPr="00737214">
              <w:t>5</w:t>
            </w:r>
          </w:p>
        </w:tc>
        <w:tc>
          <w:tcPr>
            <w:tcW w:w="4472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218433FE" w14:textId="77777777" w:rsidR="006F00C3" w:rsidRPr="00513EB4" w:rsidRDefault="006F00C3" w:rsidP="006F00C3">
            <w:pPr>
              <w:jc w:val="center"/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B6220" w14:textId="32C018AD" w:rsidR="006F00C3" w:rsidRPr="008259BC" w:rsidRDefault="006F00C3" w:rsidP="006F00C3">
            <w:pPr>
              <w:jc w:val="center"/>
            </w:pPr>
            <w:r w:rsidRPr="00436689">
              <w:t>364,12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805114" w14:textId="47BC8AB1" w:rsidR="006F00C3" w:rsidRPr="008259BC" w:rsidRDefault="006F00C3" w:rsidP="006F00C3">
            <w:pPr>
              <w:jc w:val="center"/>
            </w:pPr>
            <w:r w:rsidRPr="00436689">
              <w:t>1 820,60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B30B82" w14:textId="4DF474F2" w:rsidR="006F00C3" w:rsidRPr="008259BC" w:rsidRDefault="006F00C3" w:rsidP="006F00C3">
            <w:pPr>
              <w:jc w:val="center"/>
            </w:pPr>
            <w:r w:rsidRPr="00436689">
              <w:t>22,22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CD709D" w14:textId="004441E7" w:rsidR="006F00C3" w:rsidRPr="008259BC" w:rsidRDefault="006F00C3" w:rsidP="006F00C3">
            <w:pPr>
              <w:jc w:val="center"/>
            </w:pPr>
            <w:r w:rsidRPr="00436689">
              <w:t>6,10</w:t>
            </w:r>
          </w:p>
        </w:tc>
      </w:tr>
      <w:tr w:rsidR="00915CFD" w:rsidRPr="00A535CF" w14:paraId="0D94F2C3" w14:textId="77777777" w:rsidTr="00915CFD">
        <w:trPr>
          <w:trHeight w:val="555"/>
        </w:trPr>
        <w:tc>
          <w:tcPr>
            <w:tcW w:w="467" w:type="dxa"/>
            <w:hideMark/>
          </w:tcPr>
          <w:p w14:paraId="05C09A7D" w14:textId="77777777" w:rsidR="00915CFD" w:rsidRPr="00A535CF" w:rsidRDefault="00915CFD" w:rsidP="00A535C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981" w:type="dxa"/>
            <w:gridSpan w:val="5"/>
            <w:hideMark/>
          </w:tcPr>
          <w:p w14:paraId="48F35798" w14:textId="77777777" w:rsidR="00915CFD" w:rsidRPr="00A535CF" w:rsidRDefault="00915CFD" w:rsidP="00915CFD">
            <w:pPr>
              <w:rPr>
                <w:bCs/>
                <w:sz w:val="20"/>
                <w:szCs w:val="20"/>
              </w:rPr>
            </w:pPr>
            <w:r w:rsidRPr="00915CFD">
              <w:rPr>
                <w:bCs/>
                <w:szCs w:val="20"/>
              </w:rPr>
              <w:t>Итого на поставку материалов для проведения культурно – просветительского мероприятия для людей с ограниченными возможностями «Фестиваль изобразительного творчества «Царскосельский вернисаж»</w:t>
            </w:r>
          </w:p>
          <w:p w14:paraId="3A74462C" w14:textId="77777777" w:rsidR="00915CFD" w:rsidRPr="00A535CF" w:rsidRDefault="00915CFD" w:rsidP="00915CFD">
            <w:pPr>
              <w:rPr>
                <w:bCs/>
                <w:sz w:val="20"/>
                <w:szCs w:val="20"/>
              </w:rPr>
            </w:pPr>
            <w:r w:rsidRPr="00A535CF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250" w:type="dxa"/>
            <w:noWrap/>
            <w:vAlign w:val="center"/>
            <w:hideMark/>
          </w:tcPr>
          <w:p w14:paraId="19B4EBAA" w14:textId="6DBF9C5B" w:rsidR="00915CFD" w:rsidRPr="00915CFD" w:rsidRDefault="006F00C3" w:rsidP="001B760F">
            <w:pPr>
              <w:jc w:val="center"/>
            </w:pPr>
            <w:r w:rsidRPr="006F00C3">
              <w:t>8 937,60</w:t>
            </w:r>
          </w:p>
        </w:tc>
        <w:tc>
          <w:tcPr>
            <w:tcW w:w="1331" w:type="dxa"/>
            <w:noWrap/>
            <w:hideMark/>
          </w:tcPr>
          <w:p w14:paraId="4CC19EE4" w14:textId="77777777" w:rsidR="00915CFD" w:rsidRPr="00A535CF" w:rsidRDefault="00915CFD" w:rsidP="00A535CF">
            <w:pPr>
              <w:jc w:val="center"/>
              <w:rPr>
                <w:sz w:val="20"/>
                <w:szCs w:val="20"/>
              </w:rPr>
            </w:pPr>
            <w:r w:rsidRPr="00A535CF">
              <w:rPr>
                <w:sz w:val="20"/>
                <w:szCs w:val="20"/>
              </w:rPr>
              <w:t> </w:t>
            </w:r>
          </w:p>
        </w:tc>
        <w:tc>
          <w:tcPr>
            <w:tcW w:w="1275" w:type="dxa"/>
            <w:noWrap/>
            <w:hideMark/>
          </w:tcPr>
          <w:p w14:paraId="3AF96B44" w14:textId="77777777" w:rsidR="00915CFD" w:rsidRPr="00A535CF" w:rsidRDefault="00915CFD" w:rsidP="00A535CF">
            <w:pPr>
              <w:jc w:val="center"/>
              <w:rPr>
                <w:sz w:val="20"/>
                <w:szCs w:val="20"/>
              </w:rPr>
            </w:pPr>
            <w:r w:rsidRPr="00A535CF">
              <w:rPr>
                <w:sz w:val="20"/>
                <w:szCs w:val="20"/>
              </w:rPr>
              <w:t> </w:t>
            </w:r>
          </w:p>
        </w:tc>
      </w:tr>
    </w:tbl>
    <w:p w14:paraId="2631DB43" w14:textId="77777777" w:rsidR="009A6754" w:rsidRDefault="009A6754" w:rsidP="004D0641">
      <w:pPr>
        <w:jc w:val="center"/>
        <w:rPr>
          <w:b/>
        </w:rPr>
      </w:pPr>
    </w:p>
    <w:p w14:paraId="312C7E56" w14:textId="77777777" w:rsidR="00DD6ED1" w:rsidRPr="00DD6ED1" w:rsidRDefault="00DD6ED1" w:rsidP="00DD6ED1">
      <w:pPr>
        <w:widowControl w:val="0"/>
        <w:autoSpaceDE w:val="0"/>
        <w:autoSpaceDN w:val="0"/>
        <w:adjustRightInd w:val="0"/>
        <w:jc w:val="both"/>
        <w:rPr>
          <w:kern w:val="36"/>
          <w:sz w:val="20"/>
          <w:szCs w:val="20"/>
        </w:rPr>
      </w:pPr>
      <w:r w:rsidRPr="00DD6ED1">
        <w:rPr>
          <w:kern w:val="36"/>
          <w:sz w:val="20"/>
          <w:szCs w:val="20"/>
        </w:rPr>
        <w:t>Начальная (максимальная) цена контракта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нормативного метода.</w:t>
      </w:r>
    </w:p>
    <w:p w14:paraId="7C45CCDE" w14:textId="12F77A94" w:rsidR="00DD6ED1" w:rsidRDefault="00DD6ED1" w:rsidP="00DD6ED1">
      <w:pPr>
        <w:widowControl w:val="0"/>
        <w:autoSpaceDE w:val="0"/>
        <w:autoSpaceDN w:val="0"/>
        <w:adjustRightInd w:val="0"/>
        <w:jc w:val="both"/>
        <w:rPr>
          <w:kern w:val="36"/>
          <w:sz w:val="20"/>
          <w:szCs w:val="20"/>
        </w:rPr>
      </w:pPr>
      <w:r w:rsidRPr="00DD6ED1">
        <w:rPr>
          <w:kern w:val="36"/>
          <w:sz w:val="20"/>
          <w:szCs w:val="20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 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№326-р от 29.06.2020 г. «Об утверждении требований к закупаемым администрацией Пушкинского района Санкт- </w:t>
      </w:r>
      <w:r w:rsidRPr="00DD6ED1">
        <w:rPr>
          <w:kern w:val="36"/>
          <w:sz w:val="20"/>
          <w:szCs w:val="20"/>
        </w:rPr>
        <w:lastRenderedPageBreak/>
        <w:t>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услуг).</w:t>
      </w:r>
      <w:bookmarkStart w:id="0" w:name="_GoBack"/>
      <w:bookmarkEnd w:id="0"/>
    </w:p>
    <w:p w14:paraId="7A12AC1B" w14:textId="6E4C32CD" w:rsidR="004D0641" w:rsidRPr="000166AF" w:rsidRDefault="006F00C3" w:rsidP="001F54A2">
      <w:pPr>
        <w:widowControl w:val="0"/>
        <w:autoSpaceDE w:val="0"/>
        <w:autoSpaceDN w:val="0"/>
        <w:adjustRightInd w:val="0"/>
        <w:jc w:val="both"/>
        <w:rPr>
          <w:kern w:val="36"/>
          <w:sz w:val="20"/>
          <w:szCs w:val="20"/>
        </w:rPr>
      </w:pPr>
      <w:r w:rsidRPr="006F00C3">
        <w:rPr>
          <w:kern w:val="36"/>
          <w:sz w:val="20"/>
          <w:szCs w:val="20"/>
        </w:rPr>
        <w:t xml:space="preserve">НМЦК определена в размере 8 937,60 руб. (Восемь тысяч девятьсот тридцать семь рублей 60 копеек). </w:t>
      </w:r>
      <w:r w:rsidR="005B3F5C" w:rsidRPr="005B3F5C">
        <w:rPr>
          <w:kern w:val="36"/>
          <w:sz w:val="20"/>
          <w:szCs w:val="20"/>
        </w:rPr>
        <w:t xml:space="preserve">Контракт на поставку материалов для проведения культурно – просветительского мероприятия для людей с ограниченными возможностями «Фестиваль изобразительного творчества «Царскосельский вернисаж» заключается в электронном магазине (подсистема закупок товаров, работ, услуг для обеспечения государственных нужд Санкт-Петербурга).  </w:t>
      </w:r>
      <w:r w:rsidR="004D0641" w:rsidRPr="00F83E00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0166AF">
        <w:rPr>
          <w:kern w:val="36"/>
          <w:sz w:val="20"/>
          <w:szCs w:val="20"/>
        </w:rPr>
        <w:t xml:space="preserve"> </w:t>
      </w:r>
    </w:p>
    <w:p w14:paraId="39617FD8" w14:textId="77777777" w:rsidR="004D0641" w:rsidRDefault="004D0641" w:rsidP="004D0641"/>
    <w:p w14:paraId="6C725B01" w14:textId="77777777" w:rsidR="004D0641" w:rsidRDefault="004D0641" w:rsidP="004D0641"/>
    <w:p w14:paraId="7A1A37E3" w14:textId="77777777" w:rsidR="00AA086A" w:rsidRDefault="00AA086A" w:rsidP="004D0641"/>
    <w:p w14:paraId="5ADEE97D" w14:textId="77777777" w:rsidR="004D0641" w:rsidRPr="00CA6926" w:rsidRDefault="0013001B" w:rsidP="004D0641">
      <w:pPr>
        <w:rPr>
          <w:sz w:val="20"/>
          <w:szCs w:val="20"/>
        </w:rPr>
      </w:pPr>
      <w:r>
        <w:rPr>
          <w:sz w:val="20"/>
          <w:szCs w:val="20"/>
        </w:rPr>
        <w:t>Заместитель директора по общим вопросам</w:t>
      </w:r>
      <w:r w:rsidR="004D0641" w:rsidRPr="00CA6926">
        <w:rPr>
          <w:sz w:val="20"/>
          <w:szCs w:val="20"/>
        </w:rPr>
        <w:t xml:space="preserve"> ____________</w:t>
      </w:r>
      <w:r w:rsidR="00AA086A">
        <w:rPr>
          <w:sz w:val="20"/>
          <w:szCs w:val="20"/>
        </w:rPr>
        <w:t>___</w:t>
      </w:r>
      <w:r w:rsidR="004D0641" w:rsidRPr="00CA6926">
        <w:rPr>
          <w:sz w:val="20"/>
          <w:szCs w:val="20"/>
        </w:rPr>
        <w:t xml:space="preserve"> </w:t>
      </w:r>
      <w:r w:rsidR="00AF79FA">
        <w:rPr>
          <w:sz w:val="20"/>
          <w:szCs w:val="20"/>
        </w:rPr>
        <w:t xml:space="preserve">А.А. </w:t>
      </w:r>
      <w:r>
        <w:rPr>
          <w:sz w:val="20"/>
          <w:szCs w:val="20"/>
        </w:rPr>
        <w:t xml:space="preserve">Лепешкин </w:t>
      </w:r>
    </w:p>
    <w:p w14:paraId="34B03B26" w14:textId="77777777" w:rsidR="00A2084B" w:rsidRDefault="00A2084B"/>
    <w:sectPr w:rsidR="00A2084B" w:rsidSect="0016681C">
      <w:pgSz w:w="16838" w:h="11906" w:orient="landscape"/>
      <w:pgMar w:top="567" w:right="395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8FE"/>
    <w:rsid w:val="0000679D"/>
    <w:rsid w:val="000D3B4B"/>
    <w:rsid w:val="000E42C7"/>
    <w:rsid w:val="000E4359"/>
    <w:rsid w:val="001035F1"/>
    <w:rsid w:val="0012653E"/>
    <w:rsid w:val="0013001B"/>
    <w:rsid w:val="0016681C"/>
    <w:rsid w:val="001B760F"/>
    <w:rsid w:val="001D2A4D"/>
    <w:rsid w:val="001F54A2"/>
    <w:rsid w:val="002514F7"/>
    <w:rsid w:val="0036401C"/>
    <w:rsid w:val="00372395"/>
    <w:rsid w:val="003A09B2"/>
    <w:rsid w:val="004161B8"/>
    <w:rsid w:val="00484996"/>
    <w:rsid w:val="00495938"/>
    <w:rsid w:val="004D0641"/>
    <w:rsid w:val="005009E3"/>
    <w:rsid w:val="00567DD1"/>
    <w:rsid w:val="005A1E19"/>
    <w:rsid w:val="005B3F5C"/>
    <w:rsid w:val="005D0FC7"/>
    <w:rsid w:val="006F00C3"/>
    <w:rsid w:val="00723D9C"/>
    <w:rsid w:val="00767CF2"/>
    <w:rsid w:val="008B1759"/>
    <w:rsid w:val="00913F7F"/>
    <w:rsid w:val="00915CFD"/>
    <w:rsid w:val="00965113"/>
    <w:rsid w:val="009A6754"/>
    <w:rsid w:val="009A7ABF"/>
    <w:rsid w:val="009B51FF"/>
    <w:rsid w:val="00A2084B"/>
    <w:rsid w:val="00A535CF"/>
    <w:rsid w:val="00A97606"/>
    <w:rsid w:val="00AA086A"/>
    <w:rsid w:val="00AB680F"/>
    <w:rsid w:val="00AC0A7F"/>
    <w:rsid w:val="00AF79FA"/>
    <w:rsid w:val="00BB14A8"/>
    <w:rsid w:val="00BF4137"/>
    <w:rsid w:val="00BF68C0"/>
    <w:rsid w:val="00C068FA"/>
    <w:rsid w:val="00C44BB6"/>
    <w:rsid w:val="00C67B53"/>
    <w:rsid w:val="00C97F72"/>
    <w:rsid w:val="00CD7906"/>
    <w:rsid w:val="00CE7925"/>
    <w:rsid w:val="00CF3626"/>
    <w:rsid w:val="00D52450"/>
    <w:rsid w:val="00DD6ED1"/>
    <w:rsid w:val="00E0045E"/>
    <w:rsid w:val="00E60FC9"/>
    <w:rsid w:val="00E849FD"/>
    <w:rsid w:val="00EA10C1"/>
    <w:rsid w:val="00EB684F"/>
    <w:rsid w:val="00EE3B41"/>
    <w:rsid w:val="00EF48FE"/>
    <w:rsid w:val="00F83E00"/>
    <w:rsid w:val="00F97B76"/>
    <w:rsid w:val="00FA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AF145"/>
  <w15:docId w15:val="{4CB379DE-8E78-46D2-9FE5-57D308EC9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6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Char Знак Знак Знак Знак Знак Знак Знак Знак Знак Знак Знак"/>
    <w:basedOn w:val="a"/>
    <w:uiPriority w:val="99"/>
    <w:rsid w:val="004D064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styleId="a3">
    <w:name w:val="Table Grid"/>
    <w:basedOn w:val="a1"/>
    <w:uiPriority w:val="59"/>
    <w:rsid w:val="00A535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067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679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1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E60A9-B19E-48BE-9C08-C08602F82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Светлана</cp:lastModifiedBy>
  <cp:revision>34</cp:revision>
  <cp:lastPrinted>2023-03-11T14:45:00Z</cp:lastPrinted>
  <dcterms:created xsi:type="dcterms:W3CDTF">2021-08-11T15:01:00Z</dcterms:created>
  <dcterms:modified xsi:type="dcterms:W3CDTF">2026-05-12T06:14:00Z</dcterms:modified>
</cp:coreProperties>
</file>