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691" w:type="dxa"/>
        <w:tblInd w:w="1765" w:type="dxa"/>
        <w:tblLook w:val="04A0" w:firstRow="1" w:lastRow="0" w:firstColumn="1" w:lastColumn="0" w:noHBand="0" w:noVBand="1"/>
      </w:tblPr>
      <w:tblGrid>
        <w:gridCol w:w="4253"/>
        <w:gridCol w:w="3054"/>
        <w:gridCol w:w="3948"/>
        <w:gridCol w:w="1436"/>
      </w:tblGrid>
      <w:tr w:rsidR="004805AC" w:rsidRPr="0008371F" w:rsidTr="00401313">
        <w:trPr>
          <w:trHeight w:val="184"/>
        </w:trPr>
        <w:tc>
          <w:tcPr>
            <w:tcW w:w="4253" w:type="dxa"/>
          </w:tcPr>
          <w:p w:rsidR="004805AC" w:rsidRPr="0008371F" w:rsidRDefault="004805AC" w:rsidP="002B7B9E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8371F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СОГЛАСОВАНО</w:t>
            </w:r>
          </w:p>
        </w:tc>
        <w:tc>
          <w:tcPr>
            <w:tcW w:w="3054" w:type="dxa"/>
          </w:tcPr>
          <w:p w:rsidR="004805AC" w:rsidRPr="0008371F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384" w:type="dxa"/>
            <w:gridSpan w:val="2"/>
          </w:tcPr>
          <w:p w:rsidR="004805AC" w:rsidRPr="0008371F" w:rsidRDefault="004805AC" w:rsidP="002B7B9E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8371F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УТВЕРЖДАЮ</w:t>
            </w:r>
          </w:p>
        </w:tc>
      </w:tr>
      <w:tr w:rsidR="004805AC" w:rsidRPr="005C28AC" w:rsidTr="00401313">
        <w:trPr>
          <w:gridAfter w:val="1"/>
          <w:wAfter w:w="1436" w:type="dxa"/>
          <w:trHeight w:val="184"/>
        </w:trPr>
        <w:tc>
          <w:tcPr>
            <w:tcW w:w="4253" w:type="dxa"/>
          </w:tcPr>
          <w:p w:rsidR="004805AC" w:rsidRPr="005C28AC" w:rsidRDefault="004805AC" w:rsidP="004805AC">
            <w:pPr>
              <w:jc w:val="both"/>
              <w:rPr>
                <w:rFonts w:ascii="Times New Roman" w:eastAsia="Times New Roman" w:hAnsi="Times New Roman"/>
              </w:rPr>
            </w:pPr>
            <w:r w:rsidRPr="005C28AC">
              <w:rPr>
                <w:rFonts w:ascii="Times New Roman" w:eastAsia="Times New Roman" w:hAnsi="Times New Roman"/>
              </w:rPr>
              <w:t>Начальник отдела м</w:t>
            </w:r>
            <w:r w:rsidR="00401313" w:rsidRPr="005C28AC">
              <w:rPr>
                <w:rFonts w:ascii="Times New Roman" w:eastAsia="Times New Roman" w:hAnsi="Times New Roman"/>
              </w:rPr>
              <w:t>олодежной политики, физической к</w:t>
            </w:r>
            <w:r w:rsidRPr="005C28AC">
              <w:rPr>
                <w:rFonts w:ascii="Times New Roman" w:eastAsia="Times New Roman" w:hAnsi="Times New Roman"/>
              </w:rPr>
              <w:t xml:space="preserve">ультуры и спорта администрации Пушкинского </w:t>
            </w:r>
          </w:p>
          <w:p w:rsidR="004805AC" w:rsidRPr="005C28AC" w:rsidRDefault="004805AC" w:rsidP="004805AC">
            <w:pPr>
              <w:jc w:val="both"/>
              <w:rPr>
                <w:rFonts w:ascii="Times New Roman" w:eastAsia="Times New Roman" w:hAnsi="Times New Roman"/>
              </w:rPr>
            </w:pPr>
            <w:r w:rsidRPr="005C28AC">
              <w:rPr>
                <w:rFonts w:ascii="Times New Roman" w:eastAsia="Times New Roman" w:hAnsi="Times New Roman"/>
              </w:rPr>
              <w:t>района Санкт-Петербурга</w:t>
            </w: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4805AC" w:rsidRPr="005C28AC" w:rsidRDefault="009B3A15" w:rsidP="00401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</w:rPr>
              <w:t>________________Н.А</w:t>
            </w:r>
            <w:r w:rsidR="004805AC" w:rsidRPr="005C28AC">
              <w:rPr>
                <w:rFonts w:ascii="Times New Roman" w:eastAsia="Times New Roman" w:hAnsi="Times New Roman" w:cs="Times New Roman"/>
                <w:color w:val="auto"/>
              </w:rPr>
              <w:t>. Ильичева</w:t>
            </w: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Pr="005C28AC" w:rsidRDefault="00401313" w:rsidP="00401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8B4BDC"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="004805AC"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54" w:type="dxa"/>
          </w:tcPr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3948" w:type="dxa"/>
          </w:tcPr>
          <w:p w:rsidR="00EB03A2" w:rsidRPr="005C28AC" w:rsidRDefault="007035C4" w:rsidP="00401313">
            <w:pPr>
              <w:widowControl/>
              <w:ind w:left="819" w:hanging="819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lang w:bidi="ar-SA"/>
              </w:rPr>
              <w:t>Директор</w:t>
            </w:r>
            <w:r w:rsidR="00EB03A2" w:rsidRPr="005C28AC">
              <w:rPr>
                <w:rFonts w:ascii="Times New Roman" w:eastAsia="Times New Roman" w:hAnsi="Times New Roman" w:cs="Times New Roman"/>
                <w:lang w:bidi="ar-SA"/>
              </w:rPr>
              <w:t xml:space="preserve">  </w:t>
            </w:r>
          </w:p>
          <w:p w:rsidR="004805AC" w:rsidRPr="005C28AC" w:rsidRDefault="004805AC" w:rsidP="00401313">
            <w:pPr>
              <w:widowControl/>
              <w:ind w:left="819" w:hanging="819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lang w:bidi="ar-SA"/>
              </w:rPr>
              <w:t xml:space="preserve">СПб ГБУ ЦФКСЗ «Царское Село» </w:t>
            </w:r>
          </w:p>
          <w:p w:rsidR="004805AC" w:rsidRPr="005C28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5C28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5C28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lang w:bidi="ar-SA"/>
              </w:rPr>
              <w:t>______________</w:t>
            </w:r>
            <w:r w:rsidR="00EB03A2" w:rsidRPr="005C28AC">
              <w:t xml:space="preserve"> </w:t>
            </w:r>
            <w:r w:rsidR="007035C4" w:rsidRPr="005C28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Ю.Д. Юрченко</w:t>
            </w: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Pr="005C28AC" w:rsidRDefault="00401313" w:rsidP="00AB679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8B4BDC"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="004805AC"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4805AC" w:rsidRPr="005C28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:rsidR="003A2196" w:rsidRPr="005C28AC" w:rsidRDefault="003A2196" w:rsidP="003A2196">
      <w:pPr>
        <w:jc w:val="center"/>
        <w:rPr>
          <w:rFonts w:ascii="Times New Roman" w:hAnsi="Times New Roman"/>
          <w:b/>
        </w:rPr>
      </w:pPr>
      <w:r w:rsidRPr="005C28AC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 w:rsidRPr="005C28AC">
        <w:rPr>
          <w:rFonts w:ascii="Times New Roman" w:hAnsi="Times New Roman"/>
          <w:b/>
          <w:bCs/>
        </w:rPr>
        <w:br/>
        <w:t xml:space="preserve">на </w:t>
      </w:r>
      <w:r w:rsidR="00EF6805" w:rsidRPr="005C28AC">
        <w:rPr>
          <w:rFonts w:ascii="Times New Roman" w:hAnsi="Times New Roman"/>
          <w:b/>
          <w:bCs/>
        </w:rPr>
        <w:t xml:space="preserve">оказание услуг по техническому обслуживанию </w:t>
      </w:r>
      <w:r w:rsidR="00DA6FBF">
        <w:rPr>
          <w:rFonts w:ascii="Times New Roman" w:hAnsi="Times New Roman"/>
          <w:b/>
          <w:bCs/>
        </w:rPr>
        <w:t>а</w:t>
      </w:r>
      <w:r w:rsidR="00DA6FBF" w:rsidRPr="00DA6FBF">
        <w:rPr>
          <w:rFonts w:ascii="Times New Roman" w:hAnsi="Times New Roman"/>
          <w:b/>
          <w:bCs/>
        </w:rPr>
        <w:t>втомобил</w:t>
      </w:r>
      <w:r w:rsidR="00DA6FBF">
        <w:rPr>
          <w:rFonts w:ascii="Times New Roman" w:hAnsi="Times New Roman"/>
          <w:b/>
          <w:bCs/>
        </w:rPr>
        <w:t>я</w:t>
      </w:r>
      <w:r w:rsidR="00DA6FBF" w:rsidRPr="00DA6FBF">
        <w:rPr>
          <w:rFonts w:ascii="Times New Roman" w:hAnsi="Times New Roman"/>
          <w:b/>
          <w:bCs/>
        </w:rPr>
        <w:t xml:space="preserve"> ЛУИДОР </w:t>
      </w:r>
      <w:r w:rsidR="00DA6FBF">
        <w:rPr>
          <w:rFonts w:ascii="Times New Roman" w:hAnsi="Times New Roman"/>
          <w:b/>
          <w:bCs/>
        </w:rPr>
        <w:t xml:space="preserve">(Газель) </w:t>
      </w:r>
      <w:r w:rsidR="00EF6805" w:rsidRPr="005C28AC">
        <w:rPr>
          <w:rFonts w:ascii="Times New Roman" w:hAnsi="Times New Roman"/>
          <w:b/>
          <w:bCs/>
        </w:rPr>
        <w:t xml:space="preserve">для СПб ГБУ ЦФКСЗ </w:t>
      </w:r>
      <w:r w:rsidR="00421C6D" w:rsidRPr="005C28AC">
        <w:rPr>
          <w:rFonts w:ascii="Times New Roman" w:hAnsi="Times New Roman"/>
          <w:b/>
          <w:bCs/>
        </w:rPr>
        <w:t>«Царское Село»</w:t>
      </w:r>
      <w:r w:rsidRPr="005C28AC">
        <w:rPr>
          <w:rFonts w:ascii="Times New Roman" w:hAnsi="Times New Roman"/>
          <w:b/>
        </w:rPr>
        <w:t>.</w:t>
      </w:r>
    </w:p>
    <w:p w:rsidR="003A2196" w:rsidRPr="00420643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highlight w:val="yellow"/>
          <w:lang w:eastAsia="en-US" w:bidi="ar-SA"/>
        </w:rPr>
      </w:pPr>
    </w:p>
    <w:tbl>
      <w:tblPr>
        <w:tblpPr w:leftFromText="180" w:rightFromText="180" w:vertAnchor="text" w:horzAnchor="margin" w:tblpX="694" w:tblpY="-52"/>
        <w:tblW w:w="13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6"/>
        <w:gridCol w:w="992"/>
        <w:gridCol w:w="851"/>
        <w:gridCol w:w="1699"/>
        <w:gridCol w:w="1699"/>
        <w:gridCol w:w="1699"/>
        <w:gridCol w:w="1280"/>
        <w:gridCol w:w="1558"/>
        <w:gridCol w:w="236"/>
        <w:gridCol w:w="425"/>
      </w:tblGrid>
      <w:tr w:rsidR="004805AC" w:rsidRPr="00420643" w:rsidTr="001E499E">
        <w:trPr>
          <w:gridAfter w:val="2"/>
          <w:wAfter w:w="661" w:type="dxa"/>
          <w:trHeight w:val="282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   п/п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ind w:hanging="7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Наименование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Ед.</w:t>
            </w:r>
          </w:p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ind w:right="-49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Кол-во</w:t>
            </w:r>
          </w:p>
        </w:tc>
        <w:tc>
          <w:tcPr>
            <w:tcW w:w="5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5D0298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D029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Цена за единицу, руб.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5D0298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D029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 за ед., руб. (</w:t>
            </w:r>
            <w:r w:rsidRPr="005D0298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min</w:t>
            </w:r>
            <w:r w:rsidRPr="005D029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5D0298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D029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НМЦК, руб.</w:t>
            </w:r>
          </w:p>
        </w:tc>
      </w:tr>
      <w:tr w:rsidR="004805AC" w:rsidRPr="00420643" w:rsidTr="001E499E">
        <w:trPr>
          <w:gridAfter w:val="2"/>
          <w:wAfter w:w="661" w:type="dxa"/>
          <w:trHeight w:val="68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DA6FBF" w:rsidRDefault="007035C4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614</w:t>
            </w:r>
          </w:p>
          <w:p w:rsidR="004805AC" w:rsidRPr="00DA6FBF" w:rsidRDefault="004805AC" w:rsidP="00DA6F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  <w:r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28</w:t>
            </w:r>
            <w:r w:rsidR="007035C4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.0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</w:t>
            </w:r>
            <w:r w:rsidR="00401313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.202</w:t>
            </w:r>
            <w:r w:rsidR="005400A3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298" w:rsidRPr="00DA6FBF" w:rsidRDefault="00A3436C" w:rsidP="005D029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611</w:t>
            </w:r>
          </w:p>
          <w:p w:rsidR="004805AC" w:rsidRPr="00DA6FBF" w:rsidRDefault="005D0298" w:rsidP="00DA6F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DA6FB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от</w:t>
            </w:r>
            <w:proofErr w:type="spellEnd"/>
            <w:r w:rsidRPr="00DA6FB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 xml:space="preserve"> 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28</w:t>
            </w:r>
            <w:r w:rsidRPr="00DA6FB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.0</w:t>
            </w:r>
            <w:r w:rsidR="00DA6FBF" w:rsidRPr="00DA6FB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</w:t>
            </w:r>
            <w:r w:rsidRPr="00DA6FB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.2026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298" w:rsidRPr="000218DA" w:rsidRDefault="00A3436C" w:rsidP="005D029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КП вход. </w:t>
            </w:r>
            <w:r w:rsidR="0008371F"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  <w:r w:rsidR="00DA6FBF"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628</w:t>
            </w:r>
          </w:p>
          <w:p w:rsidR="004805AC" w:rsidRPr="00DA6FBF" w:rsidRDefault="005D0298" w:rsidP="00DA6F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  <w:r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 w:rsidR="00DA6FBF"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01</w:t>
            </w:r>
            <w:r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.0</w:t>
            </w:r>
            <w:r w:rsidR="00DA6FBF"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0218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.2026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DA6FBF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DA6FBF" w:rsidRDefault="004805AC" w:rsidP="005400A3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</w:p>
        </w:tc>
      </w:tr>
      <w:tr w:rsidR="002A1B70" w:rsidRPr="00420643" w:rsidTr="001E499E">
        <w:trPr>
          <w:trHeight w:val="12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AC" w:rsidRPr="005C28AC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C28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5C28AC" w:rsidRDefault="004805AC" w:rsidP="00DA6F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</w:pPr>
            <w:r w:rsidRPr="005C28AC">
              <w:rPr>
                <w:rFonts w:ascii="Times New Roman" w:hAnsi="Times New Roman" w:cs="Times New Roman"/>
                <w:bCs/>
                <w:iCs/>
              </w:rPr>
              <w:t>Оказание усл</w:t>
            </w:r>
            <w:r w:rsidR="002A1B70" w:rsidRPr="005C28AC">
              <w:rPr>
                <w:rFonts w:ascii="Times New Roman" w:hAnsi="Times New Roman" w:cs="Times New Roman"/>
                <w:bCs/>
                <w:iCs/>
              </w:rPr>
              <w:t>уг по техническому обслуживанию</w:t>
            </w:r>
            <w:r w:rsidR="007035C4" w:rsidRPr="005C28AC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DA6FBF">
              <w:t xml:space="preserve"> </w:t>
            </w:r>
            <w:r w:rsidR="00DA6FBF">
              <w:rPr>
                <w:rFonts w:ascii="Times New Roman" w:hAnsi="Times New Roman" w:cs="Times New Roman"/>
                <w:bCs/>
                <w:iCs/>
              </w:rPr>
              <w:t>а</w:t>
            </w:r>
            <w:r w:rsidR="00DA6FBF" w:rsidRPr="00DA6FBF">
              <w:rPr>
                <w:rFonts w:ascii="Times New Roman" w:hAnsi="Times New Roman" w:cs="Times New Roman"/>
                <w:bCs/>
                <w:iCs/>
              </w:rPr>
              <w:t>втомобил</w:t>
            </w:r>
            <w:r w:rsidR="00DA6FBF">
              <w:rPr>
                <w:rFonts w:ascii="Times New Roman" w:hAnsi="Times New Roman" w:cs="Times New Roman"/>
                <w:bCs/>
                <w:iCs/>
              </w:rPr>
              <w:t>я</w:t>
            </w:r>
            <w:r w:rsidR="00DA6FBF" w:rsidRPr="00DA6FBF">
              <w:rPr>
                <w:rFonts w:ascii="Times New Roman" w:hAnsi="Times New Roman" w:cs="Times New Roman"/>
                <w:bCs/>
                <w:iCs/>
              </w:rPr>
              <w:t xml:space="preserve"> ЛУИДОР (Газель) </w:t>
            </w:r>
            <w:r w:rsidR="00C63CC5" w:rsidRPr="005C28AC">
              <w:rPr>
                <w:rFonts w:ascii="Times New Roman" w:hAnsi="Times New Roman" w:cs="Times New Roman"/>
                <w:bCs/>
                <w:iCs/>
              </w:rPr>
              <w:t xml:space="preserve">для </w:t>
            </w:r>
            <w:r w:rsidRPr="005C28AC">
              <w:rPr>
                <w:rFonts w:ascii="Times New Roman" w:hAnsi="Times New Roman" w:cs="Times New Roman"/>
                <w:bCs/>
                <w:iCs/>
              </w:rPr>
              <w:t xml:space="preserve">СПб ГБУ ЦФКСЗ </w:t>
            </w:r>
            <w:r w:rsidR="00421C6D" w:rsidRPr="005C28AC">
              <w:rPr>
                <w:rFonts w:ascii="Times New Roman" w:hAnsi="Times New Roman" w:cs="Times New Roman"/>
                <w:bCs/>
                <w:iCs/>
              </w:rPr>
              <w:t>«</w:t>
            </w:r>
            <w:r w:rsidRPr="005C28AC">
              <w:rPr>
                <w:rFonts w:ascii="Times New Roman" w:hAnsi="Times New Roman" w:cs="Times New Roman"/>
                <w:bCs/>
                <w:iCs/>
              </w:rPr>
              <w:t>Царское Село</w:t>
            </w:r>
            <w:r w:rsidR="00421C6D" w:rsidRPr="005C28AC">
              <w:rPr>
                <w:rFonts w:ascii="Times New Roman" w:hAnsi="Times New Roman" w:cs="Times New Roman"/>
                <w:bCs/>
                <w:iCs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5C28AC" w:rsidRDefault="004805AC" w:rsidP="005400A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C28AC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5C28A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5C28AC" w:rsidRDefault="004805AC" w:rsidP="005400A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</w:pPr>
            <w:r w:rsidRPr="005C28AC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A6FBF" w:rsidRDefault="00DA6FBF" w:rsidP="005400A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bidi="ar-SA"/>
              </w:rPr>
            </w:pPr>
            <w:r w:rsidRPr="00DA6FBF">
              <w:rPr>
                <w:rFonts w:ascii="Times New Roman" w:hAnsi="Times New Roman" w:cs="Times New Roman"/>
                <w:bCs/>
                <w:iCs/>
              </w:rPr>
              <w:t>36 800</w:t>
            </w:r>
            <w:r w:rsidR="00BA5C8C" w:rsidRPr="00DA6FBF">
              <w:rPr>
                <w:rFonts w:ascii="Times New Roman" w:hAnsi="Times New Roman" w:cs="Times New Roman"/>
                <w:bCs/>
                <w:iCs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A6FBF" w:rsidRDefault="00DA6FBF" w:rsidP="005400A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</w:pPr>
            <w:r w:rsidRPr="00DA6FBF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>34 7</w:t>
            </w:r>
            <w:r w:rsidR="006F0694" w:rsidRPr="00DA6FBF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>00</w:t>
            </w:r>
            <w:r w:rsidR="00A3436C" w:rsidRPr="00DA6FBF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A6FBF" w:rsidRDefault="000218DA" w:rsidP="006F069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bidi="ar-SA"/>
              </w:rPr>
            </w:pPr>
            <w:r w:rsidRPr="000218DA">
              <w:rPr>
                <w:rFonts w:ascii="Times New Roman" w:hAnsi="Times New Roman" w:cs="Times New Roman"/>
                <w:bCs/>
                <w:iCs/>
              </w:rPr>
              <w:t>36 800,00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A6FBF" w:rsidRDefault="000218DA" w:rsidP="005400A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bidi="ar-SA"/>
              </w:rPr>
            </w:pPr>
            <w:r w:rsidRPr="000218DA">
              <w:rPr>
                <w:rFonts w:ascii="Times New Roman" w:hAnsi="Times New Roman" w:cs="Times New Roman"/>
                <w:bCs/>
                <w:iCs/>
              </w:rPr>
              <w:t>34 700,00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A6FBF" w:rsidRDefault="000218DA" w:rsidP="005400A3">
            <w:pPr>
              <w:widowControl/>
              <w:jc w:val="center"/>
              <w:rPr>
                <w:rFonts w:ascii="Times New Roman" w:eastAsia="Times New Roman" w:hAnsi="Times New Roman" w:cs="Times New Roman"/>
                <w:highlight w:val="yellow"/>
                <w:lang w:bidi="ar-SA"/>
              </w:rPr>
            </w:pPr>
            <w:r w:rsidRPr="000218DA">
              <w:rPr>
                <w:rFonts w:ascii="Times New Roman" w:hAnsi="Times New Roman" w:cs="Times New Roman"/>
                <w:bCs/>
                <w:iCs/>
              </w:rPr>
              <w:t>34 700,00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805AC" w:rsidRPr="00420643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05AC" w:rsidRPr="00420643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</w:p>
        </w:tc>
      </w:tr>
      <w:tr w:rsidR="004805AC" w:rsidRPr="00B82FD4" w:rsidTr="001E499E">
        <w:trPr>
          <w:gridAfter w:val="1"/>
          <w:wAfter w:w="420" w:type="dxa"/>
          <w:trHeight w:val="447"/>
        </w:trPr>
        <w:tc>
          <w:tcPr>
            <w:tcW w:w="11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420643" w:rsidRDefault="004805AC" w:rsidP="002A1B7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</w:pPr>
            <w:r w:rsidRPr="005D029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420643" w:rsidRDefault="000218DA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highlight w:val="yellow"/>
                <w:lang w:bidi="ar-SA"/>
              </w:rPr>
            </w:pPr>
            <w:bookmarkStart w:id="0" w:name="_GoBack"/>
            <w:r w:rsidRPr="000218DA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34 700,00</w:t>
            </w:r>
            <w:bookmarkEnd w:id="0"/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805AC" w:rsidRPr="00A3436C" w:rsidRDefault="004805AC" w:rsidP="005400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344616" w:rsidRDefault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2A49B7" w:rsidRDefault="001B1B61" w:rsidP="00344616">
      <w:pPr>
        <w:ind w:firstLine="708"/>
      </w:pPr>
    </w:p>
    <w:p w:rsidR="00A3436C" w:rsidRDefault="00A3436C" w:rsidP="00344616">
      <w:pPr>
        <w:ind w:firstLine="708"/>
      </w:pPr>
    </w:p>
    <w:p w:rsidR="00137C0D" w:rsidRPr="00A3436C" w:rsidRDefault="00137C0D" w:rsidP="00137C0D">
      <w:pPr>
        <w:ind w:firstLine="708"/>
        <w:rPr>
          <w:rFonts w:ascii="Times New Roman" w:hAnsi="Times New Roman"/>
        </w:rPr>
      </w:pPr>
      <w:r w:rsidRPr="00A3436C">
        <w:rPr>
          <w:rFonts w:ascii="Times New Roman" w:hAnsi="Times New Roman"/>
        </w:rPr>
        <w:t xml:space="preserve">Специалист в сфере закупок СПб ГБУ ЦФКСЗ «Царское </w:t>
      </w:r>
      <w:proofErr w:type="gramStart"/>
      <w:r w:rsidRPr="00A3436C">
        <w:rPr>
          <w:rFonts w:ascii="Times New Roman" w:hAnsi="Times New Roman"/>
        </w:rPr>
        <w:t xml:space="preserve">Село»   </w:t>
      </w:r>
      <w:proofErr w:type="gramEnd"/>
      <w:r w:rsidRPr="00A3436C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="002A1B70" w:rsidRPr="00A3436C">
        <w:rPr>
          <w:rFonts w:ascii="Times New Roman" w:hAnsi="Times New Roman"/>
        </w:rPr>
        <w:t>А.К.Савёлов</w:t>
      </w:r>
      <w:proofErr w:type="spellEnd"/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344616" w:rsidRPr="00344616" w:rsidRDefault="00344616" w:rsidP="00137C0D">
      <w:pPr>
        <w:ind w:firstLine="708"/>
      </w:pPr>
    </w:p>
    <w:sectPr w:rsidR="00344616" w:rsidRPr="00344616" w:rsidSect="003A219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218DA"/>
    <w:rsid w:val="0004070A"/>
    <w:rsid w:val="0008371F"/>
    <w:rsid w:val="000F7D53"/>
    <w:rsid w:val="00137C0D"/>
    <w:rsid w:val="001B1B61"/>
    <w:rsid w:val="001E499E"/>
    <w:rsid w:val="00222A13"/>
    <w:rsid w:val="00245CBA"/>
    <w:rsid w:val="00283F85"/>
    <w:rsid w:val="002934AD"/>
    <w:rsid w:val="002A1B70"/>
    <w:rsid w:val="002B7B9E"/>
    <w:rsid w:val="002E5B3F"/>
    <w:rsid w:val="002E5E7F"/>
    <w:rsid w:val="00344616"/>
    <w:rsid w:val="003A2196"/>
    <w:rsid w:val="003C69A6"/>
    <w:rsid w:val="00401313"/>
    <w:rsid w:val="00420643"/>
    <w:rsid w:val="00421C6D"/>
    <w:rsid w:val="004805AC"/>
    <w:rsid w:val="004F6AAE"/>
    <w:rsid w:val="00517ED1"/>
    <w:rsid w:val="005400A3"/>
    <w:rsid w:val="00577DDD"/>
    <w:rsid w:val="00591D65"/>
    <w:rsid w:val="005B5248"/>
    <w:rsid w:val="005C28AC"/>
    <w:rsid w:val="005C7A17"/>
    <w:rsid w:val="005D0298"/>
    <w:rsid w:val="00634393"/>
    <w:rsid w:val="00676E9F"/>
    <w:rsid w:val="006D40C2"/>
    <w:rsid w:val="006F0694"/>
    <w:rsid w:val="007035C4"/>
    <w:rsid w:val="00717C66"/>
    <w:rsid w:val="00743929"/>
    <w:rsid w:val="007D5001"/>
    <w:rsid w:val="00841BA1"/>
    <w:rsid w:val="008B4BDC"/>
    <w:rsid w:val="008B7B51"/>
    <w:rsid w:val="0095401F"/>
    <w:rsid w:val="009724F5"/>
    <w:rsid w:val="009B3A15"/>
    <w:rsid w:val="009B435B"/>
    <w:rsid w:val="00A10B40"/>
    <w:rsid w:val="00A3436C"/>
    <w:rsid w:val="00A52F13"/>
    <w:rsid w:val="00A55C78"/>
    <w:rsid w:val="00A9494C"/>
    <w:rsid w:val="00AB6798"/>
    <w:rsid w:val="00AE71AB"/>
    <w:rsid w:val="00B41930"/>
    <w:rsid w:val="00B63980"/>
    <w:rsid w:val="00B67AE3"/>
    <w:rsid w:val="00B749A3"/>
    <w:rsid w:val="00B82FD4"/>
    <w:rsid w:val="00BA5C8C"/>
    <w:rsid w:val="00C50AB4"/>
    <w:rsid w:val="00C63CC5"/>
    <w:rsid w:val="00C838F5"/>
    <w:rsid w:val="00C86AC1"/>
    <w:rsid w:val="00C932CF"/>
    <w:rsid w:val="00CB7297"/>
    <w:rsid w:val="00CE1E99"/>
    <w:rsid w:val="00CF78B2"/>
    <w:rsid w:val="00D1591E"/>
    <w:rsid w:val="00D63294"/>
    <w:rsid w:val="00D7516D"/>
    <w:rsid w:val="00DA6FBF"/>
    <w:rsid w:val="00DF42E4"/>
    <w:rsid w:val="00EB03A2"/>
    <w:rsid w:val="00E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3F90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9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930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Вера</cp:lastModifiedBy>
  <cp:revision>12</cp:revision>
  <cp:lastPrinted>2026-01-27T09:23:00Z</cp:lastPrinted>
  <dcterms:created xsi:type="dcterms:W3CDTF">2026-02-05T13:57:00Z</dcterms:created>
  <dcterms:modified xsi:type="dcterms:W3CDTF">2026-06-01T13:08:00Z</dcterms:modified>
</cp:coreProperties>
</file>