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49FBF" w14:textId="1706ECF4" w:rsidR="008838B8" w:rsidRPr="00186E13" w:rsidRDefault="00186E13" w:rsidP="001B322B">
      <w:pPr>
        <w:pStyle w:val="af2"/>
        <w:spacing w:after="120" w:line="240" w:lineRule="auto"/>
        <w:jc w:val="center"/>
        <w:rPr>
          <w:rFonts w:ascii="Times New Roman" w:hAnsi="Times New Roman" w:cs="Times New Roman"/>
          <w:b/>
          <w:bCs/>
          <w:i w:val="0"/>
          <w:iCs w:val="0"/>
        </w:rPr>
      </w:pPr>
      <w:r w:rsidRPr="00186E13">
        <w:rPr>
          <w:rFonts w:ascii="Times New Roman" w:hAnsi="Times New Roman" w:cs="Times New Roman"/>
          <w:b/>
          <w:bCs/>
          <w:i w:val="0"/>
          <w:iCs w:val="0"/>
          <w:color w:val="auto"/>
        </w:rPr>
        <w:t>КОНТРАКТ</w:t>
      </w:r>
      <w:r w:rsidR="00FE1CBB" w:rsidRPr="00186E13">
        <w:rPr>
          <w:rFonts w:ascii="Times New Roman" w:hAnsi="Times New Roman" w:cs="Times New Roman"/>
          <w:b/>
          <w:bCs/>
          <w:i w:val="0"/>
          <w:iCs w:val="0"/>
          <w:color w:val="auto"/>
        </w:rPr>
        <w:t xml:space="preserve"> N</w:t>
      </w:r>
      <w:r w:rsidR="00FE1CBB" w:rsidRPr="00186E13">
        <w:rPr>
          <w:rFonts w:ascii="Times New Roman" w:hAnsi="Times New Roman" w:cs="Times New Roman"/>
          <w:b/>
          <w:bCs/>
          <w:i w:val="0"/>
          <w:iCs w:val="0"/>
        </w:rPr>
        <w:t xml:space="preserve"> </w:t>
      </w:r>
    </w:p>
    <w:p w14:paraId="42E116D6" w14:textId="7961F2CC" w:rsidR="008838B8" w:rsidRPr="00204510" w:rsidRDefault="008838B8" w:rsidP="001B322B">
      <w:pPr>
        <w:pStyle w:val="ConsPlusNormal"/>
        <w:spacing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 xml:space="preserve">на </w:t>
      </w:r>
      <w:r w:rsidR="00186E13">
        <w:rPr>
          <w:rFonts w:ascii="Times New Roman" w:hAnsi="Times New Roman" w:cs="Times New Roman"/>
          <w:b/>
        </w:rPr>
        <w:t>оказание услуг (</w:t>
      </w:r>
      <w:r w:rsidR="0083562E">
        <w:rPr>
          <w:rFonts w:ascii="Times New Roman" w:hAnsi="Times New Roman" w:cs="Times New Roman"/>
          <w:b/>
        </w:rPr>
        <w:t>выполнение работ</w:t>
      </w:r>
      <w:r w:rsidR="00186E13">
        <w:rPr>
          <w:rFonts w:ascii="Times New Roman" w:hAnsi="Times New Roman" w:cs="Times New Roman"/>
          <w:b/>
        </w:rPr>
        <w:t>)</w:t>
      </w:r>
    </w:p>
    <w:p w14:paraId="5035EF46" w14:textId="77777777" w:rsidR="008838B8" w:rsidRPr="00204510" w:rsidRDefault="008838B8" w:rsidP="008838B8">
      <w:pPr>
        <w:pStyle w:val="ConsPlusNormal"/>
        <w:ind w:firstLine="540"/>
        <w:jc w:val="both"/>
        <w:outlineLvl w:val="0"/>
        <w:rPr>
          <w:rFonts w:ascii="Times New Roman" w:hAnsi="Times New Roman" w:cs="Times New Roman"/>
        </w:rPr>
      </w:pPr>
    </w:p>
    <w:p w14:paraId="402940F9" w14:textId="22E13303" w:rsidR="008838B8" w:rsidRPr="00204510" w:rsidRDefault="00BB0B11" w:rsidP="00C7007E">
      <w:pPr>
        <w:pStyle w:val="ConsPlusNormal"/>
        <w:ind w:firstLine="0"/>
        <w:jc w:val="center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>г. Санкт-Петербург</w:t>
      </w:r>
      <w:r w:rsidRPr="00204510">
        <w:rPr>
          <w:rFonts w:ascii="Times New Roman" w:hAnsi="Times New Roman" w:cs="Times New Roman"/>
        </w:rPr>
        <w:tab/>
      </w:r>
      <w:r w:rsidRPr="00204510">
        <w:rPr>
          <w:rFonts w:ascii="Times New Roman" w:hAnsi="Times New Roman" w:cs="Times New Roman"/>
        </w:rPr>
        <w:tab/>
      </w:r>
      <w:r w:rsidRPr="00204510">
        <w:rPr>
          <w:rFonts w:ascii="Times New Roman" w:hAnsi="Times New Roman" w:cs="Times New Roman"/>
        </w:rPr>
        <w:tab/>
      </w:r>
      <w:r w:rsidRPr="00204510">
        <w:rPr>
          <w:rFonts w:ascii="Times New Roman" w:hAnsi="Times New Roman" w:cs="Times New Roman"/>
        </w:rPr>
        <w:tab/>
      </w:r>
      <w:r w:rsidRPr="00204510">
        <w:rPr>
          <w:rFonts w:ascii="Times New Roman" w:hAnsi="Times New Roman" w:cs="Times New Roman"/>
        </w:rPr>
        <w:tab/>
      </w:r>
      <w:r w:rsidRPr="00204510">
        <w:rPr>
          <w:rFonts w:ascii="Times New Roman" w:hAnsi="Times New Roman" w:cs="Times New Roman"/>
        </w:rPr>
        <w:tab/>
      </w:r>
      <w:r w:rsidRPr="00204510">
        <w:rPr>
          <w:rFonts w:ascii="Times New Roman" w:hAnsi="Times New Roman" w:cs="Times New Roman"/>
        </w:rPr>
        <w:tab/>
      </w:r>
      <w:r w:rsidR="00082086">
        <w:rPr>
          <w:rFonts w:ascii="Times New Roman" w:hAnsi="Times New Roman" w:cs="Times New Roman"/>
        </w:rPr>
        <w:tab/>
      </w:r>
      <w:r w:rsidR="00186E13">
        <w:rPr>
          <w:rFonts w:ascii="Times New Roman" w:hAnsi="Times New Roman" w:cs="Times New Roman"/>
        </w:rPr>
        <w:t>___</w:t>
      </w:r>
      <w:r w:rsidR="001B322B">
        <w:rPr>
          <w:rFonts w:ascii="Times New Roman" w:hAnsi="Times New Roman" w:cs="Times New Roman"/>
        </w:rPr>
        <w:t>июня</w:t>
      </w:r>
      <w:r w:rsidR="0083562E">
        <w:rPr>
          <w:rFonts w:ascii="Times New Roman" w:hAnsi="Times New Roman" w:cs="Times New Roman"/>
        </w:rPr>
        <w:t xml:space="preserve"> 20</w:t>
      </w:r>
      <w:r w:rsidR="00335A1A">
        <w:rPr>
          <w:rFonts w:ascii="Times New Roman" w:hAnsi="Times New Roman" w:cs="Times New Roman"/>
        </w:rPr>
        <w:t>2</w:t>
      </w:r>
      <w:r w:rsidR="005320F4">
        <w:rPr>
          <w:rFonts w:ascii="Times New Roman" w:hAnsi="Times New Roman" w:cs="Times New Roman"/>
        </w:rPr>
        <w:t>6</w:t>
      </w:r>
      <w:r w:rsidR="00FD3208">
        <w:rPr>
          <w:rFonts w:ascii="Times New Roman" w:hAnsi="Times New Roman" w:cs="Times New Roman"/>
        </w:rPr>
        <w:t xml:space="preserve"> </w:t>
      </w:r>
      <w:r w:rsidR="00E32BC0" w:rsidRPr="00204510">
        <w:rPr>
          <w:rFonts w:ascii="Times New Roman" w:hAnsi="Times New Roman" w:cs="Times New Roman"/>
        </w:rPr>
        <w:t>г</w:t>
      </w:r>
      <w:r w:rsidR="00C7007E" w:rsidRPr="00204510">
        <w:rPr>
          <w:rFonts w:ascii="Times New Roman" w:hAnsi="Times New Roman" w:cs="Times New Roman"/>
        </w:rPr>
        <w:t>ода</w:t>
      </w:r>
    </w:p>
    <w:p w14:paraId="09AE638E" w14:textId="77777777" w:rsidR="00E32BC0" w:rsidRPr="00204510" w:rsidRDefault="00E32BC0" w:rsidP="00E32BC0">
      <w:pPr>
        <w:pStyle w:val="ConsPlusNormal"/>
        <w:ind w:firstLine="0"/>
        <w:rPr>
          <w:rFonts w:ascii="Times New Roman" w:hAnsi="Times New Roman" w:cs="Times New Roman"/>
        </w:rPr>
      </w:pPr>
    </w:p>
    <w:p w14:paraId="022E02ED" w14:textId="5456A5D7" w:rsidR="00A97CCA" w:rsidRPr="00186E13" w:rsidRDefault="00186E13" w:rsidP="00A97C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186E13">
        <w:rPr>
          <w:rFonts w:ascii="Times New Roman" w:eastAsia="Times New Roman" w:hAnsi="Times New Roman"/>
          <w:sz w:val="20"/>
          <w:szCs w:val="20"/>
          <w:lang w:eastAsia="ru-RU"/>
        </w:rPr>
        <w:t>Санкт Санкт–Петербургское государственное бюджетное учреждение здравоохранения «Городская Мариинская  больница», в лице начальника контрактной службы Лунёва Никиты Владимировича, действующего на основании Доверенности №1 от 01.01.2026., именуемое в дальнейшем «Заказчик»,</w:t>
      </w:r>
      <w:r w:rsidR="00A97CCA" w:rsidRPr="00186E13">
        <w:rPr>
          <w:rFonts w:ascii="Times New Roman" w:hAnsi="Times New Roman"/>
          <w:sz w:val="20"/>
          <w:szCs w:val="20"/>
        </w:rPr>
        <w:t xml:space="preserve"> с одной Стороны</w:t>
      </w:r>
      <w:r w:rsidR="00A97CCA" w:rsidRPr="00186E13">
        <w:rPr>
          <w:rFonts w:ascii="Times New Roman" w:hAnsi="Times New Roman"/>
          <w:b/>
          <w:sz w:val="20"/>
          <w:szCs w:val="20"/>
        </w:rPr>
        <w:t xml:space="preserve">, </w:t>
      </w:r>
      <w:r w:rsidR="00A97CCA" w:rsidRPr="00186E13">
        <w:rPr>
          <w:rFonts w:ascii="Times New Roman" w:hAnsi="Times New Roman"/>
          <w:sz w:val="20"/>
          <w:szCs w:val="20"/>
        </w:rPr>
        <w:t>и</w:t>
      </w:r>
    </w:p>
    <w:p w14:paraId="3A32E463" w14:textId="4C6DBC03" w:rsidR="00A97CCA" w:rsidRPr="00186E13" w:rsidRDefault="00186E13" w:rsidP="00A97C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______________</w:t>
      </w:r>
      <w:r w:rsidR="00A97CCA" w:rsidRPr="00186E13">
        <w:rPr>
          <w:rFonts w:ascii="Times New Roman" w:hAnsi="Times New Roman"/>
          <w:b/>
          <w:sz w:val="20"/>
          <w:szCs w:val="20"/>
        </w:rPr>
        <w:t xml:space="preserve">, </w:t>
      </w:r>
      <w:r w:rsidR="00A97CCA" w:rsidRPr="00186E13">
        <w:rPr>
          <w:rFonts w:ascii="Times New Roman" w:hAnsi="Times New Roman"/>
          <w:sz w:val="20"/>
          <w:szCs w:val="20"/>
        </w:rPr>
        <w:t xml:space="preserve">действующий на основании </w:t>
      </w:r>
      <w:r>
        <w:rPr>
          <w:rFonts w:ascii="Times New Roman" w:hAnsi="Times New Roman"/>
          <w:sz w:val="20"/>
          <w:szCs w:val="20"/>
        </w:rPr>
        <w:t>_____________</w:t>
      </w:r>
      <w:r w:rsidR="00A97CCA" w:rsidRPr="00186E13">
        <w:rPr>
          <w:rFonts w:ascii="Times New Roman" w:hAnsi="Times New Roman"/>
          <w:sz w:val="20"/>
          <w:szCs w:val="20"/>
        </w:rPr>
        <w:t>, именуемый в дальнейшем «Исполнитель», с другой Стороны,</w:t>
      </w:r>
    </w:p>
    <w:p w14:paraId="4D707CD6" w14:textId="796C9379" w:rsidR="00A708DA" w:rsidRPr="00186E13" w:rsidRDefault="00A97CCA" w:rsidP="00A97C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186E13">
        <w:rPr>
          <w:rFonts w:ascii="Times New Roman" w:hAnsi="Times New Roman"/>
          <w:sz w:val="20"/>
          <w:szCs w:val="20"/>
        </w:rPr>
        <w:t xml:space="preserve">вместе именуемые – Стороны, заключили настоящий </w:t>
      </w:r>
      <w:r w:rsidR="00B00155">
        <w:rPr>
          <w:rFonts w:ascii="Times New Roman" w:hAnsi="Times New Roman"/>
          <w:sz w:val="20"/>
          <w:szCs w:val="20"/>
        </w:rPr>
        <w:t>Контракт</w:t>
      </w:r>
      <w:r w:rsidRPr="00186E13">
        <w:rPr>
          <w:rFonts w:ascii="Times New Roman" w:hAnsi="Times New Roman"/>
          <w:sz w:val="20"/>
          <w:szCs w:val="20"/>
        </w:rPr>
        <w:t xml:space="preserve"> (далее по тексту – Договор) о нижеследующем</w:t>
      </w:r>
      <w:r w:rsidRPr="00186E13">
        <w:rPr>
          <w:rFonts w:ascii="Times New Roman" w:hAnsi="Times New Roman"/>
          <w:b/>
          <w:sz w:val="20"/>
          <w:szCs w:val="20"/>
        </w:rPr>
        <w:t>:</w:t>
      </w:r>
    </w:p>
    <w:p w14:paraId="6F720A89" w14:textId="77777777" w:rsidR="008838B8" w:rsidRPr="00204510" w:rsidRDefault="008838B8" w:rsidP="00D375A7">
      <w:pPr>
        <w:pStyle w:val="ConsPlusNormal"/>
        <w:spacing w:before="120"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 xml:space="preserve">1. ПРЕДМЕТ </w:t>
      </w:r>
      <w:r w:rsidR="007E71A7" w:rsidRPr="00204510">
        <w:rPr>
          <w:rFonts w:ascii="Times New Roman" w:hAnsi="Times New Roman" w:cs="Times New Roman"/>
          <w:b/>
        </w:rPr>
        <w:t>ДОГОВОР</w:t>
      </w:r>
      <w:r w:rsidRPr="00204510">
        <w:rPr>
          <w:rFonts w:ascii="Times New Roman" w:hAnsi="Times New Roman" w:cs="Times New Roman"/>
          <w:b/>
        </w:rPr>
        <w:t>А</w:t>
      </w:r>
    </w:p>
    <w:p w14:paraId="050B2016" w14:textId="263B5D5D" w:rsidR="00C801AA" w:rsidRDefault="005C070C" w:rsidP="00C801A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>1.1</w:t>
      </w:r>
      <w:r w:rsidR="00240B99">
        <w:rPr>
          <w:rFonts w:ascii="Times New Roman" w:hAnsi="Times New Roman" w:cs="Times New Roman"/>
        </w:rPr>
        <w:t>.</w:t>
      </w:r>
      <w:r w:rsidR="00C801AA" w:rsidRPr="00204510">
        <w:rPr>
          <w:rFonts w:ascii="Times New Roman" w:hAnsi="Times New Roman" w:cs="Times New Roman"/>
        </w:rPr>
        <w:t xml:space="preserve"> Заказчик поручает, а Исполнитель обязуется </w:t>
      </w:r>
      <w:r w:rsidR="00186E13">
        <w:rPr>
          <w:rFonts w:ascii="Times New Roman" w:hAnsi="Times New Roman" w:cs="Times New Roman"/>
        </w:rPr>
        <w:t>оказать услуги</w:t>
      </w:r>
      <w:r w:rsidR="00C801AA" w:rsidRPr="00204510">
        <w:rPr>
          <w:rFonts w:ascii="Times New Roman" w:hAnsi="Times New Roman" w:cs="Times New Roman"/>
        </w:rPr>
        <w:t xml:space="preserve"> по </w:t>
      </w:r>
      <w:r w:rsidR="005320F4">
        <w:rPr>
          <w:rFonts w:ascii="Times New Roman" w:hAnsi="Times New Roman" w:cs="Times New Roman"/>
        </w:rPr>
        <w:t>р</w:t>
      </w:r>
      <w:r w:rsidR="005320F4" w:rsidRPr="005320F4">
        <w:rPr>
          <w:rFonts w:ascii="Times New Roman" w:hAnsi="Times New Roman" w:cs="Times New Roman"/>
        </w:rPr>
        <w:t>азработк</w:t>
      </w:r>
      <w:r w:rsidR="005320F4">
        <w:rPr>
          <w:rFonts w:ascii="Times New Roman" w:hAnsi="Times New Roman" w:cs="Times New Roman"/>
        </w:rPr>
        <w:t>е</w:t>
      </w:r>
      <w:r w:rsidR="005320F4" w:rsidRPr="005320F4">
        <w:rPr>
          <w:rFonts w:ascii="Times New Roman" w:hAnsi="Times New Roman" w:cs="Times New Roman"/>
        </w:rPr>
        <w:t xml:space="preserve"> учётной информационной системы на платформе «1С:Предприятие» для оптимизации закупок материалов и лекарственных средств</w:t>
      </w:r>
      <w:r w:rsidR="00711DA3">
        <w:rPr>
          <w:rFonts w:ascii="Times New Roman" w:hAnsi="Times New Roman" w:cs="Times New Roman"/>
        </w:rPr>
        <w:t>.</w:t>
      </w:r>
      <w:r w:rsidR="005503E7">
        <w:rPr>
          <w:rFonts w:ascii="Times New Roman" w:hAnsi="Times New Roman" w:cs="Times New Roman"/>
        </w:rPr>
        <w:t xml:space="preserve"> С</w:t>
      </w:r>
      <w:r w:rsidR="002B6F89">
        <w:rPr>
          <w:rFonts w:ascii="Times New Roman" w:hAnsi="Times New Roman" w:cs="Times New Roman"/>
        </w:rPr>
        <w:t xml:space="preserve">остав и детализация </w:t>
      </w:r>
      <w:r w:rsidR="00B00155">
        <w:rPr>
          <w:rFonts w:ascii="Times New Roman" w:hAnsi="Times New Roman" w:cs="Times New Roman"/>
        </w:rPr>
        <w:t xml:space="preserve">услуг (далее - </w:t>
      </w:r>
      <w:r w:rsidR="002B6F89">
        <w:rPr>
          <w:rFonts w:ascii="Times New Roman" w:hAnsi="Times New Roman" w:cs="Times New Roman"/>
        </w:rPr>
        <w:t>выполняемых работ</w:t>
      </w:r>
      <w:r w:rsidR="00B00155">
        <w:rPr>
          <w:rFonts w:ascii="Times New Roman" w:hAnsi="Times New Roman" w:cs="Times New Roman"/>
        </w:rPr>
        <w:t>)</w:t>
      </w:r>
      <w:r w:rsidR="002B6F89">
        <w:rPr>
          <w:rFonts w:ascii="Times New Roman" w:hAnsi="Times New Roman" w:cs="Times New Roman"/>
        </w:rPr>
        <w:t xml:space="preserve"> согласовываются сторонами в Приложении 1 к настоящему Договору, являющемуся его неотъемлемой частью.</w:t>
      </w:r>
    </w:p>
    <w:p w14:paraId="16DA9847" w14:textId="1F8120E3" w:rsidR="00A576B4" w:rsidRDefault="00A576B4" w:rsidP="00240B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A576B4">
        <w:rPr>
          <w:rFonts w:ascii="Times New Roman" w:hAnsi="Times New Roman"/>
          <w:sz w:val="20"/>
          <w:szCs w:val="20"/>
        </w:rPr>
        <w:t>1.</w:t>
      </w:r>
      <w:r w:rsidR="002B6F89">
        <w:rPr>
          <w:rFonts w:ascii="Times New Roman" w:hAnsi="Times New Roman"/>
          <w:sz w:val="20"/>
          <w:szCs w:val="20"/>
        </w:rPr>
        <w:t>2</w:t>
      </w:r>
      <w:r w:rsidRPr="00A576B4">
        <w:rPr>
          <w:rFonts w:ascii="Times New Roman" w:hAnsi="Times New Roman"/>
          <w:sz w:val="20"/>
          <w:szCs w:val="20"/>
        </w:rPr>
        <w:t xml:space="preserve">. </w:t>
      </w:r>
      <w:r w:rsidR="002B6F89" w:rsidRPr="002B6F89">
        <w:rPr>
          <w:rFonts w:ascii="Times New Roman" w:hAnsi="Times New Roman"/>
          <w:sz w:val="20"/>
          <w:szCs w:val="20"/>
        </w:rPr>
        <w:t xml:space="preserve">Срок </w:t>
      </w:r>
      <w:r w:rsidR="00474409">
        <w:rPr>
          <w:rFonts w:ascii="Times New Roman" w:hAnsi="Times New Roman"/>
          <w:sz w:val="20"/>
          <w:szCs w:val="20"/>
        </w:rPr>
        <w:t>оказания услуг</w:t>
      </w:r>
      <w:r w:rsidR="002B6F89" w:rsidRPr="002B6F89">
        <w:rPr>
          <w:rFonts w:ascii="Times New Roman" w:hAnsi="Times New Roman"/>
          <w:sz w:val="20"/>
          <w:szCs w:val="20"/>
        </w:rPr>
        <w:t xml:space="preserve"> – </w:t>
      </w:r>
      <w:r w:rsidR="00474409">
        <w:rPr>
          <w:rFonts w:ascii="Times New Roman" w:hAnsi="Times New Roman"/>
          <w:sz w:val="20"/>
          <w:szCs w:val="20"/>
        </w:rPr>
        <w:t>в соответствии с Приложением № к контракту</w:t>
      </w:r>
      <w:r w:rsidRPr="00A576B4">
        <w:rPr>
          <w:rFonts w:ascii="Times New Roman" w:hAnsi="Times New Roman"/>
          <w:sz w:val="20"/>
          <w:szCs w:val="20"/>
        </w:rPr>
        <w:t>.</w:t>
      </w:r>
      <w:r w:rsidR="00BA3F14">
        <w:rPr>
          <w:rFonts w:ascii="Times New Roman" w:hAnsi="Times New Roman"/>
          <w:sz w:val="20"/>
          <w:szCs w:val="20"/>
        </w:rPr>
        <w:t xml:space="preserve"> </w:t>
      </w:r>
      <w:r w:rsidR="00BA3F14" w:rsidRPr="00BA3F14">
        <w:rPr>
          <w:rFonts w:ascii="Times New Roman" w:hAnsi="Times New Roman"/>
          <w:sz w:val="20"/>
          <w:szCs w:val="20"/>
        </w:rPr>
        <w:t xml:space="preserve">В случае просрочки </w:t>
      </w:r>
      <w:r w:rsidR="00FB5BD2">
        <w:rPr>
          <w:rFonts w:ascii="Times New Roman" w:hAnsi="Times New Roman"/>
          <w:sz w:val="20"/>
          <w:szCs w:val="20"/>
        </w:rPr>
        <w:t>исполнения</w:t>
      </w:r>
      <w:r w:rsidR="00BA3F14" w:rsidRPr="00BA3F14">
        <w:rPr>
          <w:rFonts w:ascii="Times New Roman" w:hAnsi="Times New Roman"/>
          <w:sz w:val="20"/>
          <w:szCs w:val="20"/>
        </w:rPr>
        <w:t xml:space="preserve"> обязательств по договору со стороны </w:t>
      </w:r>
      <w:r w:rsidR="00BA3F14">
        <w:rPr>
          <w:rFonts w:ascii="Times New Roman" w:hAnsi="Times New Roman"/>
          <w:sz w:val="20"/>
          <w:szCs w:val="20"/>
        </w:rPr>
        <w:t xml:space="preserve">Заказчика </w:t>
      </w:r>
      <w:r w:rsidR="00BA3F14" w:rsidRPr="00BA3F14">
        <w:rPr>
          <w:rFonts w:ascii="Times New Roman" w:hAnsi="Times New Roman"/>
          <w:sz w:val="20"/>
          <w:szCs w:val="20"/>
        </w:rPr>
        <w:t xml:space="preserve">сроки выполнения работ </w:t>
      </w:r>
      <w:r w:rsidR="00BA3F14">
        <w:rPr>
          <w:rFonts w:ascii="Times New Roman" w:hAnsi="Times New Roman"/>
          <w:sz w:val="20"/>
          <w:szCs w:val="20"/>
        </w:rPr>
        <w:t>Исполнителем</w:t>
      </w:r>
      <w:r w:rsidR="00BA3F14" w:rsidRPr="00BA3F14">
        <w:rPr>
          <w:rFonts w:ascii="Times New Roman" w:hAnsi="Times New Roman"/>
          <w:sz w:val="20"/>
          <w:szCs w:val="20"/>
        </w:rPr>
        <w:t xml:space="preserve"> продлеваются на время просрочки выполнения этих обязательств</w:t>
      </w:r>
      <w:r w:rsidR="00BA3F14">
        <w:rPr>
          <w:rFonts w:ascii="Times New Roman" w:hAnsi="Times New Roman"/>
          <w:sz w:val="20"/>
          <w:szCs w:val="20"/>
        </w:rPr>
        <w:t>.</w:t>
      </w:r>
    </w:p>
    <w:p w14:paraId="5B109CAE" w14:textId="77777777" w:rsidR="008562F4" w:rsidRPr="00204510" w:rsidRDefault="008562F4" w:rsidP="00A576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204510">
        <w:rPr>
          <w:rFonts w:ascii="Times New Roman" w:hAnsi="Times New Roman"/>
          <w:sz w:val="20"/>
          <w:szCs w:val="20"/>
        </w:rPr>
        <w:t>1.</w:t>
      </w:r>
      <w:r w:rsidR="002B6F89">
        <w:rPr>
          <w:rFonts w:ascii="Times New Roman" w:hAnsi="Times New Roman"/>
          <w:sz w:val="20"/>
          <w:szCs w:val="20"/>
        </w:rPr>
        <w:t>3</w:t>
      </w:r>
      <w:r w:rsidRPr="00204510">
        <w:rPr>
          <w:rFonts w:ascii="Times New Roman" w:hAnsi="Times New Roman"/>
          <w:sz w:val="20"/>
          <w:szCs w:val="20"/>
        </w:rPr>
        <w:t xml:space="preserve">. Исполнитель гарантирует отсутствие заинтересованности и отношений с третьими лицами, которые могли бы оказать влияние на качество </w:t>
      </w:r>
      <w:r w:rsidR="002B6F89">
        <w:rPr>
          <w:rFonts w:ascii="Times New Roman" w:hAnsi="Times New Roman"/>
          <w:sz w:val="20"/>
          <w:szCs w:val="20"/>
        </w:rPr>
        <w:t>выполнения Работ</w:t>
      </w:r>
      <w:r w:rsidRPr="00204510">
        <w:rPr>
          <w:rFonts w:ascii="Times New Roman" w:hAnsi="Times New Roman"/>
          <w:sz w:val="20"/>
          <w:szCs w:val="20"/>
        </w:rPr>
        <w:t>.</w:t>
      </w:r>
    </w:p>
    <w:p w14:paraId="2757A497" w14:textId="77777777" w:rsidR="008562F4" w:rsidRPr="00204510" w:rsidRDefault="008562F4" w:rsidP="008562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204510">
        <w:rPr>
          <w:rFonts w:ascii="Times New Roman" w:hAnsi="Times New Roman"/>
          <w:sz w:val="20"/>
          <w:szCs w:val="20"/>
        </w:rPr>
        <w:t>1.</w:t>
      </w:r>
      <w:r w:rsidR="002B6F89">
        <w:rPr>
          <w:rFonts w:ascii="Times New Roman" w:hAnsi="Times New Roman"/>
          <w:sz w:val="20"/>
          <w:szCs w:val="20"/>
        </w:rPr>
        <w:t>4</w:t>
      </w:r>
      <w:r w:rsidRPr="00204510">
        <w:rPr>
          <w:rFonts w:ascii="Times New Roman" w:hAnsi="Times New Roman"/>
          <w:sz w:val="20"/>
          <w:szCs w:val="20"/>
        </w:rPr>
        <w:t xml:space="preserve">. Заказчик обязуется оплатить </w:t>
      </w:r>
      <w:r w:rsidR="002B6F89">
        <w:rPr>
          <w:rFonts w:ascii="Times New Roman" w:hAnsi="Times New Roman"/>
          <w:sz w:val="20"/>
          <w:szCs w:val="20"/>
        </w:rPr>
        <w:t>Работы</w:t>
      </w:r>
      <w:r w:rsidRPr="00204510">
        <w:rPr>
          <w:rFonts w:ascii="Times New Roman" w:hAnsi="Times New Roman"/>
          <w:sz w:val="20"/>
          <w:szCs w:val="20"/>
        </w:rPr>
        <w:t xml:space="preserve"> Исполнителя в порядке, в сроки и на условиях, определенных настоящим Договором.</w:t>
      </w:r>
    </w:p>
    <w:p w14:paraId="6852057A" w14:textId="77777777" w:rsidR="008562F4" w:rsidRPr="00204510" w:rsidRDefault="008562F4" w:rsidP="008562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204510">
        <w:rPr>
          <w:rFonts w:ascii="Times New Roman" w:hAnsi="Times New Roman"/>
          <w:sz w:val="20"/>
          <w:szCs w:val="20"/>
        </w:rPr>
        <w:t>1.</w:t>
      </w:r>
      <w:r w:rsidR="002B6F89">
        <w:rPr>
          <w:rFonts w:ascii="Times New Roman" w:hAnsi="Times New Roman"/>
          <w:sz w:val="20"/>
          <w:szCs w:val="20"/>
        </w:rPr>
        <w:t>5</w:t>
      </w:r>
      <w:r w:rsidRPr="00204510">
        <w:rPr>
          <w:rFonts w:ascii="Times New Roman" w:hAnsi="Times New Roman"/>
          <w:sz w:val="20"/>
          <w:szCs w:val="20"/>
        </w:rPr>
        <w:t xml:space="preserve">. </w:t>
      </w:r>
      <w:r w:rsidR="002B6F89">
        <w:rPr>
          <w:rFonts w:ascii="Times New Roman" w:hAnsi="Times New Roman"/>
          <w:sz w:val="20"/>
          <w:szCs w:val="20"/>
        </w:rPr>
        <w:t>Работы</w:t>
      </w:r>
      <w:r w:rsidRPr="00204510">
        <w:rPr>
          <w:rFonts w:ascii="Times New Roman" w:hAnsi="Times New Roman"/>
          <w:sz w:val="20"/>
          <w:szCs w:val="20"/>
        </w:rPr>
        <w:t xml:space="preserve"> считаются </w:t>
      </w:r>
      <w:r w:rsidR="002B6F89">
        <w:rPr>
          <w:rFonts w:ascii="Times New Roman" w:hAnsi="Times New Roman"/>
          <w:sz w:val="20"/>
          <w:szCs w:val="20"/>
        </w:rPr>
        <w:t>выполненными</w:t>
      </w:r>
      <w:r w:rsidRPr="00204510">
        <w:rPr>
          <w:rFonts w:ascii="Times New Roman" w:hAnsi="Times New Roman"/>
          <w:sz w:val="20"/>
          <w:szCs w:val="20"/>
        </w:rPr>
        <w:t xml:space="preserve"> после предоставления Заказчику Акта </w:t>
      </w:r>
      <w:r w:rsidR="002B6F89">
        <w:rPr>
          <w:rFonts w:ascii="Times New Roman" w:hAnsi="Times New Roman"/>
          <w:sz w:val="20"/>
          <w:szCs w:val="20"/>
        </w:rPr>
        <w:t>выполнения работ</w:t>
      </w:r>
      <w:r w:rsidRPr="00204510">
        <w:rPr>
          <w:rFonts w:ascii="Times New Roman" w:hAnsi="Times New Roman"/>
          <w:sz w:val="20"/>
          <w:szCs w:val="20"/>
        </w:rPr>
        <w:t xml:space="preserve"> (далее по тексту – </w:t>
      </w:r>
      <w:r w:rsidRPr="00204510">
        <w:rPr>
          <w:rFonts w:ascii="Times New Roman" w:hAnsi="Times New Roman"/>
          <w:b/>
          <w:sz w:val="20"/>
          <w:szCs w:val="20"/>
        </w:rPr>
        <w:t>Акт</w:t>
      </w:r>
      <w:r w:rsidRPr="00204510">
        <w:rPr>
          <w:rFonts w:ascii="Times New Roman" w:hAnsi="Times New Roman"/>
          <w:sz w:val="20"/>
          <w:szCs w:val="20"/>
        </w:rPr>
        <w:t>) согласно условиям ст. 4 настоящего Договора.</w:t>
      </w:r>
    </w:p>
    <w:p w14:paraId="2DA9043F" w14:textId="77777777" w:rsidR="008838B8" w:rsidRPr="00204510" w:rsidRDefault="008838B8" w:rsidP="00D375A7">
      <w:pPr>
        <w:pStyle w:val="ConsPlusNormal"/>
        <w:spacing w:before="120"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 xml:space="preserve">2. ПРАВА И ОБЯЗАННОСТИ </w:t>
      </w:r>
      <w:r w:rsidR="00315A3B" w:rsidRPr="00204510">
        <w:rPr>
          <w:rFonts w:ascii="Times New Roman" w:hAnsi="Times New Roman" w:cs="Times New Roman"/>
          <w:b/>
        </w:rPr>
        <w:t>СТОРОН</w:t>
      </w:r>
    </w:p>
    <w:p w14:paraId="4814A014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2.1. Исполнитель обязан:</w:t>
      </w:r>
    </w:p>
    <w:p w14:paraId="5A4E0C23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 xml:space="preserve">2.1.1. </w:t>
      </w:r>
      <w:r w:rsidR="009A0F8D" w:rsidRPr="0048335D">
        <w:rPr>
          <w:rFonts w:ascii="Times New Roman" w:hAnsi="Times New Roman" w:cs="Times New Roman"/>
        </w:rPr>
        <w:t>Выполнить работы</w:t>
      </w:r>
      <w:r w:rsidRPr="0048335D">
        <w:rPr>
          <w:rFonts w:ascii="Times New Roman" w:hAnsi="Times New Roman" w:cs="Times New Roman"/>
        </w:rPr>
        <w:t>, указанные в п. 1.1 настоящего Договора, в полном объеме и в согласованные Сторонами сроки.</w:t>
      </w:r>
    </w:p>
    <w:p w14:paraId="7F3471A1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 xml:space="preserve">2.1.2. По письменному требованию Заказчика представлять устный или документальный отчет о ходе </w:t>
      </w:r>
      <w:r w:rsidR="009A0F8D" w:rsidRPr="0048335D">
        <w:rPr>
          <w:rFonts w:ascii="Times New Roman" w:hAnsi="Times New Roman" w:cs="Times New Roman"/>
        </w:rPr>
        <w:t>выполнения Работ</w:t>
      </w:r>
      <w:r w:rsidRPr="0048335D">
        <w:rPr>
          <w:rFonts w:ascii="Times New Roman" w:hAnsi="Times New Roman" w:cs="Times New Roman"/>
        </w:rPr>
        <w:t>, являющихся предметом настоящего Договора.</w:t>
      </w:r>
    </w:p>
    <w:p w14:paraId="19F8224E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2.1.3. Соблюдать конфиденциальность предоставленной Заказчиком информации в соответствии с ст. 5 настоящего Договора.</w:t>
      </w:r>
    </w:p>
    <w:p w14:paraId="5F48C4B4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2.2. Исполнитель имеет право:</w:t>
      </w:r>
    </w:p>
    <w:p w14:paraId="05AF1A57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2.2.1. Запрашивать от Заказчика необходимые дополнительные сведения в целях исполнения обязательств по настоящему Договору.</w:t>
      </w:r>
    </w:p>
    <w:p w14:paraId="29923321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2.5. Заказчик обязан:</w:t>
      </w:r>
    </w:p>
    <w:p w14:paraId="68C04351" w14:textId="77777777" w:rsidR="00A24AFB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2.5.1. Предоставлять в соответствии с письменными и устными запросами Исполнителя документы, информацию, необходимость в которых возникла в процессе исполнения Исполнителем своих обязательств по настоящему Договору.</w:t>
      </w:r>
    </w:p>
    <w:p w14:paraId="32E35B76" w14:textId="77777777" w:rsidR="00972B7A" w:rsidRPr="00972B7A" w:rsidRDefault="00972B7A" w:rsidP="00972B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7A">
        <w:rPr>
          <w:rFonts w:ascii="Times New Roman" w:hAnsi="Times New Roman" w:cs="Times New Roman"/>
        </w:rPr>
        <w:t>2.5.</w:t>
      </w:r>
      <w:r>
        <w:rPr>
          <w:rFonts w:ascii="Times New Roman" w:hAnsi="Times New Roman" w:cs="Times New Roman"/>
        </w:rPr>
        <w:t>2</w:t>
      </w:r>
      <w:r w:rsidRPr="00972B7A">
        <w:rPr>
          <w:rFonts w:ascii="Times New Roman" w:hAnsi="Times New Roman" w:cs="Times New Roman"/>
        </w:rPr>
        <w:t>. В целях обеспечения возможности проведения Раб</w:t>
      </w:r>
      <w:r>
        <w:rPr>
          <w:rFonts w:ascii="Times New Roman" w:hAnsi="Times New Roman" w:cs="Times New Roman"/>
        </w:rPr>
        <w:t>от по настоящему Договору выпол</w:t>
      </w:r>
      <w:r w:rsidRPr="00972B7A">
        <w:rPr>
          <w:rFonts w:ascii="Times New Roman" w:hAnsi="Times New Roman" w:cs="Times New Roman"/>
        </w:rPr>
        <w:t>нить следующие требования к информационной системе:</w:t>
      </w:r>
    </w:p>
    <w:p w14:paraId="573879F5" w14:textId="77777777" w:rsidR="00972B7A" w:rsidRPr="00972B7A" w:rsidRDefault="00972B7A" w:rsidP="00972B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2.5.2</w:t>
      </w:r>
      <w:r w:rsidRPr="00972B7A">
        <w:rPr>
          <w:rFonts w:ascii="Times New Roman" w:hAnsi="Times New Roman" w:cs="Times New Roman"/>
        </w:rPr>
        <w:t>.1 Наличие выделенного с</w:t>
      </w:r>
      <w:r w:rsidR="009536D1">
        <w:rPr>
          <w:rFonts w:ascii="Times New Roman" w:hAnsi="Times New Roman" w:cs="Times New Roman"/>
        </w:rPr>
        <w:t xml:space="preserve">ервера для хранения и работы с </w:t>
      </w:r>
      <w:r w:rsidRPr="00972B7A">
        <w:rPr>
          <w:rFonts w:ascii="Times New Roman" w:hAnsi="Times New Roman" w:cs="Times New Roman"/>
        </w:rPr>
        <w:t>информационной базой. Программное обеспечение, установленное на сервере:</w:t>
      </w:r>
    </w:p>
    <w:p w14:paraId="2CAB9FC5" w14:textId="77777777" w:rsidR="00972B7A" w:rsidRPr="00972B7A" w:rsidRDefault="00972B7A" w:rsidP="00972B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7A">
        <w:rPr>
          <w:rFonts w:ascii="Times New Roman" w:hAnsi="Times New Roman" w:cs="Times New Roman"/>
        </w:rPr>
        <w:t>а) Сервер «1С Предприятие»</w:t>
      </w:r>
    </w:p>
    <w:p w14:paraId="4F1D1465" w14:textId="77777777" w:rsidR="00972B7A" w:rsidRPr="00972B7A" w:rsidRDefault="00972B7A" w:rsidP="00972B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7A">
        <w:rPr>
          <w:rFonts w:ascii="Times New Roman" w:hAnsi="Times New Roman" w:cs="Times New Roman"/>
        </w:rPr>
        <w:t>б) Сервер СУБД из нижеперечисленных:</w:t>
      </w:r>
    </w:p>
    <w:p w14:paraId="29A439A4" w14:textId="77777777" w:rsidR="00972B7A" w:rsidRPr="00972B7A" w:rsidRDefault="00972B7A" w:rsidP="009536D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7A">
        <w:rPr>
          <w:rFonts w:ascii="Times New Roman" w:hAnsi="Times New Roman" w:cs="Times New Roman"/>
        </w:rPr>
        <w:t xml:space="preserve">MS </w:t>
      </w:r>
      <w:r w:rsidR="009536D1">
        <w:rPr>
          <w:rFonts w:ascii="Times New Roman" w:hAnsi="Times New Roman" w:cs="Times New Roman"/>
        </w:rPr>
        <w:t>SQL Server</w:t>
      </w:r>
      <w:r w:rsidRPr="00972B7A">
        <w:rPr>
          <w:rFonts w:ascii="Times New Roman" w:hAnsi="Times New Roman" w:cs="Times New Roman"/>
        </w:rPr>
        <w:t>, любой конфигурации, в то числе и минимальн</w:t>
      </w:r>
      <w:r w:rsidR="009536D1">
        <w:rPr>
          <w:rFonts w:ascii="Times New Roman" w:hAnsi="Times New Roman" w:cs="Times New Roman"/>
        </w:rPr>
        <w:t xml:space="preserve">ый Express, </w:t>
      </w:r>
      <w:r w:rsidRPr="00972B7A">
        <w:rPr>
          <w:rFonts w:ascii="Times New Roman" w:hAnsi="Times New Roman" w:cs="Times New Roman"/>
        </w:rPr>
        <w:t>PostgreSQL</w:t>
      </w:r>
      <w:r w:rsidR="009536D1">
        <w:rPr>
          <w:rFonts w:ascii="Times New Roman" w:hAnsi="Times New Roman" w:cs="Times New Roman"/>
        </w:rPr>
        <w:t xml:space="preserve">, </w:t>
      </w:r>
      <w:r w:rsidRPr="00972B7A">
        <w:rPr>
          <w:rFonts w:ascii="Times New Roman" w:hAnsi="Times New Roman" w:cs="Times New Roman"/>
        </w:rPr>
        <w:t>IBM DB2</w:t>
      </w:r>
      <w:r w:rsidR="009536D1">
        <w:rPr>
          <w:rFonts w:ascii="Times New Roman" w:hAnsi="Times New Roman" w:cs="Times New Roman"/>
        </w:rPr>
        <w:t xml:space="preserve">, </w:t>
      </w:r>
      <w:r w:rsidRPr="00972B7A">
        <w:rPr>
          <w:rFonts w:ascii="Times New Roman" w:hAnsi="Times New Roman" w:cs="Times New Roman"/>
        </w:rPr>
        <w:t>Oracle Database</w:t>
      </w:r>
      <w:r w:rsidR="009536D1">
        <w:rPr>
          <w:rFonts w:ascii="Times New Roman" w:hAnsi="Times New Roman" w:cs="Times New Roman"/>
        </w:rPr>
        <w:t>.</w:t>
      </w:r>
    </w:p>
    <w:p w14:paraId="1C43FEFB" w14:textId="77777777" w:rsidR="00972B7A" w:rsidRPr="00972B7A" w:rsidRDefault="00972B7A" w:rsidP="00972B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72B7A">
        <w:rPr>
          <w:rFonts w:ascii="Times New Roman" w:hAnsi="Times New Roman" w:cs="Times New Roman"/>
        </w:rPr>
        <w:t>2.5.</w:t>
      </w:r>
      <w:r w:rsidR="009536D1">
        <w:rPr>
          <w:rFonts w:ascii="Times New Roman" w:hAnsi="Times New Roman" w:cs="Times New Roman"/>
        </w:rPr>
        <w:t>2</w:t>
      </w:r>
      <w:r w:rsidRPr="00972B7A">
        <w:rPr>
          <w:rFonts w:ascii="Times New Roman" w:hAnsi="Times New Roman" w:cs="Times New Roman"/>
        </w:rPr>
        <w:t>.2 Наличие постоянного удаленного доступа к информационной системе на момент выполнения работ.</w:t>
      </w:r>
    </w:p>
    <w:p w14:paraId="779991B6" w14:textId="77777777" w:rsidR="00972B7A" w:rsidRPr="0048335D" w:rsidRDefault="009536D1" w:rsidP="00972B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2.5.2</w:t>
      </w:r>
      <w:r w:rsidR="00972B7A" w:rsidRPr="00972B7A">
        <w:rPr>
          <w:rFonts w:ascii="Times New Roman" w:hAnsi="Times New Roman" w:cs="Times New Roman"/>
        </w:rPr>
        <w:t>.3 Приобрести за свой счет необходимое для работы количество лицензий.</w:t>
      </w:r>
    </w:p>
    <w:p w14:paraId="5977EB9A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2.5.</w:t>
      </w:r>
      <w:r w:rsidR="009536D1">
        <w:rPr>
          <w:rFonts w:ascii="Times New Roman" w:hAnsi="Times New Roman" w:cs="Times New Roman"/>
        </w:rPr>
        <w:t>3</w:t>
      </w:r>
      <w:r w:rsidRPr="0048335D">
        <w:rPr>
          <w:rFonts w:ascii="Times New Roman" w:hAnsi="Times New Roman" w:cs="Times New Roman"/>
        </w:rPr>
        <w:t xml:space="preserve">. Осуществлять оплату </w:t>
      </w:r>
      <w:r w:rsidR="009A0F8D" w:rsidRPr="0048335D">
        <w:rPr>
          <w:rFonts w:ascii="Times New Roman" w:hAnsi="Times New Roman" w:cs="Times New Roman"/>
        </w:rPr>
        <w:t>Работ</w:t>
      </w:r>
      <w:r w:rsidRPr="0048335D">
        <w:rPr>
          <w:rFonts w:ascii="Times New Roman" w:hAnsi="Times New Roman" w:cs="Times New Roman"/>
        </w:rPr>
        <w:t xml:space="preserve"> Исполнителя в порядке, в сроки и в размере, установленным настоящим Договором.</w:t>
      </w:r>
    </w:p>
    <w:p w14:paraId="68964FC8" w14:textId="77777777" w:rsidR="00A24AFB" w:rsidRPr="0048335D" w:rsidRDefault="009536D1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2.5.4</w:t>
      </w:r>
      <w:r w:rsidR="00A24AFB" w:rsidRPr="0048335D">
        <w:rPr>
          <w:rFonts w:ascii="Times New Roman" w:hAnsi="Times New Roman" w:cs="Times New Roman"/>
        </w:rPr>
        <w:t>. Соблюдать режим конфиденциальности, установленный ст. 5 настоящего Договора.</w:t>
      </w:r>
    </w:p>
    <w:p w14:paraId="697F8784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2.6. Заказчик имеет право:</w:t>
      </w:r>
    </w:p>
    <w:p w14:paraId="5C7EC751" w14:textId="77777777" w:rsidR="00A24AFB" w:rsidRPr="0048335D" w:rsidRDefault="00A24AFB" w:rsidP="004833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>2.6.1. Требовать у Исполнителя представления сведений о ходе исполнения Договора.</w:t>
      </w:r>
    </w:p>
    <w:p w14:paraId="06B14BA4" w14:textId="77777777" w:rsidR="00A24AFB" w:rsidRPr="00204510" w:rsidRDefault="00A24AFB" w:rsidP="00A24AF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04510">
        <w:rPr>
          <w:rFonts w:ascii="Times New Roman" w:hAnsi="Times New Roman"/>
          <w:b/>
          <w:sz w:val="20"/>
          <w:szCs w:val="20"/>
        </w:rPr>
        <w:t xml:space="preserve">3. СТОИМОСТЬ </w:t>
      </w:r>
      <w:r w:rsidR="00A66B86">
        <w:rPr>
          <w:rFonts w:ascii="Times New Roman" w:hAnsi="Times New Roman"/>
          <w:b/>
          <w:sz w:val="20"/>
          <w:szCs w:val="20"/>
        </w:rPr>
        <w:t>РАБОТ</w:t>
      </w:r>
      <w:r w:rsidRPr="00204510">
        <w:rPr>
          <w:rFonts w:ascii="Times New Roman" w:hAnsi="Times New Roman"/>
          <w:b/>
          <w:sz w:val="20"/>
          <w:szCs w:val="20"/>
        </w:rPr>
        <w:t xml:space="preserve"> И ПОРЯДОК РАСЧЕТОВ</w:t>
      </w:r>
    </w:p>
    <w:p w14:paraId="5AAF848E" w14:textId="0C5C475A" w:rsidR="00A24AFB" w:rsidRPr="00204510" w:rsidRDefault="00A24AFB" w:rsidP="00A24AF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04510">
        <w:rPr>
          <w:rFonts w:ascii="Times New Roman" w:hAnsi="Times New Roman"/>
          <w:color w:val="000000"/>
          <w:sz w:val="20"/>
          <w:szCs w:val="20"/>
        </w:rPr>
        <w:lastRenderedPageBreak/>
        <w:t xml:space="preserve">3.1. Общая стоимость </w:t>
      </w:r>
      <w:r w:rsidR="009A0F8D">
        <w:rPr>
          <w:rFonts w:ascii="Times New Roman" w:hAnsi="Times New Roman"/>
          <w:color w:val="000000"/>
          <w:sz w:val="20"/>
          <w:szCs w:val="20"/>
        </w:rPr>
        <w:t>Работ</w:t>
      </w:r>
      <w:r w:rsidRPr="00204510">
        <w:rPr>
          <w:rFonts w:ascii="Times New Roman" w:hAnsi="Times New Roman"/>
          <w:color w:val="000000"/>
          <w:sz w:val="20"/>
          <w:szCs w:val="20"/>
        </w:rPr>
        <w:t>, указанных в п.1.1. н</w:t>
      </w:r>
      <w:r w:rsidR="004E1702" w:rsidRPr="00204510">
        <w:rPr>
          <w:rFonts w:ascii="Times New Roman" w:hAnsi="Times New Roman"/>
          <w:color w:val="000000"/>
          <w:sz w:val="20"/>
          <w:szCs w:val="20"/>
        </w:rPr>
        <w:t xml:space="preserve">астоящего Договора, составляет </w:t>
      </w:r>
      <w:r w:rsidR="00474409">
        <w:rPr>
          <w:rFonts w:ascii="Times New Roman" w:hAnsi="Times New Roman"/>
          <w:color w:val="000000"/>
          <w:sz w:val="20"/>
          <w:szCs w:val="20"/>
        </w:rPr>
        <w:t>_____________</w:t>
      </w:r>
    </w:p>
    <w:p w14:paraId="1A7D1B59" w14:textId="77777777" w:rsidR="00A24AFB" w:rsidRPr="00204510" w:rsidRDefault="00A24AFB" w:rsidP="00A24AF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04510">
        <w:rPr>
          <w:rFonts w:ascii="Times New Roman" w:hAnsi="Times New Roman"/>
          <w:color w:val="000000"/>
          <w:sz w:val="20"/>
          <w:szCs w:val="20"/>
        </w:rPr>
        <w:t>3.2. В соответствие части 2 главы 26.2 Налогового Кодекса РФ Исполнитель не является плательщиком налога на добавленную стоимость.</w:t>
      </w:r>
    </w:p>
    <w:p w14:paraId="4C8EDE0D" w14:textId="77777777" w:rsidR="00A24AFB" w:rsidRPr="00204510" w:rsidRDefault="00A24AFB" w:rsidP="00A24AFB">
      <w:pPr>
        <w:spacing w:after="0" w:line="264" w:lineRule="auto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04510">
        <w:rPr>
          <w:rFonts w:ascii="Times New Roman" w:hAnsi="Times New Roman"/>
          <w:color w:val="000000"/>
          <w:sz w:val="20"/>
          <w:szCs w:val="20"/>
        </w:rPr>
        <w:t>3.</w:t>
      </w:r>
      <w:r w:rsidR="005320F4">
        <w:rPr>
          <w:rFonts w:ascii="Times New Roman" w:hAnsi="Times New Roman"/>
          <w:color w:val="000000"/>
          <w:sz w:val="20"/>
          <w:szCs w:val="20"/>
        </w:rPr>
        <w:t>3</w:t>
      </w:r>
      <w:r w:rsidRPr="00204510">
        <w:rPr>
          <w:rFonts w:ascii="Times New Roman" w:hAnsi="Times New Roman"/>
          <w:color w:val="000000"/>
          <w:sz w:val="20"/>
          <w:szCs w:val="20"/>
        </w:rPr>
        <w:t xml:space="preserve">. Оплата </w:t>
      </w:r>
      <w:r w:rsidR="0048335D">
        <w:rPr>
          <w:rFonts w:ascii="Times New Roman" w:hAnsi="Times New Roman"/>
          <w:color w:val="000000"/>
          <w:sz w:val="20"/>
          <w:szCs w:val="20"/>
        </w:rPr>
        <w:t>Работ</w:t>
      </w:r>
      <w:r w:rsidRPr="00204510">
        <w:rPr>
          <w:rFonts w:ascii="Times New Roman" w:hAnsi="Times New Roman"/>
          <w:color w:val="000000"/>
          <w:sz w:val="20"/>
          <w:szCs w:val="20"/>
        </w:rPr>
        <w:t xml:space="preserve"> Исполнителя производится Заказчиком в рублях путем перевода денежных средств на расчетный счет Исполнителя.</w:t>
      </w:r>
    </w:p>
    <w:p w14:paraId="1FE985D2" w14:textId="77777777" w:rsidR="008838B8" w:rsidRPr="00204510" w:rsidRDefault="008838B8" w:rsidP="00404249">
      <w:pPr>
        <w:pStyle w:val="ConsPlusNormal"/>
        <w:spacing w:before="120"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 xml:space="preserve">4. ПОРЯДОК </w:t>
      </w:r>
      <w:r w:rsidR="00D1262D" w:rsidRPr="00204510">
        <w:rPr>
          <w:rFonts w:ascii="Times New Roman" w:hAnsi="Times New Roman" w:cs="Times New Roman"/>
          <w:b/>
        </w:rPr>
        <w:t>ВЫПОЛНЕНИЯ</w:t>
      </w:r>
      <w:r w:rsidRPr="00204510">
        <w:rPr>
          <w:rFonts w:ascii="Times New Roman" w:hAnsi="Times New Roman" w:cs="Times New Roman"/>
          <w:b/>
        </w:rPr>
        <w:t xml:space="preserve"> И СДАЧИ-ПРИЕМКИ </w:t>
      </w:r>
      <w:r w:rsidR="00A66B86">
        <w:rPr>
          <w:rFonts w:ascii="Times New Roman" w:hAnsi="Times New Roman" w:cs="Times New Roman"/>
          <w:b/>
        </w:rPr>
        <w:t>РАБОТ</w:t>
      </w:r>
    </w:p>
    <w:p w14:paraId="5CBF8EBF" w14:textId="77777777" w:rsidR="00D051E9" w:rsidRPr="00204510" w:rsidRDefault="00D051E9" w:rsidP="00D051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 xml:space="preserve">4.1. Приемка </w:t>
      </w:r>
      <w:r w:rsidR="0048335D">
        <w:rPr>
          <w:rFonts w:ascii="Times New Roman" w:eastAsia="Times New Roman" w:hAnsi="Times New Roman"/>
          <w:sz w:val="20"/>
          <w:szCs w:val="20"/>
          <w:lang w:eastAsia="ru-RU"/>
        </w:rPr>
        <w:t>Работ</w:t>
      </w: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 xml:space="preserve"> оформляется Актом, подписываемым уполномоченными на то представителями Сторон.</w:t>
      </w:r>
    </w:p>
    <w:p w14:paraId="3BD41DD6" w14:textId="77777777" w:rsidR="00D051E9" w:rsidRPr="00204510" w:rsidRDefault="00D051E9" w:rsidP="00D051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 xml:space="preserve">4.2. Заказчик в пятидневный срок со дня получения Акта обязан направить Исполнителю подписанный Акт или мотивированный отказ от приемки </w:t>
      </w:r>
      <w:r w:rsidR="0048335D">
        <w:rPr>
          <w:rFonts w:ascii="Times New Roman" w:eastAsia="Times New Roman" w:hAnsi="Times New Roman"/>
          <w:sz w:val="20"/>
          <w:szCs w:val="20"/>
          <w:lang w:eastAsia="ru-RU"/>
        </w:rPr>
        <w:t>Работ</w:t>
      </w: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53897C86" w14:textId="77777777" w:rsidR="00D051E9" w:rsidRPr="00204510" w:rsidRDefault="00D051E9" w:rsidP="00D051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 xml:space="preserve">4.3. Недостатки в </w:t>
      </w:r>
      <w:r w:rsidR="0048335D">
        <w:rPr>
          <w:rFonts w:ascii="Times New Roman" w:eastAsia="Times New Roman" w:hAnsi="Times New Roman"/>
          <w:sz w:val="20"/>
          <w:szCs w:val="20"/>
          <w:lang w:eastAsia="ru-RU"/>
        </w:rPr>
        <w:t>выполнении Работ</w:t>
      </w: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 xml:space="preserve">, обнаруженные Заказчиком при приемке, отражаются в Акте. В случае отказа Заказчика от приемки </w:t>
      </w:r>
      <w:r w:rsidR="008A3BCA">
        <w:rPr>
          <w:rFonts w:ascii="Times New Roman" w:eastAsia="Times New Roman" w:hAnsi="Times New Roman"/>
          <w:sz w:val="20"/>
          <w:szCs w:val="20"/>
          <w:lang w:eastAsia="ru-RU"/>
        </w:rPr>
        <w:t>Работ</w:t>
      </w: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 xml:space="preserve"> составляется двусторонний акт, содержащий перечень и сроки устранения недостатков.</w:t>
      </w:r>
      <w:r w:rsidR="00B91DC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B91DCA" w:rsidRPr="00B91DCA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не представления Заказчиком </w:t>
      </w:r>
      <w:r w:rsidR="008A3BCA">
        <w:rPr>
          <w:rFonts w:ascii="Times New Roman" w:eastAsia="Times New Roman" w:hAnsi="Times New Roman"/>
          <w:sz w:val="20"/>
          <w:szCs w:val="20"/>
          <w:lang w:eastAsia="ru-RU"/>
        </w:rPr>
        <w:t xml:space="preserve">Исполнителю </w:t>
      </w:r>
      <w:r w:rsidR="00B91DCA" w:rsidRPr="00B91DCA">
        <w:rPr>
          <w:rFonts w:ascii="Times New Roman" w:eastAsia="Times New Roman" w:hAnsi="Times New Roman"/>
          <w:sz w:val="20"/>
          <w:szCs w:val="20"/>
          <w:lang w:eastAsia="ru-RU"/>
        </w:rPr>
        <w:t xml:space="preserve">подписанного Акта </w:t>
      </w:r>
      <w:r w:rsidR="008A3BCA">
        <w:rPr>
          <w:rFonts w:ascii="Times New Roman" w:eastAsia="Times New Roman" w:hAnsi="Times New Roman"/>
          <w:sz w:val="20"/>
          <w:szCs w:val="20"/>
          <w:lang w:eastAsia="ru-RU"/>
        </w:rPr>
        <w:t>о выполнении Работ</w:t>
      </w:r>
      <w:r w:rsidR="00B91DCA" w:rsidRPr="00B91DCA">
        <w:rPr>
          <w:rFonts w:ascii="Times New Roman" w:eastAsia="Times New Roman" w:hAnsi="Times New Roman"/>
          <w:sz w:val="20"/>
          <w:szCs w:val="20"/>
          <w:lang w:eastAsia="ru-RU"/>
        </w:rPr>
        <w:t xml:space="preserve"> либо мотивированного отказа от его подписания в срок, указанный в настоящем пункте, Исполнитель вправе составить односторонний Акт </w:t>
      </w:r>
      <w:r w:rsidR="008A3BCA">
        <w:rPr>
          <w:rFonts w:ascii="Times New Roman" w:eastAsia="Times New Roman" w:hAnsi="Times New Roman"/>
          <w:sz w:val="20"/>
          <w:szCs w:val="20"/>
          <w:lang w:eastAsia="ru-RU"/>
        </w:rPr>
        <w:t>о выполнении Работ</w:t>
      </w:r>
      <w:r w:rsidR="00B91DCA" w:rsidRPr="00B91DC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5C7AFC17" w14:textId="77777777" w:rsidR="00D051E9" w:rsidRDefault="00D051E9" w:rsidP="00D051E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>4.</w:t>
      </w:r>
      <w:r w:rsidR="00B91DCA">
        <w:rPr>
          <w:rFonts w:ascii="Times New Roman" w:eastAsia="Times New Roman" w:hAnsi="Times New Roman"/>
          <w:sz w:val="20"/>
          <w:szCs w:val="20"/>
          <w:lang w:eastAsia="ru-RU"/>
        </w:rPr>
        <w:t>4</w:t>
      </w: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 xml:space="preserve">. Если в результате </w:t>
      </w:r>
      <w:r w:rsidR="008A3BCA">
        <w:rPr>
          <w:rFonts w:ascii="Times New Roman" w:eastAsia="Times New Roman" w:hAnsi="Times New Roman"/>
          <w:sz w:val="20"/>
          <w:szCs w:val="20"/>
          <w:lang w:eastAsia="ru-RU"/>
        </w:rPr>
        <w:t>исполнения</w:t>
      </w: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 xml:space="preserve"> Договора Стороны выявляют необходимость увеличения объема </w:t>
      </w:r>
      <w:r w:rsidR="008A3BCA">
        <w:rPr>
          <w:rFonts w:ascii="Times New Roman" w:eastAsia="Times New Roman" w:hAnsi="Times New Roman"/>
          <w:sz w:val="20"/>
          <w:szCs w:val="20"/>
          <w:lang w:eastAsia="ru-RU"/>
        </w:rPr>
        <w:t>Работ</w:t>
      </w:r>
      <w:r w:rsidRPr="00204510">
        <w:rPr>
          <w:rFonts w:ascii="Times New Roman" w:eastAsia="Times New Roman" w:hAnsi="Times New Roman"/>
          <w:sz w:val="20"/>
          <w:szCs w:val="20"/>
          <w:lang w:eastAsia="ru-RU"/>
        </w:rPr>
        <w:t>, Сторонами оформляется дополнительное соглашение или подписывается новый Договор.</w:t>
      </w:r>
    </w:p>
    <w:p w14:paraId="7525EF45" w14:textId="77777777" w:rsidR="008838B8" w:rsidRPr="00204510" w:rsidRDefault="008838B8" w:rsidP="00404249">
      <w:pPr>
        <w:pStyle w:val="ConsPlusNormal"/>
        <w:spacing w:before="120"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>5. КОНФИДЕНЦИАЛЬНОСТЬ</w:t>
      </w:r>
    </w:p>
    <w:p w14:paraId="4B592001" w14:textId="77777777" w:rsidR="008838B8" w:rsidRPr="00204510" w:rsidRDefault="008838B8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 xml:space="preserve">5.1. </w:t>
      </w:r>
      <w:r w:rsidR="005A74AB" w:rsidRPr="00204510">
        <w:rPr>
          <w:rFonts w:ascii="Times New Roman" w:hAnsi="Times New Roman" w:cs="Times New Roman"/>
        </w:rPr>
        <w:t xml:space="preserve">Настоящим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>ы подтверждают, что информация, которой они обмениваются в рамках подготовки</w:t>
      </w:r>
      <w:r w:rsidR="00EC0357" w:rsidRPr="00204510">
        <w:rPr>
          <w:rFonts w:ascii="Times New Roman" w:hAnsi="Times New Roman" w:cs="Times New Roman"/>
        </w:rPr>
        <w:t xml:space="preserve"> к заключению</w:t>
      </w:r>
      <w:r w:rsidRPr="00204510">
        <w:rPr>
          <w:rFonts w:ascii="Times New Roman" w:hAnsi="Times New Roman" w:cs="Times New Roman"/>
        </w:rPr>
        <w:t xml:space="preserve">, а также после заключения настоящего </w:t>
      </w:r>
      <w:r w:rsidR="007E71A7" w:rsidRPr="00204510">
        <w:rPr>
          <w:rFonts w:ascii="Times New Roman" w:hAnsi="Times New Roman" w:cs="Times New Roman"/>
        </w:rPr>
        <w:t>Договор</w:t>
      </w:r>
      <w:r w:rsidRPr="00204510">
        <w:rPr>
          <w:rFonts w:ascii="Times New Roman" w:hAnsi="Times New Roman" w:cs="Times New Roman"/>
        </w:rPr>
        <w:t xml:space="preserve">а, носит конфиденциальный характер, являясь ценной для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 и не подлежащей разглашению, п</w:t>
      </w:r>
      <w:r w:rsidR="00B70299" w:rsidRPr="00204510">
        <w:rPr>
          <w:rFonts w:ascii="Times New Roman" w:hAnsi="Times New Roman" w:cs="Times New Roman"/>
        </w:rPr>
        <w:t>оскольку составляет служебную и (</w:t>
      </w:r>
      <w:r w:rsidRPr="00204510">
        <w:rPr>
          <w:rFonts w:ascii="Times New Roman" w:hAnsi="Times New Roman" w:cs="Times New Roman"/>
        </w:rPr>
        <w:t>или</w:t>
      </w:r>
      <w:r w:rsidR="00B70299" w:rsidRPr="00204510">
        <w:rPr>
          <w:rFonts w:ascii="Times New Roman" w:hAnsi="Times New Roman" w:cs="Times New Roman"/>
        </w:rPr>
        <w:t>)</w:t>
      </w:r>
      <w:r w:rsidRPr="00204510">
        <w:rPr>
          <w:rFonts w:ascii="Times New Roman" w:hAnsi="Times New Roman" w:cs="Times New Roman"/>
        </w:rPr>
        <w:t xml:space="preserve"> коммерческую тайну, имеет действительную и потенциальную коммерческую ценность в силу ее неизвестности третьим лицам, к ней нет свободного доступа на законном основа</w:t>
      </w:r>
      <w:r w:rsidR="0068266E" w:rsidRPr="00204510">
        <w:rPr>
          <w:rFonts w:ascii="Times New Roman" w:hAnsi="Times New Roman" w:cs="Times New Roman"/>
        </w:rPr>
        <w:t>нии.</w:t>
      </w:r>
    </w:p>
    <w:p w14:paraId="352D9C9B" w14:textId="77777777" w:rsidR="008838B8" w:rsidRPr="00204510" w:rsidRDefault="008838B8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 xml:space="preserve">5.2. С момента вступления в силу настоящего </w:t>
      </w:r>
      <w:r w:rsidR="007E71A7" w:rsidRPr="00204510">
        <w:rPr>
          <w:rFonts w:ascii="Times New Roman" w:hAnsi="Times New Roman" w:cs="Times New Roman"/>
        </w:rPr>
        <w:t>Договор</w:t>
      </w:r>
      <w:r w:rsidRPr="00204510">
        <w:rPr>
          <w:rFonts w:ascii="Times New Roman" w:hAnsi="Times New Roman" w:cs="Times New Roman"/>
        </w:rPr>
        <w:t xml:space="preserve">а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ы обязуются хранить в тайне любую информацию и данные, полученные каждой из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 в рамках выполнения </w:t>
      </w:r>
      <w:r w:rsidR="007E71A7" w:rsidRPr="00204510">
        <w:rPr>
          <w:rFonts w:ascii="Times New Roman" w:hAnsi="Times New Roman" w:cs="Times New Roman"/>
        </w:rPr>
        <w:t>Договор</w:t>
      </w:r>
      <w:r w:rsidRPr="00204510">
        <w:rPr>
          <w:rFonts w:ascii="Times New Roman" w:hAnsi="Times New Roman" w:cs="Times New Roman"/>
        </w:rPr>
        <w:t xml:space="preserve">а, добровольно не открывать и не разглашать, в общем или в частности, факты или информацию, относящиеся к предмету </w:t>
      </w:r>
      <w:r w:rsidR="007E71A7" w:rsidRPr="00204510">
        <w:rPr>
          <w:rFonts w:ascii="Times New Roman" w:hAnsi="Times New Roman" w:cs="Times New Roman"/>
        </w:rPr>
        <w:t>Договор</w:t>
      </w:r>
      <w:r w:rsidRPr="00204510">
        <w:rPr>
          <w:rFonts w:ascii="Times New Roman" w:hAnsi="Times New Roman" w:cs="Times New Roman"/>
        </w:rPr>
        <w:t xml:space="preserve">а, какой-либо третьей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е без письменного согласия </w:t>
      </w:r>
      <w:r w:rsidR="0068266E" w:rsidRPr="00204510">
        <w:rPr>
          <w:rFonts w:ascii="Times New Roman" w:hAnsi="Times New Roman" w:cs="Times New Roman"/>
        </w:rPr>
        <w:t xml:space="preserve">на то </w:t>
      </w:r>
      <w:r w:rsidRPr="00204510">
        <w:rPr>
          <w:rFonts w:ascii="Times New Roman" w:hAnsi="Times New Roman" w:cs="Times New Roman"/>
        </w:rPr>
        <w:t xml:space="preserve">второй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ы </w:t>
      </w:r>
      <w:r w:rsidR="007E71A7" w:rsidRPr="00204510">
        <w:rPr>
          <w:rFonts w:ascii="Times New Roman" w:hAnsi="Times New Roman" w:cs="Times New Roman"/>
        </w:rPr>
        <w:t>Договор</w:t>
      </w:r>
      <w:r w:rsidRPr="00204510">
        <w:rPr>
          <w:rFonts w:ascii="Times New Roman" w:hAnsi="Times New Roman" w:cs="Times New Roman"/>
        </w:rPr>
        <w:t xml:space="preserve">а. При этом принимаемые меры должны быть не менее существенны, чем те, которые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а принимает для сохранения своей собственной информации подобного рода. Со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ы </w:t>
      </w:r>
      <w:r w:rsidR="00EC0357" w:rsidRPr="00204510">
        <w:rPr>
          <w:rFonts w:ascii="Times New Roman" w:hAnsi="Times New Roman" w:cs="Times New Roman"/>
        </w:rPr>
        <w:t xml:space="preserve">виновной в </w:t>
      </w:r>
      <w:r w:rsidRPr="00204510">
        <w:rPr>
          <w:rFonts w:ascii="Times New Roman" w:hAnsi="Times New Roman" w:cs="Times New Roman"/>
        </w:rPr>
        <w:t>наруш</w:t>
      </w:r>
      <w:r w:rsidR="00EC0357" w:rsidRPr="00204510">
        <w:rPr>
          <w:rFonts w:ascii="Times New Roman" w:hAnsi="Times New Roman" w:cs="Times New Roman"/>
        </w:rPr>
        <w:t>ении</w:t>
      </w:r>
      <w:r w:rsidRPr="00204510">
        <w:rPr>
          <w:rFonts w:ascii="Times New Roman" w:hAnsi="Times New Roman" w:cs="Times New Roman"/>
        </w:rPr>
        <w:t xml:space="preserve"> указанны</w:t>
      </w:r>
      <w:r w:rsidR="00EC0357" w:rsidRPr="00204510">
        <w:rPr>
          <w:rFonts w:ascii="Times New Roman" w:hAnsi="Times New Roman" w:cs="Times New Roman"/>
        </w:rPr>
        <w:t>х</w:t>
      </w:r>
      <w:r w:rsidR="0058184D" w:rsidRPr="00204510">
        <w:rPr>
          <w:rFonts w:ascii="Times New Roman" w:hAnsi="Times New Roman" w:cs="Times New Roman"/>
        </w:rPr>
        <w:t xml:space="preserve"> </w:t>
      </w:r>
      <w:r w:rsidR="00EC0357" w:rsidRPr="00204510">
        <w:rPr>
          <w:rFonts w:ascii="Times New Roman" w:hAnsi="Times New Roman" w:cs="Times New Roman"/>
        </w:rPr>
        <w:t xml:space="preserve">в настоящей статье </w:t>
      </w:r>
      <w:r w:rsidRPr="00204510">
        <w:rPr>
          <w:rFonts w:ascii="Times New Roman" w:hAnsi="Times New Roman" w:cs="Times New Roman"/>
        </w:rPr>
        <w:t>требовани</w:t>
      </w:r>
      <w:r w:rsidR="00EC0357" w:rsidRPr="00204510">
        <w:rPr>
          <w:rFonts w:ascii="Times New Roman" w:hAnsi="Times New Roman" w:cs="Times New Roman"/>
        </w:rPr>
        <w:t>й</w:t>
      </w:r>
      <w:r w:rsidRPr="00204510">
        <w:rPr>
          <w:rFonts w:ascii="Times New Roman" w:hAnsi="Times New Roman" w:cs="Times New Roman"/>
        </w:rPr>
        <w:t xml:space="preserve">, могут быть взысканы убытки другой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>ой в судебном порядке.</w:t>
      </w:r>
    </w:p>
    <w:p w14:paraId="31DDC2C5" w14:textId="77777777" w:rsidR="008838B8" w:rsidRPr="00204510" w:rsidRDefault="008838B8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 xml:space="preserve">5.3. Обязательство о соблюдении конфиденциальности не затрагивает случаи предоставления информации органам </w:t>
      </w:r>
      <w:r w:rsidR="005A74AB" w:rsidRPr="00204510">
        <w:rPr>
          <w:rFonts w:ascii="Times New Roman" w:hAnsi="Times New Roman" w:cs="Times New Roman"/>
        </w:rPr>
        <w:t xml:space="preserve">государственной </w:t>
      </w:r>
      <w:r w:rsidRPr="00204510">
        <w:rPr>
          <w:rFonts w:ascii="Times New Roman" w:hAnsi="Times New Roman" w:cs="Times New Roman"/>
        </w:rPr>
        <w:t>власти в порядке, установленном законодательством Российской Федерации.</w:t>
      </w:r>
    </w:p>
    <w:p w14:paraId="2385DEF4" w14:textId="77777777" w:rsidR="008838B8" w:rsidRPr="00204510" w:rsidRDefault="008838B8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 xml:space="preserve">5.4. Обязательства по конфиденциальности, принятые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ами по настоящему </w:t>
      </w:r>
      <w:r w:rsidR="007E71A7" w:rsidRPr="00204510">
        <w:rPr>
          <w:rFonts w:ascii="Times New Roman" w:hAnsi="Times New Roman" w:cs="Times New Roman"/>
        </w:rPr>
        <w:t>Договор</w:t>
      </w:r>
      <w:r w:rsidRPr="00204510">
        <w:rPr>
          <w:rFonts w:ascii="Times New Roman" w:hAnsi="Times New Roman" w:cs="Times New Roman"/>
        </w:rPr>
        <w:t xml:space="preserve">у, не распространяются на общедоступную информацию, а также на информацию, которая станет известна третьим лицам не по вине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>.</w:t>
      </w:r>
    </w:p>
    <w:p w14:paraId="61C6F2E2" w14:textId="77777777" w:rsidR="008838B8" w:rsidRPr="00204510" w:rsidRDefault="008838B8" w:rsidP="00404249">
      <w:pPr>
        <w:pStyle w:val="ConsPlusNormal"/>
        <w:spacing w:before="120"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 xml:space="preserve">6. СРОК ДЕЙСТВИЯ, ОСНОВАНИЯ ИЗМЕНЕНИЯ И РАСТОРЖЕНИЯ </w:t>
      </w:r>
      <w:r w:rsidR="007E71A7" w:rsidRPr="00204510">
        <w:rPr>
          <w:rFonts w:ascii="Times New Roman" w:hAnsi="Times New Roman" w:cs="Times New Roman"/>
          <w:b/>
        </w:rPr>
        <w:t>ДОГОВОР</w:t>
      </w:r>
      <w:r w:rsidRPr="00204510">
        <w:rPr>
          <w:rFonts w:ascii="Times New Roman" w:hAnsi="Times New Roman" w:cs="Times New Roman"/>
          <w:b/>
        </w:rPr>
        <w:t>А</w:t>
      </w:r>
    </w:p>
    <w:p w14:paraId="2860A371" w14:textId="77777777" w:rsidR="00D108F8" w:rsidRPr="00204510" w:rsidRDefault="00BE7DC7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 xml:space="preserve">6.1. Настоящий </w:t>
      </w:r>
      <w:r w:rsidR="0068266E" w:rsidRPr="00204510">
        <w:rPr>
          <w:rFonts w:ascii="Times New Roman" w:hAnsi="Times New Roman" w:cs="Times New Roman"/>
        </w:rPr>
        <w:t>Д</w:t>
      </w:r>
      <w:r w:rsidRPr="00204510">
        <w:rPr>
          <w:rFonts w:ascii="Times New Roman" w:hAnsi="Times New Roman" w:cs="Times New Roman"/>
        </w:rPr>
        <w:t xml:space="preserve">оговор вступает в силу с момента заключения и действует полного исполнения </w:t>
      </w:r>
      <w:r w:rsidR="0068266E" w:rsidRPr="00204510">
        <w:rPr>
          <w:rFonts w:ascii="Times New Roman" w:hAnsi="Times New Roman" w:cs="Times New Roman"/>
        </w:rPr>
        <w:t>С</w:t>
      </w:r>
      <w:r w:rsidRPr="00204510">
        <w:rPr>
          <w:rFonts w:ascii="Times New Roman" w:hAnsi="Times New Roman" w:cs="Times New Roman"/>
        </w:rPr>
        <w:t xml:space="preserve">торонами обязательств по настоящему </w:t>
      </w:r>
      <w:r w:rsidR="0068266E" w:rsidRPr="00204510">
        <w:rPr>
          <w:rFonts w:ascii="Times New Roman" w:hAnsi="Times New Roman" w:cs="Times New Roman"/>
        </w:rPr>
        <w:t>Д</w:t>
      </w:r>
      <w:r w:rsidRPr="00204510">
        <w:rPr>
          <w:rFonts w:ascii="Times New Roman" w:hAnsi="Times New Roman" w:cs="Times New Roman"/>
        </w:rPr>
        <w:t>оговору</w:t>
      </w:r>
      <w:r w:rsidR="00D108F8" w:rsidRPr="00204510">
        <w:rPr>
          <w:rFonts w:ascii="Times New Roman" w:hAnsi="Times New Roman" w:cs="Times New Roman"/>
        </w:rPr>
        <w:t>.</w:t>
      </w:r>
    </w:p>
    <w:p w14:paraId="1E6AE9A3" w14:textId="77777777" w:rsidR="008838B8" w:rsidRPr="00204510" w:rsidRDefault="00BE7DC7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>6.2</w:t>
      </w:r>
      <w:r w:rsidR="008838B8" w:rsidRPr="00204510">
        <w:rPr>
          <w:rFonts w:ascii="Times New Roman" w:hAnsi="Times New Roman" w:cs="Times New Roman"/>
        </w:rPr>
        <w:t xml:space="preserve">. Положения настоящего </w:t>
      </w:r>
      <w:r w:rsidR="007E71A7" w:rsidRPr="00204510">
        <w:rPr>
          <w:rFonts w:ascii="Times New Roman" w:hAnsi="Times New Roman" w:cs="Times New Roman"/>
        </w:rPr>
        <w:t>Договор</w:t>
      </w:r>
      <w:r w:rsidR="008838B8" w:rsidRPr="00204510">
        <w:rPr>
          <w:rFonts w:ascii="Times New Roman" w:hAnsi="Times New Roman" w:cs="Times New Roman"/>
        </w:rPr>
        <w:t xml:space="preserve">а могут быть изменены или дополнены только на основании письменного соглашения между Заказчиком и Исполнителем, оформленного как дополнительное соглашение к </w:t>
      </w:r>
      <w:r w:rsidR="007E71A7" w:rsidRPr="00204510">
        <w:rPr>
          <w:rFonts w:ascii="Times New Roman" w:hAnsi="Times New Roman" w:cs="Times New Roman"/>
        </w:rPr>
        <w:t>Договор</w:t>
      </w:r>
      <w:r w:rsidR="008838B8" w:rsidRPr="00204510">
        <w:rPr>
          <w:rFonts w:ascii="Times New Roman" w:hAnsi="Times New Roman" w:cs="Times New Roman"/>
        </w:rPr>
        <w:t xml:space="preserve">у и заверенного подписями уполномоченных представителей </w:t>
      </w:r>
      <w:r w:rsidR="00315A3B" w:rsidRPr="00204510">
        <w:rPr>
          <w:rFonts w:ascii="Times New Roman" w:hAnsi="Times New Roman" w:cs="Times New Roman"/>
        </w:rPr>
        <w:t>Сторон</w:t>
      </w:r>
      <w:r w:rsidR="008838B8" w:rsidRPr="00204510">
        <w:rPr>
          <w:rFonts w:ascii="Times New Roman" w:hAnsi="Times New Roman" w:cs="Times New Roman"/>
        </w:rPr>
        <w:t>.</w:t>
      </w:r>
    </w:p>
    <w:p w14:paraId="0691E5EA" w14:textId="77777777" w:rsidR="008838B8" w:rsidRPr="00204510" w:rsidRDefault="00BE7DC7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>6.3</w:t>
      </w:r>
      <w:r w:rsidR="008838B8" w:rsidRPr="00204510">
        <w:rPr>
          <w:rFonts w:ascii="Times New Roman" w:hAnsi="Times New Roman" w:cs="Times New Roman"/>
        </w:rPr>
        <w:t xml:space="preserve">. Досрочное расторжение настоящего </w:t>
      </w:r>
      <w:r w:rsidR="007E71A7" w:rsidRPr="00204510">
        <w:rPr>
          <w:rFonts w:ascii="Times New Roman" w:hAnsi="Times New Roman" w:cs="Times New Roman"/>
        </w:rPr>
        <w:t>Договор</w:t>
      </w:r>
      <w:r w:rsidR="008838B8" w:rsidRPr="00204510">
        <w:rPr>
          <w:rFonts w:ascii="Times New Roman" w:hAnsi="Times New Roman" w:cs="Times New Roman"/>
        </w:rPr>
        <w:t xml:space="preserve">а допускается по взаимному письменному соглашению </w:t>
      </w:r>
      <w:r w:rsidR="00315A3B" w:rsidRPr="00204510">
        <w:rPr>
          <w:rFonts w:ascii="Times New Roman" w:hAnsi="Times New Roman" w:cs="Times New Roman"/>
        </w:rPr>
        <w:t>Сторон</w:t>
      </w:r>
      <w:r w:rsidR="00EC0357" w:rsidRPr="00204510">
        <w:rPr>
          <w:rFonts w:ascii="Times New Roman" w:hAnsi="Times New Roman" w:cs="Times New Roman"/>
        </w:rPr>
        <w:t xml:space="preserve"> или в соответствии с действующим законодательством РФ</w:t>
      </w:r>
      <w:r w:rsidR="008838B8" w:rsidRPr="00204510">
        <w:rPr>
          <w:rFonts w:ascii="Times New Roman" w:hAnsi="Times New Roman" w:cs="Times New Roman"/>
        </w:rPr>
        <w:t>.</w:t>
      </w:r>
    </w:p>
    <w:p w14:paraId="262DF15D" w14:textId="77777777" w:rsidR="008838B8" w:rsidRPr="00204510" w:rsidRDefault="008838B8" w:rsidP="00404249">
      <w:pPr>
        <w:pStyle w:val="ConsPlusNormal"/>
        <w:spacing w:before="120"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 xml:space="preserve">7. ОТВЕТСТВЕННОСТЬ </w:t>
      </w:r>
      <w:r w:rsidR="00315A3B" w:rsidRPr="00204510">
        <w:rPr>
          <w:rFonts w:ascii="Times New Roman" w:hAnsi="Times New Roman" w:cs="Times New Roman"/>
          <w:b/>
        </w:rPr>
        <w:t>СТОРОН</w:t>
      </w:r>
    </w:p>
    <w:p w14:paraId="4B914ED5" w14:textId="77777777" w:rsidR="008838B8" w:rsidRPr="00204510" w:rsidRDefault="009C5784" w:rsidP="009C578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>7.</w:t>
      </w:r>
      <w:r w:rsidR="00380D18">
        <w:rPr>
          <w:rFonts w:ascii="Times New Roman" w:hAnsi="Times New Roman" w:cs="Times New Roman"/>
        </w:rPr>
        <w:t>1</w:t>
      </w:r>
      <w:r w:rsidR="008838B8" w:rsidRPr="00204510">
        <w:rPr>
          <w:rFonts w:ascii="Times New Roman" w:hAnsi="Times New Roman" w:cs="Times New Roman"/>
        </w:rPr>
        <w:t xml:space="preserve">. </w:t>
      </w:r>
      <w:r w:rsidR="00315A3B" w:rsidRPr="00204510">
        <w:rPr>
          <w:rFonts w:ascii="Times New Roman" w:hAnsi="Times New Roman" w:cs="Times New Roman"/>
        </w:rPr>
        <w:t>Сторон</w:t>
      </w:r>
      <w:r w:rsidR="008838B8" w:rsidRPr="00204510">
        <w:rPr>
          <w:rFonts w:ascii="Times New Roman" w:hAnsi="Times New Roman" w:cs="Times New Roman"/>
        </w:rPr>
        <w:t xml:space="preserve">ы освобождаются от ответственности за частичное или полное неисполнение обязательств по настоящему </w:t>
      </w:r>
      <w:r w:rsidR="007E71A7" w:rsidRPr="00204510">
        <w:rPr>
          <w:rFonts w:ascii="Times New Roman" w:hAnsi="Times New Roman" w:cs="Times New Roman"/>
        </w:rPr>
        <w:t>Договор</w:t>
      </w:r>
      <w:r w:rsidR="008838B8" w:rsidRPr="00204510">
        <w:rPr>
          <w:rFonts w:ascii="Times New Roman" w:hAnsi="Times New Roman" w:cs="Times New Roman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7E71A7" w:rsidRPr="00204510">
        <w:rPr>
          <w:rFonts w:ascii="Times New Roman" w:hAnsi="Times New Roman" w:cs="Times New Roman"/>
        </w:rPr>
        <w:t>Договор</w:t>
      </w:r>
      <w:r w:rsidR="008838B8" w:rsidRPr="00204510">
        <w:rPr>
          <w:rFonts w:ascii="Times New Roman" w:hAnsi="Times New Roman" w:cs="Times New Roman"/>
        </w:rPr>
        <w:t xml:space="preserve">а в результате событий чрезвычайного характера, которые </w:t>
      </w:r>
      <w:r w:rsidR="00315A3B" w:rsidRPr="00204510">
        <w:rPr>
          <w:rFonts w:ascii="Times New Roman" w:hAnsi="Times New Roman" w:cs="Times New Roman"/>
        </w:rPr>
        <w:t>Сторон</w:t>
      </w:r>
      <w:r w:rsidR="008838B8" w:rsidRPr="00204510">
        <w:rPr>
          <w:rFonts w:ascii="Times New Roman" w:hAnsi="Times New Roman" w:cs="Times New Roman"/>
        </w:rPr>
        <w:t>ы не могли ни предвидеть, ни предотвратить разумными мерами.</w:t>
      </w:r>
    </w:p>
    <w:p w14:paraId="208A1740" w14:textId="77777777" w:rsidR="008838B8" w:rsidRPr="00204510" w:rsidRDefault="008838B8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 xml:space="preserve">К обстоятельствам непреодолимой силы относятся события, на которые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ы не могут оказывать влияния и за возникновение которых не несут ответственности, такие как стихийные бедствия, пожары, чрезвычайные события социального характера (война, массовые беспорядки и т.п.), правительственные постановления или распоряжения государственных органов, делающие невозможным исполнение обязанностей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 xml:space="preserve"> по настоящему </w:t>
      </w:r>
      <w:r w:rsidR="007E71A7" w:rsidRPr="00204510">
        <w:rPr>
          <w:rFonts w:ascii="Times New Roman" w:hAnsi="Times New Roman" w:cs="Times New Roman"/>
        </w:rPr>
        <w:t>Договор</w:t>
      </w:r>
      <w:r w:rsidRPr="00204510">
        <w:rPr>
          <w:rFonts w:ascii="Times New Roman" w:hAnsi="Times New Roman" w:cs="Times New Roman"/>
        </w:rPr>
        <w:t>у.</w:t>
      </w:r>
    </w:p>
    <w:p w14:paraId="6CAAABDE" w14:textId="77777777" w:rsidR="008838B8" w:rsidRPr="00204510" w:rsidRDefault="008838B8" w:rsidP="00C36A41">
      <w:pPr>
        <w:pStyle w:val="ConsPlusNormal"/>
        <w:spacing w:before="240"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>8. ПОРЯДОК РАЗРЕШЕНИЯ СПОРОВ</w:t>
      </w:r>
    </w:p>
    <w:p w14:paraId="6A9057A3" w14:textId="77777777" w:rsidR="008838B8" w:rsidRPr="00204510" w:rsidRDefault="008838B8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 xml:space="preserve">8.1. Все споры и разногласия, возникающие в процессе исполнения настоящего </w:t>
      </w:r>
      <w:r w:rsidR="007E71A7" w:rsidRPr="00204510">
        <w:rPr>
          <w:rFonts w:ascii="Times New Roman" w:hAnsi="Times New Roman" w:cs="Times New Roman"/>
        </w:rPr>
        <w:t>Договор</w:t>
      </w:r>
      <w:r w:rsidRPr="00204510">
        <w:rPr>
          <w:rFonts w:ascii="Times New Roman" w:hAnsi="Times New Roman" w:cs="Times New Roman"/>
        </w:rPr>
        <w:t xml:space="preserve">а, разрешаются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>ами путем переговоров.</w:t>
      </w:r>
    </w:p>
    <w:p w14:paraId="3E7EE8F3" w14:textId="77777777" w:rsidR="008838B8" w:rsidRPr="00204510" w:rsidRDefault="008838B8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 xml:space="preserve">8.2. В случае если </w:t>
      </w:r>
      <w:r w:rsidR="00315A3B" w:rsidRPr="00204510">
        <w:rPr>
          <w:rFonts w:ascii="Times New Roman" w:hAnsi="Times New Roman" w:cs="Times New Roman"/>
        </w:rPr>
        <w:t>Сторон</w:t>
      </w:r>
      <w:r w:rsidRPr="00204510">
        <w:rPr>
          <w:rFonts w:ascii="Times New Roman" w:hAnsi="Times New Roman" w:cs="Times New Roman"/>
        </w:rPr>
        <w:t>ы не придут к соглашению по спорным вопросам, споры передаются на рассмотрение в арбитражный суд в порядке, предусмотренном действующим законодательством Российской Федерации.</w:t>
      </w:r>
    </w:p>
    <w:p w14:paraId="25BB78DD" w14:textId="77777777" w:rsidR="008838B8" w:rsidRPr="00204510" w:rsidRDefault="008838B8" w:rsidP="00C36A41">
      <w:pPr>
        <w:pStyle w:val="ConsPlusNormal"/>
        <w:spacing w:before="240" w:after="120"/>
        <w:ind w:firstLine="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lastRenderedPageBreak/>
        <w:t>9. ПРОЧИЕ УСЛОВИЯ</w:t>
      </w:r>
    </w:p>
    <w:p w14:paraId="24186DCF" w14:textId="77777777" w:rsidR="00193D76" w:rsidRPr="00204510" w:rsidRDefault="007C33B1" w:rsidP="00761692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204510">
        <w:rPr>
          <w:rFonts w:ascii="Times New Roman" w:hAnsi="Times New Roman"/>
          <w:sz w:val="20"/>
          <w:szCs w:val="20"/>
        </w:rPr>
        <w:t>9.1</w:t>
      </w:r>
      <w:r w:rsidR="00BE7DC7" w:rsidRPr="00204510">
        <w:rPr>
          <w:rFonts w:ascii="Times New Roman" w:hAnsi="Times New Roman"/>
          <w:sz w:val="20"/>
          <w:szCs w:val="20"/>
        </w:rPr>
        <w:t xml:space="preserve">. </w:t>
      </w:r>
      <w:r w:rsidR="00761692" w:rsidRPr="00204510">
        <w:rPr>
          <w:rFonts w:ascii="Times New Roman" w:hAnsi="Times New Roman"/>
          <w:sz w:val="20"/>
          <w:szCs w:val="20"/>
        </w:rPr>
        <w:t>Настоящий</w:t>
      </w:r>
      <w:r w:rsidR="004F7280" w:rsidRPr="00204510">
        <w:rPr>
          <w:rFonts w:ascii="Times New Roman" w:hAnsi="Times New Roman"/>
          <w:sz w:val="20"/>
          <w:szCs w:val="20"/>
        </w:rPr>
        <w:t xml:space="preserve"> Договор</w:t>
      </w:r>
      <w:r w:rsidR="00761692" w:rsidRPr="00204510">
        <w:rPr>
          <w:rFonts w:ascii="Times New Roman" w:hAnsi="Times New Roman"/>
          <w:sz w:val="20"/>
          <w:szCs w:val="20"/>
        </w:rPr>
        <w:t xml:space="preserve">, изменения и дополнения к нему, уведомления </w:t>
      </w:r>
      <w:r w:rsidR="00193D76" w:rsidRPr="00204510">
        <w:rPr>
          <w:rFonts w:ascii="Times New Roman" w:hAnsi="Times New Roman"/>
          <w:color w:val="000000"/>
          <w:sz w:val="20"/>
          <w:szCs w:val="20"/>
        </w:rPr>
        <w:t xml:space="preserve">принимаются </w:t>
      </w:r>
      <w:r w:rsidR="00315A3B" w:rsidRPr="00204510">
        <w:rPr>
          <w:rFonts w:ascii="Times New Roman" w:hAnsi="Times New Roman"/>
          <w:color w:val="000000"/>
          <w:sz w:val="20"/>
          <w:szCs w:val="20"/>
        </w:rPr>
        <w:t>Сторон</w:t>
      </w:r>
      <w:r w:rsidR="00193D76" w:rsidRPr="00204510">
        <w:rPr>
          <w:rFonts w:ascii="Times New Roman" w:hAnsi="Times New Roman"/>
          <w:color w:val="000000"/>
          <w:sz w:val="20"/>
          <w:szCs w:val="20"/>
        </w:rPr>
        <w:t xml:space="preserve">ами, если они составлены в письменной форме, как в форме единого документа, так и путем обмена документами посредством почтовой, телеграфной, телефонной, факсимильной, электронной почтой или иной связи, позволяющей достоверно установить, что документ исходит от </w:t>
      </w:r>
      <w:r w:rsidR="00315A3B" w:rsidRPr="00204510">
        <w:rPr>
          <w:rFonts w:ascii="Times New Roman" w:hAnsi="Times New Roman"/>
          <w:color w:val="000000"/>
          <w:sz w:val="20"/>
          <w:szCs w:val="20"/>
        </w:rPr>
        <w:t>Сторон</w:t>
      </w:r>
      <w:r w:rsidR="00193D76" w:rsidRPr="00204510">
        <w:rPr>
          <w:rFonts w:ascii="Times New Roman" w:hAnsi="Times New Roman"/>
          <w:color w:val="000000"/>
          <w:sz w:val="20"/>
          <w:szCs w:val="20"/>
        </w:rPr>
        <w:t xml:space="preserve">ы по </w:t>
      </w:r>
      <w:r w:rsidR="004F7280" w:rsidRPr="00204510">
        <w:rPr>
          <w:rFonts w:ascii="Times New Roman" w:hAnsi="Times New Roman"/>
          <w:sz w:val="20"/>
          <w:szCs w:val="20"/>
        </w:rPr>
        <w:t>Договор</w:t>
      </w:r>
      <w:r w:rsidR="00193D76" w:rsidRPr="00204510">
        <w:rPr>
          <w:rFonts w:ascii="Times New Roman" w:hAnsi="Times New Roman"/>
          <w:color w:val="000000"/>
          <w:sz w:val="20"/>
          <w:szCs w:val="20"/>
        </w:rPr>
        <w:t>у</w:t>
      </w:r>
      <w:r w:rsidR="009A0D63" w:rsidRPr="00204510">
        <w:rPr>
          <w:rFonts w:ascii="Times New Roman" w:hAnsi="Times New Roman"/>
          <w:color w:val="000000"/>
          <w:sz w:val="20"/>
          <w:szCs w:val="20"/>
        </w:rPr>
        <w:t>,</w:t>
      </w:r>
      <w:r w:rsidR="00193D76" w:rsidRPr="00204510">
        <w:rPr>
          <w:rFonts w:ascii="Times New Roman" w:hAnsi="Times New Roman"/>
          <w:sz w:val="20"/>
          <w:szCs w:val="20"/>
        </w:rPr>
        <w:t xml:space="preserve"> и имеют юридическую силу до момента получения </w:t>
      </w:r>
      <w:r w:rsidR="00315A3B" w:rsidRPr="00204510">
        <w:rPr>
          <w:rFonts w:ascii="Times New Roman" w:hAnsi="Times New Roman"/>
          <w:color w:val="000000"/>
          <w:sz w:val="20"/>
          <w:szCs w:val="20"/>
        </w:rPr>
        <w:t>Сторон</w:t>
      </w:r>
      <w:r w:rsidR="00193D76" w:rsidRPr="00204510">
        <w:rPr>
          <w:rFonts w:ascii="Times New Roman" w:hAnsi="Times New Roman"/>
          <w:sz w:val="20"/>
          <w:szCs w:val="20"/>
        </w:rPr>
        <w:t>ами оригиналов таких документов</w:t>
      </w:r>
      <w:r w:rsidR="00193D76" w:rsidRPr="00204510">
        <w:rPr>
          <w:rFonts w:ascii="Times New Roman" w:hAnsi="Times New Roman"/>
          <w:color w:val="000000"/>
          <w:sz w:val="20"/>
          <w:szCs w:val="20"/>
        </w:rPr>
        <w:t>.</w:t>
      </w:r>
    </w:p>
    <w:p w14:paraId="58396887" w14:textId="77777777" w:rsidR="008838B8" w:rsidRPr="00204510" w:rsidRDefault="00761692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>9.</w:t>
      </w:r>
      <w:r w:rsidR="00B91DCA">
        <w:rPr>
          <w:rFonts w:ascii="Times New Roman" w:hAnsi="Times New Roman" w:cs="Times New Roman"/>
        </w:rPr>
        <w:t>2</w:t>
      </w:r>
      <w:r w:rsidRPr="00204510">
        <w:rPr>
          <w:rFonts w:ascii="Times New Roman" w:hAnsi="Times New Roman" w:cs="Times New Roman"/>
        </w:rPr>
        <w:t xml:space="preserve">. </w:t>
      </w:r>
      <w:r w:rsidR="008838B8" w:rsidRPr="00204510">
        <w:rPr>
          <w:rFonts w:ascii="Times New Roman" w:hAnsi="Times New Roman" w:cs="Times New Roman"/>
        </w:rPr>
        <w:t xml:space="preserve">В вопросах, не предусмотренных настоящим </w:t>
      </w:r>
      <w:r w:rsidR="007E71A7" w:rsidRPr="00204510">
        <w:rPr>
          <w:rFonts w:ascii="Times New Roman" w:hAnsi="Times New Roman" w:cs="Times New Roman"/>
        </w:rPr>
        <w:t>Договор</w:t>
      </w:r>
      <w:r w:rsidR="008838B8" w:rsidRPr="00204510">
        <w:rPr>
          <w:rFonts w:ascii="Times New Roman" w:hAnsi="Times New Roman" w:cs="Times New Roman"/>
        </w:rPr>
        <w:t xml:space="preserve">ом, </w:t>
      </w:r>
      <w:r w:rsidR="00315A3B" w:rsidRPr="00204510">
        <w:rPr>
          <w:rFonts w:ascii="Times New Roman" w:hAnsi="Times New Roman" w:cs="Times New Roman"/>
        </w:rPr>
        <w:t>Сторон</w:t>
      </w:r>
      <w:r w:rsidR="008838B8" w:rsidRPr="00204510">
        <w:rPr>
          <w:rFonts w:ascii="Times New Roman" w:hAnsi="Times New Roman" w:cs="Times New Roman"/>
        </w:rPr>
        <w:t>ы руководствуются действующим законодательством Российской Федерации.</w:t>
      </w:r>
    </w:p>
    <w:p w14:paraId="2D6BE414" w14:textId="1FEBB4FA" w:rsidR="008838B8" w:rsidRDefault="007C33B1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4510">
        <w:rPr>
          <w:rFonts w:ascii="Times New Roman" w:hAnsi="Times New Roman" w:cs="Times New Roman"/>
        </w:rPr>
        <w:t>9.</w:t>
      </w:r>
      <w:r w:rsidR="00B91DCA">
        <w:rPr>
          <w:rFonts w:ascii="Times New Roman" w:hAnsi="Times New Roman" w:cs="Times New Roman"/>
        </w:rPr>
        <w:t>3</w:t>
      </w:r>
      <w:r w:rsidR="008838B8" w:rsidRPr="00204510">
        <w:rPr>
          <w:rFonts w:ascii="Times New Roman" w:hAnsi="Times New Roman" w:cs="Times New Roman"/>
        </w:rPr>
        <w:t xml:space="preserve">. Настоящий </w:t>
      </w:r>
      <w:r w:rsidR="007E71A7" w:rsidRPr="00204510">
        <w:rPr>
          <w:rFonts w:ascii="Times New Roman" w:hAnsi="Times New Roman" w:cs="Times New Roman"/>
        </w:rPr>
        <w:t>Договор</w:t>
      </w:r>
      <w:r w:rsidR="008838B8" w:rsidRPr="00204510">
        <w:rPr>
          <w:rFonts w:ascii="Times New Roman" w:hAnsi="Times New Roman" w:cs="Times New Roman"/>
        </w:rPr>
        <w:t xml:space="preserve"> заключен в двух экземплярах, по одному для каждой из </w:t>
      </w:r>
      <w:r w:rsidR="00315A3B" w:rsidRPr="00204510">
        <w:rPr>
          <w:rFonts w:ascii="Times New Roman" w:hAnsi="Times New Roman" w:cs="Times New Roman"/>
        </w:rPr>
        <w:t>Сторон</w:t>
      </w:r>
      <w:r w:rsidR="008838B8" w:rsidRPr="00204510">
        <w:rPr>
          <w:rFonts w:ascii="Times New Roman" w:hAnsi="Times New Roman" w:cs="Times New Roman"/>
        </w:rPr>
        <w:t>.</w:t>
      </w:r>
    </w:p>
    <w:p w14:paraId="4E529520" w14:textId="5140B44F" w:rsidR="004F45D4" w:rsidRPr="004F45D4" w:rsidRDefault="004F45D4" w:rsidP="004F45D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1 </w:t>
      </w:r>
      <w:r w:rsidRPr="004F45D4">
        <w:rPr>
          <w:rFonts w:ascii="Times New Roman" w:hAnsi="Times New Roman" w:cs="Times New Roman"/>
        </w:rPr>
        <w:t>ОПИСАНИЕ ОБЪЕКТА ЗАКУПКИ</w:t>
      </w:r>
      <w:r>
        <w:rPr>
          <w:rFonts w:ascii="Times New Roman" w:hAnsi="Times New Roman" w:cs="Times New Roman"/>
        </w:rPr>
        <w:t xml:space="preserve"> </w:t>
      </w:r>
      <w:r w:rsidRPr="004F45D4">
        <w:rPr>
          <w:rFonts w:ascii="Times New Roman" w:hAnsi="Times New Roman" w:cs="Times New Roman"/>
        </w:rPr>
        <w:t>в соответствии со статьей 33 Закона № 44-ФЗ</w:t>
      </w:r>
    </w:p>
    <w:p w14:paraId="308AB09D" w14:textId="2A9ABF0F" w:rsidR="004F45D4" w:rsidRPr="00204510" w:rsidRDefault="004F45D4" w:rsidP="008838B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 Расчет цены</w:t>
      </w:r>
    </w:p>
    <w:p w14:paraId="1F198F5C" w14:textId="77777777" w:rsidR="008838B8" w:rsidRPr="00204510" w:rsidRDefault="007C33B1" w:rsidP="00C36A41">
      <w:pPr>
        <w:pStyle w:val="ConsPlusNonformat"/>
        <w:spacing w:before="240" w:after="120"/>
        <w:jc w:val="center"/>
        <w:rPr>
          <w:rFonts w:ascii="Times New Roman" w:hAnsi="Times New Roman" w:cs="Times New Roman"/>
          <w:b/>
        </w:rPr>
      </w:pPr>
      <w:r w:rsidRPr="00204510">
        <w:rPr>
          <w:rFonts w:ascii="Times New Roman" w:hAnsi="Times New Roman" w:cs="Times New Roman"/>
          <w:b/>
        </w:rPr>
        <w:t xml:space="preserve">10. </w:t>
      </w:r>
      <w:r w:rsidR="00761692" w:rsidRPr="00204510">
        <w:rPr>
          <w:rFonts w:ascii="Times New Roman" w:hAnsi="Times New Roman" w:cs="Times New Roman"/>
          <w:b/>
        </w:rPr>
        <w:t xml:space="preserve">АДРЕСА И РЕКВИЗИТЫ </w:t>
      </w:r>
      <w:r w:rsidR="00315A3B" w:rsidRPr="00204510">
        <w:rPr>
          <w:rFonts w:ascii="Times New Roman" w:hAnsi="Times New Roman" w:cs="Times New Roman"/>
          <w:b/>
        </w:rPr>
        <w:t>СТОРОН</w:t>
      </w:r>
    </w:p>
    <w:p w14:paraId="329D89D3" w14:textId="77777777" w:rsidR="0009292B" w:rsidRPr="00204510" w:rsidRDefault="0009292B" w:rsidP="008838B8">
      <w:pPr>
        <w:pStyle w:val="ConsPlusNonformat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7C33B1" w:rsidRPr="00204510" w14:paraId="6F89C4C9" w14:textId="77777777" w:rsidTr="00F25AAF">
        <w:tc>
          <w:tcPr>
            <w:tcW w:w="4644" w:type="dxa"/>
          </w:tcPr>
          <w:p w14:paraId="3B5761E7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Санкт – Петербургское государственное бюджетное учреждение здравоохранения «Городская Мариинская больница»</w:t>
            </w:r>
          </w:p>
          <w:p w14:paraId="2253BE5A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(СПб ГБУЗ «Городская Мариинская больница»)</w:t>
            </w:r>
          </w:p>
          <w:p w14:paraId="01BA3799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Комитет Финансов Санкт-Петербурга (СПб ГБУЗ Городская Мариинская больница, л/с 0151114)</w:t>
            </w:r>
          </w:p>
          <w:p w14:paraId="5FF3A533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7808046224 КПП 784101001</w:t>
            </w:r>
          </w:p>
          <w:p w14:paraId="21156D59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Счет банка: № 40102810945370000005 </w:t>
            </w:r>
          </w:p>
          <w:p w14:paraId="4E10B551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shd w:val="clear" w:color="auto" w:fill="FFFFFF"/>
                <w:lang w:eastAsia="ru-RU"/>
              </w:rPr>
              <w:t>ОКЦ № 1 СЗГУ Банка России // УФК по г.Санкт-Петербургу, г. Санкт-Петербург</w:t>
            </w:r>
          </w:p>
          <w:p w14:paraId="7208B0ED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казн./счет: № 03224643400000007200 </w:t>
            </w:r>
          </w:p>
          <w:p w14:paraId="52785F65" w14:textId="77777777" w:rsidR="00474409" w:rsidRPr="00474409" w:rsidRDefault="00474409" w:rsidP="00474409">
            <w:pPr>
              <w:tabs>
                <w:tab w:val="left" w:pos="177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БИК 014030106</w:t>
            </w: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  <w:p w14:paraId="6EF083B9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 1037843047461, ОКАТО: 40298563000</w:t>
            </w:r>
          </w:p>
          <w:p w14:paraId="1BFA4ED7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ОКПО: 34347005, ОКТМО: 40910000000</w:t>
            </w:r>
          </w:p>
          <w:p w14:paraId="6CAF40AE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ОКОГУ: 2300229, ОКФС: 13, ОКОПФ: 75203 </w:t>
            </w:r>
          </w:p>
          <w:p w14:paraId="1A51445B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ОКВЭД: 86.10 </w:t>
            </w:r>
          </w:p>
          <w:p w14:paraId="3AB81553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Юр. адрес: 190000, г. Санкт-Петербург, Литейный пр., 56 </w:t>
            </w:r>
          </w:p>
          <w:p w14:paraId="4316E8D2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kontrakt@mariin.ru</w:t>
            </w:r>
          </w:p>
          <w:p w14:paraId="60EE87B2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+7(812) 275-74-22 по исполнению Контракта</w:t>
            </w:r>
          </w:p>
          <w:p w14:paraId="39D8957A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+7(812) 275-74-56 по заключению Контракта</w:t>
            </w:r>
          </w:p>
          <w:p w14:paraId="44EB2CAE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0D1DF45E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ЗАКАЗЧИК:</w:t>
            </w:r>
          </w:p>
          <w:p w14:paraId="513475DE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Начальник контрактной службы СПб ГБУЗ </w:t>
            </w:r>
          </w:p>
          <w:p w14:paraId="649A9692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«Городская Мариинская больница»</w:t>
            </w:r>
          </w:p>
          <w:p w14:paraId="198F3F79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 Н.В. Лунёв</w:t>
            </w:r>
          </w:p>
          <w:p w14:paraId="2782D608" w14:textId="77777777" w:rsidR="00474409" w:rsidRPr="00474409" w:rsidRDefault="00474409" w:rsidP="00474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 _______ 202_</w:t>
            </w:r>
            <w:r w:rsidRPr="00474409"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  <w:t xml:space="preserve"> </w:t>
            </w:r>
          </w:p>
          <w:p w14:paraId="52500A3B" w14:textId="6159B8E9" w:rsidR="00190FE9" w:rsidRPr="00204510" w:rsidRDefault="00474409" w:rsidP="00474409">
            <w:pPr>
              <w:ind w:firstLine="426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74409"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  <w:t>(подписано ЭП)</w:t>
            </w:r>
          </w:p>
        </w:tc>
        <w:tc>
          <w:tcPr>
            <w:tcW w:w="4927" w:type="dxa"/>
          </w:tcPr>
          <w:p w14:paraId="63A56687" w14:textId="76EED711" w:rsidR="00082086" w:rsidRPr="00833EA4" w:rsidRDefault="00082086" w:rsidP="00082086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04510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Исполнитель: </w:t>
            </w:r>
            <w:r w:rsidR="00474409"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</w:p>
          <w:p w14:paraId="3EEF3563" w14:textId="2F35C916" w:rsidR="00082086" w:rsidRPr="00204510" w:rsidRDefault="00474409" w:rsidP="00082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______________________________</w:t>
            </w:r>
          </w:p>
          <w:p w14:paraId="79DFE57D" w14:textId="77777777" w:rsidR="00082086" w:rsidRDefault="00082086" w:rsidP="00082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73D40A" w14:textId="77777777" w:rsidR="0054572E" w:rsidRDefault="0054572E" w:rsidP="00082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F9A3F32" w14:textId="77777777" w:rsidR="00F25AAF" w:rsidRPr="00204510" w:rsidRDefault="00F25AAF" w:rsidP="00082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B7770E0" w14:textId="445BDFC2" w:rsidR="00CA3CD0" w:rsidRDefault="00082086" w:rsidP="00082086">
            <w:pPr>
              <w:ind w:firstLine="459"/>
              <w:rPr>
                <w:rFonts w:ascii="Times New Roman" w:hAnsi="Times New Roman"/>
                <w:sz w:val="20"/>
                <w:szCs w:val="20"/>
              </w:rPr>
            </w:pPr>
            <w:r w:rsidRPr="00204510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  <w:r w:rsidR="00474409">
              <w:rPr>
                <w:rFonts w:ascii="Times New Roman" w:hAnsi="Times New Roman"/>
                <w:sz w:val="20"/>
                <w:szCs w:val="20"/>
              </w:rPr>
              <w:t>________________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</w:p>
          <w:p w14:paraId="10322A34" w14:textId="61CDD912" w:rsidR="00190FE9" w:rsidRPr="00204510" w:rsidRDefault="00190FE9" w:rsidP="00082086">
            <w:pPr>
              <w:ind w:firstLine="459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34F4031" w14:textId="77777777" w:rsidR="004B6C81" w:rsidRPr="007868B0" w:rsidRDefault="004B6C81" w:rsidP="0069765C">
      <w:pPr>
        <w:pStyle w:val="ConsPlusNonformat"/>
        <w:rPr>
          <w:rFonts w:ascii="Times New Roman" w:hAnsi="Times New Roman" w:cs="Times New Roman"/>
        </w:rPr>
      </w:pPr>
    </w:p>
    <w:p w14:paraId="625E644D" w14:textId="77777777" w:rsidR="00E965A7" w:rsidRPr="00E965A7" w:rsidRDefault="00E965A7" w:rsidP="00E965A7">
      <w:pPr>
        <w:pStyle w:val="af2"/>
        <w:pageBreakBefore/>
        <w:spacing w:after="0"/>
        <w:jc w:val="right"/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</w:pP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lastRenderedPageBreak/>
        <w:t xml:space="preserve">Приложение № 1 </w:t>
      </w:r>
    </w:p>
    <w:p w14:paraId="5A3AC945" w14:textId="12C860D0" w:rsidR="00E965A7" w:rsidRPr="00E965A7" w:rsidRDefault="00E965A7" w:rsidP="00E965A7">
      <w:pPr>
        <w:pStyle w:val="af2"/>
        <w:spacing w:after="0"/>
        <w:jc w:val="right"/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</w:pP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к </w:t>
      </w:r>
      <w:r w:rsidR="004F45D4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>контракту</w:t>
      </w:r>
      <w:r w:rsidR="0054572E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 </w:t>
      </w:r>
      <w:r w:rsidR="0040015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от </w:t>
      </w:r>
      <w:r w:rsidR="004F45D4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>__</w:t>
      </w:r>
      <w:r w:rsidR="005320F4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>июня</w:t>
      </w: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 20</w:t>
      </w:r>
      <w:r w:rsidR="0054572E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>2</w:t>
      </w:r>
      <w:r w:rsidR="005320F4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>6</w:t>
      </w: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 года</w:t>
      </w:r>
    </w:p>
    <w:p w14:paraId="549D147C" w14:textId="490E26CA" w:rsidR="00716E32" w:rsidRDefault="00716E32" w:rsidP="0069765C">
      <w:pPr>
        <w:pStyle w:val="ConsPlusNonformat"/>
        <w:rPr>
          <w:rFonts w:ascii="Times New Roman" w:hAnsi="Times New Roman" w:cs="Times New Roman"/>
        </w:rPr>
      </w:pPr>
    </w:p>
    <w:p w14:paraId="706FE798" w14:textId="77777777" w:rsidR="00474409" w:rsidRPr="00474409" w:rsidRDefault="00474409" w:rsidP="00474409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SimSun" w:hAnsi="Times New Roman"/>
          <w:b/>
          <w:bCs/>
          <w:sz w:val="24"/>
          <w:szCs w:val="24"/>
          <w:lang w:eastAsia="ru-RU"/>
        </w:rPr>
      </w:pPr>
      <w:r w:rsidRPr="00474409">
        <w:rPr>
          <w:rFonts w:ascii="Times New Roman" w:eastAsia="SimSun" w:hAnsi="Times New Roman"/>
          <w:b/>
          <w:bCs/>
          <w:sz w:val="24"/>
          <w:szCs w:val="24"/>
          <w:lang w:eastAsia="ru-RU"/>
        </w:rPr>
        <w:t>ОПИСАНИЕ ОБЪЕКТА ЗАКУПКИ</w:t>
      </w:r>
    </w:p>
    <w:p w14:paraId="1014ADBD" w14:textId="77777777" w:rsidR="00474409" w:rsidRPr="00474409" w:rsidRDefault="00474409" w:rsidP="00474409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74409">
        <w:rPr>
          <w:rFonts w:ascii="Times New Roman" w:hAnsi="Times New Roman"/>
          <w:b/>
          <w:sz w:val="24"/>
          <w:szCs w:val="24"/>
          <w:lang w:eastAsia="ru-RU"/>
        </w:rPr>
        <w:t>в соответствии со статьей 33 Закона № 44-ФЗ</w:t>
      </w:r>
    </w:p>
    <w:p w14:paraId="0459D519" w14:textId="77777777" w:rsidR="00474409" w:rsidRPr="00474409" w:rsidRDefault="00474409" w:rsidP="00474409">
      <w:pPr>
        <w:spacing w:after="0" w:line="240" w:lineRule="auto"/>
        <w:jc w:val="both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14:paraId="0550E4B8" w14:textId="1B8B7982" w:rsidR="00474409" w:rsidRPr="00474409" w:rsidRDefault="00474409" w:rsidP="0047440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 w:bidi="ru-RU"/>
        </w:rPr>
      </w:pPr>
      <w:r w:rsidRPr="00474409">
        <w:rPr>
          <w:rFonts w:ascii="Times New Roman" w:eastAsia="Times New Roman" w:hAnsi="Times New Roman"/>
          <w:b/>
          <w:lang w:eastAsia="ru-RU" w:bidi="ru-RU"/>
        </w:rPr>
        <w:t xml:space="preserve">Наименование объекта закупки: </w:t>
      </w:r>
      <w:r w:rsidRPr="00474409">
        <w:rPr>
          <w:rFonts w:ascii="Times New Roman" w:eastAsia="SimSun" w:hAnsi="Times New Roman"/>
          <w:lang w:eastAsia="ru-RU"/>
        </w:rPr>
        <w:t xml:space="preserve">Оказание услуг по разработке учетной информационной системы на платформе «1С: Предприятие» для оптимизации закупок </w:t>
      </w:r>
      <w:r w:rsidR="00F01858" w:rsidRPr="00474409">
        <w:rPr>
          <w:rFonts w:ascii="Times New Roman" w:eastAsia="SimSun" w:hAnsi="Times New Roman"/>
          <w:lang w:eastAsia="ru-RU"/>
        </w:rPr>
        <w:t>материала и</w:t>
      </w:r>
      <w:r w:rsidRPr="00474409">
        <w:rPr>
          <w:rFonts w:ascii="Times New Roman" w:eastAsia="SimSun" w:hAnsi="Times New Roman"/>
          <w:lang w:eastAsia="ru-RU"/>
        </w:rPr>
        <w:t xml:space="preserve"> лекарственных средств.</w:t>
      </w:r>
    </w:p>
    <w:p w14:paraId="0B632902" w14:textId="77777777" w:rsidR="00474409" w:rsidRPr="00474409" w:rsidRDefault="00474409" w:rsidP="0047440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lang w:eastAsia="ru-RU"/>
        </w:rPr>
      </w:pPr>
      <w:r w:rsidRPr="00474409">
        <w:rPr>
          <w:rFonts w:ascii="Times New Roman" w:eastAsia="SimSun" w:hAnsi="Times New Roman"/>
          <w:lang w:eastAsia="ru-RU"/>
        </w:rPr>
        <w:t xml:space="preserve">Код (коды) по Общероссийскому классификатору продукции по видам экономической деятельности (ОКПД2) с указанием вида (-ов) продукции, соответствующий (-ие) предмету описания объекта закупки: </w:t>
      </w:r>
      <w:r w:rsidRPr="00474409">
        <w:rPr>
          <w:rFonts w:ascii="Times New Roman" w:eastAsia="SimSun" w:hAnsi="Times New Roman"/>
          <w:b/>
          <w:lang w:eastAsia="ru-RU"/>
        </w:rPr>
        <w:t>62.01.11.000 - Услуги по проектированию и разработке информационных технологий для прикладных задач и тестированию программного обеспечения.</w:t>
      </w:r>
    </w:p>
    <w:p w14:paraId="7628F41C" w14:textId="214942C0" w:rsidR="00474409" w:rsidRPr="00474409" w:rsidRDefault="00474409" w:rsidP="0047440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 w:bidi="ru-RU"/>
        </w:rPr>
      </w:pPr>
      <w:r w:rsidRPr="00474409">
        <w:rPr>
          <w:rFonts w:ascii="Times New Roman" w:eastAsia="Times New Roman" w:hAnsi="Times New Roman"/>
          <w:b/>
          <w:lang w:eastAsia="ru-RU" w:bidi="ru-RU"/>
        </w:rPr>
        <w:t>Место оказания услуг:</w:t>
      </w:r>
      <w:r w:rsidRPr="00474409">
        <w:rPr>
          <w:rFonts w:ascii="Times New Roman" w:eastAsia="Times New Roman" w:hAnsi="Times New Roman"/>
          <w:lang w:eastAsia="ru-RU" w:bidi="ru-RU"/>
        </w:rPr>
        <w:t xml:space="preserve"> </w:t>
      </w:r>
      <w:r w:rsidRPr="00474409">
        <w:rPr>
          <w:rFonts w:ascii="Times New Roman" w:eastAsia="SimSun" w:hAnsi="Times New Roman"/>
          <w:lang w:eastAsia="ru-RU"/>
        </w:rPr>
        <w:t xml:space="preserve">Санкт – Петербургское Государственное Бюджетное Учреждение Здравоохранения «Городская Мариинская больница», </w:t>
      </w:r>
      <w:r w:rsidR="00F01858" w:rsidRPr="00474409">
        <w:rPr>
          <w:rFonts w:ascii="Times New Roman" w:eastAsia="SimSun" w:hAnsi="Times New Roman"/>
          <w:lang w:eastAsia="ru-RU"/>
        </w:rPr>
        <w:t>Литейный пр.</w:t>
      </w:r>
      <w:r w:rsidRPr="00474409">
        <w:rPr>
          <w:rFonts w:ascii="Times New Roman" w:eastAsia="SimSun" w:hAnsi="Times New Roman"/>
          <w:lang w:eastAsia="ru-RU"/>
        </w:rPr>
        <w:t>,56, Санкт–Петербург, 190000.</w:t>
      </w:r>
    </w:p>
    <w:p w14:paraId="1C29D3D4" w14:textId="77777777" w:rsidR="00474409" w:rsidRPr="00474409" w:rsidRDefault="00474409" w:rsidP="0047440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 w:bidi="ru-RU"/>
        </w:rPr>
      </w:pPr>
      <w:r w:rsidRPr="00474409">
        <w:rPr>
          <w:rFonts w:ascii="Times New Roman" w:eastAsia="Times New Roman" w:hAnsi="Times New Roman"/>
          <w:b/>
          <w:lang w:eastAsia="ru-RU" w:bidi="ru-RU"/>
        </w:rPr>
        <w:t>Контактное лицо со стороны Заказчика:</w:t>
      </w:r>
      <w:r w:rsidRPr="00474409">
        <w:rPr>
          <w:rFonts w:ascii="Times New Roman" w:eastAsia="Times New Roman" w:hAnsi="Times New Roman"/>
          <w:lang w:eastAsia="ru-RU" w:bidi="ru-RU"/>
        </w:rPr>
        <w:t xml:space="preserve"> И.О. зам.гл. врача: Дубровская Оксана Викторовна, </w:t>
      </w:r>
      <w:hyperlink r:id="rId13" w:history="1">
        <w:r w:rsidRPr="00474409">
          <w:rPr>
            <w:rFonts w:ascii="Times New Roman" w:eastAsia="Times New Roman" w:hAnsi="Times New Roman"/>
            <w:color w:val="0000FF"/>
            <w:u w:val="single"/>
            <w:lang w:eastAsia="ru-RU" w:bidi="ru-RU"/>
          </w:rPr>
          <w:t>o.dubrovskaya@mariin.ru</w:t>
        </w:r>
      </w:hyperlink>
      <w:r w:rsidRPr="00474409">
        <w:rPr>
          <w:rFonts w:ascii="Times New Roman" w:eastAsia="Times New Roman" w:hAnsi="Times New Roman"/>
          <w:lang w:eastAsia="ru-RU" w:bidi="ru-RU"/>
        </w:rPr>
        <w:t>.</w:t>
      </w:r>
    </w:p>
    <w:p w14:paraId="0BB03706" w14:textId="77777777" w:rsidR="00474409" w:rsidRPr="00474409" w:rsidRDefault="00474409" w:rsidP="0047440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 w:bidi="ru-RU"/>
        </w:rPr>
      </w:pPr>
      <w:r w:rsidRPr="00474409">
        <w:rPr>
          <w:rFonts w:ascii="Times New Roman" w:eastAsia="Times New Roman" w:hAnsi="Times New Roman"/>
          <w:b/>
          <w:lang w:eastAsia="ru-RU" w:bidi="ru-RU"/>
        </w:rPr>
        <w:t xml:space="preserve">Срок оказания услуг:  </w:t>
      </w:r>
      <w:r w:rsidRPr="00474409">
        <w:rPr>
          <w:rFonts w:ascii="Times New Roman" w:eastAsia="Times New Roman" w:hAnsi="Times New Roman"/>
          <w:lang w:eastAsia="ru-RU" w:bidi="ru-RU"/>
        </w:rPr>
        <w:t>с даты заключения контракта по 31.12.2026. С даты заключения контракта Исполнитель в течение 1 (одного) месяца разрабатывает</w:t>
      </w:r>
      <w:r w:rsidRPr="00474409">
        <w:rPr>
          <w:rFonts w:ascii="Times New Roman" w:eastAsia="SimSun" w:hAnsi="Times New Roman"/>
          <w:lang w:eastAsia="ru-RU"/>
        </w:rPr>
        <w:t xml:space="preserve"> учетную информационную систему на платформе «1С:Предприятие» для оптимизации закупок материала  и лекарственных средств и производит запуск разработки, на данном этапе выполняется этап стабилизации и устранения замечаний.</w:t>
      </w:r>
    </w:p>
    <w:p w14:paraId="023B8DD7" w14:textId="77777777" w:rsidR="00474409" w:rsidRPr="00474409" w:rsidRDefault="00474409" w:rsidP="0047440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ru-RU" w:bidi="ru-RU"/>
        </w:rPr>
      </w:pPr>
      <w:r w:rsidRPr="00474409">
        <w:rPr>
          <w:rFonts w:ascii="Times New Roman" w:eastAsia="Times New Roman" w:hAnsi="Times New Roman"/>
          <w:b/>
          <w:lang w:eastAsia="ru-RU" w:bidi="ru-RU"/>
        </w:rPr>
        <w:t xml:space="preserve">Цель данной услуги: </w:t>
      </w:r>
    </w:p>
    <w:p w14:paraId="41BD2E79" w14:textId="77777777" w:rsidR="00474409" w:rsidRPr="00474409" w:rsidRDefault="00474409" w:rsidP="0047440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 w:bidi="ru-RU"/>
        </w:rPr>
      </w:pPr>
      <w:r w:rsidRPr="00474409">
        <w:rPr>
          <w:rFonts w:ascii="Times New Roman" w:eastAsia="Times New Roman" w:hAnsi="Times New Roman"/>
          <w:lang w:eastAsia="ru-RU" w:bidi="ru-RU"/>
        </w:rPr>
        <w:t>минимизировать расходы;</w:t>
      </w:r>
    </w:p>
    <w:p w14:paraId="11ACA8BC" w14:textId="77777777" w:rsidR="00474409" w:rsidRPr="00474409" w:rsidRDefault="00474409" w:rsidP="0047440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ru-RU" w:bidi="ru-RU"/>
        </w:rPr>
      </w:pPr>
      <w:r w:rsidRPr="00474409">
        <w:rPr>
          <w:rFonts w:ascii="Times New Roman" w:eastAsia="SimSun" w:hAnsi="Times New Roman"/>
          <w:szCs w:val="24"/>
          <w:lang w:eastAsia="ru-RU"/>
        </w:rPr>
        <w:t>Сократить временные затраты на обработку закупочной документации;</w:t>
      </w:r>
    </w:p>
    <w:p w14:paraId="27D1F76F" w14:textId="77777777" w:rsidR="00474409" w:rsidRPr="00474409" w:rsidRDefault="00474409" w:rsidP="0047440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ru-RU" w:bidi="ru-RU"/>
        </w:rPr>
      </w:pPr>
      <w:r w:rsidRPr="00474409">
        <w:rPr>
          <w:rFonts w:ascii="Times New Roman" w:eastAsia="SimSun" w:hAnsi="Times New Roman"/>
          <w:szCs w:val="24"/>
          <w:lang w:eastAsia="ru-RU"/>
        </w:rPr>
        <w:t>Повысить точность планирования и прогнозирования потребностей в материалах и лекарственных средствах;</w:t>
      </w:r>
    </w:p>
    <w:p w14:paraId="3D0E2D93" w14:textId="77777777" w:rsidR="00474409" w:rsidRPr="00474409" w:rsidRDefault="00474409" w:rsidP="0047440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ru-RU" w:bidi="ru-RU"/>
        </w:rPr>
      </w:pPr>
      <w:r w:rsidRPr="00474409">
        <w:rPr>
          <w:rFonts w:ascii="Times New Roman" w:eastAsia="SimSun" w:hAnsi="Times New Roman"/>
          <w:szCs w:val="24"/>
          <w:lang w:eastAsia="ru-RU"/>
        </w:rPr>
        <w:t>Снизить риски ошибок, связанных с ручным вводом данных;</w:t>
      </w:r>
    </w:p>
    <w:p w14:paraId="63F7287B" w14:textId="77777777" w:rsidR="00474409" w:rsidRPr="00474409" w:rsidRDefault="00474409" w:rsidP="00474409">
      <w:pPr>
        <w:widowControl w:val="0"/>
        <w:numPr>
          <w:ilvl w:val="0"/>
          <w:numId w:val="8"/>
        </w:numPr>
        <w:tabs>
          <w:tab w:val="left" w:pos="534"/>
        </w:tabs>
        <w:autoSpaceDE w:val="0"/>
        <w:autoSpaceDN w:val="0"/>
        <w:spacing w:after="0" w:line="240" w:lineRule="auto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val="x-none" w:eastAsia="x-none"/>
        </w:rPr>
        <w:t>Обеспеч</w:t>
      </w:r>
      <w:r w:rsidRPr="00474409">
        <w:rPr>
          <w:rFonts w:ascii="Times New Roman" w:eastAsia="SimSun" w:hAnsi="Times New Roman"/>
          <w:szCs w:val="18"/>
          <w:lang w:eastAsia="x-none"/>
        </w:rPr>
        <w:t>ить</w:t>
      </w:r>
      <w:r w:rsidRPr="00474409">
        <w:rPr>
          <w:rFonts w:ascii="Times New Roman" w:eastAsia="SimSun" w:hAnsi="Times New Roman"/>
          <w:szCs w:val="18"/>
          <w:lang w:val="x-none" w:eastAsia="x-none"/>
        </w:rPr>
        <w:t xml:space="preserve"> соответствия требованиям законодательства и стандартов OMC</w:t>
      </w:r>
      <w:r w:rsidRPr="00474409">
        <w:rPr>
          <w:rFonts w:ascii="Times New Roman" w:eastAsia="SimSun" w:hAnsi="Times New Roman"/>
          <w:szCs w:val="18"/>
          <w:lang w:eastAsia="x-none"/>
        </w:rPr>
        <w:t>.</w:t>
      </w:r>
    </w:p>
    <w:p w14:paraId="1BD8ECD9" w14:textId="77777777" w:rsidR="00474409" w:rsidRPr="00474409" w:rsidRDefault="00474409" w:rsidP="00474409">
      <w:pPr>
        <w:widowControl w:val="0"/>
        <w:numPr>
          <w:ilvl w:val="0"/>
          <w:numId w:val="7"/>
        </w:numPr>
        <w:tabs>
          <w:tab w:val="left" w:pos="534"/>
        </w:tabs>
        <w:autoSpaceDE w:val="0"/>
        <w:autoSpaceDN w:val="0"/>
        <w:spacing w:before="131" w:after="0" w:line="240" w:lineRule="auto"/>
        <w:rPr>
          <w:rFonts w:ascii="Times New Roman" w:eastAsia="SimSun" w:hAnsi="Times New Roman"/>
          <w:b/>
          <w:szCs w:val="18"/>
          <w:lang w:eastAsia="x-none"/>
        </w:rPr>
      </w:pPr>
      <w:r w:rsidRPr="00474409">
        <w:rPr>
          <w:rFonts w:ascii="Times New Roman" w:eastAsia="SimSun" w:hAnsi="Times New Roman"/>
          <w:b/>
          <w:szCs w:val="18"/>
          <w:lang w:eastAsia="x-none"/>
        </w:rPr>
        <w:t>Разработка учетной информационной системы состоит из ключевых функциональных модулей системы:</w:t>
      </w:r>
    </w:p>
    <w:p w14:paraId="6C030577" w14:textId="77777777" w:rsidR="00474409" w:rsidRPr="00474409" w:rsidRDefault="00474409" w:rsidP="00474409">
      <w:pPr>
        <w:widowControl w:val="0"/>
        <w:numPr>
          <w:ilvl w:val="0"/>
          <w:numId w:val="9"/>
        </w:numPr>
        <w:tabs>
          <w:tab w:val="left" w:pos="534"/>
        </w:tabs>
        <w:autoSpaceDE w:val="0"/>
        <w:autoSpaceDN w:val="0"/>
        <w:spacing w:before="131" w:after="0" w:line="240" w:lineRule="auto"/>
        <w:rPr>
          <w:rFonts w:ascii="Times New Roman" w:eastAsia="SimSun" w:hAnsi="Times New Roman"/>
          <w:szCs w:val="18"/>
          <w:lang w:eastAsia="x-none"/>
        </w:rPr>
      </w:pPr>
      <w:r w:rsidRPr="00474409">
        <w:rPr>
          <w:rFonts w:ascii="Times New Roman" w:eastAsia="SimSun" w:hAnsi="Times New Roman"/>
          <w:szCs w:val="18"/>
          <w:lang w:val="x-none" w:eastAsia="x-none"/>
        </w:rPr>
        <w:t>Модуль загрузки тарифов OMC, технических регламентов и информации о стоимости закупленных материалов и лекарственных средств. Позволяет централизованно хранить и оперативно обновлять данные, обеспечивая соответствие нормативным требованиям</w:t>
      </w:r>
      <w:r w:rsidRPr="00474409">
        <w:rPr>
          <w:rFonts w:ascii="Times New Roman" w:eastAsia="SimSun" w:hAnsi="Times New Roman"/>
          <w:szCs w:val="18"/>
          <w:lang w:eastAsia="x-none"/>
        </w:rPr>
        <w:t>;</w:t>
      </w:r>
    </w:p>
    <w:p w14:paraId="4AF58EC1" w14:textId="77777777" w:rsidR="00474409" w:rsidRPr="00474409" w:rsidRDefault="00474409" w:rsidP="00474409">
      <w:pPr>
        <w:widowControl w:val="0"/>
        <w:numPr>
          <w:ilvl w:val="0"/>
          <w:numId w:val="9"/>
        </w:numPr>
        <w:tabs>
          <w:tab w:val="left" w:pos="534"/>
        </w:tabs>
        <w:autoSpaceDE w:val="0"/>
        <w:autoSpaceDN w:val="0"/>
        <w:spacing w:before="131" w:after="0" w:line="240" w:lineRule="auto"/>
        <w:rPr>
          <w:rFonts w:ascii="Times New Roman" w:eastAsia="SimSun" w:hAnsi="Times New Roman"/>
          <w:szCs w:val="18"/>
          <w:lang w:eastAsia="x-none"/>
        </w:rPr>
      </w:pPr>
      <w:r w:rsidRPr="00474409">
        <w:rPr>
          <w:rFonts w:ascii="Times New Roman" w:eastAsia="SimSun" w:hAnsi="Times New Roman"/>
          <w:szCs w:val="18"/>
          <w:lang w:val="x-none" w:eastAsia="x-none"/>
        </w:rPr>
        <w:t xml:space="preserve">Модуль планирования оказываемых услуг в разрезе отделений. Даёт </w:t>
      </w:r>
      <w:r w:rsidRPr="00474409">
        <w:rPr>
          <w:rFonts w:ascii="Times New Roman" w:eastAsia="SimSun" w:hAnsi="Times New Roman"/>
          <w:szCs w:val="18"/>
          <w:lang w:eastAsia="x-none"/>
        </w:rPr>
        <w:t>возможность</w:t>
      </w:r>
      <w:r w:rsidRPr="00474409">
        <w:rPr>
          <w:rFonts w:ascii="Times New Roman" w:eastAsia="SimSun" w:hAnsi="Times New Roman"/>
          <w:szCs w:val="18"/>
          <w:lang w:val="x-none" w:eastAsia="x-none"/>
        </w:rPr>
        <w:t xml:space="preserve"> формировать планы оказания услуг с детализацией по структурным подразделениям, что повышает прозрачность и управляемость процессов.</w:t>
      </w:r>
    </w:p>
    <w:p w14:paraId="49726AF0" w14:textId="77777777" w:rsidR="00474409" w:rsidRPr="00474409" w:rsidRDefault="00474409" w:rsidP="00474409">
      <w:pPr>
        <w:widowControl w:val="0"/>
        <w:numPr>
          <w:ilvl w:val="0"/>
          <w:numId w:val="7"/>
        </w:numPr>
        <w:tabs>
          <w:tab w:val="left" w:pos="534"/>
        </w:tabs>
        <w:autoSpaceDE w:val="0"/>
        <w:autoSpaceDN w:val="0"/>
        <w:spacing w:before="131" w:after="0" w:line="240" w:lineRule="auto"/>
        <w:rPr>
          <w:rFonts w:ascii="Times New Roman" w:eastAsia="SimSun" w:hAnsi="Times New Roman"/>
          <w:b/>
          <w:szCs w:val="18"/>
          <w:lang w:eastAsia="x-none"/>
        </w:rPr>
      </w:pPr>
      <w:r w:rsidRPr="00474409">
        <w:rPr>
          <w:rFonts w:ascii="Times New Roman" w:eastAsia="SimSun" w:hAnsi="Times New Roman"/>
          <w:b/>
          <w:szCs w:val="18"/>
          <w:lang w:eastAsia="x-none"/>
        </w:rPr>
        <w:t xml:space="preserve">Требования к оказанию услуг: </w:t>
      </w:r>
    </w:p>
    <w:p w14:paraId="457D5773" w14:textId="77777777" w:rsidR="00474409" w:rsidRPr="00474409" w:rsidRDefault="00474409" w:rsidP="0047440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Cs w:val="24"/>
          <w:lang w:eastAsia="ru-RU"/>
        </w:rPr>
      </w:pPr>
      <w:r w:rsidRPr="00474409">
        <w:rPr>
          <w:rFonts w:ascii="Times New Roman" w:eastAsia="SimSun" w:hAnsi="Times New Roman"/>
          <w:szCs w:val="24"/>
          <w:lang w:eastAsia="ru-RU"/>
        </w:rPr>
        <w:t>Подрядчик гарантирует конфиденциальность информации, полученной от Заказчика в ходе выполнения работ.</w:t>
      </w:r>
    </w:p>
    <w:p w14:paraId="74909D95" w14:textId="77777777" w:rsidR="00474409" w:rsidRPr="00474409" w:rsidRDefault="00474409" w:rsidP="0047440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Cs w:val="24"/>
          <w:lang w:eastAsia="ru-RU"/>
        </w:rPr>
      </w:pPr>
      <w:r w:rsidRPr="00474409">
        <w:rPr>
          <w:rFonts w:ascii="Times New Roman" w:eastAsia="SimSun" w:hAnsi="Times New Roman"/>
          <w:szCs w:val="24"/>
          <w:lang w:eastAsia="ru-RU"/>
        </w:rPr>
        <w:t>Исполнитель обязан обеспечить взаимодействие и совместимость услуг с установленными у Заказчика конфигурациями «1С: Предприятие» (имеющиеся у Заказчика).</w:t>
      </w:r>
    </w:p>
    <w:p w14:paraId="6AFA4FEB" w14:textId="766F0DC0" w:rsidR="00474409" w:rsidRPr="00474409" w:rsidRDefault="00A634D7" w:rsidP="0047440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Cs w:val="24"/>
          <w:lang w:eastAsia="ru-RU"/>
        </w:rPr>
      </w:pPr>
      <w:r w:rsidRPr="00474409">
        <w:rPr>
          <w:rFonts w:ascii="Times New Roman" w:eastAsia="SimSun" w:hAnsi="Times New Roman"/>
          <w:szCs w:val="24"/>
          <w:lang w:eastAsia="ru-RU"/>
        </w:rPr>
        <w:t>Подрядчик должен</w:t>
      </w:r>
      <w:r w:rsidR="00474409" w:rsidRPr="00474409">
        <w:rPr>
          <w:rFonts w:ascii="Times New Roman" w:eastAsia="SimSun" w:hAnsi="Times New Roman"/>
          <w:szCs w:val="24"/>
          <w:lang w:eastAsia="ru-RU"/>
        </w:rPr>
        <w:t xml:space="preserve"> обеспечить выполнение работ по разработке учетной информационной системы на платформе «1С: Предприятие» (имеющиеся у Заказчика) для оптимизации закупок </w:t>
      </w:r>
      <w:r w:rsidRPr="00474409">
        <w:rPr>
          <w:rFonts w:ascii="Times New Roman" w:eastAsia="SimSun" w:hAnsi="Times New Roman"/>
          <w:szCs w:val="24"/>
          <w:lang w:eastAsia="ru-RU"/>
        </w:rPr>
        <w:t>материала и</w:t>
      </w:r>
      <w:r w:rsidR="00474409" w:rsidRPr="00474409">
        <w:rPr>
          <w:rFonts w:ascii="Times New Roman" w:eastAsia="SimSun" w:hAnsi="Times New Roman"/>
          <w:szCs w:val="24"/>
          <w:lang w:eastAsia="ru-RU"/>
        </w:rPr>
        <w:t xml:space="preserve"> лекарственных средств.</w:t>
      </w:r>
    </w:p>
    <w:p w14:paraId="1FD8CEB4" w14:textId="77777777" w:rsidR="00474409" w:rsidRPr="00474409" w:rsidRDefault="00474409" w:rsidP="00474409">
      <w:pPr>
        <w:widowControl w:val="0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SimSun" w:hAnsi="Times New Roman"/>
          <w:szCs w:val="24"/>
          <w:lang w:eastAsia="ru-RU"/>
        </w:rPr>
      </w:pPr>
    </w:p>
    <w:p w14:paraId="5B7E8B42" w14:textId="77777777" w:rsidR="00474409" w:rsidRPr="00474409" w:rsidRDefault="00474409" w:rsidP="00474409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b/>
          <w:szCs w:val="18"/>
          <w:lang w:val="x-none" w:eastAsia="x-none"/>
        </w:rPr>
      </w:pPr>
      <w:r w:rsidRPr="00474409">
        <w:rPr>
          <w:rFonts w:ascii="Times New Roman" w:eastAsia="SimSun" w:hAnsi="Times New Roman"/>
          <w:b/>
          <w:szCs w:val="18"/>
          <w:lang w:eastAsia="x-none"/>
        </w:rPr>
        <w:t>Результат выполнения:</w:t>
      </w:r>
    </w:p>
    <w:p w14:paraId="20B141D7" w14:textId="77777777" w:rsidR="00474409" w:rsidRPr="00474409" w:rsidRDefault="00474409" w:rsidP="0047440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val="x-none" w:eastAsia="x-none"/>
        </w:rPr>
        <w:t>Отчет</w:t>
      </w:r>
      <w:r w:rsidRPr="00474409">
        <w:rPr>
          <w:rFonts w:ascii="Times New Roman" w:eastAsia="SimSun" w:hAnsi="Times New Roman"/>
          <w:szCs w:val="18"/>
          <w:lang w:eastAsia="x-none"/>
        </w:rPr>
        <w:t xml:space="preserve"> «Планирование закупок» содержащий информацию по количеству и стоимости материалов и лекарственных средств необходимых для закупки, согласно данным планирования услуг в разрезе тарифов, технических регламентов и подразделений.</w:t>
      </w:r>
    </w:p>
    <w:p w14:paraId="4B3786EF" w14:textId="77777777" w:rsidR="00474409" w:rsidRPr="00474409" w:rsidRDefault="00474409" w:rsidP="0047440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t>Структура отчета:</w:t>
      </w:r>
    </w:p>
    <w:p w14:paraId="2C4050A6" w14:textId="77777777" w:rsidR="00474409" w:rsidRPr="00474409" w:rsidRDefault="00474409" w:rsidP="0047440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lastRenderedPageBreak/>
        <w:t>Отделение</w:t>
      </w:r>
    </w:p>
    <w:p w14:paraId="3A62B145" w14:textId="77777777" w:rsidR="00474409" w:rsidRPr="00474409" w:rsidRDefault="00474409" w:rsidP="0047440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t>Наименование материала или лекарственного средства</w:t>
      </w:r>
    </w:p>
    <w:p w14:paraId="77376A0C" w14:textId="77777777" w:rsidR="00474409" w:rsidRPr="00474409" w:rsidRDefault="00474409" w:rsidP="0047440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t>Единица измерения</w:t>
      </w:r>
    </w:p>
    <w:p w14:paraId="23EC413A" w14:textId="77777777" w:rsidR="00474409" w:rsidRPr="00474409" w:rsidRDefault="00474409" w:rsidP="0047440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t>Количество</w:t>
      </w:r>
    </w:p>
    <w:p w14:paraId="398F1314" w14:textId="77777777" w:rsidR="00474409" w:rsidRPr="00474409" w:rsidRDefault="00474409" w:rsidP="0047440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t>Цена по тарифу</w:t>
      </w:r>
    </w:p>
    <w:p w14:paraId="40DBCB45" w14:textId="77777777" w:rsidR="00474409" w:rsidRPr="00474409" w:rsidRDefault="00474409" w:rsidP="0047440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t>Сумма по тарифу</w:t>
      </w:r>
    </w:p>
    <w:p w14:paraId="4B11EA36" w14:textId="77777777" w:rsidR="00474409" w:rsidRPr="00474409" w:rsidRDefault="00474409" w:rsidP="0047440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t>Цена последней закупки</w:t>
      </w:r>
    </w:p>
    <w:p w14:paraId="0952F2C9" w14:textId="77777777" w:rsidR="00474409" w:rsidRPr="00474409" w:rsidRDefault="00474409" w:rsidP="0047440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jc w:val="both"/>
        <w:outlineLvl w:val="1"/>
        <w:rPr>
          <w:rFonts w:ascii="Times New Roman" w:eastAsia="SimSun" w:hAnsi="Times New Roman"/>
          <w:szCs w:val="18"/>
          <w:lang w:val="x-none" w:eastAsia="x-none"/>
        </w:rPr>
      </w:pPr>
      <w:r w:rsidRPr="00474409">
        <w:rPr>
          <w:rFonts w:ascii="Times New Roman" w:eastAsia="SimSun" w:hAnsi="Times New Roman"/>
          <w:szCs w:val="18"/>
          <w:lang w:eastAsia="x-none"/>
        </w:rPr>
        <w:t>Сумма последней закупки</w:t>
      </w:r>
    </w:p>
    <w:p w14:paraId="4E38C257" w14:textId="77777777" w:rsidR="00474409" w:rsidRPr="00474409" w:rsidRDefault="00474409" w:rsidP="0047440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474409">
        <w:rPr>
          <w:rFonts w:ascii="Times New Roman" w:eastAsia="Times New Roman" w:hAnsi="Times New Roman"/>
          <w:b/>
          <w:lang w:eastAsia="ru-RU"/>
        </w:rPr>
        <w:t>Требования к гарантийному сроку и (или) объему предоставления гарантий качества</w:t>
      </w:r>
      <w:r w:rsidRPr="00474409">
        <w:rPr>
          <w:rFonts w:ascii="Times New Roman" w:eastAsia="Times New Roman" w:hAnsi="Times New Roman"/>
          <w:lang w:eastAsia="ru-RU"/>
        </w:rPr>
        <w:t xml:space="preserve"> </w:t>
      </w:r>
      <w:r w:rsidRPr="00474409">
        <w:rPr>
          <w:rFonts w:ascii="Times New Roman" w:eastAsia="Times New Roman" w:hAnsi="Times New Roman"/>
          <w:b/>
          <w:lang w:eastAsia="ru-RU"/>
        </w:rPr>
        <w:t>выполненных работ</w:t>
      </w:r>
      <w:bookmarkStart w:id="0" w:name="sub_218"/>
      <w:r w:rsidRPr="00474409">
        <w:rPr>
          <w:rFonts w:ascii="Times New Roman" w:eastAsia="Times New Roman" w:hAnsi="Times New Roman"/>
          <w:b/>
          <w:lang w:eastAsia="ru-RU"/>
        </w:rPr>
        <w:t>:</w:t>
      </w:r>
    </w:p>
    <w:p w14:paraId="72845BB8" w14:textId="034AC9AE" w:rsidR="00474409" w:rsidRPr="00474409" w:rsidRDefault="00474409" w:rsidP="0047440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lang w:eastAsia="ru-RU"/>
        </w:rPr>
      </w:pPr>
      <w:r w:rsidRPr="00474409">
        <w:rPr>
          <w:rFonts w:ascii="Times New Roman" w:eastAsia="Times New Roman" w:hAnsi="Times New Roman"/>
          <w:lang w:eastAsia="ru-RU"/>
        </w:rPr>
        <w:t>Гарантийный срок на оказанные услуги составляет (не менее) 12 (двенадцати) месяцев</w:t>
      </w:r>
      <w:bookmarkEnd w:id="0"/>
      <w:r w:rsidRPr="00474409">
        <w:rPr>
          <w:rFonts w:ascii="Times New Roman" w:eastAsia="Times New Roman" w:hAnsi="Times New Roman"/>
          <w:lang w:eastAsia="ru-RU"/>
        </w:rPr>
        <w:t>.</w:t>
      </w:r>
    </w:p>
    <w:p w14:paraId="3EF2EA13" w14:textId="080ABAD0" w:rsidR="00474409" w:rsidRDefault="00474409" w:rsidP="0069765C">
      <w:pPr>
        <w:pStyle w:val="ConsPlusNonformat"/>
        <w:rPr>
          <w:rFonts w:ascii="Times New Roman" w:hAnsi="Times New Roman" w:cs="Times New Roman"/>
        </w:rPr>
      </w:pPr>
    </w:p>
    <w:p w14:paraId="1EAD8439" w14:textId="77777777" w:rsidR="00474409" w:rsidRDefault="00474409" w:rsidP="0069765C">
      <w:pPr>
        <w:pStyle w:val="ConsPlusNonformat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88759C" w:rsidRPr="00204510" w14:paraId="3D00B5D7" w14:textId="77777777" w:rsidTr="00C80FEE">
        <w:tc>
          <w:tcPr>
            <w:tcW w:w="4644" w:type="dxa"/>
          </w:tcPr>
          <w:p w14:paraId="5D02EF9A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" w:name="_Hlk231830695"/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ЗАКАЗЧИК:</w:t>
            </w:r>
          </w:p>
          <w:p w14:paraId="54AECD26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Начальник контрактной службы СПб ГБУЗ </w:t>
            </w:r>
          </w:p>
          <w:p w14:paraId="5100FB5A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«Городская Мариинская больница»</w:t>
            </w:r>
          </w:p>
          <w:p w14:paraId="2DB78FA7" w14:textId="77777777" w:rsidR="00474409" w:rsidRPr="00474409" w:rsidRDefault="00474409" w:rsidP="00474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 Н.В. Лунёв</w:t>
            </w:r>
          </w:p>
          <w:p w14:paraId="760EB8FB" w14:textId="77777777" w:rsidR="00474409" w:rsidRPr="00474409" w:rsidRDefault="00474409" w:rsidP="00474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 _______ 202_</w:t>
            </w:r>
            <w:r w:rsidRPr="00474409"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  <w:t xml:space="preserve"> </w:t>
            </w:r>
          </w:p>
          <w:p w14:paraId="0AB58B79" w14:textId="2DDB61AE" w:rsidR="0088759C" w:rsidRPr="00204510" w:rsidRDefault="00474409" w:rsidP="00474409">
            <w:pPr>
              <w:ind w:firstLine="426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74409"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  <w:t>(подписано ЭП)</w:t>
            </w:r>
          </w:p>
        </w:tc>
        <w:tc>
          <w:tcPr>
            <w:tcW w:w="4927" w:type="dxa"/>
          </w:tcPr>
          <w:p w14:paraId="71B46789" w14:textId="47F20D7A" w:rsidR="0088759C" w:rsidRPr="00833EA4" w:rsidRDefault="0088759C" w:rsidP="00C80FE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04510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Исполнитель: </w:t>
            </w:r>
            <w:r w:rsidR="00474409">
              <w:rPr>
                <w:rFonts w:ascii="Times New Roman" w:hAnsi="Times New Roman"/>
                <w:b/>
                <w:sz w:val="20"/>
                <w:szCs w:val="20"/>
              </w:rPr>
              <w:t>_________________________</w:t>
            </w:r>
          </w:p>
          <w:p w14:paraId="30F4F705" w14:textId="77777777" w:rsidR="0088759C" w:rsidRDefault="0088759C" w:rsidP="00C80F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B54538" w14:textId="77777777" w:rsidR="0088759C" w:rsidRDefault="0088759C" w:rsidP="00C80F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2D5D59" w14:textId="77777777" w:rsidR="0088759C" w:rsidRPr="00204510" w:rsidRDefault="0088759C" w:rsidP="00C80F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62D74E" w14:textId="3437B4B3" w:rsidR="0088759C" w:rsidRDefault="0088759C" w:rsidP="00C80FEE">
            <w:pPr>
              <w:ind w:firstLine="459"/>
              <w:rPr>
                <w:rFonts w:ascii="Times New Roman" w:hAnsi="Times New Roman"/>
                <w:sz w:val="20"/>
                <w:szCs w:val="20"/>
              </w:rPr>
            </w:pPr>
            <w:r w:rsidRPr="00204510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  <w:r w:rsidR="00474409">
              <w:rPr>
                <w:rFonts w:ascii="Times New Roman" w:hAnsi="Times New Roman"/>
                <w:sz w:val="20"/>
                <w:szCs w:val="20"/>
              </w:rPr>
              <w:t>_____________</w:t>
            </w:r>
            <w:r>
              <w:rPr>
                <w:rFonts w:ascii="Times New Roman" w:hAnsi="Times New Roman"/>
                <w:sz w:val="20"/>
                <w:szCs w:val="20"/>
              </w:rPr>
              <w:t>./</w:t>
            </w:r>
          </w:p>
          <w:p w14:paraId="42EA991D" w14:textId="4C36D143" w:rsidR="0088759C" w:rsidRPr="00204510" w:rsidRDefault="0088759C" w:rsidP="00C80FEE">
            <w:pPr>
              <w:ind w:firstLine="459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35DFED1E" w14:textId="5D113AC9" w:rsidR="00CC63AB" w:rsidRPr="00E965A7" w:rsidRDefault="00CC63AB" w:rsidP="00CC63AB">
      <w:pPr>
        <w:pStyle w:val="af2"/>
        <w:pageBreakBefore/>
        <w:spacing w:after="0"/>
        <w:jc w:val="right"/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</w:pP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lastRenderedPageBreak/>
        <w:t xml:space="preserve">Приложение № </w:t>
      </w:r>
      <w:r w:rsidR="00B00155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>2</w:t>
      </w: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 </w:t>
      </w:r>
    </w:p>
    <w:p w14:paraId="6A98703D" w14:textId="77777777" w:rsidR="00CC63AB" w:rsidRPr="00E965A7" w:rsidRDefault="00CC63AB" w:rsidP="00CC63AB">
      <w:pPr>
        <w:pStyle w:val="af2"/>
        <w:spacing w:after="0"/>
        <w:jc w:val="right"/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</w:pP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к </w:t>
      </w:r>
      <w:r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>контракту от __июня</w:t>
      </w: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 20</w:t>
      </w:r>
      <w:r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>26</w:t>
      </w:r>
      <w:r w:rsidRPr="00E965A7">
        <w:rPr>
          <w:rFonts w:ascii="Times New Roman" w:eastAsia="Calibri" w:hAnsi="Times New Roman" w:cs="Times New Roman"/>
          <w:i w:val="0"/>
          <w:iCs w:val="0"/>
          <w:color w:val="auto"/>
          <w:spacing w:val="0"/>
          <w:sz w:val="20"/>
          <w:szCs w:val="20"/>
        </w:rPr>
        <w:t xml:space="preserve"> года</w:t>
      </w:r>
    </w:p>
    <w:p w14:paraId="7516B3EA" w14:textId="77777777" w:rsidR="00CC63AB" w:rsidRDefault="00CC63AB" w:rsidP="00CC63AB">
      <w:pPr>
        <w:pStyle w:val="ConsPlusNonformat"/>
        <w:rPr>
          <w:rFonts w:ascii="Times New Roman" w:hAnsi="Times New Roman" w:cs="Times New Roman"/>
        </w:rPr>
      </w:pPr>
    </w:p>
    <w:p w14:paraId="46E41AD8" w14:textId="77777777" w:rsidR="00CC63AB" w:rsidRPr="00CC63AB" w:rsidRDefault="00CC63AB" w:rsidP="00CC63AB">
      <w:pPr>
        <w:spacing w:after="120" w:line="240" w:lineRule="auto"/>
        <w:ind w:firstLine="284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CC63AB">
        <w:rPr>
          <w:rFonts w:ascii="Times New Roman" w:eastAsia="Times New Roman" w:hAnsi="Times New Roman"/>
          <w:b/>
          <w:sz w:val="20"/>
          <w:szCs w:val="20"/>
          <w:lang w:eastAsia="ru-RU"/>
        </w:rPr>
        <w:t>Расчет цены Контракта</w:t>
      </w:r>
    </w:p>
    <w:p w14:paraId="37E6AE21" w14:textId="77777777" w:rsidR="00CC63AB" w:rsidRPr="00CC63AB" w:rsidRDefault="00CC63AB" w:rsidP="00CC63AB">
      <w:pPr>
        <w:spacing w:after="0" w:line="240" w:lineRule="auto"/>
        <w:ind w:firstLine="28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Spec="center" w:tblpY="65"/>
        <w:tblW w:w="7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1960"/>
        <w:gridCol w:w="708"/>
        <w:gridCol w:w="698"/>
        <w:gridCol w:w="797"/>
        <w:gridCol w:w="1059"/>
        <w:gridCol w:w="900"/>
        <w:gridCol w:w="1001"/>
      </w:tblGrid>
      <w:tr w:rsidR="00CC63AB" w:rsidRPr="00CC63AB" w14:paraId="13514772" w14:textId="77777777" w:rsidTr="00CC63A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03C7" w14:textId="77777777" w:rsidR="00CC63AB" w:rsidRPr="00CC63AB" w:rsidRDefault="00CC63AB" w:rsidP="00CC63AB">
            <w:pPr>
              <w:spacing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B054" w14:textId="50007E5B" w:rsidR="00CC63AB" w:rsidRPr="00CC63AB" w:rsidRDefault="00CC63AB" w:rsidP="00CC63AB">
            <w:pPr>
              <w:spacing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0A03" w14:textId="77777777" w:rsidR="00CC63AB" w:rsidRPr="00CC63AB" w:rsidRDefault="00CC63AB" w:rsidP="00CC63AB">
            <w:pPr>
              <w:spacing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AF85F" w14:textId="77777777" w:rsidR="00CC63AB" w:rsidRPr="00CC63AB" w:rsidRDefault="00CC63AB" w:rsidP="00CC63AB">
            <w:pPr>
              <w:spacing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работ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21D6" w14:textId="77777777" w:rsidR="00CC63AB" w:rsidRPr="00CC63AB" w:rsidRDefault="00CC63AB" w:rsidP="00CC63AB">
            <w:pPr>
              <w:spacing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НДС %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F9F6" w14:textId="77777777" w:rsidR="00CC63AB" w:rsidRPr="00CC63AB" w:rsidRDefault="00CC63AB" w:rsidP="00CC63AB">
            <w:pPr>
              <w:spacing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Сумма НДС (руб.)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4FDF" w14:textId="77777777" w:rsidR="00CC63AB" w:rsidRPr="00CC63AB" w:rsidRDefault="00CC63AB" w:rsidP="00CC63AB">
            <w:pPr>
              <w:spacing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Цена за ед. с НДС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015E" w14:textId="77777777" w:rsidR="00CC63AB" w:rsidRPr="00CC63AB" w:rsidRDefault="00CC63AB" w:rsidP="00CC63AB">
            <w:pPr>
              <w:spacing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стоимость с НДС (руб.)</w:t>
            </w:r>
          </w:p>
        </w:tc>
      </w:tr>
      <w:tr w:rsidR="00CC63AB" w:rsidRPr="00CC63AB" w14:paraId="31704B27" w14:textId="77777777" w:rsidTr="00CC63A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A127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2C9D" w14:textId="77777777" w:rsidR="00CC63AB" w:rsidRPr="00CC63AB" w:rsidRDefault="00CC63AB" w:rsidP="00CC63AB">
            <w:pPr>
              <w:spacing w:after="0" w:line="240" w:lineRule="auto"/>
              <w:ind w:left="57" w:right="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B2F2" w14:textId="77777777" w:rsidR="00CC63AB" w:rsidRPr="00CC63AB" w:rsidRDefault="00CC63AB" w:rsidP="00CC63AB">
            <w:pPr>
              <w:spacing w:after="0" w:line="240" w:lineRule="auto"/>
              <w:ind w:left="57" w:right="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B027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9186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94D9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3A80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0907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C63AB" w:rsidRPr="00CC63AB" w14:paraId="5A0E86C9" w14:textId="77777777" w:rsidTr="00CC63A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E971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5875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DC28" w14:textId="77777777" w:rsidR="00CC63AB" w:rsidRPr="00CC63AB" w:rsidRDefault="00CC63AB" w:rsidP="00CC63AB">
            <w:pPr>
              <w:spacing w:after="0" w:line="240" w:lineRule="auto"/>
              <w:ind w:left="57" w:right="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E710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264F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61D7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5755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5D1B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C63AB" w:rsidRPr="00CC63AB" w14:paraId="459C398E" w14:textId="77777777" w:rsidTr="00CC63A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ACC6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2D61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FDCA" w14:textId="77777777" w:rsidR="00CC63AB" w:rsidRPr="00CC63AB" w:rsidRDefault="00CC63AB" w:rsidP="00CC63AB">
            <w:pPr>
              <w:spacing w:after="0" w:line="240" w:lineRule="auto"/>
              <w:ind w:left="57" w:right="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EC59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F47E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44F0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89BF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4712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C63AB" w:rsidRPr="00CC63AB" w14:paraId="1777D42E" w14:textId="77777777" w:rsidTr="00CC63AB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E962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248E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63A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D707" w14:textId="77777777" w:rsidR="00CC63AB" w:rsidRPr="00CC63AB" w:rsidRDefault="00CC63AB" w:rsidP="00CC63AB">
            <w:pPr>
              <w:spacing w:after="0" w:line="240" w:lineRule="auto"/>
              <w:ind w:left="57" w:right="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110C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A33E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6FF7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4CE4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B1D4" w14:textId="77777777" w:rsidR="00CC63AB" w:rsidRPr="00CC63AB" w:rsidRDefault="00CC63AB" w:rsidP="00CC63AB">
            <w:pPr>
              <w:spacing w:after="6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6B13AB18" w14:textId="77777777" w:rsidR="00CC63AB" w:rsidRPr="00CC63AB" w:rsidRDefault="00CC63AB" w:rsidP="00CC63AB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6C97B55F" w14:textId="77777777" w:rsidR="00CC63AB" w:rsidRPr="00CC63AB" w:rsidRDefault="00CC63AB" w:rsidP="00CC63AB">
      <w:pPr>
        <w:widowControl w:val="0"/>
        <w:tabs>
          <w:tab w:val="num" w:pos="360"/>
          <w:tab w:val="left" w:pos="738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5F4CDDCF" w14:textId="22DD572E" w:rsidR="0088759C" w:rsidRDefault="0088759C" w:rsidP="00D56CFD">
      <w:pPr>
        <w:pStyle w:val="ConsPlusNonformat"/>
        <w:rPr>
          <w:rFonts w:ascii="Times New Roman" w:hAnsi="Times New Roman" w:cs="Times New Roman"/>
        </w:rPr>
      </w:pPr>
    </w:p>
    <w:p w14:paraId="2066446C" w14:textId="0E5BAC5E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6DF05069" w14:textId="3749CA2D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24DDE7E8" w14:textId="701674AA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28867F3E" w14:textId="4ACC2D23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15EC79B9" w14:textId="2C06782A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0F3CA174" w14:textId="240A897A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4348D8D9" w14:textId="5CB3DA44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7AC94FF2" w14:textId="180CF0AD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4379D6C4" w14:textId="343106B4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57DAF7A3" w14:textId="065B16AA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6F812131" w14:textId="47E33FCC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74135DA2" w14:textId="25FBF89A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4E7D0363" w14:textId="2CF7C5D5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386D4031" w14:textId="52445A09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233EFAFD" w14:textId="422F8F15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3590E3EF" w14:textId="1285105C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p w14:paraId="15D1464F" w14:textId="1882F09C" w:rsidR="00BA496D" w:rsidRDefault="00BA496D" w:rsidP="00D56CFD">
      <w:pPr>
        <w:pStyle w:val="ConsPlusNonformat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BA496D" w:rsidRPr="00204510" w14:paraId="2D1841CB" w14:textId="77777777" w:rsidTr="005C0E84">
        <w:tc>
          <w:tcPr>
            <w:tcW w:w="4644" w:type="dxa"/>
          </w:tcPr>
          <w:p w14:paraId="0BC60E2C" w14:textId="77777777" w:rsidR="00BA496D" w:rsidRPr="00474409" w:rsidRDefault="00BA496D" w:rsidP="005C0E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ЗАКАЗЧИК:</w:t>
            </w:r>
          </w:p>
          <w:p w14:paraId="481A5D44" w14:textId="77777777" w:rsidR="00BA496D" w:rsidRPr="00474409" w:rsidRDefault="00BA496D" w:rsidP="005C0E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Начальник контрактной службы СПб ГБУЗ </w:t>
            </w:r>
          </w:p>
          <w:p w14:paraId="3678C4C8" w14:textId="77777777" w:rsidR="00BA496D" w:rsidRPr="00474409" w:rsidRDefault="00BA496D" w:rsidP="005C0E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«Городская Мариинская больница»</w:t>
            </w:r>
          </w:p>
          <w:p w14:paraId="522206A5" w14:textId="77777777" w:rsidR="00BA496D" w:rsidRPr="00474409" w:rsidRDefault="00BA496D" w:rsidP="005C0E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 Н.В. Лунёв</w:t>
            </w:r>
          </w:p>
          <w:p w14:paraId="7E65C78C" w14:textId="77777777" w:rsidR="00BA496D" w:rsidRPr="00474409" w:rsidRDefault="00BA496D" w:rsidP="005C0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</w:pPr>
            <w:r w:rsidRPr="004744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 _______ 202_</w:t>
            </w:r>
            <w:r w:rsidRPr="00474409"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  <w:t xml:space="preserve"> </w:t>
            </w:r>
          </w:p>
          <w:p w14:paraId="21A53D5F" w14:textId="77777777" w:rsidR="00BA496D" w:rsidRPr="00204510" w:rsidRDefault="00BA496D" w:rsidP="005C0E84">
            <w:pPr>
              <w:ind w:firstLine="426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74409">
              <w:rPr>
                <w:rFonts w:ascii="Times New Roman" w:eastAsia="Times New Roman" w:hAnsi="Times New Roman"/>
                <w:caps/>
                <w:sz w:val="20"/>
                <w:szCs w:val="20"/>
                <w:lang w:eastAsia="ru-RU"/>
              </w:rPr>
              <w:t>(подписано ЭП)</w:t>
            </w:r>
          </w:p>
        </w:tc>
        <w:tc>
          <w:tcPr>
            <w:tcW w:w="4927" w:type="dxa"/>
          </w:tcPr>
          <w:p w14:paraId="5B30348F" w14:textId="77777777" w:rsidR="00BA496D" w:rsidRPr="00833EA4" w:rsidRDefault="00BA496D" w:rsidP="005C0E84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04510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Исполнитель: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_________________________</w:t>
            </w:r>
          </w:p>
          <w:p w14:paraId="635D43FD" w14:textId="77777777" w:rsidR="00BA496D" w:rsidRDefault="00BA496D" w:rsidP="005C0E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C062C49" w14:textId="77777777" w:rsidR="00BA496D" w:rsidRDefault="00BA496D" w:rsidP="005C0E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3DDAB28" w14:textId="77777777" w:rsidR="00BA496D" w:rsidRPr="00204510" w:rsidRDefault="00BA496D" w:rsidP="005C0E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9FC180A" w14:textId="77777777" w:rsidR="00BA496D" w:rsidRDefault="00BA496D" w:rsidP="005C0E84">
            <w:pPr>
              <w:ind w:firstLine="459"/>
              <w:rPr>
                <w:rFonts w:ascii="Times New Roman" w:hAnsi="Times New Roman"/>
                <w:sz w:val="20"/>
                <w:szCs w:val="20"/>
              </w:rPr>
            </w:pPr>
            <w:r w:rsidRPr="00204510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r>
              <w:rPr>
                <w:rFonts w:ascii="Times New Roman" w:hAnsi="Times New Roman"/>
                <w:sz w:val="20"/>
                <w:szCs w:val="20"/>
              </w:rPr>
              <w:t>/_____________./</w:t>
            </w:r>
          </w:p>
          <w:p w14:paraId="673310CC" w14:textId="77777777" w:rsidR="00BA496D" w:rsidRPr="00204510" w:rsidRDefault="00BA496D" w:rsidP="005C0E84">
            <w:pPr>
              <w:ind w:firstLine="459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2555514" w14:textId="77777777" w:rsidR="00BA496D" w:rsidRPr="00E965A7" w:rsidRDefault="00BA496D" w:rsidP="00D56CFD">
      <w:pPr>
        <w:pStyle w:val="ConsPlusNonformat"/>
        <w:rPr>
          <w:rFonts w:ascii="Times New Roman" w:hAnsi="Times New Roman" w:cs="Times New Roman"/>
        </w:rPr>
      </w:pPr>
    </w:p>
    <w:sectPr w:rsidR="00BA496D" w:rsidRPr="00E965A7" w:rsidSect="004D39C1">
      <w:headerReference w:type="default" r:id="rId14"/>
      <w:pgSz w:w="11906" w:h="16838" w:code="9"/>
      <w:pgMar w:top="1134" w:right="567" w:bottom="1418" w:left="1418" w:header="284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CDE9A" w14:textId="77777777" w:rsidR="008667F1" w:rsidRDefault="008667F1" w:rsidP="000C3885">
      <w:pPr>
        <w:spacing w:after="0" w:line="240" w:lineRule="auto"/>
      </w:pPr>
      <w:r>
        <w:separator/>
      </w:r>
    </w:p>
  </w:endnote>
  <w:endnote w:type="continuationSeparator" w:id="0">
    <w:p w14:paraId="16D60500" w14:textId="77777777" w:rsidR="008667F1" w:rsidRDefault="008667F1" w:rsidP="000C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yriad Pro">
    <w:altName w:val="Arial"/>
    <w:charset w:val="CC"/>
    <w:family w:val="swiss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3D7FF" w14:textId="77777777" w:rsidR="008667F1" w:rsidRDefault="008667F1" w:rsidP="000C3885">
      <w:pPr>
        <w:spacing w:after="0" w:line="240" w:lineRule="auto"/>
      </w:pPr>
      <w:r>
        <w:separator/>
      </w:r>
    </w:p>
  </w:footnote>
  <w:footnote w:type="continuationSeparator" w:id="0">
    <w:p w14:paraId="77B4E8B2" w14:textId="77777777" w:rsidR="008667F1" w:rsidRDefault="008667F1" w:rsidP="000C3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1D86D" w14:textId="7BD3FD48" w:rsidR="00082086" w:rsidRPr="005320F4" w:rsidRDefault="008667F1">
    <w:pPr>
      <w:pStyle w:val="a4"/>
      <w:rPr>
        <w:rFonts w:ascii="Times New Roman" w:hAnsi="Times New Roman"/>
        <w:sz w:val="18"/>
        <w:szCs w:val="18"/>
        <w:lang w:val="ru-RU"/>
      </w:rPr>
    </w:pPr>
    <w:sdt>
      <w:sdtPr>
        <w:rPr>
          <w:rFonts w:ascii="Times New Roman" w:hAnsi="Times New Roman"/>
          <w:sz w:val="18"/>
          <w:szCs w:val="18"/>
        </w:rPr>
        <w:id w:val="-1051382042"/>
        <w:docPartObj>
          <w:docPartGallery w:val="Page Numbers (Margins)"/>
          <w:docPartUnique/>
        </w:docPartObj>
      </w:sdtPr>
      <w:sdtEndPr/>
      <w:sdtContent>
        <w:r w:rsidR="00082086" w:rsidRPr="00082086">
          <w:rPr>
            <w:rFonts w:ascii="Times New Roman" w:hAnsi="Times New Roman"/>
            <w:noProof/>
            <w:sz w:val="18"/>
            <w:szCs w:val="18"/>
            <w:lang w:val="ru-RU"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D2DA3A2" wp14:editId="0AEB80AE">
                  <wp:simplePos x="0" y="0"/>
                  <wp:positionH relativeFrom="leftMargin">
                    <wp:align>left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3810" b="3810"/>
                  <wp:wrapNone/>
                  <wp:docPr id="544" name="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B44C63" w14:textId="77777777" w:rsidR="00082086" w:rsidRPr="00082086" w:rsidRDefault="00082086">
                              <w:pPr>
                                <w:pBdr>
                                  <w:bottom w:val="single" w:sz="4" w:space="1" w:color="auto"/>
                                </w:pBdr>
                                <w:jc w:val="righ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082086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082086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instrText>PAGE   \* MERGEFORMAT</w:instrText>
                              </w:r>
                              <w:r w:rsidRPr="00082086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B642F">
                                <w:rPr>
                                  <w:rFonts w:ascii="Times New Roman" w:hAnsi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082086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lef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D2DA3A2" id="Прямоугольник 4" o:spid="_x0000_s1026" style="position:absolute;margin-left:0;margin-top:0;width:57.3pt;height:25.95pt;z-index:251659264;visibility:visible;mso-wrap-style:square;mso-width-percent:800;mso-height-percent:0;mso-wrap-distance-left:9pt;mso-wrap-distance-top:0;mso-wrap-distance-right:9pt;mso-wrap-distance-bottom:0;mso-position-horizontal:left;mso-position-horizontal-relative:left-margin-area;mso-position-vertical:center;mso-position-vertical-relative:margin;mso-width-percent:80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" o:allowincell="f" stroked="f">
                  <v:textbox>
                    <w:txbxContent>
                      <w:p w14:paraId="07B44C63" w14:textId="77777777" w:rsidR="00082086" w:rsidRPr="00082086" w:rsidRDefault="00082086">
                        <w:pPr>
                          <w:pBdr>
                            <w:bottom w:val="single" w:sz="4" w:space="1" w:color="auto"/>
                          </w:pBdr>
                          <w:jc w:val="righ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082086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082086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instrText>PAGE   \* MERGEFORMAT</w:instrText>
                        </w:r>
                        <w:r w:rsidRPr="00082086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B642F">
                          <w:rPr>
                            <w:rFonts w:ascii="Times New Roman" w:hAnsi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082086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304B"/>
    <w:multiLevelType w:val="hybridMultilevel"/>
    <w:tmpl w:val="8320E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77A"/>
    <w:multiLevelType w:val="multilevel"/>
    <w:tmpl w:val="C6D08F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23651344"/>
    <w:multiLevelType w:val="hybridMultilevel"/>
    <w:tmpl w:val="8C3441D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 w15:restartNumberingAfterBreak="0">
    <w:nsid w:val="2A413127"/>
    <w:multiLevelType w:val="multilevel"/>
    <w:tmpl w:val="CCE28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4014730"/>
    <w:multiLevelType w:val="hybridMultilevel"/>
    <w:tmpl w:val="88546FD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3BB43AB2"/>
    <w:multiLevelType w:val="hybridMultilevel"/>
    <w:tmpl w:val="20BE681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 w15:restartNumberingAfterBreak="0">
    <w:nsid w:val="49A92A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A60025F"/>
    <w:multiLevelType w:val="hybridMultilevel"/>
    <w:tmpl w:val="C0982A26"/>
    <w:lvl w:ilvl="0" w:tplc="550E959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0906F7"/>
    <w:multiLevelType w:val="hybridMultilevel"/>
    <w:tmpl w:val="C6CE7DA0"/>
    <w:lvl w:ilvl="0" w:tplc="CE0E63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773E5013"/>
    <w:multiLevelType w:val="multilevel"/>
    <w:tmpl w:val="390CE9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7"/>
  </w:num>
  <w:num w:numId="8">
    <w:abstractNumId w:val="2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8B8"/>
    <w:rsid w:val="00006341"/>
    <w:rsid w:val="000355D9"/>
    <w:rsid w:val="000649FC"/>
    <w:rsid w:val="00067A96"/>
    <w:rsid w:val="000708F8"/>
    <w:rsid w:val="00081326"/>
    <w:rsid w:val="00082086"/>
    <w:rsid w:val="0009292B"/>
    <w:rsid w:val="0009689C"/>
    <w:rsid w:val="000A1A3B"/>
    <w:rsid w:val="000A3099"/>
    <w:rsid w:val="000B03E4"/>
    <w:rsid w:val="000B48B5"/>
    <w:rsid w:val="000C35FD"/>
    <w:rsid w:val="000C3885"/>
    <w:rsid w:val="000C4E5B"/>
    <w:rsid w:val="000D1A87"/>
    <w:rsid w:val="000E6D6A"/>
    <w:rsid w:val="000E7C5E"/>
    <w:rsid w:val="000F1E28"/>
    <w:rsid w:val="000F2196"/>
    <w:rsid w:val="000F6A28"/>
    <w:rsid w:val="000F7968"/>
    <w:rsid w:val="00102DB4"/>
    <w:rsid w:val="001066F6"/>
    <w:rsid w:val="00111BB6"/>
    <w:rsid w:val="00120476"/>
    <w:rsid w:val="0012718D"/>
    <w:rsid w:val="00131C99"/>
    <w:rsid w:val="00137436"/>
    <w:rsid w:val="00155384"/>
    <w:rsid w:val="00156FE3"/>
    <w:rsid w:val="00177E7B"/>
    <w:rsid w:val="00183FED"/>
    <w:rsid w:val="001842A9"/>
    <w:rsid w:val="00186E13"/>
    <w:rsid w:val="00190FE9"/>
    <w:rsid w:val="00193D76"/>
    <w:rsid w:val="001957AF"/>
    <w:rsid w:val="001968BC"/>
    <w:rsid w:val="001A18C1"/>
    <w:rsid w:val="001B322B"/>
    <w:rsid w:val="001B4FD6"/>
    <w:rsid w:val="001B5E01"/>
    <w:rsid w:val="001C009F"/>
    <w:rsid w:val="001D1563"/>
    <w:rsid w:val="001D5561"/>
    <w:rsid w:val="001D782E"/>
    <w:rsid w:val="001E4DDE"/>
    <w:rsid w:val="001F77D2"/>
    <w:rsid w:val="00204253"/>
    <w:rsid w:val="00204510"/>
    <w:rsid w:val="00210E48"/>
    <w:rsid w:val="00217681"/>
    <w:rsid w:val="00220294"/>
    <w:rsid w:val="00226168"/>
    <w:rsid w:val="00240B99"/>
    <w:rsid w:val="00251FFE"/>
    <w:rsid w:val="002541A2"/>
    <w:rsid w:val="00256EE0"/>
    <w:rsid w:val="0025724E"/>
    <w:rsid w:val="0027590A"/>
    <w:rsid w:val="002860D9"/>
    <w:rsid w:val="00287809"/>
    <w:rsid w:val="00295BF8"/>
    <w:rsid w:val="002A0021"/>
    <w:rsid w:val="002B3D40"/>
    <w:rsid w:val="002B423F"/>
    <w:rsid w:val="002B6F89"/>
    <w:rsid w:val="002B7177"/>
    <w:rsid w:val="002C0751"/>
    <w:rsid w:val="002C76D4"/>
    <w:rsid w:val="002D3AAB"/>
    <w:rsid w:val="002E2B7E"/>
    <w:rsid w:val="002E3D27"/>
    <w:rsid w:val="00300030"/>
    <w:rsid w:val="003042BB"/>
    <w:rsid w:val="003111ED"/>
    <w:rsid w:val="00315A3B"/>
    <w:rsid w:val="003256C6"/>
    <w:rsid w:val="00326213"/>
    <w:rsid w:val="00333C03"/>
    <w:rsid w:val="00335A1A"/>
    <w:rsid w:val="00337235"/>
    <w:rsid w:val="00340881"/>
    <w:rsid w:val="0034556C"/>
    <w:rsid w:val="003465B8"/>
    <w:rsid w:val="00367BEC"/>
    <w:rsid w:val="0037278E"/>
    <w:rsid w:val="00380C7B"/>
    <w:rsid w:val="00380D18"/>
    <w:rsid w:val="00387276"/>
    <w:rsid w:val="00391976"/>
    <w:rsid w:val="00397DE9"/>
    <w:rsid w:val="003A38B2"/>
    <w:rsid w:val="003C3D0F"/>
    <w:rsid w:val="003D0C2D"/>
    <w:rsid w:val="003D123F"/>
    <w:rsid w:val="003D1D20"/>
    <w:rsid w:val="003D5BC1"/>
    <w:rsid w:val="00400157"/>
    <w:rsid w:val="00404249"/>
    <w:rsid w:val="00410DE5"/>
    <w:rsid w:val="00414072"/>
    <w:rsid w:val="00427DB9"/>
    <w:rsid w:val="0044259D"/>
    <w:rsid w:val="00446E6B"/>
    <w:rsid w:val="00451470"/>
    <w:rsid w:val="0045454F"/>
    <w:rsid w:val="00456462"/>
    <w:rsid w:val="00456823"/>
    <w:rsid w:val="00460EFF"/>
    <w:rsid w:val="00461643"/>
    <w:rsid w:val="0046585E"/>
    <w:rsid w:val="00471B75"/>
    <w:rsid w:val="004736B0"/>
    <w:rsid w:val="00474409"/>
    <w:rsid w:val="0048335D"/>
    <w:rsid w:val="004962E5"/>
    <w:rsid w:val="0049686A"/>
    <w:rsid w:val="004A1791"/>
    <w:rsid w:val="004A79DC"/>
    <w:rsid w:val="004B285A"/>
    <w:rsid w:val="004B6C81"/>
    <w:rsid w:val="004C116A"/>
    <w:rsid w:val="004C6458"/>
    <w:rsid w:val="004C7474"/>
    <w:rsid w:val="004D39C1"/>
    <w:rsid w:val="004D41CC"/>
    <w:rsid w:val="004E1702"/>
    <w:rsid w:val="004E60F5"/>
    <w:rsid w:val="004F0A3A"/>
    <w:rsid w:val="004F1DE6"/>
    <w:rsid w:val="004F45D4"/>
    <w:rsid w:val="004F7280"/>
    <w:rsid w:val="0050216B"/>
    <w:rsid w:val="00510478"/>
    <w:rsid w:val="00514A56"/>
    <w:rsid w:val="005155FE"/>
    <w:rsid w:val="0052020D"/>
    <w:rsid w:val="00522F12"/>
    <w:rsid w:val="00523ED5"/>
    <w:rsid w:val="0052501C"/>
    <w:rsid w:val="005320F4"/>
    <w:rsid w:val="005320F6"/>
    <w:rsid w:val="00535757"/>
    <w:rsid w:val="00537CB9"/>
    <w:rsid w:val="0054572E"/>
    <w:rsid w:val="005478C9"/>
    <w:rsid w:val="00547BB6"/>
    <w:rsid w:val="005503E7"/>
    <w:rsid w:val="00553B6B"/>
    <w:rsid w:val="00565AFD"/>
    <w:rsid w:val="00567DC9"/>
    <w:rsid w:val="00580D9C"/>
    <w:rsid w:val="0058184D"/>
    <w:rsid w:val="005830AA"/>
    <w:rsid w:val="005A05F7"/>
    <w:rsid w:val="005A3547"/>
    <w:rsid w:val="005A3DB0"/>
    <w:rsid w:val="005A74AB"/>
    <w:rsid w:val="005C070C"/>
    <w:rsid w:val="005D16A7"/>
    <w:rsid w:val="005D209E"/>
    <w:rsid w:val="005E6282"/>
    <w:rsid w:val="00605A7D"/>
    <w:rsid w:val="00614F97"/>
    <w:rsid w:val="00623915"/>
    <w:rsid w:val="006269AD"/>
    <w:rsid w:val="00627AF2"/>
    <w:rsid w:val="00632F10"/>
    <w:rsid w:val="00635C58"/>
    <w:rsid w:val="0063793A"/>
    <w:rsid w:val="0064108F"/>
    <w:rsid w:val="00642683"/>
    <w:rsid w:val="00643E62"/>
    <w:rsid w:val="00652829"/>
    <w:rsid w:val="00660A4B"/>
    <w:rsid w:val="00660DB1"/>
    <w:rsid w:val="0068266E"/>
    <w:rsid w:val="0069765C"/>
    <w:rsid w:val="006A0987"/>
    <w:rsid w:val="006A10AC"/>
    <w:rsid w:val="006A5571"/>
    <w:rsid w:val="006C39D5"/>
    <w:rsid w:val="006C407F"/>
    <w:rsid w:val="006D378A"/>
    <w:rsid w:val="006D3B30"/>
    <w:rsid w:val="006D5A53"/>
    <w:rsid w:val="006E5EBD"/>
    <w:rsid w:val="006F2DC7"/>
    <w:rsid w:val="006F6E36"/>
    <w:rsid w:val="007007E6"/>
    <w:rsid w:val="0070572C"/>
    <w:rsid w:val="00711DA3"/>
    <w:rsid w:val="007163F4"/>
    <w:rsid w:val="00716E32"/>
    <w:rsid w:val="00716EBE"/>
    <w:rsid w:val="00720908"/>
    <w:rsid w:val="00720CF8"/>
    <w:rsid w:val="00722F1A"/>
    <w:rsid w:val="00726525"/>
    <w:rsid w:val="00730175"/>
    <w:rsid w:val="0073440A"/>
    <w:rsid w:val="00742475"/>
    <w:rsid w:val="00745FF6"/>
    <w:rsid w:val="00761692"/>
    <w:rsid w:val="0076497A"/>
    <w:rsid w:val="00764A32"/>
    <w:rsid w:val="00781D1C"/>
    <w:rsid w:val="00785373"/>
    <w:rsid w:val="007868B0"/>
    <w:rsid w:val="00797E58"/>
    <w:rsid w:val="007A39B8"/>
    <w:rsid w:val="007B22DF"/>
    <w:rsid w:val="007B5F5E"/>
    <w:rsid w:val="007C33B1"/>
    <w:rsid w:val="007D51F3"/>
    <w:rsid w:val="007D6885"/>
    <w:rsid w:val="007D7967"/>
    <w:rsid w:val="007E71A7"/>
    <w:rsid w:val="007F58A4"/>
    <w:rsid w:val="00802682"/>
    <w:rsid w:val="00812787"/>
    <w:rsid w:val="0081579D"/>
    <w:rsid w:val="00816A55"/>
    <w:rsid w:val="00833EA4"/>
    <w:rsid w:val="00834A8F"/>
    <w:rsid w:val="0083562E"/>
    <w:rsid w:val="00852C36"/>
    <w:rsid w:val="008542E6"/>
    <w:rsid w:val="008554D0"/>
    <w:rsid w:val="008562F4"/>
    <w:rsid w:val="008634B6"/>
    <w:rsid w:val="0086524A"/>
    <w:rsid w:val="008667F1"/>
    <w:rsid w:val="00876079"/>
    <w:rsid w:val="008838B8"/>
    <w:rsid w:val="00885682"/>
    <w:rsid w:val="0088759C"/>
    <w:rsid w:val="00894BCB"/>
    <w:rsid w:val="008953CA"/>
    <w:rsid w:val="00897186"/>
    <w:rsid w:val="008A3BCA"/>
    <w:rsid w:val="008A57E4"/>
    <w:rsid w:val="008A6BC1"/>
    <w:rsid w:val="008B0ABB"/>
    <w:rsid w:val="008B642F"/>
    <w:rsid w:val="008C54B3"/>
    <w:rsid w:val="008D0ABF"/>
    <w:rsid w:val="008D18F8"/>
    <w:rsid w:val="008E16DC"/>
    <w:rsid w:val="008F173F"/>
    <w:rsid w:val="008F4F96"/>
    <w:rsid w:val="0091084C"/>
    <w:rsid w:val="009318CE"/>
    <w:rsid w:val="00937A55"/>
    <w:rsid w:val="00941619"/>
    <w:rsid w:val="0094279F"/>
    <w:rsid w:val="00944D4A"/>
    <w:rsid w:val="009536D1"/>
    <w:rsid w:val="009601C8"/>
    <w:rsid w:val="009608A7"/>
    <w:rsid w:val="009622FC"/>
    <w:rsid w:val="00970033"/>
    <w:rsid w:val="00972B7A"/>
    <w:rsid w:val="009753AF"/>
    <w:rsid w:val="009817E9"/>
    <w:rsid w:val="0098553D"/>
    <w:rsid w:val="00991529"/>
    <w:rsid w:val="009957B7"/>
    <w:rsid w:val="009A0D63"/>
    <w:rsid w:val="009A0F8D"/>
    <w:rsid w:val="009A12C2"/>
    <w:rsid w:val="009A39E6"/>
    <w:rsid w:val="009B1C9C"/>
    <w:rsid w:val="009B40EA"/>
    <w:rsid w:val="009C5784"/>
    <w:rsid w:val="009D3276"/>
    <w:rsid w:val="009D3336"/>
    <w:rsid w:val="009D43EC"/>
    <w:rsid w:val="009E5A7D"/>
    <w:rsid w:val="009E6948"/>
    <w:rsid w:val="009F382E"/>
    <w:rsid w:val="009F3D98"/>
    <w:rsid w:val="009F7DF7"/>
    <w:rsid w:val="00A10332"/>
    <w:rsid w:val="00A23C9C"/>
    <w:rsid w:val="00A24AFB"/>
    <w:rsid w:val="00A26C64"/>
    <w:rsid w:val="00A3059D"/>
    <w:rsid w:val="00A31C34"/>
    <w:rsid w:val="00A34A4F"/>
    <w:rsid w:val="00A359EB"/>
    <w:rsid w:val="00A45552"/>
    <w:rsid w:val="00A52EA4"/>
    <w:rsid w:val="00A559CA"/>
    <w:rsid w:val="00A576B4"/>
    <w:rsid w:val="00A62385"/>
    <w:rsid w:val="00A634D7"/>
    <w:rsid w:val="00A66B86"/>
    <w:rsid w:val="00A708DA"/>
    <w:rsid w:val="00A77858"/>
    <w:rsid w:val="00A85E69"/>
    <w:rsid w:val="00A874EA"/>
    <w:rsid w:val="00A97CCA"/>
    <w:rsid w:val="00AA3358"/>
    <w:rsid w:val="00AB210C"/>
    <w:rsid w:val="00AB2894"/>
    <w:rsid w:val="00AB458F"/>
    <w:rsid w:val="00AC5B6A"/>
    <w:rsid w:val="00AD0FD6"/>
    <w:rsid w:val="00AD17DB"/>
    <w:rsid w:val="00AE0B4E"/>
    <w:rsid w:val="00AE178E"/>
    <w:rsid w:val="00AE495E"/>
    <w:rsid w:val="00AF1064"/>
    <w:rsid w:val="00AF3037"/>
    <w:rsid w:val="00B000E7"/>
    <w:rsid w:val="00B00155"/>
    <w:rsid w:val="00B0627B"/>
    <w:rsid w:val="00B1527E"/>
    <w:rsid w:val="00B1758E"/>
    <w:rsid w:val="00B3580C"/>
    <w:rsid w:val="00B3783E"/>
    <w:rsid w:val="00B41800"/>
    <w:rsid w:val="00B46CC9"/>
    <w:rsid w:val="00B57F73"/>
    <w:rsid w:val="00B67BBA"/>
    <w:rsid w:val="00B70299"/>
    <w:rsid w:val="00B71609"/>
    <w:rsid w:val="00B760E0"/>
    <w:rsid w:val="00B76A3E"/>
    <w:rsid w:val="00B80277"/>
    <w:rsid w:val="00B81DE2"/>
    <w:rsid w:val="00B85108"/>
    <w:rsid w:val="00B91DCA"/>
    <w:rsid w:val="00BA3773"/>
    <w:rsid w:val="00BA3F14"/>
    <w:rsid w:val="00BA496D"/>
    <w:rsid w:val="00BB0B11"/>
    <w:rsid w:val="00BB4343"/>
    <w:rsid w:val="00BC2625"/>
    <w:rsid w:val="00BC40E1"/>
    <w:rsid w:val="00BE0188"/>
    <w:rsid w:val="00BE2831"/>
    <w:rsid w:val="00BE3A59"/>
    <w:rsid w:val="00BE7DC7"/>
    <w:rsid w:val="00BF162D"/>
    <w:rsid w:val="00BF62C5"/>
    <w:rsid w:val="00C01CD0"/>
    <w:rsid w:val="00C0278E"/>
    <w:rsid w:val="00C153CB"/>
    <w:rsid w:val="00C1616A"/>
    <w:rsid w:val="00C3425A"/>
    <w:rsid w:val="00C36A41"/>
    <w:rsid w:val="00C3793C"/>
    <w:rsid w:val="00C404BB"/>
    <w:rsid w:val="00C55C75"/>
    <w:rsid w:val="00C7007E"/>
    <w:rsid w:val="00C734F9"/>
    <w:rsid w:val="00C801AA"/>
    <w:rsid w:val="00C8586F"/>
    <w:rsid w:val="00C87625"/>
    <w:rsid w:val="00CA11C5"/>
    <w:rsid w:val="00CA3A78"/>
    <w:rsid w:val="00CA3CD0"/>
    <w:rsid w:val="00CA4B2D"/>
    <w:rsid w:val="00CA4F68"/>
    <w:rsid w:val="00CB2DD8"/>
    <w:rsid w:val="00CB5F0B"/>
    <w:rsid w:val="00CC0BEE"/>
    <w:rsid w:val="00CC33AE"/>
    <w:rsid w:val="00CC63AB"/>
    <w:rsid w:val="00CD0415"/>
    <w:rsid w:val="00CD1460"/>
    <w:rsid w:val="00CE0953"/>
    <w:rsid w:val="00CE2DBF"/>
    <w:rsid w:val="00D02F05"/>
    <w:rsid w:val="00D051E9"/>
    <w:rsid w:val="00D108F8"/>
    <w:rsid w:val="00D1262D"/>
    <w:rsid w:val="00D13B6B"/>
    <w:rsid w:val="00D15569"/>
    <w:rsid w:val="00D20247"/>
    <w:rsid w:val="00D2127F"/>
    <w:rsid w:val="00D316EE"/>
    <w:rsid w:val="00D33D2D"/>
    <w:rsid w:val="00D34E51"/>
    <w:rsid w:val="00D35F7E"/>
    <w:rsid w:val="00D375A7"/>
    <w:rsid w:val="00D42626"/>
    <w:rsid w:val="00D4629B"/>
    <w:rsid w:val="00D56CFD"/>
    <w:rsid w:val="00D570CF"/>
    <w:rsid w:val="00D72C77"/>
    <w:rsid w:val="00D77315"/>
    <w:rsid w:val="00D812FF"/>
    <w:rsid w:val="00D8420D"/>
    <w:rsid w:val="00D92838"/>
    <w:rsid w:val="00D93674"/>
    <w:rsid w:val="00D93765"/>
    <w:rsid w:val="00DA0AEA"/>
    <w:rsid w:val="00DB0534"/>
    <w:rsid w:val="00DB1472"/>
    <w:rsid w:val="00DB6A43"/>
    <w:rsid w:val="00DC740E"/>
    <w:rsid w:val="00DD63B2"/>
    <w:rsid w:val="00DE45E4"/>
    <w:rsid w:val="00DF1B62"/>
    <w:rsid w:val="00DF3811"/>
    <w:rsid w:val="00DF3926"/>
    <w:rsid w:val="00E04DA9"/>
    <w:rsid w:val="00E078AC"/>
    <w:rsid w:val="00E1213D"/>
    <w:rsid w:val="00E148AD"/>
    <w:rsid w:val="00E1500C"/>
    <w:rsid w:val="00E215C7"/>
    <w:rsid w:val="00E22C6C"/>
    <w:rsid w:val="00E24386"/>
    <w:rsid w:val="00E314F0"/>
    <w:rsid w:val="00E32BC0"/>
    <w:rsid w:val="00E34BAD"/>
    <w:rsid w:val="00E36C20"/>
    <w:rsid w:val="00E511B4"/>
    <w:rsid w:val="00E53F28"/>
    <w:rsid w:val="00E60FBD"/>
    <w:rsid w:val="00E7607D"/>
    <w:rsid w:val="00E83603"/>
    <w:rsid w:val="00E965A7"/>
    <w:rsid w:val="00EA4554"/>
    <w:rsid w:val="00EA653F"/>
    <w:rsid w:val="00EA6FC4"/>
    <w:rsid w:val="00EB7C4A"/>
    <w:rsid w:val="00EC0357"/>
    <w:rsid w:val="00EC1B18"/>
    <w:rsid w:val="00EC5515"/>
    <w:rsid w:val="00EE4BC8"/>
    <w:rsid w:val="00EF0228"/>
    <w:rsid w:val="00EF46F7"/>
    <w:rsid w:val="00F01858"/>
    <w:rsid w:val="00F0754B"/>
    <w:rsid w:val="00F13A34"/>
    <w:rsid w:val="00F154C9"/>
    <w:rsid w:val="00F16105"/>
    <w:rsid w:val="00F2174E"/>
    <w:rsid w:val="00F248EF"/>
    <w:rsid w:val="00F25AAF"/>
    <w:rsid w:val="00F35BC6"/>
    <w:rsid w:val="00F37069"/>
    <w:rsid w:val="00F4063F"/>
    <w:rsid w:val="00F43563"/>
    <w:rsid w:val="00F4362A"/>
    <w:rsid w:val="00F43FE5"/>
    <w:rsid w:val="00F5286D"/>
    <w:rsid w:val="00F63844"/>
    <w:rsid w:val="00F65CA2"/>
    <w:rsid w:val="00F774EE"/>
    <w:rsid w:val="00F9296C"/>
    <w:rsid w:val="00F93BED"/>
    <w:rsid w:val="00F95B96"/>
    <w:rsid w:val="00FA52B2"/>
    <w:rsid w:val="00FB137B"/>
    <w:rsid w:val="00FB5BD2"/>
    <w:rsid w:val="00FC42A6"/>
    <w:rsid w:val="00FC751E"/>
    <w:rsid w:val="00FD3208"/>
    <w:rsid w:val="00FD39EA"/>
    <w:rsid w:val="00FE1CBB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B2C46F"/>
  <w15:docId w15:val="{45E5E1AB-7278-4279-A03A-1287C94EF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08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16E32"/>
    <w:pPr>
      <w:keepNext/>
      <w:keepLines/>
      <w:spacing w:before="480" w:after="0" w:line="264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404040" w:themeColor="text1" w:themeTint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20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38B8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8838B8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Default">
    <w:name w:val="Default"/>
    <w:rsid w:val="0076497A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character" w:styleId="a3">
    <w:name w:val="line number"/>
    <w:basedOn w:val="a0"/>
    <w:uiPriority w:val="99"/>
    <w:semiHidden/>
    <w:unhideWhenUsed/>
    <w:rsid w:val="000C3885"/>
  </w:style>
  <w:style w:type="paragraph" w:styleId="a4">
    <w:name w:val="header"/>
    <w:basedOn w:val="a"/>
    <w:link w:val="a5"/>
    <w:uiPriority w:val="99"/>
    <w:unhideWhenUsed/>
    <w:rsid w:val="000C3885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0C3885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0C3885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0C3885"/>
    <w:rPr>
      <w:sz w:val="22"/>
      <w:szCs w:val="22"/>
      <w:lang w:eastAsia="en-US"/>
    </w:rPr>
  </w:style>
  <w:style w:type="paragraph" w:customStyle="1" w:styleId="ConsPlusCell">
    <w:name w:val="ConsPlusCell"/>
    <w:uiPriority w:val="99"/>
    <w:rsid w:val="00B76A3E"/>
    <w:pPr>
      <w:autoSpaceDE w:val="0"/>
      <w:autoSpaceDN w:val="0"/>
      <w:adjustRightInd w:val="0"/>
    </w:pPr>
    <w:rPr>
      <w:rFonts w:ascii="Arial" w:hAnsi="Arial" w:cs="Arial"/>
    </w:rPr>
  </w:style>
  <w:style w:type="character" w:styleId="a8">
    <w:name w:val="Hyperlink"/>
    <w:uiPriority w:val="99"/>
    <w:unhideWhenUsed/>
    <w:rsid w:val="008C54B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67A96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067A96"/>
    <w:rPr>
      <w:rFonts w:ascii="Tahoma" w:hAnsi="Tahoma" w:cs="Tahoma"/>
      <w:sz w:val="16"/>
      <w:szCs w:val="16"/>
      <w:lang w:eastAsia="en-US"/>
    </w:rPr>
  </w:style>
  <w:style w:type="character" w:styleId="ab">
    <w:name w:val="annotation reference"/>
    <w:uiPriority w:val="99"/>
    <w:semiHidden/>
    <w:unhideWhenUsed/>
    <w:rsid w:val="00B8510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85108"/>
    <w:rPr>
      <w:sz w:val="20"/>
      <w:szCs w:val="20"/>
      <w:lang w:val="x-none"/>
    </w:rPr>
  </w:style>
  <w:style w:type="character" w:customStyle="1" w:styleId="ad">
    <w:name w:val="Текст примечания Знак"/>
    <w:link w:val="ac"/>
    <w:uiPriority w:val="99"/>
    <w:semiHidden/>
    <w:rsid w:val="00B85108"/>
    <w:rPr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85108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B85108"/>
    <w:rPr>
      <w:b/>
      <w:bCs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76169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uiPriority w:val="99"/>
    <w:semiHidden/>
    <w:rsid w:val="00761692"/>
    <w:rPr>
      <w:rFonts w:ascii="Times New Roman" w:eastAsia="Times New Roman" w:hAnsi="Times New Roman"/>
      <w:sz w:val="16"/>
      <w:szCs w:val="16"/>
    </w:rPr>
  </w:style>
  <w:style w:type="paragraph" w:styleId="HTML">
    <w:name w:val="HTML Preformatted"/>
    <w:basedOn w:val="a"/>
    <w:link w:val="HTML0"/>
    <w:unhideWhenUsed/>
    <w:rsid w:val="007616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rsid w:val="00761692"/>
    <w:rPr>
      <w:rFonts w:ascii="Courier New" w:eastAsia="Times New Roman" w:hAnsi="Courier New" w:cs="Courier New"/>
    </w:rPr>
  </w:style>
  <w:style w:type="paragraph" w:styleId="af0">
    <w:name w:val="Normal (Web)"/>
    <w:basedOn w:val="a"/>
    <w:uiPriority w:val="99"/>
    <w:unhideWhenUsed/>
    <w:rsid w:val="004B6C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4B6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Subtitle"/>
    <w:basedOn w:val="a"/>
    <w:next w:val="a"/>
    <w:link w:val="af3"/>
    <w:uiPriority w:val="11"/>
    <w:qFormat/>
    <w:rsid w:val="00DB053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3">
    <w:name w:val="Подзаголовок Знак"/>
    <w:basedOn w:val="a0"/>
    <w:link w:val="af2"/>
    <w:uiPriority w:val="11"/>
    <w:rsid w:val="00DB053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16E32"/>
    <w:rPr>
      <w:rFonts w:asciiTheme="majorHAnsi" w:eastAsiaTheme="majorEastAsia" w:hAnsiTheme="majorHAnsi" w:cstheme="majorBidi"/>
      <w:b/>
      <w:bCs/>
      <w:color w:val="404040" w:themeColor="text1" w:themeTint="BF"/>
      <w:sz w:val="28"/>
      <w:szCs w:val="28"/>
      <w:lang w:eastAsia="en-US"/>
    </w:rPr>
  </w:style>
  <w:style w:type="character" w:customStyle="1" w:styleId="markdown-word">
    <w:name w:val="markdown-word"/>
    <w:basedOn w:val="a0"/>
    <w:rsid w:val="005320F4"/>
  </w:style>
  <w:style w:type="character" w:customStyle="1" w:styleId="20">
    <w:name w:val="Заголовок 2 Знак"/>
    <w:basedOn w:val="a0"/>
    <w:link w:val="2"/>
    <w:uiPriority w:val="9"/>
    <w:semiHidden/>
    <w:rsid w:val="005320F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f4">
    <w:name w:val="Body Text Indent"/>
    <w:basedOn w:val="a"/>
    <w:link w:val="af5"/>
    <w:uiPriority w:val="99"/>
    <w:semiHidden/>
    <w:unhideWhenUsed/>
    <w:rsid w:val="0047440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47440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o.dubrovskaya@mariin.ru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91783E1A52A1C4E8DE627DAA0A091A600871A694EE8591B43815DD020414AE3EC" ma:contentTypeVersion="39" ma:contentTypeDescription="Создание документа." ma:contentTypeScope="" ma:versionID="87d5f6fd145c2da83a63dd81482315b5">
  <xsd:schema xmlns:xsd="http://www.w3.org/2001/XMLSchema" xmlns:xs="http://www.w3.org/2001/XMLSchema" xmlns:p="http://schemas.microsoft.com/office/2006/metadata/properties" xmlns:ns1="http://schemas.microsoft.com/sharepoint/v3" xmlns:ns2="d2907328-7b9d-4f93-a564-3b393fb39e47" targetNamespace="http://schemas.microsoft.com/office/2006/metadata/properties" ma:root="true" ma:fieldsID="770162856224c973a5b0f3d694316d5f" ns1:_="" ns2:_="">
    <xsd:import namespace="http://schemas.microsoft.com/sharepoint/v3"/>
    <xsd:import namespace="d2907328-7b9d-4f93-a564-3b393fb39e47"/>
    <xsd:element name="properties">
      <xsd:complexType>
        <xsd:sequence>
          <xsd:element name="documentManagement">
            <xsd:complexType>
              <xsd:all>
                <xsd:element ref="ns1:DocType" minOccurs="0"/>
                <xsd:element ref="ns1:DocContent" minOccurs="0"/>
                <xsd:element ref="ns1:Amount" minOccurs="0"/>
                <xsd:element ref="ns1:Currency" minOccurs="0"/>
                <xsd:element ref="ns1:ResponsibleEmployee" minOccurs="0"/>
                <xsd:element ref="ns1:Contragent" minOccurs="0"/>
                <xsd:element ref="ns1:Contract" minOccurs="0"/>
                <xsd:element ref="ns1:OrderProject" minOccurs="0"/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  <xsd:element ref="ns1:ExtendedComments" minOccurs="0"/>
                <xsd:element ref="ns2:OriginalStoringPlaceText" minOccurs="0"/>
                <xsd:element ref="ns1:DocRegDate" minOccurs="0"/>
                <xsd:element ref="ns1:DocRegNum" minOccurs="0"/>
                <xsd:element ref="ns1:SlaveDoc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Type" ma:index="2" nillable="true" ma:displayName="Тип документа" ma:list="{1f6b6389-0826-483c-ad87-a36037a3c6d1}" ma:internalName="DocType" ma:showField="Title">
      <xsd:simpleType>
        <xsd:restriction base="dms:Lookup"/>
      </xsd:simpleType>
    </xsd:element>
    <xsd:element name="DocContent" ma:index="3" nillable="true" ma:displayName="Краткое содержание" ma:internalName="DocContent" ma:readOnly="false">
      <xsd:simpleType>
        <xsd:restriction base="dms:Text">
          <xsd:maxLength value="255"/>
        </xsd:restriction>
      </xsd:simpleType>
    </xsd:element>
    <xsd:element name="Amount" ma:index="4" nillable="true" ma:displayName="Сумма" ma:decimals="2" ma:hidden="true" ma:internalName="Amount" ma:percentage="FALSE">
      <xsd:simpleType>
        <xsd:restriction base="dms:Number"/>
      </xsd:simpleType>
    </xsd:element>
    <xsd:element name="Currency" ma:index="5" nillable="true" ma:displayName="Валюта" ma:hidden="true" ma:list="{b5efa4b8-bf0e-437e-a077-24afa0dfbeb8}" ma:internalName="Currency" ma:showField="Title">
      <xsd:simpleType>
        <xsd:restriction base="dms:Lookup"/>
      </xsd:simpleType>
    </xsd:element>
    <xsd:element name="ResponsibleEmployee" ma:index="6" nillable="true" ma:displayName="Ответственный сотрудник" ma:list="UserInfo" ma:SharePointGroup="0" ma:internalName="ResponsibleEmployee" ma:showField="ImnName">
      <xsd:simpleType>
        <xsd:restriction base="dms:Unknown"/>
      </xsd:simpleType>
    </xsd:element>
    <xsd:element name="Contragent" ma:index="7" nillable="true" ma:displayName="Контрагент" ma:list="{fa376467-04f6-4e4f-a348-008639926aaf}" ma:internalName="Contragent" ma:showField="Title">
      <xsd:simpleType>
        <xsd:restriction base="dms:Lookup"/>
      </xsd:simpleType>
    </xsd:element>
    <xsd:element name="Contract" ma:index="8" nillable="true" ma:displayName="Договор" ma:list="{660677f5-1bdc-48e7-96dd-74701327096f}" ma:internalName="Contract" ma:showField="Title">
      <xsd:simpleType>
        <xsd:restriction base="dms:Lookup"/>
      </xsd:simpleType>
    </xsd:element>
    <xsd:element name="OrderProject" ma:index="9" nillable="true" ma:displayName="Заказ проект" ma:list="{a90661f6-407c-465b-9814-bcf8dcda5f7b}" ma:internalName="OrderProject" ma:showField="Title">
      <xsd:simpleType>
        <xsd:restriction base="dms:Lookup"/>
      </xsd:simpleType>
    </xsd:element>
    <xsd:element name="EmailSender" ma:index="11" nillable="true" ma:displayName="Отправитель сообщения" ma:hidden="true" ma:internalName="EmailSender">
      <xsd:simpleType>
        <xsd:restriction base="dms:Note">
          <xsd:maxLength value="255"/>
        </xsd:restriction>
      </xsd:simpleType>
    </xsd:element>
    <xsd:element name="EmailTo" ma:index="12" nillable="true" ma:displayName="Cообщение - поле Кому" ma:hidden="true" ma:internalName="EmailTo">
      <xsd:simpleType>
        <xsd:restriction base="dms:Note">
          <xsd:maxLength value="255"/>
        </xsd:restriction>
      </xsd:simpleType>
    </xsd:element>
    <xsd:element name="EmailCc" ma:index="13" nillable="true" ma:displayName="Cообщение - поле Копия" ma:hidden="true" ma:internalName="EmailCc">
      <xsd:simpleType>
        <xsd:restriction base="dms:Note">
          <xsd:maxLength value="255"/>
        </xsd:restriction>
      </xsd:simpleType>
    </xsd:element>
    <xsd:element name="EmailFrom" ma:index="14" nillable="true" ma:displayName="Cообщение - поле От" ma:hidden="true" ma:internalName="EmailFrom">
      <xsd:simpleType>
        <xsd:restriction base="dms:Text"/>
      </xsd:simpleType>
    </xsd:element>
    <xsd:element name="EmailSubject" ma:index="15" nillable="true" ma:displayName="Тема сообщения" ma:hidden="true" ma:internalName="EmailSubject">
      <xsd:simpleType>
        <xsd:restriction base="dms:Text"/>
      </xsd:simpleType>
    </xsd:element>
    <xsd:element name="ExtendedComments" ma:index="16" nillable="true" ma:displayName="Комментарии" ma:internalName="ExtendedComments">
      <xsd:simpleType>
        <xsd:restriction base="dms:Unknown"/>
      </xsd:simpleType>
    </xsd:element>
    <xsd:element name="DocRegDate" ma:index="18" nillable="true" ma:displayName="Рег. дата" ma:format="DateOnly" ma:hidden="true" ma:internalName="DocRegDate">
      <xsd:simpleType>
        <xsd:restriction base="dms:DateTime"/>
      </xsd:simpleType>
    </xsd:element>
    <xsd:element name="DocRegNum" ma:index="19" nillable="true" ma:displayName="Рег. №" ma:hidden="true" ma:internalName="DocRegNum">
      <xsd:simpleType>
        <xsd:restriction base="dms:Text">
          <xsd:maxLength value="255"/>
        </xsd:restriction>
      </xsd:simpleType>
    </xsd:element>
    <xsd:element name="SlaveDoc" ma:index="20" nillable="true" ma:displayName="Признак приложения" ma:default="0" ma:internalName="SlaveDoc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07328-7b9d-4f93-a564-3b393fb39e47" elementFormDefault="qualified">
    <xsd:import namespace="http://schemas.microsoft.com/office/2006/documentManagement/types"/>
    <xsd:import namespace="http://schemas.microsoft.com/office/infopath/2007/PartnerControls"/>
    <xsd:element name="OriginalStoringPlaceText" ma:index="17" nillable="true" ma:displayName="Место хранения оригинала" ma:internalName="OriginalStoringPlaceTex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customXsn xmlns="http://schemas.microsoft.com/office/2006/metadata/customXsn">
  <xsnLocation>https://sp.e-sa.ru/btob/DepartmentDocuments/Forms/Document/Документ.xsn</xsnLocation>
  <cached>True</cached>
  <openByDefault>False</openByDefault>
  <xsnScope>https://sp.e-sa.ru/btob/DepartmentDocuments</xsnScope>
</customXsn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erProject xmlns="http://schemas.microsoft.com/sharepoint/v3" xsi:nil="true"/>
    <Currency xmlns="http://schemas.microsoft.com/sharepoint/v3" xsi:nil="true"/>
    <ResponsibleEmployee xmlns="http://schemas.microsoft.com/sharepoint/v3">89</ResponsibleEmployee>
    <EmailTo xmlns="http://schemas.microsoft.com/sharepoint/v3" xsi:nil="true"/>
    <OriginalStoringPlaceText xmlns="d2907328-7b9d-4f93-a564-3b393fb39e47" xsi:nil="true"/>
    <EmailSender xmlns="http://schemas.microsoft.com/sharepoint/v3" xsi:nil="true"/>
    <EmailFrom xmlns="http://schemas.microsoft.com/sharepoint/v3" xsi:nil="true"/>
    <Contract xmlns="http://schemas.microsoft.com/sharepoint/v3">65</Contract>
    <DocContent xmlns="http://schemas.microsoft.com/sharepoint/v3">Договор на оказание услуг по  оптимизации бухгалтерского учета</DocContent>
    <DocRegDate xmlns="http://schemas.microsoft.com/sharepoint/v3" xsi:nil="true"/>
    <DocType xmlns="http://schemas.microsoft.com/sharepoint/v3">1</DocType>
    <EmailSubject xmlns="http://schemas.microsoft.com/sharepoint/v3" xsi:nil="true"/>
    <ExtendedComments xmlns="http://schemas.microsoft.com/sharepoint/v3" xsi:nil="true"/>
    <DocRegNum xmlns="http://schemas.microsoft.com/sharepoint/v3" xsi:nil="true"/>
    <Contragent xmlns="http://schemas.microsoft.com/sharepoint/v3">52</Contragent>
    <Amount xmlns="http://schemas.microsoft.com/sharepoint/v3" xsi:nil="true"/>
    <SlaveDoc xmlns="http://schemas.microsoft.com/sharepoint/v3">false</SlaveDoc>
    <EmailCc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298EEC-AD5F-4692-BF36-924414736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2907328-7b9d-4f93-a564-3b393fb39e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2279ED-F560-43B5-9083-535252D33BC6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24D40193-2763-4A3D-B1AB-56DFAC3830D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2907328-7b9d-4f93-a564-3b393fb39e47"/>
  </ds:schemaRefs>
</ds:datastoreItem>
</file>

<file path=customXml/itemProps4.xml><?xml version="1.0" encoding="utf-8"?>
<ds:datastoreItem xmlns:ds="http://schemas.openxmlformats.org/officeDocument/2006/customXml" ds:itemID="{96E41D3A-2799-48F7-9958-FC7577170CA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3EDC94F-052B-43B2-9037-16CFA64C0FD0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3A0FCB99-723A-4637-B4FE-F61E827647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2069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 по  оптимизации бухгалтерского учета</vt:lpstr>
    </vt:vector>
  </TitlesOfParts>
  <Company/>
  <LinksUpToDate>false</LinksUpToDate>
  <CharactersWithSpaces>13838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 по  оптимизации бухгалтерского учета</dc:title>
  <dc:creator>Федорова</dc:creator>
  <cp:lastModifiedBy>Власова Марианна Ивановна</cp:lastModifiedBy>
  <cp:revision>10</cp:revision>
  <cp:lastPrinted>2019-03-07T10:08:00Z</cp:lastPrinted>
  <dcterms:created xsi:type="dcterms:W3CDTF">2026-06-08T13:50:00Z</dcterms:created>
  <dcterms:modified xsi:type="dcterms:W3CDTF">2026-06-08T14:05:00Z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0x010100A91783E1A52A1C4E8DE627DAA0A091A600871A694EE8591B43815DD020414AE3EC</vt:lpwstr>
  </property>
  <property fmtid="{D5CDD505-2E9C-101B-9397-08002B2CF9AE}" pid="3" name="ContentType">
    <vt:lpwstr>Документ</vt:lpwstr>
  </property>
  <property fmtid="{D5CDD505-2E9C-101B-9397-08002B2CF9AE}" pid="4" name="display_urn:schemas-microsoft-com:office:office#ResponsibleEmployee">
    <vt:lpwstr>Федорова Оксана Геннадьевна</vt:lpwstr>
  </property>
  <property fmtid="{D5CDD505-2E9C-101B-9397-08002B2CF9AE}" pid="5" name="MTDocType">
    <vt:lpwstr>fa9e7f8d-1540-4498-9ada-5519fd215b72/1f6b6389-0826-483c-ad87-a36037a3c6d1/81ac9fee-8cbf-45f7-b0bb-ad5b97635d8a;Договор</vt:lpwstr>
  </property>
</Properties>
</file>