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35A4" w:rsidRDefault="004D35A4" w:rsidP="00485B70">
      <w:pPr>
        <w:pStyle w:val="4"/>
        <w:rPr>
          <w:u w:val="single"/>
        </w:rPr>
      </w:pPr>
      <w:r>
        <w:rPr>
          <w:u w:val="single"/>
        </w:rPr>
        <w:t>Администрация Пушкинского района Санкт-Петербурга</w:t>
      </w:r>
    </w:p>
    <w:p w:rsidR="00A143E0" w:rsidRPr="00A143E0" w:rsidRDefault="00A143E0" w:rsidP="00A143E0"/>
    <w:p w:rsidR="000229DE" w:rsidRPr="009064CA" w:rsidRDefault="009064CA" w:rsidP="009064CA">
      <w:pPr>
        <w:pStyle w:val="4"/>
        <w:rPr>
          <w:u w:val="single"/>
        </w:rPr>
      </w:pPr>
      <w:r w:rsidRPr="009064CA">
        <w:rPr>
          <w:u w:val="single"/>
        </w:rPr>
        <w:t>Государственное бюджетное общеобразовательное учреждение средняя общеобразовательная школа № 464 Пушкинского района Санкт-Петербурга</w:t>
      </w:r>
    </w:p>
    <w:p w:rsidR="00BA2F7F" w:rsidRPr="00CF35B8" w:rsidRDefault="00BA2F7F" w:rsidP="00356614">
      <w:pPr>
        <w:pStyle w:val="4"/>
        <w:rPr>
          <w:u w:val="single"/>
        </w:rPr>
      </w:pPr>
    </w:p>
    <w:p w:rsidR="005C061D" w:rsidRPr="005C061D" w:rsidRDefault="00DD17BA" w:rsidP="00A96ECE">
      <w:pPr>
        <w:pStyle w:val="4"/>
      </w:pPr>
      <w:r>
        <w:t>Контракт №</w:t>
      </w:r>
      <w:r w:rsidR="00E12390">
        <w:t xml:space="preserve"> </w:t>
      </w:r>
      <w:r w:rsidR="00107F7A" w:rsidRPr="00107F7A">
        <w:t>03722002162260000040464</w:t>
      </w:r>
    </w:p>
    <w:p w:rsidR="00E54F57" w:rsidRPr="00D21A1D" w:rsidRDefault="00E54F57" w:rsidP="005C061D">
      <w:pPr>
        <w:pStyle w:val="4"/>
        <w:rPr>
          <w:b w:val="0"/>
          <w:szCs w:val="24"/>
        </w:rPr>
      </w:pPr>
      <w:r w:rsidRPr="00D21A1D">
        <w:rPr>
          <w:b w:val="0"/>
          <w:szCs w:val="24"/>
        </w:rPr>
        <w:t xml:space="preserve">ИКЗ </w:t>
      </w:r>
      <w:r w:rsidR="00107F7A" w:rsidRPr="00107F7A">
        <w:rPr>
          <w:b w:val="0"/>
        </w:rPr>
        <w:t>262782200565378200100100080010000244</w:t>
      </w:r>
    </w:p>
    <w:p w:rsidR="00A2534C" w:rsidRPr="00F61F2F" w:rsidRDefault="00A2534C" w:rsidP="00A2534C">
      <w:pPr>
        <w:jc w:val="center"/>
      </w:pPr>
    </w:p>
    <w:p w:rsidR="00A2534C" w:rsidRPr="00151370" w:rsidRDefault="00A2534C" w:rsidP="00A2534C">
      <w:pPr>
        <w:pBdr>
          <w:bottom w:val="single" w:sz="4" w:space="1" w:color="auto"/>
        </w:pBdr>
        <w:jc w:val="right"/>
        <w:rPr>
          <w:rFonts w:ascii="Arial" w:hAnsi="Arial"/>
          <w:sz w:val="24"/>
          <w:szCs w:val="24"/>
        </w:rPr>
      </w:pPr>
      <w:r>
        <w:rPr>
          <w:sz w:val="24"/>
          <w:szCs w:val="24"/>
        </w:rPr>
        <w:t>«</w:t>
      </w:r>
      <w:r w:rsidR="00107F7A">
        <w:rPr>
          <w:sz w:val="24"/>
          <w:szCs w:val="24"/>
        </w:rPr>
        <w:t>27</w:t>
      </w:r>
      <w:r>
        <w:rPr>
          <w:sz w:val="24"/>
          <w:szCs w:val="24"/>
        </w:rPr>
        <w:t xml:space="preserve">» </w:t>
      </w:r>
      <w:r w:rsidR="00A36A86">
        <w:rPr>
          <w:sz w:val="24"/>
          <w:szCs w:val="24"/>
        </w:rPr>
        <w:t>апреля</w:t>
      </w:r>
      <w:r w:rsidR="000575A6">
        <w:rPr>
          <w:sz w:val="24"/>
          <w:szCs w:val="24"/>
        </w:rPr>
        <w:t xml:space="preserve"> </w:t>
      </w:r>
      <w:r w:rsidR="009064CA">
        <w:rPr>
          <w:sz w:val="24"/>
          <w:szCs w:val="24"/>
        </w:rPr>
        <w:t>20</w:t>
      </w:r>
      <w:r w:rsidR="001E6D0E">
        <w:rPr>
          <w:sz w:val="24"/>
          <w:szCs w:val="24"/>
        </w:rPr>
        <w:t>2</w:t>
      </w:r>
      <w:r w:rsidR="0001352C">
        <w:rPr>
          <w:sz w:val="24"/>
          <w:szCs w:val="24"/>
        </w:rPr>
        <w:t>6</w:t>
      </w:r>
      <w:r>
        <w:rPr>
          <w:sz w:val="24"/>
          <w:szCs w:val="24"/>
        </w:rPr>
        <w:t xml:space="preserve"> г.</w:t>
      </w:r>
    </w:p>
    <w:p w:rsidR="00A2534C" w:rsidRDefault="00A2534C" w:rsidP="00A2534C">
      <w:pPr>
        <w:jc w:val="both"/>
        <w:rPr>
          <w:rFonts w:ascii="Arial" w:hAnsi="Arial"/>
          <w:b/>
          <w:sz w:val="24"/>
        </w:rPr>
      </w:pPr>
    </w:p>
    <w:p w:rsidR="00AD6C03" w:rsidRDefault="009064CA" w:rsidP="0001352C">
      <w:pPr>
        <w:jc w:val="both"/>
        <w:rPr>
          <w:sz w:val="28"/>
          <w:szCs w:val="28"/>
        </w:rPr>
      </w:pPr>
      <w:r w:rsidRPr="005B6ACA">
        <w:rPr>
          <w:b/>
          <w:sz w:val="28"/>
          <w:szCs w:val="28"/>
        </w:rPr>
        <w:t>Предмет контракта</w:t>
      </w:r>
      <w:r w:rsidR="00A2534C" w:rsidRPr="005B6ACA">
        <w:rPr>
          <w:b/>
          <w:sz w:val="28"/>
          <w:szCs w:val="28"/>
        </w:rPr>
        <w:t>:</w:t>
      </w:r>
      <w:r w:rsidR="001F5E95">
        <w:rPr>
          <w:b/>
          <w:sz w:val="28"/>
          <w:szCs w:val="28"/>
        </w:rPr>
        <w:t xml:space="preserve"> </w:t>
      </w:r>
      <w:r w:rsidR="00E94782" w:rsidRPr="00E94782">
        <w:rPr>
          <w:sz w:val="28"/>
          <w:szCs w:val="28"/>
        </w:rPr>
        <w:tab/>
      </w:r>
      <w:r w:rsidR="00107F7A" w:rsidRPr="00107F7A">
        <w:rPr>
          <w:sz w:val="28"/>
          <w:szCs w:val="28"/>
        </w:rPr>
        <w:t>Поставка столов и стульев для реализации проекта «Твой бюджет» для нужд ГБОУ школа № 464 Пушкинского района Санкт-Петербурга в 2026 году</w:t>
      </w:r>
    </w:p>
    <w:p w:rsidR="005F7999" w:rsidRPr="003E15B6" w:rsidRDefault="005F7999" w:rsidP="00A2534C">
      <w:pPr>
        <w:jc w:val="both"/>
        <w:rPr>
          <w:sz w:val="28"/>
          <w:szCs w:val="28"/>
        </w:rPr>
      </w:pPr>
    </w:p>
    <w:p w:rsidR="00A2534C" w:rsidRDefault="00A2534C" w:rsidP="00BC4B69">
      <w:pPr>
        <w:jc w:val="both"/>
        <w:rPr>
          <w:rFonts w:ascii="Arial" w:hAnsi="Arial"/>
          <w:b/>
          <w:sz w:val="24"/>
        </w:rPr>
      </w:pPr>
      <w:r w:rsidRPr="00401362">
        <w:rPr>
          <w:rFonts w:ascii="Arial" w:hAnsi="Arial"/>
          <w:b/>
          <w:sz w:val="24"/>
        </w:rPr>
        <w:t xml:space="preserve">Сумма </w:t>
      </w:r>
      <w:r w:rsidR="00DD17BA">
        <w:rPr>
          <w:b/>
          <w:sz w:val="28"/>
          <w:szCs w:val="28"/>
        </w:rPr>
        <w:t>контракта</w:t>
      </w:r>
      <w:r w:rsidRPr="00D21A1D">
        <w:rPr>
          <w:b/>
          <w:sz w:val="28"/>
          <w:szCs w:val="28"/>
        </w:rPr>
        <w:t xml:space="preserve">: </w:t>
      </w:r>
      <w:r w:rsidR="00107F7A" w:rsidRPr="00107F7A">
        <w:rPr>
          <w:b/>
          <w:sz w:val="28"/>
          <w:szCs w:val="28"/>
        </w:rPr>
        <w:t>110 833,20</w:t>
      </w:r>
      <w:r w:rsidR="00A36A86" w:rsidRPr="00A36A86">
        <w:rPr>
          <w:b/>
          <w:sz w:val="28"/>
          <w:szCs w:val="28"/>
        </w:rPr>
        <w:t xml:space="preserve"> </w:t>
      </w:r>
      <w:r w:rsidRPr="00D21A1D">
        <w:rPr>
          <w:b/>
          <w:sz w:val="28"/>
          <w:szCs w:val="28"/>
        </w:rPr>
        <w:t>руб</w:t>
      </w:r>
      <w:r>
        <w:rPr>
          <w:rFonts w:ascii="Arial" w:hAnsi="Arial"/>
          <w:b/>
          <w:sz w:val="24"/>
        </w:rPr>
        <w:t>.</w:t>
      </w:r>
    </w:p>
    <w:p w:rsidR="00A2534C" w:rsidRDefault="00A2534C" w:rsidP="00A2534C">
      <w:pPr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ab/>
      </w:r>
    </w:p>
    <w:p w:rsidR="00A2534C" w:rsidRDefault="00A2534C" w:rsidP="00A2534C">
      <w:pPr>
        <w:pBdr>
          <w:bottom w:val="single" w:sz="4" w:space="0" w:color="auto"/>
        </w:pBdr>
        <w:rPr>
          <w:rFonts w:ascii="Arial" w:hAnsi="Arial"/>
          <w:sz w:val="24"/>
        </w:rPr>
      </w:pPr>
      <w:r>
        <w:rPr>
          <w:rFonts w:ascii="Arial" w:hAnsi="Arial"/>
          <w:b/>
          <w:sz w:val="24"/>
        </w:rPr>
        <w:t>Финансирование</w:t>
      </w:r>
      <w:r w:rsidRPr="00000FFC">
        <w:rPr>
          <w:rFonts w:ascii="Arial" w:hAnsi="Arial"/>
          <w:b/>
          <w:i/>
          <w:sz w:val="24"/>
        </w:rPr>
        <w:t>:</w:t>
      </w:r>
      <w:r w:rsidRPr="00000FFC">
        <w:rPr>
          <w:rFonts w:ascii="Arial" w:hAnsi="Arial"/>
          <w:i/>
          <w:sz w:val="24"/>
        </w:rPr>
        <w:t xml:space="preserve"> </w:t>
      </w:r>
      <w:r>
        <w:rPr>
          <w:rFonts w:ascii="Arial" w:hAnsi="Arial"/>
          <w:i/>
          <w:sz w:val="24"/>
        </w:rPr>
        <w:t xml:space="preserve">                 </w:t>
      </w:r>
      <w:r w:rsidR="00125D19">
        <w:rPr>
          <w:rFonts w:ascii="Arial" w:hAnsi="Arial"/>
          <w:i/>
          <w:sz w:val="24"/>
        </w:rPr>
        <w:t xml:space="preserve">                                                   </w:t>
      </w:r>
      <w:r>
        <w:rPr>
          <w:rFonts w:ascii="Arial" w:hAnsi="Arial"/>
          <w:i/>
          <w:sz w:val="24"/>
        </w:rPr>
        <w:t xml:space="preserve">  </w:t>
      </w:r>
      <w:r w:rsidR="004848EB">
        <w:rPr>
          <w:rFonts w:ascii="Arial" w:hAnsi="Arial"/>
          <w:i/>
          <w:sz w:val="24"/>
        </w:rPr>
        <w:t xml:space="preserve">                </w:t>
      </w:r>
      <w:r>
        <w:rPr>
          <w:rFonts w:ascii="Arial" w:hAnsi="Arial"/>
          <w:i/>
          <w:sz w:val="24"/>
        </w:rPr>
        <w:t>год:</w:t>
      </w:r>
      <w:r>
        <w:rPr>
          <w:rFonts w:ascii="Arial" w:hAnsi="Arial"/>
          <w:sz w:val="24"/>
        </w:rPr>
        <w:t xml:space="preserve"> </w:t>
      </w:r>
      <w:r>
        <w:rPr>
          <w:rFonts w:ascii="Arial" w:hAnsi="Arial"/>
          <w:sz w:val="24"/>
        </w:rPr>
        <w:tab/>
        <w:t>20</w:t>
      </w:r>
      <w:r w:rsidR="00125D19">
        <w:rPr>
          <w:rFonts w:ascii="Arial" w:hAnsi="Arial"/>
          <w:sz w:val="24"/>
        </w:rPr>
        <w:t>2</w:t>
      </w:r>
      <w:r w:rsidR="006820D4">
        <w:rPr>
          <w:rFonts w:ascii="Arial" w:hAnsi="Arial"/>
          <w:sz w:val="24"/>
        </w:rPr>
        <w:t>6</w:t>
      </w:r>
      <w:r>
        <w:rPr>
          <w:rFonts w:ascii="Arial" w:hAnsi="Arial"/>
          <w:sz w:val="24"/>
        </w:rPr>
        <w:t xml:space="preserve"> г.</w:t>
      </w:r>
    </w:p>
    <w:p w:rsidR="00A2534C" w:rsidRDefault="00A2534C" w:rsidP="00A2534C">
      <w:pPr>
        <w:pBdr>
          <w:bottom w:val="single" w:sz="4" w:space="0" w:color="auto"/>
        </w:pBdr>
        <w:rPr>
          <w:rFonts w:ascii="Arial" w:hAnsi="Arial"/>
          <w:b/>
        </w:rPr>
      </w:pPr>
      <w:r>
        <w:rPr>
          <w:rFonts w:ascii="Arial" w:hAnsi="Arial"/>
          <w:i/>
          <w:sz w:val="24"/>
        </w:rPr>
        <w:t xml:space="preserve">                                                      </w:t>
      </w:r>
    </w:p>
    <w:p w:rsidR="00A2534C" w:rsidRDefault="00A2534C" w:rsidP="00A2534C"/>
    <w:p w:rsidR="000575A6" w:rsidRDefault="000575A6" w:rsidP="00A2534C"/>
    <w:tbl>
      <w:tblPr>
        <w:tblW w:w="101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1701"/>
        <w:gridCol w:w="1417"/>
        <w:gridCol w:w="1068"/>
        <w:gridCol w:w="1418"/>
        <w:gridCol w:w="941"/>
        <w:gridCol w:w="1984"/>
      </w:tblGrid>
      <w:tr w:rsidR="002F1945" w:rsidRPr="00C06E66" w:rsidTr="002F1945">
        <w:trPr>
          <w:trHeight w:val="233"/>
        </w:trPr>
        <w:tc>
          <w:tcPr>
            <w:tcW w:w="1668" w:type="dxa"/>
          </w:tcPr>
          <w:p w:rsidR="002F1945" w:rsidRPr="00C06E66" w:rsidRDefault="002F1945" w:rsidP="0048332F">
            <w:pPr>
              <w:jc w:val="center"/>
              <w:rPr>
                <w:sz w:val="22"/>
                <w:szCs w:val="22"/>
              </w:rPr>
            </w:pPr>
            <w:r w:rsidRPr="00C06E66">
              <w:rPr>
                <w:sz w:val="22"/>
                <w:szCs w:val="22"/>
              </w:rPr>
              <w:t>Код подраздела</w:t>
            </w:r>
          </w:p>
        </w:tc>
        <w:tc>
          <w:tcPr>
            <w:tcW w:w="1701" w:type="dxa"/>
            <w:shd w:val="clear" w:color="auto" w:fill="auto"/>
          </w:tcPr>
          <w:p w:rsidR="002F1945" w:rsidRPr="00C06E66" w:rsidRDefault="002F1945" w:rsidP="0048332F">
            <w:pPr>
              <w:jc w:val="center"/>
              <w:rPr>
                <w:sz w:val="22"/>
                <w:szCs w:val="22"/>
              </w:rPr>
            </w:pPr>
            <w:r w:rsidRPr="00C06E66">
              <w:rPr>
                <w:sz w:val="22"/>
                <w:szCs w:val="22"/>
              </w:rPr>
              <w:t>Код</w:t>
            </w:r>
          </w:p>
          <w:p w:rsidR="002F1945" w:rsidRPr="00C06E66" w:rsidRDefault="002F1945" w:rsidP="0048332F">
            <w:pPr>
              <w:jc w:val="center"/>
              <w:rPr>
                <w:sz w:val="22"/>
                <w:szCs w:val="22"/>
              </w:rPr>
            </w:pPr>
            <w:r w:rsidRPr="00C06E66">
              <w:rPr>
                <w:sz w:val="22"/>
                <w:szCs w:val="22"/>
              </w:rPr>
              <w:t>целевой статьи</w:t>
            </w:r>
          </w:p>
        </w:tc>
        <w:tc>
          <w:tcPr>
            <w:tcW w:w="1417" w:type="dxa"/>
            <w:shd w:val="clear" w:color="auto" w:fill="auto"/>
          </w:tcPr>
          <w:p w:rsidR="002F1945" w:rsidRPr="00C06E66" w:rsidRDefault="002F1945" w:rsidP="0048332F">
            <w:pPr>
              <w:jc w:val="center"/>
              <w:rPr>
                <w:sz w:val="22"/>
                <w:szCs w:val="22"/>
              </w:rPr>
            </w:pPr>
            <w:r w:rsidRPr="00C06E66">
              <w:rPr>
                <w:sz w:val="22"/>
                <w:szCs w:val="22"/>
              </w:rPr>
              <w:t xml:space="preserve">Код </w:t>
            </w:r>
            <w:proofErr w:type="spellStart"/>
            <w:proofErr w:type="gramStart"/>
            <w:r w:rsidRPr="00C06E66">
              <w:rPr>
                <w:sz w:val="22"/>
                <w:szCs w:val="22"/>
              </w:rPr>
              <w:t>экономи</w:t>
            </w:r>
            <w:proofErr w:type="spellEnd"/>
            <w:r w:rsidRPr="00C06E66">
              <w:rPr>
                <w:sz w:val="22"/>
                <w:szCs w:val="22"/>
              </w:rPr>
              <w:t>-ческой</w:t>
            </w:r>
            <w:proofErr w:type="gramEnd"/>
          </w:p>
          <w:p w:rsidR="002F1945" w:rsidRPr="00C06E66" w:rsidRDefault="002F1945" w:rsidP="0048332F">
            <w:pPr>
              <w:jc w:val="center"/>
              <w:rPr>
                <w:sz w:val="22"/>
                <w:szCs w:val="22"/>
              </w:rPr>
            </w:pPr>
            <w:r w:rsidRPr="00C06E66">
              <w:rPr>
                <w:sz w:val="22"/>
                <w:szCs w:val="22"/>
              </w:rPr>
              <w:t>статья</w:t>
            </w:r>
          </w:p>
        </w:tc>
        <w:tc>
          <w:tcPr>
            <w:tcW w:w="1068" w:type="dxa"/>
            <w:shd w:val="clear" w:color="auto" w:fill="auto"/>
          </w:tcPr>
          <w:p w:rsidR="002F1945" w:rsidRPr="00C06E66" w:rsidRDefault="002F1945" w:rsidP="0048332F">
            <w:pPr>
              <w:jc w:val="center"/>
              <w:rPr>
                <w:sz w:val="22"/>
                <w:szCs w:val="22"/>
              </w:rPr>
            </w:pPr>
            <w:r w:rsidRPr="00C06E66">
              <w:rPr>
                <w:sz w:val="22"/>
                <w:szCs w:val="22"/>
              </w:rPr>
              <w:t>Код вида расходов</w:t>
            </w:r>
          </w:p>
        </w:tc>
        <w:tc>
          <w:tcPr>
            <w:tcW w:w="1418" w:type="dxa"/>
            <w:shd w:val="clear" w:color="auto" w:fill="auto"/>
          </w:tcPr>
          <w:p w:rsidR="002F1945" w:rsidRPr="00C06E66" w:rsidRDefault="002F1945" w:rsidP="0048332F">
            <w:pPr>
              <w:jc w:val="center"/>
              <w:rPr>
                <w:sz w:val="22"/>
                <w:szCs w:val="22"/>
              </w:rPr>
            </w:pPr>
            <w:r w:rsidRPr="00C06E66">
              <w:rPr>
                <w:sz w:val="22"/>
                <w:szCs w:val="22"/>
              </w:rPr>
              <w:t>Тип обеспечения</w:t>
            </w:r>
          </w:p>
        </w:tc>
        <w:tc>
          <w:tcPr>
            <w:tcW w:w="941" w:type="dxa"/>
          </w:tcPr>
          <w:p w:rsidR="002F1945" w:rsidRPr="00C06E66" w:rsidRDefault="002F1945" w:rsidP="00CC0859">
            <w:pPr>
              <w:jc w:val="center"/>
              <w:rPr>
                <w:sz w:val="22"/>
                <w:szCs w:val="22"/>
              </w:rPr>
            </w:pPr>
            <w:r w:rsidRPr="00C06E66">
              <w:rPr>
                <w:sz w:val="22"/>
                <w:szCs w:val="22"/>
              </w:rPr>
              <w:t xml:space="preserve">Код запроса </w:t>
            </w:r>
          </w:p>
        </w:tc>
        <w:tc>
          <w:tcPr>
            <w:tcW w:w="1984" w:type="dxa"/>
            <w:shd w:val="clear" w:color="auto" w:fill="auto"/>
          </w:tcPr>
          <w:p w:rsidR="002F1945" w:rsidRPr="00C06E66" w:rsidRDefault="002F1945" w:rsidP="0048332F">
            <w:pPr>
              <w:jc w:val="center"/>
              <w:rPr>
                <w:sz w:val="22"/>
                <w:szCs w:val="22"/>
              </w:rPr>
            </w:pPr>
            <w:r w:rsidRPr="00C06E66">
              <w:rPr>
                <w:sz w:val="22"/>
                <w:szCs w:val="22"/>
              </w:rPr>
              <w:t>Сумма  контракта с учетом дополнительного соглашения (в руб.)</w:t>
            </w:r>
          </w:p>
        </w:tc>
      </w:tr>
      <w:tr w:rsidR="002F1945" w:rsidRPr="00C06E66" w:rsidTr="002F1945">
        <w:trPr>
          <w:trHeight w:val="233"/>
        </w:trPr>
        <w:tc>
          <w:tcPr>
            <w:tcW w:w="1668" w:type="dxa"/>
          </w:tcPr>
          <w:p w:rsidR="002F1945" w:rsidRPr="00DF5BE2" w:rsidRDefault="002F1945" w:rsidP="004833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0702</w:t>
            </w:r>
          </w:p>
        </w:tc>
        <w:tc>
          <w:tcPr>
            <w:tcW w:w="1701" w:type="dxa"/>
            <w:shd w:val="clear" w:color="auto" w:fill="auto"/>
          </w:tcPr>
          <w:p w:rsidR="002F1945" w:rsidRPr="00DF5BE2" w:rsidRDefault="002F1945" w:rsidP="004833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025002</w:t>
            </w:r>
            <w:r w:rsidR="00107F7A">
              <w:rPr>
                <w:sz w:val="24"/>
                <w:szCs w:val="24"/>
              </w:rPr>
              <w:t>1460</w:t>
            </w:r>
          </w:p>
        </w:tc>
        <w:tc>
          <w:tcPr>
            <w:tcW w:w="1417" w:type="dxa"/>
            <w:shd w:val="clear" w:color="auto" w:fill="auto"/>
          </w:tcPr>
          <w:p w:rsidR="002F1945" w:rsidRPr="00DF5BE2" w:rsidRDefault="002F1945" w:rsidP="004833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310</w:t>
            </w:r>
          </w:p>
        </w:tc>
        <w:tc>
          <w:tcPr>
            <w:tcW w:w="1068" w:type="dxa"/>
            <w:shd w:val="clear" w:color="auto" w:fill="auto"/>
          </w:tcPr>
          <w:p w:rsidR="002F1945" w:rsidRPr="00C06E66" w:rsidRDefault="002F1945" w:rsidP="0048332F">
            <w:pPr>
              <w:jc w:val="center"/>
              <w:rPr>
                <w:sz w:val="24"/>
                <w:szCs w:val="24"/>
              </w:rPr>
            </w:pPr>
            <w:r w:rsidRPr="00C06E66">
              <w:rPr>
                <w:sz w:val="24"/>
                <w:szCs w:val="24"/>
              </w:rPr>
              <w:t>244</w:t>
            </w:r>
          </w:p>
        </w:tc>
        <w:tc>
          <w:tcPr>
            <w:tcW w:w="1418" w:type="dxa"/>
            <w:shd w:val="clear" w:color="auto" w:fill="auto"/>
          </w:tcPr>
          <w:p w:rsidR="002F1945" w:rsidRPr="00C06E66" w:rsidRDefault="002F1945" w:rsidP="0048332F">
            <w:pPr>
              <w:jc w:val="center"/>
              <w:rPr>
                <w:sz w:val="24"/>
                <w:szCs w:val="24"/>
              </w:rPr>
            </w:pPr>
            <w:r w:rsidRPr="00C06E66">
              <w:rPr>
                <w:sz w:val="24"/>
                <w:szCs w:val="24"/>
              </w:rPr>
              <w:t>СИЦ</w:t>
            </w:r>
          </w:p>
        </w:tc>
        <w:tc>
          <w:tcPr>
            <w:tcW w:w="941" w:type="dxa"/>
          </w:tcPr>
          <w:p w:rsidR="002F1945" w:rsidRPr="00C06E66" w:rsidRDefault="00107F7A" w:rsidP="004833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</w:t>
            </w:r>
          </w:p>
        </w:tc>
        <w:tc>
          <w:tcPr>
            <w:tcW w:w="1984" w:type="dxa"/>
            <w:shd w:val="clear" w:color="auto" w:fill="auto"/>
          </w:tcPr>
          <w:p w:rsidR="002F1945" w:rsidRPr="00C06E66" w:rsidRDefault="00107F7A" w:rsidP="0048332F">
            <w:pPr>
              <w:jc w:val="center"/>
              <w:rPr>
                <w:rFonts w:ascii="Arial" w:hAnsi="Arial"/>
                <w:b/>
                <w:sz w:val="24"/>
              </w:rPr>
            </w:pPr>
            <w:r w:rsidRPr="00107F7A">
              <w:rPr>
                <w:rFonts w:ascii="Arial" w:hAnsi="Arial"/>
                <w:b/>
                <w:sz w:val="24"/>
              </w:rPr>
              <w:t>110 833,20</w:t>
            </w:r>
          </w:p>
        </w:tc>
      </w:tr>
    </w:tbl>
    <w:p w:rsidR="00A2534C" w:rsidRDefault="00A2534C" w:rsidP="00A2534C"/>
    <w:p w:rsidR="00A2534C" w:rsidRPr="00107F7A" w:rsidRDefault="00A2534C" w:rsidP="00A2534C">
      <w:pPr>
        <w:rPr>
          <w:rFonts w:ascii="Arial" w:hAnsi="Arial"/>
          <w:b/>
          <w:sz w:val="24"/>
          <w:lang w:val="en-US"/>
        </w:rPr>
      </w:pPr>
      <w:r>
        <w:rPr>
          <w:rFonts w:ascii="Arial" w:hAnsi="Arial"/>
          <w:b/>
          <w:sz w:val="24"/>
        </w:rPr>
        <w:t xml:space="preserve">Способ размещения заказа: </w:t>
      </w:r>
      <w:r w:rsidR="00A36A86" w:rsidRPr="00A36A86">
        <w:rPr>
          <w:rFonts w:ascii="Arial" w:hAnsi="Arial"/>
          <w:i/>
          <w:sz w:val="24"/>
        </w:rPr>
        <w:t>Электронный аукцион</w:t>
      </w:r>
      <w:bookmarkStart w:id="0" w:name="_GoBack"/>
      <w:bookmarkEnd w:id="0"/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5103"/>
      </w:tblGrid>
      <w:tr w:rsidR="00A2534C" w:rsidTr="000575A6">
        <w:trPr>
          <w:trHeight w:val="1926"/>
        </w:trPr>
        <w:tc>
          <w:tcPr>
            <w:tcW w:w="5070" w:type="dxa"/>
          </w:tcPr>
          <w:p w:rsidR="00A2534C" w:rsidRDefault="00A2534C" w:rsidP="009937C0">
            <w:pPr>
              <w:jc w:val="center"/>
              <w:rPr>
                <w:sz w:val="16"/>
              </w:rPr>
            </w:pPr>
          </w:p>
        </w:tc>
        <w:tc>
          <w:tcPr>
            <w:tcW w:w="5103" w:type="dxa"/>
          </w:tcPr>
          <w:p w:rsidR="00A2534C" w:rsidRDefault="00A2534C" w:rsidP="009937C0">
            <w:pPr>
              <w:jc w:val="center"/>
              <w:rPr>
                <w:sz w:val="16"/>
              </w:rPr>
            </w:pPr>
          </w:p>
        </w:tc>
      </w:tr>
      <w:tr w:rsidR="00A2534C" w:rsidTr="000575A6">
        <w:trPr>
          <w:cantSplit/>
        </w:trPr>
        <w:tc>
          <w:tcPr>
            <w:tcW w:w="10173" w:type="dxa"/>
            <w:gridSpan w:val="2"/>
          </w:tcPr>
          <w:p w:rsidR="00A2534C" w:rsidRDefault="00A2534C" w:rsidP="009937C0">
            <w:pPr>
              <w:rPr>
                <w:sz w:val="16"/>
              </w:rPr>
            </w:pPr>
          </w:p>
          <w:p w:rsidR="00263EEE" w:rsidRDefault="00263EEE" w:rsidP="00263EEE">
            <w:pPr>
              <w:rPr>
                <w:sz w:val="22"/>
              </w:rPr>
            </w:pPr>
            <w:r>
              <w:rPr>
                <w:sz w:val="22"/>
              </w:rPr>
              <w:t>Учет договора и включение его в Рее</w:t>
            </w:r>
            <w:r w:rsidR="00446879">
              <w:rPr>
                <w:sz w:val="22"/>
              </w:rPr>
              <w:t>стр контрактов</w:t>
            </w:r>
          </w:p>
          <w:p w:rsidR="00263EEE" w:rsidRDefault="00263EEE" w:rsidP="00263EEE">
            <w:pPr>
              <w:rPr>
                <w:sz w:val="22"/>
              </w:rPr>
            </w:pPr>
          </w:p>
          <w:p w:rsidR="008871FF" w:rsidRDefault="008871FF" w:rsidP="008871FF">
            <w:r>
              <w:t xml:space="preserve">Осуществил </w:t>
            </w:r>
            <w:r w:rsidR="00A96ECE">
              <w:t>специалист по закупкам</w:t>
            </w:r>
          </w:p>
          <w:p w:rsidR="008871FF" w:rsidRPr="00D92BB3" w:rsidRDefault="008871FF" w:rsidP="008871FF">
            <w:r>
              <w:t xml:space="preserve">ГБОУ школа №464 Пушкинского </w:t>
            </w:r>
            <w:r w:rsidR="009064CA">
              <w:t>района Санкт</w:t>
            </w:r>
            <w:r>
              <w:t xml:space="preserve">-Петербурга    </w:t>
            </w:r>
            <w:r w:rsidR="000575A6">
              <w:t xml:space="preserve">                            </w:t>
            </w:r>
            <w:r>
              <w:t xml:space="preserve">       </w:t>
            </w:r>
            <w:r w:rsidRPr="00D92BB3">
              <w:t xml:space="preserve"> _________</w:t>
            </w:r>
            <w:r>
              <w:t>___</w:t>
            </w:r>
            <w:r w:rsidR="00A96ECE">
              <w:t xml:space="preserve">_ А.К. </w:t>
            </w:r>
            <w:proofErr w:type="spellStart"/>
            <w:r w:rsidR="00A96ECE">
              <w:t>Резинкина</w:t>
            </w:r>
            <w:proofErr w:type="spellEnd"/>
          </w:p>
          <w:p w:rsidR="00263EEE" w:rsidRPr="00D92BB3" w:rsidRDefault="00263EEE" w:rsidP="00263EEE"/>
          <w:p w:rsidR="00263EEE" w:rsidRPr="003B35CF" w:rsidRDefault="00263EEE" w:rsidP="0001352C">
            <w:pPr>
              <w:rPr>
                <w:b/>
                <w:sz w:val="24"/>
                <w:szCs w:val="24"/>
              </w:rPr>
            </w:pPr>
            <w:r w:rsidRPr="00D92BB3">
              <w:t>Реестр</w:t>
            </w:r>
            <w:r>
              <w:t xml:space="preserve">овый номер контракта (договора)                 </w:t>
            </w:r>
            <w:r w:rsidR="000575A6">
              <w:t xml:space="preserve">                            </w:t>
            </w:r>
            <w:r>
              <w:t xml:space="preserve">                </w:t>
            </w:r>
            <w:r w:rsidR="00A36A86">
              <w:t xml:space="preserve">                 </w:t>
            </w:r>
            <w:r w:rsidR="00107F7A" w:rsidRPr="00107F7A">
              <w:rPr>
                <w:b/>
                <w:sz w:val="24"/>
                <w:szCs w:val="24"/>
              </w:rPr>
              <w:t>2782200565326000008</w:t>
            </w:r>
          </w:p>
          <w:p w:rsidR="00263EEE" w:rsidRPr="003B35CF" w:rsidRDefault="00263EEE" w:rsidP="00263EEE"/>
          <w:p w:rsidR="00263EEE" w:rsidRPr="00D92BB3" w:rsidRDefault="00263EEE" w:rsidP="00263EEE">
            <w:r w:rsidRPr="00D92BB3">
              <w:t>Дата включения в Реестр контрактов</w:t>
            </w:r>
            <w:r w:rsidR="00446879">
              <w:t xml:space="preserve">                 </w:t>
            </w:r>
            <w:r w:rsidR="000575A6">
              <w:t xml:space="preserve">                               </w:t>
            </w:r>
            <w:r>
              <w:t xml:space="preserve">                          </w:t>
            </w:r>
            <w:r w:rsidR="00EA7376">
              <w:t xml:space="preserve">         </w:t>
            </w:r>
            <w:r>
              <w:t xml:space="preserve">        </w:t>
            </w:r>
            <w:r w:rsidR="00107F7A">
              <w:rPr>
                <w:b/>
                <w:i/>
                <w:sz w:val="24"/>
                <w:szCs w:val="24"/>
              </w:rPr>
              <w:t>27</w:t>
            </w:r>
            <w:r w:rsidR="00A36A86">
              <w:rPr>
                <w:b/>
                <w:i/>
                <w:sz w:val="24"/>
                <w:szCs w:val="24"/>
              </w:rPr>
              <w:t xml:space="preserve"> </w:t>
            </w:r>
            <w:r>
              <w:rPr>
                <w:b/>
                <w:i/>
                <w:sz w:val="24"/>
                <w:szCs w:val="24"/>
              </w:rPr>
              <w:t xml:space="preserve"> </w:t>
            </w:r>
            <w:r w:rsidR="00A36A86">
              <w:rPr>
                <w:b/>
                <w:i/>
                <w:sz w:val="24"/>
                <w:szCs w:val="24"/>
              </w:rPr>
              <w:t>апреля</w:t>
            </w:r>
            <w:r>
              <w:rPr>
                <w:b/>
                <w:i/>
                <w:sz w:val="24"/>
                <w:szCs w:val="24"/>
              </w:rPr>
              <w:t xml:space="preserve"> 20</w:t>
            </w:r>
            <w:r w:rsidR="001E6D0E">
              <w:rPr>
                <w:b/>
                <w:i/>
                <w:sz w:val="24"/>
                <w:szCs w:val="24"/>
              </w:rPr>
              <w:t>2</w:t>
            </w:r>
            <w:r w:rsidR="0001352C">
              <w:rPr>
                <w:b/>
                <w:i/>
                <w:sz w:val="24"/>
                <w:szCs w:val="24"/>
              </w:rPr>
              <w:t>6</w:t>
            </w:r>
            <w:r>
              <w:rPr>
                <w:b/>
                <w:i/>
                <w:sz w:val="24"/>
                <w:szCs w:val="24"/>
              </w:rPr>
              <w:t xml:space="preserve"> г.</w:t>
            </w:r>
          </w:p>
          <w:p w:rsidR="00263EEE" w:rsidRPr="00D92BB3" w:rsidRDefault="00263EEE" w:rsidP="00263EEE"/>
          <w:p w:rsidR="00263EEE" w:rsidRDefault="00D1540B" w:rsidP="00263EEE">
            <w:r>
              <w:t xml:space="preserve"> </w:t>
            </w:r>
          </w:p>
          <w:p w:rsidR="00263EEE" w:rsidRDefault="002A3A15" w:rsidP="00263EEE">
            <w:r>
              <w:t>Д</w:t>
            </w:r>
            <w:r w:rsidR="00263EEE">
              <w:t>иректор</w:t>
            </w:r>
          </w:p>
          <w:p w:rsidR="00263EEE" w:rsidRPr="00DE45E6" w:rsidRDefault="00263EEE" w:rsidP="00263EEE">
            <w:r w:rsidRPr="00E915D4">
              <w:t>Г</w:t>
            </w:r>
            <w:r>
              <w:t>БОУ школа №</w:t>
            </w:r>
            <w:r w:rsidR="00D21A1D">
              <w:t xml:space="preserve"> </w:t>
            </w:r>
            <w:r>
              <w:t xml:space="preserve">464 Пушкинского района Санкт-Петербурга   </w:t>
            </w:r>
            <w:r w:rsidR="000575A6">
              <w:t xml:space="preserve">                </w:t>
            </w:r>
            <w:r>
              <w:t xml:space="preserve">      </w:t>
            </w:r>
            <w:r>
              <w:rPr>
                <w:rFonts w:ascii="Arial CYR" w:hAnsi="Arial CYR" w:cs="Arial CYR"/>
              </w:rPr>
              <w:t xml:space="preserve">_______________    </w:t>
            </w:r>
            <w:r w:rsidR="00FE10E2">
              <w:t>А.С. Теплякова</w:t>
            </w:r>
          </w:p>
          <w:p w:rsidR="00263EEE" w:rsidRDefault="00263EEE" w:rsidP="00263EEE"/>
          <w:p w:rsidR="00263EEE" w:rsidRPr="00D92BB3" w:rsidRDefault="00263EEE" w:rsidP="00263EEE">
            <w:r w:rsidRPr="00D92BB3">
              <w:t>М.П.</w:t>
            </w:r>
          </w:p>
          <w:p w:rsidR="00263EEE" w:rsidRDefault="00263EEE" w:rsidP="00263EEE">
            <w:pPr>
              <w:rPr>
                <w:sz w:val="16"/>
              </w:rPr>
            </w:pPr>
          </w:p>
          <w:p w:rsidR="00263EEE" w:rsidRDefault="00263EEE" w:rsidP="00263EEE">
            <w:pPr>
              <w:jc w:val="center"/>
              <w:rPr>
                <w:sz w:val="16"/>
              </w:rPr>
            </w:pPr>
          </w:p>
          <w:p w:rsidR="00263EEE" w:rsidRDefault="00263EEE" w:rsidP="00263EEE">
            <w:pPr>
              <w:jc w:val="center"/>
              <w:rPr>
                <w:sz w:val="16"/>
              </w:rPr>
            </w:pPr>
          </w:p>
          <w:p w:rsidR="00A2534C" w:rsidRDefault="00263EEE" w:rsidP="00446879">
            <w:pPr>
              <w:jc w:val="center"/>
              <w:rPr>
                <w:sz w:val="16"/>
              </w:rPr>
            </w:pPr>
            <w:r>
              <w:rPr>
                <w:sz w:val="16"/>
              </w:rPr>
              <w:t>место для отметки или штампа об учете контракта/договора в Рее</w:t>
            </w:r>
            <w:r w:rsidR="00446879">
              <w:rPr>
                <w:sz w:val="16"/>
              </w:rPr>
              <w:t>стре контрактов</w:t>
            </w:r>
          </w:p>
        </w:tc>
      </w:tr>
      <w:tr w:rsidR="00A2534C" w:rsidTr="000575A6">
        <w:trPr>
          <w:cantSplit/>
        </w:trPr>
        <w:tc>
          <w:tcPr>
            <w:tcW w:w="10173" w:type="dxa"/>
            <w:gridSpan w:val="2"/>
          </w:tcPr>
          <w:p w:rsidR="00A2534C" w:rsidRDefault="00A2534C" w:rsidP="009937C0">
            <w:pPr>
              <w:rPr>
                <w:sz w:val="16"/>
              </w:rPr>
            </w:pPr>
          </w:p>
        </w:tc>
      </w:tr>
    </w:tbl>
    <w:p w:rsidR="00DB01D4" w:rsidRDefault="00DB01D4" w:rsidP="00A2534C">
      <w:pPr>
        <w:pStyle w:val="4"/>
      </w:pPr>
    </w:p>
    <w:sectPr w:rsidR="00DB01D4" w:rsidSect="000575A6">
      <w:pgSz w:w="11906" w:h="16838"/>
      <w:pgMar w:top="567" w:right="73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044E"/>
    <w:rsid w:val="00003B11"/>
    <w:rsid w:val="00007FF7"/>
    <w:rsid w:val="0001152E"/>
    <w:rsid w:val="0001352C"/>
    <w:rsid w:val="000222A3"/>
    <w:rsid w:val="000229DE"/>
    <w:rsid w:val="0002767C"/>
    <w:rsid w:val="00033C0B"/>
    <w:rsid w:val="00036AFB"/>
    <w:rsid w:val="000372E7"/>
    <w:rsid w:val="00051685"/>
    <w:rsid w:val="0005262A"/>
    <w:rsid w:val="000535E3"/>
    <w:rsid w:val="000575A6"/>
    <w:rsid w:val="00061F95"/>
    <w:rsid w:val="000670A6"/>
    <w:rsid w:val="00073410"/>
    <w:rsid w:val="000754DC"/>
    <w:rsid w:val="00076B20"/>
    <w:rsid w:val="00077AA6"/>
    <w:rsid w:val="00077E26"/>
    <w:rsid w:val="00092786"/>
    <w:rsid w:val="0009281B"/>
    <w:rsid w:val="000A1A69"/>
    <w:rsid w:val="000A458F"/>
    <w:rsid w:val="000A7AFC"/>
    <w:rsid w:val="000B2A9D"/>
    <w:rsid w:val="000C0213"/>
    <w:rsid w:val="000C19B8"/>
    <w:rsid w:val="000C2399"/>
    <w:rsid w:val="000C497A"/>
    <w:rsid w:val="000C61F9"/>
    <w:rsid w:val="000F1393"/>
    <w:rsid w:val="000F6A1B"/>
    <w:rsid w:val="00100B85"/>
    <w:rsid w:val="00107F7A"/>
    <w:rsid w:val="001131B7"/>
    <w:rsid w:val="00115D14"/>
    <w:rsid w:val="00122311"/>
    <w:rsid w:val="00125D19"/>
    <w:rsid w:val="00127927"/>
    <w:rsid w:val="00131EFB"/>
    <w:rsid w:val="001332C2"/>
    <w:rsid w:val="00137D89"/>
    <w:rsid w:val="00143E69"/>
    <w:rsid w:val="001449F9"/>
    <w:rsid w:val="00151370"/>
    <w:rsid w:val="00152AB9"/>
    <w:rsid w:val="00155C8F"/>
    <w:rsid w:val="00156AF2"/>
    <w:rsid w:val="00166CD8"/>
    <w:rsid w:val="00166FB4"/>
    <w:rsid w:val="00175D22"/>
    <w:rsid w:val="00181172"/>
    <w:rsid w:val="00185C75"/>
    <w:rsid w:val="001A6397"/>
    <w:rsid w:val="001B106C"/>
    <w:rsid w:val="001B1339"/>
    <w:rsid w:val="001B2D0F"/>
    <w:rsid w:val="001C3246"/>
    <w:rsid w:val="001C6028"/>
    <w:rsid w:val="001C7546"/>
    <w:rsid w:val="001C7C58"/>
    <w:rsid w:val="001D2EB9"/>
    <w:rsid w:val="001D4BEF"/>
    <w:rsid w:val="001E14E3"/>
    <w:rsid w:val="001E2175"/>
    <w:rsid w:val="001E2DC1"/>
    <w:rsid w:val="001E5012"/>
    <w:rsid w:val="001E68BB"/>
    <w:rsid w:val="001E6D0E"/>
    <w:rsid w:val="001E710F"/>
    <w:rsid w:val="001F339B"/>
    <w:rsid w:val="001F5E95"/>
    <w:rsid w:val="001F68BD"/>
    <w:rsid w:val="002055DB"/>
    <w:rsid w:val="0021388E"/>
    <w:rsid w:val="002156A6"/>
    <w:rsid w:val="00222A05"/>
    <w:rsid w:val="0022537A"/>
    <w:rsid w:val="00235BF2"/>
    <w:rsid w:val="00236E5C"/>
    <w:rsid w:val="00241D31"/>
    <w:rsid w:val="002478DF"/>
    <w:rsid w:val="00250212"/>
    <w:rsid w:val="00251356"/>
    <w:rsid w:val="002542D2"/>
    <w:rsid w:val="00256CF3"/>
    <w:rsid w:val="00260E59"/>
    <w:rsid w:val="00263EEE"/>
    <w:rsid w:val="00283C50"/>
    <w:rsid w:val="00286E3B"/>
    <w:rsid w:val="00291097"/>
    <w:rsid w:val="00294C31"/>
    <w:rsid w:val="002A3A15"/>
    <w:rsid w:val="002A6B3A"/>
    <w:rsid w:val="002B69EC"/>
    <w:rsid w:val="002C0897"/>
    <w:rsid w:val="002C1508"/>
    <w:rsid w:val="002C4441"/>
    <w:rsid w:val="002D0700"/>
    <w:rsid w:val="002D20E9"/>
    <w:rsid w:val="002D316F"/>
    <w:rsid w:val="002E2B55"/>
    <w:rsid w:val="002E33D5"/>
    <w:rsid w:val="002F1945"/>
    <w:rsid w:val="002F2AED"/>
    <w:rsid w:val="00305A2F"/>
    <w:rsid w:val="003124A8"/>
    <w:rsid w:val="003251B5"/>
    <w:rsid w:val="0033044E"/>
    <w:rsid w:val="0033692D"/>
    <w:rsid w:val="00342920"/>
    <w:rsid w:val="0034559C"/>
    <w:rsid w:val="00347DF8"/>
    <w:rsid w:val="00347ECC"/>
    <w:rsid w:val="0035527B"/>
    <w:rsid w:val="00356614"/>
    <w:rsid w:val="003573B6"/>
    <w:rsid w:val="003642BB"/>
    <w:rsid w:val="003814FD"/>
    <w:rsid w:val="003841A4"/>
    <w:rsid w:val="003A204E"/>
    <w:rsid w:val="003A2C86"/>
    <w:rsid w:val="003A4B2B"/>
    <w:rsid w:val="003B35CF"/>
    <w:rsid w:val="003B7AC9"/>
    <w:rsid w:val="003C35F6"/>
    <w:rsid w:val="003C3FA7"/>
    <w:rsid w:val="003D2A4F"/>
    <w:rsid w:val="003D6366"/>
    <w:rsid w:val="003E134C"/>
    <w:rsid w:val="003E15B6"/>
    <w:rsid w:val="003E7FF0"/>
    <w:rsid w:val="003F2B8A"/>
    <w:rsid w:val="00401362"/>
    <w:rsid w:val="00406AC0"/>
    <w:rsid w:val="0041218E"/>
    <w:rsid w:val="0041297C"/>
    <w:rsid w:val="004138C6"/>
    <w:rsid w:val="00420660"/>
    <w:rsid w:val="004226C2"/>
    <w:rsid w:val="00431E5C"/>
    <w:rsid w:val="00446879"/>
    <w:rsid w:val="00455F61"/>
    <w:rsid w:val="0048175D"/>
    <w:rsid w:val="004848EB"/>
    <w:rsid w:val="00485B70"/>
    <w:rsid w:val="00485C3A"/>
    <w:rsid w:val="00487E54"/>
    <w:rsid w:val="00493ACE"/>
    <w:rsid w:val="0049733A"/>
    <w:rsid w:val="004A4391"/>
    <w:rsid w:val="004A5B69"/>
    <w:rsid w:val="004A7C9A"/>
    <w:rsid w:val="004B69B1"/>
    <w:rsid w:val="004B6EE0"/>
    <w:rsid w:val="004C0C4A"/>
    <w:rsid w:val="004D35A4"/>
    <w:rsid w:val="004D5230"/>
    <w:rsid w:val="004D77B1"/>
    <w:rsid w:val="004E40C6"/>
    <w:rsid w:val="004E6359"/>
    <w:rsid w:val="004F0487"/>
    <w:rsid w:val="004F1D55"/>
    <w:rsid w:val="004F4C6E"/>
    <w:rsid w:val="004F5EAA"/>
    <w:rsid w:val="00500157"/>
    <w:rsid w:val="0050160D"/>
    <w:rsid w:val="00504A9B"/>
    <w:rsid w:val="00507809"/>
    <w:rsid w:val="00510A6F"/>
    <w:rsid w:val="0051296E"/>
    <w:rsid w:val="005207AE"/>
    <w:rsid w:val="00522F5A"/>
    <w:rsid w:val="00523F18"/>
    <w:rsid w:val="00527516"/>
    <w:rsid w:val="00537324"/>
    <w:rsid w:val="00540C22"/>
    <w:rsid w:val="00542074"/>
    <w:rsid w:val="00546EC8"/>
    <w:rsid w:val="00551307"/>
    <w:rsid w:val="00553468"/>
    <w:rsid w:val="00555B97"/>
    <w:rsid w:val="00557BD2"/>
    <w:rsid w:val="00567979"/>
    <w:rsid w:val="0057070D"/>
    <w:rsid w:val="00572F42"/>
    <w:rsid w:val="005748D2"/>
    <w:rsid w:val="00587432"/>
    <w:rsid w:val="00596586"/>
    <w:rsid w:val="005A061B"/>
    <w:rsid w:val="005B0447"/>
    <w:rsid w:val="005B350F"/>
    <w:rsid w:val="005B6B77"/>
    <w:rsid w:val="005C061D"/>
    <w:rsid w:val="005C0A7A"/>
    <w:rsid w:val="005C6D4E"/>
    <w:rsid w:val="005C7600"/>
    <w:rsid w:val="005D1908"/>
    <w:rsid w:val="005D6D6D"/>
    <w:rsid w:val="005E4BFA"/>
    <w:rsid w:val="005F174D"/>
    <w:rsid w:val="005F2054"/>
    <w:rsid w:val="005F57D7"/>
    <w:rsid w:val="005F5A22"/>
    <w:rsid w:val="005F6AC3"/>
    <w:rsid w:val="005F7999"/>
    <w:rsid w:val="005F7C06"/>
    <w:rsid w:val="00611683"/>
    <w:rsid w:val="00611D4D"/>
    <w:rsid w:val="006120BF"/>
    <w:rsid w:val="0061428F"/>
    <w:rsid w:val="00624A4A"/>
    <w:rsid w:val="00630D8A"/>
    <w:rsid w:val="00637482"/>
    <w:rsid w:val="00641D3B"/>
    <w:rsid w:val="006456BC"/>
    <w:rsid w:val="00645CF5"/>
    <w:rsid w:val="006617BB"/>
    <w:rsid w:val="00677F42"/>
    <w:rsid w:val="00681F78"/>
    <w:rsid w:val="006820D4"/>
    <w:rsid w:val="006A3110"/>
    <w:rsid w:val="006A34A9"/>
    <w:rsid w:val="006A46FC"/>
    <w:rsid w:val="006A4BE4"/>
    <w:rsid w:val="006A54D8"/>
    <w:rsid w:val="006A7FAA"/>
    <w:rsid w:val="006B137A"/>
    <w:rsid w:val="006B4CF0"/>
    <w:rsid w:val="006B7575"/>
    <w:rsid w:val="006C5E41"/>
    <w:rsid w:val="006C7265"/>
    <w:rsid w:val="006D5C28"/>
    <w:rsid w:val="006E0803"/>
    <w:rsid w:val="006F0B3E"/>
    <w:rsid w:val="006F1ED1"/>
    <w:rsid w:val="006F42D4"/>
    <w:rsid w:val="006F44C9"/>
    <w:rsid w:val="0070242C"/>
    <w:rsid w:val="00704DB2"/>
    <w:rsid w:val="00706842"/>
    <w:rsid w:val="00712083"/>
    <w:rsid w:val="007139FB"/>
    <w:rsid w:val="00717A56"/>
    <w:rsid w:val="00717BC7"/>
    <w:rsid w:val="00726EA4"/>
    <w:rsid w:val="00730B8E"/>
    <w:rsid w:val="007310B7"/>
    <w:rsid w:val="00736BB4"/>
    <w:rsid w:val="00737D80"/>
    <w:rsid w:val="0074347B"/>
    <w:rsid w:val="007500CD"/>
    <w:rsid w:val="0076354A"/>
    <w:rsid w:val="00764B8E"/>
    <w:rsid w:val="007908FC"/>
    <w:rsid w:val="00793604"/>
    <w:rsid w:val="0079431B"/>
    <w:rsid w:val="00797C06"/>
    <w:rsid w:val="007B0542"/>
    <w:rsid w:val="007B2085"/>
    <w:rsid w:val="007B6064"/>
    <w:rsid w:val="007B7E9E"/>
    <w:rsid w:val="007C1E17"/>
    <w:rsid w:val="007D2C20"/>
    <w:rsid w:val="007D4EFF"/>
    <w:rsid w:val="007D4FFC"/>
    <w:rsid w:val="007F6D26"/>
    <w:rsid w:val="007F75BC"/>
    <w:rsid w:val="008009EB"/>
    <w:rsid w:val="008064A5"/>
    <w:rsid w:val="008121F0"/>
    <w:rsid w:val="008210E7"/>
    <w:rsid w:val="008270B8"/>
    <w:rsid w:val="00835D54"/>
    <w:rsid w:val="00836482"/>
    <w:rsid w:val="008366E0"/>
    <w:rsid w:val="0083711B"/>
    <w:rsid w:val="00840A76"/>
    <w:rsid w:val="00841E4F"/>
    <w:rsid w:val="00852FC2"/>
    <w:rsid w:val="00855156"/>
    <w:rsid w:val="008567C9"/>
    <w:rsid w:val="00873288"/>
    <w:rsid w:val="00873BF7"/>
    <w:rsid w:val="008871FF"/>
    <w:rsid w:val="008A1B9E"/>
    <w:rsid w:val="008A5B80"/>
    <w:rsid w:val="008B7BF5"/>
    <w:rsid w:val="008C1024"/>
    <w:rsid w:val="008D280F"/>
    <w:rsid w:val="008D3F28"/>
    <w:rsid w:val="008D5549"/>
    <w:rsid w:val="008D7F05"/>
    <w:rsid w:val="008E2679"/>
    <w:rsid w:val="008E5C30"/>
    <w:rsid w:val="008F1012"/>
    <w:rsid w:val="0090587C"/>
    <w:rsid w:val="009064CA"/>
    <w:rsid w:val="00924EA3"/>
    <w:rsid w:val="00926C84"/>
    <w:rsid w:val="0092784D"/>
    <w:rsid w:val="00927DE4"/>
    <w:rsid w:val="00934C46"/>
    <w:rsid w:val="00944247"/>
    <w:rsid w:val="00944846"/>
    <w:rsid w:val="00954C1B"/>
    <w:rsid w:val="00965231"/>
    <w:rsid w:val="00967BF0"/>
    <w:rsid w:val="00973EA2"/>
    <w:rsid w:val="00976FFE"/>
    <w:rsid w:val="009828A0"/>
    <w:rsid w:val="00986E98"/>
    <w:rsid w:val="009B2CB0"/>
    <w:rsid w:val="009C0068"/>
    <w:rsid w:val="009C42BF"/>
    <w:rsid w:val="009D6837"/>
    <w:rsid w:val="009D73D8"/>
    <w:rsid w:val="009E3668"/>
    <w:rsid w:val="009E4442"/>
    <w:rsid w:val="009E4D13"/>
    <w:rsid w:val="009E4E1C"/>
    <w:rsid w:val="009E6CFE"/>
    <w:rsid w:val="009F4D31"/>
    <w:rsid w:val="00A01068"/>
    <w:rsid w:val="00A06AD8"/>
    <w:rsid w:val="00A1151E"/>
    <w:rsid w:val="00A1162B"/>
    <w:rsid w:val="00A1326A"/>
    <w:rsid w:val="00A143E0"/>
    <w:rsid w:val="00A21251"/>
    <w:rsid w:val="00A2534C"/>
    <w:rsid w:val="00A26479"/>
    <w:rsid w:val="00A30FEF"/>
    <w:rsid w:val="00A36A86"/>
    <w:rsid w:val="00A41331"/>
    <w:rsid w:val="00A45052"/>
    <w:rsid w:val="00A451FC"/>
    <w:rsid w:val="00A5165C"/>
    <w:rsid w:val="00A778F8"/>
    <w:rsid w:val="00A850AC"/>
    <w:rsid w:val="00A93D18"/>
    <w:rsid w:val="00A96ECE"/>
    <w:rsid w:val="00AA5844"/>
    <w:rsid w:val="00AA682A"/>
    <w:rsid w:val="00AC500F"/>
    <w:rsid w:val="00AD1FB3"/>
    <w:rsid w:val="00AD2955"/>
    <w:rsid w:val="00AD6C03"/>
    <w:rsid w:val="00AE4102"/>
    <w:rsid w:val="00AE740D"/>
    <w:rsid w:val="00AF19F0"/>
    <w:rsid w:val="00AF4A6D"/>
    <w:rsid w:val="00AF5198"/>
    <w:rsid w:val="00AF6D2B"/>
    <w:rsid w:val="00B120EE"/>
    <w:rsid w:val="00B131E5"/>
    <w:rsid w:val="00B1384C"/>
    <w:rsid w:val="00B164C9"/>
    <w:rsid w:val="00B2243C"/>
    <w:rsid w:val="00B25FFC"/>
    <w:rsid w:val="00B300A9"/>
    <w:rsid w:val="00B326B6"/>
    <w:rsid w:val="00B56A16"/>
    <w:rsid w:val="00B56C0C"/>
    <w:rsid w:val="00B64DEB"/>
    <w:rsid w:val="00B6637B"/>
    <w:rsid w:val="00B70F00"/>
    <w:rsid w:val="00B732AB"/>
    <w:rsid w:val="00B75884"/>
    <w:rsid w:val="00B81498"/>
    <w:rsid w:val="00B83BE7"/>
    <w:rsid w:val="00B862A3"/>
    <w:rsid w:val="00BA2F7F"/>
    <w:rsid w:val="00BA3F1C"/>
    <w:rsid w:val="00BB0D80"/>
    <w:rsid w:val="00BB386E"/>
    <w:rsid w:val="00BB5A9E"/>
    <w:rsid w:val="00BB6828"/>
    <w:rsid w:val="00BC4932"/>
    <w:rsid w:val="00BC4B69"/>
    <w:rsid w:val="00BD3F74"/>
    <w:rsid w:val="00BE2561"/>
    <w:rsid w:val="00BE7F7A"/>
    <w:rsid w:val="00C04E71"/>
    <w:rsid w:val="00C056D5"/>
    <w:rsid w:val="00C05E28"/>
    <w:rsid w:val="00C33EFC"/>
    <w:rsid w:val="00C35C49"/>
    <w:rsid w:val="00C406BD"/>
    <w:rsid w:val="00C43072"/>
    <w:rsid w:val="00C52257"/>
    <w:rsid w:val="00C52FBF"/>
    <w:rsid w:val="00C53000"/>
    <w:rsid w:val="00C6036B"/>
    <w:rsid w:val="00C64C5F"/>
    <w:rsid w:val="00C771E6"/>
    <w:rsid w:val="00C92212"/>
    <w:rsid w:val="00CA3B7D"/>
    <w:rsid w:val="00CA5F26"/>
    <w:rsid w:val="00CB0E2C"/>
    <w:rsid w:val="00CB71EE"/>
    <w:rsid w:val="00CC0859"/>
    <w:rsid w:val="00CC0C2C"/>
    <w:rsid w:val="00CD0059"/>
    <w:rsid w:val="00CE6786"/>
    <w:rsid w:val="00CF05F3"/>
    <w:rsid w:val="00CF35B8"/>
    <w:rsid w:val="00CF40A0"/>
    <w:rsid w:val="00CF420C"/>
    <w:rsid w:val="00CF6665"/>
    <w:rsid w:val="00D029DF"/>
    <w:rsid w:val="00D03140"/>
    <w:rsid w:val="00D0761F"/>
    <w:rsid w:val="00D07728"/>
    <w:rsid w:val="00D14FE6"/>
    <w:rsid w:val="00D1540B"/>
    <w:rsid w:val="00D217B7"/>
    <w:rsid w:val="00D21A1D"/>
    <w:rsid w:val="00D22D5A"/>
    <w:rsid w:val="00D254E0"/>
    <w:rsid w:val="00D3334F"/>
    <w:rsid w:val="00D37B69"/>
    <w:rsid w:val="00D43395"/>
    <w:rsid w:val="00D456CE"/>
    <w:rsid w:val="00D470FE"/>
    <w:rsid w:val="00D47A63"/>
    <w:rsid w:val="00D52846"/>
    <w:rsid w:val="00D52B4F"/>
    <w:rsid w:val="00D55C3B"/>
    <w:rsid w:val="00D573E3"/>
    <w:rsid w:val="00D661D1"/>
    <w:rsid w:val="00D66485"/>
    <w:rsid w:val="00D80928"/>
    <w:rsid w:val="00D86F16"/>
    <w:rsid w:val="00D93B68"/>
    <w:rsid w:val="00DA1B89"/>
    <w:rsid w:val="00DA6E91"/>
    <w:rsid w:val="00DB01D4"/>
    <w:rsid w:val="00DB57F2"/>
    <w:rsid w:val="00DC1CEE"/>
    <w:rsid w:val="00DC20F9"/>
    <w:rsid w:val="00DC2CF2"/>
    <w:rsid w:val="00DD10A7"/>
    <w:rsid w:val="00DD17BA"/>
    <w:rsid w:val="00DD5C8A"/>
    <w:rsid w:val="00DE2C37"/>
    <w:rsid w:val="00DE2FAF"/>
    <w:rsid w:val="00DE2FD8"/>
    <w:rsid w:val="00DE582D"/>
    <w:rsid w:val="00DF199A"/>
    <w:rsid w:val="00DF52B2"/>
    <w:rsid w:val="00E015CC"/>
    <w:rsid w:val="00E01F01"/>
    <w:rsid w:val="00E12390"/>
    <w:rsid w:val="00E16466"/>
    <w:rsid w:val="00E20CB6"/>
    <w:rsid w:val="00E22497"/>
    <w:rsid w:val="00E24833"/>
    <w:rsid w:val="00E254D4"/>
    <w:rsid w:val="00E2742E"/>
    <w:rsid w:val="00E306D0"/>
    <w:rsid w:val="00E34E85"/>
    <w:rsid w:val="00E43F27"/>
    <w:rsid w:val="00E46562"/>
    <w:rsid w:val="00E53B51"/>
    <w:rsid w:val="00E54F57"/>
    <w:rsid w:val="00E5587E"/>
    <w:rsid w:val="00E57BA8"/>
    <w:rsid w:val="00E632DE"/>
    <w:rsid w:val="00E637D2"/>
    <w:rsid w:val="00E73F0D"/>
    <w:rsid w:val="00E91E62"/>
    <w:rsid w:val="00E933E1"/>
    <w:rsid w:val="00E94782"/>
    <w:rsid w:val="00EA2E35"/>
    <w:rsid w:val="00EA7376"/>
    <w:rsid w:val="00EC03CB"/>
    <w:rsid w:val="00EC1C0A"/>
    <w:rsid w:val="00EC6A02"/>
    <w:rsid w:val="00ED0AF9"/>
    <w:rsid w:val="00ED4EB1"/>
    <w:rsid w:val="00EE15B8"/>
    <w:rsid w:val="00EE7EED"/>
    <w:rsid w:val="00EF07FB"/>
    <w:rsid w:val="00EF39BD"/>
    <w:rsid w:val="00F06A0E"/>
    <w:rsid w:val="00F07836"/>
    <w:rsid w:val="00F11A5D"/>
    <w:rsid w:val="00F316E2"/>
    <w:rsid w:val="00F32CBA"/>
    <w:rsid w:val="00F3336D"/>
    <w:rsid w:val="00F51AFD"/>
    <w:rsid w:val="00F528AD"/>
    <w:rsid w:val="00F566A9"/>
    <w:rsid w:val="00F61F2F"/>
    <w:rsid w:val="00F7131E"/>
    <w:rsid w:val="00F72C5E"/>
    <w:rsid w:val="00F81824"/>
    <w:rsid w:val="00F82B6F"/>
    <w:rsid w:val="00F85ABE"/>
    <w:rsid w:val="00FA2A43"/>
    <w:rsid w:val="00FB232A"/>
    <w:rsid w:val="00FB2A2E"/>
    <w:rsid w:val="00FB6424"/>
    <w:rsid w:val="00FC14AA"/>
    <w:rsid w:val="00FC4D2E"/>
    <w:rsid w:val="00FC5DB5"/>
    <w:rsid w:val="00FE10E2"/>
    <w:rsid w:val="00FE22A6"/>
    <w:rsid w:val="00FE42C5"/>
    <w:rsid w:val="00FF50D2"/>
    <w:rsid w:val="00FF7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19B8"/>
  </w:style>
  <w:style w:type="paragraph" w:styleId="4">
    <w:name w:val="heading 4"/>
    <w:basedOn w:val="a"/>
    <w:next w:val="a"/>
    <w:qFormat/>
    <w:rsid w:val="000C19B8"/>
    <w:pPr>
      <w:keepNext/>
      <w:jc w:val="center"/>
      <w:outlineLvl w:val="3"/>
    </w:pPr>
    <w:rPr>
      <w:rFonts w:ascii="Arial" w:hAnsi="Arial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rsid w:val="000C19B8"/>
    <w:pPr>
      <w:jc w:val="center"/>
    </w:pPr>
    <w:rPr>
      <w:rFonts w:ascii="Arial" w:hAnsi="Arial"/>
      <w:b/>
      <w:sz w:val="24"/>
      <w:u w:val="single"/>
    </w:rPr>
  </w:style>
  <w:style w:type="paragraph" w:styleId="3">
    <w:name w:val="Body Text 3"/>
    <w:basedOn w:val="a"/>
    <w:rsid w:val="000C19B8"/>
    <w:pPr>
      <w:jc w:val="right"/>
    </w:pPr>
    <w:rPr>
      <w:rFonts w:ascii="Arial" w:hAnsi="Arial"/>
      <w:sz w:val="24"/>
    </w:rPr>
  </w:style>
  <w:style w:type="table" w:styleId="a3">
    <w:name w:val="Table Grid"/>
    <w:basedOn w:val="a1"/>
    <w:rsid w:val="005016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FB2A2E"/>
    <w:rPr>
      <w:rFonts w:ascii="Tahoma" w:hAnsi="Tahoma" w:cs="Tahoma"/>
      <w:sz w:val="16"/>
      <w:szCs w:val="16"/>
    </w:rPr>
  </w:style>
  <w:style w:type="paragraph" w:customStyle="1" w:styleId="Char">
    <w:name w:val="Char Знак Знак"/>
    <w:basedOn w:val="a"/>
    <w:rsid w:val="00A778F8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character" w:customStyle="1" w:styleId="iceouttxt5">
    <w:name w:val="iceouttxt5"/>
    <w:rsid w:val="003814FD"/>
    <w:rPr>
      <w:rFonts w:ascii="Arial" w:hAnsi="Arial" w:cs="Arial" w:hint="default"/>
      <w:color w:val="666666"/>
      <w:sz w:val="17"/>
      <w:szCs w:val="17"/>
    </w:rPr>
  </w:style>
  <w:style w:type="character" w:styleId="a5">
    <w:name w:val="Hyperlink"/>
    <w:uiPriority w:val="99"/>
    <w:unhideWhenUsed/>
    <w:rsid w:val="005E4BFA"/>
    <w:rPr>
      <w:rFonts w:ascii="Verdana" w:hAnsi="Verdana" w:hint="default"/>
      <w:strike w:val="0"/>
      <w:dstrike w:val="0"/>
      <w:color w:val="000000"/>
      <w:sz w:val="16"/>
      <w:szCs w:val="16"/>
      <w:u w:val="none"/>
      <w:effect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19B8"/>
  </w:style>
  <w:style w:type="paragraph" w:styleId="4">
    <w:name w:val="heading 4"/>
    <w:basedOn w:val="a"/>
    <w:next w:val="a"/>
    <w:qFormat/>
    <w:rsid w:val="000C19B8"/>
    <w:pPr>
      <w:keepNext/>
      <w:jc w:val="center"/>
      <w:outlineLvl w:val="3"/>
    </w:pPr>
    <w:rPr>
      <w:rFonts w:ascii="Arial" w:hAnsi="Arial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rsid w:val="000C19B8"/>
    <w:pPr>
      <w:jc w:val="center"/>
    </w:pPr>
    <w:rPr>
      <w:rFonts w:ascii="Arial" w:hAnsi="Arial"/>
      <w:b/>
      <w:sz w:val="24"/>
      <w:u w:val="single"/>
    </w:rPr>
  </w:style>
  <w:style w:type="paragraph" w:styleId="3">
    <w:name w:val="Body Text 3"/>
    <w:basedOn w:val="a"/>
    <w:rsid w:val="000C19B8"/>
    <w:pPr>
      <w:jc w:val="right"/>
    </w:pPr>
    <w:rPr>
      <w:rFonts w:ascii="Arial" w:hAnsi="Arial"/>
      <w:sz w:val="24"/>
    </w:rPr>
  </w:style>
  <w:style w:type="table" w:styleId="a3">
    <w:name w:val="Table Grid"/>
    <w:basedOn w:val="a1"/>
    <w:rsid w:val="005016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FB2A2E"/>
    <w:rPr>
      <w:rFonts w:ascii="Tahoma" w:hAnsi="Tahoma" w:cs="Tahoma"/>
      <w:sz w:val="16"/>
      <w:szCs w:val="16"/>
    </w:rPr>
  </w:style>
  <w:style w:type="paragraph" w:customStyle="1" w:styleId="Char">
    <w:name w:val="Char Знак Знак"/>
    <w:basedOn w:val="a"/>
    <w:rsid w:val="00A778F8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character" w:customStyle="1" w:styleId="iceouttxt5">
    <w:name w:val="iceouttxt5"/>
    <w:rsid w:val="003814FD"/>
    <w:rPr>
      <w:rFonts w:ascii="Arial" w:hAnsi="Arial" w:cs="Arial" w:hint="default"/>
      <w:color w:val="666666"/>
      <w:sz w:val="17"/>
      <w:szCs w:val="17"/>
    </w:rPr>
  </w:style>
  <w:style w:type="character" w:styleId="a5">
    <w:name w:val="Hyperlink"/>
    <w:uiPriority w:val="99"/>
    <w:unhideWhenUsed/>
    <w:rsid w:val="005E4BFA"/>
    <w:rPr>
      <w:rFonts w:ascii="Verdana" w:hAnsi="Verdana" w:hint="default"/>
      <w:strike w:val="0"/>
      <w:dstrike w:val="0"/>
      <w:color w:val="000000"/>
      <w:sz w:val="16"/>
      <w:szCs w:val="16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413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2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3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7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35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1711</TotalTime>
  <Pages>1</Pages>
  <Words>151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Пушкинского района Санкт-Петербурга</vt:lpstr>
    </vt:vector>
  </TitlesOfParts>
  <Company>СПб ГУ "ЦБ администрации Пушкинского района СПб"</Company>
  <LinksUpToDate>false</LinksUpToDate>
  <CharactersWithSpaces>1609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Пушкинского района Санкт-Петербурга</dc:title>
  <dc:creator>Углова Ю.В</dc:creator>
  <cp:lastModifiedBy>Пользователь</cp:lastModifiedBy>
  <cp:revision>92</cp:revision>
  <cp:lastPrinted>2026-04-27T09:41:00Z</cp:lastPrinted>
  <dcterms:created xsi:type="dcterms:W3CDTF">2021-07-05T08:12:00Z</dcterms:created>
  <dcterms:modified xsi:type="dcterms:W3CDTF">2026-04-27T12:58:00Z</dcterms:modified>
</cp:coreProperties>
</file>