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0306C" w14:textId="16D595E0" w:rsidR="00855CFA" w:rsidRDefault="00A13512" w:rsidP="002D7D5D">
      <w:pPr>
        <w:ind w:left="284"/>
        <w:jc w:val="center"/>
        <w:rPr>
          <w:b/>
          <w:color w:val="000000" w:themeColor="text1"/>
        </w:rPr>
      </w:pPr>
      <w:r w:rsidRPr="00666E8F">
        <w:rPr>
          <w:b/>
          <w:color w:val="000000" w:themeColor="text1"/>
        </w:rPr>
        <w:t xml:space="preserve">ДОГОВОР № </w:t>
      </w:r>
    </w:p>
    <w:p w14:paraId="1AE37AAF" w14:textId="54AE74A4" w:rsidR="00A150E2" w:rsidRPr="00666E8F" w:rsidRDefault="00A150E2" w:rsidP="002D7D5D">
      <w:pPr>
        <w:ind w:left="28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ИКЗ__________________________</w:t>
      </w:r>
    </w:p>
    <w:p w14:paraId="78CE7B18" w14:textId="77777777" w:rsidR="00855CFA" w:rsidRPr="00666E8F" w:rsidRDefault="00855CFA" w:rsidP="002D7D5D">
      <w:pPr>
        <w:spacing w:line="200" w:lineRule="exact"/>
        <w:ind w:left="284" w:firstLine="284"/>
        <w:jc w:val="both"/>
        <w:rPr>
          <w:color w:val="000000" w:themeColor="text1"/>
        </w:rPr>
      </w:pPr>
    </w:p>
    <w:p w14:paraId="74EECEE9" w14:textId="660DF278" w:rsidR="00855CFA" w:rsidRPr="00666E8F" w:rsidRDefault="005C476D" w:rsidP="00AD17CA">
      <w:pPr>
        <w:jc w:val="both"/>
        <w:rPr>
          <w:color w:val="000000" w:themeColor="text1"/>
        </w:rPr>
      </w:pPr>
      <w:r>
        <w:rPr>
          <w:color w:val="000000" w:themeColor="text1"/>
        </w:rPr>
        <w:t>г. Санкт-Петербург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70714C" w:rsidRPr="00666E8F">
        <w:rPr>
          <w:color w:val="000000" w:themeColor="text1"/>
        </w:rPr>
        <w:tab/>
      </w:r>
      <w:r w:rsidR="0070714C" w:rsidRPr="00666E8F">
        <w:rPr>
          <w:color w:val="000000" w:themeColor="text1"/>
        </w:rPr>
        <w:tab/>
        <w:t xml:space="preserve">                                                 </w:t>
      </w:r>
      <w:proofErr w:type="gramStart"/>
      <w:r w:rsidR="0070714C" w:rsidRPr="00666E8F">
        <w:rPr>
          <w:color w:val="000000" w:themeColor="text1"/>
        </w:rPr>
        <w:t xml:space="preserve"> </w:t>
      </w:r>
      <w:r w:rsidR="003C4483" w:rsidRPr="00666E8F">
        <w:rPr>
          <w:color w:val="000000" w:themeColor="text1"/>
        </w:rPr>
        <w:t xml:space="preserve">  «</w:t>
      </w:r>
      <w:proofErr w:type="gramEnd"/>
      <w:r w:rsidR="00A150E2">
        <w:rPr>
          <w:color w:val="000000" w:themeColor="text1"/>
        </w:rPr>
        <w:t xml:space="preserve">  </w:t>
      </w:r>
      <w:r w:rsidR="0070714C" w:rsidRPr="00666E8F">
        <w:rPr>
          <w:color w:val="000000" w:themeColor="text1"/>
        </w:rPr>
        <w:t>»</w:t>
      </w:r>
      <w:r w:rsidR="00665331">
        <w:rPr>
          <w:color w:val="000000" w:themeColor="text1"/>
        </w:rPr>
        <w:t>__________2026</w:t>
      </w:r>
      <w:r w:rsidR="00666E8F" w:rsidRPr="00666E8F">
        <w:rPr>
          <w:color w:val="000000" w:themeColor="text1"/>
        </w:rPr>
        <w:t xml:space="preserve"> </w:t>
      </w:r>
      <w:r w:rsidR="00855CFA" w:rsidRPr="00666E8F">
        <w:rPr>
          <w:color w:val="000000" w:themeColor="text1"/>
        </w:rPr>
        <w:t>г.</w:t>
      </w:r>
    </w:p>
    <w:p w14:paraId="0884C652" w14:textId="77777777" w:rsidR="00855CFA" w:rsidRPr="00666E8F" w:rsidRDefault="00855CFA" w:rsidP="0070714C">
      <w:pPr>
        <w:jc w:val="both"/>
        <w:rPr>
          <w:color w:val="000000" w:themeColor="text1"/>
        </w:rPr>
      </w:pPr>
    </w:p>
    <w:p w14:paraId="196B5E46" w14:textId="11CBDD5C" w:rsidR="00855CFA" w:rsidRDefault="00024F23" w:rsidP="002C4E52">
      <w:pPr>
        <w:ind w:firstLine="567"/>
        <w:jc w:val="both"/>
        <w:rPr>
          <w:color w:val="000000" w:themeColor="text1"/>
        </w:rPr>
      </w:pPr>
      <w:r w:rsidRPr="00024F23">
        <w:rPr>
          <w:b/>
          <w:bCs/>
          <w:color w:val="000000"/>
        </w:rPr>
        <w:t>С</w:t>
      </w:r>
      <w:r>
        <w:rPr>
          <w:b/>
          <w:bCs/>
          <w:color w:val="000000"/>
        </w:rPr>
        <w:t xml:space="preserve">анкт-Петербургское Государственное </w:t>
      </w:r>
      <w:proofErr w:type="gramStart"/>
      <w:r>
        <w:rPr>
          <w:b/>
          <w:bCs/>
          <w:color w:val="000000"/>
        </w:rPr>
        <w:t xml:space="preserve">Казенное  </w:t>
      </w:r>
      <w:r w:rsidRPr="00024F23">
        <w:rPr>
          <w:b/>
          <w:bCs/>
          <w:color w:val="000000"/>
        </w:rPr>
        <w:t>У</w:t>
      </w:r>
      <w:r>
        <w:rPr>
          <w:b/>
          <w:bCs/>
          <w:color w:val="000000"/>
        </w:rPr>
        <w:t>чреждение</w:t>
      </w:r>
      <w:proofErr w:type="gramEnd"/>
      <w:r w:rsidRPr="00024F23">
        <w:rPr>
          <w:b/>
          <w:bCs/>
          <w:color w:val="000000"/>
        </w:rPr>
        <w:t xml:space="preserve"> З</w:t>
      </w:r>
      <w:r>
        <w:rPr>
          <w:b/>
          <w:bCs/>
          <w:color w:val="000000"/>
        </w:rPr>
        <w:t>дравоохранения</w:t>
      </w:r>
      <w:r w:rsidR="007D6E50">
        <w:rPr>
          <w:b/>
          <w:bCs/>
          <w:color w:val="000000"/>
        </w:rPr>
        <w:t xml:space="preserve"> «</w:t>
      </w:r>
      <w:r>
        <w:rPr>
          <w:b/>
          <w:bCs/>
          <w:color w:val="000000"/>
        </w:rPr>
        <w:t xml:space="preserve">Детский </w:t>
      </w:r>
      <w:r w:rsidRPr="00024F23">
        <w:rPr>
          <w:b/>
          <w:bCs/>
          <w:color w:val="000000"/>
        </w:rPr>
        <w:t>Т</w:t>
      </w:r>
      <w:r>
        <w:rPr>
          <w:b/>
          <w:bCs/>
          <w:color w:val="000000"/>
        </w:rPr>
        <w:t>уберкулезный</w:t>
      </w:r>
      <w:r w:rsidRPr="00024F23">
        <w:rPr>
          <w:b/>
          <w:bCs/>
          <w:color w:val="000000"/>
        </w:rPr>
        <w:t xml:space="preserve"> С</w:t>
      </w:r>
      <w:r>
        <w:rPr>
          <w:b/>
          <w:bCs/>
          <w:color w:val="000000"/>
        </w:rPr>
        <w:t>анаторий</w:t>
      </w:r>
      <w:r w:rsidR="007D6E50">
        <w:rPr>
          <w:b/>
          <w:bCs/>
          <w:color w:val="000000"/>
        </w:rPr>
        <w:t xml:space="preserve"> «</w:t>
      </w:r>
      <w:r w:rsidRPr="00024F23">
        <w:rPr>
          <w:b/>
          <w:bCs/>
          <w:color w:val="000000"/>
        </w:rPr>
        <w:t>Д</w:t>
      </w:r>
      <w:r>
        <w:rPr>
          <w:b/>
          <w:bCs/>
          <w:color w:val="000000"/>
        </w:rPr>
        <w:t>ружба</w:t>
      </w:r>
      <w:r w:rsidR="007D6E50">
        <w:rPr>
          <w:b/>
          <w:bCs/>
          <w:color w:val="000000"/>
        </w:rPr>
        <w:t>»</w:t>
      </w:r>
      <w:r w:rsidR="00816F78" w:rsidRPr="00816F78">
        <w:rPr>
          <w:b/>
          <w:bCs/>
          <w:color w:val="000000"/>
        </w:rPr>
        <w:t xml:space="preserve">, именуемое в дальнейшем «Заказчик», в лице </w:t>
      </w:r>
      <w:r w:rsidR="00665331">
        <w:rPr>
          <w:b/>
          <w:bCs/>
          <w:color w:val="000000"/>
        </w:rPr>
        <w:t>г</w:t>
      </w:r>
      <w:r>
        <w:rPr>
          <w:b/>
          <w:bCs/>
          <w:color w:val="000000"/>
        </w:rPr>
        <w:t>лавного врача</w:t>
      </w:r>
      <w:r w:rsidR="00816F78" w:rsidRPr="00816F78">
        <w:rPr>
          <w:b/>
          <w:bCs/>
          <w:color w:val="000000"/>
        </w:rPr>
        <w:t xml:space="preserve"> </w:t>
      </w:r>
      <w:r w:rsidR="00A150E2">
        <w:rPr>
          <w:b/>
          <w:bCs/>
          <w:color w:val="000000"/>
        </w:rPr>
        <w:t>Соколовой Марины Леонидовны</w:t>
      </w:r>
      <w:r w:rsidR="00816F78" w:rsidRPr="00816F78">
        <w:rPr>
          <w:color w:val="000000"/>
        </w:rPr>
        <w:t>, действующего на основании Устава</w:t>
      </w:r>
      <w:r w:rsidR="00855CFA" w:rsidRPr="00666E8F">
        <w:rPr>
          <w:color w:val="000000" w:themeColor="text1"/>
        </w:rPr>
        <w:t>, с одной стороны, и</w:t>
      </w:r>
      <w:r w:rsidR="0070714C" w:rsidRPr="00666E8F">
        <w:rPr>
          <w:color w:val="000000" w:themeColor="text1"/>
        </w:rPr>
        <w:t xml:space="preserve"> </w:t>
      </w:r>
      <w:r w:rsidR="00A150E2">
        <w:rPr>
          <w:color w:val="000000" w:themeColor="text1"/>
        </w:rPr>
        <w:t>_______________________</w:t>
      </w:r>
      <w:r w:rsidR="006E72B8" w:rsidRPr="006E72B8">
        <w:rPr>
          <w:bCs/>
        </w:rPr>
        <w:t>в лице</w:t>
      </w:r>
      <w:r w:rsidR="00A150E2">
        <w:rPr>
          <w:bCs/>
        </w:rPr>
        <w:t>________________</w:t>
      </w:r>
      <w:r w:rsidR="00855CFA" w:rsidRPr="00666E8F">
        <w:rPr>
          <w:color w:val="000000" w:themeColor="text1"/>
        </w:rPr>
        <w:t xml:space="preserve">, именуемое в дальнейшем «Исполнитель», с другой стороны, в дальнейшем именуемые - Стороны, заключили настоящий </w:t>
      </w:r>
      <w:r w:rsidR="00DA6EA2" w:rsidRPr="00666E8F">
        <w:rPr>
          <w:color w:val="000000" w:themeColor="text1"/>
        </w:rPr>
        <w:t xml:space="preserve">договор (далее – </w:t>
      </w:r>
      <w:r w:rsidR="00855CFA" w:rsidRPr="00666E8F">
        <w:rPr>
          <w:color w:val="000000" w:themeColor="text1"/>
        </w:rPr>
        <w:t>Договор</w:t>
      </w:r>
      <w:r w:rsidR="00DA6EA2" w:rsidRPr="00666E8F">
        <w:rPr>
          <w:color w:val="000000" w:themeColor="text1"/>
        </w:rPr>
        <w:t>)</w:t>
      </w:r>
      <w:r w:rsidR="00855CFA" w:rsidRPr="00666E8F">
        <w:rPr>
          <w:color w:val="000000" w:themeColor="text1"/>
        </w:rPr>
        <w:t xml:space="preserve"> о нижеследующем:</w:t>
      </w:r>
    </w:p>
    <w:p w14:paraId="30FCE402" w14:textId="77777777" w:rsidR="005C476D" w:rsidRPr="00666E8F" w:rsidRDefault="005C476D" w:rsidP="0070714C">
      <w:pPr>
        <w:jc w:val="both"/>
      </w:pPr>
    </w:p>
    <w:p w14:paraId="470C66A4" w14:textId="77777777" w:rsidR="00855CFA" w:rsidRPr="00666E8F" w:rsidRDefault="00855CFA" w:rsidP="005C476D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/>
        <w:ind w:left="0" w:firstLine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66E8F">
        <w:rPr>
          <w:rFonts w:ascii="Times New Roman" w:hAnsi="Times New Roman"/>
          <w:b/>
          <w:color w:val="000000" w:themeColor="text1"/>
          <w:sz w:val="24"/>
          <w:szCs w:val="24"/>
        </w:rPr>
        <w:t>Предмет Договора</w:t>
      </w:r>
    </w:p>
    <w:p w14:paraId="41CA78CB" w14:textId="6EEEC819" w:rsidR="00855CFA" w:rsidRDefault="00855CFA" w:rsidP="00730706">
      <w:pPr>
        <w:numPr>
          <w:ilvl w:val="1"/>
          <w:numId w:val="3"/>
        </w:numPr>
        <w:tabs>
          <w:tab w:val="left" w:pos="993"/>
        </w:tabs>
        <w:suppressAutoHyphens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По настоящему Договору Заказчик поручает и оплачивает, а Исполнитель принимает на себя обязательства </w:t>
      </w:r>
      <w:r w:rsidR="00CA6AF4">
        <w:rPr>
          <w:b/>
          <w:bCs/>
          <w:color w:val="000000" w:themeColor="text1"/>
        </w:rPr>
        <w:t>оказать у</w:t>
      </w:r>
      <w:r w:rsidR="007D6E50" w:rsidRPr="007D6E50">
        <w:rPr>
          <w:b/>
          <w:bCs/>
          <w:color w:val="000000" w:themeColor="text1"/>
        </w:rPr>
        <w:t xml:space="preserve">слуги </w:t>
      </w:r>
      <w:r w:rsidR="00665331">
        <w:rPr>
          <w:b/>
          <w:bCs/>
          <w:color w:val="000000" w:themeColor="text1"/>
        </w:rPr>
        <w:t xml:space="preserve">по </w:t>
      </w:r>
      <w:r w:rsidR="00665331">
        <w:rPr>
          <w:rFonts w:eastAsia="Arial Unicode MS"/>
          <w:b/>
          <w:sz w:val="22"/>
          <w:szCs w:val="22"/>
        </w:rPr>
        <w:t>проведению испытаний и технического освидетельствования</w:t>
      </w:r>
      <w:r w:rsidR="00A150E2" w:rsidRPr="00A150E2">
        <w:rPr>
          <w:rFonts w:eastAsia="Arial Unicode MS"/>
          <w:b/>
          <w:sz w:val="22"/>
          <w:szCs w:val="22"/>
        </w:rPr>
        <w:t xml:space="preserve"> комплексных систем обеспечения безопасности (</w:t>
      </w:r>
      <w:proofErr w:type="gramStart"/>
      <w:r w:rsidR="00A150E2" w:rsidRPr="00A150E2">
        <w:rPr>
          <w:rFonts w:eastAsia="Arial Unicode MS"/>
          <w:b/>
          <w:sz w:val="22"/>
          <w:szCs w:val="22"/>
        </w:rPr>
        <w:t>КСОБ)</w:t>
      </w:r>
      <w:r w:rsidR="00A150E2">
        <w:t xml:space="preserve">  </w:t>
      </w:r>
      <w:r w:rsidR="00A150E2">
        <w:rPr>
          <w:color w:val="000000" w:themeColor="text1"/>
        </w:rPr>
        <w:t>(</w:t>
      </w:r>
      <w:proofErr w:type="gramEnd"/>
      <w:r w:rsidR="00A150E2">
        <w:rPr>
          <w:color w:val="000000" w:themeColor="text1"/>
        </w:rPr>
        <w:t>далее, - объект защиты).</w:t>
      </w:r>
    </w:p>
    <w:p w14:paraId="4DF0A863" w14:textId="396954E9" w:rsidR="00813BFF" w:rsidRPr="00730706" w:rsidRDefault="00665331" w:rsidP="00730706">
      <w:pPr>
        <w:suppressAutoHyphens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1.2</w:t>
      </w:r>
      <w:r w:rsidR="00813BFF">
        <w:rPr>
          <w:color w:val="000000" w:themeColor="text1"/>
        </w:rPr>
        <w:t>. П</w:t>
      </w:r>
      <w:r w:rsidR="00813BFF" w:rsidRPr="00813BFF">
        <w:rPr>
          <w:color w:val="000000" w:themeColor="text1"/>
        </w:rPr>
        <w:t>роведение испытаний и техническое освидетельствование комплексных систем обеспечения безопасности (КСОБ)</w:t>
      </w:r>
      <w:r w:rsidR="00813BFF">
        <w:rPr>
          <w:color w:val="000000" w:themeColor="text1"/>
        </w:rPr>
        <w:t xml:space="preserve"> и </w:t>
      </w:r>
      <w:r w:rsidR="00813BFF" w:rsidRPr="00813BFF">
        <w:rPr>
          <w:color w:val="000000" w:themeColor="text1"/>
        </w:rPr>
        <w:t>определения класса зон по взрывопожарной и пожарной опасности</w:t>
      </w:r>
      <w:r w:rsidR="00813BFF">
        <w:rPr>
          <w:color w:val="000000" w:themeColor="text1"/>
        </w:rPr>
        <w:t xml:space="preserve"> согласно техническому заданию (Приложение №1 к Договору)</w:t>
      </w:r>
    </w:p>
    <w:p w14:paraId="28FA9BFB" w14:textId="77777777" w:rsidR="005C476D" w:rsidRPr="00666E8F" w:rsidRDefault="005C476D" w:rsidP="005C476D">
      <w:pPr>
        <w:pStyle w:val="a5"/>
        <w:tabs>
          <w:tab w:val="left" w:pos="993"/>
        </w:tabs>
        <w:suppressAutoHyphens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FDADE0" w14:textId="7F9D522B" w:rsidR="00855CFA" w:rsidRPr="00666E8F" w:rsidRDefault="00730706" w:rsidP="00730706">
      <w:pPr>
        <w:suppressAutoHyphens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2. </w:t>
      </w:r>
      <w:r w:rsidR="00855CFA" w:rsidRPr="00666E8F">
        <w:rPr>
          <w:b/>
          <w:color w:val="000000" w:themeColor="text1"/>
        </w:rPr>
        <w:t>Стоимость работ и порядок расчетов</w:t>
      </w:r>
    </w:p>
    <w:p w14:paraId="2F043FCB" w14:textId="48038434" w:rsidR="00897AE3" w:rsidRPr="00666E8F" w:rsidRDefault="00F01C09" w:rsidP="00730706">
      <w:pPr>
        <w:ind w:firstLine="851"/>
        <w:jc w:val="both"/>
        <w:rPr>
          <w:i/>
          <w:iCs/>
        </w:rPr>
      </w:pPr>
      <w:r w:rsidRPr="00666E8F">
        <w:rPr>
          <w:color w:val="000000" w:themeColor="text1"/>
        </w:rPr>
        <w:t xml:space="preserve">2.1. </w:t>
      </w:r>
      <w:r w:rsidR="00855CFA" w:rsidRPr="00666E8F">
        <w:rPr>
          <w:color w:val="000000" w:themeColor="text1"/>
        </w:rPr>
        <w:t>Стоимость Работ по Договору составляет</w:t>
      </w:r>
      <w:r w:rsidR="00171456" w:rsidRPr="00666E8F">
        <w:rPr>
          <w:color w:val="000000" w:themeColor="text1"/>
        </w:rPr>
        <w:t xml:space="preserve">: </w:t>
      </w:r>
      <w:r w:rsidR="00A150E2">
        <w:rPr>
          <w:b/>
          <w:color w:val="000000" w:themeColor="text1"/>
        </w:rPr>
        <w:t>________________</w:t>
      </w:r>
      <w:r w:rsidR="006E72B8">
        <w:rPr>
          <w:b/>
          <w:color w:val="000000" w:themeColor="text1"/>
        </w:rPr>
        <w:t xml:space="preserve"> </w:t>
      </w:r>
      <w:proofErr w:type="spellStart"/>
      <w:proofErr w:type="gramStart"/>
      <w:r w:rsidR="006E72B8">
        <w:rPr>
          <w:b/>
          <w:color w:val="000000" w:themeColor="text1"/>
        </w:rPr>
        <w:t>рублей</w:t>
      </w:r>
      <w:r w:rsidR="005B31F3" w:rsidRPr="00666E8F">
        <w:rPr>
          <w:color w:val="000000" w:themeColor="text1"/>
        </w:rPr>
        <w:t>,</w:t>
      </w:r>
      <w:r w:rsidR="00A150E2">
        <w:rPr>
          <w:color w:val="000000" w:themeColor="text1"/>
        </w:rPr>
        <w:t>в</w:t>
      </w:r>
      <w:proofErr w:type="spellEnd"/>
      <w:proofErr w:type="gramEnd"/>
      <w:r w:rsidR="00A150E2">
        <w:rPr>
          <w:color w:val="000000" w:themeColor="text1"/>
        </w:rPr>
        <w:t xml:space="preserve"> том числе</w:t>
      </w:r>
      <w:r w:rsidR="005B31F3" w:rsidRPr="00666E8F">
        <w:rPr>
          <w:color w:val="000000" w:themeColor="text1"/>
        </w:rPr>
        <w:t xml:space="preserve"> </w:t>
      </w:r>
      <w:r w:rsidR="005B31F3" w:rsidRPr="006E72B8">
        <w:rPr>
          <w:b/>
          <w:color w:val="000000" w:themeColor="text1"/>
        </w:rPr>
        <w:t>НДС</w:t>
      </w:r>
      <w:r w:rsidR="00960D5B" w:rsidRPr="006E72B8">
        <w:rPr>
          <w:b/>
          <w:color w:val="000000" w:themeColor="text1"/>
        </w:rPr>
        <w:t xml:space="preserve"> </w:t>
      </w:r>
      <w:r w:rsidR="00751229" w:rsidRPr="00666E8F">
        <w:rPr>
          <w:color w:val="000000" w:themeColor="text1"/>
        </w:rPr>
        <w:t xml:space="preserve">, и определяется на основании </w:t>
      </w:r>
      <w:r w:rsidR="003C15D8" w:rsidRPr="00666E8F">
        <w:t xml:space="preserve">Расчета </w:t>
      </w:r>
      <w:r w:rsidR="00751229" w:rsidRPr="00666E8F">
        <w:t xml:space="preserve">цены договора (Приложение № </w:t>
      </w:r>
      <w:r w:rsidR="00C3629B">
        <w:t>2</w:t>
      </w:r>
      <w:r w:rsidR="00751229" w:rsidRPr="00666E8F">
        <w:t>).</w:t>
      </w:r>
    </w:p>
    <w:p w14:paraId="51102B48" w14:textId="77777777" w:rsidR="00723603" w:rsidRPr="00666E8F" w:rsidRDefault="00F01C09" w:rsidP="001E4E40">
      <w:pPr>
        <w:tabs>
          <w:tab w:val="left" w:pos="851"/>
          <w:tab w:val="left" w:pos="993"/>
        </w:tabs>
        <w:suppressAutoHyphens/>
        <w:ind w:firstLine="851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2.2. </w:t>
      </w:r>
      <w:r w:rsidR="00BF438F" w:rsidRPr="00666E8F">
        <w:rPr>
          <w:color w:val="000000" w:themeColor="text1"/>
        </w:rPr>
        <w:t>Ц</w:t>
      </w:r>
      <w:r w:rsidR="00723603" w:rsidRPr="00666E8F">
        <w:rPr>
          <w:color w:val="000000" w:themeColor="text1"/>
        </w:rPr>
        <w:t>ена настоящего Договора является твердой и определяется на весь срок исполнения Договора.</w:t>
      </w:r>
    </w:p>
    <w:p w14:paraId="74594F81" w14:textId="69211328" w:rsidR="00723603" w:rsidRPr="00666E8F" w:rsidRDefault="001E4E40" w:rsidP="001E4E40">
      <w:pPr>
        <w:tabs>
          <w:tab w:val="left" w:pos="851"/>
          <w:tab w:val="left" w:pos="993"/>
        </w:tabs>
        <w:suppressAutoHyphens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ab/>
      </w:r>
      <w:r w:rsidR="00F01C09" w:rsidRPr="00666E8F">
        <w:rPr>
          <w:color w:val="000000" w:themeColor="text1"/>
        </w:rPr>
        <w:t xml:space="preserve">2.3. </w:t>
      </w:r>
      <w:r w:rsidR="00252E2A" w:rsidRPr="00666E8F">
        <w:rPr>
          <w:color w:val="000000" w:themeColor="text1"/>
        </w:rPr>
        <w:t>Оплата выполненных Исполнителем</w:t>
      </w:r>
      <w:r w:rsidR="00F01C09" w:rsidRPr="00666E8F">
        <w:rPr>
          <w:color w:val="000000" w:themeColor="text1"/>
        </w:rPr>
        <w:t xml:space="preserve"> работ осуществляется за счет</w:t>
      </w:r>
      <w:r w:rsidR="00A150E2">
        <w:rPr>
          <w:color w:val="000000" w:themeColor="text1"/>
        </w:rPr>
        <w:t xml:space="preserve"> средств </w:t>
      </w:r>
      <w:proofErr w:type="gramStart"/>
      <w:r w:rsidR="00A150E2">
        <w:rPr>
          <w:color w:val="000000" w:themeColor="text1"/>
        </w:rPr>
        <w:t xml:space="preserve">бюджета </w:t>
      </w:r>
      <w:r w:rsidR="00F01C09" w:rsidRPr="00666E8F">
        <w:rPr>
          <w:color w:val="000000" w:themeColor="text1"/>
        </w:rPr>
        <w:t xml:space="preserve"> Санкт</w:t>
      </w:r>
      <w:proofErr w:type="gramEnd"/>
      <w:r w:rsidR="00F01C09" w:rsidRPr="00666E8F">
        <w:rPr>
          <w:color w:val="000000" w:themeColor="text1"/>
        </w:rPr>
        <w:t>-Петербурга   путем перечисления денежных средств платежным поручен</w:t>
      </w:r>
      <w:r w:rsidR="00252E2A" w:rsidRPr="00666E8F">
        <w:rPr>
          <w:color w:val="000000" w:themeColor="text1"/>
        </w:rPr>
        <w:t>ием на расчетный счет Исполнителя</w:t>
      </w:r>
      <w:r w:rsidR="00F01C09" w:rsidRPr="00666E8F">
        <w:rPr>
          <w:color w:val="000000" w:themeColor="text1"/>
        </w:rPr>
        <w:t xml:space="preserve"> </w:t>
      </w:r>
      <w:r w:rsidR="00A150E2">
        <w:rPr>
          <w:color w:val="000000" w:themeColor="text1"/>
        </w:rPr>
        <w:t>не позднее 10 (Десяти) рабочих дней</w:t>
      </w:r>
      <w:r w:rsidR="00F01C09" w:rsidRPr="00666E8F">
        <w:rPr>
          <w:color w:val="000000" w:themeColor="text1"/>
        </w:rPr>
        <w:t xml:space="preserve"> после подписания </w:t>
      </w:r>
      <w:r w:rsidR="00CB0E8A" w:rsidRPr="00666E8F">
        <w:rPr>
          <w:color w:val="000000" w:themeColor="text1"/>
        </w:rPr>
        <w:t>Заказчиком</w:t>
      </w:r>
      <w:r w:rsidR="00723603" w:rsidRPr="00666E8F">
        <w:rPr>
          <w:color w:val="000000" w:themeColor="text1"/>
        </w:rPr>
        <w:t xml:space="preserve"> Акта приема-сдачи </w:t>
      </w:r>
      <w:r w:rsidR="00727CC6">
        <w:rPr>
          <w:color w:val="000000" w:themeColor="text1"/>
        </w:rPr>
        <w:t>оказанных услуг</w:t>
      </w:r>
      <w:r w:rsidR="00665331">
        <w:rPr>
          <w:color w:val="000000" w:themeColor="text1"/>
        </w:rPr>
        <w:t xml:space="preserve"> по ф. </w:t>
      </w:r>
      <w:r w:rsidR="00665331" w:rsidRPr="00665331">
        <w:rPr>
          <w:color w:val="000000" w:themeColor="text1"/>
        </w:rPr>
        <w:t>0510452</w:t>
      </w:r>
      <w:r w:rsidR="00665331">
        <w:rPr>
          <w:color w:val="000000" w:themeColor="text1"/>
        </w:rPr>
        <w:t>.</w:t>
      </w:r>
      <w:r w:rsidR="00665331" w:rsidRPr="00665331">
        <w:rPr>
          <w:color w:val="000000" w:themeColor="text1"/>
        </w:rPr>
        <w:t xml:space="preserve">  </w:t>
      </w:r>
    </w:p>
    <w:p w14:paraId="214C0CB7" w14:textId="77777777" w:rsidR="00723603" w:rsidRPr="00666E8F" w:rsidRDefault="00F01C09" w:rsidP="001E4E40">
      <w:pPr>
        <w:tabs>
          <w:tab w:val="left" w:pos="851"/>
          <w:tab w:val="left" w:pos="993"/>
        </w:tabs>
        <w:suppressAutoHyphens/>
        <w:ind w:firstLine="851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2.4. </w:t>
      </w:r>
      <w:r w:rsidR="00723603" w:rsidRPr="00666E8F">
        <w:rPr>
          <w:color w:val="000000" w:themeColor="text1"/>
        </w:rPr>
        <w:t>Оплата считается совершенной в день списания денежных средств с расчетного счета Заказчика.</w:t>
      </w:r>
    </w:p>
    <w:p w14:paraId="7D907DE7" w14:textId="69E954B9" w:rsidR="00723603" w:rsidRDefault="00F01C09" w:rsidP="001E4E40">
      <w:pPr>
        <w:tabs>
          <w:tab w:val="left" w:pos="851"/>
          <w:tab w:val="left" w:pos="993"/>
        </w:tabs>
        <w:suppressAutoHyphens/>
        <w:ind w:firstLine="851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2.5. </w:t>
      </w:r>
      <w:r w:rsidR="00723603" w:rsidRPr="00666E8F">
        <w:rPr>
          <w:color w:val="000000" w:themeColor="text1"/>
        </w:rPr>
        <w:t xml:space="preserve">Стоимость </w:t>
      </w:r>
      <w:r w:rsidR="00727CC6">
        <w:rPr>
          <w:color w:val="000000" w:themeColor="text1"/>
        </w:rPr>
        <w:t>Услуг</w:t>
      </w:r>
      <w:r w:rsidR="00723603" w:rsidRPr="00666E8F">
        <w:rPr>
          <w:color w:val="000000" w:themeColor="text1"/>
        </w:rPr>
        <w:t xml:space="preserve"> по настоящему Договору включает все расходы Исполнителя, связанные с выполнением им своих обязательств по настоящему Договору.</w:t>
      </w:r>
    </w:p>
    <w:p w14:paraId="578A78D4" w14:textId="77777777" w:rsidR="001E4E40" w:rsidRDefault="001E4E40" w:rsidP="00703D97">
      <w:pPr>
        <w:tabs>
          <w:tab w:val="left" w:pos="851"/>
          <w:tab w:val="left" w:pos="993"/>
        </w:tabs>
        <w:suppressAutoHyphens/>
        <w:ind w:firstLine="1134"/>
        <w:jc w:val="both"/>
        <w:rPr>
          <w:color w:val="000000" w:themeColor="text1"/>
        </w:rPr>
      </w:pPr>
    </w:p>
    <w:p w14:paraId="2B3AF451" w14:textId="5A8A99F7" w:rsidR="00855CFA" w:rsidRPr="00666E8F" w:rsidRDefault="00730706" w:rsidP="00730706">
      <w:pPr>
        <w:suppressAutoHyphens/>
        <w:ind w:left="709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3. </w:t>
      </w:r>
      <w:r w:rsidR="00855CFA" w:rsidRPr="00666E8F">
        <w:rPr>
          <w:b/>
          <w:color w:val="000000" w:themeColor="text1"/>
        </w:rPr>
        <w:t>Сроки, объемы и порядок приема выполненных работ</w:t>
      </w:r>
    </w:p>
    <w:p w14:paraId="0FBB8266" w14:textId="6A582523" w:rsidR="00AD562B" w:rsidRPr="00666E8F" w:rsidRDefault="00730706" w:rsidP="00730706">
      <w:pPr>
        <w:tabs>
          <w:tab w:val="left" w:pos="1134"/>
        </w:tabs>
        <w:suppressAutoHyphens/>
        <w:ind w:left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3.1. </w:t>
      </w:r>
      <w:r w:rsidR="00855CFA" w:rsidRPr="00666E8F">
        <w:rPr>
          <w:color w:val="000000" w:themeColor="text1"/>
        </w:rPr>
        <w:t>Срок вып</w:t>
      </w:r>
      <w:r w:rsidR="00AD562B" w:rsidRPr="00666E8F">
        <w:rPr>
          <w:color w:val="000000" w:themeColor="text1"/>
        </w:rPr>
        <w:t xml:space="preserve">олнения работ: </w:t>
      </w:r>
      <w:r w:rsidR="00A150E2">
        <w:rPr>
          <w:color w:val="000000" w:themeColor="text1"/>
        </w:rPr>
        <w:t>30</w:t>
      </w:r>
      <w:r w:rsidR="000E666D">
        <w:rPr>
          <w:color w:val="000000" w:themeColor="text1"/>
        </w:rPr>
        <w:t xml:space="preserve"> рабочих дней</w:t>
      </w:r>
      <w:r w:rsidR="00AD562B" w:rsidRPr="00666E8F">
        <w:rPr>
          <w:color w:val="000000" w:themeColor="text1"/>
        </w:rPr>
        <w:t xml:space="preserve"> </w:t>
      </w:r>
      <w:r w:rsidR="00665331">
        <w:rPr>
          <w:color w:val="000000" w:themeColor="text1"/>
        </w:rPr>
        <w:t>с момента подписания сторонами Д</w:t>
      </w:r>
      <w:r w:rsidR="00AD562B" w:rsidRPr="00666E8F">
        <w:rPr>
          <w:color w:val="000000" w:themeColor="text1"/>
        </w:rPr>
        <w:t>оговора;</w:t>
      </w:r>
    </w:p>
    <w:p w14:paraId="629EF44F" w14:textId="3432DD20" w:rsidR="006A3FB6" w:rsidRPr="00666E8F" w:rsidRDefault="00855CFA" w:rsidP="001E4E40">
      <w:pPr>
        <w:tabs>
          <w:tab w:val="left" w:pos="1134"/>
        </w:tabs>
        <w:suppressAutoHyphens/>
        <w:ind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Заказчик в течение 2-х дней со дня подписания Сторонами договора предоставляет Исполнителю копии документации на объект защиты согласно Приложению № 2.</w:t>
      </w:r>
    </w:p>
    <w:p w14:paraId="070F6E64" w14:textId="0EC87F28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3.2. </w:t>
      </w:r>
      <w:r w:rsidR="00855CFA" w:rsidRPr="00666E8F">
        <w:rPr>
          <w:color w:val="000000" w:themeColor="text1"/>
        </w:rPr>
        <w:t>Датой</w:t>
      </w:r>
      <w:r w:rsidR="009E1F0E" w:rsidRPr="00666E8F">
        <w:rPr>
          <w:color w:val="000000" w:themeColor="text1"/>
        </w:rPr>
        <w:t xml:space="preserve"> </w:t>
      </w:r>
      <w:r w:rsidR="000A67BD" w:rsidRPr="00666E8F">
        <w:rPr>
          <w:color w:val="000000" w:themeColor="text1"/>
        </w:rPr>
        <w:t>начала</w:t>
      </w:r>
      <w:r w:rsidR="00855CFA" w:rsidRPr="00666E8F">
        <w:rPr>
          <w:color w:val="000000" w:themeColor="text1"/>
        </w:rPr>
        <w:t xml:space="preserve"> выполнения работ по Договору считается дата подписания Заказчиком Акта приема-передачи </w:t>
      </w:r>
      <w:r w:rsidR="005E4648">
        <w:rPr>
          <w:color w:val="000000" w:themeColor="text1"/>
        </w:rPr>
        <w:t>услуг</w:t>
      </w:r>
      <w:r w:rsidR="00855CFA" w:rsidRPr="00666E8F">
        <w:rPr>
          <w:color w:val="000000" w:themeColor="text1"/>
        </w:rPr>
        <w:t>, в котором должны быть указаны все передаваемые в рамках Договора документы.</w:t>
      </w:r>
    </w:p>
    <w:p w14:paraId="760AB72F" w14:textId="40D8ABC3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3.3. </w:t>
      </w:r>
      <w:r w:rsidR="00855CFA" w:rsidRPr="00666E8F">
        <w:rPr>
          <w:color w:val="000000" w:themeColor="text1"/>
        </w:rPr>
        <w:t>Работы выполняются в соответствии с заданным качеством и объемом, определенными в техническом задании (Приложение № 1) и условиями Договора.</w:t>
      </w:r>
    </w:p>
    <w:p w14:paraId="14228382" w14:textId="2A48569D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3.4. </w:t>
      </w:r>
      <w:r w:rsidR="00855CFA" w:rsidRPr="00666E8F">
        <w:rPr>
          <w:color w:val="000000" w:themeColor="text1"/>
        </w:rPr>
        <w:t>Работы, указанные в п. 1.1. Договора, считаются выполненными в полном объеме и надлежащим образом в случае получения Заказчиком документов, указанных в п. 1.3. настоящего Договора.</w:t>
      </w:r>
    </w:p>
    <w:p w14:paraId="0B1BC867" w14:textId="1F092A6A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3.5. </w:t>
      </w:r>
      <w:r w:rsidR="00855CFA" w:rsidRPr="00666E8F">
        <w:rPr>
          <w:color w:val="000000" w:themeColor="text1"/>
        </w:rPr>
        <w:t xml:space="preserve">По окончанию работ Заказчику передается результат выполненных работ согласно п. 1.3. Договора и Приложения № 1 к Договору. </w:t>
      </w:r>
    </w:p>
    <w:p w14:paraId="43E3D768" w14:textId="1CA286AD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  <w:spacing w:val="-1"/>
        </w:rPr>
        <w:t xml:space="preserve">3.6. </w:t>
      </w:r>
      <w:r w:rsidR="00855CFA" w:rsidRPr="00666E8F">
        <w:rPr>
          <w:color w:val="000000" w:themeColor="text1"/>
          <w:spacing w:val="-1"/>
        </w:rPr>
        <w:t xml:space="preserve">Прием выполненных работ </w:t>
      </w:r>
      <w:r w:rsidR="00855CFA" w:rsidRPr="00666E8F">
        <w:rPr>
          <w:color w:val="000000" w:themeColor="text1"/>
        </w:rPr>
        <w:t xml:space="preserve">по Акту приема-передачи </w:t>
      </w:r>
      <w:r w:rsidR="005E4648">
        <w:rPr>
          <w:color w:val="000000" w:themeColor="text1"/>
        </w:rPr>
        <w:t>Услуг.</w:t>
      </w:r>
      <w:r w:rsidR="00855CFA" w:rsidRPr="00666E8F">
        <w:rPr>
          <w:color w:val="000000" w:themeColor="text1"/>
        </w:rPr>
        <w:t xml:space="preserve"> </w:t>
      </w:r>
      <w:r w:rsidR="00855CFA" w:rsidRPr="00666E8F">
        <w:rPr>
          <w:color w:val="000000" w:themeColor="text1"/>
          <w:spacing w:val="-1"/>
        </w:rPr>
        <w:t>К Акту Исполнитель прилагает</w:t>
      </w:r>
      <w:r w:rsidR="00AD562B" w:rsidRPr="00666E8F">
        <w:rPr>
          <w:color w:val="000000" w:themeColor="text1"/>
          <w:spacing w:val="-1"/>
        </w:rPr>
        <w:t xml:space="preserve"> </w:t>
      </w:r>
      <w:r w:rsidR="0007280E" w:rsidRPr="00666E8F">
        <w:rPr>
          <w:color w:val="000000" w:themeColor="text1"/>
        </w:rPr>
        <w:t>платёжные</w:t>
      </w:r>
      <w:r w:rsidR="00855CFA" w:rsidRPr="00666E8F">
        <w:rPr>
          <w:color w:val="000000" w:themeColor="text1"/>
        </w:rPr>
        <w:t xml:space="preserve"> документ</w:t>
      </w:r>
      <w:r w:rsidR="0007280E" w:rsidRPr="00666E8F">
        <w:rPr>
          <w:color w:val="000000" w:themeColor="text1"/>
        </w:rPr>
        <w:t>ы</w:t>
      </w:r>
      <w:r w:rsidR="00855CFA" w:rsidRPr="00666E8F">
        <w:rPr>
          <w:color w:val="000000" w:themeColor="text1"/>
        </w:rPr>
        <w:t>.</w:t>
      </w:r>
      <w:r w:rsidR="006A3FB6" w:rsidRPr="00666E8F">
        <w:rPr>
          <w:color w:val="000000" w:themeColor="text1"/>
        </w:rPr>
        <w:t xml:space="preserve"> Сдача работ, выполненных Исполнителем, и их приемка Заказчиком, осуществляется путем подписания двустороннего акта приема-сдачи выполненных работ.</w:t>
      </w:r>
      <w:r w:rsidR="006A3FB6" w:rsidRPr="00666E8F">
        <w:rPr>
          <w:color w:val="000000" w:themeColor="text1"/>
          <w:spacing w:val="3"/>
        </w:rPr>
        <w:t xml:space="preserve"> Работа считается выполненной Исполнителем и принятой Заказчиком после </w:t>
      </w:r>
      <w:r w:rsidR="006A3FB6" w:rsidRPr="00666E8F">
        <w:rPr>
          <w:color w:val="000000" w:themeColor="text1"/>
        </w:rPr>
        <w:t xml:space="preserve">подписания Сторонами акта </w:t>
      </w:r>
      <w:r w:rsidR="00EC5B2C" w:rsidRPr="00666E8F">
        <w:rPr>
          <w:color w:val="000000" w:themeColor="text1"/>
        </w:rPr>
        <w:t>приема-сдачи выполненных работ</w:t>
      </w:r>
      <w:r w:rsidR="006A3FB6" w:rsidRPr="00666E8F">
        <w:rPr>
          <w:color w:val="000000" w:themeColor="text1"/>
        </w:rPr>
        <w:t>.</w:t>
      </w:r>
    </w:p>
    <w:p w14:paraId="16CB8F45" w14:textId="5345177A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3.7. </w:t>
      </w:r>
      <w:r w:rsidR="00855CFA" w:rsidRPr="00666E8F">
        <w:rPr>
          <w:color w:val="000000" w:themeColor="text1"/>
        </w:rPr>
        <w:t xml:space="preserve">Заказчик в течение 5 (пяти) рабочих дней со дня получения документов и Акта приема-передачи </w:t>
      </w:r>
      <w:r w:rsidR="005E4648">
        <w:rPr>
          <w:color w:val="000000" w:themeColor="text1"/>
        </w:rPr>
        <w:t>услуг</w:t>
      </w:r>
      <w:r w:rsidR="00855CFA" w:rsidRPr="00666E8F">
        <w:rPr>
          <w:color w:val="000000" w:themeColor="text1"/>
        </w:rPr>
        <w:t xml:space="preserve">, обязан направить Исполнителю подписанный Акт </w:t>
      </w:r>
      <w:r w:rsidR="00535DD6" w:rsidRPr="00666E8F">
        <w:rPr>
          <w:color w:val="000000" w:themeColor="text1"/>
        </w:rPr>
        <w:t xml:space="preserve">приема-сдачи </w:t>
      </w:r>
      <w:r w:rsidR="005E4648">
        <w:rPr>
          <w:color w:val="000000" w:themeColor="text1"/>
        </w:rPr>
        <w:t>оказанных услуг</w:t>
      </w:r>
      <w:r w:rsidR="00535DD6" w:rsidRPr="00666E8F">
        <w:rPr>
          <w:color w:val="000000" w:themeColor="text1"/>
        </w:rPr>
        <w:t xml:space="preserve"> </w:t>
      </w:r>
      <w:r w:rsidR="00855CFA" w:rsidRPr="00666E8F">
        <w:rPr>
          <w:color w:val="000000" w:themeColor="text1"/>
        </w:rPr>
        <w:t>или мотивированный отказ от принятия работ.</w:t>
      </w:r>
    </w:p>
    <w:p w14:paraId="1A43FF6B" w14:textId="624C3B1E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3.8. </w:t>
      </w:r>
      <w:r w:rsidR="00855CFA" w:rsidRPr="00666E8F">
        <w:rPr>
          <w:color w:val="000000" w:themeColor="text1"/>
        </w:rPr>
        <w:t xml:space="preserve">В случае </w:t>
      </w:r>
      <w:r w:rsidR="00855CFA" w:rsidRPr="00666E8F">
        <w:rPr>
          <w:color w:val="000000" w:themeColor="text1"/>
          <w:spacing w:val="-1"/>
        </w:rPr>
        <w:t>получения Исполнителем мотивированного письменного отказа Заказчика от подписания Акта приема-</w:t>
      </w:r>
      <w:r w:rsidR="00535DD6" w:rsidRPr="00666E8F">
        <w:rPr>
          <w:color w:val="000000" w:themeColor="text1"/>
          <w:spacing w:val="-1"/>
        </w:rPr>
        <w:t>сдачи</w:t>
      </w:r>
      <w:r w:rsidR="00855CFA" w:rsidRPr="00666E8F">
        <w:rPr>
          <w:color w:val="000000" w:themeColor="text1"/>
          <w:spacing w:val="-1"/>
        </w:rPr>
        <w:t xml:space="preserve"> </w:t>
      </w:r>
      <w:r w:rsidR="002C4E52">
        <w:rPr>
          <w:color w:val="000000" w:themeColor="text1"/>
          <w:spacing w:val="-1"/>
        </w:rPr>
        <w:t>оказанных услуг</w:t>
      </w:r>
      <w:r w:rsidR="00855CFA" w:rsidRPr="00666E8F">
        <w:rPr>
          <w:color w:val="000000" w:themeColor="text1"/>
          <w:spacing w:val="-1"/>
        </w:rPr>
        <w:t>, Исполнитель обязан в указанный Заказчиком срок, а если срок не указан, то в течение 5 (пяти) рабочих дней с момента получения отказа исправить выявленные замечания по Работе.</w:t>
      </w:r>
    </w:p>
    <w:p w14:paraId="3DAA6BEF" w14:textId="766EB3A0" w:rsidR="00855CFA" w:rsidRPr="00666E8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  <w:spacing w:val="-1"/>
        </w:rPr>
        <w:t xml:space="preserve">3.9. </w:t>
      </w:r>
      <w:r w:rsidR="00855CFA" w:rsidRPr="00666E8F">
        <w:rPr>
          <w:color w:val="000000" w:themeColor="text1"/>
          <w:spacing w:val="-1"/>
        </w:rPr>
        <w:t xml:space="preserve">В случае </w:t>
      </w:r>
      <w:r w:rsidR="00855CFA" w:rsidRPr="00666E8F">
        <w:rPr>
          <w:color w:val="000000" w:themeColor="text1"/>
          <w:spacing w:val="-3"/>
        </w:rPr>
        <w:t xml:space="preserve">отсутствия мотивированного отказа Заказчика от подписания Акта </w:t>
      </w:r>
      <w:r w:rsidR="00535DD6" w:rsidRPr="00666E8F">
        <w:rPr>
          <w:color w:val="000000" w:themeColor="text1"/>
          <w:spacing w:val="-1"/>
        </w:rPr>
        <w:t xml:space="preserve">приема-сдачи </w:t>
      </w:r>
      <w:r w:rsidR="002C4E52">
        <w:rPr>
          <w:color w:val="000000" w:themeColor="text1"/>
          <w:spacing w:val="-1"/>
        </w:rPr>
        <w:t>оказанных услуг</w:t>
      </w:r>
      <w:r w:rsidR="00855CFA" w:rsidRPr="00666E8F">
        <w:rPr>
          <w:color w:val="000000" w:themeColor="text1"/>
          <w:spacing w:val="-3"/>
        </w:rPr>
        <w:t xml:space="preserve"> в течение </w:t>
      </w:r>
      <w:r w:rsidR="006A3FB6" w:rsidRPr="00666E8F">
        <w:rPr>
          <w:color w:val="000000" w:themeColor="text1"/>
          <w:spacing w:val="-3"/>
        </w:rPr>
        <w:t>1</w:t>
      </w:r>
      <w:r w:rsidR="00855CFA" w:rsidRPr="00666E8F">
        <w:rPr>
          <w:color w:val="000000" w:themeColor="text1"/>
          <w:spacing w:val="-3"/>
        </w:rPr>
        <w:t>5 (пят</w:t>
      </w:r>
      <w:r w:rsidR="006A3FB6" w:rsidRPr="00666E8F">
        <w:rPr>
          <w:color w:val="000000" w:themeColor="text1"/>
          <w:spacing w:val="-3"/>
        </w:rPr>
        <w:t>надцати</w:t>
      </w:r>
      <w:r w:rsidR="00855CFA" w:rsidRPr="00666E8F">
        <w:rPr>
          <w:color w:val="000000" w:themeColor="text1"/>
          <w:spacing w:val="-3"/>
        </w:rPr>
        <w:t>) рабочих дней с момента отправки его Исполнителем Заказчику, работы по Договору считаются выполненными в полном объеме и принятыми Заказчиком без претензий</w:t>
      </w:r>
      <w:r w:rsidR="00855CFA" w:rsidRPr="00666E8F">
        <w:rPr>
          <w:color w:val="000000" w:themeColor="text1"/>
        </w:rPr>
        <w:t>.</w:t>
      </w:r>
    </w:p>
    <w:p w14:paraId="4DFB9547" w14:textId="4C113D3F" w:rsidR="001550FF" w:rsidRDefault="00730706" w:rsidP="00730706">
      <w:pPr>
        <w:suppressAutoHyphens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3.10. </w:t>
      </w:r>
      <w:r w:rsidR="00855CFA" w:rsidRPr="00666E8F">
        <w:rPr>
          <w:color w:val="000000" w:themeColor="text1"/>
        </w:rPr>
        <w:t>При досрочном завершении выполнения работ Исполнитель обязан в письменной форме уведомить Заказчика о готовности предоставить для осуществления приемки документацию в соответствие с требованиями Договора</w:t>
      </w:r>
      <w:r w:rsidR="001550FF" w:rsidRPr="00666E8F">
        <w:rPr>
          <w:color w:val="000000" w:themeColor="text1"/>
        </w:rPr>
        <w:t>.</w:t>
      </w:r>
    </w:p>
    <w:p w14:paraId="764A3773" w14:textId="77777777" w:rsidR="001E4E40" w:rsidRPr="00666E8F" w:rsidRDefault="001E4E40" w:rsidP="001E4E40">
      <w:pPr>
        <w:tabs>
          <w:tab w:val="left" w:pos="1134"/>
        </w:tabs>
        <w:suppressAutoHyphens/>
        <w:ind w:left="709"/>
        <w:jc w:val="both"/>
        <w:rPr>
          <w:color w:val="000000" w:themeColor="text1"/>
        </w:rPr>
      </w:pPr>
    </w:p>
    <w:p w14:paraId="479A9C62" w14:textId="60BE59DF" w:rsidR="00855CFA" w:rsidRPr="00666E8F" w:rsidRDefault="007403FD" w:rsidP="00730706">
      <w:pPr>
        <w:suppressAutoHyphens/>
        <w:ind w:left="709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4</w:t>
      </w:r>
      <w:r w:rsidR="00730706">
        <w:rPr>
          <w:b/>
          <w:color w:val="000000" w:themeColor="text1"/>
        </w:rPr>
        <w:t xml:space="preserve">. </w:t>
      </w:r>
      <w:r w:rsidR="00855CFA" w:rsidRPr="00666E8F">
        <w:rPr>
          <w:b/>
          <w:color w:val="000000" w:themeColor="text1"/>
        </w:rPr>
        <w:t>Права и обязанности сторон</w:t>
      </w:r>
    </w:p>
    <w:p w14:paraId="116E4268" w14:textId="77777777" w:rsidR="00855CFA" w:rsidRPr="00666E8F" w:rsidRDefault="00855CFA" w:rsidP="001E4E40">
      <w:pPr>
        <w:numPr>
          <w:ilvl w:val="0"/>
          <w:numId w:val="11"/>
        </w:numPr>
        <w:tabs>
          <w:tab w:val="left" w:pos="1134"/>
        </w:tabs>
        <w:suppressAutoHyphens/>
        <w:ind w:left="0" w:firstLine="709"/>
        <w:jc w:val="both"/>
        <w:rPr>
          <w:color w:val="000000" w:themeColor="text1"/>
          <w:u w:val="single"/>
        </w:rPr>
      </w:pPr>
      <w:r w:rsidRPr="00666E8F">
        <w:rPr>
          <w:color w:val="000000" w:themeColor="text1"/>
          <w:u w:val="single"/>
        </w:rPr>
        <w:t>Исполнитель обязуется:</w:t>
      </w:r>
    </w:p>
    <w:p w14:paraId="4DF64B59" w14:textId="33D89104" w:rsidR="00855CFA" w:rsidRPr="00666E8F" w:rsidRDefault="00727CC6" w:rsidP="00730706">
      <w:pPr>
        <w:pStyle w:val="a5"/>
        <w:numPr>
          <w:ilvl w:val="2"/>
          <w:numId w:val="38"/>
        </w:numPr>
        <w:tabs>
          <w:tab w:val="left" w:pos="1701"/>
        </w:tabs>
        <w:suppressAutoHyphens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Оказать услуги</w:t>
      </w:r>
      <w:r w:rsidR="00855CFA"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, указанные в п. 1.1. своими силами в сроки и в объеме, определенные настоящим Договором.</w:t>
      </w:r>
    </w:p>
    <w:p w14:paraId="7CB57EAE" w14:textId="77777777" w:rsidR="00855CFA" w:rsidRPr="00666E8F" w:rsidRDefault="00855CFA" w:rsidP="00730706">
      <w:pPr>
        <w:numPr>
          <w:ilvl w:val="2"/>
          <w:numId w:val="38"/>
        </w:numPr>
        <w:tabs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Персонал Исполнителя обязан выполнять правила внутреннего распорядка, установленные на территории предприятия Заказчика.</w:t>
      </w:r>
    </w:p>
    <w:p w14:paraId="59C9C1E2" w14:textId="77777777" w:rsidR="00855CFA" w:rsidRPr="00666E8F" w:rsidRDefault="00855CFA" w:rsidP="00730706">
      <w:pPr>
        <w:numPr>
          <w:ilvl w:val="2"/>
          <w:numId w:val="38"/>
        </w:numPr>
        <w:tabs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Своевременно информировать Заказчика о возможных изменениях сроков выполнения Работ.</w:t>
      </w:r>
    </w:p>
    <w:p w14:paraId="2C1FF1DD" w14:textId="74A26643" w:rsidR="00855CFA" w:rsidRPr="00666E8F" w:rsidRDefault="00855CFA" w:rsidP="00730706">
      <w:pPr>
        <w:numPr>
          <w:ilvl w:val="2"/>
          <w:numId w:val="38"/>
        </w:numPr>
        <w:tabs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Обеспечить Заказчику возможность контроля за ходом </w:t>
      </w:r>
      <w:r w:rsidR="00727CC6">
        <w:rPr>
          <w:color w:val="000000" w:themeColor="text1"/>
        </w:rPr>
        <w:t>оказания услуг</w:t>
      </w:r>
      <w:r w:rsidRPr="00666E8F">
        <w:rPr>
          <w:color w:val="000000" w:themeColor="text1"/>
        </w:rPr>
        <w:t>, в том числе предоставлять по его письменному требованию отчеты о ходе выполнения Работ.</w:t>
      </w:r>
    </w:p>
    <w:p w14:paraId="608E814D" w14:textId="77777777" w:rsidR="00855CFA" w:rsidRPr="00666E8F" w:rsidRDefault="00855CFA" w:rsidP="00730706">
      <w:pPr>
        <w:numPr>
          <w:ilvl w:val="2"/>
          <w:numId w:val="38"/>
        </w:numPr>
        <w:tabs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По результатам работ передать Заказчику по акту приема-передачи исполнительную документацию, оформленную в соответствии с установленными законами РФ требованиям в бумажном виде - 2 (два) экземпляра.</w:t>
      </w:r>
    </w:p>
    <w:p w14:paraId="560354E4" w14:textId="77777777" w:rsidR="00855CFA" w:rsidRPr="00666E8F" w:rsidRDefault="00855CFA" w:rsidP="00730706">
      <w:pPr>
        <w:numPr>
          <w:ilvl w:val="2"/>
          <w:numId w:val="38"/>
        </w:numPr>
        <w:tabs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lastRenderedPageBreak/>
        <w:t>Немедленно предупредить Заказчика и до получения от него указаний приостановить работу при обнаружении:</w:t>
      </w:r>
    </w:p>
    <w:p w14:paraId="58DC9A93" w14:textId="77777777" w:rsidR="00855CFA" w:rsidRPr="00666E8F" w:rsidRDefault="00855CFA" w:rsidP="001E4E40">
      <w:pPr>
        <w:numPr>
          <w:ilvl w:val="0"/>
          <w:numId w:val="12"/>
        </w:numPr>
        <w:tabs>
          <w:tab w:val="left" w:pos="360"/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непригодности или недоброкачественности предоставленных Заказчиком материалов, оборудования, технической документации;</w:t>
      </w:r>
    </w:p>
    <w:p w14:paraId="2222DAE3" w14:textId="77777777" w:rsidR="00855CFA" w:rsidRPr="00666E8F" w:rsidRDefault="00855CFA" w:rsidP="001E4E40">
      <w:pPr>
        <w:numPr>
          <w:ilvl w:val="0"/>
          <w:numId w:val="12"/>
        </w:numPr>
        <w:tabs>
          <w:tab w:val="left" w:pos="360"/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возможных неблагоприятных для заказчика последствий выполнения его указаний о способе исполнения работы;</w:t>
      </w:r>
    </w:p>
    <w:p w14:paraId="2E33F601" w14:textId="77777777" w:rsidR="00855CFA" w:rsidRPr="00666E8F" w:rsidRDefault="00855CFA" w:rsidP="001E4E40">
      <w:pPr>
        <w:numPr>
          <w:ilvl w:val="0"/>
          <w:numId w:val="12"/>
        </w:numPr>
        <w:tabs>
          <w:tab w:val="left" w:pos="360"/>
          <w:tab w:val="left" w:pos="1134"/>
        </w:tabs>
        <w:suppressAutoHyphens/>
        <w:ind w:left="0" w:firstLine="709"/>
        <w:jc w:val="both"/>
        <w:rPr>
          <w:color w:val="000000" w:themeColor="text1"/>
        </w:rPr>
      </w:pPr>
      <w:r w:rsidRPr="00666E8F">
        <w:rPr>
          <w:color w:val="000000" w:themeColor="text1"/>
        </w:rPr>
        <w:t>иных не зависящих от Исполнителя обстоятельств, которые грозят годности или прочности результатов выполняемой работы либо создают невозможность ее завершения в срок.</w:t>
      </w:r>
    </w:p>
    <w:p w14:paraId="1A715F67" w14:textId="77777777" w:rsidR="00855CFA" w:rsidRPr="00666E8F" w:rsidRDefault="00855CFA" w:rsidP="00C20AF8">
      <w:pPr>
        <w:numPr>
          <w:ilvl w:val="1"/>
          <w:numId w:val="8"/>
        </w:numPr>
        <w:tabs>
          <w:tab w:val="clear" w:pos="360"/>
          <w:tab w:val="left" w:pos="240"/>
          <w:tab w:val="left" w:pos="1134"/>
        </w:tabs>
        <w:suppressAutoHyphens/>
        <w:ind w:left="0" w:firstLine="567"/>
        <w:jc w:val="both"/>
        <w:rPr>
          <w:color w:val="000000" w:themeColor="text1"/>
          <w:u w:val="single"/>
        </w:rPr>
      </w:pPr>
      <w:r w:rsidRPr="00666E8F">
        <w:rPr>
          <w:color w:val="000000" w:themeColor="text1"/>
          <w:u w:val="single"/>
        </w:rPr>
        <w:t>Исполнитель имеет право:</w:t>
      </w:r>
    </w:p>
    <w:p w14:paraId="0A65C07F" w14:textId="77777777" w:rsidR="008C1781" w:rsidRPr="00666E8F" w:rsidRDefault="00855CFA" w:rsidP="008C1781">
      <w:pPr>
        <w:pStyle w:val="a5"/>
        <w:numPr>
          <w:ilvl w:val="2"/>
          <w:numId w:val="37"/>
        </w:numPr>
        <w:tabs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Затребовать от Заказчика необходимые дополнительные сведения или документы, если они будут необходимы для выполнения Работ.</w:t>
      </w:r>
    </w:p>
    <w:p w14:paraId="7C9685F3" w14:textId="0B6A2967" w:rsidR="008C1781" w:rsidRPr="00666E8F" w:rsidRDefault="00855CFA" w:rsidP="008C1781">
      <w:pPr>
        <w:pStyle w:val="a5"/>
        <w:numPr>
          <w:ilvl w:val="2"/>
          <w:numId w:val="37"/>
        </w:numPr>
        <w:tabs>
          <w:tab w:val="left" w:pos="1134"/>
        </w:tabs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Самостоятельно выбирать способы </w:t>
      </w:r>
      <w:r w:rsidR="00727CC6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услуг</w:t>
      </w: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9DB5DC" w14:textId="77777777" w:rsidR="00855CFA" w:rsidRPr="00666E8F" w:rsidRDefault="00855CFA" w:rsidP="008C1781">
      <w:pPr>
        <w:pStyle w:val="a5"/>
        <w:numPr>
          <w:ilvl w:val="2"/>
          <w:numId w:val="37"/>
        </w:numPr>
        <w:tabs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отказа Заказчика от выполнения Работ требовать оплаты за выполненные этапы и за понесенные в резу</w:t>
      </w:r>
      <w:r w:rsidR="006A3FB6"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льтате выполнения Работ расходы в случаях, когда их оплата предусмотрена законом, и фактически выполненные работы имеют потребительскую ценность для Заказчика. </w:t>
      </w:r>
    </w:p>
    <w:p w14:paraId="7E56990D" w14:textId="77777777" w:rsidR="00855CFA" w:rsidRPr="00666E8F" w:rsidRDefault="00855CFA" w:rsidP="00DA6EA2">
      <w:pPr>
        <w:numPr>
          <w:ilvl w:val="1"/>
          <w:numId w:val="8"/>
        </w:numPr>
        <w:tabs>
          <w:tab w:val="clear" w:pos="360"/>
          <w:tab w:val="left" w:pos="240"/>
          <w:tab w:val="left" w:pos="1134"/>
        </w:tabs>
        <w:suppressAutoHyphens/>
        <w:ind w:left="0" w:firstLine="567"/>
        <w:jc w:val="both"/>
        <w:rPr>
          <w:color w:val="000000" w:themeColor="text1"/>
          <w:u w:val="single"/>
        </w:rPr>
      </w:pPr>
      <w:r w:rsidRPr="00666E8F">
        <w:rPr>
          <w:color w:val="000000" w:themeColor="text1"/>
          <w:u w:val="single"/>
        </w:rPr>
        <w:t>Заказчик обязуется:</w:t>
      </w:r>
    </w:p>
    <w:p w14:paraId="5B3A89A6" w14:textId="77777777" w:rsidR="00855CFA" w:rsidRPr="00666E8F" w:rsidRDefault="00855CFA" w:rsidP="00DA6EA2">
      <w:pPr>
        <w:numPr>
          <w:ilvl w:val="2"/>
          <w:numId w:val="8"/>
        </w:numPr>
        <w:tabs>
          <w:tab w:val="clear" w:pos="720"/>
          <w:tab w:val="left" w:pos="1134"/>
        </w:tabs>
        <w:suppressAutoHyphens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Обеспечить персоналу Исполнителя доступ на территорию предприятия и в помещения для выполнения работ по договору в согласованные интервалы времени.</w:t>
      </w:r>
    </w:p>
    <w:p w14:paraId="6FBF7DF1" w14:textId="77777777" w:rsidR="00855CFA" w:rsidRPr="00666E8F" w:rsidRDefault="00855CFA" w:rsidP="00DA6EA2">
      <w:pPr>
        <w:numPr>
          <w:ilvl w:val="2"/>
          <w:numId w:val="8"/>
        </w:numPr>
        <w:tabs>
          <w:tab w:val="clear" w:pos="720"/>
          <w:tab w:val="left" w:pos="1134"/>
        </w:tabs>
        <w:suppressAutoHyphens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Оказывать содействие в организации доступа Исполнителя для производства работ в помещения, правообладателем которых Заказчик не является (помещения арендаторов).</w:t>
      </w:r>
    </w:p>
    <w:p w14:paraId="204F822F" w14:textId="77777777" w:rsidR="00855CFA" w:rsidRPr="00666E8F" w:rsidRDefault="00855CFA" w:rsidP="00DA6EA2">
      <w:pPr>
        <w:numPr>
          <w:ilvl w:val="2"/>
          <w:numId w:val="8"/>
        </w:numPr>
        <w:tabs>
          <w:tab w:val="clear" w:pos="720"/>
          <w:tab w:val="left" w:pos="1134"/>
        </w:tabs>
        <w:suppressAutoHyphens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Своевременно перечислить денежные средства на расчетный счет Исполнителя в соответствии с разделом 2 настоящего Договора.</w:t>
      </w:r>
    </w:p>
    <w:p w14:paraId="254213D3" w14:textId="77777777" w:rsidR="00855CFA" w:rsidRPr="00666E8F" w:rsidRDefault="00855CFA" w:rsidP="00DA6EA2">
      <w:pPr>
        <w:numPr>
          <w:ilvl w:val="2"/>
          <w:numId w:val="8"/>
        </w:numPr>
        <w:tabs>
          <w:tab w:val="clear" w:pos="720"/>
          <w:tab w:val="left" w:pos="1134"/>
        </w:tabs>
        <w:suppressAutoHyphens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Своевременно предоставлять Исполнителю сведения об изменениях объемно - планировочных, инженерных, технологических решений на объекте.</w:t>
      </w:r>
    </w:p>
    <w:p w14:paraId="72FF5BD1" w14:textId="77777777" w:rsidR="00855CFA" w:rsidRPr="00666E8F" w:rsidRDefault="00855CFA" w:rsidP="00DA6EA2">
      <w:pPr>
        <w:numPr>
          <w:ilvl w:val="2"/>
          <w:numId w:val="8"/>
        </w:numPr>
        <w:tabs>
          <w:tab w:val="clear" w:pos="720"/>
          <w:tab w:val="left" w:pos="1134"/>
        </w:tabs>
        <w:suppressAutoHyphens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Принять работы в течение </w:t>
      </w:r>
      <w:r w:rsidR="006A3FB6" w:rsidRPr="00666E8F">
        <w:rPr>
          <w:color w:val="000000" w:themeColor="text1"/>
        </w:rPr>
        <w:t>1</w:t>
      </w:r>
      <w:r w:rsidRPr="00666E8F">
        <w:rPr>
          <w:color w:val="000000" w:themeColor="text1"/>
        </w:rPr>
        <w:t>5 (пят</w:t>
      </w:r>
      <w:r w:rsidR="006A3FB6" w:rsidRPr="00666E8F">
        <w:rPr>
          <w:color w:val="000000" w:themeColor="text1"/>
        </w:rPr>
        <w:t>надцат</w:t>
      </w:r>
      <w:r w:rsidRPr="00666E8F">
        <w:rPr>
          <w:color w:val="000000" w:themeColor="text1"/>
        </w:rPr>
        <w:t>и) рабочих дней с момента уведомления Исполнителем Заказчика (письменно или по электронной почте указанной в реквизитах Заказчика) об их окончании.</w:t>
      </w:r>
    </w:p>
    <w:p w14:paraId="49725CC8" w14:textId="77777777" w:rsidR="00855CFA" w:rsidRPr="00666E8F" w:rsidRDefault="00855CFA" w:rsidP="00DA6EA2">
      <w:pPr>
        <w:numPr>
          <w:ilvl w:val="1"/>
          <w:numId w:val="6"/>
        </w:numPr>
        <w:tabs>
          <w:tab w:val="left" w:pos="240"/>
          <w:tab w:val="left" w:pos="1134"/>
        </w:tabs>
        <w:suppressAutoHyphens/>
        <w:ind w:left="0" w:firstLine="567"/>
        <w:jc w:val="both"/>
        <w:rPr>
          <w:color w:val="000000" w:themeColor="text1"/>
          <w:u w:val="single"/>
        </w:rPr>
      </w:pPr>
      <w:r w:rsidRPr="00666E8F">
        <w:rPr>
          <w:color w:val="000000" w:themeColor="text1"/>
          <w:u w:val="single"/>
        </w:rPr>
        <w:t>Заказчик имеет право:</w:t>
      </w:r>
    </w:p>
    <w:p w14:paraId="435E483C" w14:textId="77777777" w:rsidR="00855CFA" w:rsidRPr="00666E8F" w:rsidRDefault="00DA6EA2" w:rsidP="00DA6EA2">
      <w:pPr>
        <w:tabs>
          <w:tab w:val="left" w:pos="1134"/>
        </w:tabs>
        <w:suppressAutoHyphens/>
        <w:ind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4.4.1. </w:t>
      </w:r>
      <w:r w:rsidR="00855CFA" w:rsidRPr="00666E8F">
        <w:rPr>
          <w:color w:val="000000" w:themeColor="text1"/>
        </w:rPr>
        <w:t>Проверять ход и качество выполнения Работ, выполняемых Исполнителем, не вмешиваясь в его деятельность.</w:t>
      </w:r>
    </w:p>
    <w:p w14:paraId="13060F00" w14:textId="77777777" w:rsidR="00855CFA" w:rsidRPr="00666E8F" w:rsidRDefault="00DA6EA2" w:rsidP="00DA6EA2">
      <w:pPr>
        <w:tabs>
          <w:tab w:val="left" w:pos="1134"/>
        </w:tabs>
        <w:suppressAutoHyphens/>
        <w:ind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4.4.2. </w:t>
      </w:r>
      <w:r w:rsidR="00855CFA" w:rsidRPr="00666E8F">
        <w:rPr>
          <w:color w:val="000000" w:themeColor="text1"/>
        </w:rPr>
        <w:t>Отказаться от исполнения договора и потребовать возмещения убытков, если Исполнитель не приступает своевременно к исполнению договора или выполняет работу настолько медленно, что окончание ее к сроку становится явно невозможным.</w:t>
      </w:r>
    </w:p>
    <w:p w14:paraId="6A7A275F" w14:textId="77777777" w:rsidR="00855CFA" w:rsidRPr="00666E8F" w:rsidRDefault="00DA6EA2" w:rsidP="005C476D">
      <w:pPr>
        <w:tabs>
          <w:tab w:val="left" w:pos="1134"/>
        </w:tabs>
        <w:suppressAutoHyphens/>
        <w:ind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4.4.3. </w:t>
      </w:r>
      <w:r w:rsidR="00855CFA" w:rsidRPr="00666E8F">
        <w:rPr>
          <w:color w:val="000000" w:themeColor="text1"/>
        </w:rPr>
        <w:t>Назначить Исполнителю разумный срок для устранения недостатков и при невыполнении Исполнителем в назначенный срок этого требования отказаться от договора, а также потребовать возмещения убытков, если во время выполнения работы станет очевидным, что она не будет выполнена надлежащим образом.</w:t>
      </w:r>
    </w:p>
    <w:p w14:paraId="6B456670" w14:textId="12D49976" w:rsidR="00855CFA" w:rsidRDefault="00DA6EA2" w:rsidP="005C476D">
      <w:pPr>
        <w:tabs>
          <w:tab w:val="left" w:pos="240"/>
          <w:tab w:val="left" w:pos="709"/>
          <w:tab w:val="left" w:pos="1134"/>
        </w:tabs>
        <w:suppressAutoHyphens/>
        <w:ind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4.4.4. </w:t>
      </w:r>
      <w:r w:rsidR="00855CFA" w:rsidRPr="00666E8F">
        <w:rPr>
          <w:color w:val="000000" w:themeColor="text1"/>
        </w:rPr>
        <w:t>Требовать от Исполнителя выполнения Работ в соответствии с п. 1.1. настоящего Договора.</w:t>
      </w:r>
    </w:p>
    <w:p w14:paraId="010FF1BA" w14:textId="5BB92657" w:rsidR="00C2539A" w:rsidRDefault="00C2539A" w:rsidP="005C476D">
      <w:pPr>
        <w:tabs>
          <w:tab w:val="left" w:pos="240"/>
          <w:tab w:val="left" w:pos="709"/>
          <w:tab w:val="left" w:pos="1134"/>
        </w:tabs>
        <w:suppressAutoHyphens/>
        <w:ind w:firstLine="567"/>
        <w:jc w:val="both"/>
        <w:rPr>
          <w:color w:val="000000" w:themeColor="text1"/>
        </w:rPr>
      </w:pPr>
    </w:p>
    <w:p w14:paraId="6077CB59" w14:textId="77777777" w:rsidR="006A3FB6" w:rsidRPr="00666E8F" w:rsidRDefault="00855CFA" w:rsidP="005C476D">
      <w:pPr>
        <w:numPr>
          <w:ilvl w:val="0"/>
          <w:numId w:val="36"/>
        </w:numPr>
        <w:tabs>
          <w:tab w:val="left" w:pos="1134"/>
        </w:tabs>
        <w:suppressAutoHyphens/>
        <w:ind w:left="0" w:firstLine="567"/>
        <w:jc w:val="center"/>
        <w:rPr>
          <w:b/>
          <w:color w:val="000000" w:themeColor="text1"/>
        </w:rPr>
      </w:pPr>
      <w:r w:rsidRPr="00666E8F">
        <w:rPr>
          <w:b/>
          <w:color w:val="000000" w:themeColor="text1"/>
        </w:rPr>
        <w:t>Ответственность сторон</w:t>
      </w:r>
      <w:r w:rsidR="006A3FB6" w:rsidRPr="00666E8F">
        <w:rPr>
          <w:b/>
          <w:color w:val="000000" w:themeColor="text1"/>
        </w:rPr>
        <w:t>. Разрешение споров.</w:t>
      </w:r>
    </w:p>
    <w:p w14:paraId="6EC10E7D" w14:textId="77777777" w:rsidR="00855CFA" w:rsidRPr="00666E8F" w:rsidRDefault="00855CFA" w:rsidP="005C476D">
      <w:pPr>
        <w:pStyle w:val="ConsPlusNonformat"/>
        <w:widowControl/>
        <w:numPr>
          <w:ilvl w:val="1"/>
          <w:numId w:val="3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</w:t>
      </w:r>
    </w:p>
    <w:p w14:paraId="7F55C698" w14:textId="77777777" w:rsidR="006A3FB6" w:rsidRPr="00666E8F" w:rsidRDefault="006A3FB6" w:rsidP="008C1781">
      <w:pPr>
        <w:pStyle w:val="ConsPlusNonformat"/>
        <w:widowControl/>
        <w:numPr>
          <w:ilvl w:val="1"/>
          <w:numId w:val="36"/>
        </w:numPr>
        <w:tabs>
          <w:tab w:val="left" w:pos="1134"/>
        </w:tabs>
        <w:spacing w:line="200" w:lineRule="atLeast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За неисполнение или ненадлежащее исполнение обязательств, предусмотренных Договором, в отношении Стороны-нарушителя м</w:t>
      </w:r>
      <w:r w:rsidR="002A6964"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огут начисляться пени и штрафы.</w:t>
      </w:r>
    </w:p>
    <w:p w14:paraId="18B0B8B8" w14:textId="77777777" w:rsidR="006A3FB6" w:rsidRPr="00666E8F" w:rsidRDefault="006A3FB6" w:rsidP="008C1781">
      <w:pPr>
        <w:pStyle w:val="a5"/>
        <w:numPr>
          <w:ilvl w:val="2"/>
          <w:numId w:val="36"/>
        </w:numPr>
        <w:tabs>
          <w:tab w:val="left" w:pos="1134"/>
          <w:tab w:val="num" w:pos="1920"/>
        </w:tabs>
        <w:ind w:left="0" w:right="-23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4EAB3C4A" w14:textId="77777777" w:rsidR="006A3FB6" w:rsidRPr="00666E8F" w:rsidRDefault="006A3FB6" w:rsidP="00DA6EA2">
      <w:pPr>
        <w:tabs>
          <w:tab w:val="num" w:pos="426"/>
          <w:tab w:val="num" w:pos="567"/>
          <w:tab w:val="left" w:pos="1134"/>
        </w:tabs>
        <w:ind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настоящим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      </w:t>
      </w:r>
    </w:p>
    <w:p w14:paraId="1A34CDBC" w14:textId="77777777" w:rsidR="006A3FB6" w:rsidRPr="00666E8F" w:rsidRDefault="006A3FB6" w:rsidP="00DA6EA2">
      <w:pPr>
        <w:tabs>
          <w:tab w:val="num" w:pos="426"/>
          <w:tab w:val="num" w:pos="567"/>
          <w:tab w:val="left" w:pos="1134"/>
        </w:tabs>
        <w:ind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lastRenderedPageBreak/>
        <w:t>Штрафы начисляются за неисполнение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виде фиксированной суммы в размере 1 000 (одна тысяча) рублей 00 копеек.</w:t>
      </w:r>
    </w:p>
    <w:p w14:paraId="76C55985" w14:textId="77777777" w:rsidR="006A3FB6" w:rsidRPr="00666E8F" w:rsidRDefault="006A3FB6" w:rsidP="00DA6EA2">
      <w:pPr>
        <w:tabs>
          <w:tab w:val="num" w:pos="426"/>
          <w:tab w:val="num" w:pos="567"/>
          <w:tab w:val="left" w:pos="1134"/>
        </w:tabs>
        <w:ind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>Общая сумма начисленной неустойки (штрафов и пени) за ненадлежащее исполнение Заказчиком обязательств, предусмотренных Договором, не может превышать цену Договора.</w:t>
      </w:r>
    </w:p>
    <w:p w14:paraId="0C083450" w14:textId="77777777" w:rsidR="006A3FB6" w:rsidRPr="00666E8F" w:rsidRDefault="006A3FB6" w:rsidP="00DA6EA2">
      <w:pPr>
        <w:tabs>
          <w:tab w:val="num" w:pos="426"/>
          <w:tab w:val="num" w:pos="567"/>
          <w:tab w:val="left" w:pos="1134"/>
        </w:tabs>
        <w:ind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>Заказчик не несет ответственность за нарушение сроков оплаты в случае несвоевременного предоставления Исполнителем Акта прием</w:t>
      </w:r>
      <w:r w:rsidR="00535DD6" w:rsidRPr="00666E8F">
        <w:rPr>
          <w:bCs/>
          <w:color w:val="000000" w:themeColor="text1"/>
        </w:rPr>
        <w:t>а-сдачи выполненных работ</w:t>
      </w:r>
      <w:r w:rsidRPr="00666E8F">
        <w:rPr>
          <w:bCs/>
          <w:color w:val="000000" w:themeColor="text1"/>
        </w:rPr>
        <w:t>, счета или неправильного оформления указанных документов.</w:t>
      </w:r>
    </w:p>
    <w:p w14:paraId="31CB913E" w14:textId="77777777" w:rsidR="006A3FB6" w:rsidRPr="00666E8F" w:rsidRDefault="006A3FB6" w:rsidP="008C1781">
      <w:pPr>
        <w:numPr>
          <w:ilvl w:val="2"/>
          <w:numId w:val="36"/>
        </w:numPr>
        <w:tabs>
          <w:tab w:val="left" w:pos="1134"/>
          <w:tab w:val="num" w:pos="1440"/>
        </w:tabs>
        <w:ind w:left="0"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98FC97E" w14:textId="77777777" w:rsidR="006A3FB6" w:rsidRPr="00666E8F" w:rsidRDefault="006A3FB6" w:rsidP="00DA6EA2">
      <w:pPr>
        <w:tabs>
          <w:tab w:val="num" w:pos="426"/>
          <w:tab w:val="num" w:pos="567"/>
          <w:tab w:val="left" w:pos="993"/>
        </w:tabs>
        <w:ind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>Пеня начисляется за каждый день просрочки исполнения Исполнителем обязательства, предусмотренного Договором, и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4C31DC09" w14:textId="3B3FC075" w:rsidR="006A3FB6" w:rsidRPr="00666E8F" w:rsidRDefault="006A3FB6" w:rsidP="00DA6EA2">
      <w:pPr>
        <w:tabs>
          <w:tab w:val="num" w:pos="426"/>
          <w:tab w:val="num" w:pos="567"/>
          <w:tab w:val="left" w:pos="993"/>
        </w:tabs>
        <w:ind w:right="-23" w:firstLine="567"/>
        <w:jc w:val="both"/>
        <w:rPr>
          <w:b/>
          <w:bCs/>
          <w:color w:val="000000" w:themeColor="text1"/>
        </w:rPr>
      </w:pPr>
      <w:r w:rsidRPr="00666E8F">
        <w:rPr>
          <w:bCs/>
          <w:color w:val="000000" w:themeColor="text1"/>
        </w:rPr>
        <w:t>Штрафы начисляются за неисполнение или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обязательств, предусмотренных Договором, размер штрафа устанавливается в виде фиксированной суммы в размере 10 % (десяти) процентов цены Договора, что составляет</w:t>
      </w:r>
      <w:r w:rsidR="005B31F3">
        <w:rPr>
          <w:bCs/>
          <w:color w:val="000000" w:themeColor="text1"/>
        </w:rPr>
        <w:t xml:space="preserve"> </w:t>
      </w:r>
      <w:r w:rsidR="006E72B8">
        <w:rPr>
          <w:bCs/>
          <w:color w:val="000000" w:themeColor="text1"/>
        </w:rPr>
        <w:t>4900 рублей</w:t>
      </w:r>
      <w:r w:rsidR="00E163E8" w:rsidRPr="00666E8F">
        <w:rPr>
          <w:bCs/>
          <w:color w:val="000000" w:themeColor="text1"/>
        </w:rPr>
        <w:t xml:space="preserve"> </w:t>
      </w:r>
      <w:r w:rsidR="003011A1" w:rsidRPr="00666E8F">
        <w:rPr>
          <w:bCs/>
          <w:color w:val="000000" w:themeColor="text1"/>
        </w:rPr>
        <w:t>(</w:t>
      </w:r>
      <w:r w:rsidR="006E72B8">
        <w:rPr>
          <w:bCs/>
          <w:color w:val="000000" w:themeColor="text1"/>
        </w:rPr>
        <w:t>Четыре тысячи девятьсот рублей 00 копеек</w:t>
      </w:r>
      <w:r w:rsidR="003011A1" w:rsidRPr="00666E8F">
        <w:rPr>
          <w:bCs/>
          <w:color w:val="000000" w:themeColor="text1"/>
        </w:rPr>
        <w:t>) рублей 00 копеек.</w:t>
      </w:r>
    </w:p>
    <w:p w14:paraId="2FD32960" w14:textId="77777777" w:rsidR="006A3FB6" w:rsidRPr="00666E8F" w:rsidRDefault="006A3FB6" w:rsidP="00DA6EA2">
      <w:pPr>
        <w:tabs>
          <w:tab w:val="num" w:pos="426"/>
          <w:tab w:val="num" w:pos="567"/>
          <w:tab w:val="left" w:pos="993"/>
        </w:tabs>
        <w:ind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>Общая сумма начисленной неустойки (штрафов и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52E71520" w14:textId="77777777" w:rsidR="006A3FB6" w:rsidRPr="00666E8F" w:rsidRDefault="006A3FB6" w:rsidP="008C1781">
      <w:pPr>
        <w:numPr>
          <w:ilvl w:val="1"/>
          <w:numId w:val="36"/>
        </w:numPr>
        <w:tabs>
          <w:tab w:val="num" w:pos="792"/>
          <w:tab w:val="left" w:pos="1134"/>
        </w:tabs>
        <w:ind w:left="0"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 xml:space="preserve">Заказчик вправе в одностороннем внесудебном порядке уменьшить размер оплаты выполненных услуг на сумму неустойки, штрафа, иных санкций подлежащих уплате Исполнителем, понесенных Заказчиком убытков, в том числе – расходов, которые понесены или должны быть понесены Заказчиком в связи с поручением устранения недостатков услуг третьему лицу с возложением расходов на Исполнителя, и произвести перечисление денежных средств в оплату оказанных услуг в сумме, уменьшенной на размер указанных платежей, не уменьшая при этом цены Договора. </w:t>
      </w:r>
    </w:p>
    <w:p w14:paraId="062250E2" w14:textId="77777777" w:rsidR="006A3FB6" w:rsidRPr="00666E8F" w:rsidRDefault="006A3FB6" w:rsidP="008C1781">
      <w:pPr>
        <w:numPr>
          <w:ilvl w:val="1"/>
          <w:numId w:val="36"/>
        </w:numPr>
        <w:tabs>
          <w:tab w:val="num" w:pos="792"/>
          <w:tab w:val="left" w:pos="1134"/>
        </w:tabs>
        <w:ind w:left="0" w:right="-23" w:firstLine="567"/>
        <w:jc w:val="both"/>
        <w:rPr>
          <w:bCs/>
          <w:color w:val="000000" w:themeColor="text1"/>
        </w:rPr>
      </w:pPr>
      <w:r w:rsidRPr="00666E8F">
        <w:rPr>
          <w:bCs/>
          <w:color w:val="000000" w:themeColor="text1"/>
        </w:rPr>
        <w:t>Заявленное Заказчиком требование об уплате неустоек (штрафов, пеней), подлежит рассмотрению Исполнителем в течение 5 дней со дня его получения. Неполучение Заказчиком мотивированного возражения на требование об уплате неустоек (штрафов, пеней) рассматривается как согласие Исполнителя с указанными требованиями.</w:t>
      </w:r>
    </w:p>
    <w:p w14:paraId="6D85A2EC" w14:textId="77777777" w:rsidR="00855CFA" w:rsidRPr="00666E8F" w:rsidRDefault="00855CFA" w:rsidP="008C1781">
      <w:pPr>
        <w:pStyle w:val="ConsPlusNonformat"/>
        <w:widowControl/>
        <w:numPr>
          <w:ilvl w:val="1"/>
          <w:numId w:val="36"/>
        </w:numPr>
        <w:tabs>
          <w:tab w:val="left" w:pos="1134"/>
        </w:tabs>
        <w:spacing w:line="200" w:lineRule="atLeast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Выплата неустойки и убытков не освобождает стороны от выполнения обязательств по настоящему договору.</w:t>
      </w:r>
    </w:p>
    <w:p w14:paraId="3AC83A1C" w14:textId="77777777" w:rsidR="00F46AA7" w:rsidRPr="00666E8F" w:rsidRDefault="00855CFA" w:rsidP="008C1781">
      <w:pPr>
        <w:pStyle w:val="a9"/>
        <w:numPr>
          <w:ilvl w:val="1"/>
          <w:numId w:val="36"/>
        </w:numPr>
        <w:tabs>
          <w:tab w:val="left" w:pos="1134"/>
        </w:tabs>
        <w:spacing w:after="0" w:line="200" w:lineRule="atLeast"/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При обнаружении недостатков выполненных Работ Исполнитель по требованию Заказчика обязан безвозмездно переделать Работы, а также возместить Заказчику причиненные убытки.</w:t>
      </w:r>
    </w:p>
    <w:p w14:paraId="2E6A201C" w14:textId="77777777" w:rsidR="00F46AA7" w:rsidRDefault="00F46AA7" w:rsidP="008C1781">
      <w:pPr>
        <w:pStyle w:val="a9"/>
        <w:numPr>
          <w:ilvl w:val="1"/>
          <w:numId w:val="36"/>
        </w:numPr>
        <w:tabs>
          <w:tab w:val="left" w:pos="1134"/>
        </w:tabs>
        <w:spacing w:after="0" w:line="200" w:lineRule="atLeast"/>
        <w:ind w:left="0" w:firstLine="567"/>
        <w:jc w:val="both"/>
        <w:rPr>
          <w:color w:val="000000" w:themeColor="text1"/>
        </w:rPr>
      </w:pPr>
      <w:r w:rsidRPr="00666E8F">
        <w:rPr>
          <w:bCs/>
          <w:color w:val="000000" w:themeColor="text1"/>
        </w:rPr>
        <w:t>В случае возникновения споров в связи с выполнением обязательств по настоящему Договору, они разрешаются Сторонами путем переговоров. Сторонами установлен обязательный претензионный порядок урегулирования спора.  Срок ответа на претензию – 14 (четырнадцать) календарных дней с момента её получения Стороной. В</w:t>
      </w:r>
      <w:r w:rsidRPr="00666E8F">
        <w:rPr>
          <w:color w:val="000000" w:themeColor="text1"/>
        </w:rPr>
        <w:t xml:space="preserve"> случае невозможности разрешения споров и разногласий, они передаются на рассмотрение в Арбитражный суд Санкт-Петербурга и Ленинградской области.</w:t>
      </w:r>
    </w:p>
    <w:p w14:paraId="56E5612F" w14:textId="77777777" w:rsidR="005C476D" w:rsidRPr="00666E8F" w:rsidRDefault="005C476D" w:rsidP="005C476D">
      <w:pPr>
        <w:pStyle w:val="a9"/>
        <w:tabs>
          <w:tab w:val="left" w:pos="1134"/>
        </w:tabs>
        <w:spacing w:after="0" w:line="200" w:lineRule="atLeast"/>
        <w:ind w:left="567"/>
        <w:jc w:val="both"/>
        <w:rPr>
          <w:color w:val="000000" w:themeColor="text1"/>
        </w:rPr>
      </w:pPr>
    </w:p>
    <w:p w14:paraId="385EA724" w14:textId="77777777" w:rsidR="00855CFA" w:rsidRPr="00666E8F" w:rsidRDefault="00855CFA" w:rsidP="005C476D">
      <w:pPr>
        <w:numPr>
          <w:ilvl w:val="0"/>
          <w:numId w:val="13"/>
        </w:numPr>
        <w:suppressAutoHyphens/>
        <w:ind w:left="0" w:firstLine="0"/>
        <w:jc w:val="center"/>
        <w:rPr>
          <w:b/>
          <w:color w:val="000000" w:themeColor="text1"/>
        </w:rPr>
      </w:pPr>
      <w:r w:rsidRPr="00666E8F">
        <w:rPr>
          <w:b/>
          <w:color w:val="000000" w:themeColor="text1"/>
        </w:rPr>
        <w:t>Гарантия качества работы и гарантийный срок.</w:t>
      </w:r>
    </w:p>
    <w:p w14:paraId="223EE92C" w14:textId="0291FDC3" w:rsidR="00855CFA" w:rsidRPr="00666E8F" w:rsidRDefault="00855CFA" w:rsidP="005C476D">
      <w:pPr>
        <w:numPr>
          <w:ilvl w:val="0"/>
          <w:numId w:val="14"/>
        </w:numPr>
        <w:tabs>
          <w:tab w:val="left" w:pos="993"/>
        </w:tabs>
        <w:suppressAutoHyphens/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 xml:space="preserve">Исполнитель обязан в рамках исполнения настоящего договора обеспечить соответствие </w:t>
      </w:r>
      <w:r w:rsidR="00727CC6">
        <w:rPr>
          <w:color w:val="000000" w:themeColor="text1"/>
          <w:lang w:eastAsia="zh-CN"/>
        </w:rPr>
        <w:t>оказанных услуг</w:t>
      </w:r>
      <w:r w:rsidRPr="00666E8F">
        <w:rPr>
          <w:color w:val="000000" w:themeColor="text1"/>
          <w:lang w:eastAsia="zh-CN"/>
        </w:rPr>
        <w:t xml:space="preserve"> обязательным требованиям пожарной безопасности.</w:t>
      </w:r>
    </w:p>
    <w:p w14:paraId="6283EF56" w14:textId="7856765F" w:rsidR="00855CFA" w:rsidRPr="00666E8F" w:rsidRDefault="00855CFA" w:rsidP="00DA6EA2">
      <w:pPr>
        <w:numPr>
          <w:ilvl w:val="0"/>
          <w:numId w:val="14"/>
        </w:numPr>
        <w:tabs>
          <w:tab w:val="left" w:pos="993"/>
        </w:tabs>
        <w:suppressAutoHyphens/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 xml:space="preserve">Гарантийный срок на все, составляющее результат работы по настоящему договору </w:t>
      </w:r>
      <w:r w:rsidR="007D5166" w:rsidRPr="00666E8F">
        <w:rPr>
          <w:color w:val="000000" w:themeColor="text1"/>
          <w:lang w:eastAsia="zh-CN"/>
        </w:rPr>
        <w:t>1</w:t>
      </w:r>
      <w:r w:rsidRPr="00666E8F">
        <w:rPr>
          <w:color w:val="000000" w:themeColor="text1"/>
          <w:lang w:eastAsia="zh-CN"/>
        </w:rPr>
        <w:t xml:space="preserve"> (</w:t>
      </w:r>
      <w:r w:rsidR="007D5166" w:rsidRPr="00666E8F">
        <w:rPr>
          <w:color w:val="000000" w:themeColor="text1"/>
          <w:lang w:eastAsia="zh-CN"/>
        </w:rPr>
        <w:t>один) год</w:t>
      </w:r>
      <w:r w:rsidRPr="00666E8F">
        <w:rPr>
          <w:color w:val="000000" w:themeColor="text1"/>
          <w:lang w:eastAsia="zh-CN"/>
        </w:rPr>
        <w:t xml:space="preserve"> с момента подписания сторонами Акта прием</w:t>
      </w:r>
      <w:r w:rsidR="005B16D5" w:rsidRPr="00666E8F">
        <w:rPr>
          <w:color w:val="000000" w:themeColor="text1"/>
          <w:lang w:eastAsia="zh-CN"/>
        </w:rPr>
        <w:t>а-сдачи</w:t>
      </w:r>
      <w:r w:rsidRPr="00666E8F">
        <w:rPr>
          <w:color w:val="000000" w:themeColor="text1"/>
          <w:lang w:eastAsia="zh-CN"/>
        </w:rPr>
        <w:t xml:space="preserve"> </w:t>
      </w:r>
      <w:r w:rsidR="007403FD">
        <w:rPr>
          <w:color w:val="000000" w:themeColor="text1"/>
          <w:lang w:eastAsia="zh-CN"/>
        </w:rPr>
        <w:t>оказанных услуг</w:t>
      </w:r>
      <w:r w:rsidRPr="00666E8F">
        <w:rPr>
          <w:color w:val="000000" w:themeColor="text1"/>
          <w:lang w:eastAsia="zh-CN"/>
        </w:rPr>
        <w:t>.</w:t>
      </w:r>
    </w:p>
    <w:p w14:paraId="7A81927A" w14:textId="77777777" w:rsidR="00855CFA" w:rsidRPr="00666E8F" w:rsidRDefault="00855CFA" w:rsidP="00DA6EA2">
      <w:pPr>
        <w:numPr>
          <w:ilvl w:val="0"/>
          <w:numId w:val="14"/>
        </w:numPr>
        <w:tabs>
          <w:tab w:val="left" w:pos="993"/>
        </w:tabs>
        <w:suppressAutoHyphens/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 xml:space="preserve">В случае изменения Заказчиком параметров объекта защиты (объемно-планировочные, технологические решения, и др.) являвшихся исходными данными для произведенной работы по </w:t>
      </w:r>
      <w:r w:rsidRPr="00666E8F">
        <w:rPr>
          <w:color w:val="000000" w:themeColor="text1"/>
          <w:lang w:eastAsia="zh-CN"/>
        </w:rPr>
        <w:lastRenderedPageBreak/>
        <w:t>настоящему Договору, Исполнитель вправе отказаться от гарантийных обязательств</w:t>
      </w:r>
      <w:r w:rsidR="00F46AA7" w:rsidRPr="00666E8F">
        <w:rPr>
          <w:color w:val="000000" w:themeColor="text1"/>
          <w:lang w:eastAsia="zh-CN"/>
        </w:rPr>
        <w:t xml:space="preserve"> в отношении той части объекта защиты, где имели место соответствующие изменения</w:t>
      </w:r>
      <w:r w:rsidRPr="00666E8F">
        <w:rPr>
          <w:color w:val="000000" w:themeColor="text1"/>
          <w:lang w:eastAsia="zh-CN"/>
        </w:rPr>
        <w:t xml:space="preserve">, если иное не будет достигнуто путем переговоров. </w:t>
      </w:r>
    </w:p>
    <w:p w14:paraId="57DD4329" w14:textId="77777777" w:rsidR="00855CFA" w:rsidRDefault="00855CFA" w:rsidP="00DA6EA2">
      <w:pPr>
        <w:numPr>
          <w:ilvl w:val="0"/>
          <w:numId w:val="14"/>
        </w:numPr>
        <w:tabs>
          <w:tab w:val="left" w:pos="993"/>
        </w:tabs>
        <w:suppressAutoHyphens/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Исполнитель обязан на протяжении гарантийного срока принять исчерпывающие меры по защите интересов Заказчика, связанных с произведенной работой по Договору.</w:t>
      </w:r>
    </w:p>
    <w:p w14:paraId="38CE3505" w14:textId="77777777" w:rsidR="005C476D" w:rsidRPr="00666E8F" w:rsidRDefault="005C476D" w:rsidP="005C476D">
      <w:pPr>
        <w:tabs>
          <w:tab w:val="left" w:pos="993"/>
        </w:tabs>
        <w:suppressAutoHyphens/>
        <w:ind w:left="567"/>
        <w:jc w:val="both"/>
        <w:rPr>
          <w:color w:val="000000" w:themeColor="text1"/>
          <w:lang w:eastAsia="zh-CN"/>
        </w:rPr>
      </w:pPr>
    </w:p>
    <w:p w14:paraId="5E666B03" w14:textId="77777777" w:rsidR="00855CFA" w:rsidRPr="00666E8F" w:rsidRDefault="00855CFA" w:rsidP="00396C4F">
      <w:pPr>
        <w:numPr>
          <w:ilvl w:val="0"/>
          <w:numId w:val="15"/>
        </w:numPr>
        <w:tabs>
          <w:tab w:val="clear" w:pos="360"/>
        </w:tabs>
        <w:suppressAutoHyphens/>
        <w:spacing w:before="120" w:after="120"/>
        <w:ind w:left="283" w:hanging="567"/>
        <w:jc w:val="center"/>
        <w:rPr>
          <w:b/>
          <w:color w:val="000000" w:themeColor="text1"/>
          <w:lang w:eastAsia="zh-CN"/>
        </w:rPr>
      </w:pPr>
      <w:r w:rsidRPr="00666E8F">
        <w:rPr>
          <w:b/>
          <w:color w:val="000000" w:themeColor="text1"/>
          <w:lang w:eastAsia="zh-CN"/>
        </w:rPr>
        <w:t>Особые условия</w:t>
      </w:r>
    </w:p>
    <w:p w14:paraId="1A243A3E" w14:textId="77777777" w:rsidR="00855CFA" w:rsidRPr="00666E8F" w:rsidRDefault="00855CFA" w:rsidP="00DA6EA2">
      <w:pPr>
        <w:pStyle w:val="a3"/>
        <w:numPr>
          <w:ilvl w:val="1"/>
          <w:numId w:val="15"/>
        </w:numPr>
        <w:tabs>
          <w:tab w:val="clear" w:pos="792"/>
          <w:tab w:val="left" w:pos="851"/>
          <w:tab w:val="left" w:pos="993"/>
        </w:tabs>
        <w:suppressAutoHyphens/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/>
          <w:color w:val="000000" w:themeColor="text1"/>
          <w:sz w:val="24"/>
          <w:szCs w:val="24"/>
          <w:lang w:eastAsia="zh-CN"/>
        </w:rPr>
        <w:t>В случае принятия Заказчиком решения о прекращении Работ Исполнителем по настоящему Договору Заказчик в трехдневный срок уведомляет об этом Исполнителя, при этом Заказчик оплачивает фактически выполненную Исполнителем работу в объеме и сроки, согласованные в двустороннем акте.</w:t>
      </w:r>
    </w:p>
    <w:p w14:paraId="7ADB226E" w14:textId="77777777" w:rsidR="00855CFA" w:rsidRDefault="00855CFA" w:rsidP="00DA6EA2">
      <w:pPr>
        <w:pStyle w:val="a3"/>
        <w:numPr>
          <w:ilvl w:val="1"/>
          <w:numId w:val="15"/>
        </w:numPr>
        <w:tabs>
          <w:tab w:val="clear" w:pos="792"/>
          <w:tab w:val="left" w:pos="851"/>
          <w:tab w:val="left" w:pos="993"/>
        </w:tabs>
        <w:suppressAutoHyphens/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/>
          <w:color w:val="000000" w:themeColor="text1"/>
          <w:sz w:val="24"/>
          <w:szCs w:val="24"/>
          <w:lang w:eastAsia="zh-CN"/>
        </w:rPr>
        <w:t>При выполнении Работ, указанных в п. 1.1. Договора, Исполнитель руководствуется действующими нормативными, нормативно-правовыми актами Российской Федерации в области пожарной безопасности.</w:t>
      </w:r>
    </w:p>
    <w:p w14:paraId="59D4DEB3" w14:textId="77777777" w:rsidR="005C476D" w:rsidRPr="00666E8F" w:rsidRDefault="005C476D" w:rsidP="005C476D">
      <w:pPr>
        <w:pStyle w:val="a3"/>
        <w:tabs>
          <w:tab w:val="left" w:pos="851"/>
          <w:tab w:val="left" w:pos="993"/>
        </w:tabs>
        <w:suppressAutoHyphens/>
        <w:spacing w:after="0"/>
        <w:ind w:left="567"/>
        <w:jc w:val="both"/>
        <w:rPr>
          <w:rFonts w:ascii="Times New Roman" w:hAnsi="Times New Roman"/>
          <w:color w:val="000000" w:themeColor="text1"/>
          <w:sz w:val="24"/>
          <w:szCs w:val="24"/>
          <w:lang w:eastAsia="zh-CN"/>
        </w:rPr>
      </w:pPr>
    </w:p>
    <w:p w14:paraId="43C4C1DC" w14:textId="77777777" w:rsidR="00855CFA" w:rsidRPr="00666E8F" w:rsidRDefault="00855CFA" w:rsidP="005C476D">
      <w:pPr>
        <w:pStyle w:val="a3"/>
        <w:numPr>
          <w:ilvl w:val="0"/>
          <w:numId w:val="15"/>
        </w:numPr>
        <w:tabs>
          <w:tab w:val="clear" w:pos="360"/>
        </w:tabs>
        <w:suppressAutoHyphens/>
        <w:spacing w:after="0"/>
        <w:ind w:left="0" w:firstLine="0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/>
          <w:b/>
          <w:color w:val="000000" w:themeColor="text1"/>
          <w:sz w:val="24"/>
          <w:szCs w:val="24"/>
          <w:lang w:eastAsia="zh-CN"/>
        </w:rPr>
        <w:t>Срок действия договора</w:t>
      </w:r>
    </w:p>
    <w:p w14:paraId="6E4DDDF9" w14:textId="60BA68E8" w:rsidR="00855CFA" w:rsidRDefault="00855CFA" w:rsidP="005C476D">
      <w:pPr>
        <w:pStyle w:val="af2"/>
        <w:numPr>
          <w:ilvl w:val="1"/>
          <w:numId w:val="15"/>
        </w:numPr>
        <w:tabs>
          <w:tab w:val="clear" w:pos="792"/>
          <w:tab w:val="left" w:pos="851"/>
          <w:tab w:val="left" w:pos="993"/>
        </w:tabs>
        <w:ind w:left="0" w:firstLine="0"/>
        <w:jc w:val="both"/>
        <w:rPr>
          <w:color w:val="000000" w:themeColor="text1"/>
          <w:sz w:val="24"/>
          <w:szCs w:val="24"/>
        </w:rPr>
      </w:pPr>
      <w:r w:rsidRPr="00666E8F">
        <w:rPr>
          <w:color w:val="000000" w:themeColor="text1"/>
          <w:sz w:val="24"/>
          <w:szCs w:val="24"/>
        </w:rPr>
        <w:t xml:space="preserve">Условия настоящего договора распространяются на отношения, возникшие между сторонами с </w:t>
      </w:r>
      <w:r w:rsidR="00405767" w:rsidRPr="00666E8F">
        <w:rPr>
          <w:color w:val="000000" w:themeColor="text1"/>
          <w:sz w:val="24"/>
          <w:szCs w:val="24"/>
        </w:rPr>
        <w:t>даты</w:t>
      </w:r>
      <w:r w:rsidRPr="00666E8F">
        <w:rPr>
          <w:color w:val="000000" w:themeColor="text1"/>
          <w:sz w:val="24"/>
          <w:szCs w:val="24"/>
        </w:rPr>
        <w:t xml:space="preserve"> подписания настоящего договора. Договор вступает в силу с </w:t>
      </w:r>
      <w:r w:rsidR="00E269E4" w:rsidRPr="00666E8F">
        <w:rPr>
          <w:color w:val="000000" w:themeColor="text1"/>
          <w:sz w:val="24"/>
          <w:szCs w:val="24"/>
        </w:rPr>
        <w:t>даты подписания</w:t>
      </w:r>
      <w:r w:rsidR="00E163E8" w:rsidRPr="00666E8F">
        <w:rPr>
          <w:color w:val="000000" w:themeColor="text1"/>
          <w:sz w:val="24"/>
          <w:szCs w:val="24"/>
        </w:rPr>
        <w:t xml:space="preserve"> его Сторонами</w:t>
      </w:r>
      <w:r w:rsidRPr="00666E8F">
        <w:rPr>
          <w:color w:val="000000" w:themeColor="text1"/>
          <w:sz w:val="24"/>
          <w:szCs w:val="24"/>
        </w:rPr>
        <w:t xml:space="preserve"> и действует </w:t>
      </w:r>
      <w:r w:rsidR="00AD562B" w:rsidRPr="00666E8F">
        <w:rPr>
          <w:color w:val="000000" w:themeColor="text1"/>
          <w:sz w:val="24"/>
          <w:szCs w:val="24"/>
        </w:rPr>
        <w:t>п</w:t>
      </w:r>
      <w:r w:rsidRPr="00666E8F">
        <w:rPr>
          <w:color w:val="000000" w:themeColor="text1"/>
          <w:sz w:val="24"/>
          <w:szCs w:val="24"/>
        </w:rPr>
        <w:t xml:space="preserve">о </w:t>
      </w:r>
      <w:r w:rsidR="00252E2A" w:rsidRPr="00666E8F">
        <w:rPr>
          <w:color w:val="000000" w:themeColor="text1"/>
          <w:sz w:val="24"/>
          <w:szCs w:val="24"/>
        </w:rPr>
        <w:t>31</w:t>
      </w:r>
      <w:r w:rsidRPr="00666E8F">
        <w:rPr>
          <w:color w:val="000000" w:themeColor="text1"/>
          <w:sz w:val="24"/>
          <w:szCs w:val="24"/>
        </w:rPr>
        <w:t>.12.20</w:t>
      </w:r>
      <w:r w:rsidR="00665331">
        <w:rPr>
          <w:color w:val="000000" w:themeColor="text1"/>
          <w:sz w:val="24"/>
          <w:szCs w:val="24"/>
        </w:rPr>
        <w:t>26</w:t>
      </w:r>
      <w:r w:rsidRPr="00666E8F">
        <w:rPr>
          <w:color w:val="000000" w:themeColor="text1"/>
          <w:sz w:val="24"/>
          <w:szCs w:val="24"/>
        </w:rPr>
        <w:t>г., а в части взаиморасчетов – до полного исполнения Сторонами своих обязательств по настоящему договору.</w:t>
      </w:r>
    </w:p>
    <w:p w14:paraId="6ED3EC8E" w14:textId="77777777" w:rsidR="00C2539A" w:rsidRPr="00666E8F" w:rsidRDefault="00C2539A" w:rsidP="005C476D">
      <w:pPr>
        <w:pStyle w:val="af2"/>
        <w:tabs>
          <w:tab w:val="left" w:pos="851"/>
          <w:tab w:val="left" w:pos="993"/>
        </w:tabs>
        <w:jc w:val="both"/>
        <w:rPr>
          <w:color w:val="000000" w:themeColor="text1"/>
          <w:sz w:val="24"/>
          <w:szCs w:val="24"/>
        </w:rPr>
      </w:pPr>
    </w:p>
    <w:p w14:paraId="3C499D7B" w14:textId="77777777" w:rsidR="00F46AA7" w:rsidRPr="00666E8F" w:rsidRDefault="00F46AA7" w:rsidP="005C476D">
      <w:pPr>
        <w:pStyle w:val="a3"/>
        <w:numPr>
          <w:ilvl w:val="0"/>
          <w:numId w:val="15"/>
        </w:numPr>
        <w:suppressAutoHyphens/>
        <w:spacing w:after="0"/>
        <w:ind w:left="0" w:firstLine="0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/>
          <w:b/>
          <w:color w:val="000000" w:themeColor="text1"/>
          <w:sz w:val="24"/>
          <w:szCs w:val="24"/>
          <w:lang w:eastAsia="zh-CN"/>
        </w:rPr>
        <w:t>Порядок изменения и расторжения договора</w:t>
      </w:r>
    </w:p>
    <w:p w14:paraId="6F2B539E" w14:textId="77777777" w:rsidR="00F46AA7" w:rsidRPr="00666E8F" w:rsidRDefault="00F46AA7" w:rsidP="005C476D">
      <w:pPr>
        <w:pStyle w:val="a5"/>
        <w:numPr>
          <w:ilvl w:val="1"/>
          <w:numId w:val="15"/>
        </w:numPr>
        <w:tabs>
          <w:tab w:val="clear" w:pos="792"/>
          <w:tab w:val="num" w:pos="851"/>
          <w:tab w:val="left" w:pos="993"/>
        </w:tabs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Расторжение Договора допускается по соглашению Сторон, по решению суда, в случае одностороннего отказа Заказчика от исполнения Договора в соответствии с гражданским законодательством. </w:t>
      </w:r>
    </w:p>
    <w:p w14:paraId="6C33CFBA" w14:textId="77777777" w:rsidR="00F46AA7" w:rsidRPr="00666E8F" w:rsidRDefault="00F46AA7" w:rsidP="005C476D">
      <w:pPr>
        <w:pStyle w:val="a5"/>
        <w:numPr>
          <w:ilvl w:val="1"/>
          <w:numId w:val="15"/>
        </w:numPr>
        <w:tabs>
          <w:tab w:val="clear" w:pos="792"/>
          <w:tab w:val="num" w:pos="851"/>
          <w:tab w:val="left" w:pos="993"/>
        </w:tabs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в том числе по основаниям, предусмотренным статьями 715, 717, 723 Гражданского кодекса РФ. Односторонний отказ Заказчика от исполнения Договора осуществляется </w:t>
      </w:r>
      <w:r w:rsidR="00BF438F"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путем направления соответствующего письменного уведомления Исполнителю</w:t>
      </w:r>
      <w:r w:rsidRPr="00666E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14:paraId="1AB5122D" w14:textId="77777777" w:rsidR="00F46AA7" w:rsidRPr="00666E8F" w:rsidRDefault="00F46AA7" w:rsidP="00DA6EA2">
      <w:pPr>
        <w:pStyle w:val="a5"/>
        <w:numPr>
          <w:ilvl w:val="1"/>
          <w:numId w:val="15"/>
        </w:numPr>
        <w:tabs>
          <w:tab w:val="clear" w:pos="792"/>
          <w:tab w:val="num" w:pos="851"/>
          <w:tab w:val="left" w:pos="993"/>
        </w:tabs>
        <w:ind w:left="0" w:right="-23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Заказчик вправе в любое время отказаться от работ по Договору, предварительно уведомив Исполнителя за 10 (десять) дней и уплатив при этом Исполнителю стоимость выполненных к моменту расторжения Договора работ.</w:t>
      </w:r>
    </w:p>
    <w:p w14:paraId="2F8708B6" w14:textId="7C1E73D4" w:rsidR="00F46AA7" w:rsidRPr="00C2539A" w:rsidRDefault="00F46AA7" w:rsidP="00DA6EA2">
      <w:pPr>
        <w:pStyle w:val="a5"/>
        <w:numPr>
          <w:ilvl w:val="1"/>
          <w:numId w:val="15"/>
        </w:numPr>
        <w:tabs>
          <w:tab w:val="clear" w:pos="792"/>
          <w:tab w:val="num" w:pos="851"/>
          <w:tab w:val="left" w:pos="993"/>
        </w:tabs>
        <w:ind w:left="0" w:right="-23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>Любые изменения и дополнения к настоящему Договору действительны и являются его неотъемлемой частью при условии, что они совершены в письменной форме и подписаны уполномоченными на то представителями Сторон.</w:t>
      </w:r>
    </w:p>
    <w:p w14:paraId="374E97FC" w14:textId="77777777" w:rsidR="00C2539A" w:rsidRPr="00666E8F" w:rsidRDefault="00C2539A" w:rsidP="00C2539A">
      <w:pPr>
        <w:pStyle w:val="a5"/>
        <w:tabs>
          <w:tab w:val="left" w:pos="993"/>
        </w:tabs>
        <w:ind w:left="567" w:right="-2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A660914" w14:textId="77777777" w:rsidR="00855CFA" w:rsidRPr="00666E8F" w:rsidRDefault="00855CFA" w:rsidP="00C661A0">
      <w:pPr>
        <w:numPr>
          <w:ilvl w:val="0"/>
          <w:numId w:val="25"/>
        </w:numPr>
        <w:spacing w:before="120" w:after="120"/>
        <w:ind w:left="283" w:firstLine="1"/>
        <w:jc w:val="center"/>
        <w:rPr>
          <w:b/>
          <w:color w:val="000000" w:themeColor="text1"/>
          <w:lang w:eastAsia="zh-CN"/>
        </w:rPr>
      </w:pPr>
      <w:r w:rsidRPr="00666E8F">
        <w:rPr>
          <w:b/>
          <w:color w:val="000000" w:themeColor="text1"/>
          <w:lang w:eastAsia="zh-CN"/>
        </w:rPr>
        <w:t>Конфиденциальность</w:t>
      </w:r>
    </w:p>
    <w:p w14:paraId="677731BC" w14:textId="0B1A6BB7" w:rsidR="00855CFA" w:rsidRPr="00666E8F" w:rsidRDefault="00855CFA" w:rsidP="00DA6EA2">
      <w:pPr>
        <w:pStyle w:val="a6"/>
        <w:numPr>
          <w:ilvl w:val="1"/>
          <w:numId w:val="25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Информация, ставшая доступной Сторонам в процессе </w:t>
      </w:r>
      <w:r w:rsidR="00061FC6"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исполнения настоящего Договора,</w:t>
      </w: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 является информацией ограниченного доступа, в том числе к ней относится:</w:t>
      </w:r>
    </w:p>
    <w:p w14:paraId="62BBE198" w14:textId="77777777" w:rsidR="00855CFA" w:rsidRPr="00666E8F" w:rsidRDefault="00855CFA" w:rsidP="00DA6EA2">
      <w:pPr>
        <w:numPr>
          <w:ilvl w:val="0"/>
          <w:numId w:val="5"/>
        </w:numPr>
        <w:tabs>
          <w:tab w:val="clear" w:pos="720"/>
          <w:tab w:val="num" w:pos="284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информация о настоящем Договоре и о результатах работы по нему;</w:t>
      </w:r>
    </w:p>
    <w:p w14:paraId="5CCA7E6D" w14:textId="77777777" w:rsidR="00855CFA" w:rsidRPr="00666E8F" w:rsidRDefault="00855CFA" w:rsidP="00DA6EA2">
      <w:pPr>
        <w:numPr>
          <w:ilvl w:val="0"/>
          <w:numId w:val="5"/>
        </w:numPr>
        <w:tabs>
          <w:tab w:val="clear" w:pos="720"/>
          <w:tab w:val="num" w:pos="284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информация о технических возможностях Сторон;</w:t>
      </w:r>
    </w:p>
    <w:p w14:paraId="5F60FF40" w14:textId="77777777" w:rsidR="00855CFA" w:rsidRPr="00666E8F" w:rsidRDefault="00855CFA" w:rsidP="00DA6EA2">
      <w:pPr>
        <w:numPr>
          <w:ilvl w:val="0"/>
          <w:numId w:val="5"/>
        </w:numPr>
        <w:tabs>
          <w:tab w:val="clear" w:pos="720"/>
          <w:tab w:val="num" w:pos="284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информация о кредитно-финансовом положении Сторон;</w:t>
      </w:r>
    </w:p>
    <w:p w14:paraId="272D2A6B" w14:textId="77777777" w:rsidR="00855CFA" w:rsidRPr="00666E8F" w:rsidRDefault="00855CFA" w:rsidP="00DA6EA2">
      <w:pPr>
        <w:numPr>
          <w:ilvl w:val="0"/>
          <w:numId w:val="5"/>
        </w:numPr>
        <w:tabs>
          <w:tab w:val="clear" w:pos="720"/>
          <w:tab w:val="num" w:pos="284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информация о документообороте Сторон;</w:t>
      </w:r>
    </w:p>
    <w:p w14:paraId="0AC1217E" w14:textId="77777777" w:rsidR="00855CFA" w:rsidRPr="00666E8F" w:rsidRDefault="00855CFA" w:rsidP="00DA6EA2">
      <w:pPr>
        <w:numPr>
          <w:ilvl w:val="0"/>
          <w:numId w:val="5"/>
        </w:numPr>
        <w:tabs>
          <w:tab w:val="clear" w:pos="720"/>
          <w:tab w:val="num" w:pos="284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нормативно-технологическая документация Сторон;</w:t>
      </w:r>
    </w:p>
    <w:p w14:paraId="2E2E915A" w14:textId="77777777" w:rsidR="00855CFA" w:rsidRPr="00666E8F" w:rsidRDefault="00855CFA" w:rsidP="00DA6EA2">
      <w:pPr>
        <w:numPr>
          <w:ilvl w:val="0"/>
          <w:numId w:val="5"/>
        </w:numPr>
        <w:tabs>
          <w:tab w:val="clear" w:pos="720"/>
          <w:tab w:val="num" w:pos="284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персональные данные;</w:t>
      </w:r>
    </w:p>
    <w:p w14:paraId="4B8AF479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Сторона, получившая доступ к информации ограниченного доступа, обязана использовать эту информация только в целях исполнения настоящего Договора, обеспечить конфиденциальность и безопасность этой информации в соответствии с законодательством РФ. </w:t>
      </w:r>
    </w:p>
    <w:p w14:paraId="2CD1AA70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Стороны обязуются соблюдать положения настоящего раздела о конфиденциальности в течение всего срока действия договора и после его истечения.</w:t>
      </w:r>
    </w:p>
    <w:p w14:paraId="0284546C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Если в целях исполнения предмета настоящего Договора Сторонами осуществляется передача информации, содержащей персональные данные, Стороны обязуются:</w:t>
      </w:r>
    </w:p>
    <w:p w14:paraId="29A75C86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Соблюдать конфиденциальность информации, содержащей персональные данные, составляющие коммерческую тайну, и иной конфиденциальной информации (далее – Информация), передаваемой Сторонами друг другу в целях выполнения настоящего Договора.</w:t>
      </w:r>
    </w:p>
    <w:p w14:paraId="14953762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Осуществлять передачу Информации ценными (заказными) почтовыми отправлениями или курьерами Сторон, а также с использованием сети Интернет при условии принятия Сторонами мер, обеспечивающих ее защиту.</w:t>
      </w:r>
    </w:p>
    <w:p w14:paraId="3B7A65A5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Обращаться с Информацией и ее носителями в соответствии с требованиями локальных нормативных документов Сторон и не допускать разглашения Информации.</w:t>
      </w:r>
    </w:p>
    <w:p w14:paraId="619A49E0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Использовать полученную друг от друга Информацию для решения задач, связанных с деятельностью Сторон, на условиях конфиденциальности, в том числе и для передачи третьим лицам.</w:t>
      </w:r>
    </w:p>
    <w:p w14:paraId="7710F588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Не осуществлять продажу, обмен, опубликование либо раскрытие иным способом любой полученной друг от друга Информации любым из существующих способов, в том числе посредством ксерокопирования, воспроизведения или использования электронных носителей, без предварительного письменного согласия другой Стороны.</w:t>
      </w:r>
    </w:p>
    <w:p w14:paraId="60A85678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Передача Информации органу государственной власти не считается разглашением в случаях, когда такой орган государственной власти уполномочен в соответствии с законодательством требовать предоставления Информации. При этом передача органу государственной власти Информации должна осуществляться в соответствии с локальными нормативными документами, устанавливающими порядок такой передачи.</w:t>
      </w:r>
    </w:p>
    <w:p w14:paraId="350A215F" w14:textId="77777777" w:rsidR="00855CFA" w:rsidRPr="00666E8F" w:rsidRDefault="00855CFA" w:rsidP="008C1781">
      <w:pPr>
        <w:pStyle w:val="a5"/>
        <w:numPr>
          <w:ilvl w:val="1"/>
          <w:numId w:val="2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Права и обязанности Сторон по настоящему Договору в случае реорганизации какой-либо из Сторон переходят к соответствующему правопреемнику (правопреемникам). В случае ликвидации какой-либо Стороны такая Сторона должна до завершения ликвидации обеспечить возврат Передающей Стороне всех оригиналов и уничтожение всех и любых копий носителей с Информацией, переданных Передающей Стороной.</w:t>
      </w:r>
    </w:p>
    <w:p w14:paraId="60AF02F1" w14:textId="77777777" w:rsidR="00855CFA" w:rsidRPr="00666E8F" w:rsidRDefault="00855CFA" w:rsidP="00C661A0">
      <w:pPr>
        <w:pStyle w:val="a6"/>
        <w:numPr>
          <w:ilvl w:val="0"/>
          <w:numId w:val="25"/>
        </w:numPr>
        <w:spacing w:before="120"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14:paraId="3510B1B1" w14:textId="77777777" w:rsidR="00855CFA" w:rsidRPr="00666E8F" w:rsidRDefault="00855CFA" w:rsidP="00DA6EA2">
      <w:pPr>
        <w:pStyle w:val="a5"/>
        <w:numPr>
          <w:ilvl w:val="1"/>
          <w:numId w:val="2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К обстоятельствам непреодолимой силы стороны настоящего Договора отнесли чрезвычайные и непредотвратимые при данных условиях обстоятельства, прямо повлиявшие на исполнение условий договора:</w:t>
      </w:r>
    </w:p>
    <w:p w14:paraId="5C7D9A7B" w14:textId="77777777" w:rsidR="00855CFA" w:rsidRPr="00666E8F" w:rsidRDefault="00855CFA" w:rsidP="00DA6EA2">
      <w:pPr>
        <w:numPr>
          <w:ilvl w:val="0"/>
          <w:numId w:val="16"/>
        </w:numPr>
        <w:tabs>
          <w:tab w:val="left" w:pos="360"/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природные явления стихийного характера (наводнения, пожары, землетрясения и т.д.),</w:t>
      </w:r>
    </w:p>
    <w:p w14:paraId="599C4FF3" w14:textId="77777777" w:rsidR="00855CFA" w:rsidRPr="00666E8F" w:rsidRDefault="00855CFA" w:rsidP="00DA6EA2">
      <w:pPr>
        <w:numPr>
          <w:ilvl w:val="0"/>
          <w:numId w:val="16"/>
        </w:numPr>
        <w:tabs>
          <w:tab w:val="left" w:pos="360"/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экстремальные ситуации общественной жизни (эпидемии, военные действия и т.п.),</w:t>
      </w:r>
    </w:p>
    <w:p w14:paraId="5CB4135D" w14:textId="77777777" w:rsidR="00855CFA" w:rsidRPr="00666E8F" w:rsidRDefault="00855CFA" w:rsidP="00DA6EA2">
      <w:pPr>
        <w:numPr>
          <w:ilvl w:val="0"/>
          <w:numId w:val="16"/>
        </w:numPr>
        <w:tabs>
          <w:tab w:val="left" w:pos="360"/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запретительные акты государственных органов (объявления карантина и т.д.).</w:t>
      </w:r>
    </w:p>
    <w:p w14:paraId="0357BAD2" w14:textId="77777777" w:rsidR="00855CFA" w:rsidRPr="00666E8F" w:rsidRDefault="00855CFA" w:rsidP="00DA6EA2">
      <w:pPr>
        <w:numPr>
          <w:ilvl w:val="1"/>
          <w:numId w:val="25"/>
        </w:numPr>
        <w:tabs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Сторона, для которой создалась невозможность исполнения обязательств по Договору в следствие обстоятельств непреодолимой силы, должна известить о наступлении и характере этих обстоятельств другую Сторону в письменном виде незамедлительно, в срок не более десяти календарных дней с момента их наступления.</w:t>
      </w:r>
    </w:p>
    <w:p w14:paraId="57A6AA35" w14:textId="77777777" w:rsidR="00855CFA" w:rsidRPr="00666E8F" w:rsidRDefault="00855CFA" w:rsidP="00DA6EA2">
      <w:pPr>
        <w:numPr>
          <w:ilvl w:val="1"/>
          <w:numId w:val="25"/>
        </w:numPr>
        <w:tabs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Письменное извещение об обстоятельствах непреодолимой силы должно содержать полные данные о наступлении и характере подобного рода обстоятельств, а также о возможных последствиях.</w:t>
      </w:r>
    </w:p>
    <w:p w14:paraId="2FDC9BA1" w14:textId="77777777" w:rsidR="00855CFA" w:rsidRPr="00666E8F" w:rsidRDefault="00855CFA" w:rsidP="00DA6EA2">
      <w:pPr>
        <w:numPr>
          <w:ilvl w:val="1"/>
          <w:numId w:val="25"/>
        </w:numPr>
        <w:tabs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Не извещение или несвоевременное извещение об обстоятельствах непреодолимой силы Стороной, для которой создалась невозможность исполнения обязательств, другой Стороны, влечет за собой утрату права ссылаться на эти обстоятельства.</w:t>
      </w:r>
    </w:p>
    <w:p w14:paraId="3D4B4A4D" w14:textId="77777777" w:rsidR="00855CFA" w:rsidRPr="00666E8F" w:rsidRDefault="00855CFA" w:rsidP="00DA6EA2">
      <w:pPr>
        <w:numPr>
          <w:ilvl w:val="1"/>
          <w:numId w:val="25"/>
        </w:numPr>
        <w:tabs>
          <w:tab w:val="left" w:pos="993"/>
        </w:tabs>
        <w:ind w:left="0" w:firstLine="567"/>
        <w:jc w:val="both"/>
        <w:rPr>
          <w:color w:val="000000" w:themeColor="text1"/>
          <w:lang w:eastAsia="zh-CN"/>
        </w:rPr>
      </w:pPr>
      <w:r w:rsidRPr="00666E8F">
        <w:rPr>
          <w:color w:val="000000" w:themeColor="text1"/>
          <w:lang w:eastAsia="zh-CN"/>
        </w:rPr>
        <w:t>Если обстоятельства непреодолимой силы или их последствия будут действовать более двух календарных месяцев, то полномочные представители Исполнителя и Заказчика встретятся с целью обсуждения дальнейшего взаимодействия, однако, если в течение дополнительных двух календарных месяцев Стороны не смогут договориться, то каждая из Сторон вправе расторгнуть Договор.</w:t>
      </w:r>
    </w:p>
    <w:p w14:paraId="0C6E4B82" w14:textId="77777777" w:rsidR="00855CFA" w:rsidRPr="00666E8F" w:rsidRDefault="00855CFA" w:rsidP="00C661A0">
      <w:pPr>
        <w:pStyle w:val="a6"/>
        <w:numPr>
          <w:ilvl w:val="0"/>
          <w:numId w:val="25"/>
        </w:numPr>
        <w:spacing w:before="120"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Заключительные положения</w:t>
      </w:r>
    </w:p>
    <w:p w14:paraId="7E538467" w14:textId="77777777" w:rsidR="00855CFA" w:rsidRPr="00666E8F" w:rsidRDefault="00855CFA" w:rsidP="00DA6EA2">
      <w:pPr>
        <w:pStyle w:val="a5"/>
        <w:numPr>
          <w:ilvl w:val="1"/>
          <w:numId w:val="2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и Исполнитель обязаны сообщать друг другу о любых изменениях адресов и иных реквизитов не позднее 3 (трех) рабочих дней с момента наступления изменений. </w:t>
      </w:r>
    </w:p>
    <w:p w14:paraId="650B5CE0" w14:textId="77777777" w:rsidR="00855CFA" w:rsidRPr="00666E8F" w:rsidRDefault="00855CFA" w:rsidP="00DA6EA2">
      <w:pPr>
        <w:pStyle w:val="a5"/>
        <w:numPr>
          <w:ilvl w:val="1"/>
          <w:numId w:val="25"/>
        </w:numPr>
        <w:tabs>
          <w:tab w:val="left" w:pos="1134"/>
        </w:tabs>
        <w:ind w:left="0" w:firstLine="567"/>
        <w:jc w:val="both"/>
        <w:rPr>
          <w:rStyle w:val="a8"/>
          <w:rFonts w:ascii="Times New Roman" w:hAnsi="Times New Roman"/>
          <w:b w:val="0"/>
          <w:bCs w:val="0"/>
          <w:color w:val="000000" w:themeColor="text1"/>
          <w:sz w:val="24"/>
          <w:szCs w:val="24"/>
        </w:rPr>
      </w:pPr>
      <w:r w:rsidRPr="00666E8F">
        <w:rPr>
          <w:rStyle w:val="a8"/>
          <w:rFonts w:ascii="Times New Roman" w:hAnsi="Times New Roman"/>
          <w:b w:val="0"/>
          <w:color w:val="000000" w:themeColor="text1"/>
          <w:sz w:val="24"/>
          <w:szCs w:val="24"/>
        </w:rPr>
        <w:t>После подписания настоящего Договора все предварительные переговоры, переписка на бумажных носителях и в электронной форме, предварительные соглашения и протоколы о намерениях по вопросам, которые так или иначе касаются Договора, теряют юридическую силу.</w:t>
      </w:r>
    </w:p>
    <w:p w14:paraId="7FF6E825" w14:textId="2DE4FEA1" w:rsidR="00855CFA" w:rsidRPr="00666E8F" w:rsidRDefault="009871F6" w:rsidP="00DA6EA2">
      <w:pPr>
        <w:numPr>
          <w:ilvl w:val="1"/>
          <w:numId w:val="25"/>
        </w:numPr>
        <w:tabs>
          <w:tab w:val="left" w:pos="1134"/>
        </w:tabs>
        <w:ind w:left="0" w:firstLine="567"/>
        <w:jc w:val="both"/>
        <w:rPr>
          <w:color w:val="000000" w:themeColor="text1"/>
        </w:rPr>
      </w:pPr>
      <w:r w:rsidRPr="009871F6">
        <w:rPr>
          <w:color w:val="000000" w:themeColor="text1"/>
        </w:rPr>
        <w:t>Настоящий Договор заключен в электронной форме и подписан электронно-цифровыми подписями сторон</w:t>
      </w:r>
      <w:r w:rsidR="00855CFA" w:rsidRPr="00666E8F">
        <w:rPr>
          <w:color w:val="000000" w:themeColor="text1"/>
        </w:rPr>
        <w:t>.</w:t>
      </w:r>
    </w:p>
    <w:p w14:paraId="3E34CD6D" w14:textId="77777777" w:rsidR="00855CFA" w:rsidRPr="00666E8F" w:rsidRDefault="00855CFA" w:rsidP="00DA6EA2">
      <w:pPr>
        <w:numPr>
          <w:ilvl w:val="1"/>
          <w:numId w:val="25"/>
        </w:numPr>
        <w:tabs>
          <w:tab w:val="left" w:pos="1134"/>
        </w:tabs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Вопросы, не отраженные в настоящем Договоре, разрешаются в соответствии с действующим законодательством РФ.</w:t>
      </w:r>
    </w:p>
    <w:p w14:paraId="0AB99D5A" w14:textId="77777777" w:rsidR="00855CFA" w:rsidRPr="00666E8F" w:rsidRDefault="00855CFA" w:rsidP="00DA6EA2">
      <w:pPr>
        <w:numPr>
          <w:ilvl w:val="1"/>
          <w:numId w:val="25"/>
        </w:numPr>
        <w:tabs>
          <w:tab w:val="left" w:pos="1134"/>
        </w:tabs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К настоящему Договору прилагаются и являются его неотъемлемыми частями:</w:t>
      </w:r>
    </w:p>
    <w:p w14:paraId="0DD63581" w14:textId="73A169B0" w:rsidR="00855CFA" w:rsidRPr="00666E8F" w:rsidRDefault="00855CFA" w:rsidP="00C3629B">
      <w:pPr>
        <w:numPr>
          <w:ilvl w:val="0"/>
          <w:numId w:val="17"/>
        </w:numPr>
        <w:tabs>
          <w:tab w:val="left" w:pos="240"/>
          <w:tab w:val="left" w:pos="1134"/>
        </w:tabs>
        <w:jc w:val="both"/>
        <w:rPr>
          <w:color w:val="000000" w:themeColor="text1"/>
        </w:rPr>
      </w:pPr>
      <w:r w:rsidRPr="00666E8F">
        <w:rPr>
          <w:color w:val="000000" w:themeColor="text1"/>
        </w:rPr>
        <w:t xml:space="preserve">Техническое задание на </w:t>
      </w:r>
      <w:r w:rsidR="00C3629B" w:rsidRPr="00C3629B">
        <w:rPr>
          <w:color w:val="000000" w:themeColor="text1"/>
        </w:rPr>
        <w:t xml:space="preserve">Услуг по </w:t>
      </w:r>
      <w:proofErr w:type="gramStart"/>
      <w:r w:rsidR="00C3629B" w:rsidRPr="00C3629B">
        <w:rPr>
          <w:color w:val="000000" w:themeColor="text1"/>
        </w:rPr>
        <w:t>проведению  испытаний</w:t>
      </w:r>
      <w:proofErr w:type="gramEnd"/>
      <w:r w:rsidR="00C3629B" w:rsidRPr="00C3629B">
        <w:rPr>
          <w:color w:val="000000" w:themeColor="text1"/>
        </w:rPr>
        <w:t xml:space="preserve"> пожарных лестниц</w:t>
      </w:r>
      <w:r w:rsidRPr="00666E8F">
        <w:rPr>
          <w:color w:val="000000" w:themeColor="text1"/>
        </w:rPr>
        <w:t xml:space="preserve"> (Приложение № 1);</w:t>
      </w:r>
    </w:p>
    <w:p w14:paraId="4396A7C7" w14:textId="1AD253FC" w:rsidR="00DE1093" w:rsidRDefault="002D7EC7" w:rsidP="00DA6EA2">
      <w:pPr>
        <w:numPr>
          <w:ilvl w:val="0"/>
          <w:numId w:val="17"/>
        </w:numPr>
        <w:tabs>
          <w:tab w:val="left" w:pos="240"/>
          <w:tab w:val="left" w:pos="1134"/>
        </w:tabs>
        <w:ind w:left="0" w:firstLine="567"/>
        <w:jc w:val="both"/>
        <w:rPr>
          <w:color w:val="000000" w:themeColor="text1"/>
        </w:rPr>
      </w:pPr>
      <w:r w:rsidRPr="00666E8F">
        <w:rPr>
          <w:color w:val="000000" w:themeColor="text1"/>
        </w:rPr>
        <w:t>Расчет</w:t>
      </w:r>
      <w:r w:rsidR="00DE1093" w:rsidRPr="00666E8F">
        <w:rPr>
          <w:color w:val="000000" w:themeColor="text1"/>
        </w:rPr>
        <w:t xml:space="preserve"> цены Договора</w:t>
      </w:r>
      <w:r w:rsidR="00816F78">
        <w:rPr>
          <w:color w:val="000000" w:themeColor="text1"/>
        </w:rPr>
        <w:t xml:space="preserve"> </w:t>
      </w:r>
      <w:r w:rsidR="00DE1093" w:rsidRPr="00666E8F">
        <w:rPr>
          <w:color w:val="000000" w:themeColor="text1"/>
        </w:rPr>
        <w:t xml:space="preserve">(Приложение № </w:t>
      </w:r>
      <w:r w:rsidR="00C3629B">
        <w:rPr>
          <w:color w:val="000000" w:themeColor="text1"/>
        </w:rPr>
        <w:t>2</w:t>
      </w:r>
      <w:r w:rsidR="00DE1093" w:rsidRPr="00666E8F">
        <w:rPr>
          <w:color w:val="000000" w:themeColor="text1"/>
        </w:rPr>
        <w:t>);</w:t>
      </w:r>
    </w:p>
    <w:p w14:paraId="45D2F520" w14:textId="77777777" w:rsidR="00A4205D" w:rsidRPr="00666E8F" w:rsidRDefault="00A4205D" w:rsidP="00A4205D">
      <w:pPr>
        <w:tabs>
          <w:tab w:val="left" w:pos="240"/>
          <w:tab w:val="left" w:pos="1134"/>
        </w:tabs>
        <w:jc w:val="both"/>
        <w:rPr>
          <w:color w:val="000000" w:themeColor="text1"/>
        </w:rPr>
      </w:pPr>
    </w:p>
    <w:p w14:paraId="33F0768A" w14:textId="77777777" w:rsidR="00855CFA" w:rsidRPr="00666E8F" w:rsidRDefault="00855CFA" w:rsidP="0070714C">
      <w:pPr>
        <w:pStyle w:val="a5"/>
        <w:numPr>
          <w:ilvl w:val="0"/>
          <w:numId w:val="25"/>
        </w:numPr>
        <w:spacing w:before="120" w:after="120"/>
        <w:ind w:left="482" w:hanging="48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6E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Адреса и иные реквизиты Сторон</w:t>
      </w:r>
    </w:p>
    <w:tbl>
      <w:tblPr>
        <w:tblW w:w="1095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58"/>
        <w:gridCol w:w="6095"/>
      </w:tblGrid>
      <w:tr w:rsidR="00073A4B" w:rsidRPr="005D762C" w14:paraId="18640E2A" w14:textId="77777777" w:rsidTr="00B046F9">
        <w:trPr>
          <w:trHeight w:val="1126"/>
        </w:trPr>
        <w:tc>
          <w:tcPr>
            <w:tcW w:w="4858" w:type="dxa"/>
          </w:tcPr>
          <w:p w14:paraId="3B104590" w14:textId="77777777" w:rsidR="00073A4B" w:rsidRPr="005D762C" w:rsidRDefault="00073A4B" w:rsidP="00B046F9">
            <w:pPr>
              <w:widowControl w:val="0"/>
              <w:jc w:val="both"/>
              <w:rPr>
                <w:rFonts w:eastAsia="SimSun"/>
                <w:b/>
                <w:iCs/>
                <w:caps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iCs/>
                <w:caps/>
                <w:kern w:val="1"/>
                <w:lang w:eastAsia="hi-IN" w:bidi="hi-IN"/>
              </w:rPr>
              <w:t>Заказчик:</w:t>
            </w:r>
          </w:p>
          <w:p w14:paraId="31B47767" w14:textId="77777777" w:rsidR="00665331" w:rsidRPr="00665331" w:rsidRDefault="00665331" w:rsidP="00665331">
            <w:pPr>
              <w:widowControl w:val="0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665331">
              <w:rPr>
                <w:rFonts w:eastAsia="SimSun"/>
                <w:b/>
                <w:bCs/>
                <w:kern w:val="1"/>
                <w:lang w:eastAsia="hi-IN" w:bidi="hi-IN"/>
              </w:rPr>
              <w:t>Санкт-Петербургское государственное казенное учреждение здравоохранения «Детский туберкулезный санаторий «</w:t>
            </w:r>
            <w:proofErr w:type="gramStart"/>
            <w:r w:rsidRPr="00665331">
              <w:rPr>
                <w:rFonts w:eastAsia="SimSun"/>
                <w:b/>
                <w:bCs/>
                <w:kern w:val="1"/>
                <w:lang w:eastAsia="hi-IN" w:bidi="hi-IN"/>
              </w:rPr>
              <w:t>Дружба»  (</w:t>
            </w:r>
            <w:proofErr w:type="gramEnd"/>
            <w:r w:rsidRPr="00665331">
              <w:rPr>
                <w:rFonts w:eastAsia="SimSun"/>
                <w:b/>
                <w:bCs/>
                <w:kern w:val="1"/>
                <w:lang w:eastAsia="hi-IN" w:bidi="hi-IN"/>
              </w:rPr>
              <w:t>СПб ГКУЗ ДТС «Дружба»)</w:t>
            </w:r>
          </w:p>
          <w:p w14:paraId="73557F16" w14:textId="77777777" w:rsidR="00665331" w:rsidRPr="00665331" w:rsidRDefault="00665331" w:rsidP="00665331">
            <w:pPr>
              <w:widowControl w:val="0"/>
              <w:rPr>
                <w:rFonts w:eastAsia="SimSun"/>
                <w:b/>
                <w:bCs/>
                <w:kern w:val="1"/>
                <w:lang w:eastAsia="hi-IN" w:bidi="hi-IN"/>
              </w:rPr>
            </w:pPr>
          </w:p>
          <w:p w14:paraId="31F95293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>Адрес: 196607, г. Санкт-Петербург,</w:t>
            </w:r>
          </w:p>
          <w:p w14:paraId="44E19450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 xml:space="preserve">г. Пушкин, ул. </w:t>
            </w:r>
            <w:proofErr w:type="spellStart"/>
            <w:r w:rsidRPr="00665331">
              <w:rPr>
                <w:rFonts w:eastAsia="SimSun"/>
                <w:kern w:val="1"/>
                <w:lang w:eastAsia="hi-IN" w:bidi="hi-IN"/>
              </w:rPr>
              <w:t>Леонтьевская</w:t>
            </w:r>
            <w:proofErr w:type="spellEnd"/>
            <w:r w:rsidRPr="00665331">
              <w:rPr>
                <w:rFonts w:eastAsia="SimSun"/>
                <w:kern w:val="1"/>
                <w:lang w:eastAsia="hi-IN" w:bidi="hi-IN"/>
              </w:rPr>
              <w:t>, д.35</w:t>
            </w:r>
          </w:p>
          <w:p w14:paraId="1D03A2C5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>Тел./Факс: 241-30-98, 465-66-69</w:t>
            </w:r>
          </w:p>
          <w:p w14:paraId="2F883403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 xml:space="preserve">ИНН 7820014518 КПП 782001001 </w:t>
            </w:r>
          </w:p>
          <w:p w14:paraId="174025C4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>Эл. почта drujba@zdrav.spb.ru</w:t>
            </w:r>
          </w:p>
          <w:p w14:paraId="73F10C08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>Комитет финансов Санкт-Петербурга (СПб ГКУЗ ДТС «Дружба» л/с 0150057)</w:t>
            </w:r>
          </w:p>
          <w:p w14:paraId="0167720A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>ОКЦ №1 Северо-Западного ГУ Банка России //УФК по г. Санкт-Петербургу, г. Санкт-Петербург</w:t>
            </w:r>
          </w:p>
          <w:p w14:paraId="788EA918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ru-RU"/>
              </w:rPr>
            </w:pPr>
            <w:r w:rsidRPr="00665331">
              <w:rPr>
                <w:rFonts w:eastAsia="SimSun"/>
                <w:kern w:val="1"/>
                <w:lang w:eastAsia="hi-IN" w:bidi="ru-RU"/>
              </w:rPr>
              <w:t>БИК 014030106,</w:t>
            </w:r>
          </w:p>
          <w:p w14:paraId="13F9F828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ru-RU"/>
              </w:rPr>
              <w:t>Банковский счет 40102810945370000005, Казначейский счет 03222643400000007200</w:t>
            </w:r>
          </w:p>
          <w:p w14:paraId="7B34F9AC" w14:textId="77777777" w:rsidR="00665331" w:rsidRPr="00665331" w:rsidRDefault="00665331" w:rsidP="00665331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  <w:r w:rsidRPr="00665331">
              <w:rPr>
                <w:rFonts w:eastAsia="SimSun"/>
                <w:kern w:val="1"/>
                <w:lang w:eastAsia="hi-IN" w:bidi="hi-IN"/>
              </w:rPr>
              <w:t>ОГРН 1027809005927 ОКАТО 40294501000 ОКПО 01932289 ОКОГУ 2300229 ОКФС 13 ОКОПФ 75204 ОКТМО 40397000</w:t>
            </w:r>
          </w:p>
          <w:p w14:paraId="68626469" w14:textId="77777777" w:rsidR="00073A4B" w:rsidRDefault="00073A4B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21B2FAFF" w14:textId="77777777" w:rsidR="00073A4B" w:rsidRDefault="00073A4B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6A53BCDC" w14:textId="77777777" w:rsidR="00073A4B" w:rsidRDefault="00073A4B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298134EA" w14:textId="77777777" w:rsidR="00073A4B" w:rsidRDefault="00073A4B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5CD7CB8C" w14:textId="77777777" w:rsidR="00073A4B" w:rsidRDefault="00073A4B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5DA8B231" w14:textId="77777777" w:rsidR="00073A4B" w:rsidRPr="005D762C" w:rsidRDefault="00073A4B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2BC8F711" w14:textId="77777777" w:rsidR="00073A4B" w:rsidRPr="005D762C" w:rsidRDefault="00073A4B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 xml:space="preserve">Главный врач СПб ГКУЗ ДТС «Дружба» </w:t>
            </w:r>
          </w:p>
          <w:p w14:paraId="57BB04EA" w14:textId="60F69A1D" w:rsidR="00073A4B" w:rsidRPr="005D762C" w:rsidRDefault="00073A4B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>____</w:t>
            </w:r>
            <w:r w:rsidR="0004105E">
              <w:rPr>
                <w:rFonts w:eastAsia="SimSun"/>
                <w:b/>
                <w:kern w:val="1"/>
                <w:lang w:eastAsia="hi-IN" w:bidi="hi-IN"/>
              </w:rPr>
              <w:t xml:space="preserve">__________________ </w:t>
            </w:r>
            <w:proofErr w:type="spellStart"/>
            <w:r w:rsidR="0004105E">
              <w:rPr>
                <w:rFonts w:eastAsia="SimSun"/>
                <w:b/>
                <w:kern w:val="1"/>
                <w:lang w:eastAsia="hi-IN" w:bidi="hi-IN"/>
              </w:rPr>
              <w:t>М.Л.Соколова</w:t>
            </w:r>
            <w:proofErr w:type="spellEnd"/>
          </w:p>
          <w:p w14:paraId="3CB8789F" w14:textId="45AA1142" w:rsidR="00073A4B" w:rsidRPr="005D762C" w:rsidRDefault="00073A4B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>ПОДПИСАН</w:t>
            </w:r>
            <w:r w:rsidR="00A150E2">
              <w:rPr>
                <w:rFonts w:eastAsia="SimSun"/>
                <w:b/>
                <w:kern w:val="1"/>
                <w:lang w:eastAsia="hi-IN" w:bidi="hi-IN"/>
              </w:rPr>
              <w:t>О</w:t>
            </w:r>
            <w:r w:rsidRPr="005D762C">
              <w:rPr>
                <w:rFonts w:eastAsia="SimSun"/>
                <w:b/>
                <w:kern w:val="1"/>
                <w:lang w:eastAsia="hi-IN" w:bidi="hi-IN"/>
              </w:rPr>
              <w:t xml:space="preserve"> ЭЦП</w:t>
            </w:r>
          </w:p>
        </w:tc>
        <w:tc>
          <w:tcPr>
            <w:tcW w:w="6095" w:type="dxa"/>
          </w:tcPr>
          <w:p w14:paraId="0BF85005" w14:textId="77777777" w:rsidR="00073A4B" w:rsidRPr="005D762C" w:rsidRDefault="00073A4B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>ИСПОЛНИТЕЛЬ:</w:t>
            </w:r>
          </w:p>
          <w:p w14:paraId="14E09B74" w14:textId="77777777" w:rsidR="00073A4B" w:rsidRDefault="00073A4B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6DEE9C50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75EF927C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02D38EC5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0918C874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16CEB60E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132AEC21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70B1694B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61214663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549627FE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1F8927EC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6BCD4ABE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3DB95C33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0B12F011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70905FFD" w14:textId="77777777" w:rsidR="00A150E2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6DBF665E" w14:textId="77777777" w:rsidR="00A150E2" w:rsidRPr="005D762C" w:rsidRDefault="00A150E2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07B86B37" w14:textId="77777777" w:rsidR="00073A4B" w:rsidRPr="005D762C" w:rsidRDefault="00073A4B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48F5C7B0" w14:textId="62C70EEB" w:rsidR="00073A4B" w:rsidRPr="005D762C" w:rsidRDefault="00073A4B" w:rsidP="00B046F9">
            <w:pPr>
              <w:pStyle w:val="af2"/>
              <w:rPr>
                <w:b/>
                <w:sz w:val="24"/>
                <w:szCs w:val="24"/>
              </w:rPr>
            </w:pPr>
          </w:p>
          <w:p w14:paraId="17FA994F" w14:textId="18851CAE" w:rsidR="00073A4B" w:rsidRPr="005D762C" w:rsidRDefault="00073A4B" w:rsidP="00B046F9">
            <w:pPr>
              <w:pStyle w:val="af2"/>
              <w:rPr>
                <w:b/>
                <w:sz w:val="24"/>
                <w:szCs w:val="24"/>
              </w:rPr>
            </w:pPr>
            <w:r w:rsidRPr="005D762C">
              <w:rPr>
                <w:b/>
                <w:sz w:val="24"/>
                <w:szCs w:val="24"/>
              </w:rPr>
              <w:t>__</w:t>
            </w:r>
            <w:r w:rsidR="00A150E2">
              <w:rPr>
                <w:b/>
                <w:sz w:val="24"/>
                <w:szCs w:val="24"/>
              </w:rPr>
              <w:t xml:space="preserve">__________________ </w:t>
            </w:r>
          </w:p>
          <w:p w14:paraId="03D83489" w14:textId="2864E6D9" w:rsidR="00073A4B" w:rsidRPr="005D762C" w:rsidRDefault="00073A4B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>ПОДПИСАН</w:t>
            </w:r>
            <w:r w:rsidR="00A150E2">
              <w:rPr>
                <w:rFonts w:eastAsia="SimSun"/>
                <w:b/>
                <w:color w:val="000000"/>
                <w:kern w:val="1"/>
                <w:lang w:eastAsia="hi-IN" w:bidi="hi-IN"/>
              </w:rPr>
              <w:t>О</w:t>
            </w: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 xml:space="preserve"> ЭЦП</w:t>
            </w:r>
          </w:p>
        </w:tc>
      </w:tr>
    </w:tbl>
    <w:p w14:paraId="4048CD5F" w14:textId="77777777" w:rsidR="00A029D9" w:rsidRPr="00666E8F" w:rsidRDefault="00A029D9" w:rsidP="002D7D5D">
      <w:pPr>
        <w:ind w:left="284"/>
        <w:jc w:val="right"/>
        <w:rPr>
          <w:color w:val="000000" w:themeColor="text1"/>
        </w:rPr>
      </w:pPr>
    </w:p>
    <w:p w14:paraId="43FB8649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235B7105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060B7FC6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02316FD4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3D9BC187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1B5C23A7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38D06C59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2ED97264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67063AEC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750F4C58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66F0B949" w14:textId="77777777" w:rsidR="003141F2" w:rsidRPr="00666E8F" w:rsidRDefault="003141F2" w:rsidP="002D7D5D">
      <w:pPr>
        <w:ind w:left="284"/>
        <w:jc w:val="right"/>
        <w:rPr>
          <w:color w:val="000000" w:themeColor="text1"/>
        </w:rPr>
      </w:pPr>
    </w:p>
    <w:p w14:paraId="3C012652" w14:textId="2D844AEF" w:rsidR="003141F2" w:rsidRDefault="003141F2" w:rsidP="002D7D5D">
      <w:pPr>
        <w:ind w:left="284"/>
        <w:jc w:val="right"/>
        <w:rPr>
          <w:color w:val="000000" w:themeColor="text1"/>
        </w:rPr>
      </w:pPr>
    </w:p>
    <w:p w14:paraId="473B8279" w14:textId="51093904" w:rsidR="00666E8F" w:rsidRDefault="00666E8F" w:rsidP="002D7D5D">
      <w:pPr>
        <w:ind w:left="284"/>
        <w:jc w:val="right"/>
        <w:rPr>
          <w:color w:val="000000" w:themeColor="text1"/>
        </w:rPr>
      </w:pPr>
    </w:p>
    <w:p w14:paraId="69DD3F38" w14:textId="67CF2F58" w:rsidR="00666E8F" w:rsidRDefault="00666E8F" w:rsidP="002D7D5D">
      <w:pPr>
        <w:ind w:left="284"/>
        <w:jc w:val="right"/>
        <w:rPr>
          <w:color w:val="000000" w:themeColor="text1"/>
        </w:rPr>
      </w:pPr>
    </w:p>
    <w:p w14:paraId="1258214E" w14:textId="5A027B1C" w:rsidR="00666E8F" w:rsidRDefault="00666E8F" w:rsidP="002D7D5D">
      <w:pPr>
        <w:ind w:left="284"/>
        <w:jc w:val="right"/>
        <w:rPr>
          <w:color w:val="000000" w:themeColor="text1"/>
        </w:rPr>
      </w:pPr>
    </w:p>
    <w:p w14:paraId="2C39CFD8" w14:textId="40E74FCF" w:rsidR="00666E8F" w:rsidRDefault="00666E8F" w:rsidP="002D7D5D">
      <w:pPr>
        <w:ind w:left="284"/>
        <w:jc w:val="right"/>
        <w:rPr>
          <w:color w:val="000000" w:themeColor="text1"/>
        </w:rPr>
      </w:pPr>
    </w:p>
    <w:p w14:paraId="04ED96D6" w14:textId="29C05308" w:rsidR="00666E8F" w:rsidRDefault="00666E8F" w:rsidP="002D7D5D">
      <w:pPr>
        <w:ind w:left="284"/>
        <w:jc w:val="right"/>
        <w:rPr>
          <w:color w:val="000000" w:themeColor="text1"/>
        </w:rPr>
      </w:pPr>
    </w:p>
    <w:p w14:paraId="523E11BA" w14:textId="323AF2C6" w:rsidR="00666E8F" w:rsidRDefault="00666E8F" w:rsidP="002D7D5D">
      <w:pPr>
        <w:ind w:left="284"/>
        <w:jc w:val="right"/>
        <w:rPr>
          <w:color w:val="000000" w:themeColor="text1"/>
        </w:rPr>
      </w:pPr>
    </w:p>
    <w:p w14:paraId="31D32FAB" w14:textId="77777777" w:rsidR="00CA6AF4" w:rsidRDefault="00CA6AF4" w:rsidP="002D7D5D">
      <w:pPr>
        <w:ind w:left="284"/>
        <w:jc w:val="right"/>
        <w:rPr>
          <w:color w:val="000000" w:themeColor="text1"/>
        </w:rPr>
      </w:pPr>
    </w:p>
    <w:p w14:paraId="0DD88B51" w14:textId="77777777" w:rsidR="00CA6AF4" w:rsidRDefault="00CA6AF4" w:rsidP="002D7D5D">
      <w:pPr>
        <w:ind w:left="284"/>
        <w:jc w:val="right"/>
        <w:rPr>
          <w:color w:val="000000" w:themeColor="text1"/>
        </w:rPr>
      </w:pPr>
    </w:p>
    <w:p w14:paraId="1A80667B" w14:textId="4AE83A46" w:rsidR="00666E8F" w:rsidRDefault="00666E8F" w:rsidP="002D7D5D">
      <w:pPr>
        <w:ind w:left="284"/>
        <w:jc w:val="right"/>
        <w:rPr>
          <w:color w:val="000000" w:themeColor="text1"/>
        </w:rPr>
      </w:pPr>
    </w:p>
    <w:p w14:paraId="69CFC427" w14:textId="77777777" w:rsidR="0070714C" w:rsidRDefault="0070714C" w:rsidP="00A11906">
      <w:pPr>
        <w:rPr>
          <w:color w:val="000000" w:themeColor="text1"/>
        </w:rPr>
      </w:pPr>
    </w:p>
    <w:p w14:paraId="13F45BC2" w14:textId="77777777" w:rsidR="00665331" w:rsidRDefault="00665331" w:rsidP="00A11906">
      <w:pPr>
        <w:rPr>
          <w:color w:val="000000" w:themeColor="text1"/>
        </w:rPr>
      </w:pPr>
    </w:p>
    <w:p w14:paraId="2070DD1F" w14:textId="77777777" w:rsidR="00665331" w:rsidRDefault="00665331" w:rsidP="00A11906">
      <w:pPr>
        <w:rPr>
          <w:color w:val="000000" w:themeColor="text1"/>
        </w:rPr>
      </w:pPr>
    </w:p>
    <w:p w14:paraId="24DFB838" w14:textId="77777777" w:rsidR="00665331" w:rsidRDefault="00665331" w:rsidP="00A11906">
      <w:pPr>
        <w:rPr>
          <w:color w:val="000000" w:themeColor="text1"/>
        </w:rPr>
      </w:pPr>
    </w:p>
    <w:p w14:paraId="35AAFA89" w14:textId="77777777" w:rsidR="00665331" w:rsidRDefault="00665331" w:rsidP="00A11906">
      <w:pPr>
        <w:rPr>
          <w:color w:val="000000" w:themeColor="text1"/>
        </w:rPr>
      </w:pPr>
    </w:p>
    <w:p w14:paraId="7B5A2A77" w14:textId="77777777" w:rsidR="00665331" w:rsidRDefault="00665331" w:rsidP="00A11906">
      <w:pPr>
        <w:rPr>
          <w:color w:val="000000" w:themeColor="text1"/>
        </w:rPr>
      </w:pPr>
    </w:p>
    <w:p w14:paraId="4D1C091F" w14:textId="77777777" w:rsidR="00665331" w:rsidRDefault="00665331" w:rsidP="00A11906">
      <w:pPr>
        <w:rPr>
          <w:color w:val="000000" w:themeColor="text1"/>
        </w:rPr>
      </w:pPr>
    </w:p>
    <w:p w14:paraId="4796C7B2" w14:textId="77777777" w:rsidR="00665331" w:rsidRDefault="00665331" w:rsidP="00A11906">
      <w:pPr>
        <w:rPr>
          <w:color w:val="000000" w:themeColor="text1"/>
        </w:rPr>
      </w:pPr>
    </w:p>
    <w:p w14:paraId="7E77E4E8" w14:textId="77777777" w:rsidR="00665331" w:rsidRDefault="00665331" w:rsidP="00A11906">
      <w:pPr>
        <w:rPr>
          <w:color w:val="000000" w:themeColor="text1"/>
        </w:rPr>
      </w:pPr>
    </w:p>
    <w:p w14:paraId="5895920A" w14:textId="77777777" w:rsidR="00665331" w:rsidRDefault="00665331" w:rsidP="00A11906">
      <w:pPr>
        <w:rPr>
          <w:color w:val="000000" w:themeColor="text1"/>
        </w:rPr>
      </w:pPr>
    </w:p>
    <w:p w14:paraId="7D1069EA" w14:textId="77777777" w:rsidR="00665331" w:rsidRDefault="00665331" w:rsidP="00A11906">
      <w:pPr>
        <w:rPr>
          <w:color w:val="000000" w:themeColor="text1"/>
        </w:rPr>
      </w:pPr>
    </w:p>
    <w:p w14:paraId="79BC1F81" w14:textId="77777777" w:rsidR="00665331" w:rsidRDefault="00665331" w:rsidP="00A11906">
      <w:pPr>
        <w:rPr>
          <w:color w:val="000000" w:themeColor="text1"/>
        </w:rPr>
      </w:pPr>
    </w:p>
    <w:p w14:paraId="41118E7A" w14:textId="77777777" w:rsidR="00665331" w:rsidRDefault="00665331" w:rsidP="00A11906">
      <w:pPr>
        <w:rPr>
          <w:color w:val="000000" w:themeColor="text1"/>
        </w:rPr>
      </w:pPr>
    </w:p>
    <w:p w14:paraId="5993A67A" w14:textId="77777777" w:rsidR="00665331" w:rsidRDefault="00665331" w:rsidP="00A11906">
      <w:pPr>
        <w:rPr>
          <w:color w:val="000000" w:themeColor="text1"/>
        </w:rPr>
      </w:pPr>
    </w:p>
    <w:p w14:paraId="10666D17" w14:textId="77777777" w:rsidR="00665331" w:rsidRDefault="00665331" w:rsidP="00A11906">
      <w:pPr>
        <w:rPr>
          <w:color w:val="000000" w:themeColor="text1"/>
        </w:rPr>
      </w:pPr>
    </w:p>
    <w:p w14:paraId="4473CBDE" w14:textId="77777777" w:rsidR="00665331" w:rsidRDefault="00665331" w:rsidP="00A11906">
      <w:pPr>
        <w:rPr>
          <w:color w:val="000000" w:themeColor="text1"/>
        </w:rPr>
      </w:pPr>
    </w:p>
    <w:p w14:paraId="2960EC8D" w14:textId="77777777" w:rsidR="00665331" w:rsidRDefault="00665331" w:rsidP="00A11906">
      <w:pPr>
        <w:rPr>
          <w:color w:val="000000" w:themeColor="text1"/>
        </w:rPr>
      </w:pPr>
    </w:p>
    <w:p w14:paraId="065F9C17" w14:textId="77777777" w:rsidR="00665331" w:rsidRDefault="00665331" w:rsidP="00A11906">
      <w:pPr>
        <w:rPr>
          <w:color w:val="000000" w:themeColor="text1"/>
        </w:rPr>
      </w:pPr>
    </w:p>
    <w:p w14:paraId="1CF3E10B" w14:textId="77777777" w:rsidR="00665331" w:rsidRDefault="00665331" w:rsidP="00A11906">
      <w:pPr>
        <w:rPr>
          <w:color w:val="000000" w:themeColor="text1"/>
        </w:rPr>
      </w:pPr>
    </w:p>
    <w:p w14:paraId="530D2FCC" w14:textId="77777777" w:rsidR="00665331" w:rsidRDefault="00665331" w:rsidP="00A11906">
      <w:pPr>
        <w:rPr>
          <w:color w:val="000000" w:themeColor="text1"/>
        </w:rPr>
      </w:pPr>
    </w:p>
    <w:p w14:paraId="3BEF85EB" w14:textId="77777777" w:rsidR="00665331" w:rsidRDefault="00665331" w:rsidP="00A11906">
      <w:pPr>
        <w:rPr>
          <w:color w:val="000000" w:themeColor="text1"/>
        </w:rPr>
      </w:pPr>
    </w:p>
    <w:p w14:paraId="6EF155EB" w14:textId="77777777" w:rsidR="00665331" w:rsidRDefault="00665331" w:rsidP="00A11906">
      <w:pPr>
        <w:rPr>
          <w:color w:val="000000" w:themeColor="text1"/>
        </w:rPr>
      </w:pPr>
    </w:p>
    <w:p w14:paraId="3B7A1880" w14:textId="77777777" w:rsidR="00665331" w:rsidRDefault="00665331" w:rsidP="00A11906">
      <w:pPr>
        <w:rPr>
          <w:color w:val="000000" w:themeColor="text1"/>
        </w:rPr>
      </w:pPr>
    </w:p>
    <w:p w14:paraId="560AB15A" w14:textId="77777777" w:rsidR="00665331" w:rsidRDefault="00665331" w:rsidP="00A11906">
      <w:pPr>
        <w:rPr>
          <w:color w:val="000000" w:themeColor="text1"/>
        </w:rPr>
      </w:pPr>
    </w:p>
    <w:p w14:paraId="7342B524" w14:textId="77777777" w:rsidR="00665331" w:rsidRDefault="00665331" w:rsidP="00A11906">
      <w:pPr>
        <w:rPr>
          <w:color w:val="000000" w:themeColor="text1"/>
        </w:rPr>
      </w:pPr>
    </w:p>
    <w:p w14:paraId="612C120C" w14:textId="77777777" w:rsidR="00665331" w:rsidRDefault="00665331" w:rsidP="00A11906">
      <w:pPr>
        <w:rPr>
          <w:color w:val="000000" w:themeColor="text1"/>
        </w:rPr>
      </w:pPr>
    </w:p>
    <w:p w14:paraId="72BD4CD1" w14:textId="77777777" w:rsidR="00665331" w:rsidRPr="00666E8F" w:rsidRDefault="00665331" w:rsidP="00A11906">
      <w:pPr>
        <w:rPr>
          <w:color w:val="000000" w:themeColor="text1"/>
        </w:rPr>
      </w:pPr>
    </w:p>
    <w:p w14:paraId="52C1BF34" w14:textId="77777777" w:rsidR="006963EA" w:rsidRDefault="006963EA" w:rsidP="002D7D5D">
      <w:pPr>
        <w:ind w:left="284"/>
        <w:jc w:val="right"/>
        <w:rPr>
          <w:color w:val="000000" w:themeColor="text1"/>
        </w:rPr>
      </w:pPr>
    </w:p>
    <w:p w14:paraId="62A4FBE2" w14:textId="1095DD5F" w:rsidR="00855CFA" w:rsidRPr="00666E8F" w:rsidRDefault="00855CFA" w:rsidP="002D7D5D">
      <w:pPr>
        <w:ind w:left="284"/>
        <w:jc w:val="right"/>
        <w:rPr>
          <w:color w:val="000000" w:themeColor="text1"/>
        </w:rPr>
      </w:pPr>
      <w:r w:rsidRPr="00666E8F">
        <w:rPr>
          <w:color w:val="000000" w:themeColor="text1"/>
        </w:rPr>
        <w:t>Приложение № 1</w:t>
      </w:r>
    </w:p>
    <w:p w14:paraId="6E6006A2" w14:textId="2D7A3A9F" w:rsidR="005B2E1F" w:rsidRPr="00666E8F" w:rsidRDefault="00A150E2" w:rsidP="00897AE3">
      <w:pPr>
        <w:ind w:left="284"/>
        <w:jc w:val="right"/>
        <w:rPr>
          <w:b/>
          <w:color w:val="000000" w:themeColor="text1"/>
        </w:rPr>
      </w:pPr>
      <w:r>
        <w:rPr>
          <w:color w:val="000000" w:themeColor="text1"/>
        </w:rPr>
        <w:t xml:space="preserve">к Договору № </w:t>
      </w:r>
    </w:p>
    <w:p w14:paraId="74EB6684" w14:textId="1B140E27" w:rsidR="00855CFA" w:rsidRPr="00666E8F" w:rsidRDefault="00A11906" w:rsidP="00897AE3">
      <w:pPr>
        <w:ind w:left="284"/>
        <w:jc w:val="right"/>
        <w:rPr>
          <w:color w:val="000000" w:themeColor="text1"/>
        </w:rPr>
      </w:pPr>
      <w:r w:rsidRPr="00666E8F">
        <w:rPr>
          <w:color w:val="000000" w:themeColor="text1"/>
        </w:rPr>
        <w:t xml:space="preserve">от </w:t>
      </w:r>
      <w:proofErr w:type="gramStart"/>
      <w:r w:rsidRPr="00666E8F">
        <w:rPr>
          <w:color w:val="000000" w:themeColor="text1"/>
        </w:rPr>
        <w:t>«</w:t>
      </w:r>
      <w:r w:rsidR="00A150E2">
        <w:rPr>
          <w:color w:val="000000" w:themeColor="text1"/>
        </w:rPr>
        <w:t xml:space="preserve">  </w:t>
      </w:r>
      <w:r w:rsidR="0070714C" w:rsidRPr="00666E8F">
        <w:rPr>
          <w:color w:val="000000" w:themeColor="text1"/>
        </w:rPr>
        <w:t>»</w:t>
      </w:r>
      <w:proofErr w:type="gramEnd"/>
      <w:r w:rsidR="0070714C" w:rsidRPr="00666E8F">
        <w:rPr>
          <w:color w:val="000000" w:themeColor="text1"/>
        </w:rPr>
        <w:t xml:space="preserve"> </w:t>
      </w:r>
      <w:r w:rsidR="00A150E2">
        <w:rPr>
          <w:color w:val="000000" w:themeColor="text1"/>
        </w:rPr>
        <w:t>__________</w:t>
      </w:r>
      <w:r w:rsidR="007D5166" w:rsidRPr="00666E8F">
        <w:rPr>
          <w:color w:val="000000" w:themeColor="text1"/>
        </w:rPr>
        <w:t xml:space="preserve"> </w:t>
      </w:r>
      <w:r w:rsidR="00897AE3" w:rsidRPr="00666E8F">
        <w:rPr>
          <w:color w:val="000000" w:themeColor="text1"/>
        </w:rPr>
        <w:t>20</w:t>
      </w:r>
      <w:r w:rsidR="00665331">
        <w:rPr>
          <w:color w:val="000000" w:themeColor="text1"/>
        </w:rPr>
        <w:t>26</w:t>
      </w:r>
      <w:r w:rsidR="00897AE3" w:rsidRPr="00666E8F">
        <w:rPr>
          <w:color w:val="000000" w:themeColor="text1"/>
        </w:rPr>
        <w:t>г.</w:t>
      </w:r>
    </w:p>
    <w:p w14:paraId="05C8C4ED" w14:textId="77777777" w:rsidR="00855CFA" w:rsidRPr="00666E8F" w:rsidRDefault="00855CFA" w:rsidP="002D7D5D">
      <w:pPr>
        <w:ind w:left="284" w:firstLine="567"/>
        <w:jc w:val="both"/>
        <w:rPr>
          <w:color w:val="000000" w:themeColor="text1"/>
        </w:rPr>
      </w:pPr>
    </w:p>
    <w:p w14:paraId="34139C98" w14:textId="77777777" w:rsidR="00855CFA" w:rsidRDefault="00855CFA" w:rsidP="002D7D5D">
      <w:pPr>
        <w:ind w:left="284" w:firstLine="567"/>
        <w:jc w:val="both"/>
        <w:rPr>
          <w:color w:val="000000" w:themeColor="text1"/>
        </w:rPr>
      </w:pPr>
    </w:p>
    <w:p w14:paraId="08DB816F" w14:textId="03AC2B23" w:rsidR="00A150E2" w:rsidRDefault="00C0176E" w:rsidP="002D7D5D">
      <w:pPr>
        <w:ind w:left="284" w:firstLine="567"/>
        <w:jc w:val="both"/>
        <w:rPr>
          <w:b/>
          <w:bCs/>
          <w:sz w:val="22"/>
          <w:szCs w:val="22"/>
        </w:rPr>
      </w:pPr>
      <w:r w:rsidRPr="00813BFF">
        <w:rPr>
          <w:color w:val="000000" w:themeColor="text1"/>
          <w:sz w:val="32"/>
          <w:szCs w:val="32"/>
        </w:rPr>
        <w:t xml:space="preserve">        </w:t>
      </w:r>
      <w:r w:rsidR="00A150E2" w:rsidRPr="00813BFF">
        <w:rPr>
          <w:b/>
          <w:color w:val="000000" w:themeColor="text1"/>
          <w:sz w:val="28"/>
          <w:szCs w:val="28"/>
        </w:rPr>
        <w:t>Техническое задание</w:t>
      </w:r>
      <w:r w:rsidR="00A150E2">
        <w:rPr>
          <w:color w:val="000000" w:themeColor="text1"/>
        </w:rPr>
        <w:t xml:space="preserve"> на </w:t>
      </w:r>
      <w:r w:rsidRPr="00C0176E">
        <w:rPr>
          <w:b/>
          <w:bCs/>
          <w:sz w:val="22"/>
          <w:szCs w:val="22"/>
        </w:rPr>
        <w:t>оказание услуг по проведению испытаний и технического освидетельствования комплексных систем обеспечения безопасности (КСОБ)</w:t>
      </w:r>
    </w:p>
    <w:p w14:paraId="7938CB3D" w14:textId="77777777" w:rsidR="00C0176E" w:rsidRDefault="00C0176E" w:rsidP="002D7D5D">
      <w:pPr>
        <w:ind w:left="284" w:firstLine="567"/>
        <w:jc w:val="both"/>
        <w:rPr>
          <w:b/>
          <w:bCs/>
          <w:sz w:val="22"/>
          <w:szCs w:val="22"/>
        </w:rPr>
      </w:pPr>
    </w:p>
    <w:tbl>
      <w:tblPr>
        <w:tblW w:w="10348" w:type="dxa"/>
        <w:tblInd w:w="-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260"/>
        <w:gridCol w:w="6520"/>
      </w:tblGrid>
      <w:tr w:rsidR="00C0176E" w:rsidRPr="00C0176E" w14:paraId="30937462" w14:textId="77777777" w:rsidTr="00C0176E"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94E73" w14:textId="77777777" w:rsidR="00C0176E" w:rsidRPr="00C0176E" w:rsidRDefault="00C0176E" w:rsidP="00C0176E">
            <w:pPr>
              <w:contextualSpacing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Раздел 1. Общие требования.</w:t>
            </w:r>
          </w:p>
        </w:tc>
      </w:tr>
      <w:tr w:rsidR="00C0176E" w:rsidRPr="00C0176E" w14:paraId="333E2ADD" w14:textId="77777777" w:rsidTr="00C0176E"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4AEF1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81724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Предмет закупки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C6D6A" w14:textId="50BE3F4A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выполнение работ по техническому обследованию систем пожарной сигнализации для нужд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СПб ГКУЗ ДТС «Дружба»</w:t>
            </w:r>
          </w:p>
        </w:tc>
      </w:tr>
      <w:tr w:rsidR="00C0176E" w:rsidRPr="00C0176E" w14:paraId="324AF83B" w14:textId="77777777" w:rsidTr="00C0176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F3254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ABCBF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Код по Общероссийскому классификатору видов экономической деятельности продукции и услуг (ОКДП)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7CB85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7492089 – «Услуги по проведению специальных видов экспертиз прочие»,</w:t>
            </w:r>
          </w:p>
          <w:p w14:paraId="0BF788E2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7523040 Услуги, связанные с противопожарной защитой</w:t>
            </w:r>
          </w:p>
        </w:tc>
      </w:tr>
      <w:tr w:rsidR="00C0176E" w:rsidRPr="00C0176E" w14:paraId="3F258362" w14:textId="77777777" w:rsidTr="00C0176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1B6C5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540D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Цель закупки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17D7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получение информации о состоянии и работоспособности систем пожарно-охранной сигнализации и систем </w:t>
            </w:r>
            <w:proofErr w:type="gramStart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видеонаблюдения,</w:t>
            </w: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>о</w:t>
            </w:r>
            <w:proofErr w:type="gramEnd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необходимости проведения и объемах ремонта, определение возможности дальнейшей эксплуатации и модернизации систем пожарно-охранной сигнализации и систем видеонаблюдения</w:t>
            </w:r>
          </w:p>
        </w:tc>
      </w:tr>
      <w:tr w:rsidR="00C0176E" w:rsidRPr="00C0176E" w14:paraId="1DC160E3" w14:textId="77777777" w:rsidTr="00C0176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E0CE3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1227B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Место выполнения работ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47D22" w14:textId="0672423F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г.  Санкт-Петербург, г. Пушкин, </w:t>
            </w:r>
            <w:proofErr w:type="spellStart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Леонтьевская</w:t>
            </w:r>
            <w:proofErr w:type="spellEnd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ул</w:t>
            </w:r>
            <w:proofErr w:type="spellEnd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, 35, ул. Новая, д. 27</w:t>
            </w:r>
          </w:p>
        </w:tc>
      </w:tr>
      <w:tr w:rsidR="00C0176E" w:rsidRPr="00C0176E" w14:paraId="454068BF" w14:textId="77777777" w:rsidTr="00C0176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AEA5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EC30A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Срок выполнения работ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1AF7" w14:textId="4BD6A353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с даты подписания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контракта сторонами в течении 30 (тридцати)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рабочих </w:t>
            </w: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дней</w:t>
            </w:r>
            <w:proofErr w:type="gramEnd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.</w:t>
            </w:r>
          </w:p>
        </w:tc>
      </w:tr>
      <w:tr w:rsidR="00C0176E" w:rsidRPr="00C0176E" w14:paraId="2833AEE1" w14:textId="77777777" w:rsidTr="00C0176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3A42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ACBC5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Требования к наличию лицензий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81D95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Наличие действующей лицензии на выполнение работ по монтажу, техническому облуживанию и ремонту средств обеспечения </w:t>
            </w:r>
            <w:hyperlink r:id="rId6" w:tooltip="Пожарная безопасность" w:history="1">
              <w:r w:rsidRPr="00C0176E">
                <w:rPr>
                  <w:rFonts w:eastAsia="Calibri"/>
                  <w:color w:val="000000"/>
                  <w:sz w:val="22"/>
                  <w:szCs w:val="22"/>
                  <w:lang w:eastAsia="en-US"/>
                </w:rPr>
                <w:t>пожарной безопасности</w:t>
              </w:r>
            </w:hyperlink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 зданий и сооружений. Требование установлено пунктом 15 части 1 статьи 15 Федерального закона № 99-ФЗ от 04 мая 2011 г. «О лицензировании отдельных </w:t>
            </w:r>
            <w:hyperlink r:id="rId7" w:tooltip="Виды деятельности" w:history="1">
              <w:r w:rsidRPr="00C0176E">
                <w:rPr>
                  <w:rFonts w:eastAsia="Calibri"/>
                  <w:color w:val="000000"/>
                  <w:sz w:val="22"/>
                  <w:szCs w:val="22"/>
                  <w:lang w:eastAsia="en-US"/>
                </w:rPr>
                <w:t>видов деятельности</w:t>
              </w:r>
            </w:hyperlink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».</w:t>
            </w:r>
          </w:p>
        </w:tc>
      </w:tr>
      <w:tr w:rsidR="00C0176E" w:rsidRPr="00C0176E" w14:paraId="69D7A166" w14:textId="77777777" w:rsidTr="00C0176E"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A7BB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Раздел 2. Требования к выполняемым работам</w:t>
            </w:r>
          </w:p>
        </w:tc>
      </w:tr>
      <w:tr w:rsidR="00C0176E" w:rsidRPr="00C0176E" w14:paraId="66E8E6C0" w14:textId="77777777" w:rsidTr="00C0176E"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B88C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F9B51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Этапы выполнения работ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63EB4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1 этап – подготовительный:</w:t>
            </w:r>
          </w:p>
          <w:p w14:paraId="5FA055C8" w14:textId="77777777" w:rsidR="00C0176E" w:rsidRPr="00C0176E" w:rsidRDefault="00C0176E" w:rsidP="00C0176E">
            <w:pPr>
              <w:numPr>
                <w:ilvl w:val="0"/>
                <w:numId w:val="40"/>
              </w:numPr>
              <w:tabs>
                <w:tab w:val="left" w:pos="314"/>
              </w:tabs>
              <w:spacing w:after="160" w:line="259" w:lineRule="auto"/>
              <w:ind w:left="3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ознакомление с объектом обследования;</w:t>
            </w:r>
          </w:p>
          <w:p w14:paraId="2507C40E" w14:textId="77777777" w:rsidR="00C0176E" w:rsidRPr="00C0176E" w:rsidRDefault="00C0176E" w:rsidP="00C0176E">
            <w:pPr>
              <w:numPr>
                <w:ilvl w:val="0"/>
                <w:numId w:val="40"/>
              </w:numPr>
              <w:tabs>
                <w:tab w:val="left" w:pos="314"/>
              </w:tabs>
              <w:spacing w:after="160" w:line="259" w:lineRule="auto"/>
              <w:ind w:left="3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ознакомление с проектной и технической документацией;</w:t>
            </w:r>
          </w:p>
          <w:p w14:paraId="35F9243A" w14:textId="77777777" w:rsidR="00C0176E" w:rsidRPr="00C0176E" w:rsidRDefault="00C0176E" w:rsidP="00C0176E">
            <w:pPr>
              <w:tabs>
                <w:tab w:val="left" w:pos="172"/>
              </w:tabs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2 этап – обследование:</w:t>
            </w:r>
          </w:p>
          <w:p w14:paraId="31EFA86D" w14:textId="77777777" w:rsidR="00C0176E" w:rsidRPr="00C0176E" w:rsidRDefault="00C0176E" w:rsidP="00C0176E">
            <w:pPr>
              <w:numPr>
                <w:ilvl w:val="0"/>
                <w:numId w:val="41"/>
              </w:numPr>
              <w:tabs>
                <w:tab w:val="left" w:pos="314"/>
              </w:tabs>
              <w:spacing w:after="160" w:line="259" w:lineRule="auto"/>
              <w:ind w:left="30" w:hanging="3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определение, оценка и фиксация технического состояния систем пожарной сигнализации, систем видеонаблюдения и систем охранной сигнализации (далее - системы);</w:t>
            </w:r>
          </w:p>
          <w:p w14:paraId="521D31E4" w14:textId="77777777" w:rsidR="00C0176E" w:rsidRPr="00C0176E" w:rsidRDefault="00C0176E" w:rsidP="00C0176E">
            <w:pPr>
              <w:numPr>
                <w:ilvl w:val="0"/>
                <w:numId w:val="41"/>
              </w:numPr>
              <w:tabs>
                <w:tab w:val="left" w:pos="314"/>
              </w:tabs>
              <w:spacing w:after="160" w:line="259" w:lineRule="auto"/>
              <w:ind w:left="30" w:hanging="3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проверка работоспособности всего комплекса охранно-пожарной сигнализации и времени реакции, в т. ч. при отключении основного источника питания, а также систем видеонаблюдения.</w:t>
            </w:r>
          </w:p>
          <w:p w14:paraId="450FDEEE" w14:textId="77777777" w:rsidR="00C0176E" w:rsidRPr="00C0176E" w:rsidRDefault="00C0176E" w:rsidP="00C0176E">
            <w:pPr>
              <w:numPr>
                <w:ilvl w:val="0"/>
                <w:numId w:val="41"/>
              </w:numPr>
              <w:tabs>
                <w:tab w:val="left" w:pos="314"/>
              </w:tabs>
              <w:spacing w:after="160" w:line="259" w:lineRule="auto"/>
              <w:ind w:left="30" w:hanging="3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и т. д.</w:t>
            </w:r>
          </w:p>
          <w:p w14:paraId="0CE827E8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3 этап – завершающий:</w:t>
            </w:r>
          </w:p>
          <w:p w14:paraId="414FA1C8" w14:textId="77777777" w:rsidR="00C0176E" w:rsidRPr="00C0176E" w:rsidRDefault="00C0176E" w:rsidP="00C0176E">
            <w:pPr>
              <w:numPr>
                <w:ilvl w:val="0"/>
                <w:numId w:val="42"/>
              </w:numPr>
              <w:tabs>
                <w:tab w:val="left" w:pos="314"/>
              </w:tabs>
              <w:spacing w:after="160" w:line="259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составление технического отчета, в том числе составление актов дефектной </w:t>
            </w:r>
            <w:hyperlink r:id="rId8" w:tooltip="Ведомость" w:history="1">
              <w:r w:rsidRPr="00C0176E">
                <w:rPr>
                  <w:rFonts w:eastAsia="Calibri"/>
                  <w:color w:val="000000"/>
                  <w:sz w:val="22"/>
                  <w:szCs w:val="22"/>
                  <w:lang w:eastAsia="en-US"/>
                </w:rPr>
                <w:t>ведомости</w:t>
              </w:r>
            </w:hyperlink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 неработающего оборудования систем;</w:t>
            </w:r>
          </w:p>
          <w:p w14:paraId="26FE5FD5" w14:textId="77777777" w:rsidR="00C0176E" w:rsidRPr="00C0176E" w:rsidRDefault="00C0176E" w:rsidP="00C0176E">
            <w:pPr>
              <w:numPr>
                <w:ilvl w:val="0"/>
                <w:numId w:val="42"/>
              </w:numPr>
              <w:tabs>
                <w:tab w:val="left" w:pos="314"/>
              </w:tabs>
              <w:spacing w:after="160" w:line="259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рассмотрение возможности дальнейшей эксплуатации систем</w:t>
            </w: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>с учетом имеющихся дефектов (описать риски, связанные</w:t>
            </w: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>с обнаруженными дефектами, описать возможные причины возникновения дефектов);</w:t>
            </w:r>
          </w:p>
          <w:p w14:paraId="07AF309F" w14:textId="77777777" w:rsidR="00C0176E" w:rsidRPr="00C0176E" w:rsidRDefault="00C0176E" w:rsidP="00C0176E">
            <w:pPr>
              <w:numPr>
                <w:ilvl w:val="0"/>
                <w:numId w:val="42"/>
              </w:numPr>
              <w:tabs>
                <w:tab w:val="left" w:pos="314"/>
              </w:tabs>
              <w:spacing w:after="160" w:line="259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составление заключения о возможности устранения выявленных дефектов и характере будущих работ – ремонт, частичная или полная модернизация систем.</w:t>
            </w:r>
          </w:p>
        </w:tc>
        <w:bookmarkStart w:id="0" w:name="_GoBack"/>
        <w:bookmarkEnd w:id="0"/>
      </w:tr>
      <w:tr w:rsidR="00C0176E" w:rsidRPr="00C0176E" w14:paraId="092E2510" w14:textId="77777777" w:rsidTr="00C0176E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4D49" w14:textId="77777777" w:rsidR="00C0176E" w:rsidRPr="00C0176E" w:rsidRDefault="00C0176E" w:rsidP="00C0176E">
            <w:pPr>
              <w:contextualSpacing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B4D4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Требования к результатам выполненных работ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3CB2F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документация представляется Заказчику на бумажном носителе в 2 экземплярах.</w:t>
            </w:r>
          </w:p>
          <w:p w14:paraId="6BE69D51" w14:textId="77777777" w:rsidR="00C0176E" w:rsidRPr="00C0176E" w:rsidRDefault="00C0176E" w:rsidP="00C0176E">
            <w:pPr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В итоговом заключении необходимо отразить планы с фактическим расположением систем, результаты </w:t>
            </w:r>
            <w:proofErr w:type="spellStart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фотофиксации</w:t>
            </w:r>
            <w:proofErr w:type="spellEnd"/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текущего состояния систем, </w:t>
            </w:r>
            <w:hyperlink r:id="rId9" w:tooltip="Ведомость дефектная" w:history="1">
              <w:r w:rsidRPr="00C0176E">
                <w:rPr>
                  <w:rFonts w:eastAsia="Calibri"/>
                  <w:color w:val="000000"/>
                  <w:sz w:val="22"/>
                  <w:szCs w:val="22"/>
                  <w:lang w:eastAsia="en-US"/>
                </w:rPr>
                <w:t>ведомость дефектов</w:t>
              </w:r>
            </w:hyperlink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t> и повреждений систем, заключение о возможности устранения выявленных дефектов</w:t>
            </w:r>
            <w:r w:rsidRPr="00C0176E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>и характере будущих работ.</w:t>
            </w:r>
          </w:p>
        </w:tc>
      </w:tr>
    </w:tbl>
    <w:p w14:paraId="4A509B5F" w14:textId="77777777" w:rsidR="00C0176E" w:rsidRPr="00C0176E" w:rsidRDefault="00C0176E" w:rsidP="00C0176E">
      <w:pPr>
        <w:spacing w:line="259" w:lineRule="auto"/>
        <w:jc w:val="center"/>
        <w:rPr>
          <w:rFonts w:eastAsia="Calibri"/>
          <w:sz w:val="22"/>
          <w:szCs w:val="22"/>
          <w:lang w:eastAsia="en-US"/>
        </w:rPr>
      </w:pPr>
    </w:p>
    <w:p w14:paraId="11656D12" w14:textId="1745F7D4" w:rsidR="00C0176E" w:rsidRPr="00C0176E" w:rsidRDefault="00C0176E" w:rsidP="00C0176E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</w:t>
      </w:r>
    </w:p>
    <w:p w14:paraId="101375D6" w14:textId="77777777" w:rsidR="006D6599" w:rsidRPr="00666E8F" w:rsidRDefault="006D6599" w:rsidP="006D6599"/>
    <w:tbl>
      <w:tblPr>
        <w:tblW w:w="1095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58"/>
        <w:gridCol w:w="6095"/>
      </w:tblGrid>
      <w:tr w:rsidR="008967C1" w:rsidRPr="005D762C" w14:paraId="46F13B20" w14:textId="77777777" w:rsidTr="00B046F9">
        <w:trPr>
          <w:trHeight w:val="1126"/>
        </w:trPr>
        <w:tc>
          <w:tcPr>
            <w:tcW w:w="4858" w:type="dxa"/>
          </w:tcPr>
          <w:p w14:paraId="5B9DCA34" w14:textId="77777777" w:rsidR="008967C1" w:rsidRPr="005D762C" w:rsidRDefault="008967C1" w:rsidP="00B046F9">
            <w:pPr>
              <w:widowControl w:val="0"/>
              <w:jc w:val="both"/>
              <w:rPr>
                <w:rFonts w:eastAsia="SimSun"/>
                <w:b/>
                <w:iCs/>
                <w:caps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iCs/>
                <w:caps/>
                <w:kern w:val="1"/>
                <w:lang w:eastAsia="hi-IN" w:bidi="hi-IN"/>
              </w:rPr>
              <w:t>Заказчик:</w:t>
            </w:r>
          </w:p>
          <w:p w14:paraId="4F630FDF" w14:textId="77777777" w:rsidR="008967C1" w:rsidRPr="005D762C" w:rsidRDefault="008967C1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2664B5D4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 xml:space="preserve">Главный врач СПб ГКУЗ ДТС «Дружба» </w:t>
            </w:r>
          </w:p>
          <w:p w14:paraId="00A05B5D" w14:textId="610E9E4B" w:rsidR="008967C1" w:rsidRPr="005D762C" w:rsidRDefault="008967C1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>____</w:t>
            </w:r>
            <w:r w:rsidR="00A150E2">
              <w:rPr>
                <w:rFonts w:eastAsia="SimSun"/>
                <w:b/>
                <w:kern w:val="1"/>
                <w:lang w:eastAsia="hi-IN" w:bidi="hi-IN"/>
              </w:rPr>
              <w:t xml:space="preserve">__________________ </w:t>
            </w:r>
            <w:proofErr w:type="spellStart"/>
            <w:r w:rsidR="00A150E2">
              <w:rPr>
                <w:rFonts w:eastAsia="SimSun"/>
                <w:b/>
                <w:kern w:val="1"/>
                <w:lang w:eastAsia="hi-IN" w:bidi="hi-IN"/>
              </w:rPr>
              <w:t>М.Л.Соколова</w:t>
            </w:r>
            <w:proofErr w:type="spellEnd"/>
          </w:p>
          <w:p w14:paraId="22DDADFE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>ПОДПИСАН ЭЦП</w:t>
            </w:r>
          </w:p>
        </w:tc>
        <w:tc>
          <w:tcPr>
            <w:tcW w:w="6095" w:type="dxa"/>
          </w:tcPr>
          <w:p w14:paraId="2D68AD63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>ИСПОЛНИТЕЛЬ:</w:t>
            </w:r>
          </w:p>
          <w:p w14:paraId="23D07237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0EBA6F81" w14:textId="0AE61D7B" w:rsidR="008967C1" w:rsidRPr="005D762C" w:rsidRDefault="008967C1" w:rsidP="00B046F9">
            <w:pPr>
              <w:pStyle w:val="af2"/>
              <w:rPr>
                <w:b/>
                <w:sz w:val="24"/>
                <w:szCs w:val="24"/>
              </w:rPr>
            </w:pPr>
          </w:p>
          <w:p w14:paraId="21545695" w14:textId="39059C06" w:rsidR="008967C1" w:rsidRPr="005D762C" w:rsidRDefault="008967C1" w:rsidP="00B046F9">
            <w:pPr>
              <w:pStyle w:val="af2"/>
              <w:rPr>
                <w:b/>
                <w:sz w:val="24"/>
                <w:szCs w:val="24"/>
              </w:rPr>
            </w:pPr>
            <w:r w:rsidRPr="005D762C">
              <w:rPr>
                <w:b/>
                <w:sz w:val="24"/>
                <w:szCs w:val="24"/>
              </w:rPr>
              <w:t xml:space="preserve">____________________ </w:t>
            </w:r>
          </w:p>
          <w:p w14:paraId="3B8A627D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>ПОДПИСАН ЭЦП</w:t>
            </w:r>
          </w:p>
        </w:tc>
      </w:tr>
    </w:tbl>
    <w:p w14:paraId="559C416C" w14:textId="77777777" w:rsidR="006D6599" w:rsidRPr="00666E8F" w:rsidRDefault="006D6599" w:rsidP="006D6599"/>
    <w:p w14:paraId="6686AC4A" w14:textId="77777777" w:rsidR="005B2E1F" w:rsidRPr="00666E8F" w:rsidRDefault="005B2E1F" w:rsidP="006D6599"/>
    <w:p w14:paraId="578C8DD7" w14:textId="77777777" w:rsidR="005B2E1F" w:rsidRPr="00666E8F" w:rsidRDefault="005B2E1F" w:rsidP="006D6599"/>
    <w:p w14:paraId="462A4DB7" w14:textId="77777777" w:rsidR="005B2E1F" w:rsidRPr="00666E8F" w:rsidRDefault="005B2E1F" w:rsidP="006D6599"/>
    <w:p w14:paraId="5FF452CD" w14:textId="77777777" w:rsidR="005B2E1F" w:rsidRPr="00666E8F" w:rsidRDefault="005B2E1F" w:rsidP="006D6599"/>
    <w:p w14:paraId="3B195CD6" w14:textId="77777777" w:rsidR="005B2E1F" w:rsidRPr="00666E8F" w:rsidRDefault="005B2E1F" w:rsidP="006D6599"/>
    <w:p w14:paraId="570B59D4" w14:textId="77777777" w:rsidR="005B2E1F" w:rsidRPr="00666E8F" w:rsidRDefault="005B2E1F" w:rsidP="006D6599"/>
    <w:p w14:paraId="6981FCEB" w14:textId="77777777" w:rsidR="005B2E1F" w:rsidRPr="00666E8F" w:rsidRDefault="005B2E1F" w:rsidP="006D6599"/>
    <w:p w14:paraId="3AD0BA95" w14:textId="77777777" w:rsidR="005B2E1F" w:rsidRPr="00666E8F" w:rsidRDefault="005B2E1F" w:rsidP="006D6599"/>
    <w:p w14:paraId="7492BF97" w14:textId="77777777" w:rsidR="005B2E1F" w:rsidRPr="00666E8F" w:rsidRDefault="005B2E1F" w:rsidP="006D6599"/>
    <w:p w14:paraId="3CCCFF6A" w14:textId="77777777" w:rsidR="005B2E1F" w:rsidRPr="00666E8F" w:rsidRDefault="005B2E1F" w:rsidP="006D6599"/>
    <w:p w14:paraId="1F6F4D37" w14:textId="77777777" w:rsidR="005B2E1F" w:rsidRPr="00666E8F" w:rsidRDefault="005B2E1F" w:rsidP="006D6599"/>
    <w:p w14:paraId="0BF20A4E" w14:textId="77777777" w:rsidR="005B2E1F" w:rsidRPr="00666E8F" w:rsidRDefault="005B2E1F" w:rsidP="006D6599"/>
    <w:p w14:paraId="5F820536" w14:textId="77777777" w:rsidR="005B2E1F" w:rsidRPr="00666E8F" w:rsidRDefault="005B2E1F" w:rsidP="006D6599"/>
    <w:p w14:paraId="1A0ECF46" w14:textId="77777777" w:rsidR="005B2E1F" w:rsidRPr="00666E8F" w:rsidRDefault="005B2E1F" w:rsidP="006D6599"/>
    <w:p w14:paraId="45325E10" w14:textId="77777777" w:rsidR="005B2E1F" w:rsidRDefault="005B2E1F" w:rsidP="006D6599"/>
    <w:p w14:paraId="2C577DA1" w14:textId="77777777" w:rsidR="00C0176E" w:rsidRDefault="00C0176E" w:rsidP="006D6599"/>
    <w:p w14:paraId="597F511B" w14:textId="77777777" w:rsidR="00665331" w:rsidRDefault="00665331" w:rsidP="006D6599"/>
    <w:p w14:paraId="0457538D" w14:textId="77777777" w:rsidR="00665331" w:rsidRDefault="00665331" w:rsidP="006D6599"/>
    <w:p w14:paraId="252CFA6D" w14:textId="77777777" w:rsidR="00665331" w:rsidRDefault="00665331" w:rsidP="006D6599"/>
    <w:p w14:paraId="498FF5E6" w14:textId="77777777" w:rsidR="00665331" w:rsidRDefault="00665331" w:rsidP="006D6599"/>
    <w:p w14:paraId="32D94B47" w14:textId="77777777" w:rsidR="00665331" w:rsidRDefault="00665331" w:rsidP="006D6599"/>
    <w:p w14:paraId="5529AAA6" w14:textId="77777777" w:rsidR="00665331" w:rsidRDefault="00665331" w:rsidP="006D6599"/>
    <w:p w14:paraId="3A848390" w14:textId="77777777" w:rsidR="00665331" w:rsidRDefault="00665331" w:rsidP="006D6599"/>
    <w:p w14:paraId="08B7FC50" w14:textId="77777777" w:rsidR="00665331" w:rsidRDefault="00665331" w:rsidP="006D6599"/>
    <w:p w14:paraId="15574A1A" w14:textId="77777777" w:rsidR="00665331" w:rsidRDefault="00665331" w:rsidP="006D6599"/>
    <w:p w14:paraId="50C29465" w14:textId="77777777" w:rsidR="00665331" w:rsidRDefault="00665331" w:rsidP="006D6599"/>
    <w:p w14:paraId="53C3D56F" w14:textId="77777777" w:rsidR="00665331" w:rsidRDefault="00665331" w:rsidP="006D6599"/>
    <w:p w14:paraId="1ADFEF00" w14:textId="77777777" w:rsidR="00665331" w:rsidRDefault="00665331" w:rsidP="006D6599"/>
    <w:p w14:paraId="1BE08727" w14:textId="77777777" w:rsidR="00665331" w:rsidRDefault="00665331" w:rsidP="006D6599"/>
    <w:p w14:paraId="0FADA6D5" w14:textId="77777777" w:rsidR="00665331" w:rsidRDefault="00665331" w:rsidP="006D6599"/>
    <w:p w14:paraId="13E5EDAF" w14:textId="77777777" w:rsidR="00665331" w:rsidRDefault="00665331" w:rsidP="006D6599"/>
    <w:p w14:paraId="76DBFDCE" w14:textId="77777777" w:rsidR="00665331" w:rsidRDefault="00665331" w:rsidP="006D6599"/>
    <w:p w14:paraId="70A4C09E" w14:textId="77777777" w:rsidR="00665331" w:rsidRDefault="00665331" w:rsidP="006D6599"/>
    <w:p w14:paraId="7B7E661B" w14:textId="77777777" w:rsidR="00665331" w:rsidRDefault="00665331" w:rsidP="006D6599"/>
    <w:p w14:paraId="3B200BA0" w14:textId="77777777" w:rsidR="00665331" w:rsidRDefault="00665331" w:rsidP="006D6599"/>
    <w:p w14:paraId="576ACFAB" w14:textId="77777777" w:rsidR="00665331" w:rsidRDefault="00665331" w:rsidP="006D6599"/>
    <w:p w14:paraId="337B4F9F" w14:textId="77777777" w:rsidR="00C0176E" w:rsidRDefault="00C0176E" w:rsidP="006D6599"/>
    <w:p w14:paraId="1CAA6134" w14:textId="77777777" w:rsidR="00C0176E" w:rsidRDefault="00C0176E" w:rsidP="006D6599"/>
    <w:p w14:paraId="4F5FC495" w14:textId="77777777" w:rsidR="00C0176E" w:rsidRDefault="00C0176E" w:rsidP="006D6599"/>
    <w:p w14:paraId="280566EA" w14:textId="77777777" w:rsidR="00C0176E" w:rsidRDefault="00C0176E" w:rsidP="006D6599"/>
    <w:p w14:paraId="7249F03A" w14:textId="77777777" w:rsidR="00C0176E" w:rsidRDefault="00C0176E" w:rsidP="006D6599"/>
    <w:p w14:paraId="72698BBD" w14:textId="1C114BAE" w:rsidR="00AC0FB7" w:rsidRPr="00666E8F" w:rsidRDefault="00AC0FB7" w:rsidP="00AC0FB7">
      <w:pPr>
        <w:shd w:val="clear" w:color="auto" w:fill="FFFFFF"/>
        <w:jc w:val="right"/>
      </w:pPr>
      <w:r w:rsidRPr="00666E8F">
        <w:t xml:space="preserve">Приложение № </w:t>
      </w:r>
      <w:r w:rsidR="00C3629B">
        <w:t>2</w:t>
      </w:r>
    </w:p>
    <w:p w14:paraId="5622D7B5" w14:textId="7FD108F6" w:rsidR="0070714C" w:rsidRPr="00666E8F" w:rsidRDefault="00AC0FB7" w:rsidP="0070714C">
      <w:pPr>
        <w:ind w:left="284"/>
        <w:jc w:val="right"/>
        <w:rPr>
          <w:b/>
          <w:color w:val="000000" w:themeColor="text1"/>
        </w:rPr>
      </w:pPr>
      <w:r w:rsidRPr="00666E8F">
        <w:t xml:space="preserve">к Договору № </w:t>
      </w:r>
    </w:p>
    <w:p w14:paraId="11BA12F3" w14:textId="334E95B1" w:rsidR="00AC0FB7" w:rsidRPr="00666E8F" w:rsidRDefault="003C4BE8" w:rsidP="0070714C">
      <w:pPr>
        <w:shd w:val="clear" w:color="auto" w:fill="FFFFFF"/>
        <w:jc w:val="right"/>
      </w:pPr>
      <w:r w:rsidRPr="00666E8F">
        <w:rPr>
          <w:color w:val="000000" w:themeColor="text1"/>
        </w:rPr>
        <w:t xml:space="preserve">от </w:t>
      </w:r>
      <w:proofErr w:type="gramStart"/>
      <w:r w:rsidRPr="00666E8F">
        <w:rPr>
          <w:color w:val="000000" w:themeColor="text1"/>
        </w:rPr>
        <w:t>«</w:t>
      </w:r>
      <w:r w:rsidR="00C0176E">
        <w:rPr>
          <w:color w:val="000000" w:themeColor="text1"/>
        </w:rPr>
        <w:t xml:space="preserve">  »</w:t>
      </w:r>
      <w:proofErr w:type="gramEnd"/>
      <w:r w:rsidR="00C0176E">
        <w:rPr>
          <w:color w:val="000000" w:themeColor="text1"/>
        </w:rPr>
        <w:t xml:space="preserve">  </w:t>
      </w:r>
      <w:r w:rsidR="0070714C" w:rsidRPr="00666E8F">
        <w:rPr>
          <w:color w:val="000000" w:themeColor="text1"/>
        </w:rPr>
        <w:t>20</w:t>
      </w:r>
      <w:r w:rsidR="00665331">
        <w:rPr>
          <w:color w:val="000000" w:themeColor="text1"/>
        </w:rPr>
        <w:t>26</w:t>
      </w:r>
      <w:r w:rsidR="0070714C" w:rsidRPr="00666E8F">
        <w:rPr>
          <w:color w:val="000000" w:themeColor="text1"/>
        </w:rPr>
        <w:t>г</w:t>
      </w:r>
      <w:r w:rsidR="0070714C" w:rsidRPr="00666E8F">
        <w:t xml:space="preserve"> </w:t>
      </w:r>
    </w:p>
    <w:p w14:paraId="2A759FBD" w14:textId="77777777" w:rsidR="00AC0FB7" w:rsidRPr="00666E8F" w:rsidRDefault="00AC0FB7" w:rsidP="00AC0FB7">
      <w:pPr>
        <w:widowControl w:val="0"/>
        <w:shd w:val="clear" w:color="auto" w:fill="FFFFFF"/>
        <w:jc w:val="center"/>
        <w:rPr>
          <w:color w:val="000000"/>
        </w:rPr>
      </w:pPr>
    </w:p>
    <w:p w14:paraId="7D7DD69F" w14:textId="77777777" w:rsidR="00647219" w:rsidRPr="00666E8F" w:rsidRDefault="00647219" w:rsidP="00647219"/>
    <w:p w14:paraId="5F9F7E1B" w14:textId="77777777" w:rsidR="00647219" w:rsidRPr="00666E8F" w:rsidRDefault="005B2E1F" w:rsidP="005B2E1F">
      <w:pPr>
        <w:jc w:val="center"/>
        <w:rPr>
          <w:b/>
        </w:rPr>
      </w:pPr>
      <w:r w:rsidRPr="00666E8F">
        <w:rPr>
          <w:b/>
        </w:rPr>
        <w:t>Расчет стоимости договора</w:t>
      </w:r>
    </w:p>
    <w:p w14:paraId="04B5C4D4" w14:textId="77777777" w:rsidR="005B2E1F" w:rsidRPr="00666E8F" w:rsidRDefault="005B2E1F" w:rsidP="005B2E1F">
      <w:pPr>
        <w:jc w:val="center"/>
        <w:rPr>
          <w:b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3685"/>
        <w:gridCol w:w="993"/>
        <w:gridCol w:w="992"/>
        <w:gridCol w:w="1276"/>
        <w:gridCol w:w="1417"/>
      </w:tblGrid>
      <w:tr w:rsidR="007D5166" w:rsidRPr="00666E8F" w14:paraId="711573D6" w14:textId="77777777" w:rsidTr="00813BFF">
        <w:trPr>
          <w:trHeight w:val="1167"/>
        </w:trPr>
        <w:tc>
          <w:tcPr>
            <w:tcW w:w="566" w:type="dxa"/>
          </w:tcPr>
          <w:p w14:paraId="4C4CA586" w14:textId="77777777" w:rsidR="007D5166" w:rsidRPr="00666E8F" w:rsidRDefault="007D5166" w:rsidP="00D11F5B">
            <w:pPr>
              <w:jc w:val="center"/>
              <w:rPr>
                <w:b/>
                <w:color w:val="000000"/>
              </w:rPr>
            </w:pPr>
            <w:r w:rsidRPr="00666E8F">
              <w:rPr>
                <w:b/>
              </w:rPr>
              <w:t>№ п/п</w:t>
            </w:r>
          </w:p>
        </w:tc>
        <w:tc>
          <w:tcPr>
            <w:tcW w:w="1986" w:type="dxa"/>
          </w:tcPr>
          <w:p w14:paraId="3376DB79" w14:textId="77777777" w:rsidR="007D5166" w:rsidRPr="00666E8F" w:rsidRDefault="007D5166" w:rsidP="00D11F5B">
            <w:pPr>
              <w:jc w:val="center"/>
              <w:rPr>
                <w:b/>
                <w:color w:val="3D3D3D"/>
              </w:rPr>
            </w:pPr>
            <w:r w:rsidRPr="00666E8F">
              <w:rPr>
                <w:b/>
                <w:color w:val="3D3D3D"/>
              </w:rPr>
              <w:t>Название работ, услуг</w:t>
            </w:r>
          </w:p>
        </w:tc>
        <w:tc>
          <w:tcPr>
            <w:tcW w:w="3685" w:type="dxa"/>
          </w:tcPr>
          <w:p w14:paraId="71CE89F8" w14:textId="43643632" w:rsidR="007D5166" w:rsidRPr="00666E8F" w:rsidRDefault="00763D7C" w:rsidP="00D11F5B">
            <w:pPr>
              <w:jc w:val="center"/>
              <w:rPr>
                <w:b/>
              </w:rPr>
            </w:pPr>
            <w:r w:rsidRPr="00666E8F">
              <w:rPr>
                <w:b/>
              </w:rPr>
              <w:t>Описание работ</w:t>
            </w:r>
            <w:r w:rsidR="007D5166" w:rsidRPr="00666E8F">
              <w:rPr>
                <w:b/>
              </w:rPr>
              <w:t>, услуг</w:t>
            </w:r>
          </w:p>
        </w:tc>
        <w:tc>
          <w:tcPr>
            <w:tcW w:w="993" w:type="dxa"/>
          </w:tcPr>
          <w:p w14:paraId="1B8FE735" w14:textId="77777777" w:rsidR="007D5166" w:rsidRPr="00666E8F" w:rsidRDefault="007D5166" w:rsidP="003C15D8">
            <w:pPr>
              <w:jc w:val="center"/>
              <w:rPr>
                <w:b/>
              </w:rPr>
            </w:pPr>
            <w:r w:rsidRPr="00666E8F">
              <w:rPr>
                <w:b/>
              </w:rPr>
              <w:t>Единица измерения</w:t>
            </w:r>
          </w:p>
        </w:tc>
        <w:tc>
          <w:tcPr>
            <w:tcW w:w="992" w:type="dxa"/>
          </w:tcPr>
          <w:p w14:paraId="7AA59652" w14:textId="31F38E1E" w:rsidR="007D5166" w:rsidRPr="00666E8F" w:rsidRDefault="007D5166" w:rsidP="00D11F5B">
            <w:pPr>
              <w:jc w:val="center"/>
              <w:rPr>
                <w:b/>
                <w:color w:val="000000"/>
              </w:rPr>
            </w:pPr>
            <w:r w:rsidRPr="00666E8F">
              <w:rPr>
                <w:b/>
              </w:rPr>
              <w:t>Кол</w:t>
            </w:r>
            <w:r w:rsidR="00666E8F">
              <w:rPr>
                <w:b/>
              </w:rPr>
              <w:t>-</w:t>
            </w:r>
            <w:r w:rsidRPr="00666E8F">
              <w:rPr>
                <w:b/>
              </w:rPr>
              <w:t>во</w:t>
            </w:r>
          </w:p>
        </w:tc>
        <w:tc>
          <w:tcPr>
            <w:tcW w:w="1276" w:type="dxa"/>
          </w:tcPr>
          <w:p w14:paraId="3D84BF3A" w14:textId="26FECB2C" w:rsidR="007D5166" w:rsidRPr="00666E8F" w:rsidRDefault="00763D7C" w:rsidP="003C15D8">
            <w:pPr>
              <w:jc w:val="center"/>
              <w:rPr>
                <w:b/>
                <w:color w:val="000000"/>
              </w:rPr>
            </w:pPr>
            <w:r w:rsidRPr="00666E8F">
              <w:rPr>
                <w:b/>
              </w:rPr>
              <w:t>Цена НДС</w:t>
            </w:r>
            <w:r w:rsidR="007D5166" w:rsidRPr="00666E8F">
              <w:rPr>
                <w:b/>
              </w:rPr>
              <w:t xml:space="preserve"> не облагается, руб.</w:t>
            </w:r>
          </w:p>
        </w:tc>
        <w:tc>
          <w:tcPr>
            <w:tcW w:w="1417" w:type="dxa"/>
          </w:tcPr>
          <w:p w14:paraId="28A8DC3A" w14:textId="02C0E266" w:rsidR="007D5166" w:rsidRPr="00666E8F" w:rsidRDefault="007D5166" w:rsidP="00960D5B">
            <w:pPr>
              <w:jc w:val="center"/>
              <w:rPr>
                <w:b/>
                <w:color w:val="000000"/>
              </w:rPr>
            </w:pPr>
            <w:r w:rsidRPr="00666E8F">
              <w:rPr>
                <w:b/>
              </w:rPr>
              <w:t xml:space="preserve">Общая </w:t>
            </w:r>
            <w:r w:rsidR="00763D7C" w:rsidRPr="00666E8F">
              <w:rPr>
                <w:b/>
              </w:rPr>
              <w:t>цена НДС</w:t>
            </w:r>
            <w:r w:rsidRPr="00666E8F">
              <w:rPr>
                <w:b/>
              </w:rPr>
              <w:t xml:space="preserve"> не облагается, руб.</w:t>
            </w:r>
          </w:p>
        </w:tc>
      </w:tr>
      <w:tr w:rsidR="007D5166" w:rsidRPr="00666E8F" w14:paraId="4B141767" w14:textId="77777777" w:rsidTr="00813BFF">
        <w:trPr>
          <w:trHeight w:val="139"/>
        </w:trPr>
        <w:tc>
          <w:tcPr>
            <w:tcW w:w="566" w:type="dxa"/>
          </w:tcPr>
          <w:p w14:paraId="5F09BF9E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1</w:t>
            </w:r>
          </w:p>
        </w:tc>
        <w:tc>
          <w:tcPr>
            <w:tcW w:w="1986" w:type="dxa"/>
          </w:tcPr>
          <w:p w14:paraId="1408F960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2</w:t>
            </w:r>
          </w:p>
        </w:tc>
        <w:tc>
          <w:tcPr>
            <w:tcW w:w="3685" w:type="dxa"/>
          </w:tcPr>
          <w:p w14:paraId="37539DB6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4</w:t>
            </w:r>
          </w:p>
        </w:tc>
        <w:tc>
          <w:tcPr>
            <w:tcW w:w="993" w:type="dxa"/>
          </w:tcPr>
          <w:p w14:paraId="1DD60DAF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5</w:t>
            </w:r>
          </w:p>
        </w:tc>
        <w:tc>
          <w:tcPr>
            <w:tcW w:w="992" w:type="dxa"/>
          </w:tcPr>
          <w:p w14:paraId="37D7BFC0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6</w:t>
            </w:r>
          </w:p>
        </w:tc>
        <w:tc>
          <w:tcPr>
            <w:tcW w:w="1276" w:type="dxa"/>
          </w:tcPr>
          <w:p w14:paraId="6AE40609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7</w:t>
            </w:r>
          </w:p>
        </w:tc>
        <w:tc>
          <w:tcPr>
            <w:tcW w:w="1417" w:type="dxa"/>
          </w:tcPr>
          <w:p w14:paraId="48C86694" w14:textId="77777777" w:rsidR="007D5166" w:rsidRPr="00666E8F" w:rsidRDefault="007D5166" w:rsidP="00D11F5B">
            <w:pPr>
              <w:jc w:val="center"/>
              <w:rPr>
                <w:i/>
              </w:rPr>
            </w:pPr>
            <w:r w:rsidRPr="00666E8F">
              <w:rPr>
                <w:i/>
              </w:rPr>
              <w:t>8</w:t>
            </w:r>
          </w:p>
        </w:tc>
      </w:tr>
      <w:tr w:rsidR="00813BFF" w:rsidRPr="00666E8F" w14:paraId="69211348" w14:textId="77777777" w:rsidTr="00813BFF">
        <w:trPr>
          <w:trHeight w:val="335"/>
        </w:trPr>
        <w:tc>
          <w:tcPr>
            <w:tcW w:w="566" w:type="dxa"/>
            <w:noWrap/>
            <w:vAlign w:val="center"/>
          </w:tcPr>
          <w:p w14:paraId="69FAD5BF" w14:textId="40DE8E34" w:rsidR="00813BFF" w:rsidRPr="00666E8F" w:rsidRDefault="00665331" w:rsidP="00D11F5B">
            <w:pPr>
              <w:jc w:val="center"/>
            </w:pPr>
            <w:r>
              <w:t>1</w:t>
            </w:r>
          </w:p>
        </w:tc>
        <w:tc>
          <w:tcPr>
            <w:tcW w:w="1986" w:type="dxa"/>
            <w:vAlign w:val="center"/>
          </w:tcPr>
          <w:p w14:paraId="56E6DFC5" w14:textId="1994CA9F" w:rsidR="00813BFF" w:rsidRPr="00666E8F" w:rsidRDefault="00813BFF" w:rsidP="00813BFF">
            <w:r>
              <w:t>Оказание услуг по проведению испытаний и техническому освидетельствованию</w:t>
            </w:r>
            <w:r w:rsidRPr="00813BFF">
              <w:t xml:space="preserve"> комплексных систем обеспечения безопасности (КСОБ</w:t>
            </w:r>
            <w:r w:rsidR="009D5BE8">
              <w:t>)</w:t>
            </w:r>
          </w:p>
        </w:tc>
        <w:tc>
          <w:tcPr>
            <w:tcW w:w="3685" w:type="dxa"/>
            <w:vAlign w:val="center"/>
          </w:tcPr>
          <w:p w14:paraId="086F82CA" w14:textId="08FC3B5E" w:rsidR="00813BFF" w:rsidRPr="00813BFF" w:rsidRDefault="00813BFF" w:rsidP="00813BFF">
            <w:pPr>
              <w:tabs>
                <w:tab w:val="left" w:pos="240"/>
                <w:tab w:val="left" w:pos="993"/>
              </w:tabs>
              <w:suppressAutoHyphens/>
              <w:ind w:left="-10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</w:t>
            </w:r>
            <w:r w:rsidRPr="00813BFF">
              <w:rPr>
                <w:color w:val="000000" w:themeColor="text1"/>
              </w:rPr>
              <w:t>олучение информации о состоянии и работоспособности систем пожарно-охранной сигнализации и систем видеонаблюдения,</w:t>
            </w:r>
          </w:p>
          <w:p w14:paraId="72236B2B" w14:textId="38F93B40" w:rsidR="00813BFF" w:rsidRPr="00777DD8" w:rsidRDefault="00813BFF" w:rsidP="00813BFF">
            <w:pPr>
              <w:tabs>
                <w:tab w:val="left" w:pos="240"/>
                <w:tab w:val="left" w:pos="993"/>
              </w:tabs>
              <w:suppressAutoHyphens/>
              <w:ind w:left="-108"/>
              <w:jc w:val="both"/>
              <w:rPr>
                <w:color w:val="000000" w:themeColor="text1"/>
              </w:rPr>
            </w:pPr>
            <w:r w:rsidRPr="00813BFF">
              <w:rPr>
                <w:color w:val="000000" w:themeColor="text1"/>
              </w:rPr>
              <w:t>о необходимости проведения и объемах ремонта, определение возможности дальнейшей эксплуатации и модернизации систем пожарно-охранной сигнализации и систем видеонаблюдения</w:t>
            </w:r>
          </w:p>
        </w:tc>
        <w:tc>
          <w:tcPr>
            <w:tcW w:w="993" w:type="dxa"/>
            <w:noWrap/>
            <w:vAlign w:val="center"/>
          </w:tcPr>
          <w:p w14:paraId="53D35252" w14:textId="39F4A418" w:rsidR="00813BFF" w:rsidRPr="00666E8F" w:rsidRDefault="0004105E" w:rsidP="00D11F5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Усл.ед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vAlign w:val="center"/>
          </w:tcPr>
          <w:p w14:paraId="6D09FDCF" w14:textId="794804FB" w:rsidR="00813BFF" w:rsidRPr="00666E8F" w:rsidRDefault="0004105E" w:rsidP="00D11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noWrap/>
            <w:vAlign w:val="center"/>
          </w:tcPr>
          <w:p w14:paraId="335AEF3A" w14:textId="77777777" w:rsidR="00813BFF" w:rsidRPr="00666E8F" w:rsidRDefault="00813BFF" w:rsidP="00D11F5B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29855D1" w14:textId="77777777" w:rsidR="00813BFF" w:rsidRPr="00666E8F" w:rsidRDefault="00813BFF" w:rsidP="0072086D">
            <w:pPr>
              <w:jc w:val="center"/>
            </w:pPr>
          </w:p>
        </w:tc>
      </w:tr>
      <w:tr w:rsidR="0072086D" w:rsidRPr="00666E8F" w14:paraId="038493A5" w14:textId="77777777" w:rsidTr="00813BFF">
        <w:tc>
          <w:tcPr>
            <w:tcW w:w="566" w:type="dxa"/>
          </w:tcPr>
          <w:p w14:paraId="18CF3ABD" w14:textId="5CBFFC51" w:rsidR="0072086D" w:rsidRPr="00666E8F" w:rsidRDefault="0072086D" w:rsidP="00D11F5B">
            <w:pPr>
              <w:autoSpaceDE w:val="0"/>
              <w:autoSpaceDN w:val="0"/>
              <w:adjustRightInd w:val="0"/>
              <w:ind w:right="-108"/>
              <w:rPr>
                <w:b/>
              </w:rPr>
            </w:pPr>
          </w:p>
        </w:tc>
        <w:tc>
          <w:tcPr>
            <w:tcW w:w="8932" w:type="dxa"/>
            <w:gridSpan w:val="5"/>
          </w:tcPr>
          <w:p w14:paraId="51748514" w14:textId="7359BAB0" w:rsidR="0072086D" w:rsidRPr="00666E8F" w:rsidRDefault="0072086D" w:rsidP="0072086D">
            <w:pPr>
              <w:autoSpaceDE w:val="0"/>
              <w:autoSpaceDN w:val="0"/>
              <w:adjustRightInd w:val="0"/>
              <w:ind w:right="-108"/>
              <w:jc w:val="right"/>
              <w:rPr>
                <w:b/>
              </w:rPr>
            </w:pPr>
            <w:r w:rsidRPr="001C742A">
              <w:rPr>
                <w:b/>
              </w:rPr>
              <w:t>Итого:</w:t>
            </w:r>
          </w:p>
        </w:tc>
        <w:tc>
          <w:tcPr>
            <w:tcW w:w="1417" w:type="dxa"/>
          </w:tcPr>
          <w:p w14:paraId="7E224380" w14:textId="6CDC45E9" w:rsidR="0072086D" w:rsidRPr="00666E8F" w:rsidRDefault="0072086D" w:rsidP="0072086D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</w:rPr>
            </w:pPr>
          </w:p>
        </w:tc>
      </w:tr>
      <w:tr w:rsidR="0072086D" w:rsidRPr="00666E8F" w14:paraId="2681609D" w14:textId="77777777" w:rsidTr="00813BFF">
        <w:tc>
          <w:tcPr>
            <w:tcW w:w="566" w:type="dxa"/>
          </w:tcPr>
          <w:p w14:paraId="1020C416" w14:textId="77777777" w:rsidR="0072086D" w:rsidRPr="00666E8F" w:rsidRDefault="0072086D" w:rsidP="00D11F5B">
            <w:pPr>
              <w:autoSpaceDE w:val="0"/>
              <w:autoSpaceDN w:val="0"/>
              <w:adjustRightInd w:val="0"/>
              <w:ind w:right="-108"/>
            </w:pPr>
          </w:p>
        </w:tc>
        <w:tc>
          <w:tcPr>
            <w:tcW w:w="8932" w:type="dxa"/>
            <w:gridSpan w:val="5"/>
          </w:tcPr>
          <w:p w14:paraId="674D27B8" w14:textId="60DE1A12" w:rsidR="0072086D" w:rsidRPr="0072086D" w:rsidRDefault="0072086D" w:rsidP="0072086D">
            <w:pPr>
              <w:autoSpaceDE w:val="0"/>
              <w:autoSpaceDN w:val="0"/>
              <w:adjustRightInd w:val="0"/>
              <w:ind w:right="-108"/>
              <w:jc w:val="right"/>
              <w:rPr>
                <w:b/>
              </w:rPr>
            </w:pPr>
            <w:r w:rsidRPr="0072086D">
              <w:rPr>
                <w:b/>
              </w:rPr>
              <w:t xml:space="preserve">Без  НДС      </w:t>
            </w:r>
          </w:p>
        </w:tc>
        <w:tc>
          <w:tcPr>
            <w:tcW w:w="1417" w:type="dxa"/>
          </w:tcPr>
          <w:p w14:paraId="15F9AD7D" w14:textId="3D4DEE39" w:rsidR="0072086D" w:rsidRPr="0072086D" w:rsidRDefault="0072086D" w:rsidP="0072086D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</w:rPr>
            </w:pPr>
            <w:r w:rsidRPr="0072086D">
              <w:rPr>
                <w:b/>
              </w:rPr>
              <w:t>0,00</w:t>
            </w:r>
          </w:p>
        </w:tc>
      </w:tr>
    </w:tbl>
    <w:p w14:paraId="4C643675" w14:textId="77777777" w:rsidR="005B2E1F" w:rsidRPr="00666E8F" w:rsidRDefault="005B2E1F" w:rsidP="005B2E1F">
      <w:pPr>
        <w:jc w:val="center"/>
        <w:rPr>
          <w:b/>
        </w:rPr>
      </w:pPr>
    </w:p>
    <w:p w14:paraId="3B8A1506" w14:textId="77777777" w:rsidR="00647219" w:rsidRPr="00666E8F" w:rsidRDefault="00647219" w:rsidP="00647219"/>
    <w:p w14:paraId="3B555DF2" w14:textId="77777777" w:rsidR="00647219" w:rsidRPr="00666E8F" w:rsidRDefault="00647219" w:rsidP="00647219">
      <w:pPr>
        <w:tabs>
          <w:tab w:val="left" w:pos="2178"/>
        </w:tabs>
      </w:pPr>
      <w:r w:rsidRPr="00666E8F">
        <w:tab/>
      </w:r>
    </w:p>
    <w:tbl>
      <w:tblPr>
        <w:tblW w:w="1095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58"/>
        <w:gridCol w:w="6095"/>
      </w:tblGrid>
      <w:tr w:rsidR="008967C1" w:rsidRPr="005D762C" w14:paraId="4B15B35E" w14:textId="77777777" w:rsidTr="00B046F9">
        <w:trPr>
          <w:trHeight w:val="1126"/>
        </w:trPr>
        <w:tc>
          <w:tcPr>
            <w:tcW w:w="4858" w:type="dxa"/>
          </w:tcPr>
          <w:p w14:paraId="197004F0" w14:textId="77777777" w:rsidR="008967C1" w:rsidRPr="005D762C" w:rsidRDefault="008967C1" w:rsidP="00B046F9">
            <w:pPr>
              <w:widowControl w:val="0"/>
              <w:jc w:val="both"/>
              <w:rPr>
                <w:rFonts w:eastAsia="SimSun"/>
                <w:b/>
                <w:iCs/>
                <w:caps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iCs/>
                <w:caps/>
                <w:kern w:val="1"/>
                <w:lang w:eastAsia="hi-IN" w:bidi="hi-IN"/>
              </w:rPr>
              <w:t>Заказчик:</w:t>
            </w:r>
          </w:p>
          <w:p w14:paraId="797A2208" w14:textId="77777777" w:rsidR="008967C1" w:rsidRPr="005D762C" w:rsidRDefault="008967C1" w:rsidP="00B046F9">
            <w:pPr>
              <w:widowControl w:val="0"/>
              <w:rPr>
                <w:rFonts w:eastAsia="SimSun"/>
                <w:kern w:val="1"/>
                <w:lang w:eastAsia="hi-IN" w:bidi="hi-IN"/>
              </w:rPr>
            </w:pPr>
          </w:p>
          <w:p w14:paraId="5D788B9C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 xml:space="preserve">Главный врач СПб ГКУЗ ДТС «Дружба» </w:t>
            </w:r>
          </w:p>
          <w:p w14:paraId="7490BF81" w14:textId="6B503A74" w:rsidR="008967C1" w:rsidRPr="005D762C" w:rsidRDefault="008967C1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>____</w:t>
            </w:r>
            <w:r w:rsidR="00A150E2">
              <w:rPr>
                <w:rFonts w:eastAsia="SimSun"/>
                <w:b/>
                <w:kern w:val="1"/>
                <w:lang w:eastAsia="hi-IN" w:bidi="hi-IN"/>
              </w:rPr>
              <w:t xml:space="preserve">__________________ </w:t>
            </w:r>
            <w:proofErr w:type="spellStart"/>
            <w:r w:rsidR="00A150E2">
              <w:rPr>
                <w:rFonts w:eastAsia="SimSun"/>
                <w:b/>
                <w:kern w:val="1"/>
                <w:lang w:eastAsia="hi-IN" w:bidi="hi-IN"/>
              </w:rPr>
              <w:t>М.Л.Соколова</w:t>
            </w:r>
            <w:proofErr w:type="spellEnd"/>
          </w:p>
          <w:p w14:paraId="700F9DEA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kern w:val="1"/>
                <w:lang w:eastAsia="hi-IN" w:bidi="hi-IN"/>
              </w:rPr>
              <w:t>ПОДПИСАН ЭЦП</w:t>
            </w:r>
          </w:p>
        </w:tc>
        <w:tc>
          <w:tcPr>
            <w:tcW w:w="6095" w:type="dxa"/>
          </w:tcPr>
          <w:p w14:paraId="222A02FC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>ИСПОЛНИТЕЛЬ:</w:t>
            </w:r>
          </w:p>
          <w:p w14:paraId="40C14375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</w:p>
          <w:p w14:paraId="5145A509" w14:textId="5972F6C0" w:rsidR="008967C1" w:rsidRPr="005D762C" w:rsidRDefault="008967C1" w:rsidP="00B046F9">
            <w:pPr>
              <w:pStyle w:val="af2"/>
              <w:rPr>
                <w:b/>
                <w:sz w:val="24"/>
                <w:szCs w:val="24"/>
              </w:rPr>
            </w:pPr>
          </w:p>
          <w:p w14:paraId="77D939AF" w14:textId="4E413E8F" w:rsidR="008967C1" w:rsidRPr="005D762C" w:rsidRDefault="008967C1" w:rsidP="00B046F9">
            <w:pPr>
              <w:pStyle w:val="af2"/>
              <w:rPr>
                <w:b/>
                <w:sz w:val="24"/>
                <w:szCs w:val="24"/>
              </w:rPr>
            </w:pPr>
            <w:r w:rsidRPr="005D762C">
              <w:rPr>
                <w:b/>
                <w:sz w:val="24"/>
                <w:szCs w:val="24"/>
              </w:rPr>
              <w:t>__</w:t>
            </w:r>
            <w:r w:rsidR="00A150E2">
              <w:rPr>
                <w:b/>
                <w:sz w:val="24"/>
                <w:szCs w:val="24"/>
              </w:rPr>
              <w:t xml:space="preserve">__________________ </w:t>
            </w:r>
          </w:p>
          <w:p w14:paraId="6386F299" w14:textId="77777777" w:rsidR="008967C1" w:rsidRPr="005D762C" w:rsidRDefault="008967C1" w:rsidP="00B046F9">
            <w:pPr>
              <w:widowControl w:val="0"/>
              <w:rPr>
                <w:rFonts w:eastAsia="SimSun"/>
                <w:b/>
                <w:color w:val="000000"/>
                <w:kern w:val="1"/>
                <w:lang w:eastAsia="hi-IN" w:bidi="hi-IN"/>
              </w:rPr>
            </w:pPr>
            <w:r w:rsidRPr="005D762C">
              <w:rPr>
                <w:rFonts w:eastAsia="SimSun"/>
                <w:b/>
                <w:color w:val="000000"/>
                <w:kern w:val="1"/>
                <w:lang w:eastAsia="hi-IN" w:bidi="hi-IN"/>
              </w:rPr>
              <w:t>ПОДПИСАН ЭЦП</w:t>
            </w:r>
          </w:p>
        </w:tc>
      </w:tr>
    </w:tbl>
    <w:p w14:paraId="20FB096A" w14:textId="77777777" w:rsidR="00647219" w:rsidRPr="00647219" w:rsidRDefault="00647219" w:rsidP="00647219"/>
    <w:p w14:paraId="59A4FBF3" w14:textId="77777777" w:rsidR="00647219" w:rsidRPr="00647219" w:rsidRDefault="00647219" w:rsidP="00647219"/>
    <w:p w14:paraId="29628E51" w14:textId="77777777" w:rsidR="00647219" w:rsidRPr="00647219" w:rsidRDefault="00647219" w:rsidP="00647219"/>
    <w:p w14:paraId="44FA88A0" w14:textId="77777777" w:rsidR="00647219" w:rsidRPr="00647219" w:rsidRDefault="00647219" w:rsidP="00647219"/>
    <w:p w14:paraId="5A583BBD" w14:textId="77777777" w:rsidR="00647219" w:rsidRPr="00647219" w:rsidRDefault="00647219" w:rsidP="00647219"/>
    <w:p w14:paraId="05F8A4CB" w14:textId="77777777" w:rsidR="00647219" w:rsidRPr="00647219" w:rsidRDefault="00647219" w:rsidP="00647219"/>
    <w:p w14:paraId="2ED6BF23" w14:textId="77777777" w:rsidR="00647219" w:rsidRPr="00647219" w:rsidRDefault="00647219" w:rsidP="00647219"/>
    <w:p w14:paraId="7F6F6ED0" w14:textId="77777777" w:rsidR="00647219" w:rsidRPr="00647219" w:rsidRDefault="00647219" w:rsidP="00647219"/>
    <w:p w14:paraId="70FB1E3E" w14:textId="77777777" w:rsidR="00647219" w:rsidRDefault="00647219" w:rsidP="00647219"/>
    <w:p w14:paraId="6EDA7884" w14:textId="77777777" w:rsidR="00BE48A4" w:rsidRDefault="00BE48A4" w:rsidP="00647219"/>
    <w:p w14:paraId="4E4E5C55" w14:textId="77777777" w:rsidR="00BE48A4" w:rsidRDefault="00BE48A4" w:rsidP="00647219"/>
    <w:p w14:paraId="2F3916CD" w14:textId="77777777" w:rsidR="00BE48A4" w:rsidRDefault="00BE48A4" w:rsidP="00647219"/>
    <w:p w14:paraId="1A8F0A8C" w14:textId="77777777" w:rsidR="008967C1" w:rsidRDefault="008967C1" w:rsidP="00647219"/>
    <w:p w14:paraId="7C9457D3" w14:textId="77777777" w:rsidR="008967C1" w:rsidRDefault="008967C1" w:rsidP="00647219"/>
    <w:p w14:paraId="61FA37FB" w14:textId="77777777" w:rsidR="008967C1" w:rsidRDefault="008967C1" w:rsidP="00647219"/>
    <w:p w14:paraId="57427B76" w14:textId="77777777" w:rsidR="008967C1" w:rsidRDefault="008967C1" w:rsidP="00647219"/>
    <w:sectPr w:rsidR="008967C1" w:rsidSect="005C476D">
      <w:pgSz w:w="11906" w:h="16838" w:code="9"/>
      <w:pgMar w:top="567" w:right="849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76A6248"/>
    <w:lvl w:ilvl="0">
      <w:start w:val="1"/>
      <w:numFmt w:val="decimal"/>
      <w:lvlText w:val="%1."/>
      <w:lvlJc w:val="left"/>
      <w:pPr>
        <w:tabs>
          <w:tab w:val="num" w:pos="7023"/>
        </w:tabs>
        <w:ind w:left="7023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B9401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178071E"/>
    <w:multiLevelType w:val="hybridMultilevel"/>
    <w:tmpl w:val="5FD61088"/>
    <w:name w:val="WW8Num1322"/>
    <w:lvl w:ilvl="0" w:tplc="BB089920">
      <w:start w:val="1"/>
      <w:numFmt w:val="decimal"/>
      <w:lvlText w:val="10.%1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2ED634D"/>
    <w:multiLevelType w:val="hybridMultilevel"/>
    <w:tmpl w:val="90081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917BD"/>
    <w:multiLevelType w:val="multilevel"/>
    <w:tmpl w:val="38BA862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404" w:hanging="504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CE97E90"/>
    <w:multiLevelType w:val="multilevel"/>
    <w:tmpl w:val="515ED760"/>
    <w:lvl w:ilvl="0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05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5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0" w:hanging="1800"/>
      </w:pPr>
      <w:rPr>
        <w:rFonts w:cs="Times New Roman" w:hint="default"/>
      </w:rPr>
    </w:lvl>
  </w:abstractNum>
  <w:abstractNum w:abstractNumId="6" w15:restartNumberingAfterBreak="0">
    <w:nsid w:val="0E0F7F40"/>
    <w:multiLevelType w:val="hybridMultilevel"/>
    <w:tmpl w:val="17C2B0EC"/>
    <w:name w:val="WW8Num13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634E0"/>
    <w:multiLevelType w:val="multilevel"/>
    <w:tmpl w:val="6BB224B2"/>
    <w:lvl w:ilvl="0">
      <w:start w:val="4"/>
      <w:numFmt w:val="none"/>
      <w:lvlText w:val="6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8" w15:restartNumberingAfterBreak="0">
    <w:nsid w:val="11B9099E"/>
    <w:multiLevelType w:val="multilevel"/>
    <w:tmpl w:val="C9BA8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0F0A56"/>
    <w:multiLevelType w:val="multilevel"/>
    <w:tmpl w:val="BBFA16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 w15:restartNumberingAfterBreak="0">
    <w:nsid w:val="12CD7459"/>
    <w:multiLevelType w:val="hybridMultilevel"/>
    <w:tmpl w:val="CB9E0422"/>
    <w:name w:val="WW8Num13223"/>
    <w:lvl w:ilvl="0" w:tplc="ADE4A328">
      <w:start w:val="1"/>
      <w:numFmt w:val="decimal"/>
      <w:lvlText w:val="10.4.%1"/>
      <w:lvlJc w:val="left"/>
      <w:pPr>
        <w:ind w:left="16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  <w:rPr>
        <w:rFonts w:cs="Times New Roman"/>
      </w:rPr>
    </w:lvl>
  </w:abstractNum>
  <w:abstractNum w:abstractNumId="11" w15:restartNumberingAfterBreak="0">
    <w:nsid w:val="13944D55"/>
    <w:multiLevelType w:val="multilevel"/>
    <w:tmpl w:val="13944D55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4B116B"/>
    <w:multiLevelType w:val="multilevel"/>
    <w:tmpl w:val="154B116B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AA332A"/>
    <w:multiLevelType w:val="hybridMultilevel"/>
    <w:tmpl w:val="3DF672D8"/>
    <w:lvl w:ilvl="0" w:tplc="1960B8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F60F8"/>
    <w:multiLevelType w:val="hybridMultilevel"/>
    <w:tmpl w:val="B72A601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2096479D"/>
    <w:multiLevelType w:val="hybridMultilevel"/>
    <w:tmpl w:val="35043FBA"/>
    <w:lvl w:ilvl="0" w:tplc="3648E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DA8C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5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460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0CA6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4419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B8D4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7AD8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4AF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FD1162"/>
    <w:multiLevelType w:val="hybridMultilevel"/>
    <w:tmpl w:val="3CF8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B274E2"/>
    <w:multiLevelType w:val="hybridMultilevel"/>
    <w:tmpl w:val="CBA0323A"/>
    <w:lvl w:ilvl="0" w:tplc="1960B8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5561F"/>
    <w:multiLevelType w:val="multilevel"/>
    <w:tmpl w:val="276A6248"/>
    <w:lvl w:ilvl="0">
      <w:start w:val="1"/>
      <w:numFmt w:val="decimal"/>
      <w:lvlText w:val="%1."/>
      <w:lvlJc w:val="left"/>
      <w:pPr>
        <w:tabs>
          <w:tab w:val="num" w:pos="7023"/>
        </w:tabs>
        <w:ind w:left="7023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2B465BDB"/>
    <w:multiLevelType w:val="hybridMultilevel"/>
    <w:tmpl w:val="772E7D6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30F728F1"/>
    <w:multiLevelType w:val="hybridMultilevel"/>
    <w:tmpl w:val="AC2EEF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DC220B"/>
    <w:multiLevelType w:val="multilevel"/>
    <w:tmpl w:val="44F494B4"/>
    <w:lvl w:ilvl="0">
      <w:start w:val="3"/>
      <w:numFmt w:val="decimal"/>
      <w:lvlText w:val="3.%1"/>
      <w:lvlJc w:val="left"/>
      <w:pPr>
        <w:ind w:left="928" w:hanging="360"/>
      </w:pPr>
      <w:rPr>
        <w:rFonts w:cs="Times New Roman" w:hint="default"/>
      </w:rPr>
    </w:lvl>
    <w:lvl w:ilvl="1">
      <w:start w:val="4"/>
      <w:numFmt w:val="decimal"/>
      <w:lvlText w:val="4.%2."/>
      <w:lvlJc w:val="left"/>
      <w:pPr>
        <w:ind w:left="1648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cs="Times New Roman" w:hint="default"/>
      </w:rPr>
    </w:lvl>
  </w:abstractNum>
  <w:abstractNum w:abstractNumId="22" w15:restartNumberingAfterBreak="0">
    <w:nsid w:val="41D24E26"/>
    <w:multiLevelType w:val="hybridMultilevel"/>
    <w:tmpl w:val="ECBCA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07E9E"/>
    <w:multiLevelType w:val="multilevel"/>
    <w:tmpl w:val="40FA3538"/>
    <w:lvl w:ilvl="0">
      <w:start w:val="1"/>
      <w:numFmt w:val="decimal"/>
      <w:lvlText w:val="4.%1.1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 w:hint="default"/>
      </w:rPr>
    </w:lvl>
    <w:lvl w:ilvl="2">
      <w:start w:val="1"/>
      <w:numFmt w:val="decimal"/>
      <w:lvlText w:val="4.4.%3."/>
      <w:lvlJc w:val="right"/>
      <w:pPr>
        <w:ind w:left="2226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 w:hint="default"/>
      </w:rPr>
    </w:lvl>
  </w:abstractNum>
  <w:abstractNum w:abstractNumId="24" w15:restartNumberingAfterBreak="0">
    <w:nsid w:val="4A3A4E63"/>
    <w:multiLevelType w:val="multilevel"/>
    <w:tmpl w:val="4A3A4E6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C9353A"/>
    <w:multiLevelType w:val="multilevel"/>
    <w:tmpl w:val="91DC424A"/>
    <w:lvl w:ilvl="0">
      <w:start w:val="1"/>
      <w:numFmt w:val="decimal"/>
      <w:lvlText w:val="6.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4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6" w15:restartNumberingAfterBreak="0">
    <w:nsid w:val="4BCC0BFB"/>
    <w:multiLevelType w:val="hybridMultilevel"/>
    <w:tmpl w:val="95A2D9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E5A19A1"/>
    <w:multiLevelType w:val="multilevel"/>
    <w:tmpl w:val="E8488ED6"/>
    <w:lvl w:ilvl="0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8" w15:restartNumberingAfterBreak="0">
    <w:nsid w:val="51027EBD"/>
    <w:multiLevelType w:val="hybridMultilevel"/>
    <w:tmpl w:val="DF14A4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10A21B4"/>
    <w:multiLevelType w:val="hybridMultilevel"/>
    <w:tmpl w:val="3B70B71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563C77A1"/>
    <w:multiLevelType w:val="hybridMultilevel"/>
    <w:tmpl w:val="C542F42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9456F93"/>
    <w:multiLevelType w:val="multilevel"/>
    <w:tmpl w:val="0A385722"/>
    <w:lvl w:ilvl="0">
      <w:start w:val="1"/>
      <w:numFmt w:val="decimal"/>
      <w:lvlText w:val="%1.1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 w:hint="default"/>
      </w:rPr>
    </w:lvl>
    <w:lvl w:ilvl="2">
      <w:start w:val="1"/>
      <w:numFmt w:val="decimal"/>
      <w:lvlRestart w:val="0"/>
      <w:lvlText w:val="4.1.%3."/>
      <w:lvlJc w:val="right"/>
      <w:pPr>
        <w:ind w:left="180" w:hanging="18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 w:hint="default"/>
      </w:rPr>
    </w:lvl>
  </w:abstractNum>
  <w:abstractNum w:abstractNumId="32" w15:restartNumberingAfterBreak="0">
    <w:nsid w:val="59FB4B84"/>
    <w:multiLevelType w:val="multilevel"/>
    <w:tmpl w:val="78A840E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5FD81D21"/>
    <w:multiLevelType w:val="hybridMultilevel"/>
    <w:tmpl w:val="5E207E44"/>
    <w:lvl w:ilvl="0" w:tplc="2FD08382">
      <w:start w:val="1"/>
      <w:numFmt w:val="bullet"/>
      <w:lvlText w:val="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D77605"/>
    <w:multiLevelType w:val="hybridMultilevel"/>
    <w:tmpl w:val="DA2ED516"/>
    <w:name w:val="WW8Num13222"/>
    <w:lvl w:ilvl="0" w:tplc="70223348">
      <w:start w:val="1"/>
      <w:numFmt w:val="decimal"/>
      <w:lvlText w:val="10.%1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EAA3ACB"/>
    <w:multiLevelType w:val="multilevel"/>
    <w:tmpl w:val="E2C684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 w15:restartNumberingAfterBreak="0">
    <w:nsid w:val="71452331"/>
    <w:multiLevelType w:val="multilevel"/>
    <w:tmpl w:val="17CEAAF4"/>
    <w:lvl w:ilvl="0">
      <w:start w:val="1"/>
      <w:numFmt w:val="decimal"/>
      <w:lvlText w:val="4.%1.1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 w:hint="default"/>
      </w:rPr>
    </w:lvl>
    <w:lvl w:ilvl="2">
      <w:start w:val="1"/>
      <w:numFmt w:val="decimal"/>
      <w:lvlRestart w:val="0"/>
      <w:lvlText w:val="4.2.%3."/>
      <w:lvlJc w:val="right"/>
      <w:pPr>
        <w:ind w:left="2226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 w:hint="default"/>
      </w:rPr>
    </w:lvl>
  </w:abstractNum>
  <w:abstractNum w:abstractNumId="37" w15:restartNumberingAfterBreak="0">
    <w:nsid w:val="71867876"/>
    <w:multiLevelType w:val="hybridMultilevel"/>
    <w:tmpl w:val="10E6A89A"/>
    <w:lvl w:ilvl="0" w:tplc="2FD08382">
      <w:start w:val="1"/>
      <w:numFmt w:val="bullet"/>
      <w:lvlText w:val="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38" w15:restartNumberingAfterBreak="0">
    <w:nsid w:val="71B9079D"/>
    <w:multiLevelType w:val="hybridMultilevel"/>
    <w:tmpl w:val="6DCA5784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9" w15:restartNumberingAfterBreak="0">
    <w:nsid w:val="74D554EC"/>
    <w:multiLevelType w:val="multilevel"/>
    <w:tmpl w:val="5CD83C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4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75383505"/>
    <w:multiLevelType w:val="multilevel"/>
    <w:tmpl w:val="5B7AB98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75C13352"/>
    <w:multiLevelType w:val="hybridMultilevel"/>
    <w:tmpl w:val="A04E3922"/>
    <w:lvl w:ilvl="0" w:tplc="479CA624">
      <w:start w:val="1"/>
      <w:numFmt w:val="decimal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DD59DB"/>
    <w:multiLevelType w:val="hybridMultilevel"/>
    <w:tmpl w:val="F8C89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8B328F"/>
    <w:multiLevelType w:val="hybridMultilevel"/>
    <w:tmpl w:val="85208A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C67676"/>
    <w:multiLevelType w:val="hybridMultilevel"/>
    <w:tmpl w:val="B84A7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5C3AD6"/>
    <w:multiLevelType w:val="hybridMultilevel"/>
    <w:tmpl w:val="B11C0906"/>
    <w:lvl w:ilvl="0" w:tplc="64545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4E6FF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262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8E9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1CFB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D4E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5001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904E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268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"/>
  </w:num>
  <w:num w:numId="3">
    <w:abstractNumId w:val="0"/>
  </w:num>
  <w:num w:numId="4">
    <w:abstractNumId w:val="38"/>
  </w:num>
  <w:num w:numId="5">
    <w:abstractNumId w:val="20"/>
  </w:num>
  <w:num w:numId="6">
    <w:abstractNumId w:val="21"/>
  </w:num>
  <w:num w:numId="7">
    <w:abstractNumId w:val="31"/>
  </w:num>
  <w:num w:numId="8">
    <w:abstractNumId w:val="39"/>
  </w:num>
  <w:num w:numId="9">
    <w:abstractNumId w:val="36"/>
  </w:num>
  <w:num w:numId="10">
    <w:abstractNumId w:val="23"/>
  </w:num>
  <w:num w:numId="11">
    <w:abstractNumId w:val="27"/>
  </w:num>
  <w:num w:numId="12">
    <w:abstractNumId w:val="26"/>
  </w:num>
  <w:num w:numId="13">
    <w:abstractNumId w:val="7"/>
  </w:num>
  <w:num w:numId="14">
    <w:abstractNumId w:val="25"/>
  </w:num>
  <w:num w:numId="15">
    <w:abstractNumId w:val="4"/>
  </w:num>
  <w:num w:numId="16">
    <w:abstractNumId w:val="14"/>
  </w:num>
  <w:num w:numId="17">
    <w:abstractNumId w:val="6"/>
  </w:num>
  <w:num w:numId="18">
    <w:abstractNumId w:val="42"/>
  </w:num>
  <w:num w:numId="19">
    <w:abstractNumId w:val="16"/>
  </w:num>
  <w:num w:numId="20">
    <w:abstractNumId w:val="28"/>
  </w:num>
  <w:num w:numId="21">
    <w:abstractNumId w:val="9"/>
  </w:num>
  <w:num w:numId="22">
    <w:abstractNumId w:val="3"/>
  </w:num>
  <w:num w:numId="23">
    <w:abstractNumId w:val="44"/>
  </w:num>
  <w:num w:numId="24">
    <w:abstractNumId w:val="29"/>
  </w:num>
  <w:num w:numId="25">
    <w:abstractNumId w:val="5"/>
  </w:num>
  <w:num w:numId="26">
    <w:abstractNumId w:val="2"/>
  </w:num>
  <w:num w:numId="27">
    <w:abstractNumId w:val="37"/>
  </w:num>
  <w:num w:numId="28">
    <w:abstractNumId w:val="33"/>
  </w:num>
  <w:num w:numId="29">
    <w:abstractNumId w:val="30"/>
  </w:num>
  <w:num w:numId="30">
    <w:abstractNumId w:val="43"/>
  </w:num>
  <w:num w:numId="31">
    <w:abstractNumId w:val="17"/>
  </w:num>
  <w:num w:numId="32">
    <w:abstractNumId w:val="13"/>
  </w:num>
  <w:num w:numId="33">
    <w:abstractNumId w:val="22"/>
  </w:num>
  <w:num w:numId="34">
    <w:abstractNumId w:val="41"/>
  </w:num>
  <w:num w:numId="35">
    <w:abstractNumId w:val="8"/>
  </w:num>
  <w:num w:numId="36">
    <w:abstractNumId w:val="40"/>
  </w:num>
  <w:num w:numId="37">
    <w:abstractNumId w:val="32"/>
  </w:num>
  <w:num w:numId="38">
    <w:abstractNumId w:val="18"/>
  </w:num>
  <w:num w:numId="39">
    <w:abstractNumId w:val="19"/>
  </w:num>
  <w:num w:numId="40">
    <w:abstractNumId w:val="12"/>
  </w:num>
  <w:num w:numId="41">
    <w:abstractNumId w:val="11"/>
  </w:num>
  <w:num w:numId="42">
    <w:abstractNumId w:val="24"/>
  </w:num>
  <w:num w:numId="43">
    <w:abstractNumId w:val="15"/>
  </w:num>
  <w:num w:numId="44">
    <w:abstractNumId w:val="4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0FE"/>
    <w:rsid w:val="00000C35"/>
    <w:rsid w:val="000036BC"/>
    <w:rsid w:val="00006B5B"/>
    <w:rsid w:val="00011E49"/>
    <w:rsid w:val="00014932"/>
    <w:rsid w:val="00017604"/>
    <w:rsid w:val="000212F6"/>
    <w:rsid w:val="00024F23"/>
    <w:rsid w:val="00033512"/>
    <w:rsid w:val="00034942"/>
    <w:rsid w:val="0004105E"/>
    <w:rsid w:val="00042A80"/>
    <w:rsid w:val="00044D0E"/>
    <w:rsid w:val="000602C8"/>
    <w:rsid w:val="00061FC6"/>
    <w:rsid w:val="000700AE"/>
    <w:rsid w:val="000703B6"/>
    <w:rsid w:val="00070E5C"/>
    <w:rsid w:val="0007280E"/>
    <w:rsid w:val="00073A4B"/>
    <w:rsid w:val="0007622B"/>
    <w:rsid w:val="00076BA4"/>
    <w:rsid w:val="00081095"/>
    <w:rsid w:val="00082D8A"/>
    <w:rsid w:val="00084538"/>
    <w:rsid w:val="00087BBF"/>
    <w:rsid w:val="00093781"/>
    <w:rsid w:val="0009540F"/>
    <w:rsid w:val="00096AD2"/>
    <w:rsid w:val="000A0763"/>
    <w:rsid w:val="000A32A8"/>
    <w:rsid w:val="000A67BD"/>
    <w:rsid w:val="000B08B2"/>
    <w:rsid w:val="000B50A8"/>
    <w:rsid w:val="000B5893"/>
    <w:rsid w:val="000B76DE"/>
    <w:rsid w:val="000C0B68"/>
    <w:rsid w:val="000C5CFB"/>
    <w:rsid w:val="000D39A8"/>
    <w:rsid w:val="000E666D"/>
    <w:rsid w:val="000F298F"/>
    <w:rsid w:val="000F70E0"/>
    <w:rsid w:val="000F7591"/>
    <w:rsid w:val="000F7D53"/>
    <w:rsid w:val="00114CD9"/>
    <w:rsid w:val="00122579"/>
    <w:rsid w:val="0012467D"/>
    <w:rsid w:val="001402A4"/>
    <w:rsid w:val="001454A6"/>
    <w:rsid w:val="00150E6B"/>
    <w:rsid w:val="001523F8"/>
    <w:rsid w:val="00153F9E"/>
    <w:rsid w:val="001550FF"/>
    <w:rsid w:val="001554D9"/>
    <w:rsid w:val="00160218"/>
    <w:rsid w:val="0016164A"/>
    <w:rsid w:val="00161A1E"/>
    <w:rsid w:val="00161EA2"/>
    <w:rsid w:val="00161FA5"/>
    <w:rsid w:val="001627FE"/>
    <w:rsid w:val="00171456"/>
    <w:rsid w:val="00171CC2"/>
    <w:rsid w:val="0019799B"/>
    <w:rsid w:val="001A51B8"/>
    <w:rsid w:val="001B01DC"/>
    <w:rsid w:val="001B2645"/>
    <w:rsid w:val="001C3896"/>
    <w:rsid w:val="001C5FFF"/>
    <w:rsid w:val="001C6935"/>
    <w:rsid w:val="001C742A"/>
    <w:rsid w:val="001D0F51"/>
    <w:rsid w:val="001D490F"/>
    <w:rsid w:val="001D5CB2"/>
    <w:rsid w:val="001E3A22"/>
    <w:rsid w:val="001E431B"/>
    <w:rsid w:val="001E4E40"/>
    <w:rsid w:val="001E5378"/>
    <w:rsid w:val="001E73BC"/>
    <w:rsid w:val="00202A7E"/>
    <w:rsid w:val="00206838"/>
    <w:rsid w:val="00206B67"/>
    <w:rsid w:val="00210A7E"/>
    <w:rsid w:val="00210D54"/>
    <w:rsid w:val="002159A9"/>
    <w:rsid w:val="00215FA2"/>
    <w:rsid w:val="002164A4"/>
    <w:rsid w:val="00223418"/>
    <w:rsid w:val="00223E1D"/>
    <w:rsid w:val="00225267"/>
    <w:rsid w:val="00225DFE"/>
    <w:rsid w:val="0023084A"/>
    <w:rsid w:val="0024005E"/>
    <w:rsid w:val="00250470"/>
    <w:rsid w:val="00250A56"/>
    <w:rsid w:val="00250D69"/>
    <w:rsid w:val="002516EE"/>
    <w:rsid w:val="00251746"/>
    <w:rsid w:val="00252E2A"/>
    <w:rsid w:val="002564B3"/>
    <w:rsid w:val="00285548"/>
    <w:rsid w:val="00287845"/>
    <w:rsid w:val="0029287F"/>
    <w:rsid w:val="002A0770"/>
    <w:rsid w:val="002A1A8A"/>
    <w:rsid w:val="002A2C06"/>
    <w:rsid w:val="002A6964"/>
    <w:rsid w:val="002B3359"/>
    <w:rsid w:val="002B7531"/>
    <w:rsid w:val="002C49EE"/>
    <w:rsid w:val="002C4E52"/>
    <w:rsid w:val="002C56C3"/>
    <w:rsid w:val="002D1C8A"/>
    <w:rsid w:val="002D3E94"/>
    <w:rsid w:val="002D7D5D"/>
    <w:rsid w:val="002D7EC7"/>
    <w:rsid w:val="002E1108"/>
    <w:rsid w:val="002F36A7"/>
    <w:rsid w:val="002F5F1B"/>
    <w:rsid w:val="002F7C9B"/>
    <w:rsid w:val="003011A1"/>
    <w:rsid w:val="00303606"/>
    <w:rsid w:val="00303737"/>
    <w:rsid w:val="0030683D"/>
    <w:rsid w:val="00307E2E"/>
    <w:rsid w:val="003108F4"/>
    <w:rsid w:val="003141F2"/>
    <w:rsid w:val="00325480"/>
    <w:rsid w:val="003323F7"/>
    <w:rsid w:val="003454AC"/>
    <w:rsid w:val="00346025"/>
    <w:rsid w:val="00346329"/>
    <w:rsid w:val="00347E1E"/>
    <w:rsid w:val="00361B3E"/>
    <w:rsid w:val="00366B53"/>
    <w:rsid w:val="00370D11"/>
    <w:rsid w:val="0037177F"/>
    <w:rsid w:val="00371B2D"/>
    <w:rsid w:val="00377050"/>
    <w:rsid w:val="00377440"/>
    <w:rsid w:val="003933B6"/>
    <w:rsid w:val="00396C4F"/>
    <w:rsid w:val="003A4C7F"/>
    <w:rsid w:val="003C15D8"/>
    <w:rsid w:val="003C1B63"/>
    <w:rsid w:val="003C4483"/>
    <w:rsid w:val="003C4BE8"/>
    <w:rsid w:val="003D0514"/>
    <w:rsid w:val="003D1164"/>
    <w:rsid w:val="003D42A9"/>
    <w:rsid w:val="003E409A"/>
    <w:rsid w:val="003E5D68"/>
    <w:rsid w:val="003F38F9"/>
    <w:rsid w:val="004037C7"/>
    <w:rsid w:val="00405767"/>
    <w:rsid w:val="00411C53"/>
    <w:rsid w:val="004131D7"/>
    <w:rsid w:val="00433302"/>
    <w:rsid w:val="004348A9"/>
    <w:rsid w:val="0044253D"/>
    <w:rsid w:val="004431E5"/>
    <w:rsid w:val="00443555"/>
    <w:rsid w:val="00445BFC"/>
    <w:rsid w:val="0045176F"/>
    <w:rsid w:val="00452BEE"/>
    <w:rsid w:val="0045345B"/>
    <w:rsid w:val="004554A3"/>
    <w:rsid w:val="004638C0"/>
    <w:rsid w:val="0046508A"/>
    <w:rsid w:val="0046649E"/>
    <w:rsid w:val="00471AD7"/>
    <w:rsid w:val="004726FB"/>
    <w:rsid w:val="00480C1C"/>
    <w:rsid w:val="0049156D"/>
    <w:rsid w:val="00496E49"/>
    <w:rsid w:val="004B3D69"/>
    <w:rsid w:val="004C0185"/>
    <w:rsid w:val="004C08E7"/>
    <w:rsid w:val="004C2E06"/>
    <w:rsid w:val="004C77A6"/>
    <w:rsid w:val="004D466B"/>
    <w:rsid w:val="004D6844"/>
    <w:rsid w:val="004E1962"/>
    <w:rsid w:val="004E61E0"/>
    <w:rsid w:val="004F4F06"/>
    <w:rsid w:val="004F7F7C"/>
    <w:rsid w:val="00500FE2"/>
    <w:rsid w:val="005024A2"/>
    <w:rsid w:val="00512856"/>
    <w:rsid w:val="00515E92"/>
    <w:rsid w:val="005220FF"/>
    <w:rsid w:val="005312F6"/>
    <w:rsid w:val="00531F7A"/>
    <w:rsid w:val="00535DD6"/>
    <w:rsid w:val="00537F17"/>
    <w:rsid w:val="00540B74"/>
    <w:rsid w:val="0054352E"/>
    <w:rsid w:val="00544F4D"/>
    <w:rsid w:val="00547200"/>
    <w:rsid w:val="00572AA5"/>
    <w:rsid w:val="00572FC3"/>
    <w:rsid w:val="00576EEF"/>
    <w:rsid w:val="00586802"/>
    <w:rsid w:val="00590BDD"/>
    <w:rsid w:val="00592BB6"/>
    <w:rsid w:val="005965E4"/>
    <w:rsid w:val="005B13B0"/>
    <w:rsid w:val="005B16D5"/>
    <w:rsid w:val="005B175B"/>
    <w:rsid w:val="005B2632"/>
    <w:rsid w:val="005B2E1F"/>
    <w:rsid w:val="005B31F3"/>
    <w:rsid w:val="005C476D"/>
    <w:rsid w:val="005D3F08"/>
    <w:rsid w:val="005E04A7"/>
    <w:rsid w:val="005E35D0"/>
    <w:rsid w:val="005E4648"/>
    <w:rsid w:val="0062138E"/>
    <w:rsid w:val="0062323F"/>
    <w:rsid w:val="0062494B"/>
    <w:rsid w:val="00626AB8"/>
    <w:rsid w:val="006310EE"/>
    <w:rsid w:val="00637B9B"/>
    <w:rsid w:val="00646B10"/>
    <w:rsid w:val="00647219"/>
    <w:rsid w:val="00661A9C"/>
    <w:rsid w:val="006652CB"/>
    <w:rsid w:val="00665331"/>
    <w:rsid w:val="00666E8F"/>
    <w:rsid w:val="006726CA"/>
    <w:rsid w:val="00676BB2"/>
    <w:rsid w:val="00681E45"/>
    <w:rsid w:val="006875E7"/>
    <w:rsid w:val="00695139"/>
    <w:rsid w:val="006954DB"/>
    <w:rsid w:val="006963EA"/>
    <w:rsid w:val="006A3D79"/>
    <w:rsid w:val="006A3FB6"/>
    <w:rsid w:val="006A7D39"/>
    <w:rsid w:val="006C7A7E"/>
    <w:rsid w:val="006D2257"/>
    <w:rsid w:val="006D6599"/>
    <w:rsid w:val="006D7CD7"/>
    <w:rsid w:val="006E4FCA"/>
    <w:rsid w:val="006E5D2F"/>
    <w:rsid w:val="006E72B8"/>
    <w:rsid w:val="006F1BEE"/>
    <w:rsid w:val="006F5533"/>
    <w:rsid w:val="007000E1"/>
    <w:rsid w:val="00703D97"/>
    <w:rsid w:val="0070714C"/>
    <w:rsid w:val="00711279"/>
    <w:rsid w:val="00713B9B"/>
    <w:rsid w:val="0072086D"/>
    <w:rsid w:val="00723087"/>
    <w:rsid w:val="00723603"/>
    <w:rsid w:val="00727CC6"/>
    <w:rsid w:val="00730706"/>
    <w:rsid w:val="00732D69"/>
    <w:rsid w:val="00733E45"/>
    <w:rsid w:val="007403FD"/>
    <w:rsid w:val="00747128"/>
    <w:rsid w:val="00751229"/>
    <w:rsid w:val="007620FE"/>
    <w:rsid w:val="00763D7C"/>
    <w:rsid w:val="00777DD8"/>
    <w:rsid w:val="007861E0"/>
    <w:rsid w:val="007A309A"/>
    <w:rsid w:val="007A62B4"/>
    <w:rsid w:val="007B2885"/>
    <w:rsid w:val="007B2ED8"/>
    <w:rsid w:val="007B7D9B"/>
    <w:rsid w:val="007C1313"/>
    <w:rsid w:val="007C3614"/>
    <w:rsid w:val="007D0050"/>
    <w:rsid w:val="007D5166"/>
    <w:rsid w:val="007D6E50"/>
    <w:rsid w:val="007E7CEF"/>
    <w:rsid w:val="007F3CBA"/>
    <w:rsid w:val="007F4704"/>
    <w:rsid w:val="00802300"/>
    <w:rsid w:val="00805B6C"/>
    <w:rsid w:val="00810EE4"/>
    <w:rsid w:val="00813181"/>
    <w:rsid w:val="00813BFF"/>
    <w:rsid w:val="008158D2"/>
    <w:rsid w:val="00816F78"/>
    <w:rsid w:val="008263CB"/>
    <w:rsid w:val="0083596E"/>
    <w:rsid w:val="00841065"/>
    <w:rsid w:val="0084168D"/>
    <w:rsid w:val="00847BE8"/>
    <w:rsid w:val="00854806"/>
    <w:rsid w:val="0085571A"/>
    <w:rsid w:val="00855CFA"/>
    <w:rsid w:val="00861E25"/>
    <w:rsid w:val="00867A4B"/>
    <w:rsid w:val="00873333"/>
    <w:rsid w:val="00873B93"/>
    <w:rsid w:val="00882985"/>
    <w:rsid w:val="00895290"/>
    <w:rsid w:val="008967C1"/>
    <w:rsid w:val="00897AE3"/>
    <w:rsid w:val="008A620C"/>
    <w:rsid w:val="008A721E"/>
    <w:rsid w:val="008B3D42"/>
    <w:rsid w:val="008B4359"/>
    <w:rsid w:val="008B7B7F"/>
    <w:rsid w:val="008C1781"/>
    <w:rsid w:val="008C381B"/>
    <w:rsid w:val="008D222B"/>
    <w:rsid w:val="008E747B"/>
    <w:rsid w:val="00911488"/>
    <w:rsid w:val="0091245B"/>
    <w:rsid w:val="00913BE9"/>
    <w:rsid w:val="00913C05"/>
    <w:rsid w:val="009165CF"/>
    <w:rsid w:val="009215EA"/>
    <w:rsid w:val="00925525"/>
    <w:rsid w:val="00931B69"/>
    <w:rsid w:val="009414D9"/>
    <w:rsid w:val="00941F4C"/>
    <w:rsid w:val="009537ED"/>
    <w:rsid w:val="00954456"/>
    <w:rsid w:val="0095525A"/>
    <w:rsid w:val="009566AA"/>
    <w:rsid w:val="0096051D"/>
    <w:rsid w:val="00960D5B"/>
    <w:rsid w:val="0096138C"/>
    <w:rsid w:val="009663A9"/>
    <w:rsid w:val="00967276"/>
    <w:rsid w:val="009766EA"/>
    <w:rsid w:val="009871F6"/>
    <w:rsid w:val="00992450"/>
    <w:rsid w:val="00992612"/>
    <w:rsid w:val="00994831"/>
    <w:rsid w:val="009A0A8E"/>
    <w:rsid w:val="009A6E27"/>
    <w:rsid w:val="009B0049"/>
    <w:rsid w:val="009B4B2D"/>
    <w:rsid w:val="009C3A4E"/>
    <w:rsid w:val="009C5717"/>
    <w:rsid w:val="009C732B"/>
    <w:rsid w:val="009D1768"/>
    <w:rsid w:val="009D2372"/>
    <w:rsid w:val="009D5BE8"/>
    <w:rsid w:val="009E1F0E"/>
    <w:rsid w:val="009E2C34"/>
    <w:rsid w:val="009E64F8"/>
    <w:rsid w:val="009E71FA"/>
    <w:rsid w:val="009F3A0E"/>
    <w:rsid w:val="009F3A22"/>
    <w:rsid w:val="00A01013"/>
    <w:rsid w:val="00A029D9"/>
    <w:rsid w:val="00A11906"/>
    <w:rsid w:val="00A13512"/>
    <w:rsid w:val="00A150E2"/>
    <w:rsid w:val="00A25B84"/>
    <w:rsid w:val="00A4205D"/>
    <w:rsid w:val="00A5298D"/>
    <w:rsid w:val="00A54FAF"/>
    <w:rsid w:val="00A56212"/>
    <w:rsid w:val="00A65164"/>
    <w:rsid w:val="00A70797"/>
    <w:rsid w:val="00A71C3D"/>
    <w:rsid w:val="00AC0FB7"/>
    <w:rsid w:val="00AD17CA"/>
    <w:rsid w:val="00AD562B"/>
    <w:rsid w:val="00AD6063"/>
    <w:rsid w:val="00AE06C6"/>
    <w:rsid w:val="00AF468B"/>
    <w:rsid w:val="00B00310"/>
    <w:rsid w:val="00B013B1"/>
    <w:rsid w:val="00B16B14"/>
    <w:rsid w:val="00B25044"/>
    <w:rsid w:val="00B27920"/>
    <w:rsid w:val="00B30022"/>
    <w:rsid w:val="00B340A7"/>
    <w:rsid w:val="00B35A73"/>
    <w:rsid w:val="00B36139"/>
    <w:rsid w:val="00B40ABA"/>
    <w:rsid w:val="00B456CD"/>
    <w:rsid w:val="00B50E58"/>
    <w:rsid w:val="00B52A74"/>
    <w:rsid w:val="00B5378C"/>
    <w:rsid w:val="00B65D91"/>
    <w:rsid w:val="00B70D61"/>
    <w:rsid w:val="00B75AA5"/>
    <w:rsid w:val="00B7798D"/>
    <w:rsid w:val="00B87B0D"/>
    <w:rsid w:val="00BA2132"/>
    <w:rsid w:val="00BA6A7C"/>
    <w:rsid w:val="00BA77FB"/>
    <w:rsid w:val="00BB0DF4"/>
    <w:rsid w:val="00BB438F"/>
    <w:rsid w:val="00BB5FC6"/>
    <w:rsid w:val="00BC293D"/>
    <w:rsid w:val="00BD1994"/>
    <w:rsid w:val="00BD673F"/>
    <w:rsid w:val="00BD6BC1"/>
    <w:rsid w:val="00BE15A5"/>
    <w:rsid w:val="00BE3067"/>
    <w:rsid w:val="00BE48A4"/>
    <w:rsid w:val="00BF3286"/>
    <w:rsid w:val="00BF438F"/>
    <w:rsid w:val="00BF5435"/>
    <w:rsid w:val="00C0176E"/>
    <w:rsid w:val="00C04042"/>
    <w:rsid w:val="00C1308D"/>
    <w:rsid w:val="00C1344C"/>
    <w:rsid w:val="00C15DD5"/>
    <w:rsid w:val="00C20AF8"/>
    <w:rsid w:val="00C2129F"/>
    <w:rsid w:val="00C2539A"/>
    <w:rsid w:val="00C2642D"/>
    <w:rsid w:val="00C35047"/>
    <w:rsid w:val="00C3629B"/>
    <w:rsid w:val="00C452AD"/>
    <w:rsid w:val="00C4763D"/>
    <w:rsid w:val="00C61DE7"/>
    <w:rsid w:val="00C661A0"/>
    <w:rsid w:val="00C67460"/>
    <w:rsid w:val="00C71E1B"/>
    <w:rsid w:val="00C730E4"/>
    <w:rsid w:val="00C806B0"/>
    <w:rsid w:val="00C86B14"/>
    <w:rsid w:val="00C925D8"/>
    <w:rsid w:val="00C956BF"/>
    <w:rsid w:val="00CA0785"/>
    <w:rsid w:val="00CA1D34"/>
    <w:rsid w:val="00CA5E64"/>
    <w:rsid w:val="00CA6AF4"/>
    <w:rsid w:val="00CB0E8A"/>
    <w:rsid w:val="00CC2016"/>
    <w:rsid w:val="00CC7688"/>
    <w:rsid w:val="00CD4879"/>
    <w:rsid w:val="00CF2F9A"/>
    <w:rsid w:val="00CF750B"/>
    <w:rsid w:val="00D02764"/>
    <w:rsid w:val="00D11C55"/>
    <w:rsid w:val="00D134CB"/>
    <w:rsid w:val="00D14E06"/>
    <w:rsid w:val="00D152EE"/>
    <w:rsid w:val="00D156BA"/>
    <w:rsid w:val="00D217C3"/>
    <w:rsid w:val="00D22E39"/>
    <w:rsid w:val="00D256E2"/>
    <w:rsid w:val="00D26E94"/>
    <w:rsid w:val="00D32684"/>
    <w:rsid w:val="00D34A1D"/>
    <w:rsid w:val="00D4211D"/>
    <w:rsid w:val="00D45E5D"/>
    <w:rsid w:val="00D6136C"/>
    <w:rsid w:val="00D71414"/>
    <w:rsid w:val="00D73DCF"/>
    <w:rsid w:val="00D742D1"/>
    <w:rsid w:val="00D76ADF"/>
    <w:rsid w:val="00D80866"/>
    <w:rsid w:val="00D8464C"/>
    <w:rsid w:val="00D867B4"/>
    <w:rsid w:val="00D90817"/>
    <w:rsid w:val="00D9322B"/>
    <w:rsid w:val="00D95234"/>
    <w:rsid w:val="00DA039E"/>
    <w:rsid w:val="00DA6D8A"/>
    <w:rsid w:val="00DA6EA2"/>
    <w:rsid w:val="00DB5595"/>
    <w:rsid w:val="00DC4B29"/>
    <w:rsid w:val="00DC57B2"/>
    <w:rsid w:val="00DE1093"/>
    <w:rsid w:val="00E13169"/>
    <w:rsid w:val="00E163E8"/>
    <w:rsid w:val="00E2625C"/>
    <w:rsid w:val="00E262D2"/>
    <w:rsid w:val="00E269E4"/>
    <w:rsid w:val="00E30FEA"/>
    <w:rsid w:val="00E367FF"/>
    <w:rsid w:val="00E41869"/>
    <w:rsid w:val="00E41E1C"/>
    <w:rsid w:val="00E45EB4"/>
    <w:rsid w:val="00E55D66"/>
    <w:rsid w:val="00E7199B"/>
    <w:rsid w:val="00E7597A"/>
    <w:rsid w:val="00E81923"/>
    <w:rsid w:val="00E92465"/>
    <w:rsid w:val="00E94CBB"/>
    <w:rsid w:val="00EA22CF"/>
    <w:rsid w:val="00EA28E3"/>
    <w:rsid w:val="00EC11F0"/>
    <w:rsid w:val="00EC5B2C"/>
    <w:rsid w:val="00EE067C"/>
    <w:rsid w:val="00EE1015"/>
    <w:rsid w:val="00EE386F"/>
    <w:rsid w:val="00EE5155"/>
    <w:rsid w:val="00EF1293"/>
    <w:rsid w:val="00EF3B8A"/>
    <w:rsid w:val="00F01A04"/>
    <w:rsid w:val="00F01C09"/>
    <w:rsid w:val="00F05CFE"/>
    <w:rsid w:val="00F07247"/>
    <w:rsid w:val="00F1092A"/>
    <w:rsid w:val="00F10DDA"/>
    <w:rsid w:val="00F14B09"/>
    <w:rsid w:val="00F32938"/>
    <w:rsid w:val="00F4070C"/>
    <w:rsid w:val="00F46AA7"/>
    <w:rsid w:val="00F51AEF"/>
    <w:rsid w:val="00F54416"/>
    <w:rsid w:val="00F548B0"/>
    <w:rsid w:val="00F62C45"/>
    <w:rsid w:val="00F77679"/>
    <w:rsid w:val="00F86AD2"/>
    <w:rsid w:val="00F91373"/>
    <w:rsid w:val="00F91783"/>
    <w:rsid w:val="00F91907"/>
    <w:rsid w:val="00F945DE"/>
    <w:rsid w:val="00FA29B9"/>
    <w:rsid w:val="00FA32B2"/>
    <w:rsid w:val="00FD674C"/>
    <w:rsid w:val="00FD6F2F"/>
    <w:rsid w:val="00FD712F"/>
    <w:rsid w:val="00FE3600"/>
    <w:rsid w:val="00FE37A3"/>
    <w:rsid w:val="00FE384D"/>
    <w:rsid w:val="00FE3946"/>
    <w:rsid w:val="00FE6EC4"/>
    <w:rsid w:val="00FF02EC"/>
    <w:rsid w:val="00FF34F7"/>
    <w:rsid w:val="00FF3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022AD8"/>
  <w15:docId w15:val="{79E62D9F-9A8F-40BB-8E6F-04C5986D4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1D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34942"/>
    <w:pPr>
      <w:keepNext/>
      <w:jc w:val="both"/>
      <w:outlineLvl w:val="0"/>
    </w:pPr>
    <w:rPr>
      <w:b/>
      <w:bCs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60D5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34942"/>
    <w:rPr>
      <w:rFonts w:cs="Times New Roman"/>
      <w:b/>
      <w:bCs/>
      <w:sz w:val="24"/>
      <w:szCs w:val="24"/>
    </w:rPr>
  </w:style>
  <w:style w:type="paragraph" w:styleId="a3">
    <w:name w:val="Body Text Indent"/>
    <w:basedOn w:val="a"/>
    <w:link w:val="a4"/>
    <w:uiPriority w:val="99"/>
    <w:rsid w:val="007620FE"/>
    <w:pPr>
      <w:spacing w:after="120"/>
      <w:ind w:left="283"/>
    </w:pPr>
    <w:rPr>
      <w:rFonts w:ascii="Arial" w:hAnsi="Arial"/>
      <w:sz w:val="20"/>
      <w:szCs w:val="20"/>
    </w:rPr>
  </w:style>
  <w:style w:type="character" w:customStyle="1" w:styleId="a4">
    <w:name w:val="Основной текст с отступом Знак"/>
    <w:link w:val="a3"/>
    <w:uiPriority w:val="99"/>
    <w:locked/>
    <w:rsid w:val="007620FE"/>
    <w:rPr>
      <w:rFonts w:ascii="Arial" w:hAnsi="Arial" w:cs="Times New Roman"/>
      <w:snapToGrid w:val="0"/>
    </w:rPr>
  </w:style>
  <w:style w:type="paragraph" w:customStyle="1" w:styleId="caaieiaie11">
    <w:name w:val="caaieiaie 11"/>
    <w:basedOn w:val="a"/>
    <w:next w:val="a"/>
    <w:uiPriority w:val="99"/>
    <w:rsid w:val="007620FE"/>
    <w:pPr>
      <w:keepNext/>
      <w:widowControl w:val="0"/>
      <w:jc w:val="both"/>
    </w:pPr>
    <w:rPr>
      <w:b/>
      <w:szCs w:val="20"/>
    </w:rPr>
  </w:style>
  <w:style w:type="paragraph" w:styleId="a5">
    <w:name w:val="List Paragraph"/>
    <w:basedOn w:val="a"/>
    <w:uiPriority w:val="99"/>
    <w:qFormat/>
    <w:rsid w:val="007620FE"/>
    <w:pPr>
      <w:ind w:left="720"/>
    </w:pPr>
    <w:rPr>
      <w:rFonts w:ascii="Calibri" w:hAnsi="Calibri" w:cs="Calibri"/>
      <w:sz w:val="22"/>
      <w:szCs w:val="22"/>
    </w:rPr>
  </w:style>
  <w:style w:type="character" w:customStyle="1" w:styleId="11">
    <w:name w:val="Основной шрифт абзаца1"/>
    <w:uiPriority w:val="99"/>
    <w:rsid w:val="00992450"/>
  </w:style>
  <w:style w:type="paragraph" w:styleId="a6">
    <w:name w:val="Plain Text"/>
    <w:basedOn w:val="a"/>
    <w:link w:val="a7"/>
    <w:rsid w:val="00F05CFE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link w:val="a6"/>
    <w:locked/>
    <w:rsid w:val="00D156BA"/>
    <w:rPr>
      <w:rFonts w:ascii="Courier New" w:hAnsi="Courier New" w:cs="Courier New"/>
      <w:sz w:val="20"/>
      <w:szCs w:val="20"/>
    </w:rPr>
  </w:style>
  <w:style w:type="character" w:styleId="a8">
    <w:name w:val="Strong"/>
    <w:uiPriority w:val="99"/>
    <w:qFormat/>
    <w:rsid w:val="00F05CFE"/>
    <w:rPr>
      <w:rFonts w:cs="Times New Roman"/>
      <w:b/>
      <w:bCs/>
    </w:rPr>
  </w:style>
  <w:style w:type="paragraph" w:customStyle="1" w:styleId="12">
    <w:name w:val="Знак Знак Знак Знак Знак Знак Знак Знак Знак Знак1 Знак Знак Знак Знак Знак Знак"/>
    <w:basedOn w:val="a"/>
    <w:uiPriority w:val="99"/>
    <w:rsid w:val="00D152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uiPriority w:val="99"/>
    <w:rsid w:val="00D152E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D152EE"/>
    <w:rPr>
      <w:rFonts w:ascii="Arial" w:hAnsi="Arial"/>
      <w:sz w:val="22"/>
      <w:lang w:val="ru-RU" w:eastAsia="ru-RU"/>
    </w:rPr>
  </w:style>
  <w:style w:type="paragraph" w:styleId="a9">
    <w:name w:val="Body Text"/>
    <w:basedOn w:val="a"/>
    <w:link w:val="aa"/>
    <w:uiPriority w:val="99"/>
    <w:rsid w:val="00034942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034942"/>
    <w:rPr>
      <w:rFonts w:cs="Times New Roman"/>
      <w:sz w:val="24"/>
      <w:szCs w:val="24"/>
    </w:rPr>
  </w:style>
  <w:style w:type="character" w:customStyle="1" w:styleId="ep">
    <w:name w:val="ep"/>
    <w:uiPriority w:val="99"/>
    <w:rsid w:val="00FF02EC"/>
  </w:style>
  <w:style w:type="character" w:customStyle="1" w:styleId="r">
    <w:name w:val="r"/>
    <w:uiPriority w:val="99"/>
    <w:rsid w:val="00FF02EC"/>
  </w:style>
  <w:style w:type="paragraph" w:styleId="ab">
    <w:name w:val="header"/>
    <w:basedOn w:val="a"/>
    <w:link w:val="ac"/>
    <w:uiPriority w:val="99"/>
    <w:rsid w:val="00873B9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873B93"/>
    <w:rPr>
      <w:rFonts w:cs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1A51B8"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rsid w:val="003C1B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rsid w:val="00CA0785"/>
    <w:pPr>
      <w:suppressAutoHyphens/>
      <w:spacing w:after="120" w:line="480" w:lineRule="auto"/>
    </w:pPr>
    <w:rPr>
      <w:lang w:eastAsia="ar-SA"/>
    </w:rPr>
  </w:style>
  <w:style w:type="character" w:customStyle="1" w:styleId="20">
    <w:name w:val="Основной текст 2 Знак"/>
    <w:link w:val="2"/>
    <w:uiPriority w:val="99"/>
    <w:locked/>
    <w:rsid w:val="00CA0785"/>
    <w:rPr>
      <w:rFonts w:cs="Times New Roman"/>
      <w:sz w:val="24"/>
      <w:szCs w:val="24"/>
      <w:lang w:eastAsia="ar-SA" w:bidi="ar-SA"/>
    </w:rPr>
  </w:style>
  <w:style w:type="paragraph" w:styleId="ad">
    <w:name w:val="Normal (Web)"/>
    <w:basedOn w:val="a"/>
    <w:uiPriority w:val="99"/>
    <w:rsid w:val="00967276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967276"/>
    <w:rPr>
      <w:rFonts w:cs="Times New Roman"/>
    </w:rPr>
  </w:style>
  <w:style w:type="character" w:styleId="ae">
    <w:name w:val="Hyperlink"/>
    <w:uiPriority w:val="99"/>
    <w:rsid w:val="00967276"/>
    <w:rPr>
      <w:rFonts w:cs="Times New Roman"/>
      <w:color w:val="0000FF"/>
      <w:u w:val="single"/>
    </w:rPr>
  </w:style>
  <w:style w:type="paragraph" w:styleId="af">
    <w:name w:val="Balloon Text"/>
    <w:basedOn w:val="a"/>
    <w:link w:val="af0"/>
    <w:uiPriority w:val="99"/>
    <w:rsid w:val="00C1344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locked/>
    <w:rsid w:val="00C1344C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C1344C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1">
    <w:name w:val="Таблицы (моноширинный)"/>
    <w:basedOn w:val="a"/>
    <w:next w:val="a"/>
    <w:uiPriority w:val="99"/>
    <w:rsid w:val="00C1344C"/>
    <w:pPr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styleId="af2">
    <w:name w:val="No Spacing"/>
    <w:uiPriority w:val="99"/>
    <w:qFormat/>
    <w:rsid w:val="00E92465"/>
    <w:rPr>
      <w:lang w:eastAsia="en-US"/>
    </w:rPr>
  </w:style>
  <w:style w:type="paragraph" w:customStyle="1" w:styleId="13">
    <w:name w:val="Без интервала1"/>
    <w:uiPriority w:val="99"/>
    <w:rsid w:val="00D134CB"/>
    <w:rPr>
      <w:rFonts w:ascii="Calibri" w:hAnsi="Calibri" w:cs="Calibri"/>
      <w:sz w:val="22"/>
      <w:szCs w:val="22"/>
    </w:rPr>
  </w:style>
  <w:style w:type="table" w:styleId="af3">
    <w:name w:val="Table Grid"/>
    <w:basedOn w:val="a1"/>
    <w:uiPriority w:val="99"/>
    <w:locked/>
    <w:rsid w:val="00251746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">
    <w:name w:val="p2"/>
    <w:basedOn w:val="a"/>
    <w:rsid w:val="005D3F08"/>
    <w:pPr>
      <w:spacing w:before="100" w:beforeAutospacing="1" w:after="100" w:afterAutospacing="1"/>
    </w:pPr>
  </w:style>
  <w:style w:type="character" w:customStyle="1" w:styleId="s2">
    <w:name w:val="s2"/>
    <w:rsid w:val="005D3F08"/>
  </w:style>
  <w:style w:type="character" w:customStyle="1" w:styleId="FontStyle11">
    <w:name w:val="Font Style11"/>
    <w:rsid w:val="001554D9"/>
    <w:rPr>
      <w:rFonts w:ascii="Sylfaen" w:hAnsi="Sylfaen" w:cs="Sylfaen" w:hint="default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rsid w:val="00960D5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locked/>
    <w:rsid w:val="00A11906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locked/>
    <w:rsid w:val="00A11906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11906"/>
  </w:style>
  <w:style w:type="paragraph" w:styleId="af7">
    <w:name w:val="annotation subject"/>
    <w:basedOn w:val="af5"/>
    <w:next w:val="af5"/>
    <w:link w:val="af8"/>
    <w:uiPriority w:val="99"/>
    <w:semiHidden/>
    <w:unhideWhenUsed/>
    <w:locked/>
    <w:rsid w:val="00A11906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119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edomostmz/" TargetMode="External"/><Relationship Id="rId3" Type="http://schemas.openxmlformats.org/officeDocument/2006/relationships/styles" Target="styles.xml"/><Relationship Id="rId7" Type="http://schemas.openxmlformats.org/officeDocument/2006/relationships/hyperlink" Target="https://pandia.ru/text/category/vidi_deyatelmznost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pozharnaya_bezopasnostm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edomostmz_defektna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70B97-4A3C-499A-81C2-258DB037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3764</Words>
  <Characters>21461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VCKPGH</Company>
  <LinksUpToDate>false</LinksUpToDate>
  <CharactersWithSpaces>25175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y.s.shleeva</dc:creator>
  <cp:lastModifiedBy>Калинина Татьяна Юрьевна</cp:lastModifiedBy>
  <cp:revision>47</cp:revision>
  <cp:lastPrinted>2019-10-07T08:19:00Z</cp:lastPrinted>
  <dcterms:created xsi:type="dcterms:W3CDTF">2020-09-03T10:19:00Z</dcterms:created>
  <dcterms:modified xsi:type="dcterms:W3CDTF">2026-06-08T11:32:00Z</dcterms:modified>
</cp:coreProperties>
</file>