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125711" w:rsidRDefault="00125711" w:rsidP="00125711">
      <w:pPr>
        <w:spacing w:after="0"/>
        <w:jc w:val="both"/>
        <w:rPr>
          <w:sz w:val="24"/>
        </w:rPr>
      </w:pPr>
      <w:bookmarkStart w:id="0" w:name="_GoBack"/>
      <w:r w:rsidRPr="00125711">
        <w:rPr>
          <w:bCs/>
          <w:sz w:val="24"/>
        </w:rPr>
        <w:t>Ревизионная люк-дверца ВИЕНТО металлическая с замком, наличие ключа. 300x400</w:t>
      </w:r>
      <w:r w:rsidRPr="00125711">
        <w:rPr>
          <w:b/>
          <w:bCs/>
          <w:sz w:val="24"/>
        </w:rPr>
        <w:t xml:space="preserve">  </w:t>
      </w:r>
      <w:r w:rsidRPr="00125711">
        <w:rPr>
          <w:b/>
          <w:bCs/>
          <w:i/>
          <w:sz w:val="32"/>
        </w:rPr>
        <w:t>или эквивалент</w:t>
      </w:r>
    </w:p>
    <w:bookmarkEnd w:id="0"/>
    <w:p w:rsidR="00287000" w:rsidRDefault="00287000" w:rsidP="006C0B77">
      <w:pPr>
        <w:spacing w:after="0"/>
        <w:ind w:firstLine="709"/>
        <w:jc w:val="both"/>
      </w:pPr>
    </w:p>
    <w:p w:rsidR="00287000" w:rsidRDefault="00125711" w:rsidP="006C0B77">
      <w:pPr>
        <w:spacing w:after="0"/>
        <w:ind w:firstLine="709"/>
        <w:jc w:val="both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57F465E" wp14:editId="284BCCF5">
                <wp:extent cx="304800" cy="304800"/>
                <wp:effectExtent l="0" t="0" r="0" b="0"/>
                <wp:docPr id="1" name="AutoShape 1" descr="Ревизионная люк-дверца ВИЕНТО металлическая с замком 300x400 ДР3040МЗ #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7843DC" id="AutoShape 1" o:spid="_x0000_s1026" alt="Ревизионная люк-дверца ВИЕНТО металлическая с замком 300x400 ДР3040МЗ #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lVMOAMAADoGAAAOAAAAZHJzL2Uyb0RvYy54bWysVN1u2zYUvh+wdyC4a0WUIzuWEKVI7XgY&#10;kP4A7R6AliiLqERqJBM5GwasvWjvNmBY0V5sQ9EnCIoVK9Juz0C/UQ8pO3HSm2GbDAvkOdR3znfO&#10;x7N/a9nU6JQpzaXIcLRDMGIilwUXiwx//XAWjDHShoqC1lKwDJ8xjW8dfP7ZftembCArWRdMIQAR&#10;Ou3aDFfGtGkY6rxiDdU7smUCnKVUDTWwVYuwULQD9KYOB4SMwk6qolUyZ1qDddo78YHHL0uWm3tl&#10;qZlBdYYhN+Pfyr/n7h0e7NN0oWhb8XydBv0XWTSUCwh6CTWlhqITxT+BaniupJal2cllE8qy5Dnz&#10;HIBNRG6weVDRlnkuUBzdXpZJ/3+w+d3T+wrxAnqHkaANtOjwxEgfGYGpYDqHctlX9q19Y9/ZP+H/&#10;t/0Lfuern5B9v/rRXgT2D/C9Xf2wemrPkf3ZvrTP7W/2tf0d2Q9gf2LP7Xv4vVs9g91je+G/XT1G&#10;gHYOJy4A8QPaJWQZE4LsL/bVLomJ/dW+QF/sug51rU4h0QftfeVqrNtjmT/SSMhJRcWCHeoW+twz&#10;2JiUkl3FaAGlihxEeA3DbTSgoXl3RxbAmQJn379lqRoXAzqDll4mZ5cyYUuDcjBCdmMCYsrBtV67&#10;CDTdfNwqbb5kskFukWEF2XlwenqsTX90c8TFEnLG6xrsNK3FNQNg9hYIDZ86n0vCC+u7hCRH46Nx&#10;HMSD0VEQk+k0OJxN4mA0i/aG093pZDKNvndxoziteFEw4cJsRB7F/0xE6+vWy/NS5lrWvHBwLiWt&#10;FvNJrdAphUs2848vOXiujoXX0/D1Ai43KEWDmNweJMFsNN4L4lk8DJI9Mg5IlNxORiRO4unsOqVj&#10;Lth/p4S6DCfDwdB3aSvpG9yIfz7lRtOGGxhjNW8yDNKAxx2iqVPgkSj82lBe9+utUrj0r0oB7d40&#10;2uvVSbRX/1wWZyBXJUFOoDwYuLCopPoWow6GV4b1NydUMYzqrwRIPoni2E07v4mHewPYqG3PfNtD&#10;RQ5QGTYY9cuJ6SfkSav4ooJIkS+MkG40lNxL2F2hPqv15YIB5Zmsh6mbgNt7f+pq5B98B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GxmVUw4AwAAOgYAAA4AAAAAAAAAAAAAAAAALgIAAGRycy9lMm9Eb2MueG1sUEsBAi0AFAAGAAgA&#10;AAAhAEyg6SzYAAAAAwEAAA8AAAAAAAAAAAAAAAAAkgUAAGRycy9kb3ducmV2LnhtbFBLBQYAAAAA&#10;BAAEAPMAAACXBgAAAAA=&#10;" filled="f" stroked="f">
                <o:lock v:ext="edit" aspectratio="t"/>
                <w10:anchorlock/>
              </v:rect>
            </w:pict>
          </mc:Fallback>
        </mc:AlternateContent>
      </w:r>
      <w:r w:rsidRPr="00125711"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Ревизионная люк-дверца ВИЕНТО металлическая с замком 300x400 ДР3040МЗ #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064688" id="Прямоугольник 3" o:spid="_x0000_s1026" alt="Ревизионная люк-дверца ВИЕНТО металлическая с замком 300x400 ДР3040МЗ #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1UyTQMAAEsGAAAOAAAAZHJzL2Uyb0RvYy54bWysVd1u2zYUvh+wdyC4a0WULTuWEKVI7XgY&#10;kHUF2j0ALVGWMInUSCZyWhRYW6C7KVqgaLFd7KfYEwTbghVpm2eg32iHlJ046c3QToYJ8pyj7/x9&#10;PNq5sagrdMSkKgVPcLBFMGI8FVnJ5wn+9u7UG2GkNOUZrQRnCT5mCt/Y/fyznbaJWU8UosqYRADC&#10;Vdw2CS60bmLfV2nBaqq2RMM4KHMha6rhKOd+JmkL6HXl9wgZ+q2QWSNFypQC6aRT4l2Hn+cs1d/k&#10;uWIaVQmG2LRbpVtndvV3d2g8l7QpynQVBv2IKGpacnB6ATWhmqJDWX4AVZepFErkeisVtS/yvEyZ&#10;ywGyCci1bO4UtGEuFyiOai7KpP4/2PTW0W2JyizBfYw4raFF5vflD8vn5p05Xz42f5lz83b51Lw3&#10;b8wZApuMqRTqZ16bU/MnCP+B/zmo35uT5XMEts/MmWf+Bt0pwDwxJ8i8MD+bV+ZX84f5DQHs6fKR&#10;OTFv4fdm+SOcHpoz9+7yIQK0E7A4A8R3qE/IIiQEmZfmdZ+ExPxifkJf9G3L2kbFEPmd5ra0RVfN&#10;gUi/U4iLcUH5nO2pBhoPdISU1iIpRVswmkHtAgvhX8GwBwVoaNZ+LTIoAj3UwjV0kcva+oBWoYXj&#10;zfEFb9hCoxSEEN2IALtSUK321gON1y83UukvmaiR3SRYQnQOnB4dKN2Zrk2sLy6mZVWBnMYVvyIA&#10;zE4CruFVq7NBOKbdj0i0P9ofhV7YG+57IZlMvL3pOPSG02B7MOlPxuNJ8MD6DcK4KLOMcetmzfog&#10;/G+sWt2/jq8XvFeiKjMLZ0NScj4bVxIdUbh1U/e4koPm0sy/GoarF+RyLaWgF5KbvcibDkfbXjgN&#10;B160TUYeCaKb0ZCEUTiZXk3poOTs01NCbYKjQW/gurQR9LXciHs+zI3GdalhrlVlnWCgBjzWiMaW&#10;gfs8c3tNy6rbb5TChn9ZCmj3utGOr5aiHftnIjsGukoBdALmwQSGTSHkPYxamGYJVt8fUskwqr7i&#10;QPkoCEM7/twhHGz34CA3NbNNDeUpQCVYY9Rtx7obmYeNLOcFeApcYbjYg2uSl47C9gp1Ua0uF0ws&#10;l8lqutqRuHl2VpffgN1/AQ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JfLVTJNAwAASwYAAA4AAAAAAAAAAAAAAAAALgIAAGRycy9l&#10;Mm9Eb2MueG1sUEsBAi0AFAAGAAgAAAAhAEyg6SzYAAAAAwEAAA8AAAAAAAAAAAAAAAAApwUAAGRy&#10;cy9kb3ducmV2LnhtbFBLBQYAAAAABAAEAPMAAACsBgAAAAA=&#10;" filled="f" stroked="f">
                <o:lock v:ext="edit" aspectratio="t"/>
                <w10:anchorlock/>
              </v:rect>
            </w:pict>
          </mc:Fallback>
        </mc:AlternateContent>
      </w:r>
      <w:r w:rsidRPr="00125711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48139A4" wp14:editId="17FC1345">
            <wp:extent cx="3829050" cy="47815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000" w:rsidRDefault="00287000" w:rsidP="006C0B77">
      <w:pPr>
        <w:spacing w:after="0"/>
        <w:ind w:firstLine="709"/>
        <w:jc w:val="both"/>
      </w:pPr>
    </w:p>
    <w:p w:rsidR="00287000" w:rsidRDefault="00287000" w:rsidP="006C0B77">
      <w:pPr>
        <w:spacing w:after="0"/>
        <w:ind w:firstLine="709"/>
        <w:jc w:val="both"/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  <w:r w:rsidRPr="00125711">
        <w:rPr>
          <w:noProof/>
          <w:lang w:eastAsia="ru-RU"/>
        </w:rPr>
        <w:t xml:space="preserve"> </w:t>
      </w: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125711" w:rsidRDefault="00125711" w:rsidP="006C0B77">
      <w:pPr>
        <w:spacing w:after="0"/>
        <w:ind w:firstLine="709"/>
        <w:jc w:val="both"/>
        <w:rPr>
          <w:b/>
          <w:i/>
          <w:noProof/>
          <w:lang w:eastAsia="ru-RU"/>
        </w:rPr>
      </w:pPr>
      <w:r w:rsidRPr="00125711">
        <w:rPr>
          <w:noProof/>
          <w:lang w:eastAsia="ru-RU"/>
        </w:rPr>
        <w:t xml:space="preserve"> Люк ревизионный сантехнический KRAFTAIR 300x400 мм, с замком защёлкой Люк 300х400</w:t>
      </w:r>
      <w:r w:rsidRPr="00125711">
        <w:t xml:space="preserve"> </w:t>
      </w:r>
      <w:r w:rsidRPr="00125711">
        <w:rPr>
          <w:b/>
          <w:i/>
          <w:noProof/>
          <w:lang w:eastAsia="ru-RU"/>
        </w:rPr>
        <w:t>или эквивалент</w:t>
      </w:r>
    </w:p>
    <w:p w:rsidR="00125711" w:rsidRDefault="00125711" w:rsidP="006C0B77">
      <w:pPr>
        <w:spacing w:after="0"/>
        <w:ind w:firstLine="709"/>
        <w:jc w:val="both"/>
        <w:rPr>
          <w:noProof/>
          <w:lang w:eastAsia="ru-RU"/>
        </w:rPr>
      </w:pPr>
    </w:p>
    <w:p w:rsidR="00287000" w:rsidRDefault="00125711" w:rsidP="006C0B77">
      <w:pPr>
        <w:spacing w:after="0"/>
        <w:ind w:firstLine="709"/>
        <w:jc w:val="both"/>
      </w:pPr>
      <w:r>
        <w:rPr>
          <w:noProof/>
          <w:lang w:eastAsia="ru-RU"/>
        </w:rPr>
        <w:drawing>
          <wp:inline distT="0" distB="0" distL="0" distR="0" wp14:anchorId="50B0CE3A" wp14:editId="1ED98C94">
            <wp:extent cx="4536690" cy="46196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44026" cy="462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700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711" w:rsidRDefault="00125711" w:rsidP="00125711">
      <w:pPr>
        <w:spacing w:after="0"/>
      </w:pPr>
      <w:r>
        <w:separator/>
      </w:r>
    </w:p>
  </w:endnote>
  <w:endnote w:type="continuationSeparator" w:id="0">
    <w:p w:rsidR="00125711" w:rsidRDefault="00125711" w:rsidP="0012571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711" w:rsidRDefault="00125711" w:rsidP="00125711">
      <w:pPr>
        <w:spacing w:after="0"/>
      </w:pPr>
      <w:r>
        <w:separator/>
      </w:r>
    </w:p>
  </w:footnote>
  <w:footnote w:type="continuationSeparator" w:id="0">
    <w:p w:rsidR="00125711" w:rsidRDefault="00125711" w:rsidP="0012571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000"/>
    <w:rsid w:val="00125711"/>
    <w:rsid w:val="00287000"/>
    <w:rsid w:val="006C0B77"/>
    <w:rsid w:val="008242FF"/>
    <w:rsid w:val="00870751"/>
    <w:rsid w:val="00922C48"/>
    <w:rsid w:val="00B915B7"/>
    <w:rsid w:val="00D754A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979FF8-E415-416C-BECA-418E6524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54AD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125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25711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125711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125711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12571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6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2026-06-02T09:34:00Z</dcterms:created>
  <dcterms:modified xsi:type="dcterms:W3CDTF">2026-06-02T09:34:00Z</dcterms:modified>
</cp:coreProperties>
</file>