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16FC32" w14:textId="472F377F" w:rsidR="00CE570E" w:rsidRPr="004F0647" w:rsidRDefault="003C5FB4" w:rsidP="00CE570E">
      <w:pPr>
        <w:jc w:val="center"/>
        <w:rPr>
          <w:b/>
        </w:rPr>
      </w:pPr>
      <w:r>
        <w:rPr>
          <w:b/>
        </w:rPr>
        <w:t xml:space="preserve">ПРОЕКТ </w:t>
      </w:r>
      <w:r w:rsidR="00CE570E" w:rsidRPr="004F0647">
        <w:rPr>
          <w:b/>
        </w:rPr>
        <w:t>КОНТРАКТ</w:t>
      </w:r>
      <w:r>
        <w:rPr>
          <w:b/>
        </w:rPr>
        <w:t>А</w:t>
      </w:r>
      <w:r w:rsidR="00CE570E" w:rsidRPr="004F0647">
        <w:rPr>
          <w:b/>
        </w:rPr>
        <w:t xml:space="preserve"> № </w:t>
      </w:r>
      <w:r w:rsidR="00031C88">
        <w:rPr>
          <w:b/>
        </w:rPr>
        <w:t>___</w:t>
      </w:r>
    </w:p>
    <w:p w14:paraId="25D60DF7" w14:textId="77777777" w:rsidR="00CE570E" w:rsidRPr="004F0647" w:rsidRDefault="00CE570E" w:rsidP="00CE570E">
      <w:pPr>
        <w:jc w:val="center"/>
        <w:rPr>
          <w:b/>
        </w:rPr>
      </w:pPr>
    </w:p>
    <w:p w14:paraId="1FE283B1" w14:textId="77747202" w:rsidR="00442E88" w:rsidRDefault="00AB5C83" w:rsidP="00442E88">
      <w:pPr>
        <w:jc w:val="both"/>
      </w:pPr>
      <w:r>
        <w:t>г.</w:t>
      </w:r>
      <w:r w:rsidR="002E3B72">
        <w:t xml:space="preserve"> </w:t>
      </w:r>
      <w:r w:rsidR="00442E88">
        <w:t xml:space="preserve">Санкт-Петербург                                                                      </w:t>
      </w:r>
      <w:r w:rsidR="002E3B72">
        <w:t xml:space="preserve"> </w:t>
      </w:r>
      <w:r>
        <w:t xml:space="preserve">      «___»____________202</w:t>
      </w:r>
      <w:r w:rsidR="00067512">
        <w:t>6</w:t>
      </w:r>
      <w:r>
        <w:t xml:space="preserve"> </w:t>
      </w:r>
      <w:r w:rsidR="00442E88">
        <w:t>г.</w:t>
      </w:r>
    </w:p>
    <w:p w14:paraId="4FE2D14D" w14:textId="77777777" w:rsidR="00CE570E" w:rsidRPr="004F0647" w:rsidRDefault="00CE570E" w:rsidP="00CE570E">
      <w:pPr>
        <w:jc w:val="both"/>
      </w:pPr>
    </w:p>
    <w:p w14:paraId="4B84530F" w14:textId="77777777" w:rsidR="00CE570E" w:rsidRPr="00CE570E" w:rsidRDefault="00671787" w:rsidP="00CE570E">
      <w:pPr>
        <w:jc w:val="both"/>
      </w:pPr>
      <w:proofErr w:type="gramStart"/>
      <w:r>
        <w:t>Санкт-Петербургское государственное бюджетное учреждение здравоохранения «Городская поликлиника № 76»</w:t>
      </w:r>
      <w:r w:rsidR="00CE570E" w:rsidRPr="00CE570E">
        <w:t xml:space="preserve">, именуемое в дальнейшем «Заказчик», в лице </w:t>
      </w:r>
      <w:r>
        <w:t>главного врача Алешко Оксаны Валерьевны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2E3B72">
        <w:t>____________________________________________________</w:t>
      </w:r>
      <w:r w:rsidR="00CE570E" w:rsidRPr="00CE570E">
        <w:t xml:space="preserve"> именуемое в дальнейшем «Поставщик» в лице </w:t>
      </w:r>
      <w:r w:rsidR="002E3B72">
        <w:t>_____________________________</w:t>
      </w:r>
      <w:r w:rsidR="00CE570E" w:rsidRPr="00CE570E">
        <w:t xml:space="preserve">, действующего на основании </w:t>
      </w:r>
      <w:r w:rsidR="002E3B72">
        <w:t>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E73495B" w14:textId="77777777" w:rsidR="00CE570E" w:rsidRPr="004F0647" w:rsidRDefault="00CE570E" w:rsidP="00CE570E">
      <w:pPr>
        <w:jc w:val="both"/>
      </w:pPr>
    </w:p>
    <w:p w14:paraId="17D1F8E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7A432E4" w14:textId="6D3E82E1" w:rsidR="00EF6E79" w:rsidRPr="00023F13" w:rsidRDefault="00EF6E79" w:rsidP="00EF6E79">
      <w:pPr>
        <w:pStyle w:val="ad"/>
        <w:ind w:firstLine="426"/>
        <w:jc w:val="both"/>
        <w:rPr>
          <w:rFonts w:ascii="Times New Roman" w:hAnsi="Times New Roman"/>
          <w:sz w:val="24"/>
          <w:szCs w:val="24"/>
        </w:rPr>
      </w:pPr>
      <w:r w:rsidRPr="00023F13">
        <w:rPr>
          <w:rFonts w:ascii="Times New Roman" w:hAnsi="Times New Roman"/>
          <w:sz w:val="24"/>
          <w:szCs w:val="24"/>
        </w:rPr>
        <w:t>1.1. В соответствии с Контрактом Поставщик обязуется в порядке и сроки, предусмотренные Контрактом, осуществлять поставку лекарственного препарата (МНН МЕПИВАКАИН) (ОКПД2 -</w:t>
      </w:r>
      <w:proofErr w:type="gramStart"/>
      <w:r w:rsidRPr="00023F13">
        <w:rPr>
          <w:rFonts w:ascii="Times New Roman" w:hAnsi="Times New Roman"/>
          <w:sz w:val="24"/>
          <w:szCs w:val="24"/>
        </w:rPr>
        <w:t xml:space="preserve">             )</w:t>
      </w:r>
      <w:proofErr w:type="gramEnd"/>
      <w:r w:rsidRPr="00023F13">
        <w:rPr>
          <w:rFonts w:ascii="Times New Roman" w:hAnsi="Times New Roman"/>
          <w:sz w:val="24"/>
          <w:szCs w:val="24"/>
        </w:rPr>
        <w:t xml:space="preserve"> (далее – Товар) в соответствии со Спецификацией (приложение № 1 к Контракту), а Заказчик обязуется в порядке и сроки, предусмотренные Контрактом, принять и оплатить поставленный Товар.</w:t>
      </w:r>
    </w:p>
    <w:p w14:paraId="61411FFB" w14:textId="77777777" w:rsidR="00EF6E79" w:rsidRPr="00023F13" w:rsidRDefault="00EF6E79" w:rsidP="00EF6E79">
      <w:pPr>
        <w:pStyle w:val="ad"/>
        <w:ind w:firstLine="426"/>
        <w:jc w:val="both"/>
        <w:rPr>
          <w:rFonts w:ascii="Times New Roman" w:hAnsi="Times New Roman"/>
          <w:sz w:val="24"/>
          <w:szCs w:val="24"/>
        </w:rPr>
      </w:pPr>
      <w:r w:rsidRPr="00023F13">
        <w:rPr>
          <w:rFonts w:ascii="Times New Roman" w:hAnsi="Times New Roman"/>
          <w:sz w:val="24"/>
          <w:szCs w:val="24"/>
        </w:rPr>
        <w:t>1.2. Номенклатура Товара и его количество определяются Спецификацией (приложение № 1 к Контракту), технические показатели – Техническими характеристиками (приложение № 2 к Контракту).</w:t>
      </w:r>
    </w:p>
    <w:p w14:paraId="4CB73594" w14:textId="77777777" w:rsidR="00CE570E" w:rsidRPr="004F0647" w:rsidRDefault="00CE570E" w:rsidP="00CE570E">
      <w:pPr>
        <w:jc w:val="both"/>
      </w:pPr>
    </w:p>
    <w:p w14:paraId="2B8F5CD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5E95110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="00CE296D">
        <w:t>Цена контракта составляет_________________, в том числе НДС</w:t>
      </w:r>
      <w:r w:rsidRPr="004F0647">
        <w:t>.</w:t>
      </w:r>
    </w:p>
    <w:p w14:paraId="52D7AC0D" w14:textId="77777777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0B37F7">
        <w:t>внебюджетные средства</w:t>
      </w:r>
    </w:p>
    <w:p w14:paraId="36F05560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D0817D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A88913D" w14:textId="77777777"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6438B915" w14:textId="77777777" w:rsidR="00CE570E" w:rsidRPr="004F0647" w:rsidRDefault="00CE570E" w:rsidP="00CE570E">
      <w:pPr>
        <w:jc w:val="both"/>
      </w:pPr>
    </w:p>
    <w:p w14:paraId="6F21586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D4A7330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FC3639">
        <w:t>2</w:t>
      </w:r>
      <w:r w:rsidRPr="004F0647">
        <w:t xml:space="preserve"> к Контракту). </w:t>
      </w:r>
    </w:p>
    <w:p w14:paraId="5C31E2C2" w14:textId="7BD314B6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</w:t>
      </w:r>
      <w:r w:rsidR="00FC3639">
        <w:t>: Санкт-Петербург, ул. Хлопина, д. 11 корп. 1</w:t>
      </w:r>
      <w:r w:rsidR="00E44CFA">
        <w:t xml:space="preserve">, </w:t>
      </w:r>
      <w:r w:rsidR="007F1D77">
        <w:t>2</w:t>
      </w:r>
      <w:r w:rsidR="00E44CFA">
        <w:t xml:space="preserve"> этаж.</w:t>
      </w:r>
    </w:p>
    <w:p w14:paraId="00D5231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FC3639">
        <w:t>2</w:t>
      </w:r>
      <w:r w:rsidRPr="004F0647">
        <w:t xml:space="preserve"> к Контракту).</w:t>
      </w:r>
    </w:p>
    <w:p w14:paraId="0BAFF171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7CE257C" w14:textId="16876722" w:rsidR="00CE570E" w:rsidRPr="004F0647" w:rsidRDefault="00CE570E" w:rsidP="00D011D8">
      <w:pPr>
        <w:ind w:firstLine="708"/>
        <w:jc w:val="both"/>
      </w:pPr>
      <w:r w:rsidRPr="004F0647">
        <w:t>3.5. Срок поставки Товара</w:t>
      </w:r>
      <w:r w:rsidR="00FC3639">
        <w:t xml:space="preserve">: </w:t>
      </w:r>
      <w:r w:rsidR="004107B2">
        <w:t>2</w:t>
      </w:r>
      <w:r w:rsidR="00D011D8">
        <w:t>0 (</w:t>
      </w:r>
      <w:r w:rsidR="004107B2">
        <w:t>двадцать</w:t>
      </w:r>
      <w:r w:rsidR="00D011D8">
        <w:t>) рабочих дней с момента заключения контракта</w:t>
      </w:r>
      <w:r w:rsidR="00D011D8" w:rsidRPr="004F0647">
        <w:t>.</w:t>
      </w:r>
    </w:p>
    <w:p w14:paraId="3A80FC8C" w14:textId="77777777" w:rsidR="00FC3639" w:rsidRDefault="00FC3639" w:rsidP="00CE570E">
      <w:pPr>
        <w:jc w:val="center"/>
        <w:rPr>
          <w:b/>
        </w:rPr>
      </w:pPr>
    </w:p>
    <w:p w14:paraId="016557B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7E29438" w14:textId="77777777" w:rsidR="00FC3639" w:rsidRDefault="00CE570E" w:rsidP="00FC3639">
      <w:pPr>
        <w:ind w:firstLine="708"/>
        <w:jc w:val="both"/>
      </w:pPr>
      <w:r w:rsidRPr="004F0647">
        <w:t xml:space="preserve">4.1. </w:t>
      </w:r>
      <w:proofErr w:type="gramStart"/>
      <w:r w:rsidR="00FC3639">
        <w:t xml:space="preserve">Заказчик при получении товара проверяет: целостность упаковки, соответствие упаковки и маркировки требованиям контракта, соответствие количества товара данным, указанным в товарной накладной (по количеству мест, упаковок и по количеству товара согласно маркировке на ярлыках), </w:t>
      </w:r>
      <w:r w:rsidR="00FC3639">
        <w:rPr>
          <w:bCs/>
        </w:rPr>
        <w:t>наличие необходимых регистрационных удостоверений, сертификатов, иной документации (если такая документация предусмотрена законодательством),</w:t>
      </w:r>
      <w:r w:rsidR="00FC3639">
        <w:t xml:space="preserve"> и при отсутствии нарушений подписывает товарную накладную, иные товаросопроводительные документы.</w:t>
      </w:r>
      <w:proofErr w:type="gramEnd"/>
    </w:p>
    <w:p w14:paraId="3A5CFD8A" w14:textId="77777777" w:rsidR="00FC3639" w:rsidRDefault="00FC3639" w:rsidP="00FC3639">
      <w:pPr>
        <w:ind w:firstLine="708"/>
        <w:jc w:val="both"/>
      </w:pPr>
      <w:r>
        <w:t>Приемка поставленного товара оформляется Актом сдачи-приемки,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направляется в письменной форме мотивированный отказ от подписания Акта сдачи-приемки.</w:t>
      </w:r>
    </w:p>
    <w:p w14:paraId="1C776A45" w14:textId="77777777" w:rsidR="00FC3639" w:rsidRDefault="00FC3639" w:rsidP="00FC3639">
      <w:pPr>
        <w:ind w:firstLine="708"/>
        <w:jc w:val="both"/>
      </w:pPr>
      <w:r>
        <w:t>Для проверки предоставленных Поставщиком результатов, предусмотренных контрактом, в части их соответствия условиям контракта Заказчик вправе провести экспертизу.</w:t>
      </w:r>
    </w:p>
    <w:p w14:paraId="2C348DAB" w14:textId="77777777" w:rsidR="00CE570E" w:rsidRPr="004F0647" w:rsidRDefault="00CE570E" w:rsidP="00CE570E">
      <w:pPr>
        <w:ind w:firstLine="708"/>
        <w:jc w:val="both"/>
      </w:pPr>
      <w:r w:rsidRPr="004F0647">
        <w:t xml:space="preserve">4.2. Срок приемки </w:t>
      </w:r>
      <w:r w:rsidR="00FC3639">
        <w:t>товара – 5 (пять) рабочих дней.</w:t>
      </w:r>
    </w:p>
    <w:p w14:paraId="772BA03A" w14:textId="77777777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</w:t>
      </w:r>
      <w:bookmarkStart w:id="0" w:name="_GoBack"/>
      <w:bookmarkEnd w:id="0"/>
      <w:r w:rsidRPr="004F0647">
        <w:t xml:space="preserve">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14:paraId="5FAEB95E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D0A455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E1397B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0B0114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D93F423" w14:textId="77777777" w:rsidR="00CE570E" w:rsidRPr="004F0647" w:rsidRDefault="00CE570E" w:rsidP="00CE570E">
      <w:pPr>
        <w:jc w:val="both"/>
      </w:pPr>
    </w:p>
    <w:p w14:paraId="2009BB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070E6D0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765377A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B2317F0" w14:textId="77777777"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C5A4834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E90A9A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EC9B022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76C60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9977419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4DCB74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D832252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AC85CF6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13A3138D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231B4F4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7F7DF56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B3FD94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B7E8BEC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0CAB99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C3DF1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F75F8E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BDB2C95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24A2878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FF635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D9352C7" w14:textId="77777777"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14:paraId="27DB8964" w14:textId="77777777"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14:paraId="2C3286C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969B579" w14:textId="77777777"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</w:t>
      </w:r>
      <w:r w:rsidRPr="004F0647">
        <w:lastRenderedPageBreak/>
        <w:t>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7639E60" w14:textId="77777777" w:rsidR="00CE570E" w:rsidRDefault="00CE570E" w:rsidP="00CE570E">
      <w:pPr>
        <w:ind w:firstLine="708"/>
        <w:jc w:val="both"/>
      </w:pPr>
    </w:p>
    <w:p w14:paraId="23BFA44A" w14:textId="77777777" w:rsidR="00CE570E" w:rsidRPr="004F0647" w:rsidRDefault="00CE570E" w:rsidP="00CE570E">
      <w:pPr>
        <w:ind w:firstLine="708"/>
        <w:jc w:val="both"/>
      </w:pPr>
    </w:p>
    <w:p w14:paraId="0A0E75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7BC1942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621F56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FD171D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109797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3855F5C" w14:textId="77777777" w:rsidR="00CE570E" w:rsidRDefault="00CE570E" w:rsidP="00CE570E">
      <w:pPr>
        <w:jc w:val="center"/>
        <w:rPr>
          <w:b/>
        </w:rPr>
      </w:pPr>
    </w:p>
    <w:p w14:paraId="3EA82EC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5185B44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2723604" w14:textId="77777777"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14:paraId="128F0A0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480687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D34605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Pr="004F0647">
        <w:lastRenderedPageBreak/>
        <w:t>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D61C66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02D89">
        <w:t>____</w:t>
      </w:r>
      <w:r w:rsidRPr="00CE570E">
        <w:t xml:space="preserve"> рублей</w:t>
      </w:r>
      <w:r w:rsidR="009819E1">
        <w:t xml:space="preserve"> </w:t>
      </w:r>
      <w:r w:rsidR="00D02D89">
        <w:t>__</w:t>
      </w:r>
      <w:r w:rsidRPr="00CE570E">
        <w:t xml:space="preserve"> копеек</w:t>
      </w:r>
      <w:r w:rsidRPr="004F0647">
        <w:t>.</w:t>
      </w:r>
    </w:p>
    <w:p w14:paraId="2B04FF2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9BCB1A9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6F8995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A1F0BF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41A3A5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D3D56B3" w14:textId="77777777" w:rsidR="00CE570E" w:rsidRPr="004F0647" w:rsidRDefault="00CE570E" w:rsidP="00CE570E">
      <w:pPr>
        <w:ind w:firstLine="708"/>
        <w:jc w:val="both"/>
      </w:pPr>
    </w:p>
    <w:p w14:paraId="653400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6F95377" w14:textId="77777777"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14:paraId="7603BE04" w14:textId="0EFA4A62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F46CF9">
        <w:t>31.12.202</w:t>
      </w:r>
      <w:r w:rsidR="00050ACD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89D8BB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F06242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9A6C8BC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E6FADD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D6CC6E8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1775CB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C0EB979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BEE30CB" w14:textId="77777777" w:rsidR="00CE570E" w:rsidRDefault="00CE570E" w:rsidP="00CE570E">
      <w:pPr>
        <w:jc w:val="center"/>
        <w:rPr>
          <w:b/>
        </w:rPr>
      </w:pPr>
    </w:p>
    <w:p w14:paraId="2BD2D3C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213793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01D4F5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F790D08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14:paraId="31F59245" w14:textId="77777777" w:rsidR="00CE570E" w:rsidRDefault="00CE570E" w:rsidP="00CE570E">
      <w:pPr>
        <w:jc w:val="center"/>
        <w:rPr>
          <w:b/>
        </w:rPr>
      </w:pPr>
    </w:p>
    <w:p w14:paraId="34F93AE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855A7F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919150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248A223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780BE1B" w14:textId="77777777" w:rsidR="00CE570E" w:rsidRPr="004F0647" w:rsidRDefault="00CE570E" w:rsidP="00CE570E">
      <w:pPr>
        <w:ind w:firstLine="708"/>
        <w:jc w:val="both"/>
      </w:pPr>
    </w:p>
    <w:p w14:paraId="6109DDC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28E5FE7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0212B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9958CC3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9460635" w14:textId="77777777" w:rsidR="00CE570E" w:rsidRPr="004F0647" w:rsidRDefault="00CE570E" w:rsidP="00CE570E">
      <w:pPr>
        <w:jc w:val="both"/>
      </w:pPr>
    </w:p>
    <w:p w14:paraId="6E68F2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B234B29" w14:textId="77777777" w:rsidR="00CE570E" w:rsidRPr="004F0647" w:rsidRDefault="00CE570E" w:rsidP="00CE570E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4770"/>
      </w:tblGrid>
      <w:tr w:rsidR="00F46CF9" w:rsidRPr="001C58CA" w14:paraId="3490C5EB" w14:textId="77777777" w:rsidTr="00F46CF9">
        <w:tc>
          <w:tcPr>
            <w:tcW w:w="5245" w:type="dxa"/>
          </w:tcPr>
          <w:p w14:paraId="240734BF" w14:textId="77777777" w:rsidR="00F46CF9" w:rsidRPr="00B657CF" w:rsidRDefault="00F46CF9" w:rsidP="00A36221">
            <w:pPr>
              <w:autoSpaceDE w:val="0"/>
              <w:autoSpaceDN w:val="0"/>
              <w:adjustRightInd w:val="0"/>
              <w:spacing w:line="256" w:lineRule="auto"/>
              <w:ind w:right="-391"/>
              <w:rPr>
                <w:b/>
                <w:sz w:val="22"/>
                <w:szCs w:val="22"/>
                <w:lang w:eastAsia="en-US"/>
              </w:rPr>
            </w:pPr>
            <w:r w:rsidRPr="00B657CF">
              <w:rPr>
                <w:b/>
                <w:sz w:val="22"/>
                <w:szCs w:val="22"/>
                <w:lang w:eastAsia="en-US"/>
              </w:rPr>
              <w:t>ЗАКАЗЧИК:</w:t>
            </w:r>
          </w:p>
          <w:p w14:paraId="437F367D" w14:textId="77777777" w:rsidR="00F46CF9" w:rsidRPr="00F2739E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b/>
                <w:sz w:val="22"/>
                <w:szCs w:val="22"/>
                <w:lang w:eastAsia="en-US"/>
              </w:rPr>
            </w:pPr>
            <w:r w:rsidRPr="00F2739E">
              <w:rPr>
                <w:b/>
                <w:sz w:val="22"/>
                <w:szCs w:val="22"/>
                <w:lang w:eastAsia="en-US"/>
              </w:rPr>
              <w:t xml:space="preserve">Санкт-Петербургское государственное  бюджетное учреждение здравоохранения «Городская поликлиника № 76» </w:t>
            </w:r>
          </w:p>
          <w:p w14:paraId="025A2E9C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194021, Санкт-Петербург, </w:t>
            </w:r>
          </w:p>
          <w:p w14:paraId="58BAB7F0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ул. Хлопина, д.11, корп.1</w:t>
            </w:r>
          </w:p>
          <w:p w14:paraId="0E2F64E9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Тел. (812) 534-47-77</w:t>
            </w:r>
          </w:p>
          <w:p w14:paraId="4B3EE648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ИНН: 7804006894</w:t>
            </w:r>
          </w:p>
          <w:p w14:paraId="4715355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КПП: 780401001</w:t>
            </w:r>
          </w:p>
          <w:p w14:paraId="13AD2F7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Л/с № 0511001, </w:t>
            </w:r>
            <w:proofErr w:type="gramStart"/>
            <w:r>
              <w:rPr>
                <w:sz w:val="22"/>
                <w:szCs w:val="22"/>
                <w:lang w:eastAsia="en-US"/>
              </w:rPr>
              <w:t>открыт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в Комитете финансов  г. Санкт-Петербурга</w:t>
            </w:r>
          </w:p>
          <w:p w14:paraId="7603AE2A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Р</w:t>
            </w:r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сч</w:t>
            </w:r>
            <w:proofErr w:type="spellEnd"/>
            <w:r>
              <w:rPr>
                <w:sz w:val="22"/>
                <w:szCs w:val="22"/>
                <w:lang w:eastAsia="en-US"/>
              </w:rPr>
              <w:t>. 03224643400000007200</w:t>
            </w:r>
          </w:p>
          <w:p w14:paraId="586A6717" w14:textId="77777777" w:rsidR="00743215" w:rsidRPr="007208B3" w:rsidRDefault="00743215" w:rsidP="00743215">
            <w:pPr>
              <w:tabs>
                <w:tab w:val="left" w:pos="4820"/>
              </w:tabs>
              <w:ind w:right="318"/>
              <w:rPr>
                <w:sz w:val="22"/>
                <w:szCs w:val="22"/>
                <w:lang w:eastAsia="en-US"/>
              </w:rPr>
            </w:pPr>
            <w:r w:rsidRPr="007208B3">
              <w:rPr>
                <w:sz w:val="22"/>
                <w:szCs w:val="22"/>
                <w:lang w:eastAsia="en-US"/>
              </w:rPr>
              <w:t>БИК 014030106</w:t>
            </w:r>
          </w:p>
          <w:p w14:paraId="0501C309" w14:textId="77777777" w:rsidR="00743215" w:rsidRPr="00C80F19" w:rsidRDefault="00743215" w:rsidP="00743215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 w:rsidRPr="00C80F19">
              <w:rPr>
                <w:sz w:val="22"/>
                <w:szCs w:val="22"/>
                <w:lang w:eastAsia="en-US"/>
              </w:rPr>
              <w:t xml:space="preserve">ОКЦ № 1  Северо-Западного ГУ Банка России / УФК по г. Санкт-Петербургу г. Санкт-Петербург </w:t>
            </w:r>
          </w:p>
          <w:p w14:paraId="310124B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</w:p>
          <w:p w14:paraId="13EB4AFE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Главный врач </w:t>
            </w:r>
          </w:p>
          <w:p w14:paraId="44A8B991" w14:textId="77777777" w:rsidR="00F46CF9" w:rsidRDefault="00F46CF9" w:rsidP="00A36221">
            <w:pPr>
              <w:tabs>
                <w:tab w:val="left" w:pos="4820"/>
              </w:tabs>
              <w:spacing w:line="256" w:lineRule="auto"/>
              <w:ind w:right="31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 О.В. Алешко</w:t>
            </w:r>
          </w:p>
        </w:tc>
        <w:tc>
          <w:tcPr>
            <w:tcW w:w="4770" w:type="dxa"/>
          </w:tcPr>
          <w:p w14:paraId="17E3D638" w14:textId="77777777" w:rsidR="00F46CF9" w:rsidRPr="00B657CF" w:rsidRDefault="00F46CF9" w:rsidP="00A36221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B657CF">
              <w:rPr>
                <w:b/>
                <w:sz w:val="22"/>
                <w:szCs w:val="22"/>
                <w:lang w:eastAsia="en-US"/>
              </w:rPr>
              <w:t>ПОСТАВЩИК:</w:t>
            </w:r>
          </w:p>
          <w:p w14:paraId="1A9DD8BF" w14:textId="77777777" w:rsidR="001C58CA" w:rsidRPr="001C58CA" w:rsidRDefault="001C58CA" w:rsidP="001C58CA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</w:tbl>
    <w:p w14:paraId="31059A7E" w14:textId="77777777" w:rsidR="00BF20E1" w:rsidRDefault="00BF20E1">
      <w:pPr>
        <w:spacing w:after="160" w:line="259" w:lineRule="auto"/>
      </w:pPr>
    </w:p>
    <w:p w14:paraId="3F04B09C" w14:textId="77777777" w:rsidR="00984EC5" w:rsidRPr="001C58CA" w:rsidRDefault="00984EC5">
      <w:pPr>
        <w:spacing w:after="160" w:line="259" w:lineRule="auto"/>
      </w:pPr>
    </w:p>
    <w:p w14:paraId="31F82C89" w14:textId="77777777" w:rsidR="00CE570E" w:rsidRPr="004F0647" w:rsidRDefault="00CE570E" w:rsidP="001C58CA">
      <w:pPr>
        <w:spacing w:after="160" w:line="259" w:lineRule="auto"/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8D151C6" w14:textId="13BE788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1C2BA5">
        <w:rPr>
          <w:rFonts w:ascii="Times New Roman" w:hAnsi="Times New Roman" w:cs="Times New Roman"/>
          <w:sz w:val="24"/>
          <w:szCs w:val="24"/>
        </w:rPr>
        <w:t>2</w:t>
      </w:r>
      <w:r w:rsidR="00E33858">
        <w:rPr>
          <w:rFonts w:ascii="Times New Roman" w:hAnsi="Times New Roman" w:cs="Times New Roman"/>
          <w:sz w:val="24"/>
          <w:szCs w:val="24"/>
        </w:rPr>
        <w:t>6</w:t>
      </w:r>
      <w:r w:rsidR="001C2BA5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84EC5">
        <w:rPr>
          <w:rFonts w:ascii="Times New Roman" w:hAnsi="Times New Roman" w:cs="Times New Roman"/>
          <w:sz w:val="24"/>
          <w:szCs w:val="24"/>
        </w:rPr>
        <w:t>___</w:t>
      </w:r>
    </w:p>
    <w:p w14:paraId="313ACFC7" w14:textId="77777777" w:rsidR="00CE570E" w:rsidRPr="004F0647" w:rsidRDefault="00CE570E" w:rsidP="00CE570E">
      <w:pPr>
        <w:jc w:val="right"/>
      </w:pPr>
    </w:p>
    <w:p w14:paraId="3841DDA2" w14:textId="77777777" w:rsidR="00CE570E" w:rsidRPr="004F0647" w:rsidRDefault="00CE570E" w:rsidP="00CE570E">
      <w:pPr>
        <w:jc w:val="both"/>
      </w:pPr>
    </w:p>
    <w:p w14:paraId="51E06F9C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2A2692C2" w14:textId="77777777" w:rsidR="00D02D89" w:rsidRDefault="00D02D89" w:rsidP="00CE570E">
      <w:pPr>
        <w:jc w:val="center"/>
        <w:rPr>
          <w:b/>
        </w:rPr>
      </w:pPr>
    </w:p>
    <w:p w14:paraId="24D8E336" w14:textId="77777777" w:rsidR="00D02D89" w:rsidRPr="004F0647" w:rsidRDefault="00D02D89" w:rsidP="00CE570E">
      <w:pPr>
        <w:jc w:val="center"/>
        <w:rPr>
          <w:b/>
        </w:rPr>
      </w:pPr>
    </w:p>
    <w:tbl>
      <w:tblPr>
        <w:tblStyle w:val="a3"/>
        <w:tblW w:w="8927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993"/>
        <w:gridCol w:w="992"/>
        <w:gridCol w:w="1134"/>
        <w:gridCol w:w="709"/>
        <w:gridCol w:w="1418"/>
        <w:gridCol w:w="1418"/>
      </w:tblGrid>
      <w:tr w:rsidR="00315D8A" w:rsidRPr="004F0647" w14:paraId="4004CAC3" w14:textId="77777777" w:rsidTr="00DF4793">
        <w:trPr>
          <w:trHeight w:val="846"/>
        </w:trPr>
        <w:tc>
          <w:tcPr>
            <w:tcW w:w="562" w:type="dxa"/>
          </w:tcPr>
          <w:p w14:paraId="2F915414" w14:textId="77777777" w:rsidR="00315D8A" w:rsidRPr="004F0647" w:rsidRDefault="00315D8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75534559" w14:textId="77777777" w:rsidR="00315D8A" w:rsidRPr="004F0647" w:rsidRDefault="00315D8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6F7B" w14:textId="0E8DA492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15D8A">
              <w:rPr>
                <w:b/>
                <w:sz w:val="22"/>
                <w:szCs w:val="22"/>
                <w:lang w:eastAsia="en-US"/>
              </w:rPr>
              <w:t>Наименование Товара в соответствии с единым справочником-каталогом лекарственных препаратов (далее – ЕСКЛП)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76CE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B4B9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E8A8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33EE71DD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F649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47E7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1764CA7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4D14" w14:textId="77777777" w:rsidR="00315D8A" w:rsidRDefault="00315D8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Страна происхождения товара</w:t>
            </w:r>
          </w:p>
        </w:tc>
      </w:tr>
      <w:tr w:rsidR="00315D8A" w:rsidRPr="004F0647" w14:paraId="67A9A0C6" w14:textId="77777777" w:rsidTr="00C67EF3">
        <w:tc>
          <w:tcPr>
            <w:tcW w:w="562" w:type="dxa"/>
          </w:tcPr>
          <w:p w14:paraId="12E37FA9" w14:textId="77777777" w:rsidR="00315D8A" w:rsidRPr="004F0647" w:rsidRDefault="00315D8A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3CA525E6" w14:textId="77777777" w:rsidR="00315D8A" w:rsidRPr="004F0647" w:rsidRDefault="00315D8A" w:rsidP="007B41E5">
            <w:pPr>
              <w:jc w:val="center"/>
              <w:rPr>
                <w:b/>
              </w:rPr>
            </w:pPr>
          </w:p>
        </w:tc>
        <w:tc>
          <w:tcPr>
            <w:tcW w:w="993" w:type="dxa"/>
          </w:tcPr>
          <w:p w14:paraId="26ABC88A" w14:textId="77777777" w:rsidR="00315D8A" w:rsidRPr="009819E1" w:rsidRDefault="00315D8A" w:rsidP="007B41E5">
            <w:pPr>
              <w:jc w:val="center"/>
            </w:pPr>
          </w:p>
        </w:tc>
        <w:tc>
          <w:tcPr>
            <w:tcW w:w="992" w:type="dxa"/>
          </w:tcPr>
          <w:p w14:paraId="273923C3" w14:textId="77777777" w:rsidR="00315D8A" w:rsidRPr="009819E1" w:rsidRDefault="00315D8A" w:rsidP="007B41E5">
            <w:pPr>
              <w:jc w:val="center"/>
            </w:pPr>
          </w:p>
        </w:tc>
        <w:tc>
          <w:tcPr>
            <w:tcW w:w="1134" w:type="dxa"/>
          </w:tcPr>
          <w:p w14:paraId="561DAA35" w14:textId="77777777" w:rsidR="00315D8A" w:rsidRPr="009819E1" w:rsidRDefault="00315D8A" w:rsidP="007B41E5">
            <w:pPr>
              <w:jc w:val="center"/>
            </w:pPr>
          </w:p>
        </w:tc>
        <w:tc>
          <w:tcPr>
            <w:tcW w:w="709" w:type="dxa"/>
          </w:tcPr>
          <w:p w14:paraId="4B17A033" w14:textId="77777777" w:rsidR="00315D8A" w:rsidRPr="009819E1" w:rsidRDefault="00315D8A" w:rsidP="007B41E5">
            <w:pPr>
              <w:jc w:val="center"/>
            </w:pPr>
          </w:p>
        </w:tc>
        <w:tc>
          <w:tcPr>
            <w:tcW w:w="1418" w:type="dxa"/>
          </w:tcPr>
          <w:p w14:paraId="6469A269" w14:textId="77777777" w:rsidR="00315D8A" w:rsidRPr="009819E1" w:rsidRDefault="00315D8A" w:rsidP="007B41E5">
            <w:pPr>
              <w:jc w:val="center"/>
            </w:pPr>
          </w:p>
        </w:tc>
        <w:tc>
          <w:tcPr>
            <w:tcW w:w="1418" w:type="dxa"/>
          </w:tcPr>
          <w:p w14:paraId="438886D6" w14:textId="77777777" w:rsidR="00315D8A" w:rsidRPr="009819E1" w:rsidRDefault="00315D8A" w:rsidP="007B41E5">
            <w:pPr>
              <w:jc w:val="center"/>
            </w:pPr>
          </w:p>
        </w:tc>
      </w:tr>
      <w:tr w:rsidR="00315D8A" w:rsidRPr="004F0647" w14:paraId="6613886D" w14:textId="77777777" w:rsidTr="00C67EF3">
        <w:tc>
          <w:tcPr>
            <w:tcW w:w="562" w:type="dxa"/>
          </w:tcPr>
          <w:p w14:paraId="7189AE62" w14:textId="77777777" w:rsidR="00315D8A" w:rsidRPr="00794920" w:rsidRDefault="00315D8A" w:rsidP="00794920">
            <w:pPr>
              <w:rPr>
                <w:b/>
              </w:rPr>
            </w:pPr>
          </w:p>
        </w:tc>
        <w:tc>
          <w:tcPr>
            <w:tcW w:w="1701" w:type="dxa"/>
          </w:tcPr>
          <w:p w14:paraId="49F3D95E" w14:textId="77777777" w:rsidR="00315D8A" w:rsidRPr="009819E1" w:rsidRDefault="00315D8A" w:rsidP="007B41E5">
            <w:pPr>
              <w:jc w:val="center"/>
            </w:pPr>
          </w:p>
        </w:tc>
        <w:tc>
          <w:tcPr>
            <w:tcW w:w="993" w:type="dxa"/>
          </w:tcPr>
          <w:p w14:paraId="2AE6B70D" w14:textId="77777777" w:rsidR="00315D8A" w:rsidRPr="009819E1" w:rsidRDefault="00315D8A" w:rsidP="007B41E5">
            <w:pPr>
              <w:jc w:val="center"/>
            </w:pPr>
          </w:p>
        </w:tc>
        <w:tc>
          <w:tcPr>
            <w:tcW w:w="992" w:type="dxa"/>
          </w:tcPr>
          <w:p w14:paraId="700947A2" w14:textId="77777777" w:rsidR="00315D8A" w:rsidRPr="009819E1" w:rsidRDefault="00315D8A" w:rsidP="007B41E5">
            <w:pPr>
              <w:jc w:val="center"/>
            </w:pPr>
          </w:p>
        </w:tc>
        <w:tc>
          <w:tcPr>
            <w:tcW w:w="1134" w:type="dxa"/>
          </w:tcPr>
          <w:p w14:paraId="2F0E10DB" w14:textId="77777777" w:rsidR="00315D8A" w:rsidRPr="009819E1" w:rsidRDefault="00315D8A" w:rsidP="007B41E5">
            <w:pPr>
              <w:jc w:val="center"/>
            </w:pPr>
          </w:p>
        </w:tc>
        <w:tc>
          <w:tcPr>
            <w:tcW w:w="709" w:type="dxa"/>
          </w:tcPr>
          <w:p w14:paraId="49A976E7" w14:textId="77777777" w:rsidR="00315D8A" w:rsidRPr="009819E1" w:rsidRDefault="00315D8A" w:rsidP="007B41E5">
            <w:pPr>
              <w:jc w:val="center"/>
            </w:pPr>
          </w:p>
        </w:tc>
        <w:tc>
          <w:tcPr>
            <w:tcW w:w="1418" w:type="dxa"/>
          </w:tcPr>
          <w:p w14:paraId="0543517D" w14:textId="77777777" w:rsidR="00315D8A" w:rsidRPr="009819E1" w:rsidRDefault="00315D8A" w:rsidP="007B41E5">
            <w:pPr>
              <w:jc w:val="center"/>
            </w:pPr>
          </w:p>
        </w:tc>
        <w:tc>
          <w:tcPr>
            <w:tcW w:w="1418" w:type="dxa"/>
          </w:tcPr>
          <w:p w14:paraId="0299EC86" w14:textId="77777777" w:rsidR="00315D8A" w:rsidRPr="009819E1" w:rsidRDefault="00315D8A" w:rsidP="007B41E5">
            <w:pPr>
              <w:jc w:val="center"/>
            </w:pPr>
          </w:p>
        </w:tc>
      </w:tr>
    </w:tbl>
    <w:p w14:paraId="16659CD6" w14:textId="77777777" w:rsidR="00CE570E" w:rsidRPr="004F0647" w:rsidRDefault="00CE570E" w:rsidP="00CE570E">
      <w:pPr>
        <w:jc w:val="center"/>
        <w:rPr>
          <w:b/>
        </w:rPr>
      </w:pPr>
    </w:p>
    <w:p w14:paraId="533E830D" w14:textId="77777777" w:rsidR="00CE570E" w:rsidRDefault="00CE570E" w:rsidP="00CE570E">
      <w:pPr>
        <w:jc w:val="both"/>
      </w:pPr>
    </w:p>
    <w:p w14:paraId="2036643D" w14:textId="77777777" w:rsidR="00F46CF9" w:rsidRDefault="00F46CF9" w:rsidP="00CE570E">
      <w:pPr>
        <w:jc w:val="both"/>
      </w:pPr>
    </w:p>
    <w:p w14:paraId="61B03BD2" w14:textId="77777777" w:rsidR="00F46CF9" w:rsidRDefault="00F46CF9" w:rsidP="00CE570E">
      <w:pPr>
        <w:jc w:val="both"/>
      </w:pPr>
    </w:p>
    <w:p w14:paraId="40F3C1F4" w14:textId="77777777" w:rsidR="00F46CF9" w:rsidRPr="003E59BA" w:rsidRDefault="00F46CF9" w:rsidP="00CE570E">
      <w:pPr>
        <w:jc w:val="both"/>
      </w:pPr>
    </w:p>
    <w:tbl>
      <w:tblPr>
        <w:tblW w:w="9288" w:type="dxa"/>
        <w:jc w:val="center"/>
        <w:tblLayout w:type="fixed"/>
        <w:tblLook w:val="0000" w:firstRow="0" w:lastRow="0" w:firstColumn="0" w:lastColumn="0" w:noHBand="0" w:noVBand="0"/>
      </w:tblPr>
      <w:tblGrid>
        <w:gridCol w:w="4968"/>
        <w:gridCol w:w="4320"/>
      </w:tblGrid>
      <w:tr w:rsidR="00F46CF9" w:rsidRPr="0038069C" w14:paraId="79B4A244" w14:textId="77777777" w:rsidTr="00A36221">
        <w:trPr>
          <w:trHeight w:val="473"/>
          <w:jc w:val="center"/>
        </w:trPr>
        <w:tc>
          <w:tcPr>
            <w:tcW w:w="4968" w:type="dxa"/>
            <w:vAlign w:val="center"/>
          </w:tcPr>
          <w:p w14:paraId="62647F3C" w14:textId="77777777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  <w:bCs/>
              </w:rPr>
              <w:t xml:space="preserve">Заказчик: </w:t>
            </w:r>
          </w:p>
          <w:p w14:paraId="44721995" w14:textId="77777777" w:rsidR="00F46CF9" w:rsidRPr="0038069C" w:rsidRDefault="00F46CF9" w:rsidP="00A36221">
            <w:pPr>
              <w:ind w:right="-108"/>
            </w:pPr>
            <w:r w:rsidRPr="0038069C">
              <w:t xml:space="preserve">СПб ГБУЗ «Городская поликлиника № </w:t>
            </w:r>
            <w:r>
              <w:t>76</w:t>
            </w:r>
            <w:r w:rsidRPr="0038069C">
              <w:t>»</w:t>
            </w:r>
          </w:p>
          <w:p w14:paraId="684C3B79" w14:textId="77777777" w:rsidR="00F46CF9" w:rsidRPr="0038069C" w:rsidRDefault="00F46CF9" w:rsidP="00A36221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Г</w:t>
            </w:r>
            <w:r w:rsidRPr="0038069C">
              <w:rPr>
                <w:bCs/>
              </w:rPr>
              <w:t>лавн</w:t>
            </w:r>
            <w:r>
              <w:rPr>
                <w:bCs/>
              </w:rPr>
              <w:t xml:space="preserve">ый </w:t>
            </w:r>
            <w:r w:rsidRPr="0038069C">
              <w:rPr>
                <w:bCs/>
              </w:rPr>
              <w:t>врач</w:t>
            </w:r>
          </w:p>
          <w:p w14:paraId="4F9282B3" w14:textId="77777777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Cs/>
              </w:rPr>
              <w:t xml:space="preserve">_______________________ </w:t>
            </w:r>
            <w:r>
              <w:rPr>
                <w:bCs/>
              </w:rPr>
              <w:t>Алешко О.В.</w:t>
            </w:r>
          </w:p>
        </w:tc>
        <w:tc>
          <w:tcPr>
            <w:tcW w:w="4320" w:type="dxa"/>
          </w:tcPr>
          <w:p w14:paraId="42ACDC87" w14:textId="77777777" w:rsidR="00F46CF9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</w:rPr>
              <w:t>Поставщик</w:t>
            </w:r>
            <w:r w:rsidRPr="0038069C">
              <w:rPr>
                <w:b/>
                <w:bCs/>
              </w:rPr>
              <w:t>:</w:t>
            </w:r>
          </w:p>
          <w:p w14:paraId="7C94F62A" w14:textId="77777777" w:rsidR="009819E1" w:rsidRPr="0038069C" w:rsidRDefault="009819E1" w:rsidP="009819E1">
            <w:pPr>
              <w:rPr>
                <w:b/>
                <w:bCs/>
              </w:rPr>
            </w:pPr>
          </w:p>
        </w:tc>
      </w:tr>
    </w:tbl>
    <w:p w14:paraId="21C1F208" w14:textId="77777777" w:rsidR="00CE570E" w:rsidRPr="004F0647" w:rsidRDefault="00CE570E" w:rsidP="00CE570E">
      <w:pPr>
        <w:jc w:val="right"/>
      </w:pPr>
    </w:p>
    <w:p w14:paraId="286EE2F7" w14:textId="77777777" w:rsidR="00CE570E" w:rsidRPr="004F0647" w:rsidRDefault="00CE570E" w:rsidP="00CE570E">
      <w:pPr>
        <w:jc w:val="right"/>
      </w:pPr>
    </w:p>
    <w:p w14:paraId="4105F133" w14:textId="77777777" w:rsidR="00CE570E" w:rsidRDefault="00CE570E">
      <w:pPr>
        <w:spacing w:after="160" w:line="259" w:lineRule="auto"/>
      </w:pPr>
      <w:r>
        <w:br w:type="page"/>
      </w:r>
    </w:p>
    <w:p w14:paraId="1C0318B5" w14:textId="77777777" w:rsidR="009E0B5F" w:rsidRDefault="009E0B5F" w:rsidP="00BF20E1">
      <w:pPr>
        <w:jc w:val="right"/>
        <w:sectPr w:rsidR="009E0B5F" w:rsidSect="001C58CA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3DD78FCD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1B48038" w14:textId="23475E1D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1C2BA5">
        <w:rPr>
          <w:rFonts w:ascii="Times New Roman" w:hAnsi="Times New Roman" w:cs="Times New Roman"/>
          <w:sz w:val="24"/>
          <w:szCs w:val="24"/>
        </w:rPr>
        <w:t>«___»____________202</w:t>
      </w:r>
      <w:r w:rsidR="00E33858">
        <w:rPr>
          <w:rFonts w:ascii="Times New Roman" w:hAnsi="Times New Roman" w:cs="Times New Roman"/>
          <w:sz w:val="24"/>
          <w:szCs w:val="24"/>
        </w:rPr>
        <w:t>6</w:t>
      </w:r>
      <w:r w:rsidR="001C2BA5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14:paraId="54A7A887" w14:textId="77777777" w:rsidR="00CE570E" w:rsidRPr="003E59BA" w:rsidRDefault="00CE570E" w:rsidP="00CE570E">
      <w:pPr>
        <w:jc w:val="right"/>
      </w:pPr>
    </w:p>
    <w:p w14:paraId="3EF9281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785085F" w14:textId="77777777" w:rsidR="00CE570E" w:rsidRPr="004F0647" w:rsidRDefault="00CE570E" w:rsidP="00CE570E">
      <w:pPr>
        <w:jc w:val="both"/>
      </w:pPr>
      <w:r w:rsidRPr="004F0647">
        <w:t xml:space="preserve"> </w:t>
      </w: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7F1D77" w:rsidRPr="00841F80" w14:paraId="5298F20C" w14:textId="77777777" w:rsidTr="004552B9">
        <w:trPr>
          <w:trHeight w:val="290"/>
          <w:jc w:val="center"/>
        </w:trPr>
        <w:tc>
          <w:tcPr>
            <w:tcW w:w="501" w:type="dxa"/>
            <w:vMerge w:val="restart"/>
            <w:shd w:val="clear" w:color="auto" w:fill="auto"/>
            <w:vAlign w:val="center"/>
          </w:tcPr>
          <w:p w14:paraId="2D008379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№ </w:t>
            </w:r>
            <w:proofErr w:type="gramStart"/>
            <w:r w:rsidRPr="00841F80">
              <w:rPr>
                <w:sz w:val="18"/>
                <w:szCs w:val="18"/>
              </w:rPr>
              <w:t>п</w:t>
            </w:r>
            <w:proofErr w:type="gramEnd"/>
            <w:r w:rsidRPr="00841F80">
              <w:rPr>
                <w:sz w:val="18"/>
                <w:szCs w:val="18"/>
              </w:rPr>
              <w:t>/п</w:t>
            </w:r>
          </w:p>
        </w:tc>
        <w:tc>
          <w:tcPr>
            <w:tcW w:w="489" w:type="dxa"/>
            <w:vMerge w:val="restart"/>
            <w:shd w:val="clear" w:color="auto" w:fill="auto"/>
            <w:textDirection w:val="btLr"/>
            <w:vAlign w:val="center"/>
          </w:tcPr>
          <w:p w14:paraId="07C09738" w14:textId="77777777" w:rsidR="007F1D77" w:rsidRPr="00841F80" w:rsidRDefault="007F1D77" w:rsidP="004552B9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shd w:val="clear" w:color="auto" w:fill="auto"/>
            <w:vAlign w:val="center"/>
          </w:tcPr>
          <w:p w14:paraId="02760628" w14:textId="77777777" w:rsidR="007F1D77" w:rsidRPr="00841F80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841F80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841F80"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41F80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841F80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(далее МНН) / </w:t>
            </w:r>
            <w:r w:rsidRPr="00841F80">
              <w:rPr>
                <w:sz w:val="18"/>
                <w:szCs w:val="18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14:paraId="04D6D299" w14:textId="77777777" w:rsidR="007F1D77" w:rsidRPr="00841F80" w:rsidRDefault="007F1D77" w:rsidP="004552B9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841F80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4059F58D" w14:textId="77777777" w:rsidR="007F1D77" w:rsidRPr="00841F80" w:rsidRDefault="007F1D77" w:rsidP="004552B9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shd w:val="clear" w:color="auto" w:fill="auto"/>
            <w:vAlign w:val="center"/>
          </w:tcPr>
          <w:p w14:paraId="562DF503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shd w:val="clear" w:color="auto" w:fill="auto"/>
            <w:vAlign w:val="center"/>
          </w:tcPr>
          <w:p w14:paraId="3C1D61A3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shd w:val="clear" w:color="auto" w:fill="auto"/>
            <w:vAlign w:val="center"/>
          </w:tcPr>
          <w:p w14:paraId="4E37731F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Единица измерения </w:t>
            </w: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</w:tcPr>
          <w:p w14:paraId="40483BFC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Количество</w:t>
            </w:r>
          </w:p>
          <w:p w14:paraId="2E321694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Товара </w:t>
            </w:r>
          </w:p>
        </w:tc>
      </w:tr>
      <w:tr w:rsidR="007F1D77" w:rsidRPr="00841F80" w14:paraId="40B9E261" w14:textId="77777777" w:rsidTr="004552B9">
        <w:trPr>
          <w:trHeight w:val="1039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508A9EBC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70F86D1B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shd w:val="clear" w:color="auto" w:fill="auto"/>
            <w:vAlign w:val="center"/>
          </w:tcPr>
          <w:p w14:paraId="057EAAB6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6767AC01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0F3EA2CB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70F805F5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 w14:paraId="76097B64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shd w:val="clear" w:color="auto" w:fill="auto"/>
            <w:vAlign w:val="center"/>
          </w:tcPr>
          <w:p w14:paraId="64CFA10A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Показатели (характеристики), </w:t>
            </w:r>
            <w:r w:rsidRPr="00841F80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</w:tcPr>
          <w:p w14:paraId="0C61E443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shd w:val="clear" w:color="auto" w:fill="auto"/>
            <w:vAlign w:val="center"/>
          </w:tcPr>
          <w:p w14:paraId="227E99D6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841F80">
              <w:rPr>
                <w:sz w:val="18"/>
                <w:szCs w:val="18"/>
                <w:u w:val="single"/>
              </w:rPr>
              <w:t>не могут изменяться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6DE062C2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54399946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7F1D77" w:rsidRPr="00841F80" w14:paraId="396F69E6" w14:textId="77777777" w:rsidTr="004552B9">
        <w:trPr>
          <w:trHeight w:val="744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362E75CF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2F6A667C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1FEA662F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/>
              </w:rPr>
              <w:t>МНН*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7E5EE952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КТРУ</w:t>
            </w: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1A29DD3C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53191698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0484B038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shd w:val="clear" w:color="auto" w:fill="auto"/>
            <w:vAlign w:val="center"/>
          </w:tcPr>
          <w:p w14:paraId="71691681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shd w:val="clear" w:color="auto" w:fill="auto"/>
            <w:vAlign w:val="center"/>
          </w:tcPr>
          <w:p w14:paraId="67913B9C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</w:tcPr>
          <w:p w14:paraId="49A8CD54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shd w:val="clear" w:color="auto" w:fill="auto"/>
            <w:vAlign w:val="center"/>
          </w:tcPr>
          <w:p w14:paraId="6BD9DA71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1F9E1378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0E5DA429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7F1D77" w:rsidRPr="00841F80" w14:paraId="64F988C0" w14:textId="77777777" w:rsidTr="004552B9">
        <w:trPr>
          <w:trHeight w:val="144"/>
          <w:jc w:val="center"/>
        </w:trPr>
        <w:tc>
          <w:tcPr>
            <w:tcW w:w="501" w:type="dxa"/>
            <w:shd w:val="clear" w:color="auto" w:fill="auto"/>
            <w:vAlign w:val="center"/>
          </w:tcPr>
          <w:p w14:paraId="023E6E75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30202013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shd w:val="clear" w:color="auto" w:fill="auto"/>
            <w:vAlign w:val="center"/>
          </w:tcPr>
          <w:p w14:paraId="5B7B3AC4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218A5516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52EEE556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31E104DC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08445FD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0D7DBB21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B8087A7" w14:textId="77777777" w:rsidR="007F1D77" w:rsidRPr="00841F80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7CE0E103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5A253E01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61C88740" w14:textId="77777777" w:rsidR="007F1D77" w:rsidRPr="00841F80" w:rsidRDefault="007F1D7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12</w:t>
            </w:r>
          </w:p>
        </w:tc>
      </w:tr>
      <w:tr w:rsidR="007F1D77" w:rsidRPr="00841F80" w14:paraId="7728A077" w14:textId="77777777" w:rsidTr="004552B9">
        <w:trPr>
          <w:trHeight w:val="442"/>
          <w:jc w:val="center"/>
        </w:trPr>
        <w:tc>
          <w:tcPr>
            <w:tcW w:w="501" w:type="dxa"/>
            <w:vMerge w:val="restart"/>
            <w:shd w:val="clear" w:color="auto" w:fill="auto"/>
            <w:vAlign w:val="center"/>
          </w:tcPr>
          <w:p w14:paraId="54001A2C" w14:textId="77777777" w:rsidR="007F1D77" w:rsidRPr="009E0017" w:rsidRDefault="007F1D77" w:rsidP="004552B9">
            <w:pPr>
              <w:jc w:val="center"/>
              <w:rPr>
                <w:sz w:val="18"/>
                <w:szCs w:val="18"/>
              </w:rPr>
            </w:pPr>
            <w:r w:rsidRPr="009E0017">
              <w:rPr>
                <w:sz w:val="18"/>
                <w:szCs w:val="18"/>
              </w:rPr>
              <w:t>2</w:t>
            </w:r>
          </w:p>
        </w:tc>
        <w:tc>
          <w:tcPr>
            <w:tcW w:w="489" w:type="dxa"/>
            <w:vMerge w:val="restart"/>
            <w:shd w:val="clear" w:color="auto" w:fill="auto"/>
            <w:vAlign w:val="center"/>
          </w:tcPr>
          <w:p w14:paraId="22F8DD75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9E0017"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14:paraId="40549251" w14:textId="77777777" w:rsidR="007F1D77" w:rsidRPr="009E0017" w:rsidRDefault="007F1D77" w:rsidP="004552B9">
            <w:pPr>
              <w:jc w:val="center"/>
              <w:rPr>
                <w:sz w:val="18"/>
                <w:szCs w:val="18"/>
              </w:rPr>
            </w:pPr>
            <w:proofErr w:type="spellStart"/>
            <w:r w:rsidRPr="009E0017">
              <w:rPr>
                <w:sz w:val="18"/>
                <w:szCs w:val="18"/>
              </w:rPr>
              <w:t>Мепивакаин</w:t>
            </w:r>
            <w:proofErr w:type="spellEnd"/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14:paraId="077E0BD7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9E0017">
              <w:rPr>
                <w:sz w:val="16"/>
                <w:szCs w:val="16"/>
              </w:rPr>
              <w:t>21.20.10.231-000008-1-00060-0000000000000</w:t>
            </w:r>
          </w:p>
        </w:tc>
        <w:tc>
          <w:tcPr>
            <w:tcW w:w="568" w:type="dxa"/>
            <w:vMerge w:val="restart"/>
            <w:shd w:val="clear" w:color="auto" w:fill="auto"/>
            <w:vAlign w:val="center"/>
          </w:tcPr>
          <w:p w14:paraId="0998E57D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49A8B098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78B9C4C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1F7EAB8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4EF49040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74EC763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auto"/>
          </w:tcPr>
          <w:p w14:paraId="4443D62A" w14:textId="77777777" w:rsidR="007F1D77" w:rsidRPr="009E0017" w:rsidRDefault="007F1D77" w:rsidP="004552B9">
            <w:r w:rsidRPr="009E0017">
              <w:rPr>
                <w:rFonts w:eastAsia="Calibri"/>
                <w:sz w:val="18"/>
                <w:szCs w:val="18"/>
              </w:rPr>
              <w:t>Раствор для инъекций</w:t>
            </w:r>
          </w:p>
        </w:tc>
        <w:tc>
          <w:tcPr>
            <w:tcW w:w="1012" w:type="dxa"/>
            <w:vMerge w:val="restart"/>
            <w:shd w:val="clear" w:color="auto" w:fill="auto"/>
            <w:vAlign w:val="center"/>
          </w:tcPr>
          <w:p w14:paraId="20904A15" w14:textId="77777777" w:rsidR="007F1D77" w:rsidRPr="009E0017" w:rsidRDefault="007F1D77" w:rsidP="0049781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 w:val="restart"/>
            <w:shd w:val="clear" w:color="auto" w:fill="auto"/>
            <w:vAlign w:val="center"/>
          </w:tcPr>
          <w:p w14:paraId="1D418F71" w14:textId="77777777" w:rsidR="007F1D77" w:rsidRPr="009E0017" w:rsidRDefault="007F1D77" w:rsidP="00497817">
            <w:pPr>
              <w:jc w:val="center"/>
              <w:rPr>
                <w:sz w:val="18"/>
                <w:szCs w:val="18"/>
              </w:rPr>
            </w:pPr>
          </w:p>
        </w:tc>
      </w:tr>
      <w:tr w:rsidR="007F1D77" w:rsidRPr="00841F80" w14:paraId="2A199A25" w14:textId="77777777" w:rsidTr="004552B9">
        <w:trPr>
          <w:trHeight w:val="442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6CA0DAD5" w14:textId="77777777" w:rsidR="007F1D77" w:rsidRPr="009E0017" w:rsidRDefault="007F1D7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71F802E7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14:paraId="52945CEA" w14:textId="77777777" w:rsidR="007F1D77" w:rsidRPr="009E0017" w:rsidRDefault="007F1D7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14:paraId="20BD66BC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1D1AF917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14:paraId="2ED2A313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1C6E0D3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5ABDF16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4D9A2010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CCCF42F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auto"/>
          </w:tcPr>
          <w:p w14:paraId="4DC077E7" w14:textId="77777777" w:rsidR="007F1D77" w:rsidRPr="009E0017" w:rsidRDefault="007F1D77" w:rsidP="004552B9">
            <w:r w:rsidRPr="009E0017">
              <w:rPr>
                <w:sz w:val="18"/>
                <w:szCs w:val="18"/>
              </w:rPr>
              <w:t xml:space="preserve">30 мг/мл 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6BC4C809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773AE96B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7F1D77" w:rsidRPr="00841F80" w14:paraId="2C0F0CE0" w14:textId="77777777" w:rsidTr="004552B9">
        <w:trPr>
          <w:trHeight w:val="442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333B430D" w14:textId="77777777" w:rsidR="007F1D77" w:rsidRPr="009E0017" w:rsidRDefault="007F1D7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038819C0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14:paraId="17508DEE" w14:textId="77777777" w:rsidR="007F1D77" w:rsidRPr="009E0017" w:rsidRDefault="007F1D7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14:paraId="08619943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234162DA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14:paraId="1E7A11ED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4C0E6493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F352D13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160F0B4B" w14:textId="08FD37DB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5A310A78" w14:textId="77777777" w:rsidR="007F1D77" w:rsidRPr="009E0017" w:rsidRDefault="007F1D7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auto"/>
          </w:tcPr>
          <w:p w14:paraId="07750519" w14:textId="2D21E93B" w:rsidR="007F1D77" w:rsidRPr="009E0017" w:rsidRDefault="00497817" w:rsidP="004552B9">
            <w:r w:rsidRPr="009E0017">
              <w:rPr>
                <w:sz w:val="18"/>
                <w:szCs w:val="18"/>
              </w:rPr>
              <w:t xml:space="preserve">картридж (ОБОСНОВАНИЕ) </w:t>
            </w:r>
            <w:r>
              <w:rPr>
                <w:sz w:val="16"/>
                <w:szCs w:val="16"/>
              </w:rPr>
              <w:t>&lt;*</w:t>
            </w:r>
            <w:r w:rsidRPr="009E0017">
              <w:rPr>
                <w:sz w:val="16"/>
                <w:szCs w:val="16"/>
              </w:rPr>
              <w:t>&gt;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2F514A9A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5CA7CA77" w14:textId="77777777" w:rsidR="007F1D77" w:rsidRPr="009E0017" w:rsidRDefault="007F1D7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7F1D77" w:rsidRPr="00841F80" w14:paraId="044A1422" w14:textId="77777777" w:rsidTr="004552B9">
        <w:trPr>
          <w:trHeight w:val="497"/>
          <w:jc w:val="center"/>
        </w:trPr>
        <w:tc>
          <w:tcPr>
            <w:tcW w:w="15938" w:type="dxa"/>
            <w:gridSpan w:val="13"/>
            <w:shd w:val="clear" w:color="auto" w:fill="auto"/>
            <w:vAlign w:val="center"/>
          </w:tcPr>
          <w:p w14:paraId="586DB874" w14:textId="77777777" w:rsidR="007F1D77" w:rsidRPr="00BF1D92" w:rsidRDefault="007F1D77" w:rsidP="004552B9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</w:t>
            </w:r>
            <w:r w:rsidRPr="009E0017">
              <w:rPr>
                <w:sz w:val="16"/>
                <w:szCs w:val="16"/>
              </w:rPr>
              <w:t>*&gt;</w:t>
            </w:r>
            <w:r w:rsidRPr="009E0017">
              <w:t xml:space="preserve"> </w:t>
            </w:r>
            <w:r w:rsidRPr="009E0017">
              <w:rPr>
                <w:sz w:val="16"/>
                <w:szCs w:val="16"/>
              </w:rPr>
              <w:t xml:space="preserve">(ОБОСНОВАНИЕ) первичная упаковка лекарственного препарата (картридж) – необходим для совместимости с </w:t>
            </w:r>
            <w:proofErr w:type="spellStart"/>
            <w:r w:rsidRPr="009E0017">
              <w:rPr>
                <w:sz w:val="16"/>
                <w:szCs w:val="16"/>
              </w:rPr>
              <w:t>карпульными</w:t>
            </w:r>
            <w:proofErr w:type="spellEnd"/>
            <w:r w:rsidRPr="009E0017">
              <w:rPr>
                <w:sz w:val="16"/>
                <w:szCs w:val="16"/>
              </w:rPr>
              <w:t xml:space="preserve"> шприцами, используемыми Заказчиком, для проведения дентальной анестезии в стоматологии.</w:t>
            </w:r>
          </w:p>
        </w:tc>
      </w:tr>
    </w:tbl>
    <w:p w14:paraId="459F1FEB" w14:textId="77777777" w:rsidR="008D2291" w:rsidRDefault="008D2291" w:rsidP="008D2291">
      <w:pPr>
        <w:rPr>
          <w:sz w:val="22"/>
          <w:szCs w:val="22"/>
        </w:rPr>
      </w:pPr>
    </w:p>
    <w:p w14:paraId="15702BD6" w14:textId="77777777" w:rsidR="000B37F7" w:rsidRDefault="000B37F7" w:rsidP="00CE570E">
      <w:pPr>
        <w:jc w:val="both"/>
      </w:pPr>
    </w:p>
    <w:p w14:paraId="0B4E79F3" w14:textId="77777777" w:rsidR="000B37F7" w:rsidRPr="004F0647" w:rsidRDefault="000B37F7" w:rsidP="00CE570E">
      <w:pPr>
        <w:jc w:val="both"/>
      </w:pPr>
    </w:p>
    <w:tbl>
      <w:tblPr>
        <w:tblW w:w="9288" w:type="dxa"/>
        <w:jc w:val="center"/>
        <w:tblLayout w:type="fixed"/>
        <w:tblLook w:val="0000" w:firstRow="0" w:lastRow="0" w:firstColumn="0" w:lastColumn="0" w:noHBand="0" w:noVBand="0"/>
      </w:tblPr>
      <w:tblGrid>
        <w:gridCol w:w="4968"/>
        <w:gridCol w:w="4320"/>
      </w:tblGrid>
      <w:tr w:rsidR="00F46CF9" w:rsidRPr="0038069C" w14:paraId="140D91B4" w14:textId="77777777" w:rsidTr="00A36221">
        <w:trPr>
          <w:trHeight w:val="473"/>
          <w:jc w:val="center"/>
        </w:trPr>
        <w:tc>
          <w:tcPr>
            <w:tcW w:w="4968" w:type="dxa"/>
            <w:vAlign w:val="center"/>
          </w:tcPr>
          <w:p w14:paraId="0CD8DFF8" w14:textId="77777777" w:rsidR="00621626" w:rsidRDefault="00621626" w:rsidP="00A36221">
            <w:pPr>
              <w:rPr>
                <w:b/>
                <w:bCs/>
              </w:rPr>
            </w:pPr>
          </w:p>
          <w:p w14:paraId="77C149A8" w14:textId="77777777" w:rsidR="00621626" w:rsidRDefault="00621626" w:rsidP="00A36221">
            <w:pPr>
              <w:rPr>
                <w:b/>
                <w:bCs/>
              </w:rPr>
            </w:pPr>
          </w:p>
          <w:p w14:paraId="503B9CB8" w14:textId="77777777" w:rsidR="00621626" w:rsidRDefault="00621626" w:rsidP="00A36221">
            <w:pPr>
              <w:rPr>
                <w:b/>
                <w:bCs/>
              </w:rPr>
            </w:pPr>
          </w:p>
          <w:p w14:paraId="5CA92482" w14:textId="4D339DDA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  <w:bCs/>
              </w:rPr>
              <w:t xml:space="preserve">Заказчик: </w:t>
            </w:r>
          </w:p>
          <w:p w14:paraId="5FEA8922" w14:textId="77777777" w:rsidR="00F46CF9" w:rsidRPr="0038069C" w:rsidRDefault="00F46CF9" w:rsidP="00A36221">
            <w:pPr>
              <w:ind w:right="-108"/>
            </w:pPr>
            <w:r w:rsidRPr="0038069C">
              <w:t xml:space="preserve">СПб ГБУЗ «Городская поликлиника № </w:t>
            </w:r>
            <w:r>
              <w:t>76</w:t>
            </w:r>
            <w:r w:rsidRPr="0038069C">
              <w:t>»</w:t>
            </w:r>
          </w:p>
          <w:p w14:paraId="439BCB7F" w14:textId="77777777" w:rsidR="00F46CF9" w:rsidRPr="0038069C" w:rsidRDefault="00F46CF9" w:rsidP="00A36221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Г</w:t>
            </w:r>
            <w:r w:rsidRPr="0038069C">
              <w:rPr>
                <w:bCs/>
              </w:rPr>
              <w:t>лавн</w:t>
            </w:r>
            <w:r>
              <w:rPr>
                <w:bCs/>
              </w:rPr>
              <w:t xml:space="preserve">ый </w:t>
            </w:r>
            <w:r w:rsidRPr="0038069C">
              <w:rPr>
                <w:bCs/>
              </w:rPr>
              <w:t>врач</w:t>
            </w:r>
          </w:p>
          <w:p w14:paraId="4ADAA16D" w14:textId="77777777" w:rsidR="00F46CF9" w:rsidRPr="0038069C" w:rsidRDefault="00F46CF9" w:rsidP="00A36221">
            <w:pPr>
              <w:rPr>
                <w:b/>
                <w:bCs/>
              </w:rPr>
            </w:pPr>
            <w:r w:rsidRPr="0038069C">
              <w:rPr>
                <w:bCs/>
              </w:rPr>
              <w:t xml:space="preserve">_______________________ </w:t>
            </w:r>
            <w:r>
              <w:rPr>
                <w:bCs/>
              </w:rPr>
              <w:t>Алешко О.В.</w:t>
            </w:r>
          </w:p>
        </w:tc>
        <w:tc>
          <w:tcPr>
            <w:tcW w:w="4320" w:type="dxa"/>
          </w:tcPr>
          <w:p w14:paraId="6013C982" w14:textId="77777777" w:rsidR="00621626" w:rsidRDefault="00621626" w:rsidP="00A36221">
            <w:pPr>
              <w:rPr>
                <w:b/>
              </w:rPr>
            </w:pPr>
          </w:p>
          <w:p w14:paraId="47DDC75E" w14:textId="77777777" w:rsidR="00621626" w:rsidRDefault="00621626" w:rsidP="00A36221">
            <w:pPr>
              <w:rPr>
                <w:b/>
              </w:rPr>
            </w:pPr>
          </w:p>
          <w:p w14:paraId="179E3546" w14:textId="77777777" w:rsidR="00621626" w:rsidRDefault="00621626" w:rsidP="00A36221">
            <w:pPr>
              <w:rPr>
                <w:b/>
              </w:rPr>
            </w:pPr>
          </w:p>
          <w:p w14:paraId="45E3F0A9" w14:textId="77777777" w:rsidR="00621626" w:rsidRDefault="00621626" w:rsidP="00A36221">
            <w:pPr>
              <w:rPr>
                <w:b/>
              </w:rPr>
            </w:pPr>
          </w:p>
          <w:p w14:paraId="406FA7B7" w14:textId="2B6E69F7" w:rsidR="00F46CF9" w:rsidRDefault="00F46CF9" w:rsidP="00A36221">
            <w:pPr>
              <w:rPr>
                <w:b/>
                <w:bCs/>
              </w:rPr>
            </w:pPr>
            <w:r w:rsidRPr="0038069C">
              <w:rPr>
                <w:b/>
              </w:rPr>
              <w:t>Поставщик</w:t>
            </w:r>
            <w:r w:rsidRPr="0038069C">
              <w:rPr>
                <w:b/>
                <w:bCs/>
              </w:rPr>
              <w:t>:</w:t>
            </w:r>
          </w:p>
          <w:p w14:paraId="1681FE82" w14:textId="77777777" w:rsidR="00F46CF9" w:rsidRPr="0038069C" w:rsidRDefault="00F46CF9" w:rsidP="001C58CA">
            <w:pPr>
              <w:rPr>
                <w:b/>
                <w:bCs/>
              </w:rPr>
            </w:pPr>
          </w:p>
        </w:tc>
      </w:tr>
    </w:tbl>
    <w:p w14:paraId="679B5D03" w14:textId="77777777" w:rsidR="00B930F3" w:rsidRDefault="00B930F3"/>
    <w:sectPr w:rsidR="00B930F3" w:rsidSect="009E0B5F">
      <w:pgSz w:w="16838" w:h="11906" w:orient="landscape"/>
      <w:pgMar w:top="851" w:right="1134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C0B569" w14:textId="77777777" w:rsidR="00067512" w:rsidRDefault="00067512" w:rsidP="00067512">
      <w:r>
        <w:separator/>
      </w:r>
    </w:p>
  </w:endnote>
  <w:endnote w:type="continuationSeparator" w:id="0">
    <w:p w14:paraId="49FD4C8D" w14:textId="77777777" w:rsidR="00067512" w:rsidRDefault="00067512" w:rsidP="0006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566196" w14:textId="77777777" w:rsidR="00067512" w:rsidRDefault="00067512" w:rsidP="00067512">
      <w:r>
        <w:separator/>
      </w:r>
    </w:p>
  </w:footnote>
  <w:footnote w:type="continuationSeparator" w:id="0">
    <w:p w14:paraId="48745470" w14:textId="77777777" w:rsidR="00067512" w:rsidRDefault="00067512" w:rsidP="000675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75E8"/>
    <w:rsid w:val="000236C3"/>
    <w:rsid w:val="00023F13"/>
    <w:rsid w:val="0003023F"/>
    <w:rsid w:val="00030703"/>
    <w:rsid w:val="00031C88"/>
    <w:rsid w:val="00036AB4"/>
    <w:rsid w:val="00050ACD"/>
    <w:rsid w:val="00067512"/>
    <w:rsid w:val="00075D97"/>
    <w:rsid w:val="00085370"/>
    <w:rsid w:val="000A02A6"/>
    <w:rsid w:val="000B37F7"/>
    <w:rsid w:val="000B751D"/>
    <w:rsid w:val="000D1D0A"/>
    <w:rsid w:val="00106321"/>
    <w:rsid w:val="00121D39"/>
    <w:rsid w:val="0012304C"/>
    <w:rsid w:val="001334B8"/>
    <w:rsid w:val="00141FC6"/>
    <w:rsid w:val="00157FC6"/>
    <w:rsid w:val="00186018"/>
    <w:rsid w:val="001977E6"/>
    <w:rsid w:val="001C2BA5"/>
    <w:rsid w:val="001C2C97"/>
    <w:rsid w:val="001C58CA"/>
    <w:rsid w:val="001D7E8A"/>
    <w:rsid w:val="00225248"/>
    <w:rsid w:val="00244E12"/>
    <w:rsid w:val="002553CF"/>
    <w:rsid w:val="0029399D"/>
    <w:rsid w:val="002E3B72"/>
    <w:rsid w:val="00307E08"/>
    <w:rsid w:val="00315D8A"/>
    <w:rsid w:val="0033743C"/>
    <w:rsid w:val="00367B7A"/>
    <w:rsid w:val="00370B65"/>
    <w:rsid w:val="003C5FB4"/>
    <w:rsid w:val="003D65F8"/>
    <w:rsid w:val="003D7F03"/>
    <w:rsid w:val="003E59BA"/>
    <w:rsid w:val="00406E2C"/>
    <w:rsid w:val="004107B2"/>
    <w:rsid w:val="004220B2"/>
    <w:rsid w:val="00442E88"/>
    <w:rsid w:val="00452A7B"/>
    <w:rsid w:val="00456335"/>
    <w:rsid w:val="00496861"/>
    <w:rsid w:val="00497817"/>
    <w:rsid w:val="004B2C09"/>
    <w:rsid w:val="00533668"/>
    <w:rsid w:val="00566C5A"/>
    <w:rsid w:val="00591DFF"/>
    <w:rsid w:val="005A34C0"/>
    <w:rsid w:val="005A7A1B"/>
    <w:rsid w:val="005B274F"/>
    <w:rsid w:val="005C780C"/>
    <w:rsid w:val="005D2E44"/>
    <w:rsid w:val="005E0AF3"/>
    <w:rsid w:val="005F07D3"/>
    <w:rsid w:val="006141F4"/>
    <w:rsid w:val="00621626"/>
    <w:rsid w:val="006612AB"/>
    <w:rsid w:val="00671787"/>
    <w:rsid w:val="00680A70"/>
    <w:rsid w:val="006C10D4"/>
    <w:rsid w:val="006D5CC3"/>
    <w:rsid w:val="006E58E7"/>
    <w:rsid w:val="00700121"/>
    <w:rsid w:val="00715DC9"/>
    <w:rsid w:val="00726150"/>
    <w:rsid w:val="00741330"/>
    <w:rsid w:val="00743215"/>
    <w:rsid w:val="00760F39"/>
    <w:rsid w:val="00794920"/>
    <w:rsid w:val="007A169E"/>
    <w:rsid w:val="007A4E89"/>
    <w:rsid w:val="007C68E6"/>
    <w:rsid w:val="007F1D77"/>
    <w:rsid w:val="008506E0"/>
    <w:rsid w:val="008509DF"/>
    <w:rsid w:val="00882489"/>
    <w:rsid w:val="0088345B"/>
    <w:rsid w:val="008D2193"/>
    <w:rsid w:val="008D2291"/>
    <w:rsid w:val="008F1B97"/>
    <w:rsid w:val="00917EAD"/>
    <w:rsid w:val="00922D35"/>
    <w:rsid w:val="00922FFF"/>
    <w:rsid w:val="00935C82"/>
    <w:rsid w:val="00941C0F"/>
    <w:rsid w:val="00946448"/>
    <w:rsid w:val="00950BE6"/>
    <w:rsid w:val="00957886"/>
    <w:rsid w:val="009819E1"/>
    <w:rsid w:val="00984EC5"/>
    <w:rsid w:val="00992F8B"/>
    <w:rsid w:val="009A6ECD"/>
    <w:rsid w:val="009D6C23"/>
    <w:rsid w:val="009E0B5F"/>
    <w:rsid w:val="00A27317"/>
    <w:rsid w:val="00A74F3E"/>
    <w:rsid w:val="00A74F6F"/>
    <w:rsid w:val="00AB5C83"/>
    <w:rsid w:val="00AD2A38"/>
    <w:rsid w:val="00AE50B7"/>
    <w:rsid w:val="00B46A94"/>
    <w:rsid w:val="00B47EA4"/>
    <w:rsid w:val="00B5340B"/>
    <w:rsid w:val="00B66AC9"/>
    <w:rsid w:val="00B930F3"/>
    <w:rsid w:val="00B9353B"/>
    <w:rsid w:val="00BD6F3C"/>
    <w:rsid w:val="00BF20E1"/>
    <w:rsid w:val="00C07B6D"/>
    <w:rsid w:val="00C15DA4"/>
    <w:rsid w:val="00C37F14"/>
    <w:rsid w:val="00C62593"/>
    <w:rsid w:val="00C67EF3"/>
    <w:rsid w:val="00C87015"/>
    <w:rsid w:val="00CC048E"/>
    <w:rsid w:val="00CD0E5F"/>
    <w:rsid w:val="00CD2024"/>
    <w:rsid w:val="00CD63B7"/>
    <w:rsid w:val="00CE296D"/>
    <w:rsid w:val="00CE570E"/>
    <w:rsid w:val="00D011D8"/>
    <w:rsid w:val="00D02D89"/>
    <w:rsid w:val="00D142D2"/>
    <w:rsid w:val="00D23885"/>
    <w:rsid w:val="00D4393A"/>
    <w:rsid w:val="00D52350"/>
    <w:rsid w:val="00D75895"/>
    <w:rsid w:val="00D776C8"/>
    <w:rsid w:val="00DB4924"/>
    <w:rsid w:val="00DC0FBE"/>
    <w:rsid w:val="00E33858"/>
    <w:rsid w:val="00E3506E"/>
    <w:rsid w:val="00E4294F"/>
    <w:rsid w:val="00E44CFA"/>
    <w:rsid w:val="00E91175"/>
    <w:rsid w:val="00ED2272"/>
    <w:rsid w:val="00EF6E79"/>
    <w:rsid w:val="00F46CF9"/>
    <w:rsid w:val="00F8582B"/>
    <w:rsid w:val="00FC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91B1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0"/>
    <w:qFormat/>
    <w:rsid w:val="00F46CF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customStyle="1" w:styleId="30">
    <w:name w:val="Заголовок 3 Знак"/>
    <w:aliases w:val="h3 Знак,Gliederung3 Char Знак,Gliederung3 Знак,H3 Знак,Section Header3 Знак,Head 3 Знак,l3+toc 3 Знак,CT Знак,Sub-section Title Знак,l3 Знак"/>
    <w:basedOn w:val="a0"/>
    <w:link w:val="3"/>
    <w:rsid w:val="00F46CF9"/>
    <w:rPr>
      <w:rFonts w:ascii="Cambria" w:eastAsia="Times New Roman" w:hAnsi="Cambria" w:cs="Times New Roman"/>
      <w:b/>
      <w:bCs/>
      <w:sz w:val="26"/>
      <w:szCs w:val="26"/>
      <w:lang w:val="x-none" w:eastAsia="ru-RU"/>
    </w:rPr>
  </w:style>
  <w:style w:type="paragraph" w:styleId="a6">
    <w:name w:val="Body Text"/>
    <w:basedOn w:val="a"/>
    <w:link w:val="a7"/>
    <w:rsid w:val="008D2291"/>
    <w:pPr>
      <w:spacing w:after="120"/>
    </w:pPr>
    <w:rPr>
      <w:rFonts w:eastAsia="Calibri"/>
    </w:rPr>
  </w:style>
  <w:style w:type="character" w:customStyle="1" w:styleId="a7">
    <w:name w:val="Основной текст Знак"/>
    <w:basedOn w:val="a0"/>
    <w:link w:val="a6"/>
    <w:rsid w:val="008D2291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819E1"/>
    <w:rPr>
      <w:color w:val="0563C1" w:themeColor="hyperlink"/>
      <w:u w:val="single"/>
    </w:rPr>
  </w:style>
  <w:style w:type="paragraph" w:customStyle="1" w:styleId="Default">
    <w:name w:val="Default"/>
    <w:rsid w:val="001063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6751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675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675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675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aliases w:val="мой,МОЙ,Без интервала 111,МММ,МОЙ МОЙ,Жирный,для таблиц"/>
    <w:link w:val="ae"/>
    <w:uiPriority w:val="1"/>
    <w:qFormat/>
    <w:rsid w:val="00EF6E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,Жирный Знак,для таблиц Знак"/>
    <w:link w:val="ad"/>
    <w:uiPriority w:val="1"/>
    <w:locked/>
    <w:rsid w:val="00EF6E79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0"/>
    <w:qFormat/>
    <w:rsid w:val="00F46CF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customStyle="1" w:styleId="30">
    <w:name w:val="Заголовок 3 Знак"/>
    <w:aliases w:val="h3 Знак,Gliederung3 Char Знак,Gliederung3 Знак,H3 Знак,Section Header3 Знак,Head 3 Знак,l3+toc 3 Знак,CT Знак,Sub-section Title Знак,l3 Знак"/>
    <w:basedOn w:val="a0"/>
    <w:link w:val="3"/>
    <w:rsid w:val="00F46CF9"/>
    <w:rPr>
      <w:rFonts w:ascii="Cambria" w:eastAsia="Times New Roman" w:hAnsi="Cambria" w:cs="Times New Roman"/>
      <w:b/>
      <w:bCs/>
      <w:sz w:val="26"/>
      <w:szCs w:val="26"/>
      <w:lang w:val="x-none" w:eastAsia="ru-RU"/>
    </w:rPr>
  </w:style>
  <w:style w:type="paragraph" w:styleId="a6">
    <w:name w:val="Body Text"/>
    <w:basedOn w:val="a"/>
    <w:link w:val="a7"/>
    <w:rsid w:val="008D2291"/>
    <w:pPr>
      <w:spacing w:after="120"/>
    </w:pPr>
    <w:rPr>
      <w:rFonts w:eastAsia="Calibri"/>
    </w:rPr>
  </w:style>
  <w:style w:type="character" w:customStyle="1" w:styleId="a7">
    <w:name w:val="Основной текст Знак"/>
    <w:basedOn w:val="a0"/>
    <w:link w:val="a6"/>
    <w:rsid w:val="008D2291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819E1"/>
    <w:rPr>
      <w:color w:val="0563C1" w:themeColor="hyperlink"/>
      <w:u w:val="single"/>
    </w:rPr>
  </w:style>
  <w:style w:type="paragraph" w:customStyle="1" w:styleId="Default">
    <w:name w:val="Default"/>
    <w:rsid w:val="001063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6751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675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675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675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aliases w:val="мой,МОЙ,Без интервала 111,МММ,МОЙ МОЙ,Жирный,для таблиц"/>
    <w:link w:val="ae"/>
    <w:uiPriority w:val="1"/>
    <w:qFormat/>
    <w:rsid w:val="00EF6E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aliases w:val="мой Знак,МОЙ Знак,Без интервала 111 Знак,МММ Знак,МОЙ МОЙ Знак,Жирный Знак,для таблиц Знак"/>
    <w:link w:val="ad"/>
    <w:uiPriority w:val="1"/>
    <w:locked/>
    <w:rsid w:val="00EF6E7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429B8-D61F-47A8-8A94-03CF1BFEB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2472</Words>
  <Characters>17657</Characters>
  <Application>Microsoft Office Word</Application>
  <DocSecurity>0</DocSecurity>
  <Lines>551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ГозЗаказ</cp:lastModifiedBy>
  <cp:revision>93</cp:revision>
  <cp:lastPrinted>2018-12-15T12:55:00Z</cp:lastPrinted>
  <dcterms:created xsi:type="dcterms:W3CDTF">2024-04-24T13:12:00Z</dcterms:created>
  <dcterms:modified xsi:type="dcterms:W3CDTF">2026-06-08T11:33:00Z</dcterms:modified>
</cp:coreProperties>
</file>