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7C95C" w14:textId="77777777" w:rsidR="00CC31D2" w:rsidRPr="009E7133" w:rsidRDefault="00CC31D2" w:rsidP="001676E7">
      <w:pPr>
        <w:widowControl w:val="0"/>
        <w:autoSpaceDE w:val="0"/>
        <w:autoSpaceDN w:val="0"/>
        <w:adjustRightInd w:val="0"/>
        <w:jc w:val="center"/>
        <w:rPr>
          <w:sz w:val="24"/>
          <w:szCs w:val="24"/>
        </w:rPr>
      </w:pPr>
      <w:r w:rsidRPr="009E7133">
        <w:rPr>
          <w:b/>
          <w:bCs/>
          <w:sz w:val="24"/>
          <w:szCs w:val="24"/>
        </w:rPr>
        <w:t>К</w:t>
      </w:r>
      <w:r>
        <w:rPr>
          <w:b/>
          <w:bCs/>
          <w:sz w:val="24"/>
          <w:szCs w:val="24"/>
        </w:rPr>
        <w:t xml:space="preserve">онтракт </w:t>
      </w:r>
      <w:r w:rsidRPr="009E7133">
        <w:rPr>
          <w:b/>
          <w:bCs/>
          <w:sz w:val="24"/>
          <w:szCs w:val="24"/>
        </w:rPr>
        <w:t xml:space="preserve"> №</w:t>
      </w:r>
      <w:r w:rsidRPr="009E7133">
        <w:rPr>
          <w:sz w:val="24"/>
          <w:szCs w:val="24"/>
        </w:rPr>
        <w:t xml:space="preserve"> ____</w:t>
      </w:r>
    </w:p>
    <w:p w14:paraId="4464B84C" w14:textId="527EF02D" w:rsidR="00CC31D2" w:rsidRPr="009E7133" w:rsidRDefault="000A46D8" w:rsidP="006D2675">
      <w:pPr>
        <w:widowControl w:val="0"/>
        <w:autoSpaceDE w:val="0"/>
        <w:autoSpaceDN w:val="0"/>
        <w:adjustRightInd w:val="0"/>
        <w:jc w:val="center"/>
        <w:rPr>
          <w:b/>
          <w:bCs/>
          <w:sz w:val="24"/>
          <w:szCs w:val="24"/>
        </w:rPr>
      </w:pPr>
      <w:r>
        <w:rPr>
          <w:b/>
          <w:bCs/>
          <w:sz w:val="24"/>
          <w:szCs w:val="24"/>
        </w:rPr>
        <w:t xml:space="preserve">на поставку </w:t>
      </w:r>
      <w:r w:rsidR="0007046B">
        <w:rPr>
          <w:b/>
          <w:bCs/>
          <w:sz w:val="24"/>
          <w:szCs w:val="24"/>
        </w:rPr>
        <w:t>фильтров абсолютной очистки</w:t>
      </w:r>
      <w:r w:rsidR="00CC31D2" w:rsidRPr="009E7133">
        <w:rPr>
          <w:b/>
          <w:bCs/>
          <w:sz w:val="24"/>
          <w:szCs w:val="24"/>
        </w:rPr>
        <w:t xml:space="preserve"> для нужд </w:t>
      </w:r>
      <w:r w:rsidR="0009199C" w:rsidRPr="007D43D6">
        <w:rPr>
          <w:rFonts w:eastAsia="Calibri"/>
          <w:b/>
          <w:sz w:val="24"/>
          <w:szCs w:val="24"/>
          <w:lang w:eastAsia="en-US"/>
        </w:rPr>
        <w:t>СПб ГБУЗ «Центр СПИД и инфекционных заболеваний»</w:t>
      </w:r>
    </w:p>
    <w:p w14:paraId="66FF0855" w14:textId="77777777" w:rsidR="00CC31D2" w:rsidRPr="009E7133" w:rsidRDefault="00CC31D2" w:rsidP="00636CDA">
      <w:pPr>
        <w:widowControl w:val="0"/>
        <w:autoSpaceDE w:val="0"/>
        <w:autoSpaceDN w:val="0"/>
        <w:adjustRightInd w:val="0"/>
        <w:jc w:val="both"/>
        <w:rPr>
          <w:sz w:val="24"/>
          <w:szCs w:val="24"/>
        </w:rPr>
      </w:pPr>
    </w:p>
    <w:p w14:paraId="60EFA514" w14:textId="77777777" w:rsidR="00CC31D2" w:rsidRDefault="00CC31D2" w:rsidP="00BB495C">
      <w:pPr>
        <w:widowControl w:val="0"/>
        <w:autoSpaceDE w:val="0"/>
        <w:rPr>
          <w:sz w:val="24"/>
          <w:szCs w:val="24"/>
        </w:rPr>
      </w:pPr>
      <w:bookmarkStart w:id="0" w:name="Par60"/>
      <w:bookmarkStart w:id="1" w:name="Par62"/>
      <w:bookmarkEnd w:id="0"/>
      <w:bookmarkEnd w:id="1"/>
      <w:r>
        <w:rPr>
          <w:sz w:val="24"/>
          <w:szCs w:val="24"/>
        </w:rPr>
        <w:t>г. Санкт-Петербург                                                                         «____» ____________ 202</w:t>
      </w:r>
      <w:r w:rsidR="00983F16">
        <w:rPr>
          <w:sz w:val="24"/>
          <w:szCs w:val="24"/>
        </w:rPr>
        <w:t>6</w:t>
      </w:r>
      <w:r>
        <w:rPr>
          <w:sz w:val="24"/>
          <w:szCs w:val="24"/>
        </w:rPr>
        <w:t xml:space="preserve"> г.</w:t>
      </w:r>
    </w:p>
    <w:p w14:paraId="649CE84D" w14:textId="77777777" w:rsidR="00CC31D2" w:rsidRPr="009E7133" w:rsidRDefault="00CC31D2" w:rsidP="001676E7">
      <w:pPr>
        <w:widowControl w:val="0"/>
        <w:autoSpaceDE w:val="0"/>
        <w:autoSpaceDN w:val="0"/>
        <w:adjustRightInd w:val="0"/>
        <w:ind w:firstLine="540"/>
        <w:jc w:val="both"/>
        <w:rPr>
          <w:sz w:val="24"/>
          <w:szCs w:val="24"/>
        </w:rPr>
      </w:pPr>
    </w:p>
    <w:p w14:paraId="7288AB5C" w14:textId="77777777" w:rsidR="00CC31D2" w:rsidRPr="00525F0F" w:rsidRDefault="001146B9" w:rsidP="001676E7">
      <w:pPr>
        <w:autoSpaceDE w:val="0"/>
        <w:autoSpaceDN w:val="0"/>
        <w:adjustRightInd w:val="0"/>
        <w:ind w:firstLine="567"/>
        <w:jc w:val="both"/>
        <w:rPr>
          <w:sz w:val="24"/>
          <w:szCs w:val="24"/>
        </w:rPr>
      </w:pPr>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СПИД и </w:t>
      </w:r>
      <w:r w:rsidRPr="00525F0F">
        <w:rPr>
          <w:bCs/>
          <w:sz w:val="24"/>
          <w:szCs w:val="24"/>
        </w:rPr>
        <w:t xml:space="preserve">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525F0F">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525F0F">
        <w:rPr>
          <w:sz w:val="24"/>
          <w:szCs w:val="24"/>
        </w:rPr>
        <w:t>(далее – Закон о контрактной системе, Закон №44-ФЗ)</w:t>
      </w:r>
      <w:r w:rsidR="00CC31D2" w:rsidRPr="00525F0F">
        <w:rPr>
          <w:sz w:val="24"/>
          <w:szCs w:val="24"/>
        </w:rPr>
        <w:t>, заключили настоящий Контракт о нижеследующем:</w:t>
      </w:r>
    </w:p>
    <w:p w14:paraId="0022DD04" w14:textId="77777777" w:rsidR="00CC31D2" w:rsidRPr="00525F0F" w:rsidRDefault="00CC31D2" w:rsidP="001676E7">
      <w:pPr>
        <w:widowControl w:val="0"/>
        <w:autoSpaceDE w:val="0"/>
        <w:autoSpaceDN w:val="0"/>
        <w:adjustRightInd w:val="0"/>
        <w:ind w:firstLine="540"/>
        <w:jc w:val="center"/>
        <w:outlineLvl w:val="1"/>
        <w:rPr>
          <w:b/>
          <w:bCs/>
          <w:sz w:val="24"/>
          <w:szCs w:val="24"/>
        </w:rPr>
      </w:pPr>
    </w:p>
    <w:p w14:paraId="548587D7" w14:textId="77777777" w:rsidR="00CC31D2" w:rsidRPr="00525F0F" w:rsidRDefault="00CC31D2" w:rsidP="00417AFA">
      <w:pPr>
        <w:widowControl w:val="0"/>
        <w:autoSpaceDE w:val="0"/>
        <w:autoSpaceDN w:val="0"/>
        <w:adjustRightInd w:val="0"/>
        <w:ind w:firstLine="540"/>
        <w:jc w:val="center"/>
        <w:outlineLvl w:val="1"/>
        <w:rPr>
          <w:b/>
          <w:bCs/>
          <w:sz w:val="24"/>
          <w:szCs w:val="24"/>
        </w:rPr>
      </w:pPr>
      <w:r w:rsidRPr="00525F0F">
        <w:rPr>
          <w:b/>
          <w:bCs/>
          <w:sz w:val="24"/>
          <w:szCs w:val="24"/>
        </w:rPr>
        <w:t>1. Предмет Контракта</w:t>
      </w:r>
      <w:bookmarkStart w:id="2" w:name="Par64"/>
      <w:bookmarkEnd w:id="2"/>
    </w:p>
    <w:p w14:paraId="21B93573" w14:textId="3497B723" w:rsidR="00CC31D2" w:rsidRPr="00525F0F" w:rsidRDefault="00CC31D2" w:rsidP="001676E7">
      <w:pPr>
        <w:widowControl w:val="0"/>
        <w:autoSpaceDE w:val="0"/>
        <w:autoSpaceDN w:val="0"/>
        <w:adjustRightInd w:val="0"/>
        <w:ind w:firstLine="540"/>
        <w:jc w:val="both"/>
        <w:rPr>
          <w:sz w:val="24"/>
          <w:szCs w:val="24"/>
        </w:rPr>
      </w:pPr>
      <w:r w:rsidRPr="00525F0F">
        <w:rPr>
          <w:sz w:val="24"/>
          <w:szCs w:val="24"/>
        </w:rPr>
        <w:t xml:space="preserve">1.1. Поставщик обязуется передать Заказчику  </w:t>
      </w:r>
      <w:r w:rsidR="007478FE" w:rsidRPr="00525F0F">
        <w:rPr>
          <w:b/>
          <w:bCs/>
          <w:color w:val="0000FF"/>
          <w:sz w:val="24"/>
          <w:szCs w:val="24"/>
        </w:rPr>
        <w:t xml:space="preserve"> </w:t>
      </w:r>
      <w:r w:rsidR="0007046B" w:rsidRPr="00525F0F">
        <w:rPr>
          <w:b/>
          <w:bCs/>
          <w:color w:val="0000FF"/>
          <w:sz w:val="24"/>
          <w:szCs w:val="24"/>
        </w:rPr>
        <w:t xml:space="preserve"> </w:t>
      </w:r>
      <w:r w:rsidR="007478FE" w:rsidRPr="00525F0F">
        <w:rPr>
          <w:b/>
          <w:bCs/>
          <w:color w:val="0000FF"/>
          <w:sz w:val="24"/>
          <w:szCs w:val="24"/>
        </w:rPr>
        <w:t xml:space="preserve">фильтры </w:t>
      </w:r>
      <w:r w:rsidR="0007046B" w:rsidRPr="00525F0F">
        <w:rPr>
          <w:b/>
          <w:bCs/>
          <w:color w:val="0000FF"/>
          <w:sz w:val="24"/>
          <w:szCs w:val="24"/>
        </w:rPr>
        <w:t>абсолютной очистки</w:t>
      </w:r>
      <w:r w:rsidR="000A46D8" w:rsidRPr="00525F0F">
        <w:rPr>
          <w:b/>
          <w:bCs/>
          <w:color w:val="0000FF"/>
          <w:sz w:val="24"/>
          <w:szCs w:val="24"/>
        </w:rPr>
        <w:t xml:space="preserve"> </w:t>
      </w:r>
      <w:r w:rsidRPr="00525F0F">
        <w:rPr>
          <w:sz w:val="24"/>
          <w:szCs w:val="24"/>
        </w:rPr>
        <w:t xml:space="preserve">(далее – товар), в количестве  и ассортименте, наименовании, комплектности, указанных в </w:t>
      </w:r>
      <w:hyperlink r:id="rId7" w:anchor="Par391" w:history="1">
        <w:r w:rsidRPr="00525F0F">
          <w:rPr>
            <w:rStyle w:val="a3"/>
            <w:color w:val="auto"/>
            <w:sz w:val="24"/>
            <w:szCs w:val="24"/>
            <w:u w:val="none"/>
          </w:rPr>
          <w:t>Спецификации</w:t>
        </w:r>
      </w:hyperlink>
      <w:r w:rsidRPr="00525F0F">
        <w:rPr>
          <w:sz w:val="24"/>
          <w:szCs w:val="24"/>
        </w:rPr>
        <w:t xml:space="preserve"> товара (приложение № </w:t>
      </w:r>
      <w:r w:rsidR="00F84767" w:rsidRPr="00525F0F">
        <w:rPr>
          <w:sz w:val="24"/>
          <w:szCs w:val="24"/>
        </w:rPr>
        <w:t xml:space="preserve">1 </w:t>
      </w:r>
      <w:r w:rsidRPr="00525F0F">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14:paraId="594445AE" w14:textId="77777777" w:rsidR="009F49B7" w:rsidRPr="00525F0F" w:rsidRDefault="00CC31D2" w:rsidP="001676E7">
      <w:pPr>
        <w:widowControl w:val="0"/>
        <w:autoSpaceDE w:val="0"/>
        <w:autoSpaceDN w:val="0"/>
        <w:adjustRightInd w:val="0"/>
        <w:ind w:firstLine="540"/>
        <w:jc w:val="both"/>
        <w:rPr>
          <w:sz w:val="24"/>
          <w:szCs w:val="24"/>
        </w:rPr>
      </w:pPr>
      <w:r w:rsidRPr="00525F0F">
        <w:rPr>
          <w:sz w:val="24"/>
          <w:szCs w:val="24"/>
        </w:rPr>
        <w:t xml:space="preserve">1.2. Место поставки товара: </w:t>
      </w:r>
    </w:p>
    <w:p w14:paraId="2B321A4D" w14:textId="33DDAABF" w:rsidR="009F49B7" w:rsidRPr="00525F0F" w:rsidRDefault="009F49B7" w:rsidP="001676E7">
      <w:pPr>
        <w:widowControl w:val="0"/>
        <w:autoSpaceDE w:val="0"/>
        <w:autoSpaceDN w:val="0"/>
        <w:adjustRightInd w:val="0"/>
        <w:ind w:firstLine="540"/>
        <w:jc w:val="both"/>
        <w:rPr>
          <w:sz w:val="24"/>
          <w:szCs w:val="24"/>
        </w:rPr>
      </w:pPr>
      <w:r w:rsidRPr="00525F0F">
        <w:rPr>
          <w:sz w:val="24"/>
          <w:szCs w:val="24"/>
        </w:rPr>
        <w:t xml:space="preserve">- </w:t>
      </w:r>
      <w:r w:rsidR="009D70CF" w:rsidRPr="00525F0F">
        <w:rPr>
          <w:sz w:val="24"/>
          <w:szCs w:val="24"/>
        </w:rPr>
        <w:t>190020</w:t>
      </w:r>
      <w:r w:rsidRPr="00525F0F">
        <w:rPr>
          <w:sz w:val="24"/>
          <w:szCs w:val="24"/>
        </w:rPr>
        <w:t xml:space="preserve">, Санкт-Петербург, </w:t>
      </w:r>
      <w:r w:rsidR="00B35B01" w:rsidRPr="00525F0F">
        <w:rPr>
          <w:sz w:val="24"/>
          <w:szCs w:val="24"/>
        </w:rPr>
        <w:t xml:space="preserve">улица </w:t>
      </w:r>
      <w:r w:rsidR="003C0D4F" w:rsidRPr="00525F0F">
        <w:rPr>
          <w:sz w:val="24"/>
          <w:szCs w:val="24"/>
        </w:rPr>
        <w:t>Бумажная</w:t>
      </w:r>
      <w:r w:rsidRPr="00525F0F">
        <w:rPr>
          <w:sz w:val="24"/>
          <w:szCs w:val="24"/>
        </w:rPr>
        <w:t>, д. 1</w:t>
      </w:r>
      <w:r w:rsidR="003C0D4F" w:rsidRPr="00525F0F">
        <w:rPr>
          <w:sz w:val="24"/>
          <w:szCs w:val="24"/>
        </w:rPr>
        <w:t>2</w:t>
      </w:r>
      <w:r w:rsidRPr="00525F0F">
        <w:rPr>
          <w:sz w:val="24"/>
          <w:szCs w:val="24"/>
        </w:rPr>
        <w:t xml:space="preserve">, литера </w:t>
      </w:r>
      <w:r w:rsidR="002951FF" w:rsidRPr="00525F0F">
        <w:rPr>
          <w:sz w:val="24"/>
          <w:szCs w:val="24"/>
        </w:rPr>
        <w:t>А</w:t>
      </w:r>
      <w:r w:rsidRPr="00525F0F">
        <w:rPr>
          <w:sz w:val="24"/>
          <w:szCs w:val="24"/>
        </w:rPr>
        <w:t xml:space="preserve"> (далее - Место поставки).</w:t>
      </w:r>
    </w:p>
    <w:p w14:paraId="3C27B9A4" w14:textId="77777777" w:rsidR="00CC31D2" w:rsidRPr="00525F0F" w:rsidRDefault="00CC31D2" w:rsidP="001676E7">
      <w:pPr>
        <w:widowControl w:val="0"/>
        <w:autoSpaceDE w:val="0"/>
        <w:autoSpaceDN w:val="0"/>
        <w:adjustRightInd w:val="0"/>
        <w:ind w:firstLine="540"/>
        <w:jc w:val="both"/>
        <w:rPr>
          <w:sz w:val="24"/>
          <w:szCs w:val="24"/>
        </w:rPr>
      </w:pPr>
      <w:r w:rsidRPr="00525F0F">
        <w:rPr>
          <w:sz w:val="24"/>
          <w:szCs w:val="24"/>
        </w:rPr>
        <w:t xml:space="preserve">1.3. Поставка товара осуществляется силами и за счет Поставщика до места поставки товара. </w:t>
      </w:r>
    </w:p>
    <w:p w14:paraId="5B098EDC" w14:textId="77777777" w:rsidR="00CC31D2" w:rsidRPr="00525F0F"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525F0F">
        <w:rPr>
          <w:sz w:val="24"/>
          <w:szCs w:val="24"/>
        </w:rPr>
        <w:t>1.4. Заказчик обеспечивает оплату товара в установленных Контрактом порядке, форме и размере.</w:t>
      </w:r>
    </w:p>
    <w:p w14:paraId="18BA764D" w14:textId="77777777" w:rsidR="00CC31D2" w:rsidRPr="00525F0F" w:rsidRDefault="00CC31D2" w:rsidP="001676E7">
      <w:pPr>
        <w:widowControl w:val="0"/>
        <w:autoSpaceDE w:val="0"/>
        <w:autoSpaceDN w:val="0"/>
        <w:adjustRightInd w:val="0"/>
        <w:ind w:firstLine="540"/>
        <w:jc w:val="both"/>
        <w:rPr>
          <w:sz w:val="24"/>
          <w:szCs w:val="24"/>
        </w:rPr>
      </w:pPr>
      <w:r w:rsidRPr="00525F0F">
        <w:rPr>
          <w:sz w:val="24"/>
          <w:szCs w:val="24"/>
        </w:rPr>
        <w:t xml:space="preserve">1.5. Заказчик обеспечивает приемку товара в соответствии с разделом 4 Контракта. </w:t>
      </w:r>
    </w:p>
    <w:p w14:paraId="44591C6C" w14:textId="72C2599A" w:rsidR="00D57448" w:rsidRPr="00525F0F" w:rsidRDefault="00CC31D2" w:rsidP="00D57448">
      <w:pPr>
        <w:tabs>
          <w:tab w:val="left" w:pos="9180"/>
        </w:tabs>
        <w:ind w:firstLine="600"/>
        <w:jc w:val="both"/>
        <w:rPr>
          <w:sz w:val="24"/>
          <w:szCs w:val="24"/>
        </w:rPr>
      </w:pPr>
      <w:r w:rsidRPr="00525F0F">
        <w:rPr>
          <w:sz w:val="24"/>
          <w:szCs w:val="24"/>
        </w:rPr>
        <w:t xml:space="preserve">1.6. Поставка Товара осуществляется Поставщиком согласно Спецификации Товара </w:t>
      </w:r>
      <w:r w:rsidR="00F84767" w:rsidRPr="00525F0F">
        <w:rPr>
          <w:sz w:val="24"/>
          <w:szCs w:val="24"/>
        </w:rPr>
        <w:t xml:space="preserve">(Приложение №1 </w:t>
      </w:r>
      <w:r w:rsidRPr="00525F0F">
        <w:rPr>
          <w:sz w:val="24"/>
          <w:szCs w:val="24"/>
        </w:rPr>
        <w:t xml:space="preserve">к Контракту), в течение </w:t>
      </w:r>
      <w:r w:rsidR="0007046B" w:rsidRPr="00525F0F">
        <w:rPr>
          <w:sz w:val="24"/>
          <w:szCs w:val="24"/>
        </w:rPr>
        <w:t>20</w:t>
      </w:r>
      <w:r w:rsidR="000A46D8" w:rsidRPr="00525F0F">
        <w:rPr>
          <w:sz w:val="24"/>
          <w:szCs w:val="24"/>
        </w:rPr>
        <w:t xml:space="preserve"> </w:t>
      </w:r>
      <w:r w:rsidRPr="00525F0F">
        <w:rPr>
          <w:sz w:val="24"/>
          <w:szCs w:val="24"/>
        </w:rPr>
        <w:t>(</w:t>
      </w:r>
      <w:r w:rsidR="003C0D4F" w:rsidRPr="00525F0F">
        <w:rPr>
          <w:sz w:val="24"/>
          <w:szCs w:val="24"/>
        </w:rPr>
        <w:t>дв</w:t>
      </w:r>
      <w:r w:rsidR="0007046B" w:rsidRPr="00525F0F">
        <w:rPr>
          <w:sz w:val="24"/>
          <w:szCs w:val="24"/>
        </w:rPr>
        <w:t>адцати</w:t>
      </w:r>
      <w:r w:rsidRPr="00525F0F">
        <w:rPr>
          <w:sz w:val="24"/>
          <w:szCs w:val="24"/>
        </w:rPr>
        <w:t>) рабочих  дней с момента заключения контракта</w:t>
      </w:r>
      <w:r w:rsidR="003C0D4F" w:rsidRPr="00525F0F">
        <w:rPr>
          <w:sz w:val="24"/>
          <w:szCs w:val="24"/>
        </w:rPr>
        <w:t>.</w:t>
      </w:r>
    </w:p>
    <w:p w14:paraId="29A43AC5" w14:textId="77777777" w:rsidR="00D57448" w:rsidRPr="00525F0F" w:rsidRDefault="00D57448" w:rsidP="00D57448">
      <w:pPr>
        <w:tabs>
          <w:tab w:val="left" w:pos="9180"/>
        </w:tabs>
        <w:ind w:firstLine="600"/>
        <w:jc w:val="both"/>
        <w:rPr>
          <w:sz w:val="24"/>
          <w:szCs w:val="24"/>
        </w:rPr>
      </w:pPr>
    </w:p>
    <w:p w14:paraId="1C6F61BF" w14:textId="77777777" w:rsidR="001C2DF7" w:rsidRPr="00525F0F" w:rsidRDefault="001C2DF7" w:rsidP="001C2DF7">
      <w:pPr>
        <w:suppressAutoHyphens w:val="0"/>
        <w:ind w:right="-424"/>
        <w:jc w:val="both"/>
        <w:rPr>
          <w:sz w:val="24"/>
          <w:szCs w:val="24"/>
          <w:lang w:eastAsia="ru-RU"/>
        </w:rPr>
      </w:pPr>
      <w:r w:rsidRPr="00525F0F">
        <w:rPr>
          <w:sz w:val="24"/>
          <w:szCs w:val="24"/>
          <w:lang w:eastAsia="ru-RU"/>
        </w:rPr>
        <w:t xml:space="preserve">  Поставщик уведомляет Заказчика о предполагаемой дате поставки Товара не менее чем за 2 (два)  рабочих дня </w:t>
      </w:r>
      <w:r w:rsidRPr="00525F0F">
        <w:rPr>
          <w:sz w:val="24"/>
          <w:szCs w:val="24"/>
        </w:rPr>
        <w:t>по факсу или по адресу электронной почты с указанием времени поставки, объема и характеристик (качеств) товара</w:t>
      </w:r>
    </w:p>
    <w:p w14:paraId="7805AF7B" w14:textId="77777777" w:rsidR="00CC31D2" w:rsidRPr="00525F0F" w:rsidRDefault="00CC31D2" w:rsidP="009C68F9">
      <w:pPr>
        <w:autoSpaceDE w:val="0"/>
        <w:autoSpaceDN w:val="0"/>
        <w:adjustRightInd w:val="0"/>
        <w:ind w:firstLine="567"/>
        <w:rPr>
          <w:sz w:val="24"/>
          <w:szCs w:val="24"/>
        </w:rPr>
      </w:pPr>
      <w:r w:rsidRPr="00525F0F">
        <w:rPr>
          <w:sz w:val="24"/>
          <w:szCs w:val="24"/>
        </w:rPr>
        <w:t xml:space="preserve">1.7. Идентификационный код закупки: </w:t>
      </w:r>
      <w:r w:rsidR="001E4478" w:rsidRPr="00525F0F">
        <w:rPr>
          <w:sz w:val="24"/>
          <w:szCs w:val="24"/>
          <w:lang w:eastAsia="ru-RU"/>
        </w:rPr>
        <w:t>262780901003778390100100050000000000</w:t>
      </w:r>
      <w:r w:rsidR="001E4478" w:rsidRPr="00525F0F">
        <w:rPr>
          <w:sz w:val="24"/>
          <w:szCs w:val="24"/>
        </w:rPr>
        <w:t>.</w:t>
      </w:r>
    </w:p>
    <w:p w14:paraId="0D29EC63" w14:textId="77777777" w:rsidR="00CC31D2" w:rsidRPr="00525F0F" w:rsidRDefault="00CC31D2" w:rsidP="00D653A8">
      <w:pPr>
        <w:autoSpaceDE w:val="0"/>
        <w:autoSpaceDN w:val="0"/>
        <w:adjustRightInd w:val="0"/>
        <w:ind w:firstLine="567"/>
        <w:jc w:val="both"/>
        <w:rPr>
          <w:sz w:val="24"/>
          <w:szCs w:val="24"/>
        </w:rPr>
      </w:pPr>
    </w:p>
    <w:p w14:paraId="1C5E3841" w14:textId="77777777" w:rsidR="00CC31D2" w:rsidRPr="00525F0F"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525F0F">
        <w:rPr>
          <w:b/>
          <w:bCs/>
          <w:sz w:val="24"/>
          <w:szCs w:val="24"/>
        </w:rPr>
        <w:t>2. Цена Контракта и порядок расчетов</w:t>
      </w:r>
      <w:bookmarkStart w:id="6" w:name="Par81"/>
      <w:bookmarkEnd w:id="6"/>
    </w:p>
    <w:p w14:paraId="65A0E87B" w14:textId="77777777" w:rsidR="00CC31D2" w:rsidRDefault="00CC31D2" w:rsidP="00311EA8">
      <w:pPr>
        <w:widowControl w:val="0"/>
        <w:autoSpaceDE w:val="0"/>
        <w:autoSpaceDN w:val="0"/>
        <w:adjustRightInd w:val="0"/>
        <w:ind w:firstLine="540"/>
        <w:jc w:val="both"/>
        <w:rPr>
          <w:sz w:val="24"/>
          <w:szCs w:val="24"/>
        </w:rPr>
      </w:pPr>
      <w:r w:rsidRPr="00525F0F">
        <w:rPr>
          <w:sz w:val="24"/>
          <w:szCs w:val="24"/>
        </w:rPr>
        <w:t>2.1. Цена Контракта составляет_______ (_____) рублей __ (___)копеек</w:t>
      </w:r>
      <w:r w:rsidRPr="009E7133">
        <w:rPr>
          <w:sz w:val="24"/>
          <w:szCs w:val="24"/>
        </w:rPr>
        <w:t>.</w:t>
      </w:r>
    </w:p>
    <w:p w14:paraId="6903B2D6" w14:textId="77777777" w:rsidR="009F49B7" w:rsidRDefault="009F49B7" w:rsidP="00311EA8">
      <w:pPr>
        <w:widowControl w:val="0"/>
        <w:autoSpaceDE w:val="0"/>
        <w:autoSpaceDN w:val="0"/>
        <w:adjustRightInd w:val="0"/>
        <w:ind w:firstLine="540"/>
        <w:jc w:val="both"/>
        <w:rPr>
          <w:b/>
          <w:sz w:val="24"/>
          <w:szCs w:val="24"/>
        </w:rPr>
      </w:pPr>
      <w:r>
        <w:rPr>
          <w:b/>
          <w:sz w:val="24"/>
          <w:szCs w:val="24"/>
        </w:rPr>
        <w:t>Источник финансирования:</w:t>
      </w:r>
    </w:p>
    <w:p w14:paraId="79213B15" w14:textId="77777777" w:rsidR="009F49B7" w:rsidRPr="003E47D5" w:rsidRDefault="009F49B7" w:rsidP="00311EA8">
      <w:pPr>
        <w:widowControl w:val="0"/>
        <w:autoSpaceDE w:val="0"/>
        <w:autoSpaceDN w:val="0"/>
        <w:adjustRightInd w:val="0"/>
        <w:ind w:firstLine="540"/>
        <w:jc w:val="both"/>
        <w:rPr>
          <w:sz w:val="24"/>
          <w:szCs w:val="24"/>
        </w:rPr>
      </w:pPr>
      <w:r w:rsidRPr="003E47D5">
        <w:rPr>
          <w:sz w:val="24"/>
          <w:szCs w:val="24"/>
        </w:rPr>
        <w:t>- Субсидии на финансовое обеспечение выполнения государственного задания (СГЗ);</w:t>
      </w:r>
    </w:p>
    <w:p w14:paraId="0AE4851A" w14:textId="77777777" w:rsidR="009F49B7" w:rsidRPr="009F49B7" w:rsidRDefault="009F49B7" w:rsidP="00311EA8">
      <w:pPr>
        <w:widowControl w:val="0"/>
        <w:autoSpaceDE w:val="0"/>
        <w:autoSpaceDN w:val="0"/>
        <w:adjustRightInd w:val="0"/>
        <w:ind w:firstLine="540"/>
        <w:jc w:val="both"/>
        <w:rPr>
          <w:sz w:val="24"/>
          <w:szCs w:val="24"/>
        </w:rPr>
      </w:pPr>
      <w:r w:rsidRPr="003E47D5">
        <w:rPr>
          <w:sz w:val="24"/>
          <w:szCs w:val="24"/>
        </w:rPr>
        <w:t>- Поступления учреждениям, осуществляющим медицинскую деятельность по программе обязательного медицинского страхования (ОМС).</w:t>
      </w:r>
    </w:p>
    <w:p w14:paraId="7BD2DC48" w14:textId="77777777"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7" w:name="Par84"/>
      <w:bookmarkEnd w:id="7"/>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6359ABF1" w14:textId="77777777"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02262B13" w14:textId="77777777"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14:paraId="0D4F284F" w14:textId="77777777" w:rsidR="009F4912" w:rsidRPr="009F4912" w:rsidRDefault="005E5676" w:rsidP="009F4912">
      <w:pPr>
        <w:widowControl w:val="0"/>
        <w:autoSpaceDE w:val="0"/>
        <w:autoSpaceDN w:val="0"/>
        <w:adjustRightInd w:val="0"/>
        <w:ind w:firstLine="540"/>
        <w:jc w:val="both"/>
        <w:rPr>
          <w:sz w:val="24"/>
          <w:szCs w:val="24"/>
        </w:rPr>
      </w:pPr>
      <w:bookmarkStart w:id="8" w:name="Par87"/>
      <w:bookmarkEnd w:id="8"/>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14:paraId="30CA1F37" w14:textId="77777777"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lastRenderedPageBreak/>
        <w:t xml:space="preserve"> </w:t>
      </w:r>
      <w:bookmarkStart w:id="9"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9"/>
    </w:p>
    <w:p w14:paraId="551C5A82" w14:textId="77777777"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14:paraId="3BC92081" w14:textId="77777777"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14:paraId="2DF0CCFB" w14:textId="77777777" w:rsidR="00CC31D2" w:rsidRPr="00FF2135" w:rsidRDefault="00CC31D2" w:rsidP="001676E7">
      <w:pPr>
        <w:widowControl w:val="0"/>
        <w:autoSpaceDE w:val="0"/>
        <w:autoSpaceDN w:val="0"/>
        <w:adjustRightInd w:val="0"/>
        <w:ind w:firstLine="540"/>
        <w:jc w:val="both"/>
        <w:rPr>
          <w:sz w:val="24"/>
          <w:szCs w:val="24"/>
        </w:rPr>
      </w:pPr>
    </w:p>
    <w:p w14:paraId="09F4840A" w14:textId="77777777" w:rsidR="00CC31D2" w:rsidRPr="00FF2135" w:rsidRDefault="00CC31D2" w:rsidP="00417AFA">
      <w:pPr>
        <w:widowControl w:val="0"/>
        <w:autoSpaceDE w:val="0"/>
        <w:autoSpaceDN w:val="0"/>
        <w:adjustRightInd w:val="0"/>
        <w:ind w:firstLine="540"/>
        <w:jc w:val="center"/>
        <w:outlineLvl w:val="1"/>
        <w:rPr>
          <w:b/>
          <w:bCs/>
          <w:sz w:val="24"/>
          <w:szCs w:val="24"/>
        </w:rPr>
      </w:pPr>
      <w:bookmarkStart w:id="10" w:name="Par97"/>
      <w:bookmarkEnd w:id="10"/>
      <w:r w:rsidRPr="00FF2135">
        <w:rPr>
          <w:b/>
          <w:bCs/>
          <w:sz w:val="24"/>
          <w:szCs w:val="24"/>
        </w:rPr>
        <w:t>3. Порядок поставки товара</w:t>
      </w:r>
    </w:p>
    <w:p w14:paraId="047A38B8"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14:paraId="5FDEB073"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14:paraId="7D242229"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14:paraId="6E3F7ECB" w14:textId="77777777"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14:paraId="14F03459"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14:paraId="5E1504E2" w14:textId="77777777"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14:paraId="67694809"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14:paraId="4CFD7DBA"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33CD1719" w14:textId="77777777"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14:paraId="5DFBDB58" w14:textId="77777777" w:rsidR="00CC31D2" w:rsidRPr="009E7133" w:rsidRDefault="00CC31D2" w:rsidP="001676E7">
      <w:pPr>
        <w:widowControl w:val="0"/>
        <w:autoSpaceDE w:val="0"/>
        <w:autoSpaceDN w:val="0"/>
        <w:adjustRightInd w:val="0"/>
        <w:ind w:firstLine="540"/>
        <w:jc w:val="center"/>
        <w:outlineLvl w:val="1"/>
        <w:rPr>
          <w:sz w:val="24"/>
          <w:szCs w:val="24"/>
        </w:rPr>
      </w:pPr>
    </w:p>
    <w:p w14:paraId="221AA0D4" w14:textId="77777777"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14:paraId="7298A108" w14:textId="77777777"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14:paraId="64669CB3" w14:textId="77777777"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4F967557" w14:textId="77777777"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14:paraId="5A205D2D" w14:textId="77777777" w:rsidR="00567CA4" w:rsidRPr="00FF2135" w:rsidRDefault="00CA1ADD" w:rsidP="00567CA4">
      <w:pPr>
        <w:ind w:firstLine="600"/>
        <w:jc w:val="both"/>
        <w:rPr>
          <w:sz w:val="24"/>
          <w:szCs w:val="24"/>
        </w:rPr>
      </w:pPr>
      <w:bookmarkStart w:id="11"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2" w:name="_Hlk171248285"/>
      <w:r w:rsidR="001A7C4F" w:rsidRPr="009F4912">
        <w:rPr>
          <w:sz w:val="24"/>
          <w:szCs w:val="24"/>
        </w:rPr>
        <w:t>приемки товаров, работ, услуг по ф.0510452</w:t>
      </w:r>
      <w:bookmarkEnd w:id="12"/>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1"/>
    </w:p>
    <w:p w14:paraId="26A367A2" w14:textId="77777777" w:rsidR="00567CA4" w:rsidRPr="002227E4" w:rsidRDefault="00922F4E" w:rsidP="00567CA4">
      <w:pPr>
        <w:ind w:firstLine="600"/>
        <w:jc w:val="both"/>
        <w:rPr>
          <w:sz w:val="24"/>
          <w:szCs w:val="24"/>
        </w:rPr>
      </w:pPr>
      <w:bookmarkStart w:id="13"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14:paraId="65CB74FC" w14:textId="77777777" w:rsidR="00567CA4" w:rsidRPr="002227E4" w:rsidRDefault="00922F4E" w:rsidP="00567CA4">
      <w:pPr>
        <w:ind w:firstLine="600"/>
        <w:jc w:val="both"/>
        <w:rPr>
          <w:sz w:val="24"/>
          <w:szCs w:val="24"/>
        </w:rPr>
      </w:pPr>
      <w:r w:rsidRPr="002227E4">
        <w:rPr>
          <w:sz w:val="24"/>
          <w:szCs w:val="24"/>
        </w:rPr>
        <w:lastRenderedPageBreak/>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953DE28" w14:textId="77777777"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14:paraId="317E92FA" w14:textId="77777777"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14:paraId="5FD9509E" w14:textId="77777777"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14:paraId="2EF6A866" w14:textId="77777777"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47A71337" w14:textId="77777777" w:rsidR="003C06C4" w:rsidRPr="000701F1" w:rsidRDefault="003C06C4" w:rsidP="003C06C4">
      <w:pPr>
        <w:tabs>
          <w:tab w:val="left" w:pos="9180"/>
        </w:tabs>
        <w:ind w:firstLine="600"/>
        <w:jc w:val="both"/>
        <w:rPr>
          <w:sz w:val="24"/>
          <w:szCs w:val="24"/>
        </w:rPr>
      </w:pPr>
      <w:bookmarkStart w:id="14" w:name="_Hlk171247650"/>
      <w:bookmarkStart w:id="15" w:name="_Hlk171247551"/>
      <w:bookmarkEnd w:id="13"/>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14:paraId="6F990DBA" w14:textId="77777777" w:rsidR="002C1B78" w:rsidRPr="00837B4C" w:rsidRDefault="002C1B78" w:rsidP="003C06C4">
      <w:pPr>
        <w:tabs>
          <w:tab w:val="left" w:pos="9180"/>
        </w:tabs>
        <w:ind w:firstLine="600"/>
        <w:jc w:val="both"/>
        <w:rPr>
          <w:sz w:val="24"/>
          <w:szCs w:val="24"/>
          <w:highlight w:val="green"/>
        </w:rPr>
      </w:pPr>
      <w:bookmarkStart w:id="16" w:name="_Hlk171248338"/>
      <w:r w:rsidRPr="000701F1">
        <w:rPr>
          <w:sz w:val="24"/>
          <w:szCs w:val="24"/>
        </w:rPr>
        <w:t xml:space="preserve">Заказчик подписывает </w:t>
      </w:r>
      <w:bookmarkStart w:id="17" w:name="_Hlk171247482"/>
      <w:r w:rsidRPr="000701F1">
        <w:rPr>
          <w:sz w:val="24"/>
          <w:szCs w:val="24"/>
        </w:rPr>
        <w:t xml:space="preserve">акт приемки товаров, работ, услуг по ф.0510452 </w:t>
      </w:r>
      <w:bookmarkEnd w:id="17"/>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4"/>
    </w:p>
    <w:bookmarkEnd w:id="15"/>
    <w:bookmarkEnd w:id="16"/>
    <w:p w14:paraId="5DB09639" w14:textId="77777777" w:rsidR="00CC31D2" w:rsidRPr="009E7133" w:rsidRDefault="00CC31D2" w:rsidP="001676E7">
      <w:pPr>
        <w:widowControl w:val="0"/>
        <w:autoSpaceDE w:val="0"/>
        <w:autoSpaceDN w:val="0"/>
        <w:adjustRightInd w:val="0"/>
        <w:ind w:firstLine="540"/>
        <w:jc w:val="center"/>
        <w:outlineLvl w:val="1"/>
        <w:rPr>
          <w:b/>
          <w:bCs/>
          <w:sz w:val="24"/>
          <w:szCs w:val="24"/>
        </w:rPr>
      </w:pPr>
    </w:p>
    <w:p w14:paraId="5A7FFA12"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7AA97DEB"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5350AA77"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8A86814"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14:paraId="4FADA0BB"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52FBFB2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27DDE89F"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0731E81E"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0A27DE6" w14:textId="77777777"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14:paraId="14C4A079"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564CF31C" w14:textId="77777777"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61175901"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57BE616A"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3DAC087C"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 xml:space="preserve">5.2.2. Сообщать в письменной форме Поставщику о недостатках, обнаруженных в </w:t>
      </w:r>
      <w:r w:rsidRPr="00541B66">
        <w:rPr>
          <w:sz w:val="24"/>
          <w:szCs w:val="24"/>
        </w:rPr>
        <w:lastRenderedPageBreak/>
        <w:t>ходе поставки Товара</w:t>
      </w:r>
      <w:r w:rsidR="00FF2135">
        <w:rPr>
          <w:sz w:val="24"/>
          <w:szCs w:val="24"/>
        </w:rPr>
        <w:t>.</w:t>
      </w:r>
      <w:r w:rsidRPr="00541B66">
        <w:rPr>
          <w:sz w:val="24"/>
          <w:szCs w:val="24"/>
        </w:rPr>
        <w:t xml:space="preserve"> </w:t>
      </w:r>
    </w:p>
    <w:p w14:paraId="0BCE42E2"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14:paraId="02E896AC"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14:paraId="2FE8EB4C" w14:textId="77777777"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14:paraId="15979FE6" w14:textId="77777777"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14:paraId="74DE0A80"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14:paraId="0545C970"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14:paraId="614D87C1"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14:paraId="765DEE8C" w14:textId="77777777"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14:paraId="0C955F3B"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59732356"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14:paraId="311F9055" w14:textId="77777777" w:rsidR="00CC31D2" w:rsidRPr="00FF2135" w:rsidRDefault="00CC31D2" w:rsidP="001676E7">
      <w:pPr>
        <w:widowControl w:val="0"/>
        <w:autoSpaceDE w:val="0"/>
        <w:autoSpaceDN w:val="0"/>
        <w:adjustRightInd w:val="0"/>
        <w:ind w:firstLine="540"/>
        <w:jc w:val="both"/>
        <w:rPr>
          <w:sz w:val="24"/>
          <w:szCs w:val="24"/>
        </w:rPr>
      </w:pPr>
      <w:bookmarkStart w:id="18" w:name="Par758"/>
      <w:bookmarkEnd w:id="18"/>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22F0CA8C" w14:textId="77777777"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14:paraId="0A972325" w14:textId="77777777" w:rsidR="00CC31D2" w:rsidRPr="009E7133" w:rsidRDefault="00CC31D2" w:rsidP="001676E7">
      <w:pPr>
        <w:widowControl w:val="0"/>
        <w:autoSpaceDE w:val="0"/>
        <w:autoSpaceDN w:val="0"/>
        <w:adjustRightInd w:val="0"/>
        <w:ind w:firstLine="540"/>
        <w:jc w:val="both"/>
        <w:rPr>
          <w:sz w:val="24"/>
          <w:szCs w:val="24"/>
        </w:rPr>
      </w:pPr>
      <w:bookmarkStart w:id="19" w:name="Par760"/>
      <w:bookmarkEnd w:id="19"/>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14:paraId="632C0474" w14:textId="77777777"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2AB3B0F5" w14:textId="77777777"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4A98602D" w14:textId="77777777" w:rsidR="00CC31D2" w:rsidRDefault="00CC31D2" w:rsidP="001676E7">
      <w:pPr>
        <w:widowControl w:val="0"/>
        <w:autoSpaceDE w:val="0"/>
        <w:autoSpaceDN w:val="0"/>
        <w:adjustRightInd w:val="0"/>
        <w:ind w:firstLine="540"/>
        <w:jc w:val="both"/>
        <w:rPr>
          <w:sz w:val="24"/>
          <w:szCs w:val="24"/>
        </w:rPr>
      </w:pPr>
    </w:p>
    <w:p w14:paraId="52AE6887" w14:textId="77777777"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07ECD624"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3DFE76A" w14:textId="77777777"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FBD9A28" w14:textId="63A3F1FC" w:rsidR="00CC31D2" w:rsidRDefault="00CC31D2" w:rsidP="001770F6">
      <w:pPr>
        <w:widowControl w:val="0"/>
        <w:autoSpaceDE w:val="0"/>
        <w:autoSpaceDN w:val="0"/>
        <w:adjustRightInd w:val="0"/>
        <w:ind w:firstLine="540"/>
        <w:jc w:val="both"/>
        <w:rPr>
          <w:sz w:val="24"/>
          <w:szCs w:val="24"/>
        </w:rPr>
      </w:pPr>
      <w:r w:rsidRPr="000A46D8">
        <w:rPr>
          <w:sz w:val="24"/>
          <w:szCs w:val="24"/>
        </w:rPr>
        <w:t xml:space="preserve">6.4. Гарантийный срок на поставляемый Товар составляет </w:t>
      </w:r>
      <w:r w:rsidR="0007046B">
        <w:rPr>
          <w:sz w:val="24"/>
          <w:szCs w:val="24"/>
        </w:rPr>
        <w:t>6</w:t>
      </w:r>
      <w:r w:rsidR="000A46D8" w:rsidRPr="000A46D8">
        <w:rPr>
          <w:sz w:val="24"/>
          <w:szCs w:val="24"/>
        </w:rPr>
        <w:t xml:space="preserve"> (</w:t>
      </w:r>
      <w:r w:rsidR="0007046B">
        <w:rPr>
          <w:sz w:val="24"/>
          <w:szCs w:val="24"/>
        </w:rPr>
        <w:t>шесть</w:t>
      </w:r>
      <w:r w:rsidR="000A46D8" w:rsidRPr="000A46D8">
        <w:rPr>
          <w:sz w:val="24"/>
          <w:szCs w:val="24"/>
        </w:rPr>
        <w:t xml:space="preserve">) месяцев </w:t>
      </w:r>
      <w:r w:rsidRPr="000A46D8">
        <w:rPr>
          <w:sz w:val="24"/>
          <w:szCs w:val="24"/>
        </w:rPr>
        <w:t xml:space="preserve">с момента поставки.  </w:t>
      </w:r>
      <w:r w:rsidRPr="001C2DF7">
        <w:rPr>
          <w:sz w:val="24"/>
          <w:szCs w:val="24"/>
        </w:rPr>
        <w:t>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3582E4A7" w14:textId="77777777" w:rsidR="00CC31D2" w:rsidRDefault="00CC31D2"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798AAC69" w14:textId="77777777" w:rsidR="003C0D4F" w:rsidRPr="003C0D4F" w:rsidRDefault="000A46D8" w:rsidP="003C0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93C47">
        <w:rPr>
          <w:sz w:val="24"/>
          <w:szCs w:val="24"/>
        </w:rPr>
        <w:t xml:space="preserve">- </w:t>
      </w:r>
      <w:r w:rsidR="003C0D4F" w:rsidRPr="00E93C47">
        <w:rPr>
          <w:sz w:val="24"/>
          <w:szCs w:val="24"/>
        </w:rPr>
        <w:t>ГОСТ IEC 60947-2-2021 - «Аппаратура распределения и управления низковольтная. Часть 2. Автоматические выключатели».</w:t>
      </w:r>
    </w:p>
    <w:p w14:paraId="58053EDD" w14:textId="77777777" w:rsidR="00DA54AC" w:rsidRDefault="00DA54AC" w:rsidP="003C0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37874">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5C4994E7" w14:textId="77777777" w:rsidR="00751E9A" w:rsidRPr="00FF2135" w:rsidRDefault="00751E9A"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sidRPr="00FF2135">
        <w:rPr>
          <w:sz w:val="24"/>
          <w:szCs w:val="24"/>
        </w:rPr>
        <w:lastRenderedPageBreak/>
        <w:t>6.6.</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14:paraId="0DE23BFC" w14:textId="77777777" w:rsidR="00CC31D2" w:rsidRDefault="00CC31D2" w:rsidP="003B62F5">
      <w:pPr>
        <w:widowControl w:val="0"/>
        <w:autoSpaceDE w:val="0"/>
        <w:autoSpaceDN w:val="0"/>
        <w:adjustRightInd w:val="0"/>
        <w:outlineLvl w:val="1"/>
        <w:rPr>
          <w:b/>
          <w:bCs/>
          <w:sz w:val="24"/>
          <w:szCs w:val="24"/>
        </w:rPr>
      </w:pPr>
      <w:bookmarkStart w:id="20" w:name="Par177"/>
      <w:bookmarkEnd w:id="20"/>
    </w:p>
    <w:p w14:paraId="3B23F2C3"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1" w:name="Par203"/>
      <w:bookmarkEnd w:id="21"/>
    </w:p>
    <w:p w14:paraId="6D24EFDD"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2" w:name="OLE_LINK1"/>
      <w:r w:rsidRPr="009E7133">
        <w:rPr>
          <w:sz w:val="24"/>
          <w:szCs w:val="24"/>
        </w:rPr>
        <w:t xml:space="preserve">7.1. Сторона, нарушившая условия настоящего Контракта, возмещает другой стороне реальный ущерб. </w:t>
      </w:r>
    </w:p>
    <w:p w14:paraId="3D12E6FF"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1934AC44" w14:textId="77777777"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14C16833" w14:textId="77777777"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5AC7288B" w14:textId="77777777"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256B494B" w14:textId="77777777"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14:paraId="1FE79232" w14:textId="77777777"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11E05ABD" w14:textId="77777777"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14:paraId="6705BE94"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26D1D43"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0F0889F4" w14:textId="77777777"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5A11DB8" w14:textId="77777777"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20FE1202"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 xml:space="preserve">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w:t>
      </w:r>
      <w:r w:rsidRPr="009E7133">
        <w:rPr>
          <w:sz w:val="24"/>
          <w:szCs w:val="24"/>
        </w:rPr>
        <w:lastRenderedPageBreak/>
        <w:t>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2"/>
    <w:p w14:paraId="4E059B5C" w14:textId="77777777" w:rsidR="00CC31D2" w:rsidRPr="009E7133" w:rsidRDefault="00CC31D2" w:rsidP="003B62F5">
      <w:pPr>
        <w:widowControl w:val="0"/>
        <w:autoSpaceDE w:val="0"/>
        <w:autoSpaceDN w:val="0"/>
        <w:adjustRightInd w:val="0"/>
        <w:jc w:val="both"/>
        <w:rPr>
          <w:sz w:val="24"/>
          <w:szCs w:val="24"/>
        </w:rPr>
      </w:pPr>
    </w:p>
    <w:p w14:paraId="482600F2" w14:textId="77777777" w:rsidR="00CC31D2" w:rsidRPr="00417AFA" w:rsidRDefault="00CC31D2" w:rsidP="00417AFA">
      <w:pPr>
        <w:widowControl w:val="0"/>
        <w:autoSpaceDE w:val="0"/>
        <w:autoSpaceDN w:val="0"/>
        <w:adjustRightInd w:val="0"/>
        <w:ind w:firstLine="540"/>
        <w:jc w:val="center"/>
        <w:outlineLvl w:val="1"/>
        <w:rPr>
          <w:b/>
          <w:bCs/>
          <w:sz w:val="24"/>
          <w:szCs w:val="24"/>
        </w:rPr>
      </w:pPr>
      <w:bookmarkStart w:id="23" w:name="Par223"/>
      <w:bookmarkStart w:id="24" w:name="Par880"/>
      <w:bookmarkEnd w:id="23"/>
      <w:bookmarkEnd w:id="24"/>
      <w:r w:rsidRPr="009E7133">
        <w:rPr>
          <w:b/>
          <w:bCs/>
          <w:sz w:val="24"/>
          <w:szCs w:val="24"/>
        </w:rPr>
        <w:t>8. Срок действия, порядок изменения и расторжения Контракта</w:t>
      </w:r>
    </w:p>
    <w:p w14:paraId="74FF2CA9" w14:textId="77777777"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0A46D8">
        <w:rPr>
          <w:sz w:val="24"/>
          <w:szCs w:val="24"/>
        </w:rPr>
        <w:t>31.12.202</w:t>
      </w:r>
      <w:r w:rsidR="00983F16" w:rsidRPr="000A46D8">
        <w:rPr>
          <w:sz w:val="24"/>
          <w:szCs w:val="24"/>
        </w:rPr>
        <w:t>6</w:t>
      </w:r>
      <w:r w:rsidR="000A46D8">
        <w:rPr>
          <w:sz w:val="24"/>
          <w:szCs w:val="24"/>
        </w:rPr>
        <w:t xml:space="preserve"> </w:t>
      </w:r>
      <w:r w:rsidRPr="000A46D8">
        <w:rPr>
          <w:sz w:val="24"/>
          <w:szCs w:val="24"/>
        </w:rPr>
        <w:t>года</w:t>
      </w:r>
      <w:r w:rsidRPr="00541B66">
        <w:rPr>
          <w:sz w:val="24"/>
          <w:szCs w:val="24"/>
        </w:rPr>
        <w:t>.</w:t>
      </w:r>
    </w:p>
    <w:p w14:paraId="7C614D0C" w14:textId="77777777"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BD5B6BA" w14:textId="77777777"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10CFD0AB" w14:textId="77777777" w:rsidR="00705FA5" w:rsidRPr="00037874" w:rsidRDefault="00705FA5" w:rsidP="00705FA5">
      <w:pPr>
        <w:ind w:firstLine="540"/>
        <w:jc w:val="both"/>
        <w:rPr>
          <w:color w:val="000000"/>
          <w:sz w:val="24"/>
          <w:szCs w:val="24"/>
        </w:rPr>
      </w:pPr>
      <w:r w:rsidRPr="00541B66">
        <w:rPr>
          <w:color w:val="000000"/>
          <w:sz w:val="24"/>
          <w:szCs w:val="24"/>
        </w:rPr>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в том числе, но не ограничиваясь, в следующих случаях</w:t>
      </w:r>
      <w:r w:rsidRPr="00037874">
        <w:rPr>
          <w:color w:val="000000"/>
          <w:sz w:val="24"/>
          <w:szCs w:val="24"/>
        </w:rPr>
        <w:t>:</w:t>
      </w:r>
    </w:p>
    <w:p w14:paraId="0F84F475" w14:textId="77777777"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14:paraId="7AA2F927" w14:textId="77777777"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14:paraId="593D4667" w14:textId="77777777"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14:paraId="1EC2B35D" w14:textId="77777777"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2E67B760" w14:textId="77777777" w:rsidR="00705FA5" w:rsidRPr="00541B66" w:rsidRDefault="00705FA5" w:rsidP="00705FA5">
      <w:pPr>
        <w:ind w:firstLine="708"/>
        <w:jc w:val="both"/>
        <w:rPr>
          <w:sz w:val="24"/>
          <w:szCs w:val="24"/>
        </w:rPr>
      </w:pPr>
      <w:r w:rsidRPr="00541B66">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5BF2A761" w14:textId="77777777" w:rsidR="00705FA5" w:rsidRPr="00541B66" w:rsidRDefault="00705FA5" w:rsidP="00705FA5">
      <w:pPr>
        <w:ind w:firstLine="708"/>
        <w:jc w:val="both"/>
        <w:rPr>
          <w:sz w:val="24"/>
          <w:szCs w:val="24"/>
        </w:rPr>
      </w:pPr>
      <w:r w:rsidRPr="00541B66">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70C1559" w14:textId="77777777" w:rsidR="00705FA5" w:rsidRPr="00541B66" w:rsidRDefault="00705FA5" w:rsidP="00705FA5">
      <w:pPr>
        <w:autoSpaceDE w:val="0"/>
        <w:autoSpaceDN w:val="0"/>
        <w:ind w:firstLine="600"/>
        <w:jc w:val="both"/>
        <w:rPr>
          <w:sz w:val="24"/>
          <w:szCs w:val="24"/>
        </w:rPr>
      </w:pPr>
      <w:bookmarkStart w:id="25"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5"/>
    </w:p>
    <w:p w14:paraId="759BBA64" w14:textId="77777777"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24A7DF8" w14:textId="77777777"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14:paraId="2ECF85CF" w14:textId="77777777"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14:paraId="6A4D33A2"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6" w:name="Par864"/>
      <w:bookmarkEnd w:id="26"/>
    </w:p>
    <w:p w14:paraId="2EC2BB19"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w:t>
      </w:r>
      <w:r w:rsidRPr="009E7133">
        <w:rPr>
          <w:sz w:val="24"/>
          <w:szCs w:val="24"/>
        </w:rPr>
        <w:lastRenderedPageBreak/>
        <w:t>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F908179" w14:textId="77777777" w:rsidR="00CC31D2" w:rsidRPr="009E7133" w:rsidRDefault="00CC31D2" w:rsidP="001676E7">
      <w:pPr>
        <w:widowControl w:val="0"/>
        <w:autoSpaceDE w:val="0"/>
        <w:autoSpaceDN w:val="0"/>
        <w:adjustRightInd w:val="0"/>
        <w:jc w:val="both"/>
        <w:rPr>
          <w:b/>
          <w:bCs/>
          <w:sz w:val="24"/>
          <w:szCs w:val="24"/>
        </w:rPr>
      </w:pPr>
    </w:p>
    <w:p w14:paraId="65C40587" w14:textId="77777777"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2C14EE93"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14:paraId="3A1151C6"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57AE0A3" w14:textId="77777777"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1608A08A" w14:textId="77777777" w:rsidR="00CC31D2" w:rsidRDefault="00CC31D2" w:rsidP="006A0B22">
      <w:pPr>
        <w:jc w:val="center"/>
        <w:rPr>
          <w:b/>
          <w:bCs/>
          <w:sz w:val="24"/>
          <w:szCs w:val="24"/>
        </w:rPr>
      </w:pPr>
    </w:p>
    <w:p w14:paraId="64038102" w14:textId="77777777"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75791060"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0762D3C"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B2221A" w14:textId="77777777"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CD307FA" w14:textId="77777777"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6E5D510" w14:textId="77777777" w:rsidR="00CC31D2" w:rsidRPr="009E7133" w:rsidRDefault="00CC31D2" w:rsidP="001676E7">
      <w:pPr>
        <w:widowControl w:val="0"/>
        <w:autoSpaceDE w:val="0"/>
        <w:autoSpaceDN w:val="0"/>
        <w:adjustRightInd w:val="0"/>
        <w:jc w:val="both"/>
        <w:rPr>
          <w:sz w:val="24"/>
          <w:szCs w:val="24"/>
        </w:rPr>
      </w:pPr>
    </w:p>
    <w:p w14:paraId="1A2BBF73"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1B5C6330" w14:textId="77777777"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14:paraId="4255FC0F" w14:textId="77777777"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14:paraId="77B39A32" w14:textId="77777777"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14:paraId="402F6CB2" w14:textId="77777777"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14:paraId="7669BE4E" w14:textId="77777777" w:rsidR="00CC31D2" w:rsidRPr="009E7133" w:rsidRDefault="00CC31D2" w:rsidP="0066335E">
      <w:pPr>
        <w:widowControl w:val="0"/>
        <w:autoSpaceDE w:val="0"/>
        <w:autoSpaceDN w:val="0"/>
        <w:adjustRightInd w:val="0"/>
        <w:jc w:val="both"/>
        <w:rPr>
          <w:sz w:val="24"/>
          <w:szCs w:val="24"/>
        </w:rPr>
      </w:pPr>
    </w:p>
    <w:p w14:paraId="51B6A7C7" w14:textId="77777777" w:rsidR="00CC31D2" w:rsidRPr="009E7133" w:rsidRDefault="00CC31D2" w:rsidP="0066335E">
      <w:pPr>
        <w:widowControl w:val="0"/>
        <w:autoSpaceDE w:val="0"/>
        <w:autoSpaceDN w:val="0"/>
        <w:adjustRightInd w:val="0"/>
        <w:jc w:val="both"/>
        <w:rPr>
          <w:sz w:val="24"/>
          <w:szCs w:val="24"/>
        </w:rPr>
      </w:pPr>
    </w:p>
    <w:p w14:paraId="674F576E" w14:textId="77777777" w:rsidR="00CC31D2" w:rsidRDefault="00CC31D2" w:rsidP="003B62F5">
      <w:pPr>
        <w:widowControl w:val="0"/>
        <w:autoSpaceDE w:val="0"/>
        <w:autoSpaceDN w:val="0"/>
        <w:adjustRightInd w:val="0"/>
        <w:ind w:firstLine="540"/>
        <w:jc w:val="center"/>
        <w:outlineLvl w:val="1"/>
        <w:rPr>
          <w:b/>
          <w:bCs/>
          <w:sz w:val="24"/>
          <w:szCs w:val="24"/>
        </w:rPr>
      </w:pPr>
      <w:bookmarkStart w:id="27" w:name="Par896"/>
      <w:bookmarkEnd w:id="27"/>
      <w:r w:rsidRPr="009E7133">
        <w:rPr>
          <w:b/>
          <w:bCs/>
          <w:sz w:val="24"/>
          <w:szCs w:val="24"/>
        </w:rPr>
        <w:t>13. Адреса, реквизиты и подписи Сторон</w:t>
      </w:r>
    </w:p>
    <w:p w14:paraId="69DA0481" w14:textId="77777777"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lastRenderedPageBreak/>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14:paraId="23EC7CEF" w14:textId="77777777">
        <w:tc>
          <w:tcPr>
            <w:tcW w:w="5353" w:type="dxa"/>
          </w:tcPr>
          <w:p w14:paraId="6BEBB821" w14:textId="77777777" w:rsidR="00CC31D2" w:rsidRPr="00525F0F" w:rsidRDefault="001146B9" w:rsidP="00FD1F68">
            <w:pPr>
              <w:ind w:right="506"/>
              <w:rPr>
                <w:b/>
                <w:bCs/>
                <w:sz w:val="24"/>
                <w:szCs w:val="24"/>
              </w:rPr>
            </w:pPr>
            <w:r w:rsidRPr="00525F0F">
              <w:rPr>
                <w:b/>
                <w:bCs/>
                <w:sz w:val="24"/>
                <w:szCs w:val="24"/>
              </w:rPr>
              <w:t>СПб ГБУЗ «Центр СПИД и инфекционных заболеваний»</w:t>
            </w:r>
          </w:p>
        </w:tc>
        <w:tc>
          <w:tcPr>
            <w:tcW w:w="4740" w:type="dxa"/>
          </w:tcPr>
          <w:p w14:paraId="4D03C013" w14:textId="77777777" w:rsidR="00CC31D2" w:rsidRPr="00525F0F" w:rsidRDefault="00CC31D2" w:rsidP="00EF62FA">
            <w:r w:rsidRPr="00525F0F">
              <w:t>____________</w:t>
            </w:r>
          </w:p>
        </w:tc>
      </w:tr>
      <w:tr w:rsidR="00B8130F" w:rsidRPr="009E7133" w14:paraId="500AF804" w14:textId="77777777">
        <w:tc>
          <w:tcPr>
            <w:tcW w:w="5353" w:type="dxa"/>
          </w:tcPr>
          <w:p w14:paraId="4281A31B" w14:textId="77777777" w:rsidR="00B8130F" w:rsidRPr="00525F0F" w:rsidRDefault="00F772A3" w:rsidP="005E6BE3">
            <w:pPr>
              <w:widowControl w:val="0"/>
              <w:autoSpaceDE w:val="0"/>
              <w:autoSpaceDN w:val="0"/>
              <w:rPr>
                <w:sz w:val="24"/>
                <w:szCs w:val="24"/>
              </w:rPr>
            </w:pPr>
            <w:r w:rsidRPr="00525F0F">
              <w:rPr>
                <w:sz w:val="24"/>
                <w:szCs w:val="24"/>
              </w:rPr>
              <w:t xml:space="preserve">Адрес: 190020, г. Санкт-Петербург, наб. Обводного канала, дом 179, литера </w:t>
            </w:r>
            <w:r w:rsidR="003A1B01" w:rsidRPr="00525F0F">
              <w:rPr>
                <w:sz w:val="24"/>
                <w:szCs w:val="24"/>
              </w:rPr>
              <w:t>А</w:t>
            </w:r>
            <w:r w:rsidR="00B8130F" w:rsidRPr="00525F0F">
              <w:rPr>
                <w:sz w:val="24"/>
                <w:szCs w:val="24"/>
              </w:rPr>
              <w:t>.</w:t>
            </w:r>
          </w:p>
          <w:p w14:paraId="025B2B30" w14:textId="77777777" w:rsidR="00B8130F" w:rsidRPr="00525F0F" w:rsidRDefault="00B8130F" w:rsidP="005E6BE3">
            <w:pPr>
              <w:widowControl w:val="0"/>
              <w:autoSpaceDE w:val="0"/>
              <w:autoSpaceDN w:val="0"/>
              <w:rPr>
                <w:sz w:val="24"/>
                <w:szCs w:val="24"/>
              </w:rPr>
            </w:pPr>
            <w:r w:rsidRPr="00525F0F">
              <w:rPr>
                <w:sz w:val="24"/>
                <w:szCs w:val="24"/>
              </w:rPr>
              <w:t>Тел/факс 8 (812) 251-08-53, 246-71-12/246-70-27</w:t>
            </w:r>
          </w:p>
          <w:p w14:paraId="7E9484E2" w14:textId="77777777" w:rsidR="003A1B01" w:rsidRPr="00525F0F" w:rsidRDefault="003A1B01" w:rsidP="003A1B01">
            <w:pPr>
              <w:widowControl w:val="0"/>
              <w:autoSpaceDE w:val="0"/>
              <w:autoSpaceDN w:val="0"/>
              <w:rPr>
                <w:sz w:val="24"/>
                <w:szCs w:val="24"/>
              </w:rPr>
            </w:pPr>
            <w:r w:rsidRPr="00525F0F">
              <w:rPr>
                <w:sz w:val="24"/>
                <w:szCs w:val="24"/>
                <w:lang w:val="en-US"/>
              </w:rPr>
              <w:t>e</w:t>
            </w:r>
            <w:r w:rsidRPr="00525F0F">
              <w:rPr>
                <w:sz w:val="24"/>
                <w:szCs w:val="24"/>
              </w:rPr>
              <w:t>-</w:t>
            </w:r>
            <w:r w:rsidRPr="00525F0F">
              <w:rPr>
                <w:sz w:val="24"/>
                <w:szCs w:val="24"/>
                <w:lang w:val="en-US"/>
              </w:rPr>
              <w:t>mail</w:t>
            </w:r>
            <w:r w:rsidRPr="00525F0F">
              <w:rPr>
                <w:sz w:val="24"/>
                <w:szCs w:val="24"/>
              </w:rPr>
              <w:t xml:space="preserve">: </w:t>
            </w:r>
            <w:r w:rsidRPr="00525F0F">
              <w:rPr>
                <w:sz w:val="24"/>
                <w:szCs w:val="24"/>
                <w:lang w:val="en-US"/>
              </w:rPr>
              <w:t>aidscentr</w:t>
            </w:r>
            <w:r w:rsidRPr="00525F0F">
              <w:rPr>
                <w:sz w:val="24"/>
                <w:szCs w:val="24"/>
              </w:rPr>
              <w:t>@</w:t>
            </w:r>
            <w:r w:rsidRPr="00525F0F">
              <w:rPr>
                <w:sz w:val="24"/>
                <w:szCs w:val="24"/>
                <w:lang w:val="en-US"/>
              </w:rPr>
              <w:t>zdrav</w:t>
            </w:r>
            <w:r w:rsidRPr="00525F0F">
              <w:rPr>
                <w:sz w:val="24"/>
                <w:szCs w:val="24"/>
              </w:rPr>
              <w:t>.</w:t>
            </w:r>
            <w:r w:rsidRPr="00525F0F">
              <w:rPr>
                <w:sz w:val="24"/>
                <w:szCs w:val="24"/>
                <w:lang w:val="en-US"/>
              </w:rPr>
              <w:t>spb</w:t>
            </w:r>
            <w:r w:rsidRPr="00525F0F">
              <w:rPr>
                <w:sz w:val="24"/>
                <w:szCs w:val="24"/>
              </w:rPr>
              <w:t>.</w:t>
            </w:r>
            <w:r w:rsidRPr="00525F0F">
              <w:rPr>
                <w:sz w:val="24"/>
                <w:szCs w:val="24"/>
                <w:lang w:val="en-US"/>
              </w:rPr>
              <w:t>ru</w:t>
            </w:r>
          </w:p>
          <w:p w14:paraId="22BAD801" w14:textId="77777777" w:rsidR="003A1B01" w:rsidRPr="00525F0F" w:rsidRDefault="003A1B01" w:rsidP="003A1B01">
            <w:pPr>
              <w:widowControl w:val="0"/>
              <w:autoSpaceDE w:val="0"/>
              <w:autoSpaceDN w:val="0"/>
              <w:rPr>
                <w:sz w:val="24"/>
                <w:szCs w:val="24"/>
              </w:rPr>
            </w:pPr>
            <w:r w:rsidRPr="00525F0F">
              <w:rPr>
                <w:sz w:val="24"/>
                <w:szCs w:val="24"/>
                <w:lang w:val="en-US"/>
              </w:rPr>
              <w:t>e</w:t>
            </w:r>
            <w:r w:rsidRPr="00525F0F">
              <w:rPr>
                <w:sz w:val="24"/>
                <w:szCs w:val="24"/>
              </w:rPr>
              <w:t>-</w:t>
            </w:r>
            <w:r w:rsidRPr="00525F0F">
              <w:rPr>
                <w:sz w:val="24"/>
                <w:szCs w:val="24"/>
                <w:lang w:val="en-US"/>
              </w:rPr>
              <w:t>mail</w:t>
            </w:r>
            <w:r w:rsidRPr="00525F0F">
              <w:rPr>
                <w:sz w:val="24"/>
                <w:szCs w:val="24"/>
              </w:rPr>
              <w:t xml:space="preserve">: </w:t>
            </w:r>
            <w:r w:rsidRPr="00525F0F">
              <w:rPr>
                <w:sz w:val="24"/>
                <w:szCs w:val="24"/>
                <w:lang w:val="en-US"/>
              </w:rPr>
              <w:t>aidscentr</w:t>
            </w:r>
            <w:r w:rsidRPr="00525F0F">
              <w:rPr>
                <w:sz w:val="24"/>
                <w:szCs w:val="24"/>
              </w:rPr>
              <w:t>.</w:t>
            </w:r>
            <w:r w:rsidRPr="00525F0F">
              <w:rPr>
                <w:sz w:val="24"/>
                <w:szCs w:val="24"/>
                <w:lang w:val="en-US"/>
              </w:rPr>
              <w:t>sek</w:t>
            </w:r>
            <w:r w:rsidRPr="00525F0F">
              <w:rPr>
                <w:sz w:val="24"/>
                <w:szCs w:val="24"/>
              </w:rPr>
              <w:t>@</w:t>
            </w:r>
            <w:r w:rsidRPr="00525F0F">
              <w:rPr>
                <w:sz w:val="24"/>
                <w:szCs w:val="24"/>
                <w:lang w:val="en-US"/>
              </w:rPr>
              <w:t>zdrav</w:t>
            </w:r>
            <w:r w:rsidRPr="00525F0F">
              <w:rPr>
                <w:sz w:val="24"/>
                <w:szCs w:val="24"/>
              </w:rPr>
              <w:t>.</w:t>
            </w:r>
            <w:r w:rsidRPr="00525F0F">
              <w:rPr>
                <w:sz w:val="24"/>
                <w:szCs w:val="24"/>
                <w:lang w:val="en-US"/>
              </w:rPr>
              <w:t>spb</w:t>
            </w:r>
            <w:r w:rsidRPr="00525F0F">
              <w:rPr>
                <w:sz w:val="24"/>
                <w:szCs w:val="24"/>
              </w:rPr>
              <w:t>.</w:t>
            </w:r>
            <w:r w:rsidRPr="00525F0F">
              <w:rPr>
                <w:sz w:val="24"/>
                <w:szCs w:val="24"/>
                <w:lang w:val="en-US"/>
              </w:rPr>
              <w:t>ru</w:t>
            </w:r>
          </w:p>
          <w:p w14:paraId="74FD592E" w14:textId="77777777" w:rsidR="00B8130F" w:rsidRPr="00525F0F" w:rsidRDefault="00B8130F" w:rsidP="005E6BE3">
            <w:pPr>
              <w:widowControl w:val="0"/>
              <w:autoSpaceDE w:val="0"/>
              <w:autoSpaceDN w:val="0"/>
              <w:rPr>
                <w:sz w:val="24"/>
                <w:szCs w:val="24"/>
              </w:rPr>
            </w:pPr>
            <w:r w:rsidRPr="00525F0F">
              <w:rPr>
                <w:sz w:val="24"/>
                <w:szCs w:val="24"/>
              </w:rPr>
              <w:t>ИНН 7809010037, КПП 783901001</w:t>
            </w:r>
          </w:p>
          <w:p w14:paraId="36532A1B" w14:textId="77777777" w:rsidR="00B8130F" w:rsidRPr="00525F0F" w:rsidRDefault="00B8130F" w:rsidP="005E6BE3">
            <w:pPr>
              <w:widowControl w:val="0"/>
              <w:autoSpaceDE w:val="0"/>
              <w:autoSpaceDN w:val="0"/>
              <w:rPr>
                <w:sz w:val="24"/>
                <w:szCs w:val="24"/>
              </w:rPr>
            </w:pPr>
            <w:r w:rsidRPr="00525F0F">
              <w:rPr>
                <w:sz w:val="24"/>
                <w:szCs w:val="24"/>
              </w:rPr>
              <w:t xml:space="preserve">ОКАТО </w:t>
            </w:r>
            <w:r w:rsidR="0054215C" w:rsidRPr="00525F0F">
              <w:rPr>
                <w:sz w:val="24"/>
                <w:szCs w:val="24"/>
              </w:rPr>
              <w:t>40262000000</w:t>
            </w:r>
          </w:p>
          <w:p w14:paraId="2F8312F8" w14:textId="77777777" w:rsidR="00B8130F" w:rsidRPr="00525F0F" w:rsidRDefault="00B8130F" w:rsidP="005E6BE3">
            <w:pPr>
              <w:widowControl w:val="0"/>
              <w:autoSpaceDE w:val="0"/>
              <w:autoSpaceDN w:val="0"/>
              <w:rPr>
                <w:sz w:val="24"/>
                <w:szCs w:val="24"/>
              </w:rPr>
            </w:pPr>
            <w:r w:rsidRPr="00525F0F">
              <w:rPr>
                <w:sz w:val="24"/>
                <w:szCs w:val="24"/>
              </w:rPr>
              <w:t>Лицевой счет 0151035</w:t>
            </w:r>
          </w:p>
          <w:p w14:paraId="527B80AB" w14:textId="77777777" w:rsidR="00B8130F" w:rsidRPr="00525F0F" w:rsidRDefault="00B8130F" w:rsidP="005E6BE3">
            <w:pPr>
              <w:widowControl w:val="0"/>
              <w:autoSpaceDE w:val="0"/>
              <w:autoSpaceDN w:val="0"/>
              <w:rPr>
                <w:sz w:val="24"/>
                <w:szCs w:val="24"/>
              </w:rPr>
            </w:pPr>
            <w:r w:rsidRPr="00525F0F">
              <w:rPr>
                <w:sz w:val="24"/>
                <w:szCs w:val="24"/>
              </w:rPr>
              <w:t>Банковский счет 40102810945370000005</w:t>
            </w:r>
          </w:p>
          <w:p w14:paraId="67041262" w14:textId="77777777" w:rsidR="00B8130F" w:rsidRPr="00525F0F" w:rsidRDefault="00B8130F" w:rsidP="005E6BE3">
            <w:pPr>
              <w:widowControl w:val="0"/>
              <w:autoSpaceDE w:val="0"/>
              <w:autoSpaceDN w:val="0"/>
              <w:rPr>
                <w:sz w:val="24"/>
                <w:szCs w:val="24"/>
              </w:rPr>
            </w:pPr>
            <w:r w:rsidRPr="00525F0F">
              <w:rPr>
                <w:sz w:val="24"/>
                <w:szCs w:val="24"/>
              </w:rPr>
              <w:t>Казначейский счет 03224643400000007200</w:t>
            </w:r>
          </w:p>
          <w:p w14:paraId="224239E2" w14:textId="77777777" w:rsidR="00B8130F" w:rsidRPr="00525F0F" w:rsidRDefault="0054215C" w:rsidP="005E6BE3">
            <w:pPr>
              <w:widowControl w:val="0"/>
              <w:autoSpaceDE w:val="0"/>
              <w:autoSpaceDN w:val="0"/>
              <w:rPr>
                <w:sz w:val="24"/>
                <w:szCs w:val="24"/>
              </w:rPr>
            </w:pPr>
            <w:r w:rsidRPr="00525F0F">
              <w:rPr>
                <w:sz w:val="24"/>
                <w:szCs w:val="24"/>
              </w:rPr>
              <w:t>ОКЦ №1 Северо-Западное ГУ Банка России//УФК по г. Санкт-Петербургу, г. Санкт-Петербург</w:t>
            </w:r>
            <w:r w:rsidR="00B8130F" w:rsidRPr="00525F0F">
              <w:rPr>
                <w:sz w:val="24"/>
                <w:szCs w:val="24"/>
              </w:rPr>
              <w:t>.</w:t>
            </w:r>
          </w:p>
          <w:p w14:paraId="61B34560" w14:textId="77777777" w:rsidR="00B8130F" w:rsidRPr="00525F0F" w:rsidRDefault="00B8130F" w:rsidP="005E6BE3">
            <w:pPr>
              <w:tabs>
                <w:tab w:val="left" w:pos="5670"/>
              </w:tabs>
              <w:spacing w:line="240" w:lineRule="atLeast"/>
              <w:ind w:right="223"/>
              <w:jc w:val="both"/>
              <w:rPr>
                <w:sz w:val="24"/>
                <w:szCs w:val="24"/>
              </w:rPr>
            </w:pPr>
            <w:r w:rsidRPr="00525F0F">
              <w:rPr>
                <w:sz w:val="24"/>
                <w:szCs w:val="24"/>
              </w:rPr>
              <w:t>БИК 014030106</w:t>
            </w:r>
          </w:p>
          <w:p w14:paraId="35796F82" w14:textId="77777777" w:rsidR="00B8130F" w:rsidRPr="00525F0F" w:rsidRDefault="00B8130F" w:rsidP="005E6BE3">
            <w:pPr>
              <w:tabs>
                <w:tab w:val="left" w:pos="5670"/>
              </w:tabs>
              <w:spacing w:line="240" w:lineRule="atLeast"/>
              <w:ind w:right="223"/>
              <w:jc w:val="both"/>
              <w:rPr>
                <w:sz w:val="24"/>
                <w:szCs w:val="24"/>
              </w:rPr>
            </w:pPr>
          </w:p>
          <w:p w14:paraId="0EB79CD4" w14:textId="77777777" w:rsidR="00B8130F" w:rsidRPr="00525F0F" w:rsidRDefault="00B8130F" w:rsidP="005E6BE3">
            <w:pPr>
              <w:widowControl w:val="0"/>
              <w:autoSpaceDE w:val="0"/>
              <w:autoSpaceDN w:val="0"/>
              <w:rPr>
                <w:sz w:val="24"/>
                <w:szCs w:val="24"/>
              </w:rPr>
            </w:pPr>
            <w:r w:rsidRPr="00525F0F">
              <w:rPr>
                <w:sz w:val="24"/>
                <w:szCs w:val="24"/>
              </w:rPr>
              <w:t>Главный врач</w:t>
            </w:r>
          </w:p>
          <w:p w14:paraId="3508393F" w14:textId="77777777" w:rsidR="00B8130F" w:rsidRPr="00525F0F" w:rsidRDefault="00B8130F" w:rsidP="005E6BE3">
            <w:pPr>
              <w:widowControl w:val="0"/>
              <w:autoSpaceDE w:val="0"/>
              <w:autoSpaceDN w:val="0"/>
              <w:rPr>
                <w:sz w:val="24"/>
                <w:szCs w:val="24"/>
              </w:rPr>
            </w:pPr>
          </w:p>
          <w:p w14:paraId="178903A0" w14:textId="77777777" w:rsidR="00B8130F" w:rsidRPr="00525F0F" w:rsidRDefault="00B8130F" w:rsidP="005E6BE3">
            <w:pPr>
              <w:tabs>
                <w:tab w:val="left" w:pos="5670"/>
              </w:tabs>
              <w:spacing w:line="240" w:lineRule="atLeast"/>
              <w:ind w:right="223"/>
              <w:jc w:val="both"/>
              <w:rPr>
                <w:sz w:val="24"/>
                <w:szCs w:val="24"/>
              </w:rPr>
            </w:pPr>
            <w:r w:rsidRPr="00525F0F">
              <w:rPr>
                <w:sz w:val="24"/>
                <w:szCs w:val="24"/>
              </w:rPr>
              <w:t>________________ Т.Н. Виноградова</w:t>
            </w:r>
          </w:p>
        </w:tc>
        <w:tc>
          <w:tcPr>
            <w:tcW w:w="4740" w:type="dxa"/>
          </w:tcPr>
          <w:p w14:paraId="7E5CCD84" w14:textId="77777777" w:rsidR="00B8130F" w:rsidRPr="00525F0F" w:rsidRDefault="00B8130F" w:rsidP="00FD1F68">
            <w:pPr>
              <w:spacing w:line="240" w:lineRule="atLeast"/>
              <w:ind w:right="5199"/>
              <w:rPr>
                <w:b/>
                <w:bCs/>
                <w:sz w:val="24"/>
                <w:szCs w:val="24"/>
              </w:rPr>
            </w:pPr>
          </w:p>
          <w:p w14:paraId="49452A3A" w14:textId="77777777" w:rsidR="00B8130F" w:rsidRPr="00525F0F" w:rsidRDefault="00B8130F" w:rsidP="00FD1F68">
            <w:pPr>
              <w:rPr>
                <w:sz w:val="24"/>
                <w:szCs w:val="24"/>
              </w:rPr>
            </w:pPr>
            <w:r w:rsidRPr="00525F0F">
              <w:rPr>
                <w:sz w:val="24"/>
                <w:szCs w:val="24"/>
              </w:rPr>
              <w:t>Адрес:</w:t>
            </w:r>
          </w:p>
          <w:p w14:paraId="7D71D4D9" w14:textId="77777777" w:rsidR="00B8130F" w:rsidRPr="00525F0F" w:rsidRDefault="00B8130F" w:rsidP="00FD1F68">
            <w:pPr>
              <w:rPr>
                <w:sz w:val="24"/>
                <w:szCs w:val="24"/>
              </w:rPr>
            </w:pPr>
            <w:r w:rsidRPr="00525F0F">
              <w:rPr>
                <w:sz w:val="24"/>
                <w:szCs w:val="24"/>
              </w:rPr>
              <w:t>Телефон:</w:t>
            </w:r>
          </w:p>
          <w:p w14:paraId="12FF8A9C" w14:textId="77777777" w:rsidR="00B8130F" w:rsidRPr="00525F0F" w:rsidRDefault="00B8130F" w:rsidP="00FD1F68">
            <w:pPr>
              <w:rPr>
                <w:sz w:val="24"/>
                <w:szCs w:val="24"/>
              </w:rPr>
            </w:pPr>
            <w:r w:rsidRPr="00525F0F">
              <w:rPr>
                <w:sz w:val="24"/>
                <w:szCs w:val="24"/>
              </w:rPr>
              <w:t>Факс:</w:t>
            </w:r>
          </w:p>
          <w:p w14:paraId="70754D39" w14:textId="77777777" w:rsidR="00B8130F" w:rsidRPr="00525F0F" w:rsidRDefault="00B8130F" w:rsidP="00FD1F68">
            <w:pPr>
              <w:rPr>
                <w:sz w:val="24"/>
                <w:szCs w:val="24"/>
              </w:rPr>
            </w:pPr>
            <w:r w:rsidRPr="00525F0F">
              <w:rPr>
                <w:sz w:val="24"/>
                <w:szCs w:val="24"/>
              </w:rPr>
              <w:t>e-mail:</w:t>
            </w:r>
          </w:p>
          <w:p w14:paraId="5F2079A5" w14:textId="77777777" w:rsidR="00B8130F" w:rsidRPr="00525F0F" w:rsidRDefault="00B8130F" w:rsidP="00FD1F68">
            <w:pPr>
              <w:rPr>
                <w:sz w:val="24"/>
                <w:szCs w:val="24"/>
              </w:rPr>
            </w:pPr>
            <w:r w:rsidRPr="00525F0F">
              <w:rPr>
                <w:sz w:val="24"/>
                <w:szCs w:val="24"/>
              </w:rPr>
              <w:t>ИНН:</w:t>
            </w:r>
          </w:p>
          <w:p w14:paraId="7BE7852E" w14:textId="77777777" w:rsidR="00B8130F" w:rsidRPr="00525F0F" w:rsidRDefault="00B8130F" w:rsidP="00FD1F68">
            <w:pPr>
              <w:rPr>
                <w:sz w:val="24"/>
                <w:szCs w:val="24"/>
              </w:rPr>
            </w:pPr>
            <w:r w:rsidRPr="00525F0F">
              <w:rPr>
                <w:sz w:val="24"/>
                <w:szCs w:val="24"/>
              </w:rPr>
              <w:t>КПП:</w:t>
            </w:r>
          </w:p>
          <w:p w14:paraId="7BED3888" w14:textId="77777777" w:rsidR="00B8130F" w:rsidRPr="00525F0F" w:rsidRDefault="00B8130F" w:rsidP="00042EBF">
            <w:pPr>
              <w:rPr>
                <w:sz w:val="24"/>
                <w:szCs w:val="24"/>
              </w:rPr>
            </w:pPr>
            <w:r w:rsidRPr="00525F0F">
              <w:rPr>
                <w:sz w:val="24"/>
                <w:szCs w:val="24"/>
              </w:rPr>
              <w:t>Полное наименование банка:</w:t>
            </w:r>
          </w:p>
          <w:p w14:paraId="569EBF4D" w14:textId="77777777" w:rsidR="00B8130F" w:rsidRPr="00525F0F" w:rsidRDefault="00B8130F" w:rsidP="00FD1F68">
            <w:pPr>
              <w:rPr>
                <w:sz w:val="24"/>
                <w:szCs w:val="24"/>
              </w:rPr>
            </w:pPr>
            <w:r w:rsidRPr="00525F0F">
              <w:rPr>
                <w:sz w:val="24"/>
                <w:szCs w:val="24"/>
              </w:rPr>
              <w:t>Расчетный счет:</w:t>
            </w:r>
          </w:p>
          <w:p w14:paraId="231DDD98" w14:textId="77777777" w:rsidR="00B8130F" w:rsidRPr="00525F0F" w:rsidRDefault="00B8130F" w:rsidP="00FD1F68">
            <w:pPr>
              <w:rPr>
                <w:sz w:val="24"/>
                <w:szCs w:val="24"/>
              </w:rPr>
            </w:pPr>
            <w:r w:rsidRPr="00525F0F">
              <w:rPr>
                <w:sz w:val="24"/>
                <w:szCs w:val="24"/>
              </w:rPr>
              <w:t>БИК:</w:t>
            </w:r>
          </w:p>
          <w:p w14:paraId="4BCAC3EB" w14:textId="77777777" w:rsidR="00B8130F" w:rsidRPr="00525F0F" w:rsidRDefault="00B8130F" w:rsidP="00FD1F68">
            <w:pPr>
              <w:rPr>
                <w:sz w:val="24"/>
                <w:szCs w:val="24"/>
              </w:rPr>
            </w:pPr>
            <w:r w:rsidRPr="00525F0F">
              <w:rPr>
                <w:sz w:val="24"/>
                <w:szCs w:val="24"/>
              </w:rPr>
              <w:t>Кор.счет:</w:t>
            </w:r>
          </w:p>
          <w:p w14:paraId="3CCAF4F3" w14:textId="77777777" w:rsidR="00B8130F" w:rsidRPr="00525F0F" w:rsidRDefault="00B8130F" w:rsidP="00FD1F68">
            <w:pPr>
              <w:rPr>
                <w:sz w:val="24"/>
                <w:szCs w:val="24"/>
              </w:rPr>
            </w:pPr>
            <w:r w:rsidRPr="00525F0F">
              <w:rPr>
                <w:sz w:val="24"/>
                <w:szCs w:val="24"/>
              </w:rPr>
              <w:t>ОКПО:</w:t>
            </w:r>
          </w:p>
          <w:p w14:paraId="5123DB4E" w14:textId="77777777" w:rsidR="00B8130F" w:rsidRPr="00525F0F" w:rsidRDefault="00B8130F" w:rsidP="00FD1F68">
            <w:pPr>
              <w:rPr>
                <w:sz w:val="24"/>
                <w:szCs w:val="24"/>
              </w:rPr>
            </w:pPr>
            <w:r w:rsidRPr="00525F0F">
              <w:rPr>
                <w:sz w:val="24"/>
                <w:szCs w:val="24"/>
              </w:rPr>
              <w:t>ОКТМО:</w:t>
            </w:r>
          </w:p>
          <w:p w14:paraId="67A10EAF" w14:textId="77777777" w:rsidR="00B8130F" w:rsidRPr="00525F0F" w:rsidRDefault="00B8130F" w:rsidP="00FD1F68">
            <w:pPr>
              <w:rPr>
                <w:sz w:val="24"/>
                <w:szCs w:val="24"/>
              </w:rPr>
            </w:pPr>
            <w:r w:rsidRPr="00525F0F">
              <w:rPr>
                <w:sz w:val="24"/>
                <w:szCs w:val="24"/>
              </w:rPr>
              <w:t xml:space="preserve">Дата постановки на учет в налоговом органе: </w:t>
            </w:r>
          </w:p>
          <w:p w14:paraId="28BD3720" w14:textId="77777777" w:rsidR="00B8130F" w:rsidRPr="00525F0F" w:rsidRDefault="00B8130F" w:rsidP="00FD1F68">
            <w:pPr>
              <w:rPr>
                <w:sz w:val="24"/>
                <w:szCs w:val="24"/>
              </w:rPr>
            </w:pPr>
          </w:p>
          <w:p w14:paraId="7DF8A182" w14:textId="77777777" w:rsidR="00B8130F" w:rsidRPr="00525F0F" w:rsidRDefault="00B8130F" w:rsidP="00FD1F68">
            <w:pPr>
              <w:rPr>
                <w:sz w:val="24"/>
                <w:szCs w:val="24"/>
              </w:rPr>
            </w:pPr>
          </w:p>
          <w:p w14:paraId="46590517" w14:textId="77777777" w:rsidR="00B8130F" w:rsidRPr="00525F0F" w:rsidRDefault="00B8130F" w:rsidP="00FD1F68">
            <w:pPr>
              <w:rPr>
                <w:sz w:val="24"/>
                <w:szCs w:val="24"/>
              </w:rPr>
            </w:pPr>
          </w:p>
          <w:p w14:paraId="60252FC6" w14:textId="77777777" w:rsidR="00B8130F" w:rsidRPr="00525F0F" w:rsidRDefault="00B8130F" w:rsidP="00FD1F68">
            <w:pPr>
              <w:tabs>
                <w:tab w:val="left" w:pos="1050"/>
              </w:tabs>
              <w:rPr>
                <w:sz w:val="24"/>
                <w:szCs w:val="24"/>
              </w:rPr>
            </w:pPr>
            <w:r w:rsidRPr="00525F0F">
              <w:rPr>
                <w:sz w:val="24"/>
                <w:szCs w:val="24"/>
              </w:rPr>
              <w:t>_____________</w:t>
            </w:r>
          </w:p>
          <w:p w14:paraId="0DA6B8C4" w14:textId="77777777" w:rsidR="00B8130F" w:rsidRPr="00525F0F" w:rsidRDefault="00B8130F" w:rsidP="00FD1F68">
            <w:pPr>
              <w:tabs>
                <w:tab w:val="left" w:pos="1050"/>
              </w:tabs>
              <w:rPr>
                <w:sz w:val="24"/>
                <w:szCs w:val="24"/>
              </w:rPr>
            </w:pPr>
          </w:p>
        </w:tc>
      </w:tr>
    </w:tbl>
    <w:p w14:paraId="4FD98FDD" w14:textId="77777777" w:rsidR="00CC31D2" w:rsidRPr="009E7133" w:rsidRDefault="00CC31D2" w:rsidP="001676E7">
      <w:pPr>
        <w:widowControl w:val="0"/>
        <w:autoSpaceDE w:val="0"/>
        <w:autoSpaceDN w:val="0"/>
        <w:adjustRightInd w:val="0"/>
        <w:ind w:firstLine="540"/>
        <w:jc w:val="both"/>
        <w:outlineLvl w:val="1"/>
        <w:rPr>
          <w:sz w:val="24"/>
          <w:szCs w:val="24"/>
        </w:rPr>
      </w:pPr>
    </w:p>
    <w:p w14:paraId="6870E607" w14:textId="77777777" w:rsidR="007B56B6" w:rsidRDefault="007B56B6" w:rsidP="001676E7">
      <w:pPr>
        <w:widowControl w:val="0"/>
        <w:autoSpaceDE w:val="0"/>
        <w:autoSpaceDN w:val="0"/>
        <w:adjustRightInd w:val="0"/>
        <w:jc w:val="right"/>
        <w:outlineLvl w:val="1"/>
        <w:rPr>
          <w:sz w:val="24"/>
          <w:szCs w:val="24"/>
        </w:rPr>
      </w:pPr>
    </w:p>
    <w:p w14:paraId="4E358517" w14:textId="77777777" w:rsidR="003A1B01" w:rsidRDefault="003A1B01" w:rsidP="001676E7">
      <w:pPr>
        <w:widowControl w:val="0"/>
        <w:autoSpaceDE w:val="0"/>
        <w:autoSpaceDN w:val="0"/>
        <w:adjustRightInd w:val="0"/>
        <w:jc w:val="right"/>
        <w:outlineLvl w:val="1"/>
        <w:rPr>
          <w:sz w:val="24"/>
          <w:szCs w:val="24"/>
          <w:lang w:val="en-US"/>
        </w:rPr>
      </w:pPr>
    </w:p>
    <w:p w14:paraId="763FA86E" w14:textId="77777777"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14:paraId="032D8571" w14:textId="77777777"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983F16">
        <w:rPr>
          <w:sz w:val="24"/>
          <w:szCs w:val="24"/>
        </w:rPr>
        <w:t>6</w:t>
      </w:r>
      <w:r w:rsidR="00CC5EDA">
        <w:rPr>
          <w:sz w:val="24"/>
          <w:szCs w:val="24"/>
        </w:rPr>
        <w:t xml:space="preserve"> г.</w:t>
      </w:r>
    </w:p>
    <w:p w14:paraId="0464EEBC" w14:textId="77777777" w:rsidR="00CC31D2" w:rsidRPr="009E7133" w:rsidRDefault="00CC31D2" w:rsidP="001676E7">
      <w:pPr>
        <w:widowControl w:val="0"/>
        <w:autoSpaceDE w:val="0"/>
        <w:autoSpaceDN w:val="0"/>
        <w:adjustRightInd w:val="0"/>
        <w:jc w:val="right"/>
        <w:rPr>
          <w:sz w:val="24"/>
          <w:szCs w:val="24"/>
        </w:rPr>
      </w:pPr>
    </w:p>
    <w:p w14:paraId="2F275BFF" w14:textId="77777777" w:rsidR="00CC31D2" w:rsidRPr="009E7133" w:rsidRDefault="00CC31D2" w:rsidP="001676E7">
      <w:pPr>
        <w:widowControl w:val="0"/>
        <w:autoSpaceDE w:val="0"/>
        <w:autoSpaceDN w:val="0"/>
        <w:adjustRightInd w:val="0"/>
        <w:ind w:firstLine="540"/>
        <w:jc w:val="both"/>
        <w:rPr>
          <w:sz w:val="24"/>
          <w:szCs w:val="24"/>
        </w:rPr>
      </w:pPr>
    </w:p>
    <w:p w14:paraId="14010ADD" w14:textId="77777777" w:rsidR="00CC31D2" w:rsidRPr="009E7133" w:rsidRDefault="00CC31D2" w:rsidP="00C70FBD">
      <w:pPr>
        <w:jc w:val="center"/>
        <w:rPr>
          <w:b/>
          <w:bCs/>
          <w:sz w:val="24"/>
          <w:szCs w:val="24"/>
        </w:rPr>
      </w:pPr>
      <w:bookmarkStart w:id="28" w:name="Par391"/>
      <w:bookmarkEnd w:id="28"/>
      <w:r w:rsidRPr="009E7133">
        <w:rPr>
          <w:b/>
          <w:bCs/>
          <w:sz w:val="24"/>
          <w:szCs w:val="24"/>
        </w:rPr>
        <w:t xml:space="preserve">Спецификация </w:t>
      </w:r>
    </w:p>
    <w:p w14:paraId="070A8496" w14:textId="77777777"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14:paraId="398D247B" w14:textId="77777777" w:rsidR="00D57448" w:rsidRPr="009E7133" w:rsidRDefault="00D57448" w:rsidP="00DC1CF8">
      <w:pPr>
        <w:jc w:val="center"/>
        <w:rPr>
          <w:b/>
          <w:bCs/>
          <w:sz w:val="24"/>
          <w:szCs w:val="24"/>
        </w:rPr>
      </w:pPr>
    </w:p>
    <w:tbl>
      <w:tblPr>
        <w:tblW w:w="10217" w:type="dxa"/>
        <w:jc w:val="center"/>
        <w:tblLook w:val="0000" w:firstRow="0" w:lastRow="0" w:firstColumn="0" w:lastColumn="0" w:noHBand="0" w:noVBand="0"/>
      </w:tblPr>
      <w:tblGrid>
        <w:gridCol w:w="801"/>
        <w:gridCol w:w="1927"/>
        <w:gridCol w:w="2193"/>
        <w:gridCol w:w="1292"/>
        <w:gridCol w:w="1417"/>
        <w:gridCol w:w="1522"/>
        <w:gridCol w:w="1065"/>
      </w:tblGrid>
      <w:tr w:rsidR="00CC31D2" w:rsidRPr="009E7133" w14:paraId="0D2DAE36" w14:textId="77777777" w:rsidTr="0007046B">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6BD446E" w14:textId="77777777" w:rsidR="00CC31D2" w:rsidRPr="000A46D8" w:rsidRDefault="00CC31D2" w:rsidP="00C70FBD">
            <w:pPr>
              <w:jc w:val="center"/>
              <w:rPr>
                <w:sz w:val="24"/>
                <w:szCs w:val="24"/>
              </w:rPr>
            </w:pPr>
            <w:r w:rsidRPr="000A46D8">
              <w:rPr>
                <w:sz w:val="24"/>
                <w:szCs w:val="24"/>
              </w:rPr>
              <w:t>№п/п</w:t>
            </w:r>
          </w:p>
        </w:tc>
        <w:tc>
          <w:tcPr>
            <w:tcW w:w="1927" w:type="dxa"/>
            <w:tcBorders>
              <w:top w:val="single" w:sz="4" w:space="0" w:color="auto"/>
              <w:left w:val="single" w:sz="4" w:space="0" w:color="auto"/>
              <w:bottom w:val="single" w:sz="4" w:space="0" w:color="auto"/>
              <w:right w:val="single" w:sz="4" w:space="0" w:color="auto"/>
            </w:tcBorders>
            <w:vAlign w:val="center"/>
          </w:tcPr>
          <w:p w14:paraId="55F72BE4" w14:textId="77777777" w:rsidR="00CC31D2" w:rsidRPr="000A46D8" w:rsidRDefault="00CC31D2" w:rsidP="00C70FBD">
            <w:pPr>
              <w:jc w:val="center"/>
              <w:rPr>
                <w:sz w:val="24"/>
                <w:szCs w:val="24"/>
              </w:rPr>
            </w:pPr>
            <w:r w:rsidRPr="000A46D8">
              <w:rPr>
                <w:sz w:val="24"/>
                <w:szCs w:val="24"/>
              </w:rPr>
              <w:t>Наименование товара.  Наименование страны происхождения товара</w:t>
            </w:r>
          </w:p>
        </w:tc>
        <w:tc>
          <w:tcPr>
            <w:tcW w:w="2193" w:type="dxa"/>
            <w:tcBorders>
              <w:top w:val="single" w:sz="4" w:space="0" w:color="auto"/>
              <w:left w:val="single" w:sz="4" w:space="0" w:color="auto"/>
              <w:bottom w:val="single" w:sz="4" w:space="0" w:color="auto"/>
              <w:right w:val="single" w:sz="4" w:space="0" w:color="auto"/>
            </w:tcBorders>
            <w:vAlign w:val="center"/>
          </w:tcPr>
          <w:p w14:paraId="065BB474" w14:textId="77777777" w:rsidR="00CC31D2" w:rsidRPr="000A46D8" w:rsidRDefault="00CC31D2" w:rsidP="00C70FBD">
            <w:pPr>
              <w:jc w:val="center"/>
              <w:rPr>
                <w:sz w:val="24"/>
                <w:szCs w:val="24"/>
              </w:rPr>
            </w:pPr>
            <w:r w:rsidRPr="000A46D8">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14:paraId="07268BD4" w14:textId="77777777" w:rsidR="00CC31D2" w:rsidRPr="000A46D8" w:rsidRDefault="00CC31D2" w:rsidP="00216924">
            <w:pPr>
              <w:jc w:val="center"/>
              <w:rPr>
                <w:sz w:val="24"/>
                <w:szCs w:val="24"/>
              </w:rPr>
            </w:pPr>
            <w:r w:rsidRPr="000A46D8">
              <w:rPr>
                <w:sz w:val="24"/>
                <w:szCs w:val="24"/>
              </w:rPr>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6CCEF4A4" w14:textId="77777777" w:rsidR="00CC31D2" w:rsidRPr="000A46D8" w:rsidRDefault="00CC31D2" w:rsidP="00C70FBD">
            <w:pPr>
              <w:jc w:val="center"/>
              <w:rPr>
                <w:sz w:val="24"/>
                <w:szCs w:val="24"/>
              </w:rPr>
            </w:pPr>
            <w:r w:rsidRPr="000A46D8">
              <w:rPr>
                <w:sz w:val="24"/>
                <w:szCs w:val="24"/>
              </w:rPr>
              <w:t>Количество</w:t>
            </w:r>
          </w:p>
        </w:tc>
        <w:tc>
          <w:tcPr>
            <w:tcW w:w="1522" w:type="dxa"/>
            <w:tcBorders>
              <w:top w:val="single" w:sz="4" w:space="0" w:color="auto"/>
              <w:left w:val="single" w:sz="4" w:space="0" w:color="auto"/>
              <w:bottom w:val="single" w:sz="4" w:space="0" w:color="auto"/>
              <w:right w:val="single" w:sz="4" w:space="0" w:color="auto"/>
            </w:tcBorders>
            <w:vAlign w:val="center"/>
          </w:tcPr>
          <w:p w14:paraId="5A8C335C" w14:textId="77777777" w:rsidR="00CC31D2" w:rsidRPr="000A46D8" w:rsidRDefault="00CC31D2" w:rsidP="00C70FBD">
            <w:pPr>
              <w:jc w:val="center"/>
              <w:rPr>
                <w:sz w:val="24"/>
                <w:szCs w:val="24"/>
              </w:rPr>
            </w:pPr>
            <w:r w:rsidRPr="000A46D8">
              <w:rPr>
                <w:sz w:val="24"/>
                <w:szCs w:val="24"/>
              </w:rPr>
              <w:t>Стоимость</w:t>
            </w:r>
          </w:p>
          <w:p w14:paraId="4F9B2CF5" w14:textId="77777777" w:rsidR="00CC31D2" w:rsidRPr="000A46D8" w:rsidRDefault="00CC31D2" w:rsidP="00C70FBD">
            <w:pPr>
              <w:jc w:val="center"/>
              <w:rPr>
                <w:sz w:val="24"/>
                <w:szCs w:val="24"/>
              </w:rPr>
            </w:pPr>
            <w:r w:rsidRPr="000A46D8">
              <w:rPr>
                <w:sz w:val="24"/>
                <w:szCs w:val="24"/>
              </w:rPr>
              <w:t>за единицу</w:t>
            </w:r>
          </w:p>
          <w:p w14:paraId="0F18995C" w14:textId="77777777" w:rsidR="00CC31D2" w:rsidRPr="000A46D8" w:rsidRDefault="00CC31D2" w:rsidP="00C70FBD">
            <w:pPr>
              <w:jc w:val="center"/>
              <w:rPr>
                <w:sz w:val="24"/>
                <w:szCs w:val="24"/>
              </w:rPr>
            </w:pPr>
            <w:r w:rsidRPr="000A46D8">
              <w:rPr>
                <w:sz w:val="24"/>
                <w:szCs w:val="24"/>
              </w:rPr>
              <w:t>товара, рублей</w:t>
            </w:r>
          </w:p>
        </w:tc>
        <w:tc>
          <w:tcPr>
            <w:tcW w:w="1065" w:type="dxa"/>
            <w:tcBorders>
              <w:top w:val="single" w:sz="4" w:space="0" w:color="auto"/>
              <w:left w:val="single" w:sz="4" w:space="0" w:color="auto"/>
              <w:bottom w:val="single" w:sz="4" w:space="0" w:color="auto"/>
              <w:right w:val="single" w:sz="4" w:space="0" w:color="auto"/>
            </w:tcBorders>
            <w:vAlign w:val="center"/>
          </w:tcPr>
          <w:p w14:paraId="3DC0168B" w14:textId="77777777" w:rsidR="00CC31D2" w:rsidRPr="000A46D8" w:rsidRDefault="001C2DF7" w:rsidP="00C70FBD">
            <w:pPr>
              <w:jc w:val="center"/>
              <w:rPr>
                <w:sz w:val="24"/>
                <w:szCs w:val="24"/>
              </w:rPr>
            </w:pPr>
            <w:r w:rsidRPr="000A46D8">
              <w:rPr>
                <w:sz w:val="24"/>
                <w:szCs w:val="24"/>
              </w:rPr>
              <w:t>Сумма</w:t>
            </w:r>
            <w:r w:rsidR="00CC31D2" w:rsidRPr="000A46D8">
              <w:rPr>
                <w:sz w:val="24"/>
                <w:szCs w:val="24"/>
              </w:rPr>
              <w:t>, рублей</w:t>
            </w:r>
          </w:p>
        </w:tc>
      </w:tr>
      <w:tr w:rsidR="00CC31D2" w:rsidRPr="009E7133" w14:paraId="4D9786EB" w14:textId="77777777" w:rsidTr="0007046B">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C810DAF" w14:textId="77777777" w:rsidR="00CC31D2" w:rsidRPr="000A46D8" w:rsidRDefault="005E6BE3" w:rsidP="000A46D8">
            <w:pPr>
              <w:jc w:val="center"/>
              <w:rPr>
                <w:sz w:val="24"/>
                <w:szCs w:val="24"/>
              </w:rPr>
            </w:pPr>
            <w:r>
              <w:rPr>
                <w:sz w:val="24"/>
                <w:szCs w:val="24"/>
              </w:rPr>
              <w:t>1</w:t>
            </w:r>
          </w:p>
        </w:tc>
        <w:tc>
          <w:tcPr>
            <w:tcW w:w="1927" w:type="dxa"/>
            <w:tcBorders>
              <w:top w:val="single" w:sz="4" w:space="0" w:color="auto"/>
              <w:left w:val="single" w:sz="4" w:space="0" w:color="auto"/>
              <w:bottom w:val="single" w:sz="4" w:space="0" w:color="auto"/>
              <w:right w:val="single" w:sz="4" w:space="0" w:color="auto"/>
            </w:tcBorders>
            <w:vAlign w:val="center"/>
          </w:tcPr>
          <w:p w14:paraId="6DF6B1A9" w14:textId="16D59E52" w:rsidR="00CC31D2" w:rsidRPr="0007046B" w:rsidRDefault="0007046B" w:rsidP="000A46D8">
            <w:pPr>
              <w:jc w:val="center"/>
              <w:rPr>
                <w:rFonts w:eastAsia="SimSun"/>
                <w:sz w:val="24"/>
                <w:szCs w:val="24"/>
                <w:lang w:eastAsia="zh-CN"/>
              </w:rPr>
            </w:pPr>
            <w:r w:rsidRPr="00525F0F">
              <w:rPr>
                <w:rFonts w:eastAsia="SimSun"/>
                <w:sz w:val="24"/>
                <w:szCs w:val="24"/>
                <w:lang w:eastAsia="zh-CN"/>
              </w:rPr>
              <w:t>Фильтр абсолютный воздушный</w:t>
            </w:r>
          </w:p>
        </w:tc>
        <w:tc>
          <w:tcPr>
            <w:tcW w:w="2193" w:type="dxa"/>
            <w:tcBorders>
              <w:top w:val="single" w:sz="4" w:space="0" w:color="auto"/>
              <w:left w:val="single" w:sz="4" w:space="0" w:color="auto"/>
              <w:bottom w:val="single" w:sz="4" w:space="0" w:color="auto"/>
              <w:right w:val="single" w:sz="4" w:space="0" w:color="auto"/>
            </w:tcBorders>
            <w:vAlign w:val="center"/>
          </w:tcPr>
          <w:p w14:paraId="39B92747" w14:textId="77777777" w:rsidR="005E6BE3" w:rsidRDefault="00651C48" w:rsidP="000A46D8">
            <w:pPr>
              <w:jc w:val="center"/>
              <w:rPr>
                <w:rFonts w:eastAsia="SimSun"/>
                <w:color w:val="000000"/>
                <w:sz w:val="24"/>
                <w:szCs w:val="24"/>
                <w:lang w:eastAsia="zh-CN"/>
              </w:rPr>
            </w:pPr>
            <w:r>
              <w:rPr>
                <w:rFonts w:eastAsia="SimSun"/>
                <w:color w:val="000000"/>
                <w:sz w:val="24"/>
                <w:szCs w:val="24"/>
                <w:lang w:eastAsia="zh-CN"/>
              </w:rPr>
              <w:t xml:space="preserve">Тип фильтра: </w:t>
            </w:r>
            <w:r>
              <w:rPr>
                <w:rFonts w:eastAsia="SimSun"/>
                <w:color w:val="000000"/>
                <w:sz w:val="24"/>
                <w:szCs w:val="24"/>
                <w:lang w:val="en-US" w:eastAsia="zh-CN"/>
              </w:rPr>
              <w:t>HEPA</w:t>
            </w:r>
            <w:r w:rsidRPr="007478FE">
              <w:rPr>
                <w:rFonts w:eastAsia="SimSun"/>
                <w:color w:val="000000"/>
                <w:sz w:val="24"/>
                <w:szCs w:val="24"/>
                <w:lang w:eastAsia="zh-CN"/>
              </w:rPr>
              <w:t>-</w:t>
            </w:r>
            <w:r>
              <w:rPr>
                <w:rFonts w:eastAsia="SimSun"/>
                <w:color w:val="000000"/>
                <w:sz w:val="24"/>
                <w:szCs w:val="24"/>
                <w:lang w:eastAsia="zh-CN"/>
              </w:rPr>
              <w:t>фильтр;</w:t>
            </w:r>
          </w:p>
          <w:p w14:paraId="7CF99761" w14:textId="77777777" w:rsidR="00651C48" w:rsidRDefault="00651C48" w:rsidP="000A46D8">
            <w:pPr>
              <w:jc w:val="center"/>
              <w:rPr>
                <w:rFonts w:eastAsia="SimSun"/>
                <w:color w:val="000000"/>
                <w:sz w:val="24"/>
                <w:szCs w:val="24"/>
                <w:lang w:eastAsia="zh-CN"/>
              </w:rPr>
            </w:pPr>
            <w:r>
              <w:rPr>
                <w:rFonts w:eastAsia="SimSun"/>
                <w:color w:val="000000"/>
                <w:sz w:val="24"/>
                <w:szCs w:val="24"/>
                <w:lang w:eastAsia="zh-CN"/>
              </w:rPr>
              <w:t>Материал корпуса: оцинкованная сталь;</w:t>
            </w:r>
          </w:p>
          <w:p w14:paraId="69E1AB33" w14:textId="77777777" w:rsidR="00651C48" w:rsidRDefault="00651C48" w:rsidP="000A46D8">
            <w:pPr>
              <w:jc w:val="center"/>
              <w:rPr>
                <w:rFonts w:eastAsia="SimSun"/>
                <w:color w:val="000000"/>
                <w:sz w:val="24"/>
                <w:szCs w:val="24"/>
                <w:lang w:eastAsia="zh-CN"/>
              </w:rPr>
            </w:pPr>
            <w:r>
              <w:rPr>
                <w:rFonts w:eastAsia="SimSun"/>
                <w:color w:val="000000"/>
                <w:sz w:val="24"/>
                <w:szCs w:val="24"/>
                <w:lang w:eastAsia="zh-CN"/>
              </w:rPr>
              <w:t>Материал фильтра: бумага на основе микротонкого стекловолокна;</w:t>
            </w:r>
          </w:p>
          <w:p w14:paraId="5CEAD0EB" w14:textId="77777777" w:rsidR="00651C48" w:rsidRDefault="00651C48" w:rsidP="000A46D8">
            <w:pPr>
              <w:jc w:val="center"/>
              <w:rPr>
                <w:rFonts w:eastAsia="SimSun"/>
                <w:color w:val="000000"/>
                <w:sz w:val="24"/>
                <w:szCs w:val="24"/>
                <w:lang w:eastAsia="zh-CN"/>
              </w:rPr>
            </w:pPr>
            <w:r>
              <w:rPr>
                <w:rFonts w:eastAsia="SimSun"/>
                <w:color w:val="000000"/>
                <w:sz w:val="24"/>
                <w:szCs w:val="24"/>
                <w:lang w:eastAsia="zh-CN"/>
              </w:rPr>
              <w:t xml:space="preserve">Класс очистки: </w:t>
            </w:r>
            <w:r>
              <w:rPr>
                <w:rFonts w:eastAsia="SimSun"/>
                <w:color w:val="000000"/>
                <w:sz w:val="24"/>
                <w:szCs w:val="24"/>
                <w:lang w:val="en-US" w:eastAsia="zh-CN"/>
              </w:rPr>
              <w:t>H</w:t>
            </w:r>
            <w:r w:rsidRPr="007478FE">
              <w:rPr>
                <w:rFonts w:eastAsia="SimSun"/>
                <w:color w:val="000000"/>
                <w:sz w:val="24"/>
                <w:szCs w:val="24"/>
                <w:lang w:eastAsia="zh-CN"/>
              </w:rPr>
              <w:t>14</w:t>
            </w:r>
            <w:r>
              <w:rPr>
                <w:rFonts w:eastAsia="SimSun"/>
                <w:color w:val="000000"/>
                <w:sz w:val="24"/>
                <w:szCs w:val="24"/>
                <w:lang w:eastAsia="zh-CN"/>
              </w:rPr>
              <w:t>;</w:t>
            </w:r>
          </w:p>
          <w:p w14:paraId="4FB20DBE" w14:textId="756A2F34" w:rsidR="00651C48" w:rsidRPr="00651C48" w:rsidRDefault="00651C48" w:rsidP="000A46D8">
            <w:pPr>
              <w:jc w:val="center"/>
              <w:rPr>
                <w:rFonts w:eastAsia="SimSun"/>
                <w:color w:val="000000"/>
                <w:sz w:val="24"/>
                <w:szCs w:val="24"/>
                <w:lang w:eastAsia="zh-CN"/>
              </w:rPr>
            </w:pPr>
            <w:r>
              <w:rPr>
                <w:rFonts w:eastAsia="SimSun"/>
                <w:color w:val="000000"/>
                <w:sz w:val="24"/>
                <w:szCs w:val="24"/>
                <w:lang w:eastAsia="zh-CN"/>
              </w:rPr>
              <w:t>Габаритный размеры: длина 433мм, ширина 433 мм, глубина 48 мм</w:t>
            </w:r>
            <w:r w:rsidRPr="00651C48">
              <w:rPr>
                <w:rFonts w:eastAsia="SimSun"/>
                <w:color w:val="000000"/>
                <w:sz w:val="24"/>
                <w:szCs w:val="24"/>
                <w:lang w:eastAsia="zh-CN"/>
              </w:rPr>
              <w:t>.</w:t>
            </w:r>
          </w:p>
        </w:tc>
        <w:tc>
          <w:tcPr>
            <w:tcW w:w="1292" w:type="dxa"/>
            <w:tcBorders>
              <w:top w:val="single" w:sz="4" w:space="0" w:color="auto"/>
              <w:left w:val="single" w:sz="4" w:space="0" w:color="auto"/>
              <w:bottom w:val="single" w:sz="4" w:space="0" w:color="auto"/>
              <w:right w:val="single" w:sz="4" w:space="0" w:color="auto"/>
            </w:tcBorders>
            <w:vAlign w:val="center"/>
          </w:tcPr>
          <w:p w14:paraId="7CC5FED2" w14:textId="23C5F8B3" w:rsidR="00CC31D2" w:rsidRPr="000A46D8" w:rsidRDefault="000A46D8" w:rsidP="000A46D8">
            <w:pPr>
              <w:jc w:val="center"/>
              <w:rPr>
                <w:sz w:val="24"/>
                <w:szCs w:val="24"/>
              </w:rPr>
            </w:pPr>
            <w:r w:rsidRPr="000A46D8">
              <w:rPr>
                <w:sz w:val="24"/>
                <w:szCs w:val="24"/>
              </w:rPr>
              <w:t>шт</w:t>
            </w:r>
            <w:r w:rsidR="003E47D5">
              <w:rPr>
                <w:sz w:val="24"/>
                <w:szCs w:val="24"/>
              </w:rPr>
              <w:t>ука</w:t>
            </w:r>
          </w:p>
        </w:tc>
        <w:tc>
          <w:tcPr>
            <w:tcW w:w="1417" w:type="dxa"/>
            <w:tcBorders>
              <w:top w:val="single" w:sz="4" w:space="0" w:color="auto"/>
              <w:left w:val="single" w:sz="4" w:space="0" w:color="auto"/>
              <w:bottom w:val="single" w:sz="4" w:space="0" w:color="auto"/>
              <w:right w:val="single" w:sz="4" w:space="0" w:color="auto"/>
            </w:tcBorders>
            <w:vAlign w:val="center"/>
          </w:tcPr>
          <w:p w14:paraId="52CDC575" w14:textId="214E0AF2" w:rsidR="00CC31D2" w:rsidRPr="000A46D8" w:rsidRDefault="0007046B" w:rsidP="000A46D8">
            <w:pPr>
              <w:jc w:val="center"/>
              <w:rPr>
                <w:sz w:val="24"/>
                <w:szCs w:val="24"/>
              </w:rPr>
            </w:pPr>
            <w:r>
              <w:rPr>
                <w:sz w:val="24"/>
                <w:szCs w:val="24"/>
              </w:rPr>
              <w:t>7</w:t>
            </w:r>
          </w:p>
        </w:tc>
        <w:tc>
          <w:tcPr>
            <w:tcW w:w="1522" w:type="dxa"/>
            <w:tcBorders>
              <w:top w:val="single" w:sz="4" w:space="0" w:color="auto"/>
              <w:left w:val="single" w:sz="4" w:space="0" w:color="auto"/>
              <w:bottom w:val="single" w:sz="4" w:space="0" w:color="auto"/>
              <w:right w:val="single" w:sz="4" w:space="0" w:color="auto"/>
            </w:tcBorders>
            <w:vAlign w:val="center"/>
          </w:tcPr>
          <w:p w14:paraId="3B1D0D6B" w14:textId="77777777" w:rsidR="00CC31D2" w:rsidRPr="000A46D8" w:rsidRDefault="00CC31D2" w:rsidP="000A46D8">
            <w:pPr>
              <w:jc w:val="center"/>
              <w:rPr>
                <w:rFonts w:eastAsia="SimSun"/>
                <w:color w:val="000000"/>
                <w:sz w:val="24"/>
                <w:szCs w:val="24"/>
                <w:lang w:eastAsia="zh-CN"/>
              </w:rPr>
            </w:pPr>
          </w:p>
        </w:tc>
        <w:tc>
          <w:tcPr>
            <w:tcW w:w="1065" w:type="dxa"/>
            <w:tcBorders>
              <w:top w:val="single" w:sz="4" w:space="0" w:color="auto"/>
              <w:left w:val="single" w:sz="4" w:space="0" w:color="auto"/>
              <w:bottom w:val="single" w:sz="4" w:space="0" w:color="auto"/>
              <w:right w:val="single" w:sz="4" w:space="0" w:color="auto"/>
            </w:tcBorders>
            <w:vAlign w:val="center"/>
          </w:tcPr>
          <w:p w14:paraId="64989BA2" w14:textId="77777777" w:rsidR="00CC31D2" w:rsidRPr="000A46D8" w:rsidRDefault="00CC31D2" w:rsidP="000A46D8">
            <w:pPr>
              <w:jc w:val="center"/>
              <w:rPr>
                <w:rFonts w:eastAsia="SimSun"/>
                <w:color w:val="000000"/>
                <w:sz w:val="24"/>
                <w:szCs w:val="24"/>
                <w:lang w:eastAsia="zh-CN"/>
              </w:rPr>
            </w:pPr>
          </w:p>
        </w:tc>
      </w:tr>
      <w:tr w:rsidR="00CC31D2" w:rsidRPr="009E7133" w14:paraId="263C541C" w14:textId="77777777">
        <w:trPr>
          <w:trHeight w:val="527"/>
          <w:jc w:val="center"/>
        </w:trPr>
        <w:tc>
          <w:tcPr>
            <w:tcW w:w="10217" w:type="dxa"/>
            <w:gridSpan w:val="7"/>
            <w:tcBorders>
              <w:top w:val="single" w:sz="4" w:space="0" w:color="auto"/>
              <w:left w:val="single" w:sz="4" w:space="0" w:color="auto"/>
              <w:bottom w:val="single" w:sz="4" w:space="0" w:color="auto"/>
              <w:right w:val="single" w:sz="4" w:space="0" w:color="auto"/>
            </w:tcBorders>
            <w:noWrap/>
            <w:vAlign w:val="center"/>
          </w:tcPr>
          <w:p w14:paraId="139069ED" w14:textId="77777777" w:rsidR="00CC31D2" w:rsidRPr="000A46D8" w:rsidRDefault="00D57448" w:rsidP="00FD279C">
            <w:pPr>
              <w:rPr>
                <w:rFonts w:eastAsia="SimSun"/>
                <w:color w:val="000000"/>
                <w:sz w:val="24"/>
                <w:szCs w:val="24"/>
                <w:lang w:eastAsia="zh-CN"/>
              </w:rPr>
            </w:pPr>
            <w:r w:rsidRPr="000A46D8">
              <w:rPr>
                <w:sz w:val="24"/>
                <w:szCs w:val="24"/>
              </w:rPr>
              <w:t>Итого:</w:t>
            </w:r>
            <w:r w:rsidR="00CC31D2" w:rsidRPr="000A46D8">
              <w:rPr>
                <w:sz w:val="24"/>
                <w:szCs w:val="24"/>
              </w:rPr>
              <w:t xml:space="preserve">  ____________(    руб.   коп. )</w:t>
            </w:r>
          </w:p>
        </w:tc>
      </w:tr>
    </w:tbl>
    <w:p w14:paraId="737373AF" w14:textId="77777777" w:rsidR="00CC31D2" w:rsidRPr="009E7133" w:rsidRDefault="00CC31D2" w:rsidP="001676E7">
      <w:pPr>
        <w:widowControl w:val="0"/>
        <w:autoSpaceDE w:val="0"/>
        <w:autoSpaceDN w:val="0"/>
        <w:adjustRightInd w:val="0"/>
        <w:jc w:val="center"/>
        <w:rPr>
          <w:sz w:val="24"/>
          <w:szCs w:val="24"/>
        </w:rPr>
      </w:pPr>
    </w:p>
    <w:p w14:paraId="2F2A05A6" w14:textId="77777777" w:rsidR="00CC31D2" w:rsidRDefault="00CC31D2" w:rsidP="008624A2">
      <w:pPr>
        <w:tabs>
          <w:tab w:val="left" w:pos="2280"/>
        </w:tabs>
        <w:rPr>
          <w:b/>
          <w:bCs/>
          <w:sz w:val="24"/>
          <w:szCs w:val="24"/>
        </w:rPr>
      </w:pPr>
      <w:r>
        <w:rPr>
          <w:b/>
          <w:bCs/>
          <w:sz w:val="24"/>
          <w:szCs w:val="24"/>
        </w:rPr>
        <w:t>Заказчик                                                                          Поставщик</w:t>
      </w:r>
    </w:p>
    <w:p w14:paraId="7A277B8E" w14:textId="77777777" w:rsidR="001146B9" w:rsidRDefault="001146B9" w:rsidP="009E3FD2">
      <w:pPr>
        <w:rPr>
          <w:sz w:val="24"/>
          <w:szCs w:val="24"/>
        </w:rPr>
      </w:pPr>
      <w:r w:rsidRPr="000B5C66">
        <w:rPr>
          <w:sz w:val="24"/>
          <w:szCs w:val="24"/>
        </w:rPr>
        <w:t>Главный врач</w:t>
      </w:r>
      <w:r w:rsidR="00CC31D2">
        <w:rPr>
          <w:sz w:val="24"/>
          <w:szCs w:val="24"/>
        </w:rPr>
        <w:t xml:space="preserve"> </w:t>
      </w:r>
      <w:r w:rsidRPr="001146B9">
        <w:rPr>
          <w:sz w:val="24"/>
          <w:szCs w:val="24"/>
        </w:rPr>
        <w:t>СПб ГБУЗ «Центр СПИД</w:t>
      </w:r>
    </w:p>
    <w:p w14:paraId="57BBF703" w14:textId="77777777" w:rsidR="00CC31D2" w:rsidRDefault="001146B9" w:rsidP="009E3FD2">
      <w:pPr>
        <w:rPr>
          <w:sz w:val="24"/>
          <w:szCs w:val="24"/>
        </w:rPr>
      </w:pPr>
      <w:r w:rsidRPr="001146B9">
        <w:rPr>
          <w:sz w:val="24"/>
          <w:szCs w:val="24"/>
        </w:rPr>
        <w:t xml:space="preserve"> и инфекционных заболеваний»</w:t>
      </w:r>
    </w:p>
    <w:p w14:paraId="610014D1" w14:textId="77777777" w:rsidR="001146B9" w:rsidRDefault="001146B9" w:rsidP="009E3FD2">
      <w:pPr>
        <w:rPr>
          <w:sz w:val="24"/>
          <w:szCs w:val="24"/>
        </w:rPr>
      </w:pPr>
    </w:p>
    <w:p w14:paraId="5B2B70E3" w14:textId="77777777" w:rsidR="00CC31D2" w:rsidRPr="00525F0F" w:rsidRDefault="001146B9" w:rsidP="009E3FD2">
      <w:pPr>
        <w:rPr>
          <w:sz w:val="24"/>
          <w:szCs w:val="24"/>
        </w:rPr>
      </w:pPr>
      <w:r w:rsidRPr="00525F0F">
        <w:rPr>
          <w:sz w:val="24"/>
          <w:szCs w:val="24"/>
        </w:rPr>
        <w:t>Т.Н. Виноградова</w:t>
      </w:r>
    </w:p>
    <w:p w14:paraId="2C96A1F0" w14:textId="77777777" w:rsidR="00CC31D2" w:rsidRDefault="00CC31D2" w:rsidP="009E3FD2">
      <w:pPr>
        <w:rPr>
          <w:sz w:val="24"/>
          <w:szCs w:val="24"/>
        </w:rPr>
      </w:pPr>
      <w:r w:rsidRPr="00525F0F">
        <w:rPr>
          <w:sz w:val="24"/>
          <w:szCs w:val="24"/>
        </w:rPr>
        <w:t xml:space="preserve">__________________________                                      </w:t>
      </w:r>
      <w:r w:rsidRPr="00525F0F">
        <w:rPr>
          <w:b/>
          <w:bCs/>
        </w:rPr>
        <w:t>________________________</w:t>
      </w:r>
    </w:p>
    <w:p w14:paraId="29CF3620" w14:textId="77777777" w:rsidR="00CC31D2" w:rsidRDefault="00CC31D2" w:rsidP="008624A2">
      <w:pPr>
        <w:rPr>
          <w:sz w:val="28"/>
          <w:szCs w:val="28"/>
        </w:rPr>
      </w:pPr>
    </w:p>
    <w:p w14:paraId="0D5C3D79" w14:textId="77777777" w:rsidR="0009199C" w:rsidRDefault="0009199C" w:rsidP="00C441F8">
      <w:pPr>
        <w:suppressAutoHyphens w:val="0"/>
        <w:jc w:val="right"/>
        <w:rPr>
          <w:sz w:val="24"/>
          <w:szCs w:val="24"/>
          <w:lang w:eastAsia="ru-RU"/>
        </w:rPr>
      </w:pPr>
    </w:p>
    <w:p w14:paraId="26AF0840" w14:textId="77777777" w:rsidR="0009199C" w:rsidRDefault="0009199C" w:rsidP="00C441F8">
      <w:pPr>
        <w:suppressAutoHyphens w:val="0"/>
        <w:jc w:val="right"/>
        <w:rPr>
          <w:sz w:val="24"/>
          <w:szCs w:val="24"/>
          <w:lang w:eastAsia="ru-RU"/>
        </w:rPr>
      </w:pPr>
    </w:p>
    <w:p w14:paraId="23DC490E" w14:textId="77777777" w:rsidR="0009199C" w:rsidRDefault="0009199C" w:rsidP="00C441F8">
      <w:pPr>
        <w:suppressAutoHyphens w:val="0"/>
        <w:jc w:val="right"/>
        <w:rPr>
          <w:sz w:val="24"/>
          <w:szCs w:val="24"/>
          <w:lang w:eastAsia="ru-RU"/>
        </w:rPr>
      </w:pPr>
    </w:p>
    <w:p w14:paraId="54EB74B4" w14:textId="77777777" w:rsidR="0009199C" w:rsidRDefault="0009199C" w:rsidP="00C441F8">
      <w:pPr>
        <w:suppressAutoHyphens w:val="0"/>
        <w:jc w:val="right"/>
        <w:rPr>
          <w:sz w:val="24"/>
          <w:szCs w:val="24"/>
          <w:lang w:eastAsia="ru-RU"/>
        </w:rPr>
      </w:pPr>
    </w:p>
    <w:p w14:paraId="67E8F654" w14:textId="77777777" w:rsidR="0009199C" w:rsidRDefault="0009199C" w:rsidP="00C441F8">
      <w:pPr>
        <w:suppressAutoHyphens w:val="0"/>
        <w:jc w:val="right"/>
        <w:rPr>
          <w:sz w:val="24"/>
          <w:szCs w:val="24"/>
          <w:lang w:eastAsia="ru-RU"/>
        </w:rPr>
      </w:pPr>
    </w:p>
    <w:p w14:paraId="6F3EE5A8" w14:textId="77777777" w:rsidR="0009199C" w:rsidRDefault="0009199C" w:rsidP="00C441F8">
      <w:pPr>
        <w:suppressAutoHyphens w:val="0"/>
        <w:jc w:val="right"/>
        <w:rPr>
          <w:sz w:val="24"/>
          <w:szCs w:val="24"/>
          <w:lang w:eastAsia="ru-RU"/>
        </w:rPr>
      </w:pPr>
    </w:p>
    <w:p w14:paraId="5AFD4282" w14:textId="77777777" w:rsidR="0009199C" w:rsidRDefault="0009199C" w:rsidP="00C441F8">
      <w:pPr>
        <w:suppressAutoHyphens w:val="0"/>
        <w:jc w:val="right"/>
        <w:rPr>
          <w:sz w:val="24"/>
          <w:szCs w:val="24"/>
          <w:lang w:eastAsia="ru-RU"/>
        </w:rPr>
      </w:pPr>
    </w:p>
    <w:p w14:paraId="40ED6565" w14:textId="77777777" w:rsidR="0009199C" w:rsidRDefault="0009199C" w:rsidP="00C441F8">
      <w:pPr>
        <w:suppressAutoHyphens w:val="0"/>
        <w:jc w:val="right"/>
        <w:rPr>
          <w:sz w:val="24"/>
          <w:szCs w:val="24"/>
          <w:lang w:eastAsia="ru-RU"/>
        </w:rPr>
      </w:pPr>
    </w:p>
    <w:p w14:paraId="6E57AA4E" w14:textId="77777777" w:rsidR="0009199C" w:rsidRDefault="0009199C" w:rsidP="00C441F8">
      <w:pPr>
        <w:suppressAutoHyphens w:val="0"/>
        <w:jc w:val="right"/>
        <w:rPr>
          <w:sz w:val="24"/>
          <w:szCs w:val="24"/>
          <w:lang w:eastAsia="ru-RU"/>
        </w:rPr>
      </w:pPr>
    </w:p>
    <w:p w14:paraId="342D71A4" w14:textId="77777777" w:rsidR="0009199C" w:rsidRDefault="0009199C" w:rsidP="00C441F8">
      <w:pPr>
        <w:suppressAutoHyphens w:val="0"/>
        <w:jc w:val="right"/>
        <w:rPr>
          <w:sz w:val="24"/>
          <w:szCs w:val="24"/>
          <w:lang w:eastAsia="ru-RU"/>
        </w:rPr>
      </w:pPr>
    </w:p>
    <w:p w14:paraId="4E6D6B6E" w14:textId="77777777" w:rsidR="0009199C" w:rsidRDefault="0009199C" w:rsidP="00C441F8">
      <w:pPr>
        <w:suppressAutoHyphens w:val="0"/>
        <w:jc w:val="right"/>
        <w:rPr>
          <w:sz w:val="24"/>
          <w:szCs w:val="24"/>
          <w:lang w:eastAsia="ru-RU"/>
        </w:rPr>
      </w:pPr>
    </w:p>
    <w:p w14:paraId="56BF4668" w14:textId="77777777" w:rsidR="0009199C" w:rsidRDefault="0009199C" w:rsidP="00C441F8">
      <w:pPr>
        <w:suppressAutoHyphens w:val="0"/>
        <w:jc w:val="right"/>
        <w:rPr>
          <w:sz w:val="24"/>
          <w:szCs w:val="24"/>
          <w:lang w:eastAsia="ru-RU"/>
        </w:rPr>
      </w:pPr>
    </w:p>
    <w:p w14:paraId="459E967A" w14:textId="77777777" w:rsidR="0009199C" w:rsidRDefault="0009199C" w:rsidP="003E47D5">
      <w:pPr>
        <w:suppressAutoHyphens w:val="0"/>
        <w:rPr>
          <w:sz w:val="24"/>
          <w:szCs w:val="24"/>
          <w:lang w:eastAsia="ru-RU"/>
        </w:rPr>
      </w:pPr>
      <w:bookmarkStart w:id="29" w:name="_GoBack"/>
      <w:bookmarkEnd w:id="29"/>
    </w:p>
    <w:p w14:paraId="6FFF9E82" w14:textId="77777777"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B1C02" w14:textId="77777777" w:rsidR="009D2B03" w:rsidRDefault="009D2B03" w:rsidP="00CA41BD">
      <w:r>
        <w:separator/>
      </w:r>
    </w:p>
  </w:endnote>
  <w:endnote w:type="continuationSeparator" w:id="0">
    <w:p w14:paraId="02B1AE76" w14:textId="77777777" w:rsidR="009D2B03" w:rsidRDefault="009D2B03"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14084" w14:textId="77777777" w:rsidR="003C0D4F" w:rsidRDefault="001B59B1">
    <w:pPr>
      <w:pStyle w:val="aa"/>
      <w:jc w:val="right"/>
    </w:pPr>
    <w:r>
      <w:fldChar w:fldCharType="begin"/>
    </w:r>
    <w:r>
      <w:instrText>PAGE   \* MERGEFORMAT</w:instrText>
    </w:r>
    <w:r>
      <w:fldChar w:fldCharType="separate"/>
    </w:r>
    <w:r w:rsidR="003E47D5">
      <w:rPr>
        <w:noProof/>
      </w:rPr>
      <w:t>9</w:t>
    </w:r>
    <w:r>
      <w:rPr>
        <w:noProof/>
      </w:rPr>
      <w:fldChar w:fldCharType="end"/>
    </w:r>
  </w:p>
  <w:p w14:paraId="65C4F74B" w14:textId="77777777" w:rsidR="003C0D4F" w:rsidRDefault="003C0D4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CE321" w14:textId="77777777" w:rsidR="009D2B03" w:rsidRDefault="009D2B03" w:rsidP="00CA41BD">
      <w:r>
        <w:separator/>
      </w:r>
    </w:p>
  </w:footnote>
  <w:footnote w:type="continuationSeparator" w:id="0">
    <w:p w14:paraId="2D405AD5" w14:textId="77777777" w:rsidR="009D2B03" w:rsidRDefault="009D2B03"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37874"/>
    <w:rsid w:val="00042EBF"/>
    <w:rsid w:val="000431D4"/>
    <w:rsid w:val="00051F7F"/>
    <w:rsid w:val="000701F1"/>
    <w:rsid w:val="0007046B"/>
    <w:rsid w:val="00086FDE"/>
    <w:rsid w:val="0009199C"/>
    <w:rsid w:val="000975D6"/>
    <w:rsid w:val="000A46D8"/>
    <w:rsid w:val="000C5017"/>
    <w:rsid w:val="000D3E23"/>
    <w:rsid w:val="000D476D"/>
    <w:rsid w:val="000E588A"/>
    <w:rsid w:val="000E5D1D"/>
    <w:rsid w:val="000E6AA6"/>
    <w:rsid w:val="000F1056"/>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225C"/>
    <w:rsid w:val="001A7C4F"/>
    <w:rsid w:val="001B254B"/>
    <w:rsid w:val="001B37AD"/>
    <w:rsid w:val="001B59B1"/>
    <w:rsid w:val="001C008C"/>
    <w:rsid w:val="001C2DF7"/>
    <w:rsid w:val="001C4D2F"/>
    <w:rsid w:val="001C6025"/>
    <w:rsid w:val="001D13B3"/>
    <w:rsid w:val="001E3F21"/>
    <w:rsid w:val="001E4386"/>
    <w:rsid w:val="001E4478"/>
    <w:rsid w:val="001F393F"/>
    <w:rsid w:val="00205028"/>
    <w:rsid w:val="002163D7"/>
    <w:rsid w:val="00216924"/>
    <w:rsid w:val="002227E4"/>
    <w:rsid w:val="00236F46"/>
    <w:rsid w:val="00240D1A"/>
    <w:rsid w:val="00244794"/>
    <w:rsid w:val="002447E7"/>
    <w:rsid w:val="00246882"/>
    <w:rsid w:val="00286BED"/>
    <w:rsid w:val="00287285"/>
    <w:rsid w:val="002951FF"/>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66B0"/>
    <w:rsid w:val="003613F4"/>
    <w:rsid w:val="00383E19"/>
    <w:rsid w:val="003A1071"/>
    <w:rsid w:val="003A1B01"/>
    <w:rsid w:val="003A3036"/>
    <w:rsid w:val="003B0190"/>
    <w:rsid w:val="003B6112"/>
    <w:rsid w:val="003B62F5"/>
    <w:rsid w:val="003B7174"/>
    <w:rsid w:val="003C0273"/>
    <w:rsid w:val="003C06C4"/>
    <w:rsid w:val="003C0D4F"/>
    <w:rsid w:val="003C25CD"/>
    <w:rsid w:val="003C55C4"/>
    <w:rsid w:val="003D1687"/>
    <w:rsid w:val="003D21EF"/>
    <w:rsid w:val="003D2996"/>
    <w:rsid w:val="003D5423"/>
    <w:rsid w:val="003D6F6F"/>
    <w:rsid w:val="003E47D5"/>
    <w:rsid w:val="003F35BB"/>
    <w:rsid w:val="003F4DA8"/>
    <w:rsid w:val="00417AFA"/>
    <w:rsid w:val="00426A02"/>
    <w:rsid w:val="004303CB"/>
    <w:rsid w:val="00430BE0"/>
    <w:rsid w:val="004379D3"/>
    <w:rsid w:val="004468D6"/>
    <w:rsid w:val="004661E2"/>
    <w:rsid w:val="00480DC1"/>
    <w:rsid w:val="00481884"/>
    <w:rsid w:val="0048228D"/>
    <w:rsid w:val="00491008"/>
    <w:rsid w:val="00495612"/>
    <w:rsid w:val="004A1E4D"/>
    <w:rsid w:val="004A6210"/>
    <w:rsid w:val="004D7B7E"/>
    <w:rsid w:val="004E32BC"/>
    <w:rsid w:val="004E4A92"/>
    <w:rsid w:val="004F1C15"/>
    <w:rsid w:val="004F33F3"/>
    <w:rsid w:val="0050080D"/>
    <w:rsid w:val="00506380"/>
    <w:rsid w:val="00510A6C"/>
    <w:rsid w:val="00516774"/>
    <w:rsid w:val="00517ED7"/>
    <w:rsid w:val="00525F0F"/>
    <w:rsid w:val="00530007"/>
    <w:rsid w:val="005319E6"/>
    <w:rsid w:val="0054215C"/>
    <w:rsid w:val="00542F45"/>
    <w:rsid w:val="00543E9A"/>
    <w:rsid w:val="005441F1"/>
    <w:rsid w:val="005459EF"/>
    <w:rsid w:val="00553764"/>
    <w:rsid w:val="00560B1E"/>
    <w:rsid w:val="00567CA4"/>
    <w:rsid w:val="005A7A83"/>
    <w:rsid w:val="005B5625"/>
    <w:rsid w:val="005C3A42"/>
    <w:rsid w:val="005D3D69"/>
    <w:rsid w:val="005D4302"/>
    <w:rsid w:val="005E5676"/>
    <w:rsid w:val="005E6BE3"/>
    <w:rsid w:val="005F0386"/>
    <w:rsid w:val="0060058C"/>
    <w:rsid w:val="006052A4"/>
    <w:rsid w:val="00611E78"/>
    <w:rsid w:val="006249D9"/>
    <w:rsid w:val="00627688"/>
    <w:rsid w:val="00634B94"/>
    <w:rsid w:val="00636CDA"/>
    <w:rsid w:val="00637F37"/>
    <w:rsid w:val="00642E62"/>
    <w:rsid w:val="00647547"/>
    <w:rsid w:val="00650F9D"/>
    <w:rsid w:val="006519DC"/>
    <w:rsid w:val="00651C48"/>
    <w:rsid w:val="006554C0"/>
    <w:rsid w:val="00655B20"/>
    <w:rsid w:val="00656743"/>
    <w:rsid w:val="0065786A"/>
    <w:rsid w:val="0066335E"/>
    <w:rsid w:val="00677F5D"/>
    <w:rsid w:val="00696F82"/>
    <w:rsid w:val="006A0B22"/>
    <w:rsid w:val="006C4561"/>
    <w:rsid w:val="006D2675"/>
    <w:rsid w:val="006E2820"/>
    <w:rsid w:val="006E30AB"/>
    <w:rsid w:val="006E73F7"/>
    <w:rsid w:val="006F5330"/>
    <w:rsid w:val="00701373"/>
    <w:rsid w:val="00705135"/>
    <w:rsid w:val="00705FA5"/>
    <w:rsid w:val="0070730D"/>
    <w:rsid w:val="0071770B"/>
    <w:rsid w:val="007241EF"/>
    <w:rsid w:val="0072614D"/>
    <w:rsid w:val="00742842"/>
    <w:rsid w:val="007478FE"/>
    <w:rsid w:val="00751E9A"/>
    <w:rsid w:val="00755BF8"/>
    <w:rsid w:val="00767132"/>
    <w:rsid w:val="0078646E"/>
    <w:rsid w:val="00790796"/>
    <w:rsid w:val="007914F7"/>
    <w:rsid w:val="00796E54"/>
    <w:rsid w:val="007B2F87"/>
    <w:rsid w:val="007B3ABD"/>
    <w:rsid w:val="007B56B6"/>
    <w:rsid w:val="007C00A3"/>
    <w:rsid w:val="007C6A80"/>
    <w:rsid w:val="007D299F"/>
    <w:rsid w:val="007E1BAD"/>
    <w:rsid w:val="007E7AF4"/>
    <w:rsid w:val="007F0A4A"/>
    <w:rsid w:val="007F2289"/>
    <w:rsid w:val="007F6994"/>
    <w:rsid w:val="007F6D02"/>
    <w:rsid w:val="00802EE3"/>
    <w:rsid w:val="0080447A"/>
    <w:rsid w:val="00805DA1"/>
    <w:rsid w:val="00813678"/>
    <w:rsid w:val="00835A84"/>
    <w:rsid w:val="00840D55"/>
    <w:rsid w:val="00845BEB"/>
    <w:rsid w:val="008624A2"/>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2F4E"/>
    <w:rsid w:val="00926170"/>
    <w:rsid w:val="00935DE8"/>
    <w:rsid w:val="00944587"/>
    <w:rsid w:val="00950F2B"/>
    <w:rsid w:val="00975BED"/>
    <w:rsid w:val="00983F16"/>
    <w:rsid w:val="00985122"/>
    <w:rsid w:val="0098561E"/>
    <w:rsid w:val="00990A93"/>
    <w:rsid w:val="0099129A"/>
    <w:rsid w:val="00993881"/>
    <w:rsid w:val="009B1AAC"/>
    <w:rsid w:val="009B1B98"/>
    <w:rsid w:val="009B2EE8"/>
    <w:rsid w:val="009C68F9"/>
    <w:rsid w:val="009D2B03"/>
    <w:rsid w:val="009D6281"/>
    <w:rsid w:val="009D67DE"/>
    <w:rsid w:val="009D70CF"/>
    <w:rsid w:val="009E27DA"/>
    <w:rsid w:val="009E3B8F"/>
    <w:rsid w:val="009E3FD2"/>
    <w:rsid w:val="009E4418"/>
    <w:rsid w:val="009E7133"/>
    <w:rsid w:val="009F05E0"/>
    <w:rsid w:val="009F4912"/>
    <w:rsid w:val="009F49B7"/>
    <w:rsid w:val="00A01C6E"/>
    <w:rsid w:val="00A04BAA"/>
    <w:rsid w:val="00A313A5"/>
    <w:rsid w:val="00A31A30"/>
    <w:rsid w:val="00A41526"/>
    <w:rsid w:val="00A415E2"/>
    <w:rsid w:val="00A41DEB"/>
    <w:rsid w:val="00A425AE"/>
    <w:rsid w:val="00A428F5"/>
    <w:rsid w:val="00A4698C"/>
    <w:rsid w:val="00A5790F"/>
    <w:rsid w:val="00A645BA"/>
    <w:rsid w:val="00A747A8"/>
    <w:rsid w:val="00A749EF"/>
    <w:rsid w:val="00A77599"/>
    <w:rsid w:val="00A91631"/>
    <w:rsid w:val="00AA5CEE"/>
    <w:rsid w:val="00AB13D1"/>
    <w:rsid w:val="00AC1F72"/>
    <w:rsid w:val="00AC261F"/>
    <w:rsid w:val="00AD555C"/>
    <w:rsid w:val="00AD5AF8"/>
    <w:rsid w:val="00AE42B6"/>
    <w:rsid w:val="00AF69FC"/>
    <w:rsid w:val="00AF7A9B"/>
    <w:rsid w:val="00B1590C"/>
    <w:rsid w:val="00B201DC"/>
    <w:rsid w:val="00B20B31"/>
    <w:rsid w:val="00B22FAB"/>
    <w:rsid w:val="00B23761"/>
    <w:rsid w:val="00B260C0"/>
    <w:rsid w:val="00B35B01"/>
    <w:rsid w:val="00B37216"/>
    <w:rsid w:val="00B509DB"/>
    <w:rsid w:val="00B80806"/>
    <w:rsid w:val="00B8130F"/>
    <w:rsid w:val="00B966FD"/>
    <w:rsid w:val="00BA1ED0"/>
    <w:rsid w:val="00BA2430"/>
    <w:rsid w:val="00BA7B00"/>
    <w:rsid w:val="00BB495C"/>
    <w:rsid w:val="00BC4780"/>
    <w:rsid w:val="00BC4C0E"/>
    <w:rsid w:val="00BD220B"/>
    <w:rsid w:val="00BD24FB"/>
    <w:rsid w:val="00BD2EF0"/>
    <w:rsid w:val="00BD6529"/>
    <w:rsid w:val="00BD77FE"/>
    <w:rsid w:val="00BE093C"/>
    <w:rsid w:val="00BF127D"/>
    <w:rsid w:val="00BF1C3D"/>
    <w:rsid w:val="00BF51A8"/>
    <w:rsid w:val="00C10C42"/>
    <w:rsid w:val="00C11AC6"/>
    <w:rsid w:val="00C13161"/>
    <w:rsid w:val="00C27A81"/>
    <w:rsid w:val="00C41988"/>
    <w:rsid w:val="00C441F8"/>
    <w:rsid w:val="00C478FC"/>
    <w:rsid w:val="00C51385"/>
    <w:rsid w:val="00C56663"/>
    <w:rsid w:val="00C67A05"/>
    <w:rsid w:val="00C70FBD"/>
    <w:rsid w:val="00C81127"/>
    <w:rsid w:val="00C85AFE"/>
    <w:rsid w:val="00CA1ADD"/>
    <w:rsid w:val="00CA41BD"/>
    <w:rsid w:val="00CA6BE3"/>
    <w:rsid w:val="00CB431A"/>
    <w:rsid w:val="00CC31D2"/>
    <w:rsid w:val="00CC5EDA"/>
    <w:rsid w:val="00CD610B"/>
    <w:rsid w:val="00CE4274"/>
    <w:rsid w:val="00D05F11"/>
    <w:rsid w:val="00D11ED7"/>
    <w:rsid w:val="00D12D98"/>
    <w:rsid w:val="00D22E96"/>
    <w:rsid w:val="00D33C32"/>
    <w:rsid w:val="00D37403"/>
    <w:rsid w:val="00D4602C"/>
    <w:rsid w:val="00D54548"/>
    <w:rsid w:val="00D57448"/>
    <w:rsid w:val="00D60E97"/>
    <w:rsid w:val="00D653A8"/>
    <w:rsid w:val="00D73FA6"/>
    <w:rsid w:val="00D84FAF"/>
    <w:rsid w:val="00D87ADB"/>
    <w:rsid w:val="00D94986"/>
    <w:rsid w:val="00DA54AC"/>
    <w:rsid w:val="00DC1CF8"/>
    <w:rsid w:val="00DD184F"/>
    <w:rsid w:val="00DD19C1"/>
    <w:rsid w:val="00DE0926"/>
    <w:rsid w:val="00DE2996"/>
    <w:rsid w:val="00DE5CCE"/>
    <w:rsid w:val="00E01D7E"/>
    <w:rsid w:val="00E07A14"/>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900F6"/>
    <w:rsid w:val="00E9363A"/>
    <w:rsid w:val="00E93C47"/>
    <w:rsid w:val="00EA21EE"/>
    <w:rsid w:val="00EA7881"/>
    <w:rsid w:val="00ED59A6"/>
    <w:rsid w:val="00ED5A86"/>
    <w:rsid w:val="00EE716D"/>
    <w:rsid w:val="00EF62FA"/>
    <w:rsid w:val="00F21E03"/>
    <w:rsid w:val="00F2299C"/>
    <w:rsid w:val="00F24181"/>
    <w:rsid w:val="00F406A3"/>
    <w:rsid w:val="00F56C02"/>
    <w:rsid w:val="00F73122"/>
    <w:rsid w:val="00F73135"/>
    <w:rsid w:val="00F772A3"/>
    <w:rsid w:val="00F83E00"/>
    <w:rsid w:val="00F84508"/>
    <w:rsid w:val="00F84767"/>
    <w:rsid w:val="00F95D5E"/>
    <w:rsid w:val="00FB2866"/>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B365BD"/>
  <w15:docId w15:val="{B282CFC5-285C-437B-817C-881A7531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3103</Words>
  <Characters>22761</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25813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2</cp:revision>
  <cp:lastPrinted>2026-05-28T11:12:00Z</cp:lastPrinted>
  <dcterms:created xsi:type="dcterms:W3CDTF">2026-06-08T10:13:00Z</dcterms:created>
  <dcterms:modified xsi:type="dcterms:W3CDTF">2026-06-08T10:13:00Z</dcterms:modified>
</cp:coreProperties>
</file>