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FF15D" w14:textId="0F4466C7" w:rsidR="00EC19D9" w:rsidRDefault="00EC19D9" w:rsidP="00EC19D9">
      <w:pPr>
        <w:jc w:val="right"/>
        <w:rPr>
          <w:rFonts w:eastAsia="Calibri"/>
          <w:b/>
          <w:color w:val="000000"/>
          <w:sz w:val="20"/>
          <w:szCs w:val="20"/>
        </w:rPr>
      </w:pPr>
      <w:bookmarkStart w:id="0" w:name="_Hlk114084561"/>
      <w:r>
        <w:rPr>
          <w:rFonts w:eastAsia="Calibri"/>
          <w:b/>
          <w:color w:val="000000"/>
          <w:sz w:val="20"/>
          <w:szCs w:val="20"/>
        </w:rPr>
        <w:t>УТВЕРЖДАЮ</w:t>
      </w:r>
    </w:p>
    <w:p w14:paraId="3F7B423E" w14:textId="77777777" w:rsidR="00EC19D9" w:rsidRDefault="00EC19D9" w:rsidP="00EC19D9">
      <w:pPr>
        <w:jc w:val="right"/>
        <w:rPr>
          <w:rFonts w:eastAsia="Calibri"/>
          <w:b/>
          <w:bCs/>
          <w:color w:val="000000"/>
          <w:sz w:val="20"/>
          <w:szCs w:val="20"/>
        </w:rPr>
      </w:pPr>
      <w:r>
        <w:rPr>
          <w:rFonts w:eastAsia="Calibri"/>
          <w:b/>
          <w:bCs/>
          <w:color w:val="000000"/>
          <w:sz w:val="20"/>
          <w:szCs w:val="20"/>
        </w:rPr>
        <w:t xml:space="preserve">Главный врач </w:t>
      </w:r>
    </w:p>
    <w:p w14:paraId="76A92CF8" w14:textId="77777777" w:rsidR="00EC19D9" w:rsidRDefault="00EC19D9" w:rsidP="00EC19D9">
      <w:pPr>
        <w:jc w:val="right"/>
        <w:rPr>
          <w:rFonts w:eastAsia="Calibri"/>
          <w:b/>
          <w:bCs/>
          <w:color w:val="000000"/>
          <w:sz w:val="20"/>
          <w:szCs w:val="20"/>
        </w:rPr>
      </w:pPr>
      <w:r>
        <w:rPr>
          <w:rFonts w:eastAsia="Calibri"/>
          <w:b/>
          <w:bCs/>
          <w:color w:val="000000"/>
          <w:sz w:val="20"/>
          <w:szCs w:val="20"/>
        </w:rPr>
        <w:t xml:space="preserve">СПб ГБУЗ «Городская больница </w:t>
      </w:r>
    </w:p>
    <w:p w14:paraId="532F2E3D" w14:textId="77777777" w:rsidR="00EC19D9" w:rsidRDefault="00EC19D9" w:rsidP="00EC19D9">
      <w:pPr>
        <w:jc w:val="right"/>
        <w:rPr>
          <w:rFonts w:eastAsia="Calibri"/>
          <w:b/>
          <w:bCs/>
          <w:color w:val="000000"/>
          <w:sz w:val="20"/>
          <w:szCs w:val="20"/>
        </w:rPr>
      </w:pPr>
      <w:r>
        <w:rPr>
          <w:rFonts w:eastAsia="Calibri"/>
          <w:b/>
          <w:bCs/>
          <w:color w:val="000000"/>
          <w:sz w:val="20"/>
          <w:szCs w:val="20"/>
        </w:rPr>
        <w:t>Святого Великомученика Георгия»</w:t>
      </w:r>
    </w:p>
    <w:p w14:paraId="540DB5A6" w14:textId="77777777" w:rsidR="00EC19D9" w:rsidRDefault="00EC19D9" w:rsidP="00EC19D9">
      <w:pPr>
        <w:jc w:val="right"/>
        <w:rPr>
          <w:rFonts w:eastAsia="Calibri"/>
          <w:b/>
          <w:bCs/>
          <w:color w:val="000000"/>
        </w:rPr>
      </w:pPr>
      <w:r>
        <w:rPr>
          <w:rFonts w:eastAsia="Calibri"/>
          <w:b/>
          <w:bCs/>
          <w:color w:val="000000"/>
          <w:sz w:val="20"/>
          <w:szCs w:val="20"/>
        </w:rPr>
        <w:t>_____________ В.В. Стрижелецкий</w:t>
      </w:r>
    </w:p>
    <w:p w14:paraId="54C2C4D1" w14:textId="77777777" w:rsidR="00EC19D9" w:rsidRDefault="00EC19D9" w:rsidP="00DC24E9">
      <w:pPr>
        <w:jc w:val="right"/>
        <w:rPr>
          <w:rFonts w:eastAsia="Calibri"/>
          <w:b/>
          <w:color w:val="000000"/>
        </w:rPr>
      </w:pPr>
    </w:p>
    <w:p w14:paraId="4F807AF9" w14:textId="36123A15" w:rsidR="00DC24E9" w:rsidRPr="0052495B" w:rsidRDefault="00EC19D9" w:rsidP="00DC24E9">
      <w:pPr>
        <w:jc w:val="right"/>
        <w:rPr>
          <w:rFonts w:eastAsia="Calibri"/>
          <w:b/>
          <w:color w:val="000000"/>
        </w:rPr>
      </w:pPr>
      <w:r w:rsidRPr="001E39EC">
        <w:rPr>
          <w:rFonts w:eastAsia="Calibri"/>
          <w:b/>
          <w:color w:val="000000"/>
        </w:rPr>
        <w:t xml:space="preserve"> </w:t>
      </w:r>
      <w:r w:rsidR="00DC24E9" w:rsidRPr="001E39EC">
        <w:rPr>
          <w:rFonts w:eastAsia="Calibri"/>
          <w:b/>
          <w:color w:val="000000"/>
        </w:rPr>
        <w:t>«____» _______ 202</w:t>
      </w:r>
      <w:r w:rsidR="00F95C24">
        <w:rPr>
          <w:rFonts w:eastAsia="Calibri"/>
          <w:b/>
          <w:color w:val="000000"/>
        </w:rPr>
        <w:t>6</w:t>
      </w:r>
      <w:r w:rsidR="00DC24E9" w:rsidRPr="001E39EC">
        <w:rPr>
          <w:rFonts w:eastAsia="Calibri"/>
          <w:b/>
          <w:color w:val="000000"/>
        </w:rPr>
        <w:t xml:space="preserve"> г</w:t>
      </w:r>
    </w:p>
    <w:p w14:paraId="05A8283F" w14:textId="0C96EB65" w:rsidR="00CE2D42" w:rsidRPr="00D85818" w:rsidRDefault="00843A62" w:rsidP="00926717">
      <w:pPr>
        <w:autoSpaceDE w:val="0"/>
        <w:autoSpaceDN w:val="0"/>
        <w:adjustRightInd w:val="0"/>
        <w:spacing w:line="276" w:lineRule="auto"/>
        <w:jc w:val="center"/>
        <w:rPr>
          <w:b/>
        </w:rPr>
      </w:pPr>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935F50">
      <w:pPr>
        <w:spacing w:line="0" w:lineRule="atLeast"/>
        <w:ind w:left="567" w:firstLine="567"/>
        <w:jc w:val="both"/>
        <w:rPr>
          <w:sz w:val="16"/>
          <w:szCs w:val="16"/>
        </w:rPr>
      </w:pPr>
    </w:p>
    <w:p w14:paraId="517F17BE" w14:textId="74206E15" w:rsidR="00700746" w:rsidRDefault="00700746" w:rsidP="00935F50">
      <w:pPr>
        <w:spacing w:line="0" w:lineRule="atLeast"/>
        <w:ind w:left="567" w:firstLine="567"/>
        <w:jc w:val="both"/>
        <w:rPr>
          <w:sz w:val="16"/>
          <w:szCs w:val="16"/>
        </w:rPr>
      </w:pPr>
      <w:r w:rsidRPr="005B564C">
        <w:rPr>
          <w:sz w:val="16"/>
          <w:szCs w:val="16"/>
        </w:rPr>
        <w:t xml:space="preserve">В целях получения ценовой информации в отношении предполагаемого к поставке товара для определения </w:t>
      </w:r>
      <w:r w:rsidR="005C6B09" w:rsidRPr="005B564C">
        <w:rPr>
          <w:sz w:val="16"/>
          <w:szCs w:val="16"/>
        </w:rPr>
        <w:t>обоснование цены контракта (договора)</w:t>
      </w:r>
      <w:r w:rsidR="00395C48" w:rsidRPr="005B564C">
        <w:rPr>
          <w:sz w:val="16"/>
          <w:szCs w:val="16"/>
        </w:rPr>
        <w:t xml:space="preserve"> </w:t>
      </w:r>
      <w:r w:rsidRPr="005B564C">
        <w:rPr>
          <w:sz w:val="16"/>
          <w:szCs w:val="16"/>
        </w:rPr>
        <w:t xml:space="preserve">были направлены запросы </w:t>
      </w:r>
      <w:r w:rsidRPr="005B564C">
        <w:rPr>
          <w:sz w:val="16"/>
          <w:szCs w:val="16"/>
        </w:rPr>
        <w:br/>
        <w:t>(исх</w:t>
      </w:r>
      <w:r w:rsidR="00700D5E">
        <w:rPr>
          <w:sz w:val="16"/>
          <w:szCs w:val="16"/>
        </w:rPr>
        <w:t>.№344 от 05.06.2026</w:t>
      </w:r>
      <w:r w:rsidRPr="005B564C">
        <w:rPr>
          <w:sz w:val="16"/>
          <w:szCs w:val="16"/>
        </w:rPr>
        <w:t xml:space="preserve">) о предоставлении ценовой информации </w:t>
      </w:r>
      <w:r w:rsidR="007C184F">
        <w:rPr>
          <w:sz w:val="16"/>
          <w:szCs w:val="16"/>
        </w:rPr>
        <w:t>5</w:t>
      </w:r>
      <w:r w:rsidRPr="005B564C">
        <w:rPr>
          <w:sz w:val="16"/>
          <w:szCs w:val="16"/>
        </w:rPr>
        <w:t xml:space="preserve"> потенциальным Поставщикам.</w:t>
      </w:r>
    </w:p>
    <w:p w14:paraId="381F92D5" w14:textId="34D5ED11" w:rsidR="007C184F" w:rsidRPr="005B564C" w:rsidRDefault="007C184F" w:rsidP="007C184F">
      <w:pPr>
        <w:spacing w:line="0" w:lineRule="atLeast"/>
        <w:ind w:left="567" w:firstLine="567"/>
        <w:jc w:val="both"/>
        <w:rPr>
          <w:sz w:val="16"/>
          <w:szCs w:val="16"/>
        </w:rPr>
      </w:pPr>
      <w:r w:rsidRPr="005B564C">
        <w:rPr>
          <w:sz w:val="16"/>
          <w:szCs w:val="16"/>
        </w:rPr>
        <w:t>Заказчиком размещен запрос о предоставлении ценовой информации в единой информационной системе в сфере закупок исх. №</w:t>
      </w:r>
      <w:r w:rsidRPr="006B72BE">
        <w:rPr>
          <w:sz w:val="16"/>
          <w:szCs w:val="16"/>
        </w:rPr>
        <w:t>037220025852</w:t>
      </w:r>
      <w:r>
        <w:rPr>
          <w:sz w:val="16"/>
          <w:szCs w:val="16"/>
        </w:rPr>
        <w:t>6</w:t>
      </w:r>
      <w:r w:rsidRPr="006B72BE">
        <w:rPr>
          <w:sz w:val="16"/>
          <w:szCs w:val="16"/>
        </w:rPr>
        <w:t>000</w:t>
      </w:r>
      <w:r w:rsidR="00722734">
        <w:rPr>
          <w:sz w:val="16"/>
          <w:szCs w:val="16"/>
        </w:rPr>
        <w:t>501</w:t>
      </w:r>
      <w:r w:rsidR="00FA12DE">
        <w:rPr>
          <w:sz w:val="16"/>
          <w:szCs w:val="16"/>
        </w:rPr>
        <w:t xml:space="preserve"> (исх.№34</w:t>
      </w:r>
      <w:r w:rsidR="003078E9">
        <w:rPr>
          <w:sz w:val="16"/>
          <w:szCs w:val="16"/>
        </w:rPr>
        <w:t>4</w:t>
      </w:r>
      <w:r>
        <w:rPr>
          <w:sz w:val="16"/>
          <w:szCs w:val="16"/>
        </w:rPr>
        <w:t xml:space="preserve"> от </w:t>
      </w:r>
      <w:r w:rsidR="00FA12DE">
        <w:rPr>
          <w:sz w:val="16"/>
          <w:szCs w:val="16"/>
        </w:rPr>
        <w:t>05.06</w:t>
      </w:r>
      <w:r w:rsidR="003078E9">
        <w:rPr>
          <w:sz w:val="16"/>
          <w:szCs w:val="16"/>
        </w:rPr>
        <w:t>.</w:t>
      </w:r>
      <w:r>
        <w:rPr>
          <w:sz w:val="16"/>
          <w:szCs w:val="16"/>
        </w:rPr>
        <w:t>2026г);</w:t>
      </w:r>
    </w:p>
    <w:p w14:paraId="67FBA8AF" w14:textId="2D2098DA" w:rsidR="007A710D" w:rsidRDefault="007A710D" w:rsidP="00F011CD">
      <w:pPr>
        <w:spacing w:line="0" w:lineRule="atLeast"/>
        <w:ind w:left="567" w:firstLine="284"/>
        <w:jc w:val="both"/>
        <w:rPr>
          <w:sz w:val="16"/>
          <w:szCs w:val="16"/>
        </w:rPr>
      </w:pPr>
      <w:r w:rsidRPr="005B564C">
        <w:rPr>
          <w:sz w:val="16"/>
          <w:szCs w:val="16"/>
        </w:rPr>
        <w:t xml:space="preserve">На запросы были представлены коммерческие предложения от </w:t>
      </w:r>
      <w:r w:rsidR="00FD4ECE" w:rsidRPr="005B564C">
        <w:rPr>
          <w:sz w:val="16"/>
          <w:szCs w:val="16"/>
        </w:rPr>
        <w:t>3</w:t>
      </w:r>
      <w:r w:rsidRPr="005B564C">
        <w:rPr>
          <w:sz w:val="16"/>
          <w:szCs w:val="16"/>
        </w:rPr>
        <w:t xml:space="preserve"> Поставщиков, на основании которых было проведено определение однородности совокупности значений выявленных цен.</w:t>
      </w:r>
    </w:p>
    <w:p w14:paraId="5694B757" w14:textId="3A28B6BA" w:rsidR="001F7105" w:rsidRDefault="001F7105" w:rsidP="00F011CD">
      <w:pPr>
        <w:spacing w:line="0" w:lineRule="atLeast"/>
        <w:ind w:left="567" w:firstLine="284"/>
        <w:jc w:val="both"/>
        <w:rPr>
          <w:sz w:val="16"/>
          <w:szCs w:val="16"/>
        </w:rPr>
      </w:pPr>
    </w:p>
    <w:p w14:paraId="46F6E100" w14:textId="08229844" w:rsidR="00B22AF1" w:rsidRDefault="00B22AF1" w:rsidP="00F011CD">
      <w:pPr>
        <w:spacing w:line="0" w:lineRule="atLeast"/>
        <w:ind w:left="567" w:firstLine="284"/>
        <w:jc w:val="both"/>
        <w:rPr>
          <w:sz w:val="16"/>
          <w:szCs w:val="16"/>
        </w:rPr>
      </w:pPr>
    </w:p>
    <w:p w14:paraId="32382552" w14:textId="656DBBC6" w:rsidR="00B22AF1" w:rsidRPr="003078E9" w:rsidRDefault="00D869B6" w:rsidP="002036BA">
      <w:pPr>
        <w:spacing w:line="0" w:lineRule="atLeast"/>
        <w:ind w:left="567" w:firstLine="284"/>
        <w:rPr>
          <w:b/>
          <w:bCs/>
          <w:sz w:val="16"/>
          <w:szCs w:val="16"/>
        </w:rPr>
      </w:pPr>
      <w:r w:rsidRPr="00D869B6">
        <w:drawing>
          <wp:inline distT="0" distB="0" distL="0" distR="0" wp14:anchorId="04B7039A" wp14:editId="7F2EE9FD">
            <wp:extent cx="9144000" cy="195643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58621" cy="1959563"/>
                    </a:xfrm>
                    <a:prstGeom prst="rect">
                      <a:avLst/>
                    </a:prstGeom>
                    <a:noFill/>
                    <a:ln>
                      <a:noFill/>
                    </a:ln>
                  </pic:spPr>
                </pic:pic>
              </a:graphicData>
            </a:graphic>
          </wp:inline>
        </w:drawing>
      </w:r>
    </w:p>
    <w:p w14:paraId="0615CF93" w14:textId="0DC8F73F" w:rsidR="00F95C24" w:rsidRDefault="00F95C24" w:rsidP="00F011CD">
      <w:pPr>
        <w:spacing w:line="0" w:lineRule="atLeast"/>
        <w:ind w:left="567" w:firstLine="284"/>
        <w:jc w:val="both"/>
        <w:rPr>
          <w:sz w:val="16"/>
          <w:szCs w:val="16"/>
        </w:rPr>
      </w:pPr>
    </w:p>
    <w:p w14:paraId="2A3D3DFE" w14:textId="77777777" w:rsidR="00F95C24" w:rsidRDefault="00F95C24" w:rsidP="00D20553">
      <w:pPr>
        <w:spacing w:line="0" w:lineRule="atLeast"/>
        <w:jc w:val="both"/>
        <w:rPr>
          <w:sz w:val="16"/>
          <w:szCs w:val="16"/>
        </w:rPr>
      </w:pPr>
    </w:p>
    <w:p w14:paraId="6F4F7B6A" w14:textId="4E6C4083" w:rsidR="00B319AB" w:rsidRDefault="00B319AB" w:rsidP="00BB1B3C">
      <w:pPr>
        <w:spacing w:line="0" w:lineRule="atLeast"/>
        <w:jc w:val="both"/>
        <w:rPr>
          <w:sz w:val="16"/>
          <w:szCs w:val="16"/>
        </w:rPr>
      </w:pPr>
    </w:p>
    <w:bookmarkEnd w:id="0"/>
    <w:p w14:paraId="5CC80154" w14:textId="6A5A34D3" w:rsidR="00700746" w:rsidRPr="005B564C" w:rsidRDefault="00700746" w:rsidP="00814853">
      <w:pPr>
        <w:ind w:left="426"/>
        <w:jc w:val="both"/>
        <w:rPr>
          <w:b/>
          <w:sz w:val="16"/>
          <w:szCs w:val="16"/>
        </w:rPr>
      </w:pPr>
      <w:r w:rsidRPr="005B564C">
        <w:rPr>
          <w:b/>
          <w:sz w:val="16"/>
          <w:szCs w:val="16"/>
        </w:rPr>
        <w:t>ИТОГО:</w:t>
      </w:r>
      <w:r w:rsidR="008619BF">
        <w:rPr>
          <w:b/>
          <w:sz w:val="16"/>
          <w:szCs w:val="16"/>
        </w:rPr>
        <w:t xml:space="preserve"> </w:t>
      </w:r>
      <w:r w:rsidR="00D869B6">
        <w:rPr>
          <w:b/>
          <w:sz w:val="16"/>
          <w:szCs w:val="16"/>
        </w:rPr>
        <w:t xml:space="preserve">53 700 </w:t>
      </w:r>
      <w:r w:rsidR="009978B9" w:rsidRPr="005B564C">
        <w:rPr>
          <w:b/>
          <w:sz w:val="16"/>
          <w:szCs w:val="16"/>
        </w:rPr>
        <w:t>(</w:t>
      </w:r>
      <w:r w:rsidR="00D869B6">
        <w:rPr>
          <w:b/>
          <w:sz w:val="16"/>
          <w:szCs w:val="16"/>
        </w:rPr>
        <w:t>пятьдесят три тысячи семьсот)</w:t>
      </w:r>
      <w:r w:rsidR="00821CC2">
        <w:rPr>
          <w:b/>
          <w:sz w:val="16"/>
          <w:szCs w:val="16"/>
        </w:rPr>
        <w:t xml:space="preserve"> </w:t>
      </w:r>
      <w:r w:rsidR="00D869B6">
        <w:rPr>
          <w:b/>
          <w:sz w:val="16"/>
          <w:szCs w:val="16"/>
        </w:rPr>
        <w:t>рублей 00 копеек.</w:t>
      </w:r>
    </w:p>
    <w:p w14:paraId="6CCA31B8" w14:textId="77777777" w:rsidR="00814853" w:rsidRPr="005B564C" w:rsidRDefault="00814853" w:rsidP="00D869B6">
      <w:pPr>
        <w:jc w:val="both"/>
        <w:rPr>
          <w:bCs/>
          <w:sz w:val="16"/>
          <w:szCs w:val="16"/>
        </w:rPr>
      </w:pPr>
    </w:p>
    <w:p w14:paraId="7FE7ECE6" w14:textId="11CB5885" w:rsidR="00700746" w:rsidRPr="00704048" w:rsidRDefault="00076DDE" w:rsidP="00700746">
      <w:pPr>
        <w:ind w:left="426"/>
        <w:rPr>
          <w:bCs/>
          <w:sz w:val="16"/>
          <w:szCs w:val="16"/>
        </w:rPr>
      </w:pPr>
      <w:r>
        <w:rPr>
          <w:bCs/>
          <w:sz w:val="16"/>
          <w:szCs w:val="16"/>
        </w:rPr>
        <w:t>Начальник</w:t>
      </w:r>
      <w:r w:rsidR="00B96C2A" w:rsidRPr="005B564C">
        <w:rPr>
          <w:bCs/>
          <w:sz w:val="16"/>
          <w:szCs w:val="16"/>
        </w:rPr>
        <w:t xml:space="preserve"> контрактной службы</w:t>
      </w:r>
      <w:r w:rsidR="00700746" w:rsidRPr="005B564C">
        <w:rPr>
          <w:bCs/>
          <w:sz w:val="16"/>
          <w:szCs w:val="16"/>
        </w:rPr>
        <w:t xml:space="preserve">: </w:t>
      </w:r>
      <w:r w:rsidR="00BC2478">
        <w:rPr>
          <w:bCs/>
          <w:sz w:val="16"/>
          <w:szCs w:val="16"/>
        </w:rPr>
        <w:t>Фицнер С.В.</w:t>
      </w:r>
    </w:p>
    <w:p w14:paraId="7F782E49" w14:textId="77777777" w:rsidR="00700746" w:rsidRPr="00704048" w:rsidRDefault="00700746" w:rsidP="00700746">
      <w:pPr>
        <w:rPr>
          <w:bCs/>
          <w:sz w:val="16"/>
          <w:szCs w:val="16"/>
        </w:rPr>
      </w:pPr>
    </w:p>
    <w:p w14:paraId="70C51699" w14:textId="56EE5CF7" w:rsidR="00004EA9" w:rsidRDefault="00076DDE" w:rsidP="00944E24">
      <w:pPr>
        <w:ind w:left="426"/>
        <w:rPr>
          <w:bCs/>
          <w:sz w:val="16"/>
          <w:szCs w:val="16"/>
        </w:rPr>
      </w:pPr>
      <w:r>
        <w:rPr>
          <w:bCs/>
          <w:sz w:val="16"/>
          <w:szCs w:val="16"/>
        </w:rPr>
        <w:t>Исполнитель</w:t>
      </w:r>
      <w:r w:rsidR="00700746" w:rsidRPr="00704048">
        <w:rPr>
          <w:bCs/>
          <w:sz w:val="16"/>
          <w:szCs w:val="16"/>
        </w:rPr>
        <w:t>:</w:t>
      </w:r>
      <w:r w:rsidR="00C759C7">
        <w:rPr>
          <w:bCs/>
          <w:sz w:val="16"/>
          <w:szCs w:val="16"/>
        </w:rPr>
        <w:t xml:space="preserve"> Касьянова Д</w:t>
      </w:r>
      <w:r w:rsidR="00BC2478">
        <w:rPr>
          <w:bCs/>
          <w:sz w:val="16"/>
          <w:szCs w:val="16"/>
        </w:rPr>
        <w:t>.С.</w:t>
      </w:r>
    </w:p>
    <w:p w14:paraId="11715C3B" w14:textId="77777777" w:rsidR="00C759C7" w:rsidRPr="00704048" w:rsidRDefault="00C759C7" w:rsidP="00944E24">
      <w:pPr>
        <w:ind w:left="426"/>
        <w:rPr>
          <w:bCs/>
          <w:sz w:val="16"/>
          <w:szCs w:val="16"/>
        </w:rPr>
      </w:pPr>
    </w:p>
    <w:p w14:paraId="00F4E220" w14:textId="498CB2B1" w:rsidR="00D22D59" w:rsidRPr="00704048" w:rsidRDefault="00C759C7" w:rsidP="00944E24">
      <w:pPr>
        <w:ind w:left="426"/>
        <w:rPr>
          <w:b/>
          <w:sz w:val="16"/>
          <w:szCs w:val="16"/>
        </w:rPr>
      </w:pPr>
      <w:r>
        <w:rPr>
          <w:b/>
          <w:sz w:val="16"/>
          <w:szCs w:val="16"/>
        </w:rPr>
        <w:t>08.</w:t>
      </w:r>
      <w:r w:rsidR="007C184F">
        <w:rPr>
          <w:b/>
          <w:sz w:val="16"/>
          <w:szCs w:val="16"/>
        </w:rPr>
        <w:t>0</w:t>
      </w:r>
      <w:r w:rsidR="00930A58">
        <w:rPr>
          <w:b/>
          <w:sz w:val="16"/>
          <w:szCs w:val="16"/>
        </w:rPr>
        <w:t>6</w:t>
      </w:r>
      <w:r w:rsidR="00521CD4">
        <w:rPr>
          <w:b/>
          <w:sz w:val="16"/>
          <w:szCs w:val="16"/>
        </w:rPr>
        <w:t>.2026г.</w:t>
      </w:r>
    </w:p>
    <w:p w14:paraId="3023861D" w14:textId="1DF3D18C" w:rsidR="00D22D59" w:rsidRPr="00D22D59" w:rsidRDefault="00D22D59" w:rsidP="00944E24">
      <w:pPr>
        <w:ind w:left="426"/>
        <w:rPr>
          <w:sz w:val="16"/>
          <w:szCs w:val="16"/>
        </w:rPr>
      </w:pPr>
      <w:bookmarkStart w:id="1" w:name="_GoBack"/>
      <w:bookmarkEnd w:id="1"/>
    </w:p>
    <w:sectPr w:rsidR="00D22D59" w:rsidRPr="00D22D59" w:rsidSect="00815166">
      <w:headerReference w:type="default" r:id="rId9"/>
      <w:pgSz w:w="16838" w:h="11906" w:orient="landscape"/>
      <w:pgMar w:top="426"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83914" w14:textId="77777777" w:rsidR="000918D1" w:rsidRDefault="000918D1">
      <w:r>
        <w:separator/>
      </w:r>
    </w:p>
  </w:endnote>
  <w:endnote w:type="continuationSeparator" w:id="0">
    <w:p w14:paraId="24C8D509" w14:textId="77777777" w:rsidR="000918D1" w:rsidRDefault="0009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swiss"/>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0462B" w14:textId="77777777" w:rsidR="000918D1" w:rsidRDefault="000918D1">
      <w:r>
        <w:separator/>
      </w:r>
    </w:p>
  </w:footnote>
  <w:footnote w:type="continuationSeparator" w:id="0">
    <w:p w14:paraId="09ADD6B5" w14:textId="77777777" w:rsidR="000918D1" w:rsidRDefault="000918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1E3DB" w14:textId="384851A2" w:rsidR="006E6056" w:rsidRPr="00756968" w:rsidRDefault="006E6056" w:rsidP="00756968">
    <w:pPr>
      <w:pStyle w:val="af9"/>
      <w:jc w:val="center"/>
    </w:pPr>
    <w:r>
      <w:fldChar w:fldCharType="begin"/>
    </w:r>
    <w:r>
      <w:instrText>PAGE   \* MERGEFORMAT</w:instrText>
    </w:r>
    <w:r>
      <w:fldChar w:fldCharType="separate"/>
    </w:r>
    <w:r w:rsidR="002036BA">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6D"/>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66"/>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DDE"/>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18D1"/>
    <w:rsid w:val="0009241C"/>
    <w:rsid w:val="000929E9"/>
    <w:rsid w:val="00092E22"/>
    <w:rsid w:val="00093D96"/>
    <w:rsid w:val="00094CD1"/>
    <w:rsid w:val="00094F59"/>
    <w:rsid w:val="000952F1"/>
    <w:rsid w:val="000956B7"/>
    <w:rsid w:val="00095AEF"/>
    <w:rsid w:val="00095D4D"/>
    <w:rsid w:val="00096355"/>
    <w:rsid w:val="0009645E"/>
    <w:rsid w:val="0009694D"/>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2AC7"/>
    <w:rsid w:val="000B3215"/>
    <w:rsid w:val="000B43D6"/>
    <w:rsid w:val="000B46A4"/>
    <w:rsid w:val="000B4CE9"/>
    <w:rsid w:val="000B5158"/>
    <w:rsid w:val="000B5912"/>
    <w:rsid w:val="000B6329"/>
    <w:rsid w:val="000B76EE"/>
    <w:rsid w:val="000B7FA4"/>
    <w:rsid w:val="000C0031"/>
    <w:rsid w:val="000C0149"/>
    <w:rsid w:val="000C04B7"/>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8F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96B"/>
    <w:rsid w:val="00103C55"/>
    <w:rsid w:val="00104123"/>
    <w:rsid w:val="001046C0"/>
    <w:rsid w:val="001048CA"/>
    <w:rsid w:val="00104A9B"/>
    <w:rsid w:val="00104F5F"/>
    <w:rsid w:val="00105745"/>
    <w:rsid w:val="00106A1D"/>
    <w:rsid w:val="00106B3B"/>
    <w:rsid w:val="00107923"/>
    <w:rsid w:val="001100FA"/>
    <w:rsid w:val="001101BD"/>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4B83"/>
    <w:rsid w:val="00155ACE"/>
    <w:rsid w:val="00155E16"/>
    <w:rsid w:val="00156384"/>
    <w:rsid w:val="001564C9"/>
    <w:rsid w:val="001564F0"/>
    <w:rsid w:val="001565E3"/>
    <w:rsid w:val="0015680A"/>
    <w:rsid w:val="00156B31"/>
    <w:rsid w:val="00156D14"/>
    <w:rsid w:val="001570EA"/>
    <w:rsid w:val="001571A2"/>
    <w:rsid w:val="00157387"/>
    <w:rsid w:val="00157C67"/>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148"/>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8B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0C3F"/>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B075D"/>
    <w:rsid w:val="001B091E"/>
    <w:rsid w:val="001B1396"/>
    <w:rsid w:val="001B1506"/>
    <w:rsid w:val="001B1926"/>
    <w:rsid w:val="001B1A73"/>
    <w:rsid w:val="001B1F64"/>
    <w:rsid w:val="001B214C"/>
    <w:rsid w:val="001B271B"/>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DF"/>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608"/>
    <w:rsid w:val="001F7714"/>
    <w:rsid w:val="001F78B1"/>
    <w:rsid w:val="001F7970"/>
    <w:rsid w:val="001F7E83"/>
    <w:rsid w:val="00200163"/>
    <w:rsid w:val="0020036E"/>
    <w:rsid w:val="0020062B"/>
    <w:rsid w:val="0020062F"/>
    <w:rsid w:val="00200D1A"/>
    <w:rsid w:val="002010AF"/>
    <w:rsid w:val="002011EE"/>
    <w:rsid w:val="0020122E"/>
    <w:rsid w:val="00201B79"/>
    <w:rsid w:val="00201BF9"/>
    <w:rsid w:val="00201D72"/>
    <w:rsid w:val="00202501"/>
    <w:rsid w:val="00202650"/>
    <w:rsid w:val="002036BA"/>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5A5A"/>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8E7"/>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0BEB"/>
    <w:rsid w:val="00261200"/>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A3C"/>
    <w:rsid w:val="002B1B16"/>
    <w:rsid w:val="002B1CB4"/>
    <w:rsid w:val="002B1CFC"/>
    <w:rsid w:val="002B27F2"/>
    <w:rsid w:val="002B348D"/>
    <w:rsid w:val="002B361B"/>
    <w:rsid w:val="002B3C37"/>
    <w:rsid w:val="002B3FDF"/>
    <w:rsid w:val="002B41DE"/>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DE8"/>
    <w:rsid w:val="002D0F49"/>
    <w:rsid w:val="002D0F68"/>
    <w:rsid w:val="002D1ED7"/>
    <w:rsid w:val="002D2076"/>
    <w:rsid w:val="002D2209"/>
    <w:rsid w:val="002D29B8"/>
    <w:rsid w:val="002D2F9A"/>
    <w:rsid w:val="002D3601"/>
    <w:rsid w:val="002D38DF"/>
    <w:rsid w:val="002D3AD6"/>
    <w:rsid w:val="002D3B99"/>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AD0"/>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B4"/>
    <w:rsid w:val="002F10F8"/>
    <w:rsid w:val="002F13DD"/>
    <w:rsid w:val="002F153C"/>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ED6"/>
    <w:rsid w:val="00305F19"/>
    <w:rsid w:val="00306218"/>
    <w:rsid w:val="00306508"/>
    <w:rsid w:val="003065ED"/>
    <w:rsid w:val="00306728"/>
    <w:rsid w:val="00306793"/>
    <w:rsid w:val="0030713A"/>
    <w:rsid w:val="003072C7"/>
    <w:rsid w:val="0030762C"/>
    <w:rsid w:val="0030763F"/>
    <w:rsid w:val="0030766F"/>
    <w:rsid w:val="003078E9"/>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693"/>
    <w:rsid w:val="003138A7"/>
    <w:rsid w:val="00313A93"/>
    <w:rsid w:val="00313FF1"/>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503"/>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74F"/>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09F"/>
    <w:rsid w:val="0038511E"/>
    <w:rsid w:val="00385802"/>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1B89"/>
    <w:rsid w:val="003B26D5"/>
    <w:rsid w:val="003B2E2E"/>
    <w:rsid w:val="003B3448"/>
    <w:rsid w:val="003B350A"/>
    <w:rsid w:val="003B3877"/>
    <w:rsid w:val="003B3A8C"/>
    <w:rsid w:val="003B3D4E"/>
    <w:rsid w:val="003B4080"/>
    <w:rsid w:val="003B41ED"/>
    <w:rsid w:val="003B42A3"/>
    <w:rsid w:val="003B44F0"/>
    <w:rsid w:val="003B45CC"/>
    <w:rsid w:val="003B46F8"/>
    <w:rsid w:val="003B49A4"/>
    <w:rsid w:val="003B4F36"/>
    <w:rsid w:val="003B5477"/>
    <w:rsid w:val="003B5C3F"/>
    <w:rsid w:val="003B5D59"/>
    <w:rsid w:val="003B6A5E"/>
    <w:rsid w:val="003B6C55"/>
    <w:rsid w:val="003B7459"/>
    <w:rsid w:val="003B7616"/>
    <w:rsid w:val="003B76E5"/>
    <w:rsid w:val="003B794A"/>
    <w:rsid w:val="003B7BBA"/>
    <w:rsid w:val="003B7E8F"/>
    <w:rsid w:val="003B7FE3"/>
    <w:rsid w:val="003C00EE"/>
    <w:rsid w:val="003C04C3"/>
    <w:rsid w:val="003C0B32"/>
    <w:rsid w:val="003C0E54"/>
    <w:rsid w:val="003C0EF3"/>
    <w:rsid w:val="003C10F5"/>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6F7"/>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4D8"/>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A88"/>
    <w:rsid w:val="00465FEC"/>
    <w:rsid w:val="00466498"/>
    <w:rsid w:val="004665D4"/>
    <w:rsid w:val="00466B7E"/>
    <w:rsid w:val="00467638"/>
    <w:rsid w:val="004678BA"/>
    <w:rsid w:val="00467CB5"/>
    <w:rsid w:val="00467F9C"/>
    <w:rsid w:val="00470B4F"/>
    <w:rsid w:val="00470F0C"/>
    <w:rsid w:val="00471282"/>
    <w:rsid w:val="00471372"/>
    <w:rsid w:val="00471520"/>
    <w:rsid w:val="004718B5"/>
    <w:rsid w:val="00471F70"/>
    <w:rsid w:val="00472B60"/>
    <w:rsid w:val="00472D52"/>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0E97"/>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26D5"/>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21A"/>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CD4"/>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0F8"/>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64C"/>
    <w:rsid w:val="005B5E72"/>
    <w:rsid w:val="005B5FC1"/>
    <w:rsid w:val="005B6B45"/>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41D"/>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087"/>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4768C"/>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90A"/>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D7D"/>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2BE"/>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D51"/>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5E"/>
    <w:rsid w:val="00700D71"/>
    <w:rsid w:val="00700F9D"/>
    <w:rsid w:val="0070113B"/>
    <w:rsid w:val="007017FC"/>
    <w:rsid w:val="0070197D"/>
    <w:rsid w:val="00701A4E"/>
    <w:rsid w:val="00701CA6"/>
    <w:rsid w:val="00701F70"/>
    <w:rsid w:val="00702043"/>
    <w:rsid w:val="007020C8"/>
    <w:rsid w:val="007021C4"/>
    <w:rsid w:val="007030D4"/>
    <w:rsid w:val="00704048"/>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BB9"/>
    <w:rsid w:val="00711C18"/>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734"/>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F1B"/>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4F"/>
    <w:rsid w:val="007C1869"/>
    <w:rsid w:val="007C1BB1"/>
    <w:rsid w:val="007C1C61"/>
    <w:rsid w:val="007C1C93"/>
    <w:rsid w:val="007C1E02"/>
    <w:rsid w:val="007C37DE"/>
    <w:rsid w:val="007C3CF0"/>
    <w:rsid w:val="007C3D34"/>
    <w:rsid w:val="007C3DCE"/>
    <w:rsid w:val="007C47E4"/>
    <w:rsid w:val="007C4B12"/>
    <w:rsid w:val="007C4EC6"/>
    <w:rsid w:val="007C59F6"/>
    <w:rsid w:val="007C6230"/>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CF0"/>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E35"/>
    <w:rsid w:val="008100D3"/>
    <w:rsid w:val="0081058D"/>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166"/>
    <w:rsid w:val="008153DB"/>
    <w:rsid w:val="008158CB"/>
    <w:rsid w:val="00815CE7"/>
    <w:rsid w:val="00816228"/>
    <w:rsid w:val="00816340"/>
    <w:rsid w:val="00816E11"/>
    <w:rsid w:val="008176D0"/>
    <w:rsid w:val="00820344"/>
    <w:rsid w:val="00820868"/>
    <w:rsid w:val="00820DEF"/>
    <w:rsid w:val="00820E8F"/>
    <w:rsid w:val="00820FAB"/>
    <w:rsid w:val="008219E1"/>
    <w:rsid w:val="00821CC2"/>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5CD"/>
    <w:rsid w:val="00836674"/>
    <w:rsid w:val="008366E5"/>
    <w:rsid w:val="00836C10"/>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A62"/>
    <w:rsid w:val="0084420C"/>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BF"/>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331"/>
    <w:rsid w:val="008A0355"/>
    <w:rsid w:val="008A098D"/>
    <w:rsid w:val="008A0C1B"/>
    <w:rsid w:val="008A105E"/>
    <w:rsid w:val="008A106C"/>
    <w:rsid w:val="008A1306"/>
    <w:rsid w:val="008A16A9"/>
    <w:rsid w:val="008A182A"/>
    <w:rsid w:val="008A1B33"/>
    <w:rsid w:val="008A20C7"/>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572"/>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543"/>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8E3"/>
    <w:rsid w:val="008E1901"/>
    <w:rsid w:val="008E1D2D"/>
    <w:rsid w:val="008E24AD"/>
    <w:rsid w:val="008E2955"/>
    <w:rsid w:val="008E357A"/>
    <w:rsid w:val="008E426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487"/>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68A"/>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0A58"/>
    <w:rsid w:val="00931365"/>
    <w:rsid w:val="00931C24"/>
    <w:rsid w:val="00931EE1"/>
    <w:rsid w:val="009323AD"/>
    <w:rsid w:val="0093258A"/>
    <w:rsid w:val="009327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436"/>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14F"/>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7DE"/>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43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209"/>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A6F"/>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AF1"/>
    <w:rsid w:val="00B2393C"/>
    <w:rsid w:val="00B23EC2"/>
    <w:rsid w:val="00B246A9"/>
    <w:rsid w:val="00B24AB7"/>
    <w:rsid w:val="00B24B1F"/>
    <w:rsid w:val="00B24E9D"/>
    <w:rsid w:val="00B24EF6"/>
    <w:rsid w:val="00B250C2"/>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C1"/>
    <w:rsid w:val="00B8737A"/>
    <w:rsid w:val="00B87647"/>
    <w:rsid w:val="00B87A34"/>
    <w:rsid w:val="00B87A3F"/>
    <w:rsid w:val="00B90276"/>
    <w:rsid w:val="00B90315"/>
    <w:rsid w:val="00B914C5"/>
    <w:rsid w:val="00B9151D"/>
    <w:rsid w:val="00B91705"/>
    <w:rsid w:val="00B91CE3"/>
    <w:rsid w:val="00B92477"/>
    <w:rsid w:val="00B9265B"/>
    <w:rsid w:val="00B9274B"/>
    <w:rsid w:val="00B92770"/>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478"/>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B5E"/>
    <w:rsid w:val="00BC5EF9"/>
    <w:rsid w:val="00BC633B"/>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2C3"/>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E08"/>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6A1"/>
    <w:rsid w:val="00C46826"/>
    <w:rsid w:val="00C46C6D"/>
    <w:rsid w:val="00C47571"/>
    <w:rsid w:val="00C4773E"/>
    <w:rsid w:val="00C479BB"/>
    <w:rsid w:val="00C47C82"/>
    <w:rsid w:val="00C47E07"/>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3DB"/>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59C7"/>
    <w:rsid w:val="00C75FC5"/>
    <w:rsid w:val="00C76101"/>
    <w:rsid w:val="00C766D9"/>
    <w:rsid w:val="00C768AC"/>
    <w:rsid w:val="00C76B2F"/>
    <w:rsid w:val="00C7714F"/>
    <w:rsid w:val="00C77925"/>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0FB6"/>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EB8"/>
    <w:rsid w:val="00CB31AC"/>
    <w:rsid w:val="00CB38F9"/>
    <w:rsid w:val="00CB3BFA"/>
    <w:rsid w:val="00CB3C15"/>
    <w:rsid w:val="00CB4186"/>
    <w:rsid w:val="00CB45F9"/>
    <w:rsid w:val="00CB497E"/>
    <w:rsid w:val="00CB4D2A"/>
    <w:rsid w:val="00CB50F6"/>
    <w:rsid w:val="00CB5238"/>
    <w:rsid w:val="00CB5495"/>
    <w:rsid w:val="00CB54B2"/>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3D2"/>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553"/>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62D9"/>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D9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854"/>
    <w:rsid w:val="00D869B6"/>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4E9"/>
    <w:rsid w:val="00DC265D"/>
    <w:rsid w:val="00DC2714"/>
    <w:rsid w:val="00DC2BF5"/>
    <w:rsid w:val="00DC2D2D"/>
    <w:rsid w:val="00DC2D50"/>
    <w:rsid w:val="00DC3318"/>
    <w:rsid w:val="00DC35FC"/>
    <w:rsid w:val="00DC3C32"/>
    <w:rsid w:val="00DC481F"/>
    <w:rsid w:val="00DC4D12"/>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73B"/>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574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431"/>
    <w:rsid w:val="00E305BC"/>
    <w:rsid w:val="00E30A75"/>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BC3"/>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4C"/>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21D"/>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E2C"/>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9D9"/>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78B"/>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646"/>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960"/>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AEE"/>
    <w:rsid w:val="00F94167"/>
    <w:rsid w:val="00F945CB"/>
    <w:rsid w:val="00F94D8C"/>
    <w:rsid w:val="00F94F46"/>
    <w:rsid w:val="00F95843"/>
    <w:rsid w:val="00F95AFD"/>
    <w:rsid w:val="00F95BC5"/>
    <w:rsid w:val="00F95C24"/>
    <w:rsid w:val="00F95F0C"/>
    <w:rsid w:val="00F96B85"/>
    <w:rsid w:val="00F96E41"/>
    <w:rsid w:val="00F9717E"/>
    <w:rsid w:val="00F97623"/>
    <w:rsid w:val="00F9770B"/>
    <w:rsid w:val="00FA02AB"/>
    <w:rsid w:val="00FA04B1"/>
    <w:rsid w:val="00FA07DB"/>
    <w:rsid w:val="00FA0FD8"/>
    <w:rsid w:val="00FA12DE"/>
    <w:rsid w:val="00FA1961"/>
    <w:rsid w:val="00FA201A"/>
    <w:rsid w:val="00FA22CD"/>
    <w:rsid w:val="00FA2A5A"/>
    <w:rsid w:val="00FA31A0"/>
    <w:rsid w:val="00FA3410"/>
    <w:rsid w:val="00FA352E"/>
    <w:rsid w:val="00FA36EC"/>
    <w:rsid w:val="00FA3D2E"/>
    <w:rsid w:val="00FA3F6F"/>
    <w:rsid w:val="00FA46B2"/>
    <w:rsid w:val="00FA4989"/>
    <w:rsid w:val="00FA4EC0"/>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54A"/>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68"/>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2F8"/>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1075673">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20870357">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49386292">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2568628">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4991838">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06934016">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77899674">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382885">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8767520">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1807058">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48831088">
      <w:bodyDiv w:val="1"/>
      <w:marLeft w:val="0"/>
      <w:marRight w:val="0"/>
      <w:marTop w:val="0"/>
      <w:marBottom w:val="0"/>
      <w:divBdr>
        <w:top w:val="none" w:sz="0" w:space="0" w:color="auto"/>
        <w:left w:val="none" w:sz="0" w:space="0" w:color="auto"/>
        <w:bottom w:val="none" w:sz="0" w:space="0" w:color="auto"/>
        <w:right w:val="none" w:sz="0" w:space="0" w:color="auto"/>
      </w:divBdr>
    </w:div>
    <w:div w:id="87562730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3925258">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610008">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2551813">
      <w:bodyDiv w:val="1"/>
      <w:marLeft w:val="0"/>
      <w:marRight w:val="0"/>
      <w:marTop w:val="0"/>
      <w:marBottom w:val="0"/>
      <w:divBdr>
        <w:top w:val="none" w:sz="0" w:space="0" w:color="auto"/>
        <w:left w:val="none" w:sz="0" w:space="0" w:color="auto"/>
        <w:bottom w:val="none" w:sz="0" w:space="0" w:color="auto"/>
        <w:right w:val="none" w:sz="0" w:space="0" w:color="auto"/>
      </w:divBdr>
    </w:div>
    <w:div w:id="1167940483">
      <w:bodyDiv w:val="1"/>
      <w:marLeft w:val="0"/>
      <w:marRight w:val="0"/>
      <w:marTop w:val="0"/>
      <w:marBottom w:val="0"/>
      <w:divBdr>
        <w:top w:val="none" w:sz="0" w:space="0" w:color="auto"/>
        <w:left w:val="none" w:sz="0" w:space="0" w:color="auto"/>
        <w:bottom w:val="none" w:sz="0" w:space="0" w:color="auto"/>
        <w:right w:val="none" w:sz="0" w:space="0" w:color="auto"/>
      </w:divBdr>
    </w:div>
    <w:div w:id="118301374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1440609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68066076">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7667908">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4415117">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016270">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86537596">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3489685">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085763008">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4276806">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14A0A-07EB-4254-8D58-0328FD0CF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1</Pages>
  <Words>138</Words>
  <Characters>788</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Дарья Касьянова</cp:lastModifiedBy>
  <cp:revision>393</cp:revision>
  <cp:lastPrinted>2025-08-05T06:46:00Z</cp:lastPrinted>
  <dcterms:created xsi:type="dcterms:W3CDTF">2021-08-20T08:32:00Z</dcterms:created>
  <dcterms:modified xsi:type="dcterms:W3CDTF">2026-06-08T09:43:00Z</dcterms:modified>
</cp:coreProperties>
</file>