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6BFA66" w14:textId="23374250" w:rsidR="005B640E" w:rsidRDefault="00992C73" w:rsidP="00992C73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Техническое задание</w:t>
      </w:r>
    </w:p>
    <w:p w14:paraId="2B638021" w14:textId="77777777" w:rsidR="00992C73" w:rsidRDefault="00992C73" w:rsidP="00352361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3C2CDB6" w14:textId="035A8FD2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444C1074" w14:textId="4B96880D" w:rsidR="006248A1" w:rsidRPr="00365F85" w:rsidRDefault="006248A1" w:rsidP="00365F8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bookmarkStart w:id="0" w:name="_GoBack"/>
      <w:r w:rsidRPr="00365F85">
        <w:rPr>
          <w:rFonts w:ascii="Times New Roman" w:hAnsi="Times New Roman" w:cs="Times New Roman"/>
          <w:sz w:val="24"/>
          <w:u w:val="single"/>
        </w:rPr>
        <w:t xml:space="preserve">Оперативная память RDIMM DDR4 32Gb 3200MHz </w:t>
      </w:r>
      <w:proofErr w:type="spellStart"/>
      <w:r w:rsidRPr="00365F85">
        <w:rPr>
          <w:rFonts w:ascii="Times New Roman" w:hAnsi="Times New Roman" w:cs="Times New Roman"/>
          <w:sz w:val="24"/>
          <w:u w:val="single"/>
        </w:rPr>
        <w:t>Micron</w:t>
      </w:r>
      <w:proofErr w:type="spellEnd"/>
    </w:p>
    <w:p w14:paraId="42208D0E" w14:textId="153014AD" w:rsidR="006248A1" w:rsidRPr="00992C73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Стандарт памяти: </w:t>
      </w:r>
      <w:r>
        <w:rPr>
          <w:rFonts w:ascii="Times New Roman" w:hAnsi="Times New Roman" w:cs="Times New Roman"/>
          <w:sz w:val="24"/>
          <w:lang w:val="en-US"/>
        </w:rPr>
        <w:t>DDR</w:t>
      </w:r>
      <w:r w:rsidRPr="00992C73">
        <w:rPr>
          <w:rFonts w:ascii="Times New Roman" w:hAnsi="Times New Roman" w:cs="Times New Roman"/>
          <w:sz w:val="24"/>
        </w:rPr>
        <w:t>4</w:t>
      </w:r>
    </w:p>
    <w:p w14:paraId="709600DE" w14:textId="774801D8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Объём памяти: 32 ГБ</w:t>
      </w:r>
    </w:p>
    <w:p w14:paraId="207BB4EE" w14:textId="447AA460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Тактовая частота: 3200 МГц</w:t>
      </w:r>
    </w:p>
    <w:p w14:paraId="3000D62F" w14:textId="6235F1A4" w:rsidR="006248A1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Пропускная способность: 25600 Мбит/с</w:t>
      </w:r>
    </w:p>
    <w:p w14:paraId="4A83FF36" w14:textId="53432F84" w:rsidR="006248A1" w:rsidRPr="00992C73" w:rsidRDefault="006248A1" w:rsidP="00451F7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248A1">
        <w:rPr>
          <w:rFonts w:ascii="Times New Roman" w:hAnsi="Times New Roman" w:cs="Times New Roman"/>
          <w:sz w:val="24"/>
        </w:rPr>
        <w:t>Коррекция ошибок и буферизация</w:t>
      </w:r>
      <w:r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  <w:lang w:val="en-US"/>
        </w:rPr>
        <w:t>RDIMM</w:t>
      </w:r>
    </w:p>
    <w:bookmarkEnd w:id="0"/>
    <w:p w14:paraId="5382CB58" w14:textId="375913C7" w:rsidR="000336C4" w:rsidRDefault="000336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sectPr w:rsidR="00033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761255"/>
    <w:multiLevelType w:val="hybridMultilevel"/>
    <w:tmpl w:val="C658B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82E69"/>
    <w:multiLevelType w:val="hybridMultilevel"/>
    <w:tmpl w:val="C2C6C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D35"/>
    <w:rsid w:val="000336C4"/>
    <w:rsid w:val="00041947"/>
    <w:rsid w:val="002919A0"/>
    <w:rsid w:val="00352361"/>
    <w:rsid w:val="00365F85"/>
    <w:rsid w:val="003A2A4D"/>
    <w:rsid w:val="00451F79"/>
    <w:rsid w:val="0051622E"/>
    <w:rsid w:val="005B640E"/>
    <w:rsid w:val="006248A1"/>
    <w:rsid w:val="00887642"/>
    <w:rsid w:val="00905FF3"/>
    <w:rsid w:val="00992C73"/>
    <w:rsid w:val="00A02ECC"/>
    <w:rsid w:val="00A42573"/>
    <w:rsid w:val="00D269E0"/>
    <w:rsid w:val="00DC2D35"/>
    <w:rsid w:val="00EB510A"/>
    <w:rsid w:val="00F0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284A8"/>
  <w15:chartTrackingRefBased/>
  <w15:docId w15:val="{99B7DDDB-6B8A-4663-843D-92D0DAC3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187C5-0956-492F-9CAD-80CF48907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school179_admin</dc:creator>
  <cp:keywords/>
  <dc:description/>
  <cp:lastModifiedBy>Битюцких Антон Николаевич</cp:lastModifiedBy>
  <cp:revision>2</cp:revision>
  <dcterms:created xsi:type="dcterms:W3CDTF">2026-06-09T12:16:00Z</dcterms:created>
  <dcterms:modified xsi:type="dcterms:W3CDTF">2026-06-09T12:16:00Z</dcterms:modified>
</cp:coreProperties>
</file>