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950B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BD526C">
        <w:rPr>
          <w:b/>
          <w:color w:val="000000" w:themeColor="text1"/>
        </w:rPr>
        <w:t>57хоз</w:t>
      </w:r>
    </w:p>
    <w:p w14:paraId="4869B78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AB34B81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6B645EF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49B1D8B" w14:textId="77777777" w:rsidR="00CE570E" w:rsidRPr="00FE50B0" w:rsidRDefault="00BD526C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57 комбинированного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Пушкиной Антонины Борисовны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DC916D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67D280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7A75F8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AD8884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FF0F7E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5A63A9F7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3C7C608B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A9078F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7E0F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62FE98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71FE97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0E4D58D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855462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0A714C8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79131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827DB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0C1C841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3D03F78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C3B4D4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A10A4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1B77A7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870C9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9F298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ABFD74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CB3A82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73477BD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86701D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42BE25A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13B7CA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CCFC9D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A7E10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7139796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4F2C8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310466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0E956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62A6D45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D07E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1B947A1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2A1C8A0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23E878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2868678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48591C0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1D95454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028ED3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C5331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EA1E13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349114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2527DF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5B619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35EED9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71A43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5970E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7F028BD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FBCB59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5902C8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7088DA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E30423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6C6961C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1D88C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BA4EE2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151CCE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4A2F69C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7F8D9C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40C821EE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8CA717D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970B3EE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3B3A4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DB6CF5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93C56B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0AD7100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78ED82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3E0804F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4B2A69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4AD86D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701A780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27AF4B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020BD50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1AF7086A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20A92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3AAF314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6E01F9A2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5CD2A65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18439C5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4D1757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29366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BE1CF6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0DE425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19A3C59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AE119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893EC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DD2683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BF5BFA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7DC56A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999DA2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3E5378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233D72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7580BF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57CF911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50FF00F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61D3FD9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1CB51E45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6B56F35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1C1316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6B90570A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27BD8EF5" w14:textId="77777777" w:rsidTr="00A57676">
        <w:trPr>
          <w:trHeight w:val="4424"/>
        </w:trPr>
        <w:tc>
          <w:tcPr>
            <w:tcW w:w="2579" w:type="pct"/>
          </w:tcPr>
          <w:p w14:paraId="1B67FDB1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F7C3ECC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C820D98" w14:textId="77777777" w:rsidR="00364130" w:rsidRPr="00FE50B0" w:rsidRDefault="00BD526C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57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192076, Санкт-Петербург, муниципальный округ Рыбацкое, территория Усть-Славянка, Советский проспект, дом 36, корпус 3, строение 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0601232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7811785480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Т. 246-89-31, gbdou57@yandex.ru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Пушкина А.Б.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0450793B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E478D5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A05682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C7A0A3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0E7D77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41120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05E23E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6947B6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94F35D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ED1A35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B7434D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41B2B9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16313E5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0FF1733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529E5A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35C279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16873C0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F2D4BB1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E222130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6E5FF7E7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72B649B8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5637168C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1A68D8B2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BD52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57хоз</w:t>
      </w:r>
    </w:p>
    <w:p w14:paraId="434DE45A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1E3E39A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437415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66D1A55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611DAE0D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13C1613D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7CBC181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56F4BCF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06011ED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7408641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00F56FC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62CCC9AD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6561E32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7753B397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3E2312F5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AAB0ED9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F658AC7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589B602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уп</w:t>
            </w:r>
          </w:p>
        </w:tc>
        <w:tc>
          <w:tcPr>
            <w:tcW w:w="709" w:type="dxa"/>
            <w:vAlign w:val="center"/>
          </w:tcPr>
          <w:p w14:paraId="5F1829AA" w14:textId="77777777" w:rsidR="001B65C9" w:rsidRDefault="00BD526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576</w:t>
            </w:r>
          </w:p>
        </w:tc>
        <w:tc>
          <w:tcPr>
            <w:tcW w:w="992" w:type="dxa"/>
            <w:shd w:val="clear" w:color="auto" w:fill="auto"/>
          </w:tcPr>
          <w:p w14:paraId="3D034EC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2F1F0F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6B661A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DCC9A9C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Бумага туалетная бытовая, спайка 4 шт., 2-х слойная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D5417D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A77BFBE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29B0CE8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14AFA3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30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46D28CD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AC33C2E" w14:textId="77777777" w:rsidR="001B65C9" w:rsidRDefault="00BD526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E88648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9743C4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B38DAC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F2F3CC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30 л/30 шт в рулоне, черные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23C32DA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10525E5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26DE737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D4C0EF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9E6AF03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D4D00B" w14:textId="77777777" w:rsidR="001B65C9" w:rsidRDefault="00BD526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3C3E1A8D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58D63E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C3F204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CC587C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120 л/10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0F6A42C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611CDD2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DEEA431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71D9A2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5B0C142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F2E60E" w14:textId="77777777" w:rsidR="001B65C9" w:rsidRDefault="00BD526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708233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C3FB39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2D8C81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1813BA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5DB387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ECF9BB4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411F218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F813F7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х/б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C6D5DCC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B44E94" w14:textId="77777777" w:rsidR="001B65C9" w:rsidRDefault="00BD526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3733CB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ACADD2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392AB9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CCD567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Х/б, ПВХ точка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C7BA75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1CDF611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1E49EB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AAA337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Ерш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E862E29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CA5AD03" w14:textId="77777777" w:rsidR="001B65C9" w:rsidRDefault="00BD526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EB4F4A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04DA5D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DDF3E4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864431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Закрытый, пластик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96DBBE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11472B5" w14:textId="77777777" w:rsidTr="00474B76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C50CAC2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27F282D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Грабли веерные проволочные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3352CED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094D1F" w14:textId="77777777" w:rsidR="001B65C9" w:rsidRDefault="00BD526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01E093FA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F999F0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375EA9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DB6868A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20 зубьев, ширина 35 см, деревянный черенок 120 см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E543F7D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E3E48CC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8814A7E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3139B38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штыковая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23665D9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EDF9A6" w14:textId="77777777" w:rsidR="001B65C9" w:rsidRDefault="00BD526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8F082F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139B35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DA2CAC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94A25F5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21х30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C9F16E6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6BBE22EE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7DD2F858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218E50CA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784F0496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0A6FDFB6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00E60E48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2F440589" w14:textId="77777777" w:rsidTr="002B1B87">
        <w:trPr>
          <w:trHeight w:val="80"/>
        </w:trPr>
        <w:tc>
          <w:tcPr>
            <w:tcW w:w="2606" w:type="pct"/>
          </w:tcPr>
          <w:p w14:paraId="14BE865F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6C35B66A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63A3E5EC" w14:textId="77777777" w:rsidR="008519D0" w:rsidRPr="002B1B87" w:rsidRDefault="00BD526C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дошкольное образовательное учреждение детский сад № 57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192076, Санкт-Петербург, муниципальный округ Рыбацкое, территория Усть-Славянка, Советский проспект, дом 36, корпус 3, строение 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0601232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 7811785480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Т. 246-89-31, gbdou57@yandex.ru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Пушкина А.Б.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21B87610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C9609C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302A39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74B82F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6EC422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0B1C45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EC5AA4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0221E8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7F974B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7FE496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152902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77096D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5585155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8351ACC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851D3A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632B6A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2968CA6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49E7D91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F952BCA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78BDC81C" w14:textId="77777777" w:rsidR="00F46A49" w:rsidRPr="00FE50B0" w:rsidRDefault="00F46A49" w:rsidP="00C27418">
      <w:pPr>
        <w:rPr>
          <w:color w:val="000000" w:themeColor="text1"/>
        </w:rPr>
      </w:pPr>
    </w:p>
    <w:p w14:paraId="23B2D14F" w14:textId="77777777" w:rsidR="00122562" w:rsidRPr="00FE50B0" w:rsidRDefault="00122562" w:rsidP="00FE50B0">
      <w:pPr>
        <w:rPr>
          <w:color w:val="000000" w:themeColor="text1"/>
        </w:rPr>
      </w:pPr>
    </w:p>
    <w:p w14:paraId="1E149659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16D89539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0DE16ABA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1BC80BD5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BD526C">
        <w:rPr>
          <w:rFonts w:ascii="Times New Roman" w:hAnsi="Times New Roman" w:cs="Times New Roman"/>
          <w:color w:val="000000" w:themeColor="text1"/>
          <w:sz w:val="24"/>
          <w:szCs w:val="24"/>
        </w:rPr>
        <w:t>57хоз</w:t>
      </w:r>
    </w:p>
    <w:p w14:paraId="647AAEF0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51960EB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04C07BE6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675DD71B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16121BA0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FBA836B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415085D9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492BB7D7" w14:textId="77777777" w:rsidR="00222F32" w:rsidRPr="00FE50B0" w:rsidRDefault="00222F32" w:rsidP="00222F32">
      <w:pPr>
        <w:rPr>
          <w:color w:val="000000" w:themeColor="text1"/>
        </w:rPr>
      </w:pPr>
    </w:p>
    <w:p w14:paraId="2D387D10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BD526C">
        <w:rPr>
          <w:color w:val="000000" w:themeColor="text1"/>
          <w:sz w:val="22"/>
          <w:szCs w:val="22"/>
        </w:rPr>
        <w:t>192076, Санкт-Петербург, муниципальный округ Рыбацкое, территория Усть-Славянка, Советский пр., д. 36, корп. 3, стр. 1</w:t>
      </w:r>
    </w:p>
    <w:p w14:paraId="6B228D00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27883010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2EA8A16B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64543EA" w14:textId="77777777" w:rsidR="00CA038A" w:rsidRPr="00FE50B0" w:rsidRDefault="00CA038A" w:rsidP="00BF20E1">
      <w:pPr>
        <w:rPr>
          <w:color w:val="000000" w:themeColor="text1"/>
        </w:rPr>
      </w:pPr>
    </w:p>
    <w:p w14:paraId="7A4B2AC4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30B49B56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1BB80F15" w14:textId="77777777" w:rsidR="00A13571" w:rsidRPr="00FE50B0" w:rsidRDefault="00A13571" w:rsidP="00BF20E1">
      <w:pPr>
        <w:rPr>
          <w:color w:val="000000" w:themeColor="text1"/>
        </w:rPr>
      </w:pPr>
    </w:p>
    <w:p w14:paraId="7F274E20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21ED15FE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F716833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B72579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79256E97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lastRenderedPageBreak/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2C109CAE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14578293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7C390030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31C939E2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0FBE641A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612FA7C" w14:textId="77777777" w:rsidR="00BF20E1" w:rsidRPr="00FE50B0" w:rsidRDefault="00BF20E1" w:rsidP="00BF20E1">
      <w:pPr>
        <w:rPr>
          <w:color w:val="000000" w:themeColor="text1"/>
        </w:rPr>
      </w:pPr>
    </w:p>
    <w:p w14:paraId="712033FF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24FC2DBE" w14:textId="77777777" w:rsidTr="00A57676">
        <w:trPr>
          <w:trHeight w:val="4424"/>
        </w:trPr>
        <w:tc>
          <w:tcPr>
            <w:tcW w:w="2579" w:type="pct"/>
          </w:tcPr>
          <w:p w14:paraId="7B77AC61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91CF110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658B4FA" w14:textId="77777777" w:rsidR="00F601FC" w:rsidRPr="00FE50B0" w:rsidRDefault="00BD526C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57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192076, Санкт-Петербург, муниципальный округ Рыбацкое, территория Усть-Славянка, Советский проспект, дом 36, корпус 3, строение 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0601232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7811785480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Т. 246-89-31, gbdou57@yandex.ru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Пушкина А.Б.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34239D35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552D18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53DB2C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B00BB7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623792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EC83C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1870C6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4F3B95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51A03F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217E26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954FC3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C5D3E7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0327609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AE6F516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9552136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1E80323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CCD2C8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633316E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9739156" w14:textId="77777777" w:rsidR="00B930F3" w:rsidRPr="00FE50B0" w:rsidRDefault="00B930F3">
      <w:pPr>
        <w:rPr>
          <w:color w:val="000000" w:themeColor="text1"/>
        </w:rPr>
      </w:pPr>
    </w:p>
    <w:p w14:paraId="619B7CBD" w14:textId="77777777" w:rsidR="00535D2D" w:rsidRPr="00FE50B0" w:rsidRDefault="00535D2D">
      <w:pPr>
        <w:rPr>
          <w:color w:val="000000" w:themeColor="text1"/>
        </w:rPr>
      </w:pPr>
    </w:p>
    <w:p w14:paraId="250D391A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7545724" w14:textId="77777777" w:rsidR="00535D2D" w:rsidRPr="00FE50B0" w:rsidRDefault="00535D2D">
      <w:pPr>
        <w:rPr>
          <w:color w:val="000000" w:themeColor="text1"/>
        </w:rPr>
      </w:pPr>
    </w:p>
    <w:p w14:paraId="499FB880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0F75D7BA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36E1AA27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BD526C">
        <w:rPr>
          <w:rFonts w:ascii="Times New Roman" w:hAnsi="Times New Roman" w:cs="Times New Roman"/>
          <w:color w:val="000000" w:themeColor="text1"/>
          <w:sz w:val="24"/>
          <w:szCs w:val="24"/>
        </w:rPr>
        <w:t>57хоз</w:t>
      </w:r>
    </w:p>
    <w:p w14:paraId="0A495AC2" w14:textId="77777777" w:rsidR="00535D2D" w:rsidRPr="00FE50B0" w:rsidRDefault="00535D2D">
      <w:pPr>
        <w:rPr>
          <w:color w:val="000000" w:themeColor="text1"/>
        </w:rPr>
      </w:pPr>
    </w:p>
    <w:p w14:paraId="3B2B8DF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10F2B74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1FB721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5pt" o:ole="">
            <v:imagedata r:id="rId7" o:title=""/>
          </v:shape>
          <o:OLEObject Type="Embed" ProgID="Acrobat.Document.DC" ShapeID="_x0000_i1025" DrawAspect="Icon" ObjectID="_1840141775" r:id="rId8"/>
        </w:object>
      </w:r>
    </w:p>
    <w:p w14:paraId="4A6E7B4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B7D4EFC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14BBF6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1FA0864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254441B9" w14:textId="77777777" w:rsidTr="0091767A">
        <w:trPr>
          <w:trHeight w:val="4424"/>
        </w:trPr>
        <w:tc>
          <w:tcPr>
            <w:tcW w:w="2579" w:type="pct"/>
          </w:tcPr>
          <w:p w14:paraId="6020AC7C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6085E7D0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0C1AFD71" w14:textId="77777777" w:rsidR="00535D2D" w:rsidRPr="00FE50B0" w:rsidRDefault="00BD526C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57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192076, Санкт-Петербург, муниципальный округ Рыбацкое, территория Усть-Славянка, Советский проспект, дом 36, корпус 3, строение 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0601232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7811785480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Т. 246-89-31, gbdou57@yandex.ru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Пушкина А.Б.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2799A97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E2C51B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547E8E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2BE7CF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0CE1A6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DD6C99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40165B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4A8544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8B715F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2D2989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433EBD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6EB3F9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9F291D0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9D0C73B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9780737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CB9883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4ABB1DF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9D39692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69A1226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CC3CE" w14:textId="77777777" w:rsidR="002B40DB" w:rsidRDefault="002B40DB" w:rsidP="00BD526C">
      <w:r>
        <w:separator/>
      </w:r>
    </w:p>
  </w:endnote>
  <w:endnote w:type="continuationSeparator" w:id="0">
    <w:p w14:paraId="3826B397" w14:textId="77777777" w:rsidR="002B40DB" w:rsidRDefault="002B40DB" w:rsidP="00BD5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28D77" w14:textId="77777777" w:rsidR="002B40DB" w:rsidRDefault="002B40DB" w:rsidP="00BD526C">
      <w:r>
        <w:separator/>
      </w:r>
    </w:p>
  </w:footnote>
  <w:footnote w:type="continuationSeparator" w:id="0">
    <w:p w14:paraId="096F2DB2" w14:textId="77777777" w:rsidR="002B40DB" w:rsidRDefault="002B40DB" w:rsidP="00BD5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5225"/>
    <w:rsid w:val="000A6927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B40D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4E4368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58E7"/>
    <w:rsid w:val="006F1499"/>
    <w:rsid w:val="007277D7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D526C"/>
    <w:rsid w:val="00BF20E1"/>
    <w:rsid w:val="00C27418"/>
    <w:rsid w:val="00CA038A"/>
    <w:rsid w:val="00CE570E"/>
    <w:rsid w:val="00D4393A"/>
    <w:rsid w:val="00D74FC9"/>
    <w:rsid w:val="00D87224"/>
    <w:rsid w:val="00E47B8B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6B5F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BD52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D52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BD52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D526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3727</Words>
  <Characters>21249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2026-05-12T10:49:00Z</dcterms:created>
  <dcterms:modified xsi:type="dcterms:W3CDTF">2026-05-12T22:43:00Z</dcterms:modified>
</cp:coreProperties>
</file>