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91E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BB4A21">
        <w:rPr>
          <w:b/>
          <w:color w:val="000000" w:themeColor="text1"/>
        </w:rPr>
        <w:t>70хоз</w:t>
      </w:r>
    </w:p>
    <w:p w14:paraId="4F26014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00B9B8C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585AF76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4D28822" w14:textId="77777777" w:rsidR="00CE570E" w:rsidRPr="00FE50B0" w:rsidRDefault="00BB4A21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70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Володченко Натальи Петровны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BBD53A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93FC6B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1EB78D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2CA051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B31365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49FE874A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44991100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F2E15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5EE3F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FF6A7C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4902C8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A0914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6EF90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1552A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B516A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D71C4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3088255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720E565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B136D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6DC00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446D4B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FFFD1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4226E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7F67B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5DA4A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2258C43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26D7CB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D55DA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61B533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F938F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B04A3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5BFAA4A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98BA4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3D2E3E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21751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438E43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3C84F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6A34A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7170AB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0A757B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582053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6B1FAB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90F0E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11BE3A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9C9BF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BD339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1522C7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588064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09BDD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067B83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B5D83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D9BB8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3A0D5A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D614B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89A76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8B9F5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10024A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7D8A07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34C0A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72BCE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69AFC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2DC1A7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0F11C9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3CE32F11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29160F6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E41B51A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9CD8A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D4630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8C36C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3C1F60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ACCB3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3A0949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15F44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ED6EF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6A761B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E5DB12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2B6129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498351D9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DE7CC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50AE34F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46327B1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19A7E969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59B217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03844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9AE6E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3D8723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1A23E2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08377B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39301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9ACED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A241AF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62A5BE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42148A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909AC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31B06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EC426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615EB7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41F857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6F3462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47AB72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175AF68C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17B105F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D3EBBE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ABB91B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36336355" w14:textId="77777777" w:rsidTr="00A57676">
        <w:trPr>
          <w:trHeight w:val="4424"/>
        </w:trPr>
        <w:tc>
          <w:tcPr>
            <w:tcW w:w="2579" w:type="pct"/>
          </w:tcPr>
          <w:p w14:paraId="38D1080C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62E788B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FD35192" w14:textId="77777777" w:rsidR="00364130" w:rsidRPr="00FE50B0" w:rsidRDefault="00BB4A21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общеобразовательное учреждение детский сад № 70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192177, Санкт-Петербург, 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Караваевская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д. 25,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0601116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7811066196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700-31-12, detsad70nevarono@mail.ru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Володченко Н.П.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68ED4F83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3104FF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3D9C9B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1B866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C002E5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DFE319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BC16F6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6DBC4C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8197BA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4AABD8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53656B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0AA50F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0F04E46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DF79EA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4F8E7AF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80FE07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4224E4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321E3F8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C767D3B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18AF39F8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154FAA8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C4E9354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5D76C884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BB4A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70хоз</w:t>
      </w:r>
    </w:p>
    <w:p w14:paraId="30F76957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E90EBF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8B9803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3F7929E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3905DFF2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264A68C7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0FA2618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63852E1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074640B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2D2C5DFB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A1E28F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12159FB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629BD942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0FEAAD4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2B9E8C5A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16D2360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2F2F942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513B94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0D679E78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992" w:type="dxa"/>
            <w:shd w:val="clear" w:color="auto" w:fill="auto"/>
          </w:tcPr>
          <w:p w14:paraId="5B372541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D9D094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79BA6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4F060D3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бытовая, спайка 4 шт., 2-х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слойная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34BF57F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9C8CB43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C7B289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BD034A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805C0F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058752D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94355C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CCFE77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EF04A7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36505C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 л/30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59B81A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33E830B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D178A6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B25C13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71A04F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C1FEE49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14:paraId="30053C7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ED61D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4CE7EC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0E312D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л/10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2571E9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1853692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B07E17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8629AE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DE7579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64D9B11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42BB89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2140D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FC29D8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821265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AC7E41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DE6271A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E8B431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F99070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B01459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0994FE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A5951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7554B6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E3A832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5C6A67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0EC2222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239F3E5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176E57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94ECC7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F06EC31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9FCA0D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171BAD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98DBC9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D882F7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C92B15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2A9414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2158E53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44E6D6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FC74D9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Черенок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BF8D04F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35C2591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19EE5C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ADA329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FD3855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0B0886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см, береза,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еврорезьба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2F6D605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BFB2EB9" w14:textId="77777777" w:rsidTr="00474B76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C87602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0815DCF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Грабли веерные проволочные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DF8C8B5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C38A0FE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638516EC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3CD561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76CA1F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D8DA8D8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20 зубьев, ширина 35 см, деревянный черенок 120 см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E93178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6F3AE11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E3C596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C3DC6D6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штыковая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901EF77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A4C551C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6A0BCE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53C8C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1499C0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FF3CBC8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21х30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6DD683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99F91E4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D69A2D6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898AB5C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совковая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3F2A412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E8CEA22" w14:textId="77777777" w:rsidR="001B65C9" w:rsidRDefault="00BB4A21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FED88B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1C61D3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5AD2B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F51ADBC" w14:textId="77777777" w:rsidR="001B65C9" w:rsidRPr="00FE50B0" w:rsidRDefault="001B65C9" w:rsidP="001B65C9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23х28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B82F28A" w14:textId="77777777" w:rsidR="001B65C9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708D73D7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09ACB80A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421D13CD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7DA1ED2C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4814AABE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5BE71B4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5CFA543E" w14:textId="77777777" w:rsidTr="002B1B87">
        <w:trPr>
          <w:trHeight w:val="80"/>
        </w:trPr>
        <w:tc>
          <w:tcPr>
            <w:tcW w:w="2606" w:type="pct"/>
          </w:tcPr>
          <w:p w14:paraId="4C0F68D6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0635A9FF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53C73D5B" w14:textId="77777777" w:rsidR="008519D0" w:rsidRPr="002B1B87" w:rsidRDefault="00BB4A21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общеобразовательное учреждение детский сад № 70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192177, Санкт-Петербург, ул.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Караваевская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д. 25, корп. 2,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0601116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7811066196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700-31-12, detsad70nevarono@mail.ru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Володченко Н.П.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1D899BDC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32D0B8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2212F1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E192DE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7038E0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E6C6D7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0B0870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F383F9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BEBE15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32F9E0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4CDE54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9E1CF3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6D7B64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C78328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A367CF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765047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969494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72D3941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A7EC25E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BF33C95" w14:textId="77777777" w:rsidR="00F46A49" w:rsidRPr="00FE50B0" w:rsidRDefault="00F46A49" w:rsidP="00C27418">
      <w:pPr>
        <w:rPr>
          <w:color w:val="000000" w:themeColor="text1"/>
        </w:rPr>
      </w:pPr>
    </w:p>
    <w:p w14:paraId="7D67EEF3" w14:textId="77777777" w:rsidR="00122562" w:rsidRPr="00FE50B0" w:rsidRDefault="00122562" w:rsidP="00FE50B0">
      <w:pPr>
        <w:rPr>
          <w:color w:val="000000" w:themeColor="text1"/>
        </w:rPr>
      </w:pPr>
    </w:p>
    <w:p w14:paraId="1746E3C8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159D1ABE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4717AF82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72B4E8D0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BB4A21">
        <w:rPr>
          <w:rFonts w:ascii="Times New Roman" w:hAnsi="Times New Roman" w:cs="Times New Roman"/>
          <w:color w:val="000000" w:themeColor="text1"/>
          <w:sz w:val="24"/>
          <w:szCs w:val="24"/>
        </w:rPr>
        <w:t>70хоз</w:t>
      </w:r>
    </w:p>
    <w:p w14:paraId="2154648E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DA2722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1C012DF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744D0544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49CFE5CF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7B00373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46813708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6290918" w14:textId="77777777" w:rsidR="00222F32" w:rsidRPr="00FE50B0" w:rsidRDefault="00222F32" w:rsidP="00222F32">
      <w:pPr>
        <w:rPr>
          <w:color w:val="000000" w:themeColor="text1"/>
        </w:rPr>
      </w:pPr>
    </w:p>
    <w:p w14:paraId="4F4EB9BB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BB4A21">
        <w:rPr>
          <w:color w:val="000000" w:themeColor="text1"/>
          <w:sz w:val="22"/>
          <w:szCs w:val="22"/>
        </w:rPr>
        <w:t xml:space="preserve">192177, Санкт-Петербург, </w:t>
      </w:r>
      <w:proofErr w:type="spellStart"/>
      <w:r w:rsidR="00BB4A21">
        <w:rPr>
          <w:color w:val="000000" w:themeColor="text1"/>
          <w:sz w:val="22"/>
          <w:szCs w:val="22"/>
        </w:rPr>
        <w:t>Караваевская</w:t>
      </w:r>
      <w:proofErr w:type="spellEnd"/>
      <w:r w:rsidR="00BB4A21">
        <w:rPr>
          <w:color w:val="000000" w:themeColor="text1"/>
          <w:sz w:val="22"/>
          <w:szCs w:val="22"/>
        </w:rPr>
        <w:t xml:space="preserve"> ул., д. 25, корп. 2</w:t>
      </w:r>
      <w:r w:rsidR="00BB4A21">
        <w:rPr>
          <w:color w:val="000000" w:themeColor="text1"/>
          <w:sz w:val="22"/>
          <w:szCs w:val="22"/>
        </w:rPr>
        <w:br/>
      </w:r>
      <w:r w:rsidR="00BB4A21">
        <w:rPr>
          <w:color w:val="000000" w:themeColor="text1"/>
          <w:sz w:val="22"/>
          <w:szCs w:val="22"/>
        </w:rPr>
        <w:br/>
        <w:t>192177, Санкт-Петербург, Шлиссельбургский пр., д. 39, корп. 2, литер А</w:t>
      </w:r>
    </w:p>
    <w:p w14:paraId="1A3816E0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74D23DFA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40A09F46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D0B1938" w14:textId="77777777" w:rsidR="00CA038A" w:rsidRPr="00FE50B0" w:rsidRDefault="00CA038A" w:rsidP="00BF20E1">
      <w:pPr>
        <w:rPr>
          <w:color w:val="000000" w:themeColor="text1"/>
        </w:rPr>
      </w:pPr>
    </w:p>
    <w:p w14:paraId="5DD35C8C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10925395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589D441C" w14:textId="77777777" w:rsidR="00A13571" w:rsidRPr="00FE50B0" w:rsidRDefault="00A13571" w:rsidP="00BF20E1">
      <w:pPr>
        <w:rPr>
          <w:color w:val="000000" w:themeColor="text1"/>
        </w:rPr>
      </w:pPr>
    </w:p>
    <w:p w14:paraId="244ABCDE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623C4A31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3DF726D2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992B24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0818F0A7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3FD4F1B6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6749B20D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11407BE2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71DD5ACD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53F1522C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BEA4ACF" w14:textId="77777777" w:rsidR="00BF20E1" w:rsidRPr="00FE50B0" w:rsidRDefault="00BF20E1" w:rsidP="00BF20E1">
      <w:pPr>
        <w:rPr>
          <w:color w:val="000000" w:themeColor="text1"/>
        </w:rPr>
      </w:pPr>
    </w:p>
    <w:p w14:paraId="1644C576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3E01CB0E" w14:textId="77777777" w:rsidTr="00A57676">
        <w:trPr>
          <w:trHeight w:val="4424"/>
        </w:trPr>
        <w:tc>
          <w:tcPr>
            <w:tcW w:w="2579" w:type="pct"/>
          </w:tcPr>
          <w:p w14:paraId="675806D2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70AA704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EB6208B" w14:textId="77777777" w:rsidR="00F601FC" w:rsidRPr="00FE50B0" w:rsidRDefault="00BB4A21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общеобразовательное учреждение детский сад № 70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192177, Санкт-Петербург, ул.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Караваевская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, д. 25,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7811066196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700-31-12, detsad70nevarono@mail.ru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Володченко Н.П.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C0B310A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4651D7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628D12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6EC74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830AB5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E2B45F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D28B2B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D5D963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A586D2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D5F912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6519E2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42C1AC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B0B0B84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1C5CA0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4BE3565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B750B1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43690D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C5FB078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5D79B4B" w14:textId="77777777" w:rsidR="00B930F3" w:rsidRPr="00FE50B0" w:rsidRDefault="00B930F3">
      <w:pPr>
        <w:rPr>
          <w:color w:val="000000" w:themeColor="text1"/>
        </w:rPr>
      </w:pPr>
    </w:p>
    <w:p w14:paraId="1B6D89D4" w14:textId="77777777" w:rsidR="00535D2D" w:rsidRPr="00FE50B0" w:rsidRDefault="00535D2D">
      <w:pPr>
        <w:rPr>
          <w:color w:val="000000" w:themeColor="text1"/>
        </w:rPr>
      </w:pPr>
    </w:p>
    <w:p w14:paraId="544D4DFA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4B53FFF" w14:textId="77777777" w:rsidR="00535D2D" w:rsidRPr="00FE50B0" w:rsidRDefault="00535D2D">
      <w:pPr>
        <w:rPr>
          <w:color w:val="000000" w:themeColor="text1"/>
        </w:rPr>
      </w:pPr>
    </w:p>
    <w:p w14:paraId="2864DAC0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4028CBAC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781A49BE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BB4A21">
        <w:rPr>
          <w:rFonts w:ascii="Times New Roman" w:hAnsi="Times New Roman" w:cs="Times New Roman"/>
          <w:color w:val="000000" w:themeColor="text1"/>
          <w:sz w:val="24"/>
          <w:szCs w:val="24"/>
        </w:rPr>
        <w:t>70хоз</w:t>
      </w:r>
    </w:p>
    <w:p w14:paraId="238BEA12" w14:textId="77777777" w:rsidR="00535D2D" w:rsidRPr="00FE50B0" w:rsidRDefault="00535D2D">
      <w:pPr>
        <w:rPr>
          <w:color w:val="000000" w:themeColor="text1"/>
        </w:rPr>
      </w:pPr>
    </w:p>
    <w:p w14:paraId="499F8BA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8BE759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7B8F72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7" o:title=""/>
          </v:shape>
          <o:OLEObject Type="Embed" ProgID="Acrobat.Document.DC" ShapeID="_x0000_i1025" DrawAspect="Icon" ObjectID="_1840141915" r:id="rId8"/>
        </w:object>
      </w:r>
    </w:p>
    <w:p w14:paraId="0DB10FF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CBE843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3E2499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B2E982C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71EC5C45" w14:textId="77777777" w:rsidTr="0091767A">
        <w:trPr>
          <w:trHeight w:val="4424"/>
        </w:trPr>
        <w:tc>
          <w:tcPr>
            <w:tcW w:w="2579" w:type="pct"/>
          </w:tcPr>
          <w:p w14:paraId="7590BA28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4C427935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D30B6A7" w14:textId="77777777" w:rsidR="00535D2D" w:rsidRPr="00FE50B0" w:rsidRDefault="00BB4A21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общеобразовательное учреждение детский сад № 70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192177, Санкт-Петербург, ул.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Караваевская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, д. 25,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7811066196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700-31-12, detsad70nevarono@mail.ru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Володченко Н.П.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0DBFAB0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22CF97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26C428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E40C9C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68A7D0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EAB72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C803B1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E66B8F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5D3BC7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6F30DE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56958D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5822EF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E505AB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BB45BDE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6135417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31E638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FDDFDD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25F6D2F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39CA5C0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0CA5B" w14:textId="77777777" w:rsidR="000661C8" w:rsidRDefault="000661C8" w:rsidP="00BB4A21">
      <w:r>
        <w:separator/>
      </w:r>
    </w:p>
  </w:endnote>
  <w:endnote w:type="continuationSeparator" w:id="0">
    <w:p w14:paraId="6A2DE3C9" w14:textId="77777777" w:rsidR="000661C8" w:rsidRDefault="000661C8" w:rsidP="00BB4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8FE47" w14:textId="77777777" w:rsidR="000661C8" w:rsidRDefault="000661C8" w:rsidP="00BB4A21">
      <w:r>
        <w:separator/>
      </w:r>
    </w:p>
  </w:footnote>
  <w:footnote w:type="continuationSeparator" w:id="0">
    <w:p w14:paraId="0F863D4B" w14:textId="77777777" w:rsidR="000661C8" w:rsidRDefault="000661C8" w:rsidP="00BB4A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661C8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4E4368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9C6747"/>
    <w:rsid w:val="00A13571"/>
    <w:rsid w:val="00A74153"/>
    <w:rsid w:val="00AD2A41"/>
    <w:rsid w:val="00B5340B"/>
    <w:rsid w:val="00B625D0"/>
    <w:rsid w:val="00B930F3"/>
    <w:rsid w:val="00BB4A21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0F20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BB4A2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B4A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B4A2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B4A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3724</Words>
  <Characters>21231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2026-05-12T10:49:00Z</dcterms:created>
  <dcterms:modified xsi:type="dcterms:W3CDTF">2026-05-12T22:46:00Z</dcterms:modified>
</cp:coreProperties>
</file>