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3566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D70814">
        <w:rPr>
          <w:b/>
          <w:color w:val="000000" w:themeColor="text1"/>
        </w:rPr>
        <w:t>74хоз</w:t>
      </w:r>
    </w:p>
    <w:p w14:paraId="0C05F11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5AFF43D1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0DD98CCF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DFB998B" w14:textId="77777777" w:rsidR="00CE570E" w:rsidRPr="00FE50B0" w:rsidRDefault="00D70814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74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Демидовой Ольги Владимировны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E47B8B">
        <w:t>_____________</w:t>
      </w:r>
      <w:r w:rsidR="002B1B87" w:rsidRPr="005F0741">
        <w:t xml:space="preserve"> , именуемое в дальнейшем «Поставщик» в лице </w:t>
      </w:r>
      <w:r w:rsidR="00E47B8B">
        <w:t>__________</w:t>
      </w:r>
      <w:r w:rsidR="002B1B87" w:rsidRPr="005F0741">
        <w:t>, действующего на основании</w:t>
      </w:r>
      <w:r w:rsidR="00E47B8B">
        <w:t xml:space="preserve"> </w:t>
      </w:r>
      <w:r w:rsidR="00E47B8B">
        <w:softHyphen/>
        <w:t>_____________</w:t>
      </w:r>
      <w:r w:rsidR="00CE570E" w:rsidRPr="00FE50B0">
        <w:rPr>
          <w:color w:val="000000" w:themeColor="text1"/>
        </w:rPr>
        <w:t>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83E5A1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B13E4A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0538880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4C763CF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04CF24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32F7BE8D" w14:textId="77777777" w:rsidR="00E47B8B" w:rsidRPr="00FE50B0" w:rsidRDefault="00CE570E" w:rsidP="00E47B8B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E47B8B">
        <w:rPr>
          <w:color w:val="000000" w:themeColor="text1"/>
        </w:rPr>
        <w:t>______</w:t>
      </w:r>
      <w:r w:rsidRPr="00FE50B0">
        <w:rPr>
          <w:color w:val="000000" w:themeColor="text1"/>
        </w:rPr>
        <w:t xml:space="preserve"> рублей </w:t>
      </w:r>
      <w:r w:rsidR="00E47B8B">
        <w:rPr>
          <w:color w:val="000000" w:themeColor="text1"/>
        </w:rPr>
        <w:t>______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</w:t>
      </w:r>
      <w:r w:rsidR="00E47B8B" w:rsidRPr="00FE50B0">
        <w:rPr>
          <w:color w:val="000000" w:themeColor="text1"/>
        </w:rPr>
        <w:t xml:space="preserve">. (___________ рублей __ копеек) </w:t>
      </w:r>
      <w:r w:rsidR="00E47B8B" w:rsidRPr="00FE50B0">
        <w:rPr>
          <w:color w:val="000000" w:themeColor="text1"/>
          <w:sz w:val="22"/>
          <w:szCs w:val="22"/>
        </w:rPr>
        <w:t>в том числе НДС 5%</w:t>
      </w:r>
    </w:p>
    <w:p w14:paraId="6555ED81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C85563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24A3CF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511FBF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DFD097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4F607A3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33E3A7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4556E6C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1E0A64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256E16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2A122BC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162702D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1A56BE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229E07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4B95748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FA4082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2DA9BD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799336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B55443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1126D75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A20B51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73D131C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3B6FEF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5050123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AD8D54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5B79D45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BD3CA2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36FEE4A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B96B43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0F8C316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050998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7F1ED11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5C47712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3BCC1E3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20AFD6E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14D5561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5754338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5448A77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24D64A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E1A83F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A45E19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35EC519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6040C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2463CFC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427C83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5397AB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2924AA6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EAACE1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9B0646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F08919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6C552E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5B0A18B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D62480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E71BC1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C4A654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2D1C05D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271A14E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2E9FBF8D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1844676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A8FE63A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D7FEBE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F88E20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154888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2306764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9F4C72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4E89197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7CA1E65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A0F16E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FEDD69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24EF7D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6A86AC6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4B91A9B7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E289C5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67025453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5F69E01F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7BC7FBA5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420DE8D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AAA82B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A65243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52BDA6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E667BA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7CA1C40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4E91F2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E5CC50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800722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428AB6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174512D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FF1B72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070CFBB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182232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2FB95C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38AE0C1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0811F67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34290A9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2588617B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7C10739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E30364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3A9E754B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3A0E4F20" w14:textId="77777777" w:rsidTr="00A57676">
        <w:trPr>
          <w:trHeight w:val="4424"/>
        </w:trPr>
        <w:tc>
          <w:tcPr>
            <w:tcW w:w="2579" w:type="pct"/>
          </w:tcPr>
          <w:p w14:paraId="6C0686A0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516793CC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0D9DD3B3" w14:textId="77777777" w:rsidR="00364130" w:rsidRPr="00FE50B0" w:rsidRDefault="00D70814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№74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Юридический адрес: 193230, г. Санкт-Петербург, пр. Дальневосточный, д. 33, корп. 2, стр. 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Лицевой счет № 0601231 в Комитете финансов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7811775001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Заведующий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Демидова О.В.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</w:p>
        </w:tc>
        <w:tc>
          <w:tcPr>
            <w:tcW w:w="2421" w:type="pct"/>
          </w:tcPr>
          <w:p w14:paraId="7ACF44A7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C89B79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A54547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03895B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5D49AC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8434D9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905612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E6C8B8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15309D2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50960A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3CD695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A50034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A9B9E1B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7F0D3251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38505CB1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E00B12A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7B99814E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B0280A6" w14:textId="77777777" w:rsidR="00364130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1FE4AE7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238C5650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59D7FF19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4E623939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293A2310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D708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74хоз</w:t>
      </w:r>
    </w:p>
    <w:p w14:paraId="365FF11C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19B17FE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984E51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0A5555D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10276" w:type="dxa"/>
        <w:jc w:val="center"/>
        <w:tblLayout w:type="fixed"/>
        <w:tblLook w:val="04A0" w:firstRow="1" w:lastRow="0" w:firstColumn="1" w:lastColumn="0" w:noHBand="0" w:noVBand="1"/>
      </w:tblPr>
      <w:tblGrid>
        <w:gridCol w:w="462"/>
        <w:gridCol w:w="1984"/>
        <w:gridCol w:w="567"/>
        <w:gridCol w:w="709"/>
        <w:gridCol w:w="992"/>
        <w:gridCol w:w="709"/>
        <w:gridCol w:w="992"/>
        <w:gridCol w:w="2693"/>
        <w:gridCol w:w="1168"/>
      </w:tblGrid>
      <w:tr w:rsidR="00FE50B0" w:rsidRPr="00FE50B0" w14:paraId="6EEC921E" w14:textId="77777777" w:rsidTr="006D29F7">
        <w:trPr>
          <w:trHeight w:val="500"/>
          <w:jc w:val="center"/>
        </w:trPr>
        <w:tc>
          <w:tcPr>
            <w:tcW w:w="462" w:type="dxa"/>
            <w:vAlign w:val="center"/>
          </w:tcPr>
          <w:p w14:paraId="06CB9CBC" w14:textId="77777777" w:rsidR="00527EA4" w:rsidRPr="00FE50B0" w:rsidRDefault="00527EA4" w:rsidP="006D29F7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vAlign w:val="center"/>
          </w:tcPr>
          <w:p w14:paraId="4C489A88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185D4321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4CE4F5C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06B65E6B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1D50D10A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40703FE1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2D4F6D03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5B15D080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1B65C9" w:rsidRPr="00FE50B0" w14:paraId="7AF3CD03" w14:textId="77777777" w:rsidTr="00D53580">
        <w:trPr>
          <w:trHeight w:val="41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4AE7E04" w14:textId="77777777" w:rsidR="001B65C9" w:rsidRPr="00FE50B0" w:rsidRDefault="001B65C9" w:rsidP="001B65C9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5250F55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9CA0C57" w14:textId="77777777" w:rsidR="001B65C9" w:rsidRPr="009E3835" w:rsidRDefault="001B65C9" w:rsidP="001B65C9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vAlign w:val="center"/>
          </w:tcPr>
          <w:p w14:paraId="074844FE" w14:textId="77777777" w:rsidR="001B65C9" w:rsidRDefault="00D70814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2" w:type="dxa"/>
            <w:shd w:val="clear" w:color="auto" w:fill="auto"/>
          </w:tcPr>
          <w:p w14:paraId="7A8B8083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4CE234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32CB7E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659819F1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бытовая, спайка 4 шт., 2-х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слойная</w:t>
            </w:r>
            <w:proofErr w:type="spellEnd"/>
          </w:p>
        </w:tc>
        <w:tc>
          <w:tcPr>
            <w:tcW w:w="1168" w:type="dxa"/>
            <w:shd w:val="clear" w:color="auto" w:fill="auto"/>
            <w:vAlign w:val="center"/>
          </w:tcPr>
          <w:p w14:paraId="17282A8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83D30C1" w14:textId="77777777" w:rsidTr="006D29F7">
        <w:trPr>
          <w:trHeight w:val="43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60CDBBB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65687A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30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09EC8BE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687E7E9" w14:textId="77777777" w:rsidR="001B65C9" w:rsidRDefault="00D70814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D882AE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B1A070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08D869F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20722FC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30 л/30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в рулоне, черные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79F6046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0DF4F31" w14:textId="77777777" w:rsidTr="006D29F7">
        <w:trPr>
          <w:trHeight w:val="469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E840EFC" w14:textId="77777777" w:rsidR="001B65C9" w:rsidRPr="005E0D21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B3FE690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60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D7CF675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E07BFAB" w14:textId="77777777" w:rsidR="001B65C9" w:rsidRDefault="00D70814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50E2CF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C19D0F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571EB7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2E642C3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60 л/20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4014C77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9390A4C" w14:textId="77777777" w:rsidTr="00D53580">
        <w:trPr>
          <w:trHeight w:val="46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1EDDC1A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D2187F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120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A6AFE1B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5A31BB1" w14:textId="77777777" w:rsidR="001B65C9" w:rsidRDefault="00D70814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5D6A0C85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86F458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FCA0AA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350789A0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120 л/10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D379AC2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6BC562B" w14:textId="77777777" w:rsidTr="006D29F7">
        <w:trPr>
          <w:trHeight w:val="45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C4CEF54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E86750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Тряпка для пола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7449622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14:paraId="1D409B94" w14:textId="77777777" w:rsidR="001B65C9" w:rsidRDefault="00D70814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9D2EBE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3170EC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69EEDB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2A1358D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80*100 см, плотность 190 г/м2, ХПП, 100% хлопок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343AFCE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329A0066" w14:textId="77777777" w:rsidTr="006D29F7">
        <w:trPr>
          <w:trHeight w:val="558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150ACAA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EFCC37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Полотенца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1E34734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172F7EB8" w14:textId="77777777" w:rsidR="001B65C9" w:rsidRDefault="00D70814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1D10BE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A180FD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8242AC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2E8B052B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С тиснением, двухслойные, 2 рулона в упаковке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651FE6A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6A9B22E" w14:textId="77777777" w:rsidTr="006D29F7">
        <w:trPr>
          <w:trHeight w:val="55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90E255D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EBC589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Салфетки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A9FAA10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A4C28C5" w14:textId="77777777" w:rsidR="001B65C9" w:rsidRDefault="00D70814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C4B1D5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2E70EE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53445B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162FFA7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100% целлюлоза, 1-слойные, 24х24 см, белые (100 штук в упаковке)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DF68DC5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393F5BE2" w14:textId="77777777" w:rsidTr="006D29F7">
        <w:trPr>
          <w:trHeight w:val="47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72572F7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2B848EC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хозяйственные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2D23B61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63CFA8B" w14:textId="77777777" w:rsidR="001B65C9" w:rsidRDefault="00D70814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646C1A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39417D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3631FE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4CCC5688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Латекс, х/б напыление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6208947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01069686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3B7A6B0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782672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Черенок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0BD4739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86224AF" w14:textId="77777777" w:rsidR="001B65C9" w:rsidRDefault="00D70814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261249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79843A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7681BF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4004777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120 см, береза,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еврорезьба</w:t>
            </w:r>
            <w:proofErr w:type="spellEnd"/>
          </w:p>
        </w:tc>
        <w:tc>
          <w:tcPr>
            <w:tcW w:w="1168" w:type="dxa"/>
            <w:shd w:val="clear" w:color="auto" w:fill="auto"/>
            <w:vAlign w:val="center"/>
          </w:tcPr>
          <w:p w14:paraId="0668E42F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6053D86" w14:textId="77777777" w:rsidTr="006D29F7">
        <w:trPr>
          <w:trHeight w:val="45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4C9560A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AF6A2C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Щетка для пола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2CFE6A5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CCFF187" w14:textId="77777777" w:rsidR="001B65C9" w:rsidRDefault="00D70814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719A9D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145595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C8061EC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4439915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Пластик, 32 см, </w:t>
            </w:r>
            <w:r w:rsidRPr="009E3835">
              <w:rPr>
                <w:sz w:val="18"/>
                <w:szCs w:val="18"/>
              </w:rPr>
              <w:t xml:space="preserve">щетина средней жесткости, </w:t>
            </w:r>
            <w:proofErr w:type="spellStart"/>
            <w:r w:rsidRPr="009E3835">
              <w:rPr>
                <w:sz w:val="18"/>
                <w:szCs w:val="18"/>
              </w:rPr>
              <w:t>еврорзьба</w:t>
            </w:r>
            <w:proofErr w:type="spellEnd"/>
          </w:p>
        </w:tc>
        <w:tc>
          <w:tcPr>
            <w:tcW w:w="1168" w:type="dxa"/>
            <w:shd w:val="clear" w:color="auto" w:fill="auto"/>
            <w:vAlign w:val="center"/>
          </w:tcPr>
          <w:p w14:paraId="6F89D6E0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52D0CB9" w14:textId="77777777" w:rsidTr="006D29F7">
        <w:trPr>
          <w:trHeight w:val="46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FC0C77C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1B1D16B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Таз 10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DBBA288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256F8C6" w14:textId="77777777" w:rsidR="001B65C9" w:rsidRDefault="00D70814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92ABB5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ED2083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A90CD3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201D7E2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Пластик, полипропилен, 10 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67DDA51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34F1F1E6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6C4DF0FE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5232DAC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Ведро 10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19BDA74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3186C1B" w14:textId="77777777" w:rsidR="001B65C9" w:rsidRDefault="00D70814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F82B17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D99DEAF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300A46F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AB10D6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Пластик, 10 л, без крышки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55B91B7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A11E3ED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66A4EB84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FEC1FD0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Бахилы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08D47E2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70B49FF" w14:textId="77777777" w:rsidR="001B65C9" w:rsidRDefault="00D70814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228B84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34EF7A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77FC46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6B9F154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50 пар/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уп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>, ПНД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100783F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59F7EEA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159A774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779D141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Лопата совковая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75D625C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49342A9" w14:textId="77777777" w:rsidR="001B65C9" w:rsidRDefault="00D70814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70FBB4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974E59C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499548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094BD9F8" w14:textId="77777777" w:rsidR="001B65C9" w:rsidRPr="00FE50B0" w:rsidRDefault="001B65C9" w:rsidP="001B65C9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23х28 см, высота 130 см, деревянный черенок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DF5B14C" w14:textId="77777777" w:rsidR="001B65C9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A630E" w:rsidRPr="00FE50B0" w14:paraId="6B55889E" w14:textId="77777777" w:rsidTr="006D29F7">
        <w:trPr>
          <w:jc w:val="center"/>
        </w:trPr>
        <w:tc>
          <w:tcPr>
            <w:tcW w:w="9108" w:type="dxa"/>
            <w:gridSpan w:val="8"/>
            <w:vAlign w:val="center"/>
          </w:tcPr>
          <w:p w14:paraId="22D4835E" w14:textId="77777777" w:rsidR="002A630E" w:rsidRPr="00FE50B0" w:rsidRDefault="002A630E" w:rsidP="002A630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Итого:</w:t>
            </w:r>
          </w:p>
        </w:tc>
        <w:tc>
          <w:tcPr>
            <w:tcW w:w="1168" w:type="dxa"/>
            <w:vAlign w:val="center"/>
          </w:tcPr>
          <w:p w14:paraId="4DC07501" w14:textId="77777777" w:rsidR="002A630E" w:rsidRPr="00FE50B0" w:rsidRDefault="002A630E" w:rsidP="002A630E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4B670CC2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4B6155F4" w14:textId="77777777" w:rsidR="005E0D21" w:rsidRPr="00FE50B0" w:rsidRDefault="005E0D21" w:rsidP="005E0D21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>: ________ рублей ___ копеек (_______ рублей ___ копеек) в том числе НДС</w:t>
      </w:r>
    </w:p>
    <w:p w14:paraId="702B458F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5152" w:type="pct"/>
        <w:tblInd w:w="-426" w:type="dxa"/>
        <w:tblLook w:val="01E0" w:firstRow="1" w:lastRow="1" w:firstColumn="1" w:lastColumn="1" w:noHBand="0" w:noVBand="0"/>
      </w:tblPr>
      <w:tblGrid>
        <w:gridCol w:w="4956"/>
        <w:gridCol w:w="4683"/>
      </w:tblGrid>
      <w:tr w:rsidR="008519D0" w:rsidRPr="002B1B87" w14:paraId="426C4D3D" w14:textId="77777777" w:rsidTr="002B1B87">
        <w:trPr>
          <w:trHeight w:val="80"/>
        </w:trPr>
        <w:tc>
          <w:tcPr>
            <w:tcW w:w="2606" w:type="pct"/>
          </w:tcPr>
          <w:p w14:paraId="47186992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  <w:r w:rsidRPr="002B1B87">
              <w:rPr>
                <w:b/>
                <w:color w:val="000000" w:themeColor="text1"/>
                <w:sz w:val="18"/>
                <w:szCs w:val="18"/>
              </w:rPr>
              <w:t>Заказчик:</w:t>
            </w:r>
            <w:r w:rsidRPr="002B1B87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0E96F22A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</w:p>
          <w:p w14:paraId="4FD4ECDB" w14:textId="77777777" w:rsidR="008519D0" w:rsidRPr="002B1B87" w:rsidRDefault="00D70814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Государственное бюджетное дошкольное образовательное учреждение детский сад №74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Юридический адрес: 193230, г. Санкт-Петербург, пр. Дальневосточный, д. 33, корп. 2, стр. 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Лицевой счет № 0601231 в Комитете финансов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Санкт-Петербурга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ИНН 7811775001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 xml:space="preserve">Заведующий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Демидова О.В.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Подписано ЭЦП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</w:p>
        </w:tc>
        <w:tc>
          <w:tcPr>
            <w:tcW w:w="2394" w:type="pct"/>
          </w:tcPr>
          <w:p w14:paraId="368F5EDB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3536D47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381E26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8D8397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1A21DAE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FD7CB2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349A4F7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1EE78B6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33DCD6D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A2A2AA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7EB325E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9C1011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C533C19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0357122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7D420E53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A2C7259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62BA543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36FC885" w14:textId="77777777" w:rsidR="008519D0" w:rsidRPr="002B1B87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4FDBFC78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lastRenderedPageBreak/>
        <w:br w:type="page"/>
      </w:r>
    </w:p>
    <w:p w14:paraId="4571633B" w14:textId="77777777" w:rsidR="00F46A49" w:rsidRPr="00FE50B0" w:rsidRDefault="00F46A49" w:rsidP="00C27418">
      <w:pPr>
        <w:rPr>
          <w:color w:val="000000" w:themeColor="text1"/>
        </w:rPr>
      </w:pPr>
    </w:p>
    <w:p w14:paraId="29F8ADE5" w14:textId="77777777" w:rsidR="00122562" w:rsidRPr="00FE50B0" w:rsidRDefault="00122562" w:rsidP="00FE50B0">
      <w:pPr>
        <w:rPr>
          <w:color w:val="000000" w:themeColor="text1"/>
        </w:rPr>
      </w:pPr>
    </w:p>
    <w:p w14:paraId="4433ED67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17275FA3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5C8CB42C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1CE8F286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D70814">
        <w:rPr>
          <w:rFonts w:ascii="Times New Roman" w:hAnsi="Times New Roman" w:cs="Times New Roman"/>
          <w:color w:val="000000" w:themeColor="text1"/>
          <w:sz w:val="24"/>
          <w:szCs w:val="24"/>
        </w:rPr>
        <w:t>74хоз</w:t>
      </w:r>
    </w:p>
    <w:p w14:paraId="2FACBFCB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1146A2A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5DDB3E61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3EF4FB49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5758F683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AF5D503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13F98A44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673A12B1" w14:textId="77777777" w:rsidR="00222F32" w:rsidRPr="00FE50B0" w:rsidRDefault="00222F32" w:rsidP="00222F32">
      <w:pPr>
        <w:rPr>
          <w:color w:val="000000" w:themeColor="text1"/>
        </w:rPr>
      </w:pPr>
    </w:p>
    <w:p w14:paraId="39EBEEC9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D70814">
        <w:rPr>
          <w:color w:val="000000" w:themeColor="text1"/>
          <w:sz w:val="22"/>
          <w:szCs w:val="22"/>
        </w:rPr>
        <w:t xml:space="preserve">193230, Санкт-Петербург, </w:t>
      </w:r>
      <w:proofErr w:type="spellStart"/>
      <w:r w:rsidR="00D70814">
        <w:rPr>
          <w:color w:val="000000" w:themeColor="text1"/>
          <w:sz w:val="22"/>
          <w:szCs w:val="22"/>
        </w:rPr>
        <w:t>пр-кт</w:t>
      </w:r>
      <w:proofErr w:type="spellEnd"/>
      <w:r w:rsidR="00D70814">
        <w:rPr>
          <w:color w:val="000000" w:themeColor="text1"/>
          <w:sz w:val="22"/>
          <w:szCs w:val="22"/>
        </w:rPr>
        <w:t xml:space="preserve"> Дальневосточный, д. 33, к. 2, стр. 1</w:t>
      </w:r>
      <w:r w:rsidR="00D70814">
        <w:rPr>
          <w:color w:val="000000" w:themeColor="text1"/>
          <w:sz w:val="22"/>
          <w:szCs w:val="22"/>
        </w:rPr>
        <w:br/>
      </w:r>
      <w:r w:rsidR="00D70814">
        <w:rPr>
          <w:color w:val="000000" w:themeColor="text1"/>
          <w:sz w:val="22"/>
          <w:szCs w:val="22"/>
        </w:rPr>
        <w:br/>
        <w:t>193230,  Санкт-Петербург, ул. Дыбенко, д. 5, корп. 2, стр. 1.</w:t>
      </w:r>
      <w:r w:rsidR="00D70814">
        <w:rPr>
          <w:color w:val="000000" w:themeColor="text1"/>
          <w:sz w:val="22"/>
          <w:szCs w:val="22"/>
        </w:rPr>
        <w:br/>
      </w:r>
    </w:p>
    <w:p w14:paraId="2B3470BC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15D59C5D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3EDC5AE0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6971AF8" w14:textId="77777777" w:rsidR="00CA038A" w:rsidRPr="00FE50B0" w:rsidRDefault="00CA038A" w:rsidP="00BF20E1">
      <w:pPr>
        <w:rPr>
          <w:color w:val="000000" w:themeColor="text1"/>
        </w:rPr>
      </w:pPr>
    </w:p>
    <w:p w14:paraId="0DF25C89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25D4AF57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6B575F97" w14:textId="77777777" w:rsidR="00A13571" w:rsidRPr="00FE50B0" w:rsidRDefault="00A13571" w:rsidP="00BF20E1">
      <w:pPr>
        <w:rPr>
          <w:color w:val="000000" w:themeColor="text1"/>
        </w:rPr>
      </w:pPr>
    </w:p>
    <w:p w14:paraId="11FB0C89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671C8DCD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4D78EDDA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49B21E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6. Документ о приемке:</w:t>
      </w:r>
    </w:p>
    <w:p w14:paraId="2D42EE49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7BBC21A2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Срок приемки:</w:t>
      </w:r>
    </w:p>
    <w:p w14:paraId="7B63501D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2C0569F0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66BDEA56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1ED3D064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EEE5C6D" w14:textId="77777777" w:rsidR="00BF20E1" w:rsidRPr="00FE50B0" w:rsidRDefault="00BF20E1" w:rsidP="00BF20E1">
      <w:pPr>
        <w:rPr>
          <w:color w:val="000000" w:themeColor="text1"/>
        </w:rPr>
      </w:pPr>
    </w:p>
    <w:p w14:paraId="595CA21B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632F563A" w14:textId="77777777" w:rsidTr="00A57676">
        <w:trPr>
          <w:trHeight w:val="4424"/>
        </w:trPr>
        <w:tc>
          <w:tcPr>
            <w:tcW w:w="2579" w:type="pct"/>
          </w:tcPr>
          <w:p w14:paraId="51C3BDD9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5D571814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7143A6D5" w14:textId="77777777" w:rsidR="00F601FC" w:rsidRPr="00FE50B0" w:rsidRDefault="00D70814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№74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Юридический адрес: 193230, г. Санкт-Петербург, пр. Дальневосточный, д. 33, корп. 2, стр. 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Лицевой счет № 0601231 в Комитете финансов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7811775001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Заведующий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Демидова О.В.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</w:p>
        </w:tc>
        <w:tc>
          <w:tcPr>
            <w:tcW w:w="2421" w:type="pct"/>
          </w:tcPr>
          <w:p w14:paraId="4B6424FA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BEB5E5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F9003E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2F39BC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6AAE9F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5DDB08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4CACE3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355E86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11C26C4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AC088A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7746621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622E629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2888873B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18B8B682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013E4510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CEC3441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1C9D795C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04571E5" w14:textId="77777777" w:rsidR="00F601FC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A0BC876" w14:textId="77777777" w:rsidR="00B930F3" w:rsidRPr="00FE50B0" w:rsidRDefault="00B930F3">
      <w:pPr>
        <w:rPr>
          <w:color w:val="000000" w:themeColor="text1"/>
        </w:rPr>
      </w:pPr>
    </w:p>
    <w:p w14:paraId="21162518" w14:textId="77777777" w:rsidR="00535D2D" w:rsidRPr="00FE50B0" w:rsidRDefault="00535D2D">
      <w:pPr>
        <w:rPr>
          <w:color w:val="000000" w:themeColor="text1"/>
        </w:rPr>
      </w:pPr>
    </w:p>
    <w:p w14:paraId="6999D578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4D9F4EEF" w14:textId="77777777" w:rsidR="00535D2D" w:rsidRPr="00FE50B0" w:rsidRDefault="00535D2D">
      <w:pPr>
        <w:rPr>
          <w:color w:val="000000" w:themeColor="text1"/>
        </w:rPr>
      </w:pPr>
    </w:p>
    <w:p w14:paraId="73A407B4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76C87F45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04C77614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D70814">
        <w:rPr>
          <w:rFonts w:ascii="Times New Roman" w:hAnsi="Times New Roman" w:cs="Times New Roman"/>
          <w:color w:val="000000" w:themeColor="text1"/>
          <w:sz w:val="24"/>
          <w:szCs w:val="24"/>
        </w:rPr>
        <w:t>74хоз</w:t>
      </w:r>
    </w:p>
    <w:p w14:paraId="7309820D" w14:textId="77777777" w:rsidR="00535D2D" w:rsidRPr="00FE50B0" w:rsidRDefault="00535D2D">
      <w:pPr>
        <w:rPr>
          <w:color w:val="000000" w:themeColor="text1"/>
        </w:rPr>
      </w:pPr>
    </w:p>
    <w:p w14:paraId="4ECF340B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7E0C65A1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6FD9F1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9058188" r:id="rId8"/>
        </w:object>
      </w:r>
    </w:p>
    <w:p w14:paraId="3CA3D750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7487DB6C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1AF9A364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75FDEF31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35E73788" w14:textId="77777777" w:rsidTr="0091767A">
        <w:trPr>
          <w:trHeight w:val="4424"/>
        </w:trPr>
        <w:tc>
          <w:tcPr>
            <w:tcW w:w="2579" w:type="pct"/>
          </w:tcPr>
          <w:p w14:paraId="29CE3006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66152E85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55A68413" w14:textId="77777777" w:rsidR="00535D2D" w:rsidRPr="00FE50B0" w:rsidRDefault="00D70814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№74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Юридический адрес: 193230, г. Санкт-Петербург, пр. Дальневосточный, д. 33, корп. 2, стр. 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Лицевой счет № 0601231 в Комитете финансов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7811775001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Заведующий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Демидова О.В.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</w:p>
        </w:tc>
        <w:tc>
          <w:tcPr>
            <w:tcW w:w="2421" w:type="pct"/>
          </w:tcPr>
          <w:p w14:paraId="7025ABFC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043CFA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481B26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EA5DB9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2BE5A59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40E701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8EFF5B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8B1ED2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CE4E20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3C07BC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6A59CC4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1FE75B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9F7CB78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245A571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24E8BAA4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F4CF036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15A7F7CD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7DA1F14" w14:textId="77777777" w:rsidR="00535D2D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024A1A27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C98FD" w14:textId="77777777" w:rsidR="00473F53" w:rsidRDefault="00473F53" w:rsidP="00D70814">
      <w:r>
        <w:separator/>
      </w:r>
    </w:p>
  </w:endnote>
  <w:endnote w:type="continuationSeparator" w:id="0">
    <w:p w14:paraId="3907714D" w14:textId="77777777" w:rsidR="00473F53" w:rsidRDefault="00473F53" w:rsidP="00D70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FF3CD" w14:textId="77777777" w:rsidR="00473F53" w:rsidRDefault="00473F53" w:rsidP="00D70814">
      <w:r>
        <w:separator/>
      </w:r>
    </w:p>
  </w:footnote>
  <w:footnote w:type="continuationSeparator" w:id="0">
    <w:p w14:paraId="736E38F1" w14:textId="77777777" w:rsidR="00473F53" w:rsidRDefault="00473F53" w:rsidP="00D708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435EB"/>
    <w:rsid w:val="000502A4"/>
    <w:rsid w:val="00065225"/>
    <w:rsid w:val="000A6927"/>
    <w:rsid w:val="000C029B"/>
    <w:rsid w:val="000D7ECB"/>
    <w:rsid w:val="001103E2"/>
    <w:rsid w:val="00122562"/>
    <w:rsid w:val="00181970"/>
    <w:rsid w:val="001B65C9"/>
    <w:rsid w:val="001F366F"/>
    <w:rsid w:val="001F4611"/>
    <w:rsid w:val="002052A2"/>
    <w:rsid w:val="0021792D"/>
    <w:rsid w:val="00222F32"/>
    <w:rsid w:val="002807D8"/>
    <w:rsid w:val="00284D3B"/>
    <w:rsid w:val="002A630E"/>
    <w:rsid w:val="002B1B87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473F53"/>
    <w:rsid w:val="005142C9"/>
    <w:rsid w:val="00527EA4"/>
    <w:rsid w:val="00535D2D"/>
    <w:rsid w:val="005E0D21"/>
    <w:rsid w:val="006631F7"/>
    <w:rsid w:val="00683C01"/>
    <w:rsid w:val="006A2199"/>
    <w:rsid w:val="006A7A00"/>
    <w:rsid w:val="006D2511"/>
    <w:rsid w:val="006E04EC"/>
    <w:rsid w:val="006E58E7"/>
    <w:rsid w:val="006F1499"/>
    <w:rsid w:val="007458E4"/>
    <w:rsid w:val="00783D8F"/>
    <w:rsid w:val="00794920"/>
    <w:rsid w:val="008307CC"/>
    <w:rsid w:val="00835574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0814"/>
    <w:rsid w:val="00D74FC9"/>
    <w:rsid w:val="00D87224"/>
    <w:rsid w:val="00E47B8B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5136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D7081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708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D7081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708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3752</Words>
  <Characters>21391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2026-04-29T14:36:00Z</dcterms:created>
  <dcterms:modified xsi:type="dcterms:W3CDTF">2026-04-30T09:43:00Z</dcterms:modified>
</cp:coreProperties>
</file>