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CCA" w:rsidRPr="00AA3424" w:rsidRDefault="005B1CCA" w:rsidP="005B1CCA">
      <w:pPr>
        <w:jc w:val="center"/>
        <w:rPr>
          <w:b/>
        </w:rPr>
      </w:pPr>
      <w:r w:rsidRPr="00AA3424">
        <w:rPr>
          <w:b/>
        </w:rPr>
        <w:t>Контракт</w:t>
      </w:r>
    </w:p>
    <w:p w:rsidR="005B1CCA" w:rsidRPr="00DC28A5" w:rsidRDefault="005B1CCA" w:rsidP="005B1CCA">
      <w:pPr>
        <w:rPr>
          <w:b/>
        </w:rPr>
      </w:pPr>
    </w:p>
    <w:p w:rsidR="005B1CCA" w:rsidRPr="00DC28A5" w:rsidRDefault="005B1CCA" w:rsidP="005B1CCA">
      <w:pPr>
        <w:jc w:val="both"/>
      </w:pPr>
      <w:r w:rsidRPr="00DC28A5">
        <w:t>Санкт-Петербур</w:t>
      </w:r>
      <w:r>
        <w:t>г</w:t>
      </w:r>
      <w:r>
        <w:tab/>
      </w:r>
      <w:r>
        <w:tab/>
      </w:r>
      <w:r>
        <w:tab/>
      </w:r>
      <w:r>
        <w:tab/>
      </w:r>
      <w:r>
        <w:tab/>
      </w:r>
      <w:r>
        <w:tab/>
      </w:r>
      <w:r>
        <w:tab/>
      </w:r>
      <w:r>
        <w:tab/>
      </w:r>
      <w:r w:rsidRPr="007B4E14">
        <w:t xml:space="preserve">«___»_________ </w:t>
      </w:r>
      <w:proofErr w:type="gramStart"/>
      <w:r w:rsidRPr="007B4E14">
        <w:t>г</w:t>
      </w:r>
      <w:proofErr w:type="gramEnd"/>
      <w:r w:rsidRPr="007B4E14">
        <w:t>.</w:t>
      </w:r>
    </w:p>
    <w:p w:rsidR="005B1CCA" w:rsidRPr="00DC28A5" w:rsidRDefault="005B1CCA" w:rsidP="005B1CCA">
      <w:pPr>
        <w:jc w:val="both"/>
      </w:pPr>
    </w:p>
    <w:p w:rsidR="00DF7A88" w:rsidRPr="00DF7A88" w:rsidRDefault="00DF7A88" w:rsidP="00DF7A88">
      <w:pPr>
        <w:pStyle w:val="a6"/>
        <w:ind w:left="0" w:firstLine="709"/>
        <w:jc w:val="both"/>
        <w:rPr>
          <w:b w:val="0"/>
          <w:bCs/>
          <w:sz w:val="24"/>
          <w:szCs w:val="24"/>
        </w:rPr>
      </w:pPr>
      <w:proofErr w:type="gramStart"/>
      <w:r w:rsidRPr="00DF7A88">
        <w:rPr>
          <w:b w:val="0"/>
          <w:bCs/>
          <w:sz w:val="24"/>
          <w:szCs w:val="24"/>
        </w:rPr>
        <w:t xml:space="preserve">Государственное бюджетное дошкольное  образовательное учреждение детский сад «Лесное» присмотра и оздоровления Фрунзенского района Санкт-Петербурга в лице заведующего Дюковой Ольги Михайловны действующего на основании Устава, именуемое в дальнейшем Заказчик, с одной стороны, и __________________________, в лице ___________________________________, действующего на основании Устава и лицензии, именуемое в дальнейшем </w:t>
      </w:r>
      <w:r w:rsidR="004E27D6" w:rsidRPr="004E27D6">
        <w:rPr>
          <w:b w:val="0"/>
          <w:bCs/>
          <w:sz w:val="24"/>
          <w:szCs w:val="24"/>
        </w:rPr>
        <w:t>Поставщик</w:t>
      </w:r>
      <w:r w:rsidRPr="004E27D6">
        <w:rPr>
          <w:b w:val="0"/>
          <w:bCs/>
          <w:sz w:val="24"/>
          <w:szCs w:val="24"/>
        </w:rPr>
        <w:t>,</w:t>
      </w:r>
      <w:r w:rsidRPr="00DF7A88">
        <w:rPr>
          <w:b w:val="0"/>
          <w:bCs/>
          <w:sz w:val="24"/>
          <w:szCs w:val="24"/>
        </w:rPr>
        <w:t xml:space="preserve"> с другой стороны (далее именуемые - стороны), заключили настоящий контракт (далее – Контракт) о нижеследующем:</w:t>
      </w:r>
      <w:proofErr w:type="gramEnd"/>
    </w:p>
    <w:p w:rsidR="00DC28A5" w:rsidRPr="00BB74B2" w:rsidRDefault="00DC28A5" w:rsidP="00F22AEA">
      <w:pPr>
        <w:pStyle w:val="a5"/>
        <w:spacing w:after="0"/>
        <w:jc w:val="center"/>
        <w:rPr>
          <w:b/>
        </w:rPr>
      </w:pPr>
    </w:p>
    <w:p w:rsidR="000171F8" w:rsidRPr="00BB74B2" w:rsidRDefault="00314DDA" w:rsidP="0007047F">
      <w:pPr>
        <w:pStyle w:val="a5"/>
        <w:jc w:val="center"/>
        <w:rPr>
          <w:b/>
        </w:rPr>
      </w:pPr>
      <w:r w:rsidRPr="00BB74B2">
        <w:rPr>
          <w:b/>
        </w:rPr>
        <w:t>1. ПРЕДМЕТ КОНТРАКТА</w:t>
      </w:r>
    </w:p>
    <w:p w:rsidR="00B05E6E" w:rsidRPr="00BD1813" w:rsidRDefault="00314DDA" w:rsidP="002C009F">
      <w:pPr>
        <w:ind w:firstLine="567"/>
        <w:jc w:val="both"/>
        <w:rPr>
          <w:sz w:val="28"/>
          <w:szCs w:val="28"/>
        </w:rPr>
      </w:pPr>
      <w:r w:rsidRPr="00BB74B2">
        <w:rPr>
          <w:bCs/>
        </w:rPr>
        <w:t>1.1.</w:t>
      </w:r>
      <w:r w:rsidR="008940D1" w:rsidRPr="00BB74B2">
        <w:rPr>
          <w:bCs/>
        </w:rPr>
        <w:tab/>
      </w:r>
      <w:r w:rsidRPr="00BB74B2">
        <w:rPr>
          <w:bCs/>
        </w:rPr>
        <w:t xml:space="preserve">Заказчик поручает, а Поставщик </w:t>
      </w:r>
      <w:r w:rsidRPr="00BB74B2">
        <w:t xml:space="preserve">обязуется </w:t>
      </w:r>
      <w:r w:rsidRPr="00911AA6">
        <w:rPr>
          <w:color w:val="000000" w:themeColor="text1"/>
        </w:rPr>
        <w:t>поставить</w:t>
      </w:r>
      <w:r w:rsidRPr="00911AA6">
        <w:rPr>
          <w:b/>
          <w:color w:val="000000" w:themeColor="text1"/>
        </w:rPr>
        <w:t xml:space="preserve"> </w:t>
      </w:r>
      <w:r w:rsidR="009D2229">
        <w:rPr>
          <w:b/>
          <w:bCs/>
          <w:caps/>
          <w:color w:val="000000" w:themeColor="text1"/>
          <w:sz w:val="22"/>
          <w:szCs w:val="22"/>
        </w:rPr>
        <w:t>строительные товары</w:t>
      </w:r>
      <w:r w:rsidR="00EB039C">
        <w:rPr>
          <w:b/>
          <w:bCs/>
          <w:caps/>
          <w:color w:val="000000" w:themeColor="text1"/>
          <w:sz w:val="22"/>
          <w:szCs w:val="22"/>
        </w:rPr>
        <w:t xml:space="preserve"> </w:t>
      </w:r>
      <w:r w:rsidR="008D0F4A">
        <w:t>(</w:t>
      </w:r>
      <w:r w:rsidR="0025447D" w:rsidRPr="00BB74B2">
        <w:t xml:space="preserve">далее – Товар) </w:t>
      </w:r>
      <w:r w:rsidR="00F44475" w:rsidRPr="00BB74B2">
        <w:t>З</w:t>
      </w:r>
      <w:r w:rsidR="003544BF" w:rsidRPr="00BB74B2">
        <w:t xml:space="preserve">аказчику </w:t>
      </w:r>
      <w:r w:rsidRPr="00BB74B2">
        <w:t>по адресу:</w:t>
      </w:r>
      <w:r w:rsidR="00DF7A88" w:rsidRPr="00DF7A88">
        <w:rPr>
          <w:color w:val="000000"/>
        </w:rPr>
        <w:t xml:space="preserve"> </w:t>
      </w:r>
      <w:r w:rsidR="00B14C54" w:rsidRPr="00B14C54">
        <w:rPr>
          <w:color w:val="000000"/>
        </w:rPr>
        <w:t xml:space="preserve">188289,  Ленинградская </w:t>
      </w:r>
      <w:proofErr w:type="spellStart"/>
      <w:proofErr w:type="gramStart"/>
      <w:r w:rsidR="00B14C54" w:rsidRPr="00B14C54">
        <w:rPr>
          <w:color w:val="000000"/>
        </w:rPr>
        <w:t>обл</w:t>
      </w:r>
      <w:proofErr w:type="spellEnd"/>
      <w:proofErr w:type="gramEnd"/>
      <w:r w:rsidR="00B14C54" w:rsidRPr="00B14C54">
        <w:rPr>
          <w:color w:val="000000"/>
        </w:rPr>
        <w:t xml:space="preserve">,  м. р-н Лужский, г.п. </w:t>
      </w:r>
      <w:proofErr w:type="gramStart"/>
      <w:r w:rsidR="00B14C54" w:rsidRPr="00B14C54">
        <w:rPr>
          <w:color w:val="000000"/>
        </w:rPr>
        <w:t>Лужское</w:t>
      </w:r>
      <w:proofErr w:type="gramEnd"/>
      <w:r w:rsidR="00B14C54" w:rsidRPr="00B14C54">
        <w:rPr>
          <w:color w:val="000000"/>
        </w:rPr>
        <w:t>, п.</w:t>
      </w:r>
      <w:r w:rsidR="008305B5">
        <w:rPr>
          <w:color w:val="000000"/>
        </w:rPr>
        <w:t xml:space="preserve"> пансионат  "Зеленый бор", ул. Д</w:t>
      </w:r>
      <w:r w:rsidR="00B14C54" w:rsidRPr="00B14C54">
        <w:rPr>
          <w:color w:val="000000"/>
        </w:rPr>
        <w:t xml:space="preserve">етский городок Лесное, д. 3 </w:t>
      </w:r>
      <w:r w:rsidR="00DF7A88" w:rsidRPr="007E0D64">
        <w:rPr>
          <w:color w:val="000000"/>
        </w:rPr>
        <w:t>(</w:t>
      </w:r>
      <w:r w:rsidR="00DF7A88">
        <w:rPr>
          <w:color w:val="000000"/>
        </w:rPr>
        <w:t xml:space="preserve">ИКЗ </w:t>
      </w:r>
      <w:r w:rsidR="00BD1813" w:rsidRPr="00BD1813">
        <w:t>262471002362747100100100020000000244</w:t>
      </w:r>
      <w:r w:rsidR="00BD1813">
        <w:t>).</w:t>
      </w:r>
      <w:r w:rsidRPr="00BB74B2">
        <w:t xml:space="preserve"> </w:t>
      </w:r>
      <w:r w:rsidR="00B05E6E" w:rsidRPr="00BB74B2">
        <w:t>Заказчик обязуется обеспечить оплату поставленного товара.</w:t>
      </w:r>
    </w:p>
    <w:p w:rsidR="00DC28A5" w:rsidRPr="00BB74B2" w:rsidRDefault="00BA249B" w:rsidP="00F22AEA">
      <w:pPr>
        <w:tabs>
          <w:tab w:val="left" w:pos="426"/>
        </w:tabs>
        <w:ind w:firstLine="567"/>
        <w:jc w:val="both"/>
      </w:pPr>
      <w:r w:rsidRPr="00BB74B2">
        <w:t>К</w:t>
      </w:r>
      <w:r w:rsidR="00314DDA" w:rsidRPr="00BB74B2">
        <w:t xml:space="preserve">оличество и </w:t>
      </w:r>
      <w:r w:rsidR="0025447D" w:rsidRPr="00BB74B2">
        <w:t xml:space="preserve">цена </w:t>
      </w:r>
      <w:r w:rsidR="00314DDA" w:rsidRPr="00BB74B2">
        <w:t xml:space="preserve">Товара определяется в </w:t>
      </w:r>
      <w:r w:rsidR="00C56E4E" w:rsidRPr="00BB74B2">
        <w:t>С</w:t>
      </w:r>
      <w:r w:rsidR="00314DDA" w:rsidRPr="00BB74B2">
        <w:t>пецификации (Приложени</w:t>
      </w:r>
      <w:r w:rsidRPr="00BB74B2">
        <w:t>е</w:t>
      </w:r>
      <w:r w:rsidR="00314DDA" w:rsidRPr="00BB74B2">
        <w:t xml:space="preserve"> №</w:t>
      </w:r>
      <w:r w:rsidR="0025447D" w:rsidRPr="00BB74B2">
        <w:t xml:space="preserve"> </w:t>
      </w:r>
      <w:r w:rsidR="00314DDA" w:rsidRPr="00BB74B2">
        <w:t xml:space="preserve">1 </w:t>
      </w:r>
      <w:r w:rsidR="00243560" w:rsidRPr="00BB74B2">
        <w:t xml:space="preserve">                    </w:t>
      </w:r>
      <w:r w:rsidR="00314DDA" w:rsidRPr="00BB74B2">
        <w:t>к</w:t>
      </w:r>
      <w:r w:rsidR="00243560" w:rsidRPr="00BB74B2">
        <w:t xml:space="preserve"> </w:t>
      </w:r>
      <w:r w:rsidRPr="00BB74B2">
        <w:t>к</w:t>
      </w:r>
      <w:r w:rsidR="00314DDA" w:rsidRPr="00BB74B2">
        <w:t>онтракту</w:t>
      </w:r>
      <w:r w:rsidRPr="00BB74B2">
        <w:t>)</w:t>
      </w:r>
      <w:r w:rsidR="00314DDA" w:rsidRPr="00BB74B2">
        <w:t>.</w:t>
      </w:r>
      <w:r w:rsidR="00865C95" w:rsidRPr="00BB74B2">
        <w:t xml:space="preserve"> </w:t>
      </w:r>
      <w:r w:rsidR="0025447D" w:rsidRPr="00BB74B2">
        <w:t>Поставщик</w:t>
      </w:r>
      <w:r w:rsidRPr="00BB74B2">
        <w:t xml:space="preserve"> производит поставку товара</w:t>
      </w:r>
      <w:r w:rsidR="0025447D" w:rsidRPr="00BB74B2">
        <w:t xml:space="preserve"> в соответствии </w:t>
      </w:r>
      <w:r w:rsidR="00A63085" w:rsidRPr="00BB74B2">
        <w:t xml:space="preserve">с условиями контракта, в том числе </w:t>
      </w:r>
      <w:r w:rsidR="004E6441" w:rsidRPr="00BB74B2">
        <w:t>Спецификацией (Приложение №</w:t>
      </w:r>
      <w:r w:rsidR="0025447D" w:rsidRPr="00BB74B2">
        <w:t xml:space="preserve"> </w:t>
      </w:r>
      <w:r w:rsidR="004E6441" w:rsidRPr="00BB74B2">
        <w:t>1 к контракту)</w:t>
      </w:r>
      <w:r w:rsidR="005B1CCA">
        <w:t>.</w:t>
      </w:r>
    </w:p>
    <w:p w:rsidR="004C4F10" w:rsidRPr="00BB74B2" w:rsidRDefault="00865C95" w:rsidP="0007047F">
      <w:pPr>
        <w:tabs>
          <w:tab w:val="left" w:pos="426"/>
        </w:tabs>
        <w:ind w:firstLine="360"/>
        <w:jc w:val="both"/>
      </w:pPr>
      <w:r w:rsidRPr="00BB74B2">
        <w:t xml:space="preserve">                                           </w:t>
      </w:r>
    </w:p>
    <w:p w:rsidR="00CC1D30" w:rsidRPr="0007047F" w:rsidRDefault="00865C95" w:rsidP="0007047F">
      <w:pPr>
        <w:tabs>
          <w:tab w:val="left" w:pos="426"/>
        </w:tabs>
        <w:spacing w:after="120"/>
        <w:ind w:firstLine="360"/>
        <w:jc w:val="both"/>
        <w:rPr>
          <w:b/>
        </w:rPr>
      </w:pPr>
      <w:r w:rsidRPr="00BB74B2">
        <w:t xml:space="preserve">                                                </w:t>
      </w:r>
      <w:r w:rsidRPr="00BB74B2">
        <w:rPr>
          <w:b/>
        </w:rPr>
        <w:t>2.</w:t>
      </w:r>
      <w:r w:rsidR="0025447D" w:rsidRPr="00BB74B2">
        <w:rPr>
          <w:b/>
        </w:rPr>
        <w:t xml:space="preserve"> </w:t>
      </w:r>
      <w:r w:rsidR="008703C9">
        <w:rPr>
          <w:b/>
        </w:rPr>
        <w:t>С</w:t>
      </w:r>
      <w:r w:rsidR="008703C9" w:rsidRPr="00BB74B2">
        <w:rPr>
          <w:b/>
        </w:rPr>
        <w:t>рок поставки товара</w:t>
      </w:r>
    </w:p>
    <w:p w:rsidR="008C27E3" w:rsidRDefault="008C27E3" w:rsidP="008C27E3">
      <w:pPr>
        <w:ind w:firstLine="567"/>
        <w:jc w:val="both"/>
      </w:pPr>
      <w:r w:rsidRPr="003675EC">
        <w:t xml:space="preserve">2.1. Поставка товаров осуществляется единовременно, </w:t>
      </w:r>
      <w:r w:rsidRPr="008E2A21">
        <w:rPr>
          <w:b/>
        </w:rPr>
        <w:t xml:space="preserve">в течение </w:t>
      </w:r>
      <w:r w:rsidR="009D2229">
        <w:rPr>
          <w:b/>
        </w:rPr>
        <w:t>20</w:t>
      </w:r>
      <w:r w:rsidRPr="008E2A21">
        <w:rPr>
          <w:b/>
        </w:rPr>
        <w:t xml:space="preserve"> календарных дней с момента заключения контракта</w:t>
      </w:r>
      <w:r>
        <w:rPr>
          <w:b/>
        </w:rPr>
        <w:t xml:space="preserve">. </w:t>
      </w:r>
      <w:r w:rsidRPr="00BB74B2">
        <w:t xml:space="preserve"> Поставщик производит поставку товара в рабочи</w:t>
      </w:r>
      <w:r>
        <w:t>е дни и часы работы Заказчика с 9:00</w:t>
      </w:r>
      <w:r w:rsidRPr="00BB74B2">
        <w:t xml:space="preserve"> час</w:t>
      </w:r>
      <w:proofErr w:type="gramStart"/>
      <w:r w:rsidRPr="00BB74B2">
        <w:t>.</w:t>
      </w:r>
      <w:proofErr w:type="gramEnd"/>
      <w:r w:rsidRPr="00BB74B2">
        <w:t xml:space="preserve"> </w:t>
      </w:r>
      <w:proofErr w:type="gramStart"/>
      <w:r w:rsidRPr="00BB74B2">
        <w:t>д</w:t>
      </w:r>
      <w:proofErr w:type="gramEnd"/>
      <w:r w:rsidRPr="00BB74B2">
        <w:t xml:space="preserve">о </w:t>
      </w:r>
      <w:r>
        <w:t>16:00</w:t>
      </w:r>
      <w:r w:rsidRPr="00BB74B2">
        <w:t xml:space="preserve"> час. с предварительным письменным уведомлением Заказчика не менее чем за </w:t>
      </w:r>
      <w:r>
        <w:t>2</w:t>
      </w:r>
      <w:r w:rsidRPr="00BB74B2">
        <w:t xml:space="preserve"> дн</w:t>
      </w:r>
      <w:r>
        <w:t>я</w:t>
      </w:r>
      <w:r w:rsidR="0007047F">
        <w:t>.</w:t>
      </w:r>
      <w:r w:rsidRPr="00BB74B2">
        <w:t xml:space="preserve"> </w:t>
      </w:r>
    </w:p>
    <w:p w:rsidR="008C27E3" w:rsidRPr="00BB74B2" w:rsidRDefault="008C27E3" w:rsidP="008C27E3">
      <w:pPr>
        <w:ind w:firstLine="567"/>
        <w:jc w:val="both"/>
      </w:pPr>
    </w:p>
    <w:p w:rsidR="000171F8" w:rsidRPr="0007047F" w:rsidRDefault="00AC6E95" w:rsidP="0007047F">
      <w:pPr>
        <w:pStyle w:val="a5"/>
        <w:tabs>
          <w:tab w:val="num" w:pos="0"/>
        </w:tabs>
        <w:ind w:firstLine="20"/>
        <w:jc w:val="center"/>
        <w:rPr>
          <w:b/>
        </w:rPr>
      </w:pPr>
      <w:r w:rsidRPr="00BB74B2">
        <w:rPr>
          <w:b/>
        </w:rPr>
        <w:t>3</w:t>
      </w:r>
      <w:r w:rsidR="00314DDA" w:rsidRPr="00BB74B2">
        <w:rPr>
          <w:b/>
        </w:rPr>
        <w:t xml:space="preserve">. </w:t>
      </w:r>
      <w:r w:rsidR="008703C9">
        <w:rPr>
          <w:b/>
        </w:rPr>
        <w:t>П</w:t>
      </w:r>
      <w:r w:rsidR="008703C9" w:rsidRPr="00BB74B2">
        <w:rPr>
          <w:b/>
        </w:rPr>
        <w:t>рава и обязанности сторон</w:t>
      </w:r>
    </w:p>
    <w:p w:rsidR="004C08B1" w:rsidRPr="00BB74B2" w:rsidRDefault="00AC6E95" w:rsidP="00F22AEA">
      <w:pPr>
        <w:tabs>
          <w:tab w:val="left" w:pos="426"/>
        </w:tabs>
        <w:ind w:firstLine="567"/>
        <w:jc w:val="both"/>
      </w:pPr>
      <w:r w:rsidRPr="00BB74B2">
        <w:t>3</w:t>
      </w:r>
      <w:r w:rsidR="00314DDA" w:rsidRPr="00BB74B2">
        <w:t>.1.</w:t>
      </w:r>
      <w:r w:rsidR="008940D1" w:rsidRPr="00BB74B2">
        <w:tab/>
      </w:r>
      <w:r w:rsidR="004C08B1" w:rsidRPr="00BB74B2">
        <w:t>Заказчик обязан</w:t>
      </w:r>
      <w:r w:rsidR="001276A8" w:rsidRPr="00BB74B2">
        <w:t>:</w:t>
      </w:r>
    </w:p>
    <w:p w:rsidR="004C08B1" w:rsidRPr="00BB74B2" w:rsidRDefault="00AC6E95" w:rsidP="00F22AEA">
      <w:pPr>
        <w:tabs>
          <w:tab w:val="left" w:pos="426"/>
        </w:tabs>
        <w:ind w:firstLine="567"/>
        <w:jc w:val="both"/>
      </w:pPr>
      <w:r w:rsidRPr="00BB74B2">
        <w:t>3</w:t>
      </w:r>
      <w:r w:rsidR="004C08B1" w:rsidRPr="00BB74B2">
        <w:t>.1.1.</w:t>
      </w:r>
      <w:r w:rsidR="008940D1" w:rsidRPr="00BB74B2">
        <w:tab/>
      </w:r>
      <w:r w:rsidR="0025447D" w:rsidRPr="00BB74B2">
        <w:t xml:space="preserve">Принять поставленный товар </w:t>
      </w:r>
      <w:r w:rsidR="004C08B1" w:rsidRPr="00BB74B2">
        <w:t>в порядке и в сроки, установленные настоящим контрактом</w:t>
      </w:r>
      <w:r w:rsidR="00061F04" w:rsidRPr="00BB74B2">
        <w:t>,</w:t>
      </w:r>
      <w:r w:rsidR="004C08B1" w:rsidRPr="00BB74B2">
        <w:t xml:space="preserve"> с подписанием </w:t>
      </w:r>
      <w:r w:rsidR="00657FD8" w:rsidRPr="00BB74B2">
        <w:t>товарно-транспортной (</w:t>
      </w:r>
      <w:r w:rsidR="004C08B1" w:rsidRPr="00BB74B2">
        <w:t>товарной</w:t>
      </w:r>
      <w:r w:rsidR="00657FD8" w:rsidRPr="00BB74B2">
        <w:t>)</w:t>
      </w:r>
      <w:r w:rsidR="0025447D" w:rsidRPr="00BB74B2">
        <w:t xml:space="preserve"> </w:t>
      </w:r>
      <w:r w:rsidR="004C08B1" w:rsidRPr="00BB74B2">
        <w:t xml:space="preserve">накладной  </w:t>
      </w:r>
      <w:r w:rsidR="00671E44" w:rsidRPr="00BB74B2">
        <w:br/>
      </w:r>
      <w:r w:rsidR="004C08B1" w:rsidRPr="00BB74B2">
        <w:t>и акта сдачи-приемки товара.</w:t>
      </w:r>
    </w:p>
    <w:p w:rsidR="00442B78" w:rsidRDefault="00AC6E95" w:rsidP="00CE26B2">
      <w:pPr>
        <w:tabs>
          <w:tab w:val="left" w:pos="426"/>
        </w:tabs>
        <w:ind w:firstLine="567"/>
        <w:jc w:val="both"/>
      </w:pPr>
      <w:r w:rsidRPr="00BB74B2">
        <w:t>3</w:t>
      </w:r>
      <w:r w:rsidR="004C08B1" w:rsidRPr="00BB74B2">
        <w:t>.1.2.</w:t>
      </w:r>
      <w:r w:rsidR="008940D1" w:rsidRPr="00BB74B2">
        <w:tab/>
      </w:r>
      <w:r w:rsidR="004C08B1" w:rsidRPr="00BB74B2">
        <w:t>Оплатить Поставщику поставленный товар в соответствии с условиями настоящего контракта.</w:t>
      </w:r>
    </w:p>
    <w:p w:rsidR="007703B6" w:rsidRPr="00BB74B2" w:rsidRDefault="007703B6" w:rsidP="00CE26B2">
      <w:pPr>
        <w:tabs>
          <w:tab w:val="left" w:pos="426"/>
        </w:tabs>
        <w:ind w:firstLine="567"/>
        <w:jc w:val="both"/>
      </w:pPr>
    </w:p>
    <w:p w:rsidR="00314DDA" w:rsidRPr="00BB74B2" w:rsidRDefault="00AC6E95" w:rsidP="00F22AEA">
      <w:pPr>
        <w:tabs>
          <w:tab w:val="left" w:pos="426"/>
        </w:tabs>
        <w:ind w:firstLine="567"/>
        <w:jc w:val="both"/>
      </w:pPr>
      <w:r w:rsidRPr="00BB74B2">
        <w:t>3</w:t>
      </w:r>
      <w:r w:rsidR="00510B82" w:rsidRPr="00BB74B2">
        <w:t>.2.</w:t>
      </w:r>
      <w:r w:rsidR="008940D1" w:rsidRPr="00BB74B2">
        <w:tab/>
      </w:r>
      <w:r w:rsidR="00510B82" w:rsidRPr="00BB74B2">
        <w:t>Поставщик обязан:</w:t>
      </w:r>
    </w:p>
    <w:p w:rsidR="00314DDA" w:rsidRPr="00BB74B2" w:rsidRDefault="00AC6E95" w:rsidP="00F22AEA">
      <w:pPr>
        <w:tabs>
          <w:tab w:val="left" w:pos="426"/>
        </w:tabs>
        <w:ind w:firstLine="567"/>
        <w:jc w:val="both"/>
      </w:pPr>
      <w:r w:rsidRPr="00BB74B2">
        <w:t>3</w:t>
      </w:r>
      <w:r w:rsidR="00510B82" w:rsidRPr="00BB74B2">
        <w:t>.2.1.</w:t>
      </w:r>
      <w:r w:rsidR="008940D1" w:rsidRPr="00BB74B2">
        <w:tab/>
      </w:r>
      <w:r w:rsidR="005B1CCA" w:rsidRPr="005B1CCA">
        <w:t>Поставить Товар Заказчику в соответствии с условиями настоящего контракта, произвести разгрузку, перенос товара в помещение, указанное Заказчиком.</w:t>
      </w:r>
    </w:p>
    <w:p w:rsidR="0071391E" w:rsidRPr="00BB74B2" w:rsidRDefault="00AC6E95" w:rsidP="00F22AEA">
      <w:pPr>
        <w:tabs>
          <w:tab w:val="left" w:pos="0"/>
        </w:tabs>
        <w:ind w:firstLine="567"/>
        <w:jc w:val="both"/>
      </w:pPr>
      <w:r w:rsidRPr="00BB74B2">
        <w:t>3</w:t>
      </w:r>
      <w:r w:rsidR="0071391E" w:rsidRPr="00BB74B2">
        <w:t>.2.2.</w:t>
      </w:r>
      <w:r w:rsidR="008940D1" w:rsidRPr="00BB74B2">
        <w:tab/>
      </w:r>
      <w:r w:rsidR="0071391E" w:rsidRPr="00BB74B2">
        <w:t xml:space="preserve">Поставить товар в комплекте с документацией, относящейся к качеству </w:t>
      </w:r>
      <w:r w:rsidR="008940D1" w:rsidRPr="00BB74B2">
        <w:br/>
      </w:r>
      <w:r w:rsidR="0071391E" w:rsidRPr="00BB74B2">
        <w:t>и</w:t>
      </w:r>
      <w:r w:rsidR="00F44475" w:rsidRPr="00BB74B2">
        <w:t xml:space="preserve"> </w:t>
      </w:r>
      <w:r w:rsidR="0071391E" w:rsidRPr="00BB74B2">
        <w:t>безопасности товара.</w:t>
      </w:r>
    </w:p>
    <w:p w:rsidR="0071391E" w:rsidRPr="00BB74B2" w:rsidRDefault="00AC6E95" w:rsidP="00F22AEA">
      <w:pPr>
        <w:tabs>
          <w:tab w:val="left" w:pos="426"/>
        </w:tabs>
        <w:ind w:firstLine="567"/>
        <w:jc w:val="both"/>
      </w:pPr>
      <w:r w:rsidRPr="00BB74B2">
        <w:t>3</w:t>
      </w:r>
      <w:r w:rsidR="0071391E" w:rsidRPr="00BB74B2">
        <w:t>.2.3.</w:t>
      </w:r>
      <w:r w:rsidR="008940D1" w:rsidRPr="00BB74B2">
        <w:tab/>
      </w:r>
      <w:r w:rsidR="0071391E" w:rsidRPr="00BB74B2">
        <w:t>П</w:t>
      </w:r>
      <w:r w:rsidR="00314DDA" w:rsidRPr="00BB74B2">
        <w:t xml:space="preserve">ри выявлении недопоставки Товара восполнить недопоставленное количество Товара в течение </w:t>
      </w:r>
      <w:r w:rsidR="00DF7A88">
        <w:t>5</w:t>
      </w:r>
      <w:r w:rsidR="00314DDA" w:rsidRPr="00BB74B2">
        <w:t xml:space="preserve"> дней с момента обнаружения недопоставки.</w:t>
      </w:r>
    </w:p>
    <w:p w:rsidR="00994F50" w:rsidRPr="00BB74B2" w:rsidRDefault="00345B39" w:rsidP="00F22AEA">
      <w:pPr>
        <w:autoSpaceDE w:val="0"/>
        <w:autoSpaceDN w:val="0"/>
        <w:adjustRightInd w:val="0"/>
        <w:ind w:firstLine="567"/>
        <w:jc w:val="both"/>
      </w:pPr>
      <w:r w:rsidRPr="00BB74B2">
        <w:t>3.2.4.</w:t>
      </w:r>
      <w:r w:rsidR="00994F50" w:rsidRPr="00BB74B2">
        <w:t xml:space="preserve"> </w:t>
      </w:r>
      <w:r w:rsidR="00295B56" w:rsidRPr="00BB74B2">
        <w:t>П</w:t>
      </w:r>
      <w:r w:rsidR="00994F50" w:rsidRPr="00BB74B2">
        <w:t>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994F50" w:rsidRDefault="00994F50" w:rsidP="00F22AEA">
      <w:pPr>
        <w:autoSpaceDE w:val="0"/>
        <w:autoSpaceDN w:val="0"/>
        <w:adjustRightInd w:val="0"/>
        <w:ind w:firstLine="567"/>
        <w:jc w:val="both"/>
      </w:pPr>
      <w:r w:rsidRPr="00BB74B2">
        <w:t>О сложностях, возникающих при исполнении Контракта, Поставщик обязан незамедлительно уведомить Заказчика.</w:t>
      </w:r>
    </w:p>
    <w:p w:rsidR="007703B6" w:rsidRPr="00BB74B2" w:rsidRDefault="007703B6" w:rsidP="00F22AEA">
      <w:pPr>
        <w:autoSpaceDE w:val="0"/>
        <w:autoSpaceDN w:val="0"/>
        <w:adjustRightInd w:val="0"/>
        <w:ind w:firstLine="567"/>
        <w:jc w:val="both"/>
      </w:pPr>
    </w:p>
    <w:p w:rsidR="00442B78" w:rsidRPr="00BB74B2" w:rsidRDefault="00B26C92" w:rsidP="00F22AEA">
      <w:pPr>
        <w:tabs>
          <w:tab w:val="left" w:pos="426"/>
        </w:tabs>
        <w:ind w:firstLine="567"/>
        <w:jc w:val="both"/>
      </w:pPr>
      <w:r w:rsidRPr="00BB74B2">
        <w:t>3</w:t>
      </w:r>
      <w:r w:rsidR="0071391E" w:rsidRPr="00BB74B2">
        <w:t>.</w:t>
      </w:r>
      <w:r w:rsidR="00CC1D30" w:rsidRPr="00BB74B2">
        <w:t>3</w:t>
      </w:r>
      <w:r w:rsidR="0071391E" w:rsidRPr="00BB74B2">
        <w:t>.</w:t>
      </w:r>
      <w:r w:rsidR="0025447D" w:rsidRPr="00BB74B2">
        <w:t xml:space="preserve"> </w:t>
      </w:r>
      <w:r w:rsidR="008305B5">
        <w:t>Заказчик</w:t>
      </w:r>
      <w:r w:rsidR="00442B78" w:rsidRPr="00BB74B2">
        <w:t>:</w:t>
      </w:r>
    </w:p>
    <w:p w:rsidR="00A0672C" w:rsidRPr="00BB74B2" w:rsidRDefault="00442B78" w:rsidP="00F22AEA">
      <w:pPr>
        <w:tabs>
          <w:tab w:val="left" w:pos="426"/>
        </w:tabs>
        <w:ind w:firstLine="567"/>
        <w:jc w:val="both"/>
      </w:pPr>
      <w:r w:rsidRPr="00BB74B2">
        <w:t>3.3.1.</w:t>
      </w:r>
      <w:r w:rsidR="0025447D" w:rsidRPr="00BB74B2">
        <w:t xml:space="preserve"> </w:t>
      </w:r>
      <w:r w:rsidR="00487B0C" w:rsidRPr="00BB74B2">
        <w:t>Вправе т</w:t>
      </w:r>
      <w:r w:rsidR="0071391E" w:rsidRPr="00BB74B2">
        <w:t xml:space="preserve">ребовать от Поставщика надлежащего выполнения обязательств </w:t>
      </w:r>
      <w:r w:rsidR="008940D1" w:rsidRPr="00BB74B2">
        <w:br/>
      </w:r>
      <w:r w:rsidR="0071391E" w:rsidRPr="00BB74B2">
        <w:t>по настоящему контракту.</w:t>
      </w:r>
    </w:p>
    <w:p w:rsidR="00657FD8" w:rsidRPr="00BB74B2" w:rsidRDefault="002F762D" w:rsidP="007D539A">
      <w:pPr>
        <w:tabs>
          <w:tab w:val="left" w:pos="426"/>
        </w:tabs>
        <w:ind w:firstLine="567"/>
        <w:jc w:val="both"/>
      </w:pPr>
      <w:r w:rsidRPr="00BB74B2">
        <w:lastRenderedPageBreak/>
        <w:t>3.3.</w:t>
      </w:r>
      <w:r w:rsidR="00442B78" w:rsidRPr="00BB74B2">
        <w:t>2.</w:t>
      </w:r>
      <w:r w:rsidR="0025447D" w:rsidRPr="00BB74B2">
        <w:t xml:space="preserve"> </w:t>
      </w:r>
      <w:r w:rsidR="00487B0C" w:rsidRPr="00BB74B2">
        <w:t>Обеспечивает проведение</w:t>
      </w:r>
      <w:r w:rsidRPr="00BB74B2">
        <w:t xml:space="preserve"> экспертиз</w:t>
      </w:r>
      <w:r w:rsidR="00487B0C" w:rsidRPr="00BB74B2">
        <w:t>ы</w:t>
      </w:r>
      <w:r w:rsidRPr="00BB74B2">
        <w:t xml:space="preserve"> поставленного товара</w:t>
      </w:r>
      <w:r w:rsidR="00487B0C" w:rsidRPr="00BB74B2">
        <w:t>.</w:t>
      </w:r>
    </w:p>
    <w:p w:rsidR="00314DDA" w:rsidRPr="00BB74B2" w:rsidRDefault="00AC6E95" w:rsidP="0007047F">
      <w:pPr>
        <w:spacing w:after="120"/>
        <w:jc w:val="center"/>
        <w:rPr>
          <w:b/>
        </w:rPr>
      </w:pPr>
      <w:r w:rsidRPr="00BB74B2">
        <w:rPr>
          <w:b/>
        </w:rPr>
        <w:t>4</w:t>
      </w:r>
      <w:r w:rsidR="00314DDA" w:rsidRPr="00BB74B2">
        <w:rPr>
          <w:b/>
        </w:rPr>
        <w:t xml:space="preserve">. </w:t>
      </w:r>
      <w:r w:rsidR="008703C9">
        <w:rPr>
          <w:b/>
        </w:rPr>
        <w:t>Ц</w:t>
      </w:r>
      <w:r w:rsidR="008703C9" w:rsidRPr="00BB74B2">
        <w:rPr>
          <w:b/>
        </w:rPr>
        <w:t>ена контракта и порядок расчетов</w:t>
      </w:r>
    </w:p>
    <w:p w:rsidR="00A0672C" w:rsidRPr="00BB74B2" w:rsidRDefault="00AC6E95" w:rsidP="00F22AEA">
      <w:pPr>
        <w:pStyle w:val="20"/>
        <w:spacing w:after="0" w:line="240" w:lineRule="auto"/>
        <w:ind w:left="0" w:firstLine="567"/>
        <w:jc w:val="both"/>
      </w:pPr>
      <w:r w:rsidRPr="00BB74B2">
        <w:t>4</w:t>
      </w:r>
      <w:r w:rsidR="00314DDA" w:rsidRPr="00BB74B2">
        <w:t>.1.</w:t>
      </w:r>
      <w:r w:rsidR="008940D1" w:rsidRPr="00BB74B2">
        <w:tab/>
      </w:r>
      <w:r w:rsidR="005B1CCA" w:rsidRPr="002360D4">
        <w:t>Цена контракта составляет _____рублей _____копеек (_____ рублей ___ копеек</w:t>
      </w:r>
      <w:r w:rsidR="005B1CCA" w:rsidRPr="005333A7">
        <w:t>)</w:t>
      </w:r>
      <w:r w:rsidR="005B1CCA" w:rsidRPr="002360D4">
        <w:t>, в том числе НДС _____ рублей ___ копеек (___ рублей ____ копеек).</w:t>
      </w:r>
      <w:r w:rsidR="005B1CCA">
        <w:t xml:space="preserve"> (НДС не облагается, </w:t>
      </w:r>
      <w:r w:rsidR="008305B5">
        <w:t>основание ______)</w:t>
      </w:r>
      <w:r w:rsidR="005B1CCA" w:rsidRPr="00801790">
        <w:t>.</w:t>
      </w:r>
    </w:p>
    <w:p w:rsidR="00D17C4E" w:rsidRPr="00BB74B2" w:rsidRDefault="00AC6E95" w:rsidP="00F22AEA">
      <w:pPr>
        <w:pStyle w:val="20"/>
        <w:spacing w:after="0" w:line="240" w:lineRule="auto"/>
        <w:ind w:left="0" w:firstLine="567"/>
        <w:jc w:val="both"/>
      </w:pPr>
      <w:r w:rsidRPr="00BB74B2">
        <w:t>4</w:t>
      </w:r>
      <w:r w:rsidR="005B1CCA" w:rsidRPr="005B1CCA">
        <w:t>.2.</w:t>
      </w:r>
      <w:r w:rsidR="005B1CCA">
        <w:t xml:space="preserve"> </w:t>
      </w:r>
      <w:r w:rsidR="005B1CCA" w:rsidRPr="005B1CCA">
        <w:t>В цену контракта включены все расходы на перевозку, разгрузку, перенос товара, страхование, уплату таможенных пошлин, налогов и других обязательных платежей, а также прочие расходы, связанные с исполнением контракта</w:t>
      </w:r>
      <w:r w:rsidR="00D17C4E" w:rsidRPr="00BB74B2">
        <w:t>.</w:t>
      </w:r>
    </w:p>
    <w:p w:rsidR="00942CDE" w:rsidRPr="00BB74B2" w:rsidRDefault="00840465" w:rsidP="00F22AEA">
      <w:pPr>
        <w:pStyle w:val="20"/>
        <w:spacing w:after="0" w:line="240" w:lineRule="auto"/>
        <w:ind w:left="0" w:firstLine="567"/>
        <w:jc w:val="both"/>
      </w:pPr>
      <w:r w:rsidRPr="00BB74B2">
        <w:t>4.3.</w:t>
      </w:r>
      <w:r w:rsidR="0025447D" w:rsidRPr="00BB74B2">
        <w:t xml:space="preserve"> </w:t>
      </w:r>
      <w:r w:rsidRPr="00BB74B2">
        <w:t xml:space="preserve">Цена контракта является твердой </w:t>
      </w:r>
      <w:r w:rsidR="00822DA2" w:rsidRPr="00BB74B2">
        <w:t>и</w:t>
      </w:r>
      <w:r w:rsidRPr="00BB74B2">
        <w:t xml:space="preserve"> определяется на весь срок исполнения контракта.</w:t>
      </w:r>
    </w:p>
    <w:p w:rsidR="00657FD8" w:rsidRPr="00BB74B2" w:rsidRDefault="00DA2F98" w:rsidP="00B750C3">
      <w:pPr>
        <w:pStyle w:val="20"/>
        <w:spacing w:after="0" w:line="240" w:lineRule="auto"/>
        <w:ind w:left="0" w:firstLine="567"/>
        <w:jc w:val="both"/>
      </w:pPr>
      <w:proofErr w:type="gramStart"/>
      <w:r w:rsidRPr="00BB74B2">
        <w:t>Сумма, подлежащая уплат</w:t>
      </w:r>
      <w:r w:rsidR="0025447D" w:rsidRPr="00BB74B2">
        <w:t xml:space="preserve">е Заказчиком юридическому лицу </w:t>
      </w:r>
      <w:r w:rsidRPr="00BB74B2">
        <w:t>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BB74B2">
        <w:t xml:space="preserve"> системы Российской Федерации Заказчиком.</w:t>
      </w:r>
      <w:r w:rsidR="007D4AE4" w:rsidRPr="00BB74B2">
        <w:t xml:space="preserve"> </w:t>
      </w:r>
    </w:p>
    <w:p w:rsidR="00553576" w:rsidRPr="00DA49B6" w:rsidRDefault="00AC6E95" w:rsidP="00F22AEA">
      <w:pPr>
        <w:pStyle w:val="20"/>
        <w:spacing w:after="0" w:line="240" w:lineRule="auto"/>
        <w:ind w:left="0" w:firstLine="567"/>
        <w:jc w:val="both"/>
      </w:pPr>
      <w:proofErr w:type="gramStart"/>
      <w:r w:rsidRPr="00BB74B2">
        <w:t>4</w:t>
      </w:r>
      <w:r w:rsidR="00D17C4E" w:rsidRPr="00BB74B2">
        <w:t>.</w:t>
      </w:r>
      <w:r w:rsidR="00840465" w:rsidRPr="00BB74B2">
        <w:t>5</w:t>
      </w:r>
      <w:r w:rsidR="00D17C4E" w:rsidRPr="00BB74B2">
        <w:t>.Оплата за</w:t>
      </w:r>
      <w:r w:rsidR="00EE14FC" w:rsidRPr="00BB74B2">
        <w:t xml:space="preserve"> </w:t>
      </w:r>
      <w:r w:rsidR="00D17C4E" w:rsidRPr="00BB74B2">
        <w:t>поставленный Товар осуществляется Заказчиком</w:t>
      </w:r>
      <w:r w:rsidR="00A06F6A" w:rsidRPr="00BB74B2">
        <w:t xml:space="preserve"> в с</w:t>
      </w:r>
      <w:r w:rsidR="00F80914" w:rsidRPr="00BB74B2">
        <w:t xml:space="preserve">оответствии </w:t>
      </w:r>
      <w:r w:rsidR="00A06F6A" w:rsidRPr="00BB74B2">
        <w:t xml:space="preserve">с правилами </w:t>
      </w:r>
      <w:r w:rsidR="00D17C4E" w:rsidRPr="00BB74B2">
        <w:t>безналичных расчетов, путем перечисления платежным поручением денежных средс</w:t>
      </w:r>
      <w:r w:rsidR="0025447D" w:rsidRPr="00BB74B2">
        <w:t>тв на расчетный счет Поставщика</w:t>
      </w:r>
      <w:r w:rsidR="00F133D2" w:rsidRPr="00BB74B2">
        <w:t xml:space="preserve"> на основании </w:t>
      </w:r>
      <w:r w:rsidR="00D17C4E" w:rsidRPr="00BB74B2">
        <w:t xml:space="preserve"> представленн</w:t>
      </w:r>
      <w:r w:rsidR="00F133D2" w:rsidRPr="00BB74B2">
        <w:t>ых</w:t>
      </w:r>
      <w:r w:rsidR="00D17C4E" w:rsidRPr="00BB74B2">
        <w:t xml:space="preserve"> Поставщиком документов н</w:t>
      </w:r>
      <w:r w:rsidR="008305B5">
        <w:t xml:space="preserve">а оплату: счета, счета-фактуры, </w:t>
      </w:r>
      <w:r w:rsidR="00A0672C" w:rsidRPr="00BB74B2">
        <w:t>товарно-транспортной (</w:t>
      </w:r>
      <w:r w:rsidR="00D17C4E" w:rsidRPr="00BB74B2">
        <w:t>товарной</w:t>
      </w:r>
      <w:r w:rsidR="00A0672C" w:rsidRPr="00BB74B2">
        <w:t>)</w:t>
      </w:r>
      <w:r w:rsidR="008940D1" w:rsidRPr="00BB74B2">
        <w:t xml:space="preserve"> </w:t>
      </w:r>
      <w:r w:rsidR="00D17C4E" w:rsidRPr="00BB74B2">
        <w:t>накладной</w:t>
      </w:r>
      <w:r w:rsidR="00A0672C" w:rsidRPr="00BB74B2">
        <w:t xml:space="preserve"> и</w:t>
      </w:r>
      <w:r w:rsidR="008940D1" w:rsidRPr="00BB74B2">
        <w:t xml:space="preserve"> </w:t>
      </w:r>
      <w:r w:rsidR="00556C6D" w:rsidRPr="00BB74B2">
        <w:t>акта</w:t>
      </w:r>
      <w:r w:rsidR="008940D1" w:rsidRPr="00BB74B2">
        <w:t xml:space="preserve"> </w:t>
      </w:r>
      <w:r w:rsidR="00556C6D" w:rsidRPr="00BB74B2">
        <w:t>сдачи-приемки товара</w:t>
      </w:r>
      <w:r w:rsidR="00F133D2" w:rsidRPr="00BB74B2">
        <w:t>,</w:t>
      </w:r>
      <w:r w:rsidR="00D532B2" w:rsidRPr="00BB74B2">
        <w:t xml:space="preserve"> подписанных</w:t>
      </w:r>
      <w:r w:rsidR="008940D1" w:rsidRPr="00BB74B2">
        <w:t xml:space="preserve"> </w:t>
      </w:r>
      <w:r w:rsidR="00D532B2" w:rsidRPr="00BB74B2">
        <w:t>Заказчиком и Поставщиком</w:t>
      </w:r>
      <w:r w:rsidR="009A52A5" w:rsidRPr="00BB74B2">
        <w:t xml:space="preserve"> в порядке, предусмотренном п.</w:t>
      </w:r>
      <w:r w:rsidR="0025447D" w:rsidRPr="00BB74B2">
        <w:t xml:space="preserve"> </w:t>
      </w:r>
      <w:r w:rsidR="009A52A5" w:rsidRPr="00BB74B2">
        <w:t>5 настоящего контракта</w:t>
      </w:r>
      <w:r w:rsidR="00D532B2" w:rsidRPr="00BB74B2">
        <w:t>,</w:t>
      </w:r>
      <w:r w:rsidR="00F133D2" w:rsidRPr="00BB74B2">
        <w:t xml:space="preserve"> </w:t>
      </w:r>
      <w:r w:rsidR="0025447D" w:rsidRPr="00BB74B2">
        <w:rPr>
          <w:color w:val="000000"/>
        </w:rPr>
        <w:t xml:space="preserve">с учетом удержанных сумм неисполненных Поставщиком требований Заказчика </w:t>
      </w:r>
      <w:r w:rsidR="0025447D" w:rsidRPr="00BB74B2">
        <w:t>об уплате</w:t>
      </w:r>
      <w:proofErr w:type="gramEnd"/>
      <w:r w:rsidR="0025447D" w:rsidRPr="00BB74B2">
        <w:t xml:space="preserve"> неустоек (штрафов, пеней) </w:t>
      </w:r>
      <w:r w:rsidR="00EB2AD6" w:rsidRPr="00BB74B2">
        <w:t>(при наличии обстоятельств, предусмотренных п.</w:t>
      </w:r>
      <w:r w:rsidR="0025447D" w:rsidRPr="00BB74B2">
        <w:t xml:space="preserve"> </w:t>
      </w:r>
      <w:r w:rsidR="00EB2AD6" w:rsidRPr="00BB74B2">
        <w:t>8 настоящего контракта)</w:t>
      </w:r>
      <w:r w:rsidR="0051524C" w:rsidRPr="00BB74B2">
        <w:t>,</w:t>
      </w:r>
      <w:r w:rsidR="007440B8" w:rsidRPr="00BB74B2">
        <w:t xml:space="preserve"> </w:t>
      </w:r>
      <w:r w:rsidR="004131C4" w:rsidRPr="00DF7A88">
        <w:t>в срок</w:t>
      </w:r>
      <w:r w:rsidR="00306043" w:rsidRPr="00DF7A88">
        <w:t>,</w:t>
      </w:r>
      <w:r w:rsidR="004131C4" w:rsidRPr="00DF7A88">
        <w:t xml:space="preserve"> не превышающий 10 рабочих </w:t>
      </w:r>
      <w:r w:rsidR="007440B8" w:rsidRPr="00DF7A88">
        <w:t>дней</w:t>
      </w:r>
      <w:r w:rsidR="009F18C7" w:rsidRPr="00DF7A88">
        <w:rPr>
          <w:i/>
        </w:rPr>
        <w:t xml:space="preserve"> </w:t>
      </w:r>
      <w:proofErr w:type="gramStart"/>
      <w:r w:rsidR="0007263D" w:rsidRPr="00DF7A88">
        <w:t>с даты</w:t>
      </w:r>
      <w:r w:rsidR="0007263D" w:rsidRPr="00BB74B2">
        <w:t xml:space="preserve"> подписания</w:t>
      </w:r>
      <w:proofErr w:type="gramEnd"/>
      <w:r w:rsidR="0007263D" w:rsidRPr="00BB74B2">
        <w:t xml:space="preserve"> Заказчиком акта</w:t>
      </w:r>
      <w:r w:rsidR="00E85DD9" w:rsidRPr="00BB74B2">
        <w:t xml:space="preserve"> сдачи-приемки товара</w:t>
      </w:r>
      <w:r w:rsidR="00AF047F" w:rsidRPr="00BB74B2">
        <w:t>.</w:t>
      </w:r>
      <w:r w:rsidR="00553576" w:rsidRPr="00BB74B2">
        <w:t xml:space="preserve"> </w:t>
      </w:r>
    </w:p>
    <w:p w:rsidR="00DA49B6" w:rsidRPr="00DA49B6" w:rsidRDefault="00DA49B6" w:rsidP="00DA49B6">
      <w:pPr>
        <w:widowControl w:val="0"/>
        <w:autoSpaceDE w:val="0"/>
        <w:autoSpaceDN w:val="0"/>
        <w:ind w:firstLine="539"/>
        <w:jc w:val="both"/>
        <w:rPr>
          <w:rFonts w:cs="Calibri"/>
          <w:color w:val="000000"/>
        </w:rPr>
      </w:pPr>
      <w:r w:rsidRPr="00DA49B6">
        <w:rPr>
          <w:rFonts w:cs="Calibri"/>
          <w:color w:val="000000"/>
        </w:rPr>
        <w:t>Вместо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rsidR="0025447D" w:rsidRPr="00BB74B2" w:rsidRDefault="0025447D" w:rsidP="00F22AEA">
      <w:pPr>
        <w:pStyle w:val="20"/>
        <w:spacing w:after="0" w:line="240" w:lineRule="auto"/>
        <w:ind w:left="0" w:firstLine="567"/>
        <w:jc w:val="both"/>
      </w:pPr>
      <w:r w:rsidRPr="00BB74B2">
        <w:t>4.6</w:t>
      </w:r>
      <w:r w:rsidRPr="00DF7A88">
        <w:t>.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p>
    <w:p w:rsidR="005D2E0B" w:rsidRDefault="00AC6E95" w:rsidP="005D2E0B">
      <w:pPr>
        <w:pStyle w:val="20"/>
        <w:spacing w:after="0" w:line="240" w:lineRule="auto"/>
        <w:ind w:left="0" w:firstLine="567"/>
        <w:jc w:val="both"/>
      </w:pPr>
      <w:r w:rsidRPr="00BB74B2">
        <w:t>4</w:t>
      </w:r>
      <w:r w:rsidR="00556C6D" w:rsidRPr="00BB74B2">
        <w:t>.</w:t>
      </w:r>
      <w:r w:rsidR="005B1CCA">
        <w:t>7</w:t>
      </w:r>
      <w:r w:rsidR="00556C6D" w:rsidRPr="00BB74B2">
        <w:t>.</w:t>
      </w:r>
      <w:r w:rsidR="005B1CCA">
        <w:t xml:space="preserve"> </w:t>
      </w:r>
      <w:r w:rsidR="00556C6D" w:rsidRPr="00BB74B2">
        <w:t xml:space="preserve">Оплата поставленного товара осуществляется в безналичной форме </w:t>
      </w:r>
      <w:r w:rsidR="00DC28A5" w:rsidRPr="00BB74B2">
        <w:br/>
      </w:r>
      <w:r w:rsidR="001A20AB" w:rsidRPr="00BB74B2">
        <w:t>путем перечисления денежных средств на расчетный счет Поставщика.</w:t>
      </w:r>
    </w:p>
    <w:p w:rsidR="00A03F66" w:rsidRDefault="0025447D" w:rsidP="0007047F">
      <w:pPr>
        <w:pStyle w:val="20"/>
        <w:spacing w:after="0" w:line="240" w:lineRule="auto"/>
        <w:ind w:left="0" w:firstLine="567"/>
        <w:jc w:val="both"/>
      </w:pPr>
      <w:r w:rsidRPr="00BB74B2">
        <w:t>4.</w:t>
      </w:r>
      <w:r w:rsidR="005B1CCA">
        <w:t>8</w:t>
      </w:r>
      <w:r w:rsidR="006D3944" w:rsidRPr="00BB74B2">
        <w:t xml:space="preserve">. </w:t>
      </w:r>
      <w:r w:rsidR="005D2E0B">
        <w:t xml:space="preserve">Источник финансирования: </w:t>
      </w:r>
      <w:r w:rsidR="001F0456" w:rsidRPr="00736E10">
        <w:rPr>
          <w:b/>
        </w:rPr>
        <w:t>Внебюджетные средства;</w:t>
      </w:r>
      <w:r w:rsidR="001F0456" w:rsidRPr="00E96DE9">
        <w:t xml:space="preserve"> </w:t>
      </w:r>
      <w:r w:rsidR="001F0456">
        <w:rPr>
          <w:b/>
        </w:rPr>
        <w:t xml:space="preserve">средства </w:t>
      </w:r>
      <w:r w:rsidR="001F0456" w:rsidRPr="00E96DE9">
        <w:rPr>
          <w:b/>
        </w:rPr>
        <w:t>бюджетных учреждений</w:t>
      </w:r>
      <w:r w:rsidR="001F0456">
        <w:rPr>
          <w:b/>
        </w:rPr>
        <w:t>.</w:t>
      </w:r>
    </w:p>
    <w:p w:rsidR="0007047F" w:rsidRPr="00BB74B2" w:rsidRDefault="0007047F" w:rsidP="0007047F">
      <w:pPr>
        <w:pStyle w:val="20"/>
        <w:spacing w:after="0" w:line="240" w:lineRule="auto"/>
        <w:ind w:left="0" w:firstLine="567"/>
        <w:jc w:val="both"/>
      </w:pPr>
    </w:p>
    <w:p w:rsidR="0025447D" w:rsidRPr="00BB74B2" w:rsidRDefault="00AC6E95" w:rsidP="0007047F">
      <w:pPr>
        <w:spacing w:after="120"/>
        <w:ind w:firstLine="567"/>
        <w:jc w:val="center"/>
        <w:rPr>
          <w:b/>
        </w:rPr>
      </w:pPr>
      <w:r w:rsidRPr="00BB74B2">
        <w:rPr>
          <w:b/>
        </w:rPr>
        <w:t>5</w:t>
      </w:r>
      <w:r w:rsidR="00314DDA" w:rsidRPr="00BB74B2">
        <w:rPr>
          <w:b/>
        </w:rPr>
        <w:t>. С</w:t>
      </w:r>
      <w:r w:rsidR="008703C9" w:rsidRPr="00BB74B2">
        <w:rPr>
          <w:b/>
        </w:rPr>
        <w:t>дача-приемка товара</w:t>
      </w:r>
    </w:p>
    <w:p w:rsidR="00131E92" w:rsidRPr="00BB74B2" w:rsidRDefault="001A7BD1" w:rsidP="00F22AEA">
      <w:pPr>
        <w:widowControl w:val="0"/>
        <w:ind w:firstLine="567"/>
        <w:jc w:val="both"/>
      </w:pPr>
      <w:r>
        <w:t xml:space="preserve">5.1. </w:t>
      </w:r>
      <w:r w:rsidR="00131E92" w:rsidRPr="00BB74B2">
        <w:t>При приеме Товара Заказчик проверяет его соответствие сведениям, указанным в спецификации (Приложение №</w:t>
      </w:r>
      <w:r w:rsidR="000171F8">
        <w:t xml:space="preserve"> </w:t>
      </w:r>
      <w:r w:rsidR="00131E92" w:rsidRPr="00BB74B2">
        <w:t>1). Заказчик осуществляет приемку Товара, в том числе, в части соответствия его количества, комплектности, объ</w:t>
      </w:r>
      <w:r w:rsidR="0025447D" w:rsidRPr="00BB74B2">
        <w:t>ема требованиям, установленным к</w:t>
      </w:r>
      <w:r w:rsidR="00131E92" w:rsidRPr="00BB74B2">
        <w:t xml:space="preserve">онтрактом. Приемка Товара осуществляется Заказчиком в </w:t>
      </w:r>
      <w:r w:rsidR="005E0534" w:rsidRPr="00DF7A88">
        <w:t xml:space="preserve">течение </w:t>
      </w:r>
      <w:r w:rsidR="0025447D" w:rsidRPr="00DF7A88">
        <w:t>2</w:t>
      </w:r>
      <w:r w:rsidR="005E0534" w:rsidRPr="00DF7A88">
        <w:t xml:space="preserve">0 рабочих дней с момента поставки </w:t>
      </w:r>
      <w:r w:rsidR="00131E92" w:rsidRPr="00DF7A88">
        <w:t>товара.</w:t>
      </w:r>
    </w:p>
    <w:p w:rsidR="00131E92" w:rsidRPr="00BB74B2" w:rsidRDefault="00131E92" w:rsidP="00F22AEA">
      <w:pPr>
        <w:widowControl w:val="0"/>
        <w:ind w:firstLine="567"/>
        <w:jc w:val="both"/>
      </w:pPr>
      <w:r w:rsidRPr="00BB74B2">
        <w:t>5.2.</w:t>
      </w:r>
      <w:r w:rsidRPr="00BB74B2">
        <w:tab/>
        <w:t>О выявленных недостатках Товара Заказчик должен незамедлительно известить Поставщика. В случ</w:t>
      </w:r>
      <w:r w:rsidR="0025447D" w:rsidRPr="00BB74B2">
        <w:t xml:space="preserve">ае отказа Заказчика от приемки </w:t>
      </w:r>
      <w:r w:rsidRPr="00BB74B2">
        <w:t>Товара Заказчик направляет Поставщику письменный мотивированный отказ в срок, установленный для приемки товара в п.</w:t>
      </w:r>
      <w:r w:rsidR="0025447D" w:rsidRPr="00BB74B2">
        <w:t xml:space="preserve"> </w:t>
      </w:r>
      <w:r w:rsidRPr="00BB74B2">
        <w:t>5.1 контракта.</w:t>
      </w:r>
    </w:p>
    <w:p w:rsidR="0038362C" w:rsidRPr="00BB74B2" w:rsidRDefault="00131E92" w:rsidP="00F22AEA">
      <w:pPr>
        <w:widowControl w:val="0"/>
        <w:ind w:firstLine="567"/>
        <w:jc w:val="both"/>
      </w:pPr>
      <w:r w:rsidRPr="00BB74B2">
        <w:t>5.3.</w:t>
      </w:r>
      <w:r w:rsidR="0025447D" w:rsidRPr="00BB74B2">
        <w:t xml:space="preserve"> </w:t>
      </w:r>
      <w:r w:rsidRPr="00BB74B2">
        <w:t>По</w:t>
      </w:r>
      <w:r w:rsidR="00DF7A88">
        <w:t xml:space="preserve"> окончании сдачи-приемки Товара </w:t>
      </w:r>
      <w:r w:rsidRPr="00BB74B2">
        <w:t>Заказчик подписывает товарно-транспортную (товарную) накладную и акт сдачи-приемки товара в срок, указанный в п.</w:t>
      </w:r>
      <w:r w:rsidR="0025447D" w:rsidRPr="00BB74B2">
        <w:t xml:space="preserve"> </w:t>
      </w:r>
      <w:r w:rsidRPr="00BB74B2">
        <w:lastRenderedPageBreak/>
        <w:t>5.1 контракта.</w:t>
      </w:r>
    </w:p>
    <w:p w:rsidR="00131E92" w:rsidRPr="00BB74B2" w:rsidRDefault="00131E92" w:rsidP="00F22AEA">
      <w:pPr>
        <w:widowControl w:val="0"/>
        <w:ind w:firstLine="567"/>
        <w:jc w:val="both"/>
      </w:pPr>
      <w:r w:rsidRPr="00BB74B2">
        <w:t>5.</w:t>
      </w:r>
      <w:r w:rsidR="0025447D" w:rsidRPr="00BB74B2">
        <w:t>4.</w:t>
      </w:r>
      <w:r w:rsidR="0025447D" w:rsidRPr="00BB74B2">
        <w:tab/>
        <w:t>Право собственности на товар</w:t>
      </w:r>
      <w:r w:rsidRPr="00BB74B2">
        <w:t xml:space="preserve"> переходит к Заказчику с момента поставки товара и подписания Заказчиком и Поставщиком акта сдачи-приемки товара.</w:t>
      </w:r>
    </w:p>
    <w:p w:rsidR="00442B78" w:rsidRPr="00BB74B2" w:rsidRDefault="00442B78" w:rsidP="0007047F">
      <w:pPr>
        <w:jc w:val="both"/>
        <w:rPr>
          <w:b/>
        </w:rPr>
      </w:pPr>
    </w:p>
    <w:p w:rsidR="00314DDA" w:rsidRPr="00BB74B2" w:rsidRDefault="004548A7" w:rsidP="0007047F">
      <w:pPr>
        <w:spacing w:after="120"/>
        <w:ind w:firstLine="567"/>
        <w:jc w:val="center"/>
        <w:rPr>
          <w:b/>
        </w:rPr>
      </w:pPr>
      <w:r w:rsidRPr="00BB74B2">
        <w:rPr>
          <w:b/>
        </w:rPr>
        <w:t>6</w:t>
      </w:r>
      <w:r w:rsidR="0025447D" w:rsidRPr="00BB74B2">
        <w:rPr>
          <w:b/>
        </w:rPr>
        <w:t xml:space="preserve">. </w:t>
      </w:r>
      <w:r w:rsidR="00314DDA" w:rsidRPr="00BB74B2">
        <w:rPr>
          <w:b/>
        </w:rPr>
        <w:t>К</w:t>
      </w:r>
      <w:r w:rsidR="008703C9" w:rsidRPr="00BB74B2">
        <w:rPr>
          <w:b/>
        </w:rPr>
        <w:t>ачество и безопасность товара</w:t>
      </w:r>
    </w:p>
    <w:p w:rsidR="00314DDA" w:rsidRPr="00BB74B2" w:rsidRDefault="004548A7" w:rsidP="00F22AEA">
      <w:pPr>
        <w:widowControl w:val="0"/>
        <w:ind w:firstLine="567"/>
        <w:jc w:val="both"/>
      </w:pPr>
      <w:r w:rsidRPr="00BB74B2">
        <w:t>6</w:t>
      </w:r>
      <w:r w:rsidR="00314DDA" w:rsidRPr="00BB74B2">
        <w:t>.1.</w:t>
      </w:r>
      <w:r w:rsidR="008940D1" w:rsidRPr="00BB74B2">
        <w:tab/>
      </w:r>
      <w:r w:rsidR="00314DDA" w:rsidRPr="00BB74B2">
        <w:t>Прием Товара по качеству</w:t>
      </w:r>
      <w:r w:rsidR="0025447D" w:rsidRPr="00BB74B2">
        <w:t xml:space="preserve"> и количеству осуществляется в </w:t>
      </w:r>
      <w:r w:rsidR="00314DDA" w:rsidRPr="00BB74B2">
        <w:t xml:space="preserve">соответствии </w:t>
      </w:r>
      <w:r w:rsidR="00DC28A5" w:rsidRPr="00BB74B2">
        <w:br/>
      </w:r>
      <w:r w:rsidR="00314DDA" w:rsidRPr="00BB74B2">
        <w:t>с требованиями действующего законодательства.</w:t>
      </w:r>
    </w:p>
    <w:p w:rsidR="00F3049C" w:rsidRPr="00BB74B2" w:rsidRDefault="004548A7" w:rsidP="00F22AEA">
      <w:pPr>
        <w:ind w:firstLine="567"/>
        <w:jc w:val="both"/>
      </w:pPr>
      <w:r w:rsidRPr="00BB74B2">
        <w:t>6</w:t>
      </w:r>
      <w:r w:rsidR="00394157" w:rsidRPr="00BB74B2">
        <w:t>.2.</w:t>
      </w:r>
      <w:r w:rsidR="008940D1" w:rsidRPr="00BB74B2">
        <w:tab/>
      </w:r>
      <w:r w:rsidR="00F3049C" w:rsidRPr="00BB74B2">
        <w:t xml:space="preserve">Качество и безопасность </w:t>
      </w:r>
      <w:r w:rsidR="00394157" w:rsidRPr="00BB74B2">
        <w:t>Товар</w:t>
      </w:r>
      <w:r w:rsidR="00F3049C" w:rsidRPr="00BB74B2">
        <w:t>а должно соответствовать требованиям нормативно-правовых документов, в том числе:</w:t>
      </w:r>
    </w:p>
    <w:p w:rsidR="00F3049C" w:rsidRPr="00BB74B2" w:rsidRDefault="00F3049C" w:rsidP="00F22AEA">
      <w:pPr>
        <w:ind w:firstLine="567"/>
        <w:jc w:val="both"/>
      </w:pPr>
      <w:r w:rsidRPr="00BB74B2">
        <w:t xml:space="preserve">Федерального закона от </w:t>
      </w:r>
      <w:smartTag w:uri="urn:schemas-microsoft-com:office:smarttags" w:element="date">
        <w:smartTagPr>
          <w:attr w:name="ls" w:val="trans"/>
          <w:attr w:name="Month" w:val="03"/>
          <w:attr w:name="Day" w:val="30"/>
          <w:attr w:name="Year" w:val="1999"/>
        </w:smartTagPr>
        <w:r w:rsidRPr="00BB74B2">
          <w:t>30.03.1999</w:t>
        </w:r>
      </w:smartTag>
      <w:r w:rsidRPr="00BB74B2">
        <w:t>г. № 52-ФЗ «О санитарно-эпидемиологическом благополучии населения»;</w:t>
      </w:r>
    </w:p>
    <w:p w:rsidR="00DF7A88" w:rsidRPr="00985ECB" w:rsidRDefault="00DF7A88" w:rsidP="00DF7A88">
      <w:pPr>
        <w:tabs>
          <w:tab w:val="left" w:pos="0"/>
        </w:tabs>
        <w:contextualSpacing/>
        <w:jc w:val="both"/>
      </w:pPr>
      <w:r>
        <w:t xml:space="preserve">           </w:t>
      </w:r>
      <w:r w:rsidRPr="00985ECB">
        <w:t xml:space="preserve"> в соответствии с действующими стандартами, ГОСТ, ТУ завода-изготовителя, </w:t>
      </w:r>
      <w:proofErr w:type="gramStart"/>
      <w:r w:rsidRPr="00985ECB">
        <w:t>действующим</w:t>
      </w:r>
      <w:proofErr w:type="gramEnd"/>
      <w:r w:rsidRPr="00985ECB">
        <w:t xml:space="preserve"> на момент поставки товара. </w:t>
      </w:r>
    </w:p>
    <w:p w:rsidR="00314DDA" w:rsidRPr="00BB74B2" w:rsidRDefault="004548A7" w:rsidP="00F22AEA">
      <w:pPr>
        <w:widowControl w:val="0"/>
        <w:ind w:firstLine="567"/>
        <w:jc w:val="both"/>
      </w:pPr>
      <w:r w:rsidRPr="00BB74B2">
        <w:t>6</w:t>
      </w:r>
      <w:r w:rsidR="00314DDA" w:rsidRPr="00BB74B2">
        <w:t>.</w:t>
      </w:r>
      <w:r w:rsidR="00394157" w:rsidRPr="00BB74B2">
        <w:t>3</w:t>
      </w:r>
      <w:r w:rsidR="00314DDA" w:rsidRPr="00BB74B2">
        <w:t>.</w:t>
      </w:r>
      <w:r w:rsidR="008940D1" w:rsidRPr="00BB74B2">
        <w:tab/>
      </w:r>
      <w:r w:rsidR="00314DDA" w:rsidRPr="00BB74B2">
        <w:t>Весь Товар должен быть в упаковке производителя</w:t>
      </w:r>
      <w:r w:rsidR="004059F2" w:rsidRPr="00BB74B2">
        <w:t>,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w:t>
      </w:r>
      <w:r w:rsidR="00460BC7" w:rsidRPr="00BB74B2">
        <w:t>,</w:t>
      </w:r>
      <w:r w:rsidR="004059F2" w:rsidRPr="00BB74B2">
        <w:t xml:space="preserve"> </w:t>
      </w:r>
      <w:r w:rsidR="008940D1" w:rsidRPr="00BB74B2">
        <w:br/>
      </w:r>
      <w:r w:rsidR="001E14EC" w:rsidRPr="00BB74B2">
        <w:t xml:space="preserve">иметь </w:t>
      </w:r>
      <w:r w:rsidR="004059F2" w:rsidRPr="00BB74B2">
        <w:t xml:space="preserve">предусмотренную изготовителем функциональность и должен быть свободен от прав третьих лиц. </w:t>
      </w:r>
      <w:r w:rsidR="00DF7A88">
        <w:t xml:space="preserve">Остаточный срок годности </w:t>
      </w:r>
      <w:r w:rsidR="00DF7A88" w:rsidRPr="00FC0357">
        <w:t xml:space="preserve"> </w:t>
      </w:r>
      <w:r w:rsidR="00DF7A88">
        <w:t>товара должен быть не менее 11 месяцев со дня поставки.</w:t>
      </w:r>
      <w:r w:rsidR="00314DDA" w:rsidRPr="00BB74B2">
        <w:rPr>
          <w:i/>
        </w:rPr>
        <w:t>.</w:t>
      </w:r>
    </w:p>
    <w:p w:rsidR="00B518D9" w:rsidRPr="00BB74B2" w:rsidRDefault="004548A7" w:rsidP="00F22AEA">
      <w:pPr>
        <w:ind w:firstLine="567"/>
        <w:jc w:val="both"/>
      </w:pPr>
      <w:r w:rsidRPr="00BB74B2">
        <w:t>6</w:t>
      </w:r>
      <w:r w:rsidR="00B518D9" w:rsidRPr="00BB74B2">
        <w:t>.</w:t>
      </w:r>
      <w:r w:rsidR="00394157" w:rsidRPr="00BB74B2">
        <w:t>4</w:t>
      </w:r>
      <w:r w:rsidR="00B518D9" w:rsidRPr="00BB74B2">
        <w:t>.</w:t>
      </w:r>
      <w:r w:rsidR="008940D1" w:rsidRPr="00BB74B2">
        <w:tab/>
      </w:r>
      <w:r w:rsidR="00B518D9" w:rsidRPr="00BB74B2">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w:t>
      </w:r>
      <w:r w:rsidR="00DC28A5" w:rsidRPr="00BB74B2">
        <w:br/>
      </w:r>
      <w:r w:rsidR="00B518D9" w:rsidRPr="00BB74B2">
        <w:t xml:space="preserve">с действующим законодательством. </w:t>
      </w:r>
    </w:p>
    <w:p w:rsidR="00314DDA" w:rsidRPr="00BB74B2" w:rsidRDefault="004548A7" w:rsidP="00F22AEA">
      <w:pPr>
        <w:ind w:firstLine="567"/>
        <w:jc w:val="both"/>
      </w:pPr>
      <w:r w:rsidRPr="00BB74B2">
        <w:t>6</w:t>
      </w:r>
      <w:r w:rsidR="00B518D9" w:rsidRPr="00BB74B2">
        <w:t>.</w:t>
      </w:r>
      <w:r w:rsidR="00394157" w:rsidRPr="00BB74B2">
        <w:t>5</w:t>
      </w:r>
      <w:r w:rsidR="008940D1" w:rsidRPr="00BB74B2">
        <w:tab/>
      </w:r>
      <w:r w:rsidR="00B518D9" w:rsidRPr="00BB74B2">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314DDA" w:rsidRPr="00BB74B2" w:rsidRDefault="004548A7" w:rsidP="00F22AEA">
      <w:pPr>
        <w:tabs>
          <w:tab w:val="left" w:pos="0"/>
        </w:tabs>
        <w:ind w:firstLine="567"/>
        <w:jc w:val="both"/>
      </w:pPr>
      <w:r w:rsidRPr="00BB74B2">
        <w:t>6</w:t>
      </w:r>
      <w:r w:rsidR="00314DDA" w:rsidRPr="00BB74B2">
        <w:t>.</w:t>
      </w:r>
      <w:r w:rsidR="00845F08" w:rsidRPr="00BB74B2">
        <w:t>6</w:t>
      </w:r>
      <w:r w:rsidR="00B518D9" w:rsidRPr="00BB74B2">
        <w:t>.</w:t>
      </w:r>
      <w:r w:rsidR="008940D1" w:rsidRPr="00BB74B2">
        <w:tab/>
      </w:r>
      <w:r w:rsidR="00314DDA" w:rsidRPr="00BB74B2">
        <w:t xml:space="preserve">В случае обнаружения некачественного Товара Заказчик должен незамедлительно заявить </w:t>
      </w:r>
      <w:r w:rsidR="00B518D9" w:rsidRPr="00BB74B2">
        <w:t>претензию</w:t>
      </w:r>
      <w:r w:rsidR="00314DDA" w:rsidRPr="00BB74B2">
        <w:t xml:space="preserve"> Поставщику. </w:t>
      </w:r>
      <w:proofErr w:type="gramStart"/>
      <w:r w:rsidR="00314DDA" w:rsidRPr="00BB74B2">
        <w:t xml:space="preserve">При получении </w:t>
      </w:r>
      <w:r w:rsidR="00B518D9" w:rsidRPr="00BB74B2">
        <w:t>претензии</w:t>
      </w:r>
      <w:r w:rsidR="00314DDA" w:rsidRPr="00BB74B2">
        <w:t xml:space="preserve"> Поставщик должен заменить </w:t>
      </w:r>
      <w:r w:rsidR="00845F08" w:rsidRPr="00BB74B2">
        <w:t>некачественный</w:t>
      </w:r>
      <w:r w:rsidR="00314DDA" w:rsidRPr="00BB74B2">
        <w:t xml:space="preserve"> товар на качественный в течение </w:t>
      </w:r>
      <w:r w:rsidR="00DF7A88">
        <w:t>2</w:t>
      </w:r>
      <w:r w:rsidR="00314DDA" w:rsidRPr="00BB74B2">
        <w:t xml:space="preserve"> дней</w:t>
      </w:r>
      <w:r w:rsidR="00845F08" w:rsidRPr="00BB74B2">
        <w:t xml:space="preserve"> с момента получения претензии Заказчика</w:t>
      </w:r>
      <w:r w:rsidR="00314DDA" w:rsidRPr="00BB74B2">
        <w:t>.</w:t>
      </w:r>
      <w:proofErr w:type="gramEnd"/>
      <w:r w:rsidR="00314DDA" w:rsidRPr="00BB74B2">
        <w:t xml:space="preserve"> При возникновении разногласий по вопросам качества товара или несоответствия его условиям контракта Поставщик несет все связанные </w:t>
      </w:r>
      <w:r w:rsidR="00DC28A5" w:rsidRPr="00BB74B2">
        <w:br/>
      </w:r>
      <w:r w:rsidR="00314DDA" w:rsidRPr="00BB74B2">
        <w:t>с экспертизой расходы.</w:t>
      </w:r>
    </w:p>
    <w:p w:rsidR="00AC6294" w:rsidRPr="00BB74B2" w:rsidRDefault="00AC6294" w:rsidP="00F22AEA">
      <w:pPr>
        <w:autoSpaceDE w:val="0"/>
        <w:autoSpaceDN w:val="0"/>
        <w:adjustRightInd w:val="0"/>
        <w:ind w:firstLine="567"/>
        <w:jc w:val="both"/>
        <w:rPr>
          <w:color w:val="000000"/>
        </w:rPr>
      </w:pPr>
      <w:r w:rsidRPr="00BB74B2">
        <w:rPr>
          <w:color w:val="000000"/>
        </w:rPr>
        <w:t>Если в период предоставления гарантий (гарантийных обязательств) обнаружатся недостатки, за которые отвечает Поставщик, 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w:t>
      </w:r>
      <w:r w:rsidR="00816EC8" w:rsidRPr="00BB74B2">
        <w:rPr>
          <w:color w:val="000000"/>
        </w:rPr>
        <w:t xml:space="preserve"> в срок, указанный Заказчиком</w:t>
      </w:r>
      <w:r w:rsidRPr="00BB74B2">
        <w:rPr>
          <w:color w:val="000000"/>
        </w:rPr>
        <w:t>.</w:t>
      </w:r>
    </w:p>
    <w:p w:rsidR="00AC6294" w:rsidRPr="00BB74B2" w:rsidRDefault="00AC6294" w:rsidP="00F22AEA">
      <w:pPr>
        <w:autoSpaceDE w:val="0"/>
        <w:autoSpaceDN w:val="0"/>
        <w:adjustRightInd w:val="0"/>
        <w:ind w:firstLine="567"/>
        <w:jc w:val="both"/>
        <w:rPr>
          <w:color w:val="000000"/>
        </w:rPr>
      </w:pPr>
      <w:r w:rsidRPr="00BB74B2">
        <w:t>Неисправный или дефектный товар возвращается Поставщику за его счет в сроки, установленные Заказчиком. Все расходы, связанные с возвратом или заменой неисправных (дефектных) частей, производятся за счет Поставщика.</w:t>
      </w:r>
    </w:p>
    <w:p w:rsidR="00DC28A5" w:rsidRPr="00BB74B2" w:rsidRDefault="00DC28A5" w:rsidP="00F22AEA">
      <w:pPr>
        <w:tabs>
          <w:tab w:val="left" w:pos="0"/>
        </w:tabs>
        <w:ind w:firstLine="567"/>
        <w:jc w:val="both"/>
        <w:rPr>
          <w:b/>
        </w:rPr>
      </w:pPr>
    </w:p>
    <w:p w:rsidR="00314DDA" w:rsidRPr="00BB74B2" w:rsidRDefault="004548A7" w:rsidP="0007047F">
      <w:pPr>
        <w:spacing w:after="120"/>
        <w:jc w:val="center"/>
        <w:rPr>
          <w:b/>
        </w:rPr>
      </w:pPr>
      <w:r w:rsidRPr="00BB74B2">
        <w:rPr>
          <w:b/>
        </w:rPr>
        <w:t>7</w:t>
      </w:r>
      <w:r w:rsidR="00314DDA" w:rsidRPr="00BB74B2">
        <w:rPr>
          <w:b/>
        </w:rPr>
        <w:t>. Т</w:t>
      </w:r>
      <w:r w:rsidR="008703C9" w:rsidRPr="00BB74B2">
        <w:rPr>
          <w:b/>
        </w:rPr>
        <w:t>ара и упаковка</w:t>
      </w:r>
    </w:p>
    <w:p w:rsidR="00314DDA" w:rsidRPr="00BB74B2" w:rsidRDefault="004548A7" w:rsidP="00F22AEA">
      <w:pPr>
        <w:ind w:firstLine="567"/>
        <w:jc w:val="both"/>
      </w:pPr>
      <w:r w:rsidRPr="00BB74B2">
        <w:t>7</w:t>
      </w:r>
      <w:r w:rsidR="00314DDA" w:rsidRPr="00BB74B2">
        <w:t>.1.</w:t>
      </w:r>
      <w:r w:rsidR="008940D1" w:rsidRPr="00BB74B2">
        <w:tab/>
      </w:r>
      <w:r w:rsidR="00314DDA" w:rsidRPr="00BB74B2">
        <w:t>Тара и упаковка должны обеспечивать сохранность Товара при его транспортировке и хранении.</w:t>
      </w:r>
    </w:p>
    <w:p w:rsidR="00314DDA" w:rsidRPr="00BB74B2" w:rsidRDefault="004548A7" w:rsidP="00F22AEA">
      <w:pPr>
        <w:ind w:firstLine="567"/>
        <w:jc w:val="both"/>
      </w:pPr>
      <w:r w:rsidRPr="00BB74B2">
        <w:t>7</w:t>
      </w:r>
      <w:r w:rsidR="00314DDA" w:rsidRPr="00BB74B2">
        <w:t>.2.</w:t>
      </w:r>
      <w:r w:rsidR="008940D1" w:rsidRPr="00BB74B2">
        <w:tab/>
      </w:r>
      <w:r w:rsidR="00314DDA" w:rsidRPr="00BB74B2">
        <w:t>Товар должен поставляться в упаковке производителя.</w:t>
      </w:r>
    </w:p>
    <w:p w:rsidR="00084E7E" w:rsidRPr="00BB74B2" w:rsidRDefault="00084E7E" w:rsidP="00F22AEA">
      <w:pPr>
        <w:tabs>
          <w:tab w:val="left" w:pos="3540"/>
        </w:tabs>
        <w:jc w:val="both"/>
        <w:rPr>
          <w:b/>
        </w:rPr>
      </w:pPr>
    </w:p>
    <w:p w:rsidR="008703C9" w:rsidRPr="00BB74B2" w:rsidRDefault="004548A7" w:rsidP="0007047F">
      <w:pPr>
        <w:spacing w:after="120"/>
        <w:jc w:val="center"/>
        <w:rPr>
          <w:b/>
        </w:rPr>
      </w:pPr>
      <w:r w:rsidRPr="00BB74B2">
        <w:rPr>
          <w:b/>
        </w:rPr>
        <w:t>8</w:t>
      </w:r>
      <w:r w:rsidR="00314DDA" w:rsidRPr="00BB74B2">
        <w:rPr>
          <w:b/>
        </w:rPr>
        <w:t>. О</w:t>
      </w:r>
      <w:r w:rsidR="008703C9" w:rsidRPr="00BB74B2">
        <w:rPr>
          <w:b/>
        </w:rPr>
        <w:t>тветственность сторон и иные последствия нарушения обязательств</w:t>
      </w:r>
    </w:p>
    <w:p w:rsidR="008703C9" w:rsidRPr="00674A63" w:rsidRDefault="008703C9" w:rsidP="008703C9">
      <w:pPr>
        <w:ind w:firstLine="567"/>
        <w:jc w:val="both"/>
        <w:rPr>
          <w:caps/>
        </w:rPr>
      </w:pPr>
      <w:r w:rsidRPr="00674A63">
        <w:rPr>
          <w:caps/>
        </w:rPr>
        <w:t>8.1.</w:t>
      </w:r>
      <w:r w:rsidRPr="00674A63">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rsidR="008703C9" w:rsidRDefault="008703C9" w:rsidP="008703C9">
      <w:pPr>
        <w:autoSpaceDE w:val="0"/>
        <w:autoSpaceDN w:val="0"/>
        <w:adjustRightInd w:val="0"/>
        <w:ind w:firstLine="567"/>
        <w:jc w:val="both"/>
      </w:pPr>
      <w:r w:rsidRPr="00674A63">
        <w:t xml:space="preserve">8.2. Пеня начисляется за каждый день просрочки исполнения Поставщиком обязательства, предусмотренного контрактом, начиная </w:t>
      </w:r>
      <w:r>
        <w:t>с</w:t>
      </w:r>
      <w:r w:rsidRPr="00674A63">
        <w:t xml:space="preserve">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proofErr w:type="gramStart"/>
      <w:r w:rsidRPr="00674A63">
        <w:t>контракта</w:t>
      </w:r>
      <w:proofErr w:type="gramEnd"/>
      <w:r w:rsidRPr="00674A63">
        <w:t xml:space="preserve">  уменьшенной на сумму, пропорциональную </w:t>
      </w:r>
      <w:r w:rsidRPr="00674A63">
        <w:lastRenderedPageBreak/>
        <w:t>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703C9" w:rsidRPr="00674A63" w:rsidRDefault="008703C9" w:rsidP="008703C9">
      <w:pPr>
        <w:ind w:firstLine="567"/>
        <w:jc w:val="both"/>
        <w:rPr>
          <w:color w:val="000000"/>
        </w:rPr>
      </w:pPr>
      <w:r w:rsidRPr="00674A63">
        <w:rPr>
          <w:color w:val="000000"/>
        </w:rPr>
        <w:t>8.3.</w:t>
      </w:r>
      <w:r w:rsidRPr="00674A63">
        <w:t xml:space="preserve"> В случае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w:t>
      </w:r>
    </w:p>
    <w:p w:rsidR="008703C9" w:rsidRPr="00674A63" w:rsidRDefault="008703C9" w:rsidP="008703C9">
      <w:pPr>
        <w:tabs>
          <w:tab w:val="left" w:pos="426"/>
        </w:tabs>
        <w:ind w:firstLine="567"/>
        <w:jc w:val="both"/>
      </w:pPr>
      <w:r w:rsidRPr="00674A63">
        <w:t xml:space="preserve">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w:t>
      </w:r>
      <w:r w:rsidRPr="00C40AE5">
        <w:t>Контракта</w:t>
      </w:r>
      <w:r w:rsidRPr="00387772">
        <w:t>: ______________ рублей ________ коп.</w:t>
      </w:r>
    </w:p>
    <w:p w:rsidR="008703C9" w:rsidRPr="00674A63" w:rsidRDefault="008703C9" w:rsidP="008703C9">
      <w:pPr>
        <w:tabs>
          <w:tab w:val="left" w:pos="426"/>
        </w:tabs>
        <w:ind w:firstLine="567"/>
        <w:jc w:val="both"/>
      </w:pPr>
      <w:r w:rsidRPr="00674A63">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rsidR="007E0985" w:rsidRPr="00BB74B2" w:rsidRDefault="00247ABB" w:rsidP="00F22AEA">
      <w:pPr>
        <w:pStyle w:val="ConsPlusNormal"/>
        <w:ind w:firstLine="567"/>
        <w:jc w:val="both"/>
        <w:rPr>
          <w:rFonts w:ascii="Times New Roman" w:hAnsi="Times New Roman" w:cs="Times New Roman"/>
          <w:sz w:val="24"/>
          <w:szCs w:val="24"/>
        </w:rPr>
      </w:pPr>
      <w:r w:rsidRPr="00BB74B2">
        <w:rPr>
          <w:rFonts w:ascii="Times New Roman" w:hAnsi="Times New Roman" w:cs="Times New Roman"/>
          <w:sz w:val="24"/>
          <w:szCs w:val="24"/>
        </w:rPr>
        <w:t>8</w:t>
      </w:r>
      <w:r w:rsidR="007E0985" w:rsidRPr="00BB74B2">
        <w:rPr>
          <w:rFonts w:ascii="Times New Roman" w:hAnsi="Times New Roman" w:cs="Times New Roman"/>
          <w:sz w:val="24"/>
          <w:szCs w:val="24"/>
        </w:rPr>
        <w:t>.</w:t>
      </w:r>
      <w:r w:rsidR="008703C9">
        <w:rPr>
          <w:rFonts w:ascii="Times New Roman" w:hAnsi="Times New Roman" w:cs="Times New Roman"/>
          <w:sz w:val="24"/>
          <w:szCs w:val="24"/>
        </w:rPr>
        <w:t>4</w:t>
      </w:r>
      <w:r w:rsidR="007E0985" w:rsidRPr="00BB74B2">
        <w:rPr>
          <w:rFonts w:ascii="Times New Roman" w:hAnsi="Times New Roman" w:cs="Times New Roman"/>
          <w:sz w:val="24"/>
          <w:szCs w:val="24"/>
        </w:rPr>
        <w:t>. Общая сумма начисленн</w:t>
      </w:r>
      <w:r w:rsidR="00800E89" w:rsidRPr="00BB74B2">
        <w:rPr>
          <w:rFonts w:ascii="Times New Roman" w:hAnsi="Times New Roman" w:cs="Times New Roman"/>
          <w:sz w:val="24"/>
          <w:szCs w:val="24"/>
        </w:rPr>
        <w:t xml:space="preserve">ых </w:t>
      </w:r>
      <w:r w:rsidR="007E0985" w:rsidRPr="00BB74B2">
        <w:rPr>
          <w:rFonts w:ascii="Times New Roman" w:hAnsi="Times New Roman" w:cs="Times New Roman"/>
          <w:sz w:val="24"/>
          <w:szCs w:val="24"/>
        </w:rPr>
        <w:t xml:space="preserve">штрафов за неисполнение или ненадлежащее исполнение </w:t>
      </w:r>
      <w:r w:rsidRPr="00BB74B2">
        <w:rPr>
          <w:rFonts w:ascii="Times New Roman" w:hAnsi="Times New Roman" w:cs="Times New Roman"/>
          <w:sz w:val="24"/>
          <w:szCs w:val="24"/>
        </w:rPr>
        <w:t>Поставщиком</w:t>
      </w:r>
      <w:r w:rsidR="007E0985" w:rsidRPr="00BB74B2">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313594" w:rsidRPr="00BB74B2" w:rsidRDefault="004548A7" w:rsidP="00F22AEA">
      <w:pPr>
        <w:widowControl w:val="0"/>
        <w:ind w:firstLine="567"/>
        <w:jc w:val="both"/>
      </w:pPr>
      <w:r w:rsidRPr="00BB74B2">
        <w:t>8</w:t>
      </w:r>
      <w:r w:rsidR="00313594" w:rsidRPr="00BB74B2">
        <w:t>.</w:t>
      </w:r>
      <w:r w:rsidR="008703C9">
        <w:t>5</w:t>
      </w:r>
      <w:r w:rsidR="00313594" w:rsidRPr="00BB74B2">
        <w:t>.</w:t>
      </w:r>
      <w:r w:rsidR="00436B80" w:rsidRPr="00BB74B2">
        <w:t xml:space="preserve"> </w:t>
      </w:r>
      <w:r w:rsidR="00313594" w:rsidRPr="00BB74B2">
        <w:t xml:space="preserve">Уплата </w:t>
      </w:r>
      <w:r w:rsidR="00822DA2" w:rsidRPr="00BB74B2">
        <w:t xml:space="preserve">пени, </w:t>
      </w:r>
      <w:r w:rsidR="00313594" w:rsidRPr="00BB74B2">
        <w:t>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314DDA" w:rsidRPr="00BB74B2" w:rsidRDefault="00212CAD" w:rsidP="00F22AEA">
      <w:pPr>
        <w:widowControl w:val="0"/>
        <w:ind w:firstLine="567"/>
        <w:jc w:val="both"/>
      </w:pPr>
      <w:r w:rsidRPr="00BB74B2">
        <w:t>П</w:t>
      </w:r>
      <w:r w:rsidR="00822DA2" w:rsidRPr="00BB74B2">
        <w:t xml:space="preserve">ени, </w:t>
      </w:r>
      <w:r w:rsidR="00313594" w:rsidRPr="00BB74B2">
        <w:t>штраф взимается за каждое нарушение в отдельности.</w:t>
      </w:r>
    </w:p>
    <w:p w:rsidR="00BB5D52" w:rsidRPr="00BB74B2" w:rsidRDefault="001D52F9" w:rsidP="00F22AEA">
      <w:pPr>
        <w:ind w:firstLine="567"/>
        <w:jc w:val="both"/>
      </w:pPr>
      <w:r w:rsidRPr="00BB74B2">
        <w:t>8.</w:t>
      </w:r>
      <w:r w:rsidR="008703C9">
        <w:t>6</w:t>
      </w:r>
      <w:r w:rsidRPr="00BB74B2">
        <w:t>.</w:t>
      </w:r>
      <w:r w:rsidR="008703C9">
        <w:t xml:space="preserve"> </w:t>
      </w:r>
      <w:r w:rsidRPr="00BB74B2">
        <w:t>Факт</w:t>
      </w:r>
      <w:r w:rsidR="0025615B" w:rsidRPr="00BB74B2">
        <w:t xml:space="preserve"> </w:t>
      </w:r>
      <w:r w:rsidR="00F73448" w:rsidRPr="00BB74B2">
        <w:t xml:space="preserve">неисполнения или </w:t>
      </w:r>
      <w:r w:rsidRPr="00BB74B2">
        <w:t xml:space="preserve">ненадлежащего исполнения </w:t>
      </w:r>
      <w:r w:rsidR="0011496D" w:rsidRPr="00BB74B2">
        <w:t>Поставщиком</w:t>
      </w:r>
      <w:r w:rsidRPr="00BB74B2">
        <w:t xml:space="preserve"> обязательств по настоящему контракту, а также расчет</w:t>
      </w:r>
      <w:r w:rsidR="00DF38B4" w:rsidRPr="00BB74B2">
        <w:t xml:space="preserve"> </w:t>
      </w:r>
      <w:r w:rsidR="00212CAD" w:rsidRPr="00BB74B2">
        <w:t>пени, штрафа</w:t>
      </w:r>
      <w:r w:rsidR="00DF38B4" w:rsidRPr="00BB74B2">
        <w:t xml:space="preserve"> </w:t>
      </w:r>
      <w:r w:rsidRPr="00BB74B2">
        <w:t xml:space="preserve">определяется в </w:t>
      </w:r>
      <w:r w:rsidR="0011496D" w:rsidRPr="00BB74B2">
        <w:t xml:space="preserve">акте </w:t>
      </w:r>
      <w:r w:rsidR="009A5426" w:rsidRPr="00BB74B2">
        <w:t>сдачи-</w:t>
      </w:r>
      <w:r w:rsidR="0011496D" w:rsidRPr="00BB74B2">
        <w:t>приемки</w:t>
      </w:r>
      <w:r w:rsidR="00F73448" w:rsidRPr="00BB74B2">
        <w:t xml:space="preserve"> товара и</w:t>
      </w:r>
      <w:r w:rsidR="00BB5D52" w:rsidRPr="00BB74B2">
        <w:t xml:space="preserve"> в</w:t>
      </w:r>
      <w:r w:rsidR="00F73448" w:rsidRPr="00BB74B2">
        <w:t xml:space="preserve"> </w:t>
      </w:r>
      <w:r w:rsidR="00BB5D52" w:rsidRPr="00BB74B2">
        <w:t>требовании Заказчика об уплате неустоек (штрафов, пеней).</w:t>
      </w:r>
    </w:p>
    <w:p w:rsidR="00BB5D52" w:rsidRPr="00BB74B2" w:rsidRDefault="00BB5D52" w:rsidP="00F22AEA">
      <w:pPr>
        <w:ind w:firstLine="567"/>
        <w:jc w:val="both"/>
      </w:pPr>
      <w:r w:rsidRPr="00BB74B2">
        <w:t>Заказчик направляет Поставщику требование об уплате неустоек (штрафов, пеней), содержащее расчет примененных мер ответственности.</w:t>
      </w:r>
    </w:p>
    <w:p w:rsidR="00E2334A" w:rsidRPr="00BB74B2" w:rsidRDefault="008940D1" w:rsidP="00F22AEA">
      <w:pPr>
        <w:ind w:firstLine="567"/>
        <w:jc w:val="both"/>
      </w:pPr>
      <w:r w:rsidRPr="00BB74B2">
        <w:t>8.</w:t>
      </w:r>
      <w:r w:rsidR="00BB2FCF">
        <w:t>7</w:t>
      </w:r>
      <w:r w:rsidRPr="00BB74B2">
        <w:t>.</w:t>
      </w:r>
      <w:r w:rsidRPr="00BB74B2">
        <w:tab/>
      </w:r>
      <w:r w:rsidR="00E2334A" w:rsidRPr="00BB74B2">
        <w:t>Заказчик вправе в одностороннем порядке отказаться от</w:t>
      </w:r>
      <w:r w:rsidR="00436B80" w:rsidRPr="00BB74B2">
        <w:t xml:space="preserve"> исполнения контракта в случае </w:t>
      </w:r>
      <w:r w:rsidR="00E2334A" w:rsidRPr="00BB74B2">
        <w:t>нарушения Поставщиком условий настоящего контракта, в том числе:</w:t>
      </w:r>
    </w:p>
    <w:p w:rsidR="00AB0F9C" w:rsidRPr="00BB74B2" w:rsidRDefault="00E2334A" w:rsidP="00F22AEA">
      <w:pPr>
        <w:tabs>
          <w:tab w:val="left" w:pos="426"/>
        </w:tabs>
        <w:ind w:firstLine="567"/>
        <w:jc w:val="both"/>
      </w:pPr>
      <w:r w:rsidRPr="00BB74B2">
        <w:t>8.</w:t>
      </w:r>
      <w:r w:rsidR="00BB2FCF">
        <w:t>7</w:t>
      </w:r>
      <w:r w:rsidRPr="00BB74B2">
        <w:t>.1.</w:t>
      </w:r>
      <w:r w:rsidR="008940D1" w:rsidRPr="00BB74B2">
        <w:tab/>
      </w:r>
      <w:r w:rsidRPr="00BB74B2">
        <w:t xml:space="preserve">В случае нарушения Поставщиком срока поставки </w:t>
      </w:r>
      <w:r w:rsidR="0025596D" w:rsidRPr="00BB74B2">
        <w:t xml:space="preserve">товара                           </w:t>
      </w:r>
      <w:r w:rsidR="00AB0F9C" w:rsidRPr="00BB74B2">
        <w:t xml:space="preserve">более чем на 3 </w:t>
      </w:r>
      <w:proofErr w:type="gramStart"/>
      <w:r w:rsidR="00AB0F9C" w:rsidRPr="00BB74B2">
        <w:t>календарных</w:t>
      </w:r>
      <w:proofErr w:type="gramEnd"/>
      <w:r w:rsidR="00AB0F9C" w:rsidRPr="00BB74B2">
        <w:t xml:space="preserve"> дня;</w:t>
      </w:r>
    </w:p>
    <w:p w:rsidR="00E2334A" w:rsidRPr="00BB74B2" w:rsidRDefault="00E2334A" w:rsidP="00F22AEA">
      <w:pPr>
        <w:ind w:firstLine="567"/>
        <w:jc w:val="both"/>
      </w:pPr>
      <w:r w:rsidRPr="00BB74B2">
        <w:t>8.</w:t>
      </w:r>
      <w:r w:rsidR="00BB2FCF">
        <w:t>7</w:t>
      </w:r>
      <w:r w:rsidRPr="00BB74B2">
        <w:t>.2.</w:t>
      </w:r>
      <w:r w:rsidR="008940D1" w:rsidRPr="00BB74B2">
        <w:tab/>
      </w:r>
      <w:r w:rsidRPr="00BB74B2">
        <w:t xml:space="preserve">В случае несоответствия качества товара требованиям законодательства </w:t>
      </w:r>
      <w:r w:rsidR="00671E44" w:rsidRPr="00BB74B2">
        <w:br/>
      </w:r>
      <w:r w:rsidR="00436B80" w:rsidRPr="00BB74B2">
        <w:t xml:space="preserve">и (или) требованиям, </w:t>
      </w:r>
      <w:r w:rsidRPr="00BB74B2">
        <w:t>указанным в контракте;</w:t>
      </w:r>
    </w:p>
    <w:p w:rsidR="00E2334A" w:rsidRPr="00BB74B2" w:rsidRDefault="00E2334A" w:rsidP="00F22AEA">
      <w:pPr>
        <w:ind w:firstLine="567"/>
        <w:jc w:val="both"/>
      </w:pPr>
      <w:r w:rsidRPr="00BB74B2">
        <w:t>8.</w:t>
      </w:r>
      <w:r w:rsidR="00BB2FCF">
        <w:t>7</w:t>
      </w:r>
      <w:r w:rsidRPr="00BB74B2">
        <w:t>.3.</w:t>
      </w:r>
      <w:r w:rsidR="008940D1" w:rsidRPr="00BB74B2">
        <w:tab/>
      </w:r>
      <w:r w:rsidRPr="00BB74B2">
        <w:t>Если отступления в поставке товара от условий контракта или иные недостатки в ее результате в установленные Заказчиком сроки не были устран</w:t>
      </w:r>
      <w:r w:rsidR="00436B80" w:rsidRPr="00BB74B2">
        <w:t xml:space="preserve">ены Поставщиком, либо являются </w:t>
      </w:r>
      <w:r w:rsidRPr="00BB74B2">
        <w:t>неустранимыми.</w:t>
      </w:r>
    </w:p>
    <w:p w:rsidR="004C0352" w:rsidRPr="00BB74B2" w:rsidRDefault="004C0352" w:rsidP="00F22AEA">
      <w:pPr>
        <w:ind w:firstLine="567"/>
        <w:jc w:val="both"/>
      </w:pPr>
      <w:r w:rsidRPr="00BB74B2">
        <w:t>8.</w:t>
      </w:r>
      <w:r w:rsidR="00BB2FCF">
        <w:t>7</w:t>
      </w:r>
      <w:r w:rsidRPr="00BB74B2">
        <w:t>.4.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rsidR="00E2334A" w:rsidRPr="00BB74B2" w:rsidRDefault="00E2334A" w:rsidP="00F22AEA">
      <w:pPr>
        <w:tabs>
          <w:tab w:val="left" w:pos="426"/>
        </w:tabs>
        <w:ind w:firstLine="567"/>
        <w:jc w:val="both"/>
      </w:pPr>
      <w:r w:rsidRPr="00BB74B2">
        <w:t>8.</w:t>
      </w:r>
      <w:r w:rsidR="00BB2FCF">
        <w:t>7</w:t>
      </w:r>
      <w:r w:rsidRPr="00BB74B2">
        <w:t>.</w:t>
      </w:r>
      <w:r w:rsidR="004C0352" w:rsidRPr="00BB74B2">
        <w:t>5</w:t>
      </w:r>
      <w:r w:rsidRPr="00BB74B2">
        <w:t>.</w:t>
      </w:r>
      <w:r w:rsidR="008940D1" w:rsidRPr="00BB74B2">
        <w:tab/>
      </w:r>
      <w:r w:rsidRPr="00BB74B2">
        <w:t>По другим основаниям, предусмотренным гражданским законодательством.</w:t>
      </w:r>
    </w:p>
    <w:p w:rsidR="00BB2FCF" w:rsidRDefault="00BB2FCF" w:rsidP="00F22AEA">
      <w:pPr>
        <w:ind w:firstLine="708"/>
        <w:jc w:val="center"/>
      </w:pPr>
    </w:p>
    <w:p w:rsidR="00314DDA" w:rsidRPr="00BB74B2" w:rsidRDefault="004548A7" w:rsidP="0007047F">
      <w:pPr>
        <w:spacing w:after="120"/>
        <w:ind w:firstLine="708"/>
        <w:jc w:val="center"/>
        <w:rPr>
          <w:b/>
        </w:rPr>
      </w:pPr>
      <w:r w:rsidRPr="00BB74B2">
        <w:rPr>
          <w:b/>
        </w:rPr>
        <w:t>9</w:t>
      </w:r>
      <w:r w:rsidR="00314DDA" w:rsidRPr="00BB74B2">
        <w:rPr>
          <w:b/>
        </w:rPr>
        <w:t>. П</w:t>
      </w:r>
      <w:r w:rsidR="00BB2FCF" w:rsidRPr="00BB74B2">
        <w:rPr>
          <w:b/>
        </w:rPr>
        <w:t>орядок рассмотрения споров</w:t>
      </w:r>
    </w:p>
    <w:p w:rsidR="00314DDA" w:rsidRPr="00BB74B2" w:rsidRDefault="004548A7" w:rsidP="00F22AEA">
      <w:pPr>
        <w:ind w:firstLine="567"/>
        <w:jc w:val="both"/>
      </w:pPr>
      <w:r w:rsidRPr="00BB74B2">
        <w:t>9</w:t>
      </w:r>
      <w:r w:rsidR="006E5E16" w:rsidRPr="00BB74B2">
        <w:t>.1.</w:t>
      </w:r>
      <w:r w:rsidR="006E5E16" w:rsidRPr="00BB74B2">
        <w:tab/>
      </w:r>
      <w:r w:rsidR="00314DDA" w:rsidRPr="00BB74B2">
        <w:t>Все споры</w:t>
      </w:r>
      <w:r w:rsidR="00313594" w:rsidRPr="00BB74B2">
        <w:t xml:space="preserve"> по</w:t>
      </w:r>
      <w:r w:rsidR="00314DDA" w:rsidRPr="00BB74B2">
        <w:t xml:space="preserve"> настоящ</w:t>
      </w:r>
      <w:r w:rsidR="00313594" w:rsidRPr="00BB74B2">
        <w:t>ему</w:t>
      </w:r>
      <w:r w:rsidR="00314DDA" w:rsidRPr="00BB74B2">
        <w:t xml:space="preserve"> контракт</w:t>
      </w:r>
      <w:r w:rsidR="00313594" w:rsidRPr="00BB74B2">
        <w:t>у</w:t>
      </w:r>
      <w:r w:rsidR="00314DDA" w:rsidRPr="00BB74B2">
        <w:t xml:space="preserve"> подлеж</w:t>
      </w:r>
      <w:r w:rsidR="00313594" w:rsidRPr="00BB74B2">
        <w:t>ат</w:t>
      </w:r>
      <w:r w:rsidR="00671E44" w:rsidRPr="00BB74B2">
        <w:t xml:space="preserve"> </w:t>
      </w:r>
      <w:r w:rsidR="00314DDA" w:rsidRPr="00BB74B2">
        <w:t>рассмотрению</w:t>
      </w:r>
      <w:r w:rsidR="00313594" w:rsidRPr="00BB74B2">
        <w:t xml:space="preserve"> </w:t>
      </w:r>
      <w:r w:rsidR="00671E44" w:rsidRPr="00BB74B2">
        <w:br/>
      </w:r>
      <w:r w:rsidR="00313594" w:rsidRPr="00BB74B2">
        <w:t>в</w:t>
      </w:r>
      <w:r w:rsidR="00314DDA" w:rsidRPr="00BB74B2">
        <w:t xml:space="preserve"> Арбитражн</w:t>
      </w:r>
      <w:r w:rsidR="00313594" w:rsidRPr="00BB74B2">
        <w:t>о</w:t>
      </w:r>
      <w:r w:rsidR="00314DDA" w:rsidRPr="00BB74B2">
        <w:t>м суд</w:t>
      </w:r>
      <w:r w:rsidR="00313594" w:rsidRPr="00BB74B2">
        <w:t>е</w:t>
      </w:r>
      <w:r w:rsidR="00BD6536" w:rsidRPr="00BB74B2">
        <w:t xml:space="preserve"> города </w:t>
      </w:r>
      <w:r w:rsidR="00314DDA" w:rsidRPr="00BB74B2">
        <w:t>Санкт-Петербурга и Ленинградской области</w:t>
      </w:r>
      <w:r w:rsidR="00281216" w:rsidRPr="00BB74B2">
        <w:t>.</w:t>
      </w:r>
    </w:p>
    <w:p w:rsidR="00DC28A5" w:rsidRPr="00BB74B2" w:rsidRDefault="00DC28A5" w:rsidP="00F22AEA">
      <w:pPr>
        <w:jc w:val="both"/>
        <w:rPr>
          <w:b/>
        </w:rPr>
      </w:pPr>
    </w:p>
    <w:p w:rsidR="00314DDA" w:rsidRPr="00BB74B2" w:rsidRDefault="00314DDA" w:rsidP="0007047F">
      <w:pPr>
        <w:tabs>
          <w:tab w:val="left" w:pos="426"/>
          <w:tab w:val="num" w:pos="540"/>
        </w:tabs>
        <w:spacing w:after="120"/>
        <w:jc w:val="center"/>
        <w:rPr>
          <w:b/>
        </w:rPr>
      </w:pPr>
      <w:r w:rsidRPr="00BB74B2">
        <w:rPr>
          <w:b/>
        </w:rPr>
        <w:t>1</w:t>
      </w:r>
      <w:r w:rsidR="004548A7" w:rsidRPr="00BB74B2">
        <w:rPr>
          <w:b/>
        </w:rPr>
        <w:t>0</w:t>
      </w:r>
      <w:r w:rsidR="00BE69AE">
        <w:rPr>
          <w:b/>
        </w:rPr>
        <w:t>. С</w:t>
      </w:r>
      <w:r w:rsidR="00BB2FCF">
        <w:rPr>
          <w:b/>
        </w:rPr>
        <w:t xml:space="preserve">рок </w:t>
      </w:r>
      <w:r w:rsidR="00BB2FCF" w:rsidRPr="00BB74B2">
        <w:rPr>
          <w:b/>
        </w:rPr>
        <w:t>действия контракта</w:t>
      </w:r>
      <w:r w:rsidR="00BB2FCF">
        <w:rPr>
          <w:b/>
        </w:rPr>
        <w:t xml:space="preserve"> и</w:t>
      </w:r>
      <w:r w:rsidR="00BB2FCF" w:rsidRPr="00BB74B2">
        <w:rPr>
          <w:b/>
        </w:rPr>
        <w:t xml:space="preserve"> порядок его прекращения</w:t>
      </w:r>
    </w:p>
    <w:p w:rsidR="00314DDA" w:rsidRPr="00BB74B2" w:rsidRDefault="00314DDA" w:rsidP="00F22AEA">
      <w:pPr>
        <w:pStyle w:val="a6"/>
        <w:ind w:left="0" w:firstLine="567"/>
        <w:jc w:val="both"/>
        <w:rPr>
          <w:b w:val="0"/>
          <w:sz w:val="24"/>
          <w:szCs w:val="24"/>
        </w:rPr>
      </w:pPr>
      <w:r w:rsidRPr="00BB74B2">
        <w:rPr>
          <w:b w:val="0"/>
          <w:sz w:val="24"/>
          <w:szCs w:val="24"/>
        </w:rPr>
        <w:t>1</w:t>
      </w:r>
      <w:r w:rsidR="004548A7" w:rsidRPr="00BB74B2">
        <w:rPr>
          <w:b w:val="0"/>
          <w:sz w:val="24"/>
          <w:szCs w:val="24"/>
        </w:rPr>
        <w:t>0</w:t>
      </w:r>
      <w:r w:rsidRPr="00BB74B2">
        <w:rPr>
          <w:b w:val="0"/>
          <w:sz w:val="24"/>
          <w:szCs w:val="24"/>
        </w:rPr>
        <w:t>.1.</w:t>
      </w:r>
      <w:r w:rsidR="006E5E16" w:rsidRPr="00BB74B2">
        <w:rPr>
          <w:b w:val="0"/>
          <w:sz w:val="24"/>
          <w:szCs w:val="24"/>
        </w:rPr>
        <w:tab/>
      </w:r>
      <w:r w:rsidR="003E4C6E" w:rsidRPr="00BB74B2">
        <w:rPr>
          <w:b w:val="0"/>
          <w:sz w:val="24"/>
          <w:szCs w:val="24"/>
        </w:rPr>
        <w:t>Настоящий к</w:t>
      </w:r>
      <w:r w:rsidRPr="00BB74B2">
        <w:rPr>
          <w:b w:val="0"/>
          <w:sz w:val="24"/>
          <w:szCs w:val="24"/>
        </w:rPr>
        <w:t>онтра</w:t>
      </w:r>
      <w:proofErr w:type="gramStart"/>
      <w:r w:rsidRPr="00BB74B2">
        <w:rPr>
          <w:b w:val="0"/>
          <w:sz w:val="24"/>
          <w:szCs w:val="24"/>
        </w:rPr>
        <w:t>кт вст</w:t>
      </w:r>
      <w:proofErr w:type="gramEnd"/>
      <w:r w:rsidRPr="00BB74B2">
        <w:rPr>
          <w:b w:val="0"/>
          <w:sz w:val="24"/>
          <w:szCs w:val="24"/>
        </w:rPr>
        <w:t xml:space="preserve">упает в силу с момента </w:t>
      </w:r>
      <w:r w:rsidR="000175A1" w:rsidRPr="00BB74B2">
        <w:rPr>
          <w:b w:val="0"/>
          <w:sz w:val="24"/>
          <w:szCs w:val="24"/>
        </w:rPr>
        <w:t xml:space="preserve">заключения </w:t>
      </w:r>
      <w:r w:rsidRPr="00BB74B2">
        <w:rPr>
          <w:b w:val="0"/>
          <w:sz w:val="24"/>
          <w:szCs w:val="24"/>
        </w:rPr>
        <w:t xml:space="preserve">его </w:t>
      </w:r>
      <w:r w:rsidR="00394157" w:rsidRPr="00BB74B2">
        <w:rPr>
          <w:b w:val="0"/>
          <w:sz w:val="24"/>
          <w:szCs w:val="24"/>
        </w:rPr>
        <w:t>сторонами</w:t>
      </w:r>
      <w:r w:rsidRPr="00BB74B2">
        <w:rPr>
          <w:b w:val="0"/>
          <w:sz w:val="24"/>
          <w:szCs w:val="24"/>
        </w:rPr>
        <w:t xml:space="preserve"> и действует </w:t>
      </w:r>
      <w:r w:rsidR="00D23732" w:rsidRPr="00BB74B2">
        <w:rPr>
          <w:b w:val="0"/>
          <w:sz w:val="24"/>
          <w:szCs w:val="24"/>
        </w:rPr>
        <w:t>по</w:t>
      </w:r>
      <w:r w:rsidRPr="00BB74B2">
        <w:rPr>
          <w:b w:val="0"/>
          <w:sz w:val="24"/>
          <w:szCs w:val="24"/>
        </w:rPr>
        <w:t xml:space="preserve"> </w:t>
      </w:r>
      <w:r w:rsidR="0007047F">
        <w:rPr>
          <w:b w:val="0"/>
          <w:sz w:val="24"/>
          <w:szCs w:val="24"/>
        </w:rPr>
        <w:t>01.10</w:t>
      </w:r>
      <w:r w:rsidR="00AD2A46">
        <w:rPr>
          <w:b w:val="0"/>
          <w:sz w:val="24"/>
          <w:szCs w:val="24"/>
        </w:rPr>
        <w:t>.2026</w:t>
      </w:r>
      <w:r w:rsidR="00AF34EA">
        <w:rPr>
          <w:b w:val="0"/>
          <w:sz w:val="24"/>
          <w:szCs w:val="24"/>
        </w:rPr>
        <w:t xml:space="preserve"> г.</w:t>
      </w:r>
      <w:r w:rsidR="003200D4" w:rsidRPr="00BB74B2">
        <w:rPr>
          <w:b w:val="0"/>
          <w:sz w:val="24"/>
          <w:szCs w:val="24"/>
        </w:rPr>
        <w:t xml:space="preserve"> </w:t>
      </w:r>
      <w:r w:rsidR="00985308" w:rsidRPr="00BB74B2">
        <w:rPr>
          <w:b w:val="0"/>
          <w:sz w:val="24"/>
          <w:szCs w:val="24"/>
        </w:rPr>
        <w:t>(</w:t>
      </w:r>
      <w:r w:rsidR="006146B6" w:rsidRPr="00BB74B2">
        <w:rPr>
          <w:b w:val="0"/>
          <w:sz w:val="24"/>
          <w:szCs w:val="24"/>
        </w:rPr>
        <w:t>включительно</w:t>
      </w:r>
      <w:r w:rsidR="00985308" w:rsidRPr="00BB74B2">
        <w:rPr>
          <w:b w:val="0"/>
          <w:sz w:val="24"/>
          <w:szCs w:val="24"/>
        </w:rPr>
        <w:t>)</w:t>
      </w:r>
      <w:r w:rsidR="003200D4" w:rsidRPr="00BB74B2">
        <w:rPr>
          <w:b w:val="0"/>
          <w:sz w:val="24"/>
          <w:szCs w:val="24"/>
        </w:rPr>
        <w:t>.</w:t>
      </w:r>
    </w:p>
    <w:p w:rsidR="00DC28A5" w:rsidRPr="00BB74B2" w:rsidRDefault="003A22D7" w:rsidP="0007047F">
      <w:pPr>
        <w:pStyle w:val="a6"/>
        <w:ind w:left="0" w:firstLine="567"/>
        <w:jc w:val="both"/>
        <w:rPr>
          <w:b w:val="0"/>
          <w:sz w:val="24"/>
          <w:szCs w:val="24"/>
        </w:rPr>
      </w:pPr>
      <w:r w:rsidRPr="003A22D7">
        <w:rPr>
          <w:b w:val="0"/>
          <w:sz w:val="24"/>
          <w:szCs w:val="24"/>
        </w:rPr>
        <w:t>Окончание срока действия настоящего Контракта не освобождает стороны от исполнения принятых на себя обязательств в полном объеме.</w:t>
      </w:r>
    </w:p>
    <w:p w:rsidR="001B2685" w:rsidRDefault="001B2685" w:rsidP="0007047F">
      <w:pPr>
        <w:pStyle w:val="a6"/>
        <w:spacing w:after="120"/>
        <w:ind w:left="0"/>
        <w:jc w:val="center"/>
        <w:rPr>
          <w:sz w:val="24"/>
          <w:szCs w:val="24"/>
        </w:rPr>
      </w:pPr>
    </w:p>
    <w:p w:rsidR="003A11F1" w:rsidRPr="00BB74B2" w:rsidRDefault="006651CF" w:rsidP="0007047F">
      <w:pPr>
        <w:pStyle w:val="a6"/>
        <w:spacing w:after="120"/>
        <w:ind w:left="0"/>
        <w:jc w:val="center"/>
        <w:rPr>
          <w:sz w:val="24"/>
          <w:szCs w:val="24"/>
        </w:rPr>
      </w:pPr>
      <w:bookmarkStart w:id="0" w:name="_GoBack"/>
      <w:bookmarkEnd w:id="0"/>
      <w:r w:rsidRPr="00BB74B2">
        <w:rPr>
          <w:sz w:val="24"/>
          <w:szCs w:val="24"/>
        </w:rPr>
        <w:t>1</w:t>
      </w:r>
      <w:r w:rsidR="004548A7" w:rsidRPr="00BB74B2">
        <w:rPr>
          <w:sz w:val="24"/>
          <w:szCs w:val="24"/>
        </w:rPr>
        <w:t>1</w:t>
      </w:r>
      <w:r w:rsidRPr="00BB74B2">
        <w:rPr>
          <w:sz w:val="24"/>
          <w:szCs w:val="24"/>
        </w:rPr>
        <w:t>.</w:t>
      </w:r>
      <w:r w:rsidR="00F3049C" w:rsidRPr="00BB74B2">
        <w:rPr>
          <w:sz w:val="24"/>
          <w:szCs w:val="24"/>
        </w:rPr>
        <w:t xml:space="preserve"> </w:t>
      </w:r>
      <w:r w:rsidRPr="00BB74B2">
        <w:rPr>
          <w:sz w:val="24"/>
          <w:szCs w:val="24"/>
        </w:rPr>
        <w:t>Р</w:t>
      </w:r>
      <w:r w:rsidR="00CE26B2" w:rsidRPr="00BB74B2">
        <w:rPr>
          <w:sz w:val="24"/>
          <w:szCs w:val="24"/>
        </w:rPr>
        <w:t>асторжение контракта</w:t>
      </w:r>
    </w:p>
    <w:p w:rsidR="003A11F1" w:rsidRPr="00BB74B2" w:rsidRDefault="003A11F1" w:rsidP="00F22AEA">
      <w:pPr>
        <w:ind w:firstLine="567"/>
        <w:jc w:val="both"/>
      </w:pPr>
      <w:r w:rsidRPr="00BB74B2">
        <w:t>11.1.</w:t>
      </w:r>
      <w:r w:rsidR="006E5E16" w:rsidRPr="00BB74B2">
        <w:tab/>
      </w:r>
      <w:r w:rsidRPr="00BB74B2">
        <w:t>Настоящий</w:t>
      </w:r>
      <w:r w:rsidR="006E5E16" w:rsidRPr="00BB74B2">
        <w:t xml:space="preserve"> </w:t>
      </w:r>
      <w:r w:rsidRPr="00BB74B2">
        <w:t>контракт</w:t>
      </w:r>
      <w:r w:rsidR="006E5E16" w:rsidRPr="00BB74B2">
        <w:t xml:space="preserve"> </w:t>
      </w:r>
      <w:r w:rsidRPr="00BB74B2">
        <w:t xml:space="preserve">может быть расторгнут по соглашению сторон, </w:t>
      </w:r>
      <w:r w:rsidR="006E5E16" w:rsidRPr="00BB74B2">
        <w:br/>
      </w:r>
      <w:r w:rsidRPr="00BB74B2">
        <w:t>по решению суда или в связи с односторонним отказом Заказчика от исполнения контракта, предусмотренным п.</w:t>
      </w:r>
      <w:r w:rsidR="00BB5D52" w:rsidRPr="00BB74B2">
        <w:t xml:space="preserve"> </w:t>
      </w:r>
      <w:r w:rsidRPr="00BB74B2">
        <w:t>8.</w:t>
      </w:r>
      <w:r w:rsidR="000C0E4E">
        <w:t>7</w:t>
      </w:r>
      <w:r w:rsidRPr="00BB74B2">
        <w:t xml:space="preserve"> настоящего контракта.</w:t>
      </w:r>
    </w:p>
    <w:p w:rsidR="00E2334A" w:rsidRPr="00BB74B2" w:rsidRDefault="003A11F1" w:rsidP="00F22AEA">
      <w:pPr>
        <w:ind w:firstLine="567"/>
        <w:jc w:val="both"/>
      </w:pPr>
      <w:r w:rsidRPr="00BB74B2">
        <w:t>Порядок одностороннего отказа Заказчика от исполнения контракта предусмотрен Федеральным законом</w:t>
      </w:r>
      <w:r w:rsidR="006E5E16" w:rsidRPr="00BB74B2">
        <w:t xml:space="preserve"> </w:t>
      </w:r>
      <w:r w:rsidRPr="00BB74B2">
        <w:t xml:space="preserve">№ </w:t>
      </w:r>
      <w:r w:rsidR="00FA2E8D" w:rsidRPr="00BB74B2">
        <w:t>4</w:t>
      </w:r>
      <w:r w:rsidRPr="00BB74B2">
        <w:t>4-ФЗ.</w:t>
      </w:r>
    </w:p>
    <w:p w:rsidR="00BB2FCF" w:rsidRDefault="00BB2FCF" w:rsidP="00F22AEA">
      <w:pPr>
        <w:jc w:val="center"/>
      </w:pPr>
    </w:p>
    <w:p w:rsidR="00314DDA" w:rsidRPr="00BB74B2" w:rsidRDefault="00314DDA" w:rsidP="0007047F">
      <w:pPr>
        <w:spacing w:after="120"/>
        <w:jc w:val="center"/>
        <w:rPr>
          <w:b/>
        </w:rPr>
      </w:pPr>
      <w:r w:rsidRPr="00BB74B2">
        <w:rPr>
          <w:b/>
        </w:rPr>
        <w:t>1</w:t>
      </w:r>
      <w:r w:rsidR="004548A7" w:rsidRPr="00BB74B2">
        <w:rPr>
          <w:b/>
        </w:rPr>
        <w:t>2</w:t>
      </w:r>
      <w:r w:rsidRPr="00BB74B2">
        <w:rPr>
          <w:b/>
        </w:rPr>
        <w:t>. Ф</w:t>
      </w:r>
      <w:r w:rsidR="00CE26B2" w:rsidRPr="00BB74B2">
        <w:rPr>
          <w:b/>
        </w:rPr>
        <w:t>орс-мажор</w:t>
      </w:r>
    </w:p>
    <w:p w:rsidR="00275482" w:rsidRPr="00BB74B2" w:rsidRDefault="00275482" w:rsidP="00F22AEA">
      <w:pPr>
        <w:pStyle w:val="2"/>
        <w:widowControl w:val="0"/>
        <w:suppressAutoHyphens/>
        <w:ind w:firstLine="567"/>
        <w:jc w:val="both"/>
        <w:rPr>
          <w:sz w:val="24"/>
          <w:szCs w:val="24"/>
        </w:rPr>
      </w:pPr>
      <w:r w:rsidRPr="00BB74B2">
        <w:rPr>
          <w:sz w:val="24"/>
          <w:szCs w:val="24"/>
        </w:rPr>
        <w:t>12.</w:t>
      </w:r>
      <w:r w:rsidR="00BB5D52" w:rsidRPr="00BB74B2">
        <w:rPr>
          <w:sz w:val="24"/>
          <w:szCs w:val="24"/>
        </w:rPr>
        <w:t xml:space="preserve"> </w:t>
      </w:r>
      <w:r w:rsidRPr="00BB74B2">
        <w:rPr>
          <w:sz w:val="24"/>
          <w:szCs w:val="24"/>
        </w:rPr>
        <w:t>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w:t>
      </w:r>
      <w:r w:rsidR="00BB5D52" w:rsidRPr="00BB74B2">
        <w:rPr>
          <w:sz w:val="24"/>
          <w:szCs w:val="24"/>
        </w:rPr>
        <w:t xml:space="preserve">етербурге новой </w:t>
      </w:r>
      <w:proofErr w:type="spellStart"/>
      <w:r w:rsidR="00BB5D52" w:rsidRPr="00BB74B2">
        <w:rPr>
          <w:sz w:val="24"/>
          <w:szCs w:val="24"/>
        </w:rPr>
        <w:t>коронавирусной</w:t>
      </w:r>
      <w:proofErr w:type="spellEnd"/>
      <w:r w:rsidR="00BB5D52" w:rsidRPr="00BB74B2">
        <w:rPr>
          <w:sz w:val="24"/>
          <w:szCs w:val="24"/>
        </w:rPr>
        <w:t xml:space="preserve"> </w:t>
      </w:r>
      <w:r w:rsidRPr="00BB74B2">
        <w:rPr>
          <w:sz w:val="24"/>
          <w:szCs w:val="24"/>
        </w:rPr>
        <w:t>инфекции (</w:t>
      </w:r>
      <w:r w:rsidRPr="00BB74B2">
        <w:rPr>
          <w:sz w:val="24"/>
          <w:szCs w:val="24"/>
          <w:lang w:val="en-US"/>
        </w:rPr>
        <w:t>COVID</w:t>
      </w:r>
      <w:r w:rsidRPr="00BB74B2">
        <w:rPr>
          <w:sz w:val="24"/>
          <w:szCs w:val="24"/>
        </w:rPr>
        <w:t>-19)».</w:t>
      </w:r>
    </w:p>
    <w:p w:rsidR="00275482" w:rsidRPr="00BB74B2" w:rsidRDefault="00BB5D52" w:rsidP="00F22AEA">
      <w:pPr>
        <w:pStyle w:val="2"/>
        <w:widowControl w:val="0"/>
        <w:suppressAutoHyphens/>
        <w:ind w:firstLine="567"/>
        <w:jc w:val="both"/>
        <w:rPr>
          <w:sz w:val="24"/>
          <w:szCs w:val="24"/>
        </w:rPr>
      </w:pPr>
      <w:r w:rsidRPr="00BB74B2">
        <w:rPr>
          <w:sz w:val="24"/>
          <w:szCs w:val="24"/>
        </w:rPr>
        <w:t>В случае наступления</w:t>
      </w:r>
      <w:r w:rsidR="00275482" w:rsidRPr="00BB74B2">
        <w:rPr>
          <w:sz w:val="24"/>
          <w:szCs w:val="24"/>
        </w:rPr>
        <w:t xml:space="preserve"> указанных в настоящем пункте обстоятель</w:t>
      </w:r>
      <w:proofErr w:type="gramStart"/>
      <w:r w:rsidR="00275482" w:rsidRPr="00BB74B2">
        <w:rPr>
          <w:sz w:val="24"/>
          <w:szCs w:val="24"/>
        </w:rPr>
        <w:t>ств ст</w:t>
      </w:r>
      <w:proofErr w:type="gramEnd"/>
      <w:r w:rsidR="00275482" w:rsidRPr="00BB74B2">
        <w:rPr>
          <w:sz w:val="24"/>
          <w:szCs w:val="24"/>
        </w:rPr>
        <w:t xml:space="preserve">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w:t>
      </w:r>
      <w:r w:rsidR="001A1F50" w:rsidRPr="00BB74B2">
        <w:rPr>
          <w:sz w:val="24"/>
          <w:szCs w:val="24"/>
        </w:rPr>
        <w:t xml:space="preserve">                </w:t>
      </w:r>
      <w:r w:rsidRPr="00BB74B2">
        <w:rPr>
          <w:sz w:val="24"/>
          <w:szCs w:val="24"/>
        </w:rPr>
        <w:t xml:space="preserve">форс-мажорных </w:t>
      </w:r>
      <w:r w:rsidR="00275482" w:rsidRPr="00BB74B2">
        <w:rPr>
          <w:sz w:val="24"/>
          <w:szCs w:val="24"/>
        </w:rPr>
        <w:t>обстоятельств, действие контракта приостанавливается до момента, определяемого соглашением сторон.</w:t>
      </w:r>
    </w:p>
    <w:p w:rsidR="00DC28A5" w:rsidRPr="00BB74B2" w:rsidRDefault="00DC28A5" w:rsidP="00F22AEA">
      <w:pPr>
        <w:pStyle w:val="2"/>
        <w:widowControl w:val="0"/>
        <w:suppressAutoHyphens/>
        <w:ind w:firstLine="420"/>
        <w:jc w:val="both"/>
        <w:rPr>
          <w:sz w:val="24"/>
          <w:szCs w:val="24"/>
        </w:rPr>
      </w:pPr>
    </w:p>
    <w:p w:rsidR="00BB2FCF" w:rsidRPr="0007047F" w:rsidRDefault="00314DDA" w:rsidP="0007047F">
      <w:pPr>
        <w:autoSpaceDE w:val="0"/>
        <w:autoSpaceDN w:val="0"/>
        <w:spacing w:after="120"/>
        <w:jc w:val="center"/>
        <w:rPr>
          <w:b/>
          <w:bCs/>
        </w:rPr>
      </w:pPr>
      <w:r w:rsidRPr="00BB74B2">
        <w:rPr>
          <w:b/>
        </w:rPr>
        <w:t>1</w:t>
      </w:r>
      <w:r w:rsidR="0002049D" w:rsidRPr="00BB74B2">
        <w:rPr>
          <w:b/>
        </w:rPr>
        <w:t>3</w:t>
      </w:r>
      <w:r w:rsidRPr="00BB74B2">
        <w:rPr>
          <w:b/>
        </w:rPr>
        <w:t xml:space="preserve">. </w:t>
      </w:r>
      <w:r w:rsidR="00BB2FCF" w:rsidRPr="00BB74B2">
        <w:rPr>
          <w:b/>
          <w:bCs/>
        </w:rPr>
        <w:t>Антикоррупционная оговорка</w:t>
      </w:r>
    </w:p>
    <w:p w:rsidR="00BB2FCF" w:rsidRPr="00BB74B2" w:rsidRDefault="00BB2FCF" w:rsidP="00BB2FCF">
      <w:pPr>
        <w:autoSpaceDE w:val="0"/>
        <w:autoSpaceDN w:val="0"/>
        <w:ind w:firstLine="567"/>
        <w:jc w:val="both"/>
      </w:pPr>
      <w:r w:rsidRPr="00BB74B2">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B2FCF" w:rsidRPr="00BB74B2" w:rsidRDefault="00BB2FCF" w:rsidP="00BB2FCF">
      <w:pPr>
        <w:autoSpaceDE w:val="0"/>
        <w:autoSpaceDN w:val="0"/>
        <w:ind w:firstLine="567"/>
        <w:jc w:val="both"/>
      </w:pPr>
      <w:r w:rsidRPr="00BB74B2">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BB74B2">
        <w:t>образом</w:t>
      </w:r>
      <w:proofErr w:type="gramEnd"/>
      <w:r w:rsidRPr="00BB74B2">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B2FCF" w:rsidRPr="00BB74B2" w:rsidRDefault="00BB2FCF" w:rsidP="00BB2FCF">
      <w:pPr>
        <w:autoSpaceDE w:val="0"/>
        <w:autoSpaceDN w:val="0"/>
        <w:ind w:firstLine="567"/>
        <w:jc w:val="both"/>
      </w:pPr>
      <w:r w:rsidRPr="00BB74B2">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B2FCF" w:rsidRDefault="00BB2FCF" w:rsidP="00BB2FCF">
      <w:pPr>
        <w:autoSpaceDE w:val="0"/>
        <w:autoSpaceDN w:val="0"/>
        <w:ind w:firstLine="567"/>
        <w:jc w:val="both"/>
      </w:pPr>
      <w:r w:rsidRPr="00BB74B2">
        <w:t>не совершать иных действий, нарушающих антикоррупционное законодательство Российской Федерации.</w:t>
      </w:r>
    </w:p>
    <w:p w:rsidR="0007047F" w:rsidRPr="00BB74B2" w:rsidRDefault="0007047F" w:rsidP="00BB2FCF">
      <w:pPr>
        <w:autoSpaceDE w:val="0"/>
        <w:autoSpaceDN w:val="0"/>
        <w:ind w:firstLine="567"/>
        <w:jc w:val="both"/>
        <w:rPr>
          <w:b/>
        </w:rPr>
      </w:pPr>
    </w:p>
    <w:p w:rsidR="00314DDA" w:rsidRPr="0007047F" w:rsidRDefault="00BB2FCF" w:rsidP="0007047F">
      <w:pPr>
        <w:pStyle w:val="2"/>
        <w:widowControl w:val="0"/>
        <w:suppressAutoHyphens/>
        <w:spacing w:after="120"/>
        <w:jc w:val="center"/>
        <w:rPr>
          <w:b/>
          <w:sz w:val="24"/>
          <w:szCs w:val="24"/>
        </w:rPr>
      </w:pPr>
      <w:r>
        <w:rPr>
          <w:b/>
          <w:sz w:val="24"/>
          <w:szCs w:val="24"/>
        </w:rPr>
        <w:t xml:space="preserve">14. </w:t>
      </w:r>
      <w:r w:rsidR="00314DDA" w:rsidRPr="00BB74B2">
        <w:rPr>
          <w:b/>
          <w:sz w:val="24"/>
          <w:szCs w:val="24"/>
        </w:rPr>
        <w:t>П</w:t>
      </w:r>
      <w:r w:rsidRPr="00BB74B2">
        <w:rPr>
          <w:b/>
          <w:sz w:val="24"/>
          <w:szCs w:val="24"/>
        </w:rPr>
        <w:t>рочие условия</w:t>
      </w:r>
    </w:p>
    <w:p w:rsidR="00314DDA" w:rsidRPr="00BB74B2" w:rsidRDefault="00314DDA" w:rsidP="00F22AEA">
      <w:pPr>
        <w:widowControl w:val="0"/>
        <w:ind w:firstLine="567"/>
        <w:jc w:val="both"/>
      </w:pPr>
      <w:r w:rsidRPr="00BB74B2">
        <w:t>1</w:t>
      </w:r>
      <w:r w:rsidR="00BB2FCF">
        <w:t>4</w:t>
      </w:r>
      <w:r w:rsidRPr="00BB74B2">
        <w:t>.1.</w:t>
      </w:r>
      <w:r w:rsidR="006E5E16" w:rsidRPr="00BB74B2">
        <w:tab/>
      </w:r>
      <w:r w:rsidRPr="00BB74B2">
        <w:t xml:space="preserve">Все изменения и дополнения к настоящему контракту действительны лишь </w:t>
      </w:r>
      <w:r w:rsidR="00671E44" w:rsidRPr="00BB74B2">
        <w:br/>
      </w:r>
      <w:r w:rsidRPr="00BB74B2">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306390" w:rsidRDefault="00306390" w:rsidP="00F22AEA">
      <w:pPr>
        <w:tabs>
          <w:tab w:val="left" w:pos="0"/>
          <w:tab w:val="left" w:pos="993"/>
        </w:tabs>
        <w:ind w:firstLine="567"/>
        <w:jc w:val="both"/>
      </w:pPr>
      <w:r w:rsidRPr="00BB74B2">
        <w:t>1</w:t>
      </w:r>
      <w:r w:rsidR="00BB2FCF">
        <w:t>4</w:t>
      </w:r>
      <w:r w:rsidRPr="00BB74B2">
        <w:t xml:space="preserve">.2. Стороны вправе изменить условия контракта в соответствии с положениями </w:t>
      </w:r>
      <w:r w:rsidR="00E12753" w:rsidRPr="00BB74B2">
        <w:t xml:space="preserve">               </w:t>
      </w:r>
      <w:r w:rsidRPr="00BB74B2">
        <w:t>ст. 95 Федерального закона № 44-ФЗ,</w:t>
      </w:r>
      <w:r w:rsidR="002D22E6" w:rsidRPr="00BB74B2">
        <w:t xml:space="preserve"> ч.</w:t>
      </w:r>
      <w:r w:rsidR="00BE69AE">
        <w:t xml:space="preserve"> </w:t>
      </w:r>
      <w:r w:rsidR="002D22E6" w:rsidRPr="00BB74B2">
        <w:t>5 ст.</w:t>
      </w:r>
      <w:r w:rsidR="00BB5D52" w:rsidRPr="00BB74B2">
        <w:t xml:space="preserve"> </w:t>
      </w:r>
      <w:r w:rsidR="002D22E6" w:rsidRPr="00BB74B2">
        <w:t xml:space="preserve">78.1 Бюджетного кодекса РФ, </w:t>
      </w:r>
      <w:r w:rsidRPr="00BB74B2">
        <w:t>заключив дополнительное соглашение к контракту.</w:t>
      </w:r>
    </w:p>
    <w:p w:rsidR="00BB2FCF" w:rsidRPr="00BB74B2" w:rsidRDefault="00BB2FCF" w:rsidP="00F22AEA">
      <w:pPr>
        <w:tabs>
          <w:tab w:val="left" w:pos="0"/>
          <w:tab w:val="left" w:pos="993"/>
        </w:tabs>
        <w:ind w:firstLine="567"/>
        <w:jc w:val="both"/>
      </w:pPr>
      <w:r w:rsidRPr="00BB2FCF">
        <w:lastRenderedPageBreak/>
        <w:t xml:space="preserve">14.3. При заключении настоящего Контракта Поставщик подтверждает свое соответствие требованиям, установленным в ч. 1 ст. 31 </w:t>
      </w:r>
      <w:r w:rsidR="00CE26B2" w:rsidRPr="00CE26B2">
        <w:t>Федеральн</w:t>
      </w:r>
      <w:r w:rsidR="00CE26B2">
        <w:t>ого</w:t>
      </w:r>
      <w:r w:rsidR="00CE26B2" w:rsidRPr="00CE26B2">
        <w:t xml:space="preserve"> закон</w:t>
      </w:r>
      <w:r w:rsidR="00CE26B2">
        <w:t>а</w:t>
      </w:r>
      <w:r w:rsidR="00CE26B2" w:rsidRPr="00CE26B2">
        <w:t xml:space="preserve"> № 44-ФЗ</w:t>
      </w:r>
      <w:r w:rsidRPr="00BB2FCF">
        <w:t>.</w:t>
      </w:r>
    </w:p>
    <w:p w:rsidR="00306390" w:rsidRPr="00BB74B2" w:rsidRDefault="00314DDA" w:rsidP="00F22AEA">
      <w:pPr>
        <w:tabs>
          <w:tab w:val="left" w:pos="0"/>
          <w:tab w:val="right" w:pos="1134"/>
        </w:tabs>
        <w:ind w:firstLine="567"/>
        <w:jc w:val="both"/>
      </w:pPr>
      <w:r w:rsidRPr="00BB74B2">
        <w:t>1</w:t>
      </w:r>
      <w:r w:rsidR="00BB2FCF">
        <w:t>4</w:t>
      </w:r>
      <w:r w:rsidRPr="00BB74B2">
        <w:t>.</w:t>
      </w:r>
      <w:r w:rsidR="00AF34EA">
        <w:t>4</w:t>
      </w:r>
      <w:r w:rsidRPr="00BB74B2">
        <w:t>.</w:t>
      </w:r>
      <w:r w:rsidR="00671E44" w:rsidRPr="00BB74B2">
        <w:tab/>
      </w:r>
      <w:r w:rsidR="00BB74B2" w:rsidRPr="00BB74B2">
        <w:t xml:space="preserve"> </w:t>
      </w:r>
      <w:r w:rsidRPr="00BB74B2">
        <w:t>По вопросам, не предусмотренным настоящим контрактом, Стороны руководствуются действующим законодательством Российской Федерации.</w:t>
      </w:r>
    </w:p>
    <w:p w:rsidR="00DC28A5" w:rsidRPr="00BB74B2" w:rsidRDefault="00DE553E" w:rsidP="00F22AEA">
      <w:pPr>
        <w:pStyle w:val="2"/>
        <w:ind w:firstLine="567"/>
        <w:jc w:val="both"/>
        <w:rPr>
          <w:sz w:val="24"/>
          <w:szCs w:val="24"/>
        </w:rPr>
      </w:pPr>
      <w:r w:rsidRPr="00BB74B2">
        <w:rPr>
          <w:sz w:val="24"/>
          <w:szCs w:val="24"/>
        </w:rPr>
        <w:t>1</w:t>
      </w:r>
      <w:r w:rsidR="00BB2FCF">
        <w:rPr>
          <w:sz w:val="24"/>
          <w:szCs w:val="24"/>
        </w:rPr>
        <w:t>4</w:t>
      </w:r>
      <w:r w:rsidRPr="00BB74B2">
        <w:rPr>
          <w:sz w:val="24"/>
          <w:szCs w:val="24"/>
        </w:rPr>
        <w:t>.</w:t>
      </w:r>
      <w:r w:rsidR="00AF34EA">
        <w:rPr>
          <w:sz w:val="24"/>
          <w:szCs w:val="24"/>
        </w:rPr>
        <w:t>5</w:t>
      </w:r>
      <w:r w:rsidR="00314DDA" w:rsidRPr="00BB74B2">
        <w:rPr>
          <w:sz w:val="24"/>
          <w:szCs w:val="24"/>
        </w:rPr>
        <w:t>.</w:t>
      </w:r>
      <w:r w:rsidR="00BB74B2" w:rsidRPr="00BB74B2">
        <w:rPr>
          <w:sz w:val="24"/>
          <w:szCs w:val="24"/>
        </w:rPr>
        <w:t xml:space="preserve"> </w:t>
      </w:r>
      <w:r w:rsidR="00EE4880" w:rsidRPr="00BB74B2">
        <w:rPr>
          <w:sz w:val="24"/>
          <w:szCs w:val="24"/>
        </w:rPr>
        <w:t xml:space="preserve">Стороны обязаны в течение 2-х дней с момента </w:t>
      </w:r>
      <w:r w:rsidR="00C93F3D" w:rsidRPr="00BB74B2">
        <w:rPr>
          <w:sz w:val="24"/>
          <w:szCs w:val="24"/>
        </w:rPr>
        <w:t xml:space="preserve">внесения </w:t>
      </w:r>
      <w:r w:rsidR="00EE4880" w:rsidRPr="00BB74B2">
        <w:rPr>
          <w:sz w:val="24"/>
          <w:szCs w:val="24"/>
        </w:rPr>
        <w:t>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25615B" w:rsidRPr="00BB74B2" w:rsidRDefault="00697B83" w:rsidP="00F22AEA">
      <w:pPr>
        <w:tabs>
          <w:tab w:val="left" w:pos="0"/>
          <w:tab w:val="right" w:pos="9498"/>
        </w:tabs>
        <w:ind w:firstLine="567"/>
        <w:jc w:val="both"/>
      </w:pPr>
      <w:r w:rsidRPr="00BB74B2">
        <w:t>1</w:t>
      </w:r>
      <w:r w:rsidR="00BB2FCF">
        <w:t>4</w:t>
      </w:r>
      <w:r w:rsidRPr="00BB74B2">
        <w:t>.</w:t>
      </w:r>
      <w:r w:rsidR="00AF34EA">
        <w:t>6</w:t>
      </w:r>
      <w:r w:rsidRPr="00BB74B2">
        <w:t>.</w:t>
      </w:r>
      <w:r w:rsidR="00BB74B2" w:rsidRPr="00BB74B2">
        <w:t xml:space="preserve"> </w:t>
      </w:r>
      <w:r w:rsidRPr="00BB74B2">
        <w:t>К настоящему контракту прилага</w:t>
      </w:r>
      <w:r w:rsidR="001F0D70" w:rsidRPr="00BB74B2">
        <w:t>ю</w:t>
      </w:r>
      <w:r w:rsidRPr="00BB74B2">
        <w:t>тся и являются его неотъемлемой частью:</w:t>
      </w:r>
    </w:p>
    <w:p w:rsidR="00E738A1" w:rsidRDefault="00314DDA" w:rsidP="00BB2FCF">
      <w:pPr>
        <w:tabs>
          <w:tab w:val="left" w:pos="0"/>
          <w:tab w:val="right" w:pos="9498"/>
        </w:tabs>
        <w:ind w:firstLine="567"/>
        <w:rPr>
          <w:b/>
          <w:bCs/>
        </w:rPr>
      </w:pPr>
      <w:r w:rsidRPr="00BB74B2">
        <w:t>Приложение № 1 - «Спецификация»</w:t>
      </w:r>
      <w:r w:rsidR="00F22AEA">
        <w:rPr>
          <w:b/>
          <w:bCs/>
        </w:rPr>
        <w:t xml:space="preserve"> </w:t>
      </w:r>
    </w:p>
    <w:p w:rsidR="006543AA" w:rsidRDefault="006543AA" w:rsidP="0007047F">
      <w:pPr>
        <w:tabs>
          <w:tab w:val="left" w:pos="426"/>
          <w:tab w:val="num" w:pos="927"/>
        </w:tabs>
        <w:jc w:val="both"/>
        <w:rPr>
          <w:b/>
        </w:rPr>
      </w:pPr>
    </w:p>
    <w:p w:rsidR="00AF34EA" w:rsidRDefault="00314DDA" w:rsidP="0007047F">
      <w:pPr>
        <w:tabs>
          <w:tab w:val="left" w:pos="426"/>
          <w:tab w:val="num" w:pos="927"/>
        </w:tabs>
        <w:spacing w:after="120"/>
        <w:ind w:hanging="360"/>
        <w:jc w:val="center"/>
        <w:rPr>
          <w:b/>
        </w:rPr>
      </w:pPr>
      <w:r w:rsidRPr="00DC28A5">
        <w:rPr>
          <w:b/>
        </w:rPr>
        <w:t>1</w:t>
      </w:r>
      <w:r w:rsidR="006543AA">
        <w:rPr>
          <w:b/>
        </w:rPr>
        <w:t>5</w:t>
      </w:r>
      <w:r w:rsidRPr="00DC28A5">
        <w:rPr>
          <w:b/>
        </w:rPr>
        <w:t>. А</w:t>
      </w:r>
      <w:r w:rsidR="00BB2FCF" w:rsidRPr="00DC28A5">
        <w:rPr>
          <w:b/>
        </w:rPr>
        <w:t>дреса, банковские реквизиты и подписи сторон</w:t>
      </w:r>
      <w:r w:rsidR="00F2077E" w:rsidRPr="00DC28A5">
        <w:rPr>
          <w:b/>
        </w:rPr>
        <w:t xml:space="preserve">         </w:t>
      </w:r>
      <w:r w:rsidR="00E738A1">
        <w:rPr>
          <w:b/>
        </w:rPr>
        <w:t xml:space="preserve">               </w:t>
      </w:r>
      <w:r w:rsidR="00F2077E" w:rsidRPr="00DC28A5">
        <w:rPr>
          <w:b/>
        </w:rPr>
        <w:t xml:space="preserve">     </w:t>
      </w:r>
    </w:p>
    <w:tbl>
      <w:tblPr>
        <w:tblW w:w="0" w:type="auto"/>
        <w:tblLook w:val="01E0" w:firstRow="1" w:lastRow="1" w:firstColumn="1" w:lastColumn="1" w:noHBand="0" w:noVBand="0"/>
      </w:tblPr>
      <w:tblGrid>
        <w:gridCol w:w="4785"/>
        <w:gridCol w:w="4786"/>
      </w:tblGrid>
      <w:tr w:rsidR="00AF34EA" w:rsidRPr="0007047F" w:rsidTr="00B94F1C">
        <w:tc>
          <w:tcPr>
            <w:tcW w:w="4785" w:type="dxa"/>
          </w:tcPr>
          <w:p w:rsidR="00AF34EA" w:rsidRPr="0007047F" w:rsidRDefault="00AF34EA" w:rsidP="00B94F1C">
            <w:pPr>
              <w:ind w:right="-5"/>
              <w:rPr>
                <w:b/>
              </w:rPr>
            </w:pPr>
            <w:r w:rsidRPr="0007047F">
              <w:rPr>
                <w:b/>
              </w:rPr>
              <w:t xml:space="preserve">Заказчик:  </w:t>
            </w:r>
          </w:p>
          <w:p w:rsidR="00192997" w:rsidRPr="0007047F" w:rsidRDefault="00192997" w:rsidP="00192997">
            <w:pPr>
              <w:suppressAutoHyphens/>
              <w:rPr>
                <w:rFonts w:eastAsia="Calibri"/>
                <w:bCs/>
                <w:lang w:eastAsia="en-US"/>
              </w:rPr>
            </w:pPr>
            <w:r w:rsidRPr="0007047F">
              <w:rPr>
                <w:rFonts w:eastAsia="Calibri"/>
                <w:bCs/>
                <w:lang w:eastAsia="en-US"/>
              </w:rPr>
              <w:t>Государственное бюджетное дошкольное образовательное учреждение детский сад "Лесное" присмотра и оздоровления Фрунзенского района Санкт-Петербурга</w:t>
            </w:r>
          </w:p>
          <w:p w:rsidR="006F47BF" w:rsidRPr="0007047F" w:rsidRDefault="00192997" w:rsidP="00192997">
            <w:pPr>
              <w:tabs>
                <w:tab w:val="center" w:pos="4677"/>
                <w:tab w:val="right" w:pos="9354"/>
              </w:tabs>
              <w:rPr>
                <w:rFonts w:eastAsia="Calibri"/>
                <w:bCs/>
                <w:lang w:eastAsia="en-US"/>
              </w:rPr>
            </w:pPr>
            <w:r w:rsidRPr="0007047F">
              <w:t xml:space="preserve">188289,  Ленинградская </w:t>
            </w:r>
            <w:proofErr w:type="spellStart"/>
            <w:proofErr w:type="gramStart"/>
            <w:r w:rsidRPr="0007047F">
              <w:rPr>
                <w:rFonts w:eastAsia="Calibri"/>
                <w:bCs/>
                <w:lang w:eastAsia="en-US"/>
              </w:rPr>
              <w:t>обл</w:t>
            </w:r>
            <w:proofErr w:type="spellEnd"/>
            <w:proofErr w:type="gramEnd"/>
            <w:r w:rsidRPr="0007047F">
              <w:rPr>
                <w:rFonts w:eastAsia="Calibri"/>
                <w:bCs/>
                <w:lang w:eastAsia="en-US"/>
              </w:rPr>
              <w:t xml:space="preserve">,  м. р-н Лужский, г.п. </w:t>
            </w:r>
            <w:proofErr w:type="gramStart"/>
            <w:r w:rsidRPr="0007047F">
              <w:rPr>
                <w:rFonts w:eastAsia="Calibri"/>
                <w:bCs/>
                <w:lang w:eastAsia="en-US"/>
              </w:rPr>
              <w:t>Лужское</w:t>
            </w:r>
            <w:proofErr w:type="gramEnd"/>
            <w:r w:rsidRPr="0007047F">
              <w:rPr>
                <w:rFonts w:eastAsia="Calibri"/>
                <w:bCs/>
                <w:lang w:eastAsia="en-US"/>
              </w:rPr>
              <w:t>, п.</w:t>
            </w:r>
            <w:r w:rsidR="006F47BF" w:rsidRPr="0007047F">
              <w:rPr>
                <w:rFonts w:eastAsia="Calibri"/>
                <w:bCs/>
                <w:lang w:eastAsia="en-US"/>
              </w:rPr>
              <w:t xml:space="preserve"> пансионат  "Зеленый бор", ул. Д</w:t>
            </w:r>
            <w:r w:rsidRPr="0007047F">
              <w:rPr>
                <w:rFonts w:eastAsia="Calibri"/>
                <w:bCs/>
                <w:lang w:eastAsia="en-US"/>
              </w:rPr>
              <w:t xml:space="preserve">етский городок </w:t>
            </w:r>
          </w:p>
          <w:p w:rsidR="00192997" w:rsidRPr="0007047F" w:rsidRDefault="00192997" w:rsidP="00192997">
            <w:pPr>
              <w:tabs>
                <w:tab w:val="center" w:pos="4677"/>
                <w:tab w:val="right" w:pos="9354"/>
              </w:tabs>
              <w:rPr>
                <w:rFonts w:eastAsia="Calibri"/>
                <w:bCs/>
                <w:lang w:eastAsia="en-US"/>
              </w:rPr>
            </w:pPr>
            <w:r w:rsidRPr="0007047F">
              <w:rPr>
                <w:rFonts w:eastAsia="Calibri"/>
                <w:bCs/>
                <w:lang w:eastAsia="en-US"/>
              </w:rPr>
              <w:t>Лесное, д. 3</w:t>
            </w:r>
          </w:p>
          <w:p w:rsidR="00AF34EA" w:rsidRPr="0007047F" w:rsidRDefault="00AF34EA" w:rsidP="00B94F1C">
            <w:r w:rsidRPr="0007047F">
              <w:t>ИНН: 4710023627</w:t>
            </w:r>
          </w:p>
          <w:p w:rsidR="00AF34EA" w:rsidRPr="0007047F" w:rsidRDefault="00AF34EA" w:rsidP="00B94F1C">
            <w:r w:rsidRPr="0007047F">
              <w:t>КПП: 471001001</w:t>
            </w:r>
          </w:p>
          <w:p w:rsidR="00AF34EA" w:rsidRPr="0007047F" w:rsidRDefault="00AF34EA" w:rsidP="00B94F1C">
            <w:pPr>
              <w:ind w:right="-5"/>
            </w:pPr>
            <w:r w:rsidRPr="0007047F">
              <w:t xml:space="preserve">Л/счет: 0661152 в Комитете финансов СПб </w:t>
            </w:r>
          </w:p>
          <w:p w:rsidR="00AF34EA" w:rsidRPr="0007047F" w:rsidRDefault="00AF34EA" w:rsidP="00B94F1C">
            <w:pPr>
              <w:ind w:right="-5"/>
            </w:pPr>
            <w:r w:rsidRPr="0007047F">
              <w:t>ОКПО: 46257454</w:t>
            </w:r>
          </w:p>
          <w:p w:rsidR="00AF34EA" w:rsidRPr="0007047F" w:rsidRDefault="00AF34EA" w:rsidP="00B94F1C">
            <w:pPr>
              <w:ind w:right="-5"/>
            </w:pPr>
            <w:r w:rsidRPr="0007047F">
              <w:t>Тел. 8(813 72) 2-27-36</w:t>
            </w:r>
          </w:p>
          <w:p w:rsidR="00AF34EA" w:rsidRPr="0007047F" w:rsidRDefault="00AF34EA" w:rsidP="00B94F1C">
            <w:pPr>
              <w:ind w:right="-5"/>
            </w:pPr>
          </w:p>
          <w:p w:rsidR="006F47BF" w:rsidRPr="0007047F" w:rsidRDefault="00AF34EA" w:rsidP="006F47BF">
            <w:r w:rsidRPr="0007047F">
              <w:t>Заведующий</w:t>
            </w:r>
          </w:p>
          <w:p w:rsidR="00AF34EA" w:rsidRPr="0007047F" w:rsidRDefault="006F47BF" w:rsidP="006F47BF">
            <w:r w:rsidRPr="0007047F">
              <w:t>________________ /</w:t>
            </w:r>
            <w:proofErr w:type="spellStart"/>
            <w:r w:rsidR="00AF34EA" w:rsidRPr="0007047F">
              <w:t>Дюкова</w:t>
            </w:r>
            <w:proofErr w:type="spellEnd"/>
            <w:r w:rsidR="00AF34EA" w:rsidRPr="0007047F">
              <w:t xml:space="preserve"> О.</w:t>
            </w:r>
            <w:r w:rsidRPr="0007047F">
              <w:t>М.</w:t>
            </w:r>
            <w:r w:rsidR="00AF34EA" w:rsidRPr="0007047F">
              <w:t xml:space="preserve">/  </w:t>
            </w:r>
          </w:p>
          <w:p w:rsidR="006F47BF" w:rsidRPr="0007047F" w:rsidRDefault="009D2229" w:rsidP="006F47BF">
            <w:r w:rsidRPr="0007047F">
              <w:t>Подписано ЭЦП</w:t>
            </w:r>
          </w:p>
        </w:tc>
        <w:tc>
          <w:tcPr>
            <w:tcW w:w="4786" w:type="dxa"/>
          </w:tcPr>
          <w:p w:rsidR="00AF34EA" w:rsidRPr="0007047F" w:rsidRDefault="004E27D6" w:rsidP="00B94F1C">
            <w:pPr>
              <w:ind w:right="-5"/>
              <w:rPr>
                <w:b/>
              </w:rPr>
            </w:pPr>
            <w:r w:rsidRPr="0007047F">
              <w:rPr>
                <w:b/>
              </w:rPr>
              <w:t>Поставщик</w:t>
            </w:r>
            <w:r w:rsidR="00AF34EA" w:rsidRPr="0007047F">
              <w:rPr>
                <w:b/>
              </w:rPr>
              <w:t xml:space="preserve">:  </w:t>
            </w:r>
          </w:p>
          <w:p w:rsidR="00AF34EA" w:rsidRPr="0007047F" w:rsidRDefault="00AF34EA" w:rsidP="00B94F1C"/>
          <w:p w:rsidR="00AF34EA" w:rsidRPr="0007047F" w:rsidRDefault="00AF34EA" w:rsidP="00B94F1C">
            <w:r w:rsidRPr="0007047F">
              <w:t xml:space="preserve"> </w:t>
            </w:r>
          </w:p>
        </w:tc>
      </w:tr>
    </w:tbl>
    <w:p w:rsidR="00F2077E" w:rsidRDefault="00DC28A5" w:rsidP="00F22AEA">
      <w:pPr>
        <w:tabs>
          <w:tab w:val="left" w:pos="426"/>
          <w:tab w:val="num" w:pos="927"/>
        </w:tabs>
        <w:ind w:hanging="360"/>
        <w:jc w:val="both"/>
        <w:rPr>
          <w:b/>
        </w:rPr>
      </w:pPr>
      <w:r>
        <w:rPr>
          <w:b/>
        </w:rPr>
        <w:t xml:space="preserve">  </w:t>
      </w:r>
    </w:p>
    <w:p w:rsidR="008379E9" w:rsidRDefault="008379E9" w:rsidP="00314DDA">
      <w:pPr>
        <w:tabs>
          <w:tab w:val="left" w:pos="426"/>
          <w:tab w:val="num" w:pos="927"/>
        </w:tabs>
        <w:ind w:left="927" w:hanging="360"/>
        <w:jc w:val="both"/>
        <w:rPr>
          <w:b/>
        </w:rPr>
      </w:pPr>
    </w:p>
    <w:p w:rsidR="00B94F1C" w:rsidRDefault="00B94F1C" w:rsidP="00314DDA">
      <w:pPr>
        <w:tabs>
          <w:tab w:val="left" w:pos="426"/>
          <w:tab w:val="num" w:pos="927"/>
        </w:tabs>
        <w:ind w:left="927" w:hanging="360"/>
        <w:jc w:val="both"/>
        <w:rPr>
          <w:b/>
        </w:rPr>
        <w:sectPr w:rsidR="00B94F1C" w:rsidSect="00283A44">
          <w:headerReference w:type="default" r:id="rId9"/>
          <w:pgSz w:w="11906" w:h="16838"/>
          <w:pgMar w:top="1134" w:right="850" w:bottom="568" w:left="1701" w:header="708" w:footer="567" w:gutter="0"/>
          <w:cols w:space="708"/>
          <w:titlePg/>
          <w:docGrid w:linePitch="360"/>
        </w:sectPr>
      </w:pPr>
    </w:p>
    <w:p w:rsidR="00AF34EA" w:rsidRPr="000E3E97" w:rsidRDefault="00AF34EA" w:rsidP="00AF34EA">
      <w:pPr>
        <w:jc w:val="right"/>
        <w:rPr>
          <w:b/>
          <w:bCs/>
          <w:sz w:val="20"/>
          <w:szCs w:val="20"/>
        </w:rPr>
      </w:pPr>
      <w:r w:rsidRPr="000E3E97">
        <w:rPr>
          <w:b/>
          <w:bCs/>
          <w:sz w:val="20"/>
          <w:szCs w:val="20"/>
        </w:rPr>
        <w:lastRenderedPageBreak/>
        <w:t xml:space="preserve">Приложение №1 </w:t>
      </w:r>
    </w:p>
    <w:p w:rsidR="00AF34EA" w:rsidRPr="000E3E97" w:rsidRDefault="00AF34EA" w:rsidP="00AF34EA">
      <w:pPr>
        <w:jc w:val="right"/>
        <w:rPr>
          <w:b/>
          <w:bCs/>
          <w:sz w:val="20"/>
          <w:szCs w:val="20"/>
        </w:rPr>
      </w:pPr>
      <w:r w:rsidRPr="000E3E97">
        <w:rPr>
          <w:b/>
          <w:bCs/>
          <w:sz w:val="20"/>
          <w:szCs w:val="20"/>
        </w:rPr>
        <w:t xml:space="preserve">к Контракту № </w:t>
      </w:r>
    </w:p>
    <w:p w:rsidR="00AF34EA" w:rsidRDefault="00AF34EA" w:rsidP="002E3A98">
      <w:pPr>
        <w:jc w:val="right"/>
        <w:rPr>
          <w:b/>
          <w:bCs/>
          <w:sz w:val="20"/>
          <w:szCs w:val="20"/>
        </w:rPr>
      </w:pPr>
      <w:r w:rsidRPr="000E3E97">
        <w:rPr>
          <w:b/>
          <w:bCs/>
          <w:sz w:val="20"/>
          <w:szCs w:val="20"/>
        </w:rPr>
        <w:t>от «____»______________20___г</w:t>
      </w:r>
    </w:p>
    <w:p w:rsidR="00B94F1C" w:rsidRDefault="00B94F1C" w:rsidP="002E3A98">
      <w:pPr>
        <w:jc w:val="right"/>
        <w:rPr>
          <w:b/>
          <w:bCs/>
          <w:sz w:val="20"/>
          <w:szCs w:val="20"/>
        </w:rPr>
      </w:pPr>
    </w:p>
    <w:p w:rsidR="00A1646E" w:rsidRDefault="00A1646E" w:rsidP="002E3A98">
      <w:pPr>
        <w:jc w:val="right"/>
        <w:rPr>
          <w:b/>
          <w:bCs/>
          <w:sz w:val="20"/>
          <w:szCs w:val="20"/>
        </w:rPr>
      </w:pPr>
    </w:p>
    <w:p w:rsidR="00A1646E" w:rsidRDefault="00A1646E" w:rsidP="002E3A98">
      <w:pPr>
        <w:jc w:val="right"/>
        <w:rPr>
          <w:b/>
          <w:bCs/>
          <w:sz w:val="20"/>
          <w:szCs w:val="20"/>
        </w:rPr>
      </w:pPr>
    </w:p>
    <w:p w:rsidR="00A1646E" w:rsidRDefault="00A1646E" w:rsidP="00A1646E">
      <w:pPr>
        <w:jc w:val="center"/>
        <w:rPr>
          <w:b/>
          <w:bCs/>
        </w:rPr>
      </w:pPr>
      <w:r w:rsidRPr="00A1646E">
        <w:rPr>
          <w:b/>
          <w:bCs/>
        </w:rPr>
        <w:t>Спецификация.</w:t>
      </w:r>
    </w:p>
    <w:p w:rsidR="005A5AF0" w:rsidRDefault="005A5AF0" w:rsidP="00A1646E">
      <w:pPr>
        <w:jc w:val="center"/>
        <w:rPr>
          <w:b/>
          <w:bCs/>
        </w:rPr>
      </w:pPr>
    </w:p>
    <w:tbl>
      <w:tblPr>
        <w:tblW w:w="53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
        <w:gridCol w:w="1688"/>
        <w:gridCol w:w="1558"/>
        <w:gridCol w:w="924"/>
        <w:gridCol w:w="1750"/>
        <w:gridCol w:w="519"/>
        <w:gridCol w:w="708"/>
        <w:gridCol w:w="1278"/>
        <w:gridCol w:w="1274"/>
      </w:tblGrid>
      <w:tr w:rsidR="00C304C7" w:rsidRPr="0007047F" w:rsidTr="0007047F">
        <w:trPr>
          <w:trHeight w:val="994"/>
        </w:trPr>
        <w:tc>
          <w:tcPr>
            <w:tcW w:w="233" w:type="pct"/>
            <w:vMerge w:val="restart"/>
            <w:tcBorders>
              <w:top w:val="single" w:sz="4" w:space="0" w:color="auto"/>
              <w:left w:val="single" w:sz="4" w:space="0" w:color="auto"/>
              <w:bottom w:val="single" w:sz="4" w:space="0" w:color="auto"/>
              <w:right w:val="single" w:sz="4" w:space="0" w:color="auto"/>
            </w:tcBorders>
            <w:vAlign w:val="center"/>
            <w:hideMark/>
          </w:tcPr>
          <w:p w:rsidR="00C304C7" w:rsidRPr="0007047F" w:rsidRDefault="00C304C7" w:rsidP="007D539A">
            <w:pPr>
              <w:jc w:val="center"/>
              <w:rPr>
                <w:sz w:val="22"/>
                <w:szCs w:val="22"/>
              </w:rPr>
            </w:pPr>
            <w:r w:rsidRPr="0007047F">
              <w:rPr>
                <w:sz w:val="22"/>
                <w:szCs w:val="22"/>
              </w:rPr>
              <w:t>№</w:t>
            </w:r>
          </w:p>
          <w:p w:rsidR="00C304C7" w:rsidRPr="0007047F" w:rsidRDefault="00C304C7" w:rsidP="007D539A">
            <w:pPr>
              <w:jc w:val="center"/>
              <w:rPr>
                <w:rFonts w:eastAsia="MS Outlook"/>
                <w:bCs/>
                <w:sz w:val="22"/>
                <w:szCs w:val="22"/>
              </w:rPr>
            </w:pPr>
            <w:proofErr w:type="gramStart"/>
            <w:r w:rsidRPr="0007047F">
              <w:rPr>
                <w:sz w:val="22"/>
                <w:szCs w:val="22"/>
              </w:rPr>
              <w:t>п</w:t>
            </w:r>
            <w:proofErr w:type="gramEnd"/>
            <w:r w:rsidRPr="0007047F">
              <w:rPr>
                <w:sz w:val="22"/>
                <w:szCs w:val="22"/>
              </w:rPr>
              <w:t>/п</w:t>
            </w:r>
          </w:p>
        </w:tc>
        <w:tc>
          <w:tcPr>
            <w:tcW w:w="830" w:type="pct"/>
            <w:vMerge w:val="restart"/>
            <w:tcBorders>
              <w:top w:val="single" w:sz="4" w:space="0" w:color="auto"/>
              <w:left w:val="single" w:sz="4" w:space="0" w:color="auto"/>
              <w:bottom w:val="single" w:sz="4" w:space="0" w:color="auto"/>
              <w:right w:val="single" w:sz="4" w:space="0" w:color="auto"/>
            </w:tcBorders>
            <w:vAlign w:val="center"/>
            <w:hideMark/>
          </w:tcPr>
          <w:p w:rsidR="00C304C7" w:rsidRPr="0007047F" w:rsidRDefault="00C304C7" w:rsidP="007D539A">
            <w:pPr>
              <w:jc w:val="center"/>
              <w:rPr>
                <w:rFonts w:eastAsia="MS Outlook"/>
                <w:bCs/>
                <w:sz w:val="22"/>
                <w:szCs w:val="22"/>
              </w:rPr>
            </w:pPr>
            <w:r w:rsidRPr="0007047F">
              <w:rPr>
                <w:sz w:val="22"/>
                <w:szCs w:val="22"/>
              </w:rPr>
              <w:t>Наименование товара</w:t>
            </w:r>
          </w:p>
        </w:tc>
        <w:tc>
          <w:tcPr>
            <w:tcW w:w="2080" w:type="pct"/>
            <w:gridSpan w:val="3"/>
            <w:tcBorders>
              <w:top w:val="single" w:sz="4" w:space="0" w:color="auto"/>
              <w:left w:val="single" w:sz="4" w:space="0" w:color="auto"/>
              <w:bottom w:val="single" w:sz="4" w:space="0" w:color="auto"/>
              <w:right w:val="single" w:sz="4" w:space="0" w:color="auto"/>
            </w:tcBorders>
            <w:vAlign w:val="center"/>
            <w:hideMark/>
          </w:tcPr>
          <w:p w:rsidR="00C304C7" w:rsidRPr="0007047F" w:rsidRDefault="00C304C7" w:rsidP="007D539A">
            <w:pPr>
              <w:autoSpaceDE w:val="0"/>
              <w:autoSpaceDN w:val="0"/>
              <w:adjustRightInd w:val="0"/>
              <w:jc w:val="center"/>
              <w:outlineLvl w:val="1"/>
              <w:rPr>
                <w:sz w:val="22"/>
                <w:szCs w:val="22"/>
              </w:rPr>
            </w:pPr>
            <w:r w:rsidRPr="0007047F">
              <w:rPr>
                <w:sz w:val="22"/>
                <w:szCs w:val="22"/>
              </w:rPr>
              <w:t>Показатели закупаемого товара</w:t>
            </w:r>
          </w:p>
          <w:p w:rsidR="00C304C7" w:rsidRPr="0007047F" w:rsidRDefault="00C304C7" w:rsidP="007D539A">
            <w:pPr>
              <w:autoSpaceDE w:val="0"/>
              <w:autoSpaceDN w:val="0"/>
              <w:adjustRightInd w:val="0"/>
              <w:jc w:val="center"/>
              <w:outlineLvl w:val="1"/>
              <w:rPr>
                <w:sz w:val="22"/>
                <w:szCs w:val="22"/>
              </w:rPr>
            </w:pPr>
            <w:r w:rsidRPr="0007047F">
              <w:rPr>
                <w:sz w:val="22"/>
                <w:szCs w:val="22"/>
              </w:rPr>
              <w:t>Товарный знак Наименование страны происхождения товара</w:t>
            </w:r>
          </w:p>
          <w:p w:rsidR="00C304C7" w:rsidRPr="0007047F" w:rsidRDefault="00C304C7" w:rsidP="007D539A">
            <w:pPr>
              <w:jc w:val="center"/>
              <w:rPr>
                <w:sz w:val="22"/>
                <w:szCs w:val="22"/>
              </w:rPr>
            </w:pPr>
            <w:r w:rsidRPr="0007047F">
              <w:rPr>
                <w:i/>
                <w:sz w:val="22"/>
                <w:szCs w:val="22"/>
              </w:rPr>
              <w:t>(в соответствии с заявкой участника закупки)</w:t>
            </w:r>
          </w:p>
        </w:tc>
        <w:tc>
          <w:tcPr>
            <w:tcW w:w="25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C304C7" w:rsidRPr="0007047F" w:rsidRDefault="00C304C7" w:rsidP="007D539A">
            <w:pPr>
              <w:ind w:left="113" w:right="113"/>
              <w:jc w:val="center"/>
              <w:rPr>
                <w:rFonts w:eastAsia="MS Outlook"/>
                <w:bCs/>
                <w:sz w:val="22"/>
                <w:szCs w:val="22"/>
              </w:rPr>
            </w:pPr>
            <w:r w:rsidRPr="0007047F">
              <w:rPr>
                <w:sz w:val="22"/>
                <w:szCs w:val="22"/>
              </w:rPr>
              <w:t>Единица измерения</w:t>
            </w:r>
          </w:p>
        </w:tc>
        <w:tc>
          <w:tcPr>
            <w:tcW w:w="348"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C304C7" w:rsidRPr="0007047F" w:rsidRDefault="00C304C7" w:rsidP="007D539A">
            <w:pPr>
              <w:snapToGrid w:val="0"/>
              <w:ind w:left="113" w:right="113"/>
              <w:jc w:val="center"/>
              <w:rPr>
                <w:rFonts w:eastAsia="MS Outlook"/>
                <w:bCs/>
                <w:sz w:val="22"/>
                <w:szCs w:val="22"/>
              </w:rPr>
            </w:pPr>
            <w:r w:rsidRPr="0007047F">
              <w:rPr>
                <w:sz w:val="22"/>
                <w:szCs w:val="22"/>
              </w:rPr>
              <w:t>Кол-во товара</w:t>
            </w:r>
          </w:p>
        </w:tc>
        <w:tc>
          <w:tcPr>
            <w:tcW w:w="628" w:type="pct"/>
            <w:vMerge w:val="restart"/>
            <w:tcBorders>
              <w:top w:val="single" w:sz="4" w:space="0" w:color="auto"/>
              <w:left w:val="single" w:sz="4" w:space="0" w:color="auto"/>
              <w:bottom w:val="single" w:sz="4" w:space="0" w:color="auto"/>
              <w:right w:val="single" w:sz="4" w:space="0" w:color="auto"/>
            </w:tcBorders>
            <w:vAlign w:val="center"/>
            <w:hideMark/>
          </w:tcPr>
          <w:p w:rsidR="00C304C7" w:rsidRPr="0007047F" w:rsidRDefault="00C304C7" w:rsidP="007D539A">
            <w:pPr>
              <w:snapToGrid w:val="0"/>
              <w:jc w:val="center"/>
              <w:rPr>
                <w:sz w:val="22"/>
                <w:szCs w:val="22"/>
              </w:rPr>
            </w:pPr>
            <w:r w:rsidRPr="0007047F">
              <w:rPr>
                <w:sz w:val="22"/>
                <w:szCs w:val="22"/>
              </w:rPr>
              <w:t>Цена</w:t>
            </w:r>
          </w:p>
          <w:p w:rsidR="00C304C7" w:rsidRPr="0007047F" w:rsidRDefault="00C304C7" w:rsidP="007D539A">
            <w:pPr>
              <w:snapToGrid w:val="0"/>
              <w:jc w:val="center"/>
              <w:rPr>
                <w:sz w:val="22"/>
                <w:szCs w:val="22"/>
              </w:rPr>
            </w:pPr>
            <w:r w:rsidRPr="0007047F">
              <w:rPr>
                <w:sz w:val="22"/>
                <w:szCs w:val="22"/>
              </w:rPr>
              <w:t>за ед. товара,</w:t>
            </w:r>
          </w:p>
          <w:p w:rsidR="00C304C7" w:rsidRPr="0007047F" w:rsidRDefault="00C304C7" w:rsidP="007D539A">
            <w:pPr>
              <w:snapToGrid w:val="0"/>
              <w:jc w:val="center"/>
              <w:rPr>
                <w:sz w:val="22"/>
                <w:szCs w:val="22"/>
              </w:rPr>
            </w:pPr>
            <w:r w:rsidRPr="0007047F">
              <w:rPr>
                <w:sz w:val="22"/>
                <w:szCs w:val="22"/>
              </w:rPr>
              <w:t>в т.ч. НДС, руб.</w:t>
            </w:r>
          </w:p>
        </w:tc>
        <w:tc>
          <w:tcPr>
            <w:tcW w:w="626" w:type="pct"/>
            <w:vMerge w:val="restart"/>
            <w:tcBorders>
              <w:top w:val="single" w:sz="4" w:space="0" w:color="auto"/>
              <w:left w:val="single" w:sz="4" w:space="0" w:color="auto"/>
              <w:bottom w:val="single" w:sz="4" w:space="0" w:color="auto"/>
              <w:right w:val="single" w:sz="4" w:space="0" w:color="auto"/>
            </w:tcBorders>
            <w:vAlign w:val="center"/>
            <w:hideMark/>
          </w:tcPr>
          <w:p w:rsidR="00C304C7" w:rsidRPr="0007047F" w:rsidRDefault="00C304C7" w:rsidP="007D539A">
            <w:pPr>
              <w:snapToGrid w:val="0"/>
              <w:jc w:val="center"/>
              <w:rPr>
                <w:rFonts w:eastAsia="MS Outlook"/>
                <w:bCs/>
                <w:sz w:val="22"/>
                <w:szCs w:val="22"/>
              </w:rPr>
            </w:pPr>
            <w:r w:rsidRPr="0007047F">
              <w:rPr>
                <w:sz w:val="22"/>
                <w:szCs w:val="22"/>
              </w:rPr>
              <w:t>Общая стоимость товара (цена Контракта), в т.ч. НДС, руб.</w:t>
            </w:r>
          </w:p>
        </w:tc>
      </w:tr>
      <w:tr w:rsidR="0007047F" w:rsidRPr="0007047F" w:rsidTr="0007047F">
        <w:tc>
          <w:tcPr>
            <w:tcW w:w="233" w:type="pct"/>
            <w:vMerge/>
            <w:tcBorders>
              <w:top w:val="single" w:sz="4" w:space="0" w:color="auto"/>
              <w:left w:val="single" w:sz="4" w:space="0" w:color="auto"/>
              <w:bottom w:val="single" w:sz="4" w:space="0" w:color="auto"/>
              <w:right w:val="single" w:sz="4" w:space="0" w:color="auto"/>
            </w:tcBorders>
            <w:vAlign w:val="center"/>
            <w:hideMark/>
          </w:tcPr>
          <w:p w:rsidR="00C304C7" w:rsidRPr="0007047F" w:rsidRDefault="00C304C7" w:rsidP="007D539A">
            <w:pPr>
              <w:rPr>
                <w:rFonts w:eastAsia="MS Outlook"/>
                <w:bCs/>
                <w:sz w:val="22"/>
                <w:szCs w:val="22"/>
              </w:rPr>
            </w:pPr>
          </w:p>
        </w:tc>
        <w:tc>
          <w:tcPr>
            <w:tcW w:w="830" w:type="pct"/>
            <w:vMerge/>
            <w:tcBorders>
              <w:top w:val="single" w:sz="4" w:space="0" w:color="auto"/>
              <w:left w:val="single" w:sz="4" w:space="0" w:color="auto"/>
              <w:bottom w:val="single" w:sz="4" w:space="0" w:color="auto"/>
              <w:right w:val="single" w:sz="4" w:space="0" w:color="auto"/>
            </w:tcBorders>
            <w:vAlign w:val="center"/>
            <w:hideMark/>
          </w:tcPr>
          <w:p w:rsidR="00C304C7" w:rsidRPr="0007047F" w:rsidRDefault="00C304C7" w:rsidP="007D539A">
            <w:pPr>
              <w:rPr>
                <w:rFonts w:eastAsia="MS Outlook"/>
                <w:bCs/>
                <w:sz w:val="22"/>
                <w:szCs w:val="22"/>
              </w:rPr>
            </w:pPr>
          </w:p>
        </w:tc>
        <w:tc>
          <w:tcPr>
            <w:tcW w:w="1220" w:type="pct"/>
            <w:gridSpan w:val="2"/>
            <w:tcBorders>
              <w:top w:val="single" w:sz="4" w:space="0" w:color="auto"/>
              <w:left w:val="single" w:sz="4" w:space="0" w:color="auto"/>
              <w:bottom w:val="single" w:sz="4" w:space="0" w:color="auto"/>
              <w:right w:val="single" w:sz="4" w:space="0" w:color="auto"/>
            </w:tcBorders>
            <w:vAlign w:val="center"/>
            <w:hideMark/>
          </w:tcPr>
          <w:p w:rsidR="00C304C7" w:rsidRPr="0007047F" w:rsidRDefault="00C304C7" w:rsidP="007D539A">
            <w:pPr>
              <w:autoSpaceDE w:val="0"/>
              <w:autoSpaceDN w:val="0"/>
              <w:adjustRightInd w:val="0"/>
              <w:jc w:val="center"/>
              <w:outlineLvl w:val="1"/>
              <w:rPr>
                <w:sz w:val="22"/>
                <w:szCs w:val="22"/>
              </w:rPr>
            </w:pPr>
            <w:r w:rsidRPr="0007047F">
              <w:rPr>
                <w:sz w:val="22"/>
                <w:szCs w:val="22"/>
              </w:rPr>
              <w:t>Характеристики закупаемого товара</w:t>
            </w:r>
          </w:p>
        </w:tc>
        <w:tc>
          <w:tcPr>
            <w:tcW w:w="860" w:type="pct"/>
            <w:tcBorders>
              <w:top w:val="single" w:sz="4" w:space="0" w:color="auto"/>
              <w:left w:val="single" w:sz="4" w:space="0" w:color="auto"/>
              <w:bottom w:val="single" w:sz="4" w:space="0" w:color="auto"/>
              <w:right w:val="single" w:sz="4" w:space="0" w:color="auto"/>
            </w:tcBorders>
            <w:hideMark/>
          </w:tcPr>
          <w:p w:rsidR="00C304C7" w:rsidRPr="0007047F" w:rsidRDefault="00C304C7" w:rsidP="007D539A">
            <w:pPr>
              <w:jc w:val="center"/>
              <w:rPr>
                <w:sz w:val="22"/>
                <w:szCs w:val="22"/>
              </w:rPr>
            </w:pPr>
            <w:r w:rsidRPr="0007047F">
              <w:rPr>
                <w:sz w:val="22"/>
                <w:szCs w:val="22"/>
              </w:rPr>
              <w:t>Наименование страны происхождения товара</w:t>
            </w:r>
          </w:p>
        </w:tc>
        <w:tc>
          <w:tcPr>
            <w:tcW w:w="255" w:type="pct"/>
            <w:vMerge/>
            <w:tcBorders>
              <w:top w:val="single" w:sz="4" w:space="0" w:color="auto"/>
              <w:left w:val="single" w:sz="4" w:space="0" w:color="auto"/>
              <w:bottom w:val="single" w:sz="4" w:space="0" w:color="auto"/>
              <w:right w:val="single" w:sz="4" w:space="0" w:color="auto"/>
            </w:tcBorders>
            <w:vAlign w:val="center"/>
            <w:hideMark/>
          </w:tcPr>
          <w:p w:rsidR="00C304C7" w:rsidRPr="0007047F" w:rsidRDefault="00C304C7" w:rsidP="007D539A">
            <w:pPr>
              <w:rPr>
                <w:rFonts w:eastAsia="MS Outlook"/>
                <w:bCs/>
                <w:sz w:val="22"/>
                <w:szCs w:val="22"/>
              </w:rPr>
            </w:pPr>
          </w:p>
        </w:tc>
        <w:tc>
          <w:tcPr>
            <w:tcW w:w="348" w:type="pct"/>
            <w:vMerge/>
            <w:tcBorders>
              <w:top w:val="single" w:sz="4" w:space="0" w:color="auto"/>
              <w:left w:val="single" w:sz="4" w:space="0" w:color="auto"/>
              <w:bottom w:val="single" w:sz="4" w:space="0" w:color="auto"/>
              <w:right w:val="single" w:sz="4" w:space="0" w:color="auto"/>
            </w:tcBorders>
            <w:vAlign w:val="center"/>
            <w:hideMark/>
          </w:tcPr>
          <w:p w:rsidR="00C304C7" w:rsidRPr="0007047F" w:rsidRDefault="00C304C7" w:rsidP="007D539A">
            <w:pPr>
              <w:rPr>
                <w:rFonts w:eastAsia="MS Outlook"/>
                <w:bCs/>
                <w:sz w:val="22"/>
                <w:szCs w:val="22"/>
              </w:rPr>
            </w:pPr>
          </w:p>
        </w:tc>
        <w:tc>
          <w:tcPr>
            <w:tcW w:w="628" w:type="pct"/>
            <w:vMerge/>
            <w:tcBorders>
              <w:top w:val="single" w:sz="4" w:space="0" w:color="auto"/>
              <w:left w:val="single" w:sz="4" w:space="0" w:color="auto"/>
              <w:bottom w:val="single" w:sz="4" w:space="0" w:color="auto"/>
              <w:right w:val="single" w:sz="4" w:space="0" w:color="auto"/>
            </w:tcBorders>
            <w:vAlign w:val="center"/>
            <w:hideMark/>
          </w:tcPr>
          <w:p w:rsidR="00C304C7" w:rsidRPr="0007047F" w:rsidRDefault="00C304C7" w:rsidP="007D539A">
            <w:pPr>
              <w:rPr>
                <w:sz w:val="22"/>
                <w:szCs w:val="22"/>
              </w:rPr>
            </w:pPr>
          </w:p>
        </w:tc>
        <w:tc>
          <w:tcPr>
            <w:tcW w:w="626" w:type="pct"/>
            <w:vMerge/>
            <w:tcBorders>
              <w:top w:val="single" w:sz="4" w:space="0" w:color="auto"/>
              <w:left w:val="single" w:sz="4" w:space="0" w:color="auto"/>
              <w:bottom w:val="single" w:sz="4" w:space="0" w:color="auto"/>
              <w:right w:val="single" w:sz="4" w:space="0" w:color="auto"/>
            </w:tcBorders>
            <w:vAlign w:val="center"/>
            <w:hideMark/>
          </w:tcPr>
          <w:p w:rsidR="00C304C7" w:rsidRPr="0007047F" w:rsidRDefault="00C304C7" w:rsidP="007D539A">
            <w:pPr>
              <w:rPr>
                <w:rFonts w:eastAsia="MS Outlook"/>
                <w:bCs/>
                <w:sz w:val="22"/>
                <w:szCs w:val="22"/>
              </w:rPr>
            </w:pPr>
          </w:p>
        </w:tc>
      </w:tr>
      <w:tr w:rsidR="0007047F" w:rsidRPr="0007047F" w:rsidTr="0007047F">
        <w:tc>
          <w:tcPr>
            <w:tcW w:w="233" w:type="pct"/>
            <w:tcBorders>
              <w:top w:val="single" w:sz="4" w:space="0" w:color="auto"/>
              <w:left w:val="single" w:sz="4" w:space="0" w:color="auto"/>
              <w:bottom w:val="single" w:sz="4" w:space="0" w:color="auto"/>
              <w:right w:val="single" w:sz="4" w:space="0" w:color="auto"/>
            </w:tcBorders>
            <w:vAlign w:val="center"/>
            <w:hideMark/>
          </w:tcPr>
          <w:p w:rsidR="00C304C7" w:rsidRPr="0007047F" w:rsidRDefault="00C304C7" w:rsidP="007D539A">
            <w:pPr>
              <w:jc w:val="center"/>
              <w:rPr>
                <w:i/>
                <w:sz w:val="22"/>
                <w:szCs w:val="22"/>
              </w:rPr>
            </w:pPr>
            <w:r w:rsidRPr="0007047F">
              <w:rPr>
                <w:i/>
                <w:sz w:val="22"/>
                <w:szCs w:val="22"/>
              </w:rPr>
              <w:t>1</w:t>
            </w:r>
          </w:p>
        </w:tc>
        <w:tc>
          <w:tcPr>
            <w:tcW w:w="830" w:type="pct"/>
            <w:tcBorders>
              <w:top w:val="single" w:sz="4" w:space="0" w:color="auto"/>
              <w:left w:val="single" w:sz="4" w:space="0" w:color="auto"/>
              <w:bottom w:val="single" w:sz="4" w:space="0" w:color="auto"/>
              <w:right w:val="single" w:sz="4" w:space="0" w:color="auto"/>
            </w:tcBorders>
            <w:vAlign w:val="center"/>
            <w:hideMark/>
          </w:tcPr>
          <w:p w:rsidR="00C304C7" w:rsidRPr="0007047F" w:rsidRDefault="00C304C7" w:rsidP="007D539A">
            <w:pPr>
              <w:jc w:val="center"/>
              <w:rPr>
                <w:i/>
                <w:sz w:val="22"/>
                <w:szCs w:val="22"/>
              </w:rPr>
            </w:pPr>
            <w:r w:rsidRPr="0007047F">
              <w:rPr>
                <w:i/>
                <w:sz w:val="22"/>
                <w:szCs w:val="22"/>
              </w:rPr>
              <w:t>2</w:t>
            </w:r>
          </w:p>
        </w:tc>
        <w:tc>
          <w:tcPr>
            <w:tcW w:w="1220" w:type="pct"/>
            <w:gridSpan w:val="2"/>
            <w:tcBorders>
              <w:top w:val="single" w:sz="4" w:space="0" w:color="auto"/>
              <w:left w:val="single" w:sz="4" w:space="0" w:color="auto"/>
              <w:bottom w:val="single" w:sz="4" w:space="0" w:color="auto"/>
              <w:right w:val="single" w:sz="4" w:space="0" w:color="auto"/>
            </w:tcBorders>
            <w:vAlign w:val="center"/>
            <w:hideMark/>
          </w:tcPr>
          <w:p w:rsidR="00C304C7" w:rsidRPr="0007047F" w:rsidRDefault="00C304C7" w:rsidP="007D539A">
            <w:pPr>
              <w:autoSpaceDE w:val="0"/>
              <w:autoSpaceDN w:val="0"/>
              <w:adjustRightInd w:val="0"/>
              <w:jc w:val="center"/>
              <w:outlineLvl w:val="1"/>
              <w:rPr>
                <w:i/>
                <w:sz w:val="22"/>
                <w:szCs w:val="22"/>
              </w:rPr>
            </w:pPr>
            <w:r w:rsidRPr="0007047F">
              <w:rPr>
                <w:i/>
                <w:sz w:val="22"/>
                <w:szCs w:val="22"/>
              </w:rPr>
              <w:t>3</w:t>
            </w:r>
          </w:p>
        </w:tc>
        <w:tc>
          <w:tcPr>
            <w:tcW w:w="860" w:type="pct"/>
            <w:tcBorders>
              <w:top w:val="single" w:sz="4" w:space="0" w:color="auto"/>
              <w:left w:val="single" w:sz="4" w:space="0" w:color="auto"/>
              <w:bottom w:val="single" w:sz="4" w:space="0" w:color="auto"/>
              <w:right w:val="single" w:sz="4" w:space="0" w:color="auto"/>
            </w:tcBorders>
            <w:vAlign w:val="center"/>
          </w:tcPr>
          <w:p w:rsidR="00C304C7" w:rsidRPr="0007047F" w:rsidRDefault="00C304C7" w:rsidP="007D539A">
            <w:pPr>
              <w:jc w:val="center"/>
              <w:rPr>
                <w:i/>
                <w:sz w:val="22"/>
                <w:szCs w:val="22"/>
              </w:rPr>
            </w:pPr>
            <w:r w:rsidRPr="0007047F">
              <w:rPr>
                <w:i/>
                <w:sz w:val="22"/>
                <w:szCs w:val="22"/>
              </w:rPr>
              <w:t>4</w:t>
            </w:r>
          </w:p>
        </w:tc>
        <w:tc>
          <w:tcPr>
            <w:tcW w:w="255" w:type="pct"/>
            <w:tcBorders>
              <w:top w:val="single" w:sz="4" w:space="0" w:color="auto"/>
              <w:left w:val="single" w:sz="4" w:space="0" w:color="auto"/>
              <w:bottom w:val="single" w:sz="4" w:space="0" w:color="auto"/>
              <w:right w:val="single" w:sz="4" w:space="0" w:color="auto"/>
            </w:tcBorders>
            <w:vAlign w:val="center"/>
          </w:tcPr>
          <w:p w:rsidR="00C304C7" w:rsidRPr="0007047F" w:rsidRDefault="00C304C7" w:rsidP="007D539A">
            <w:pPr>
              <w:jc w:val="center"/>
              <w:rPr>
                <w:sz w:val="22"/>
                <w:szCs w:val="22"/>
              </w:rPr>
            </w:pPr>
            <w:r w:rsidRPr="0007047F">
              <w:rPr>
                <w:sz w:val="22"/>
                <w:szCs w:val="22"/>
              </w:rPr>
              <w:t>5</w:t>
            </w:r>
          </w:p>
        </w:tc>
        <w:tc>
          <w:tcPr>
            <w:tcW w:w="348" w:type="pct"/>
            <w:tcBorders>
              <w:top w:val="single" w:sz="4" w:space="0" w:color="auto"/>
              <w:left w:val="single" w:sz="4" w:space="0" w:color="auto"/>
              <w:bottom w:val="single" w:sz="4" w:space="0" w:color="auto"/>
              <w:right w:val="single" w:sz="4" w:space="0" w:color="auto"/>
            </w:tcBorders>
            <w:vAlign w:val="center"/>
          </w:tcPr>
          <w:p w:rsidR="00C304C7" w:rsidRPr="0007047F" w:rsidRDefault="00C304C7" w:rsidP="007D539A">
            <w:pPr>
              <w:jc w:val="center"/>
              <w:rPr>
                <w:sz w:val="22"/>
                <w:szCs w:val="22"/>
              </w:rPr>
            </w:pPr>
            <w:r w:rsidRPr="0007047F">
              <w:rPr>
                <w:sz w:val="22"/>
                <w:szCs w:val="22"/>
              </w:rPr>
              <w:t>6</w:t>
            </w:r>
          </w:p>
        </w:tc>
        <w:tc>
          <w:tcPr>
            <w:tcW w:w="628" w:type="pct"/>
            <w:tcBorders>
              <w:top w:val="single" w:sz="4" w:space="0" w:color="auto"/>
              <w:left w:val="single" w:sz="4" w:space="0" w:color="auto"/>
              <w:bottom w:val="single" w:sz="4" w:space="0" w:color="auto"/>
              <w:right w:val="single" w:sz="4" w:space="0" w:color="auto"/>
            </w:tcBorders>
            <w:vAlign w:val="center"/>
          </w:tcPr>
          <w:p w:rsidR="00C304C7" w:rsidRPr="0007047F" w:rsidRDefault="00C304C7" w:rsidP="007D539A">
            <w:pPr>
              <w:jc w:val="center"/>
              <w:rPr>
                <w:i/>
                <w:sz w:val="22"/>
                <w:szCs w:val="22"/>
              </w:rPr>
            </w:pPr>
            <w:r w:rsidRPr="0007047F">
              <w:rPr>
                <w:i/>
                <w:sz w:val="22"/>
                <w:szCs w:val="22"/>
              </w:rPr>
              <w:t>7</w:t>
            </w:r>
          </w:p>
        </w:tc>
        <w:tc>
          <w:tcPr>
            <w:tcW w:w="626" w:type="pct"/>
            <w:tcBorders>
              <w:top w:val="single" w:sz="4" w:space="0" w:color="auto"/>
              <w:left w:val="single" w:sz="4" w:space="0" w:color="auto"/>
              <w:bottom w:val="single" w:sz="4" w:space="0" w:color="auto"/>
              <w:right w:val="single" w:sz="4" w:space="0" w:color="auto"/>
            </w:tcBorders>
            <w:vAlign w:val="center"/>
          </w:tcPr>
          <w:p w:rsidR="00C304C7" w:rsidRPr="0007047F" w:rsidRDefault="00C304C7" w:rsidP="007D539A">
            <w:pPr>
              <w:jc w:val="center"/>
              <w:rPr>
                <w:i/>
                <w:sz w:val="22"/>
                <w:szCs w:val="22"/>
              </w:rPr>
            </w:pPr>
            <w:r w:rsidRPr="0007047F">
              <w:rPr>
                <w:i/>
                <w:sz w:val="22"/>
                <w:szCs w:val="22"/>
              </w:rPr>
              <w:t>8</w:t>
            </w:r>
          </w:p>
        </w:tc>
      </w:tr>
      <w:tr w:rsidR="0007047F" w:rsidRPr="0007047F" w:rsidTr="0007047F">
        <w:trPr>
          <w:cantSplit/>
          <w:trHeight w:val="578"/>
        </w:trPr>
        <w:tc>
          <w:tcPr>
            <w:tcW w:w="233" w:type="pct"/>
            <w:tcBorders>
              <w:top w:val="single" w:sz="4" w:space="0" w:color="auto"/>
              <w:left w:val="single" w:sz="4" w:space="0" w:color="auto"/>
              <w:right w:val="single" w:sz="4" w:space="0" w:color="auto"/>
            </w:tcBorders>
            <w:vAlign w:val="center"/>
          </w:tcPr>
          <w:p w:rsidR="00A3349C" w:rsidRPr="0007047F" w:rsidRDefault="0091348A" w:rsidP="007D539A">
            <w:pPr>
              <w:jc w:val="center"/>
              <w:rPr>
                <w:sz w:val="22"/>
                <w:szCs w:val="22"/>
              </w:rPr>
            </w:pPr>
            <w:r w:rsidRPr="0007047F">
              <w:rPr>
                <w:sz w:val="22"/>
                <w:szCs w:val="22"/>
              </w:rPr>
              <w:t>1</w:t>
            </w:r>
          </w:p>
        </w:tc>
        <w:tc>
          <w:tcPr>
            <w:tcW w:w="830" w:type="pct"/>
            <w:tcBorders>
              <w:top w:val="single" w:sz="4" w:space="0" w:color="auto"/>
              <w:left w:val="single" w:sz="4" w:space="0" w:color="auto"/>
              <w:right w:val="single" w:sz="4" w:space="0" w:color="auto"/>
            </w:tcBorders>
            <w:vAlign w:val="center"/>
          </w:tcPr>
          <w:p w:rsidR="00A3349C" w:rsidRPr="0007047F" w:rsidRDefault="009D2229" w:rsidP="0007047F">
            <w:pPr>
              <w:jc w:val="center"/>
              <w:rPr>
                <w:sz w:val="22"/>
                <w:szCs w:val="22"/>
              </w:rPr>
            </w:pPr>
            <w:r w:rsidRPr="0007047F">
              <w:rPr>
                <w:sz w:val="22"/>
                <w:szCs w:val="22"/>
              </w:rPr>
              <w:t>Кисть малярная тип 5</w:t>
            </w:r>
          </w:p>
        </w:tc>
        <w:tc>
          <w:tcPr>
            <w:tcW w:w="766" w:type="pct"/>
            <w:tcBorders>
              <w:top w:val="single" w:sz="4" w:space="0" w:color="auto"/>
              <w:left w:val="single" w:sz="4" w:space="0" w:color="auto"/>
              <w:bottom w:val="single" w:sz="4" w:space="0" w:color="auto"/>
              <w:right w:val="single" w:sz="4" w:space="0" w:color="auto"/>
            </w:tcBorders>
            <w:vAlign w:val="center"/>
          </w:tcPr>
          <w:p w:rsidR="00A3349C" w:rsidRPr="0007047F" w:rsidRDefault="00A3349C" w:rsidP="007D539A">
            <w:pPr>
              <w:jc w:val="center"/>
              <w:rPr>
                <w:sz w:val="22"/>
                <w:szCs w:val="22"/>
              </w:rPr>
            </w:pPr>
          </w:p>
        </w:tc>
        <w:tc>
          <w:tcPr>
            <w:tcW w:w="454" w:type="pct"/>
            <w:tcBorders>
              <w:top w:val="single" w:sz="4" w:space="0" w:color="auto"/>
              <w:left w:val="single" w:sz="4" w:space="0" w:color="auto"/>
              <w:bottom w:val="single" w:sz="4" w:space="0" w:color="auto"/>
              <w:right w:val="single" w:sz="4" w:space="0" w:color="auto"/>
            </w:tcBorders>
            <w:vAlign w:val="center"/>
          </w:tcPr>
          <w:p w:rsidR="00A3349C" w:rsidRPr="0007047F" w:rsidRDefault="00A3349C" w:rsidP="007D539A">
            <w:pPr>
              <w:jc w:val="center"/>
              <w:rPr>
                <w:sz w:val="22"/>
                <w:szCs w:val="22"/>
              </w:rPr>
            </w:pPr>
          </w:p>
        </w:tc>
        <w:tc>
          <w:tcPr>
            <w:tcW w:w="860" w:type="pct"/>
            <w:tcBorders>
              <w:top w:val="single" w:sz="4" w:space="0" w:color="auto"/>
              <w:left w:val="single" w:sz="4" w:space="0" w:color="auto"/>
              <w:bottom w:val="single" w:sz="4" w:space="0" w:color="auto"/>
              <w:right w:val="single" w:sz="4" w:space="0" w:color="auto"/>
            </w:tcBorders>
          </w:tcPr>
          <w:p w:rsidR="00A3349C" w:rsidRPr="0007047F" w:rsidRDefault="00A3349C" w:rsidP="007D539A">
            <w:pPr>
              <w:widowControl w:val="0"/>
              <w:autoSpaceDE w:val="0"/>
              <w:autoSpaceDN w:val="0"/>
              <w:adjustRightInd w:val="0"/>
              <w:rPr>
                <w:rFonts w:eastAsia="MS Outlook"/>
                <w:bCs/>
                <w:sz w:val="22"/>
                <w:szCs w:val="22"/>
              </w:rPr>
            </w:pPr>
          </w:p>
        </w:tc>
        <w:tc>
          <w:tcPr>
            <w:tcW w:w="255" w:type="pct"/>
            <w:tcBorders>
              <w:top w:val="single" w:sz="4" w:space="0" w:color="auto"/>
              <w:left w:val="single" w:sz="4" w:space="0" w:color="auto"/>
              <w:right w:val="single" w:sz="4" w:space="0" w:color="auto"/>
            </w:tcBorders>
            <w:vAlign w:val="center"/>
          </w:tcPr>
          <w:p w:rsidR="00A3349C" w:rsidRPr="0007047F" w:rsidRDefault="00084E7E" w:rsidP="007D539A">
            <w:pPr>
              <w:widowControl w:val="0"/>
              <w:autoSpaceDE w:val="0"/>
              <w:autoSpaceDN w:val="0"/>
              <w:adjustRightInd w:val="0"/>
              <w:jc w:val="center"/>
              <w:rPr>
                <w:rFonts w:eastAsia="MS Outlook"/>
                <w:bCs/>
                <w:sz w:val="22"/>
                <w:szCs w:val="22"/>
              </w:rPr>
            </w:pPr>
            <w:proofErr w:type="spellStart"/>
            <w:proofErr w:type="gramStart"/>
            <w:r w:rsidRPr="0007047F">
              <w:rPr>
                <w:rFonts w:eastAsia="MS Outlook"/>
                <w:bCs/>
                <w:sz w:val="22"/>
                <w:szCs w:val="22"/>
              </w:rPr>
              <w:t>шт</w:t>
            </w:r>
            <w:proofErr w:type="spellEnd"/>
            <w:proofErr w:type="gramEnd"/>
          </w:p>
        </w:tc>
        <w:tc>
          <w:tcPr>
            <w:tcW w:w="348" w:type="pct"/>
            <w:tcBorders>
              <w:top w:val="single" w:sz="4" w:space="0" w:color="auto"/>
              <w:left w:val="single" w:sz="4" w:space="0" w:color="auto"/>
              <w:right w:val="single" w:sz="4" w:space="0" w:color="auto"/>
            </w:tcBorders>
            <w:vAlign w:val="center"/>
          </w:tcPr>
          <w:p w:rsidR="00A3349C" w:rsidRPr="0007047F" w:rsidRDefault="009D2229" w:rsidP="007D539A">
            <w:pPr>
              <w:jc w:val="center"/>
              <w:rPr>
                <w:rFonts w:eastAsia="MS Outlook"/>
                <w:sz w:val="22"/>
                <w:szCs w:val="22"/>
              </w:rPr>
            </w:pPr>
            <w:r w:rsidRPr="0007047F">
              <w:rPr>
                <w:rFonts w:eastAsia="MS Outlook"/>
                <w:sz w:val="22"/>
                <w:szCs w:val="22"/>
              </w:rPr>
              <w:t>30</w:t>
            </w:r>
          </w:p>
        </w:tc>
        <w:tc>
          <w:tcPr>
            <w:tcW w:w="628" w:type="pct"/>
            <w:tcBorders>
              <w:top w:val="single" w:sz="4" w:space="0" w:color="auto"/>
              <w:left w:val="single" w:sz="4" w:space="0" w:color="auto"/>
              <w:right w:val="single" w:sz="4" w:space="0" w:color="auto"/>
            </w:tcBorders>
            <w:vAlign w:val="center"/>
          </w:tcPr>
          <w:p w:rsidR="00A3349C" w:rsidRPr="0007047F" w:rsidRDefault="00A3349C" w:rsidP="007D539A">
            <w:pPr>
              <w:widowControl w:val="0"/>
              <w:autoSpaceDE w:val="0"/>
              <w:autoSpaceDN w:val="0"/>
              <w:adjustRightInd w:val="0"/>
              <w:rPr>
                <w:rFonts w:eastAsia="MS Outlook"/>
                <w:bCs/>
                <w:sz w:val="22"/>
                <w:szCs w:val="22"/>
              </w:rPr>
            </w:pPr>
          </w:p>
        </w:tc>
        <w:tc>
          <w:tcPr>
            <w:tcW w:w="626" w:type="pct"/>
            <w:tcBorders>
              <w:top w:val="single" w:sz="4" w:space="0" w:color="auto"/>
              <w:left w:val="single" w:sz="4" w:space="0" w:color="auto"/>
              <w:right w:val="single" w:sz="4" w:space="0" w:color="auto"/>
            </w:tcBorders>
            <w:vAlign w:val="center"/>
          </w:tcPr>
          <w:p w:rsidR="00A3349C" w:rsidRPr="0007047F" w:rsidRDefault="00A3349C" w:rsidP="007D539A">
            <w:pPr>
              <w:widowControl w:val="0"/>
              <w:autoSpaceDE w:val="0"/>
              <w:autoSpaceDN w:val="0"/>
              <w:adjustRightInd w:val="0"/>
              <w:rPr>
                <w:rFonts w:eastAsia="MS Outlook"/>
                <w:bCs/>
                <w:sz w:val="22"/>
                <w:szCs w:val="22"/>
              </w:rPr>
            </w:pPr>
          </w:p>
        </w:tc>
      </w:tr>
      <w:tr w:rsidR="0007047F" w:rsidRPr="0007047F" w:rsidTr="0007047F">
        <w:trPr>
          <w:cantSplit/>
          <w:trHeight w:val="578"/>
        </w:trPr>
        <w:tc>
          <w:tcPr>
            <w:tcW w:w="233" w:type="pct"/>
            <w:tcBorders>
              <w:top w:val="single" w:sz="4" w:space="0" w:color="auto"/>
              <w:left w:val="single" w:sz="4" w:space="0" w:color="auto"/>
              <w:right w:val="single" w:sz="4" w:space="0" w:color="auto"/>
            </w:tcBorders>
            <w:vAlign w:val="center"/>
          </w:tcPr>
          <w:p w:rsidR="00084E7E" w:rsidRPr="0007047F" w:rsidRDefault="00084E7E" w:rsidP="007D539A">
            <w:pPr>
              <w:jc w:val="center"/>
              <w:rPr>
                <w:sz w:val="22"/>
                <w:szCs w:val="22"/>
              </w:rPr>
            </w:pPr>
            <w:r w:rsidRPr="0007047F">
              <w:rPr>
                <w:sz w:val="22"/>
                <w:szCs w:val="22"/>
              </w:rPr>
              <w:t>2</w:t>
            </w:r>
          </w:p>
        </w:tc>
        <w:tc>
          <w:tcPr>
            <w:tcW w:w="830" w:type="pct"/>
            <w:tcBorders>
              <w:top w:val="single" w:sz="4" w:space="0" w:color="auto"/>
              <w:left w:val="single" w:sz="4" w:space="0" w:color="auto"/>
              <w:right w:val="single" w:sz="4" w:space="0" w:color="auto"/>
            </w:tcBorders>
            <w:vAlign w:val="center"/>
          </w:tcPr>
          <w:p w:rsidR="0007047F" w:rsidRDefault="009D2229" w:rsidP="0007047F">
            <w:pPr>
              <w:jc w:val="center"/>
              <w:rPr>
                <w:sz w:val="22"/>
                <w:szCs w:val="22"/>
              </w:rPr>
            </w:pPr>
            <w:r w:rsidRPr="0007047F">
              <w:rPr>
                <w:sz w:val="22"/>
                <w:szCs w:val="22"/>
              </w:rPr>
              <w:t xml:space="preserve">Валик малярный </w:t>
            </w:r>
          </w:p>
          <w:p w:rsidR="00084E7E" w:rsidRPr="0007047F" w:rsidRDefault="009D2229" w:rsidP="0007047F">
            <w:pPr>
              <w:jc w:val="center"/>
              <w:rPr>
                <w:sz w:val="22"/>
                <w:szCs w:val="22"/>
              </w:rPr>
            </w:pPr>
            <w:r w:rsidRPr="0007047F">
              <w:rPr>
                <w:sz w:val="22"/>
                <w:szCs w:val="22"/>
              </w:rPr>
              <w:t>тип 6</w:t>
            </w:r>
          </w:p>
        </w:tc>
        <w:tc>
          <w:tcPr>
            <w:tcW w:w="766" w:type="pct"/>
            <w:tcBorders>
              <w:top w:val="single" w:sz="4" w:space="0" w:color="auto"/>
              <w:left w:val="single" w:sz="4" w:space="0" w:color="auto"/>
              <w:bottom w:val="single" w:sz="4" w:space="0" w:color="auto"/>
              <w:right w:val="single" w:sz="4" w:space="0" w:color="auto"/>
            </w:tcBorders>
            <w:vAlign w:val="center"/>
          </w:tcPr>
          <w:p w:rsidR="00084E7E" w:rsidRPr="0007047F" w:rsidRDefault="00084E7E" w:rsidP="007D539A">
            <w:pPr>
              <w:jc w:val="center"/>
              <w:rPr>
                <w:sz w:val="22"/>
                <w:szCs w:val="22"/>
              </w:rPr>
            </w:pPr>
          </w:p>
        </w:tc>
        <w:tc>
          <w:tcPr>
            <w:tcW w:w="454" w:type="pct"/>
            <w:tcBorders>
              <w:top w:val="single" w:sz="4" w:space="0" w:color="auto"/>
              <w:left w:val="single" w:sz="4" w:space="0" w:color="auto"/>
              <w:bottom w:val="single" w:sz="4" w:space="0" w:color="auto"/>
              <w:right w:val="single" w:sz="4" w:space="0" w:color="auto"/>
            </w:tcBorders>
            <w:vAlign w:val="center"/>
          </w:tcPr>
          <w:p w:rsidR="00084E7E" w:rsidRPr="0007047F" w:rsidRDefault="00084E7E" w:rsidP="007D539A">
            <w:pPr>
              <w:jc w:val="center"/>
              <w:rPr>
                <w:sz w:val="22"/>
                <w:szCs w:val="22"/>
              </w:rPr>
            </w:pPr>
          </w:p>
        </w:tc>
        <w:tc>
          <w:tcPr>
            <w:tcW w:w="860" w:type="pct"/>
            <w:tcBorders>
              <w:top w:val="single" w:sz="4" w:space="0" w:color="auto"/>
              <w:left w:val="single" w:sz="4" w:space="0" w:color="auto"/>
              <w:bottom w:val="single" w:sz="4" w:space="0" w:color="auto"/>
              <w:right w:val="single" w:sz="4" w:space="0" w:color="auto"/>
            </w:tcBorders>
          </w:tcPr>
          <w:p w:rsidR="00084E7E" w:rsidRPr="0007047F" w:rsidRDefault="00084E7E" w:rsidP="007D539A">
            <w:pPr>
              <w:widowControl w:val="0"/>
              <w:autoSpaceDE w:val="0"/>
              <w:autoSpaceDN w:val="0"/>
              <w:adjustRightInd w:val="0"/>
              <w:rPr>
                <w:rFonts w:eastAsia="MS Outlook"/>
                <w:bCs/>
                <w:sz w:val="22"/>
                <w:szCs w:val="22"/>
              </w:rPr>
            </w:pPr>
          </w:p>
        </w:tc>
        <w:tc>
          <w:tcPr>
            <w:tcW w:w="255" w:type="pct"/>
            <w:tcBorders>
              <w:top w:val="single" w:sz="4" w:space="0" w:color="auto"/>
              <w:left w:val="single" w:sz="4" w:space="0" w:color="auto"/>
              <w:right w:val="single" w:sz="4" w:space="0" w:color="auto"/>
            </w:tcBorders>
            <w:vAlign w:val="center"/>
          </w:tcPr>
          <w:p w:rsidR="00084E7E" w:rsidRPr="0007047F" w:rsidRDefault="00084E7E" w:rsidP="007D539A">
            <w:pPr>
              <w:widowControl w:val="0"/>
              <w:autoSpaceDE w:val="0"/>
              <w:autoSpaceDN w:val="0"/>
              <w:adjustRightInd w:val="0"/>
              <w:jc w:val="center"/>
              <w:rPr>
                <w:rFonts w:eastAsia="MS Outlook"/>
                <w:bCs/>
                <w:sz w:val="22"/>
                <w:szCs w:val="22"/>
              </w:rPr>
            </w:pPr>
            <w:proofErr w:type="spellStart"/>
            <w:proofErr w:type="gramStart"/>
            <w:r w:rsidRPr="0007047F">
              <w:rPr>
                <w:rFonts w:eastAsia="MS Outlook"/>
                <w:bCs/>
                <w:sz w:val="22"/>
                <w:szCs w:val="22"/>
              </w:rPr>
              <w:t>шт</w:t>
            </w:r>
            <w:proofErr w:type="spellEnd"/>
            <w:proofErr w:type="gramEnd"/>
          </w:p>
        </w:tc>
        <w:tc>
          <w:tcPr>
            <w:tcW w:w="348" w:type="pct"/>
            <w:tcBorders>
              <w:top w:val="single" w:sz="4" w:space="0" w:color="auto"/>
              <w:left w:val="single" w:sz="4" w:space="0" w:color="auto"/>
              <w:right w:val="single" w:sz="4" w:space="0" w:color="auto"/>
            </w:tcBorders>
            <w:vAlign w:val="center"/>
          </w:tcPr>
          <w:p w:rsidR="00084E7E" w:rsidRPr="0007047F" w:rsidRDefault="009D2229" w:rsidP="007D539A">
            <w:pPr>
              <w:jc w:val="center"/>
              <w:rPr>
                <w:rFonts w:eastAsia="MS Outlook"/>
                <w:sz w:val="22"/>
                <w:szCs w:val="22"/>
              </w:rPr>
            </w:pPr>
            <w:r w:rsidRPr="0007047F">
              <w:rPr>
                <w:rFonts w:eastAsia="MS Outlook"/>
                <w:sz w:val="22"/>
                <w:szCs w:val="22"/>
              </w:rPr>
              <w:t>10</w:t>
            </w:r>
          </w:p>
        </w:tc>
        <w:tc>
          <w:tcPr>
            <w:tcW w:w="628" w:type="pct"/>
            <w:tcBorders>
              <w:top w:val="single" w:sz="4" w:space="0" w:color="auto"/>
              <w:left w:val="single" w:sz="4" w:space="0" w:color="auto"/>
              <w:right w:val="single" w:sz="4" w:space="0" w:color="auto"/>
            </w:tcBorders>
            <w:vAlign w:val="center"/>
          </w:tcPr>
          <w:p w:rsidR="00084E7E" w:rsidRPr="0007047F" w:rsidRDefault="00084E7E" w:rsidP="007D539A">
            <w:pPr>
              <w:widowControl w:val="0"/>
              <w:autoSpaceDE w:val="0"/>
              <w:autoSpaceDN w:val="0"/>
              <w:adjustRightInd w:val="0"/>
              <w:rPr>
                <w:rFonts w:eastAsia="MS Outlook"/>
                <w:bCs/>
                <w:sz w:val="22"/>
                <w:szCs w:val="22"/>
              </w:rPr>
            </w:pPr>
          </w:p>
        </w:tc>
        <w:tc>
          <w:tcPr>
            <w:tcW w:w="626" w:type="pct"/>
            <w:tcBorders>
              <w:top w:val="single" w:sz="4" w:space="0" w:color="auto"/>
              <w:left w:val="single" w:sz="4" w:space="0" w:color="auto"/>
              <w:right w:val="single" w:sz="4" w:space="0" w:color="auto"/>
            </w:tcBorders>
            <w:vAlign w:val="center"/>
          </w:tcPr>
          <w:p w:rsidR="00084E7E" w:rsidRPr="0007047F" w:rsidRDefault="00084E7E" w:rsidP="007D539A">
            <w:pPr>
              <w:widowControl w:val="0"/>
              <w:autoSpaceDE w:val="0"/>
              <w:autoSpaceDN w:val="0"/>
              <w:adjustRightInd w:val="0"/>
              <w:rPr>
                <w:rFonts w:eastAsia="MS Outlook"/>
                <w:bCs/>
                <w:sz w:val="22"/>
                <w:szCs w:val="22"/>
              </w:rPr>
            </w:pPr>
          </w:p>
        </w:tc>
      </w:tr>
      <w:tr w:rsidR="0007047F" w:rsidRPr="0007047F" w:rsidTr="0007047F">
        <w:trPr>
          <w:cantSplit/>
          <w:trHeight w:val="578"/>
        </w:trPr>
        <w:tc>
          <w:tcPr>
            <w:tcW w:w="233" w:type="pct"/>
            <w:tcBorders>
              <w:top w:val="single" w:sz="4" w:space="0" w:color="auto"/>
              <w:left w:val="single" w:sz="4" w:space="0" w:color="auto"/>
              <w:right w:val="single" w:sz="4" w:space="0" w:color="auto"/>
            </w:tcBorders>
            <w:vAlign w:val="center"/>
          </w:tcPr>
          <w:p w:rsidR="00084E7E" w:rsidRPr="0007047F" w:rsidRDefault="00084E7E" w:rsidP="007D539A">
            <w:pPr>
              <w:jc w:val="center"/>
              <w:rPr>
                <w:sz w:val="22"/>
                <w:szCs w:val="22"/>
              </w:rPr>
            </w:pPr>
            <w:r w:rsidRPr="0007047F">
              <w:rPr>
                <w:sz w:val="22"/>
                <w:szCs w:val="22"/>
              </w:rPr>
              <w:t>3</w:t>
            </w:r>
          </w:p>
        </w:tc>
        <w:tc>
          <w:tcPr>
            <w:tcW w:w="830" w:type="pct"/>
            <w:tcBorders>
              <w:top w:val="single" w:sz="4" w:space="0" w:color="auto"/>
              <w:left w:val="single" w:sz="4" w:space="0" w:color="auto"/>
              <w:right w:val="single" w:sz="4" w:space="0" w:color="auto"/>
            </w:tcBorders>
            <w:vAlign w:val="center"/>
          </w:tcPr>
          <w:p w:rsidR="00084E7E" w:rsidRPr="0007047F" w:rsidRDefault="009D2229" w:rsidP="0007047F">
            <w:pPr>
              <w:jc w:val="center"/>
              <w:rPr>
                <w:sz w:val="22"/>
                <w:szCs w:val="22"/>
              </w:rPr>
            </w:pPr>
            <w:r w:rsidRPr="0007047F">
              <w:rPr>
                <w:sz w:val="22"/>
                <w:szCs w:val="22"/>
              </w:rPr>
              <w:t>Смесь сухая строительная</w:t>
            </w:r>
          </w:p>
        </w:tc>
        <w:tc>
          <w:tcPr>
            <w:tcW w:w="766" w:type="pct"/>
            <w:tcBorders>
              <w:top w:val="single" w:sz="4" w:space="0" w:color="auto"/>
              <w:left w:val="single" w:sz="4" w:space="0" w:color="auto"/>
              <w:bottom w:val="single" w:sz="4" w:space="0" w:color="auto"/>
              <w:right w:val="single" w:sz="4" w:space="0" w:color="auto"/>
            </w:tcBorders>
            <w:vAlign w:val="center"/>
          </w:tcPr>
          <w:p w:rsidR="00084E7E" w:rsidRPr="0007047F" w:rsidRDefault="00084E7E" w:rsidP="007D539A">
            <w:pPr>
              <w:jc w:val="center"/>
              <w:rPr>
                <w:sz w:val="22"/>
                <w:szCs w:val="22"/>
              </w:rPr>
            </w:pPr>
          </w:p>
        </w:tc>
        <w:tc>
          <w:tcPr>
            <w:tcW w:w="454" w:type="pct"/>
            <w:tcBorders>
              <w:top w:val="single" w:sz="4" w:space="0" w:color="auto"/>
              <w:left w:val="single" w:sz="4" w:space="0" w:color="auto"/>
              <w:bottom w:val="single" w:sz="4" w:space="0" w:color="auto"/>
              <w:right w:val="single" w:sz="4" w:space="0" w:color="auto"/>
            </w:tcBorders>
            <w:vAlign w:val="center"/>
          </w:tcPr>
          <w:p w:rsidR="00084E7E" w:rsidRPr="0007047F" w:rsidRDefault="00084E7E" w:rsidP="007D539A">
            <w:pPr>
              <w:jc w:val="center"/>
              <w:rPr>
                <w:sz w:val="22"/>
                <w:szCs w:val="22"/>
              </w:rPr>
            </w:pPr>
          </w:p>
        </w:tc>
        <w:tc>
          <w:tcPr>
            <w:tcW w:w="860" w:type="pct"/>
            <w:tcBorders>
              <w:top w:val="single" w:sz="4" w:space="0" w:color="auto"/>
              <w:left w:val="single" w:sz="4" w:space="0" w:color="auto"/>
              <w:bottom w:val="single" w:sz="4" w:space="0" w:color="auto"/>
              <w:right w:val="single" w:sz="4" w:space="0" w:color="auto"/>
            </w:tcBorders>
          </w:tcPr>
          <w:p w:rsidR="00084E7E" w:rsidRPr="0007047F" w:rsidRDefault="00084E7E" w:rsidP="007D539A">
            <w:pPr>
              <w:widowControl w:val="0"/>
              <w:autoSpaceDE w:val="0"/>
              <w:autoSpaceDN w:val="0"/>
              <w:adjustRightInd w:val="0"/>
              <w:rPr>
                <w:rFonts w:eastAsia="MS Outlook"/>
                <w:bCs/>
                <w:sz w:val="22"/>
                <w:szCs w:val="22"/>
              </w:rPr>
            </w:pPr>
          </w:p>
        </w:tc>
        <w:tc>
          <w:tcPr>
            <w:tcW w:w="255" w:type="pct"/>
            <w:tcBorders>
              <w:top w:val="single" w:sz="4" w:space="0" w:color="auto"/>
              <w:left w:val="single" w:sz="4" w:space="0" w:color="auto"/>
              <w:right w:val="single" w:sz="4" w:space="0" w:color="auto"/>
            </w:tcBorders>
            <w:vAlign w:val="center"/>
          </w:tcPr>
          <w:p w:rsidR="00084E7E" w:rsidRPr="0007047F" w:rsidRDefault="009D2229" w:rsidP="007D539A">
            <w:pPr>
              <w:widowControl w:val="0"/>
              <w:autoSpaceDE w:val="0"/>
              <w:autoSpaceDN w:val="0"/>
              <w:adjustRightInd w:val="0"/>
              <w:jc w:val="center"/>
              <w:rPr>
                <w:rFonts w:eastAsia="MS Outlook"/>
                <w:bCs/>
                <w:sz w:val="22"/>
                <w:szCs w:val="22"/>
              </w:rPr>
            </w:pPr>
            <w:r w:rsidRPr="0007047F">
              <w:rPr>
                <w:rFonts w:eastAsia="MS Outlook"/>
                <w:bCs/>
                <w:sz w:val="22"/>
                <w:szCs w:val="22"/>
              </w:rPr>
              <w:t>кг</w:t>
            </w:r>
          </w:p>
        </w:tc>
        <w:tc>
          <w:tcPr>
            <w:tcW w:w="348" w:type="pct"/>
            <w:tcBorders>
              <w:top w:val="single" w:sz="4" w:space="0" w:color="auto"/>
              <w:left w:val="single" w:sz="4" w:space="0" w:color="auto"/>
              <w:right w:val="single" w:sz="4" w:space="0" w:color="auto"/>
            </w:tcBorders>
            <w:vAlign w:val="center"/>
          </w:tcPr>
          <w:p w:rsidR="00084E7E" w:rsidRPr="0007047F" w:rsidRDefault="009D2229" w:rsidP="007D539A">
            <w:pPr>
              <w:jc w:val="center"/>
              <w:rPr>
                <w:rFonts w:eastAsia="MS Outlook"/>
                <w:sz w:val="22"/>
                <w:szCs w:val="22"/>
              </w:rPr>
            </w:pPr>
            <w:r w:rsidRPr="0007047F">
              <w:rPr>
                <w:rFonts w:eastAsia="MS Outlook"/>
                <w:sz w:val="22"/>
                <w:szCs w:val="22"/>
              </w:rPr>
              <w:t>40</w:t>
            </w:r>
          </w:p>
        </w:tc>
        <w:tc>
          <w:tcPr>
            <w:tcW w:w="628" w:type="pct"/>
            <w:tcBorders>
              <w:top w:val="single" w:sz="4" w:space="0" w:color="auto"/>
              <w:left w:val="single" w:sz="4" w:space="0" w:color="auto"/>
              <w:right w:val="single" w:sz="4" w:space="0" w:color="auto"/>
            </w:tcBorders>
            <w:vAlign w:val="center"/>
          </w:tcPr>
          <w:p w:rsidR="00084E7E" w:rsidRPr="0007047F" w:rsidRDefault="00084E7E" w:rsidP="007D539A">
            <w:pPr>
              <w:widowControl w:val="0"/>
              <w:autoSpaceDE w:val="0"/>
              <w:autoSpaceDN w:val="0"/>
              <w:adjustRightInd w:val="0"/>
              <w:rPr>
                <w:rFonts w:eastAsia="MS Outlook"/>
                <w:bCs/>
                <w:sz w:val="22"/>
                <w:szCs w:val="22"/>
              </w:rPr>
            </w:pPr>
          </w:p>
        </w:tc>
        <w:tc>
          <w:tcPr>
            <w:tcW w:w="626" w:type="pct"/>
            <w:tcBorders>
              <w:top w:val="single" w:sz="4" w:space="0" w:color="auto"/>
              <w:left w:val="single" w:sz="4" w:space="0" w:color="auto"/>
              <w:right w:val="single" w:sz="4" w:space="0" w:color="auto"/>
            </w:tcBorders>
            <w:vAlign w:val="center"/>
          </w:tcPr>
          <w:p w:rsidR="00084E7E" w:rsidRPr="0007047F" w:rsidRDefault="00084E7E" w:rsidP="007D539A">
            <w:pPr>
              <w:widowControl w:val="0"/>
              <w:autoSpaceDE w:val="0"/>
              <w:autoSpaceDN w:val="0"/>
              <w:adjustRightInd w:val="0"/>
              <w:rPr>
                <w:rFonts w:eastAsia="MS Outlook"/>
                <w:bCs/>
                <w:sz w:val="22"/>
                <w:szCs w:val="22"/>
              </w:rPr>
            </w:pPr>
          </w:p>
        </w:tc>
      </w:tr>
      <w:tr w:rsidR="0007047F" w:rsidRPr="0007047F" w:rsidTr="0007047F">
        <w:trPr>
          <w:cantSplit/>
          <w:trHeight w:val="578"/>
        </w:trPr>
        <w:tc>
          <w:tcPr>
            <w:tcW w:w="233" w:type="pct"/>
            <w:tcBorders>
              <w:top w:val="single" w:sz="4" w:space="0" w:color="auto"/>
              <w:left w:val="single" w:sz="4" w:space="0" w:color="auto"/>
              <w:right w:val="single" w:sz="4" w:space="0" w:color="auto"/>
            </w:tcBorders>
            <w:vAlign w:val="center"/>
          </w:tcPr>
          <w:p w:rsidR="00084E7E" w:rsidRPr="0007047F" w:rsidRDefault="00084E7E" w:rsidP="007D539A">
            <w:pPr>
              <w:jc w:val="center"/>
              <w:rPr>
                <w:sz w:val="22"/>
                <w:szCs w:val="22"/>
              </w:rPr>
            </w:pPr>
            <w:r w:rsidRPr="0007047F">
              <w:rPr>
                <w:sz w:val="22"/>
                <w:szCs w:val="22"/>
              </w:rPr>
              <w:t>4</w:t>
            </w:r>
          </w:p>
        </w:tc>
        <w:tc>
          <w:tcPr>
            <w:tcW w:w="830" w:type="pct"/>
            <w:tcBorders>
              <w:top w:val="single" w:sz="4" w:space="0" w:color="auto"/>
              <w:left w:val="single" w:sz="4" w:space="0" w:color="auto"/>
              <w:right w:val="single" w:sz="4" w:space="0" w:color="auto"/>
            </w:tcBorders>
            <w:vAlign w:val="center"/>
          </w:tcPr>
          <w:p w:rsidR="00084E7E" w:rsidRPr="0007047F" w:rsidRDefault="009D2229" w:rsidP="0007047F">
            <w:pPr>
              <w:jc w:val="center"/>
              <w:rPr>
                <w:sz w:val="22"/>
                <w:szCs w:val="22"/>
              </w:rPr>
            </w:pPr>
            <w:r w:rsidRPr="0007047F">
              <w:rPr>
                <w:sz w:val="22"/>
                <w:szCs w:val="22"/>
              </w:rPr>
              <w:t>Смесь сухая строительная</w:t>
            </w:r>
          </w:p>
        </w:tc>
        <w:tc>
          <w:tcPr>
            <w:tcW w:w="766" w:type="pct"/>
            <w:tcBorders>
              <w:top w:val="single" w:sz="4" w:space="0" w:color="auto"/>
              <w:left w:val="single" w:sz="4" w:space="0" w:color="auto"/>
              <w:bottom w:val="single" w:sz="4" w:space="0" w:color="auto"/>
              <w:right w:val="single" w:sz="4" w:space="0" w:color="auto"/>
            </w:tcBorders>
            <w:vAlign w:val="center"/>
          </w:tcPr>
          <w:p w:rsidR="00084E7E" w:rsidRPr="0007047F" w:rsidRDefault="00084E7E" w:rsidP="007D539A">
            <w:pPr>
              <w:jc w:val="center"/>
              <w:rPr>
                <w:sz w:val="22"/>
                <w:szCs w:val="22"/>
              </w:rPr>
            </w:pPr>
          </w:p>
        </w:tc>
        <w:tc>
          <w:tcPr>
            <w:tcW w:w="454" w:type="pct"/>
            <w:tcBorders>
              <w:top w:val="single" w:sz="4" w:space="0" w:color="auto"/>
              <w:left w:val="single" w:sz="4" w:space="0" w:color="auto"/>
              <w:bottom w:val="single" w:sz="4" w:space="0" w:color="auto"/>
              <w:right w:val="single" w:sz="4" w:space="0" w:color="auto"/>
            </w:tcBorders>
            <w:vAlign w:val="center"/>
          </w:tcPr>
          <w:p w:rsidR="00084E7E" w:rsidRPr="0007047F" w:rsidRDefault="00084E7E" w:rsidP="007D539A">
            <w:pPr>
              <w:jc w:val="center"/>
              <w:rPr>
                <w:sz w:val="22"/>
                <w:szCs w:val="22"/>
              </w:rPr>
            </w:pPr>
          </w:p>
        </w:tc>
        <w:tc>
          <w:tcPr>
            <w:tcW w:w="860" w:type="pct"/>
            <w:tcBorders>
              <w:top w:val="single" w:sz="4" w:space="0" w:color="auto"/>
              <w:left w:val="single" w:sz="4" w:space="0" w:color="auto"/>
              <w:bottom w:val="single" w:sz="4" w:space="0" w:color="auto"/>
              <w:right w:val="single" w:sz="4" w:space="0" w:color="auto"/>
            </w:tcBorders>
          </w:tcPr>
          <w:p w:rsidR="00084E7E" w:rsidRPr="0007047F" w:rsidRDefault="00084E7E" w:rsidP="007D539A">
            <w:pPr>
              <w:widowControl w:val="0"/>
              <w:autoSpaceDE w:val="0"/>
              <w:autoSpaceDN w:val="0"/>
              <w:adjustRightInd w:val="0"/>
              <w:rPr>
                <w:rFonts w:eastAsia="MS Outlook"/>
                <w:bCs/>
                <w:sz w:val="22"/>
                <w:szCs w:val="22"/>
              </w:rPr>
            </w:pPr>
          </w:p>
        </w:tc>
        <w:tc>
          <w:tcPr>
            <w:tcW w:w="255" w:type="pct"/>
            <w:tcBorders>
              <w:top w:val="single" w:sz="4" w:space="0" w:color="auto"/>
              <w:left w:val="single" w:sz="4" w:space="0" w:color="auto"/>
              <w:right w:val="single" w:sz="4" w:space="0" w:color="auto"/>
            </w:tcBorders>
            <w:vAlign w:val="center"/>
          </w:tcPr>
          <w:p w:rsidR="00084E7E" w:rsidRPr="0007047F" w:rsidRDefault="001B30F9" w:rsidP="007D539A">
            <w:pPr>
              <w:widowControl w:val="0"/>
              <w:autoSpaceDE w:val="0"/>
              <w:autoSpaceDN w:val="0"/>
              <w:adjustRightInd w:val="0"/>
              <w:jc w:val="center"/>
              <w:rPr>
                <w:rFonts w:eastAsia="MS Outlook"/>
                <w:bCs/>
                <w:sz w:val="22"/>
                <w:szCs w:val="22"/>
              </w:rPr>
            </w:pPr>
            <w:r w:rsidRPr="0007047F">
              <w:rPr>
                <w:rFonts w:eastAsia="MS Outlook"/>
                <w:bCs/>
                <w:sz w:val="22"/>
                <w:szCs w:val="22"/>
              </w:rPr>
              <w:t>кг</w:t>
            </w:r>
          </w:p>
        </w:tc>
        <w:tc>
          <w:tcPr>
            <w:tcW w:w="348" w:type="pct"/>
            <w:tcBorders>
              <w:top w:val="single" w:sz="4" w:space="0" w:color="auto"/>
              <w:left w:val="single" w:sz="4" w:space="0" w:color="auto"/>
              <w:right w:val="single" w:sz="4" w:space="0" w:color="auto"/>
            </w:tcBorders>
            <w:vAlign w:val="center"/>
          </w:tcPr>
          <w:p w:rsidR="00084E7E" w:rsidRPr="0007047F" w:rsidRDefault="009D2229" w:rsidP="007D539A">
            <w:pPr>
              <w:jc w:val="center"/>
              <w:rPr>
                <w:rFonts w:eastAsia="MS Outlook"/>
                <w:sz w:val="22"/>
                <w:szCs w:val="22"/>
              </w:rPr>
            </w:pPr>
            <w:r w:rsidRPr="0007047F">
              <w:rPr>
                <w:rFonts w:eastAsia="MS Outlook"/>
                <w:sz w:val="22"/>
                <w:szCs w:val="22"/>
              </w:rPr>
              <w:t>60</w:t>
            </w:r>
          </w:p>
        </w:tc>
        <w:tc>
          <w:tcPr>
            <w:tcW w:w="628" w:type="pct"/>
            <w:tcBorders>
              <w:top w:val="single" w:sz="4" w:space="0" w:color="auto"/>
              <w:left w:val="single" w:sz="4" w:space="0" w:color="auto"/>
              <w:right w:val="single" w:sz="4" w:space="0" w:color="auto"/>
            </w:tcBorders>
            <w:vAlign w:val="center"/>
          </w:tcPr>
          <w:p w:rsidR="00084E7E" w:rsidRPr="0007047F" w:rsidRDefault="00084E7E" w:rsidP="007D539A">
            <w:pPr>
              <w:widowControl w:val="0"/>
              <w:autoSpaceDE w:val="0"/>
              <w:autoSpaceDN w:val="0"/>
              <w:adjustRightInd w:val="0"/>
              <w:rPr>
                <w:rFonts w:eastAsia="MS Outlook"/>
                <w:bCs/>
                <w:sz w:val="22"/>
                <w:szCs w:val="22"/>
              </w:rPr>
            </w:pPr>
          </w:p>
        </w:tc>
        <w:tc>
          <w:tcPr>
            <w:tcW w:w="626" w:type="pct"/>
            <w:tcBorders>
              <w:top w:val="single" w:sz="4" w:space="0" w:color="auto"/>
              <w:left w:val="single" w:sz="4" w:space="0" w:color="auto"/>
              <w:right w:val="single" w:sz="4" w:space="0" w:color="auto"/>
            </w:tcBorders>
            <w:vAlign w:val="center"/>
          </w:tcPr>
          <w:p w:rsidR="00084E7E" w:rsidRPr="0007047F" w:rsidRDefault="00084E7E" w:rsidP="007D539A">
            <w:pPr>
              <w:widowControl w:val="0"/>
              <w:autoSpaceDE w:val="0"/>
              <w:autoSpaceDN w:val="0"/>
              <w:adjustRightInd w:val="0"/>
              <w:rPr>
                <w:rFonts w:eastAsia="MS Outlook"/>
                <w:bCs/>
                <w:sz w:val="22"/>
                <w:szCs w:val="22"/>
              </w:rPr>
            </w:pPr>
          </w:p>
        </w:tc>
      </w:tr>
      <w:tr w:rsidR="0007047F" w:rsidRPr="0007047F" w:rsidTr="0007047F">
        <w:trPr>
          <w:cantSplit/>
          <w:trHeight w:val="578"/>
        </w:trPr>
        <w:tc>
          <w:tcPr>
            <w:tcW w:w="233" w:type="pct"/>
            <w:tcBorders>
              <w:top w:val="single" w:sz="4" w:space="0" w:color="auto"/>
              <w:left w:val="single" w:sz="4" w:space="0" w:color="auto"/>
              <w:right w:val="single" w:sz="4" w:space="0" w:color="auto"/>
            </w:tcBorders>
            <w:vAlign w:val="center"/>
          </w:tcPr>
          <w:p w:rsidR="004F2D9E" w:rsidRPr="0007047F" w:rsidRDefault="004F2D9E" w:rsidP="007D539A">
            <w:pPr>
              <w:jc w:val="center"/>
              <w:rPr>
                <w:sz w:val="22"/>
                <w:szCs w:val="22"/>
              </w:rPr>
            </w:pPr>
            <w:r w:rsidRPr="0007047F">
              <w:rPr>
                <w:sz w:val="22"/>
                <w:szCs w:val="22"/>
              </w:rPr>
              <w:t>5</w:t>
            </w:r>
          </w:p>
        </w:tc>
        <w:tc>
          <w:tcPr>
            <w:tcW w:w="830" w:type="pct"/>
            <w:tcBorders>
              <w:top w:val="single" w:sz="4" w:space="0" w:color="auto"/>
              <w:left w:val="single" w:sz="4" w:space="0" w:color="auto"/>
              <w:right w:val="single" w:sz="4" w:space="0" w:color="auto"/>
            </w:tcBorders>
            <w:vAlign w:val="center"/>
          </w:tcPr>
          <w:p w:rsidR="004F2D9E" w:rsidRPr="0007047F" w:rsidRDefault="004F2D9E" w:rsidP="0007047F">
            <w:pPr>
              <w:jc w:val="center"/>
              <w:rPr>
                <w:sz w:val="22"/>
                <w:szCs w:val="22"/>
              </w:rPr>
            </w:pPr>
            <w:proofErr w:type="spellStart"/>
            <w:r w:rsidRPr="0007047F">
              <w:rPr>
                <w:sz w:val="22"/>
                <w:szCs w:val="22"/>
              </w:rPr>
              <w:t>Саморез</w:t>
            </w:r>
            <w:proofErr w:type="spellEnd"/>
            <w:r w:rsidRPr="0007047F">
              <w:rPr>
                <w:sz w:val="22"/>
                <w:szCs w:val="22"/>
              </w:rPr>
              <w:t xml:space="preserve"> тип 4</w:t>
            </w:r>
          </w:p>
        </w:tc>
        <w:tc>
          <w:tcPr>
            <w:tcW w:w="766"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454"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860" w:type="pct"/>
            <w:tcBorders>
              <w:top w:val="single" w:sz="4" w:space="0" w:color="auto"/>
              <w:left w:val="single" w:sz="4" w:space="0" w:color="auto"/>
              <w:bottom w:val="single" w:sz="4" w:space="0" w:color="auto"/>
              <w:right w:val="single" w:sz="4" w:space="0" w:color="auto"/>
            </w:tcBorders>
          </w:tcPr>
          <w:p w:rsidR="004F2D9E" w:rsidRPr="0007047F" w:rsidRDefault="004F2D9E" w:rsidP="007D539A">
            <w:pPr>
              <w:widowControl w:val="0"/>
              <w:autoSpaceDE w:val="0"/>
              <w:autoSpaceDN w:val="0"/>
              <w:adjustRightInd w:val="0"/>
              <w:rPr>
                <w:rFonts w:eastAsia="MS Outlook"/>
                <w:bCs/>
                <w:sz w:val="22"/>
                <w:szCs w:val="22"/>
              </w:rPr>
            </w:pPr>
          </w:p>
        </w:tc>
        <w:tc>
          <w:tcPr>
            <w:tcW w:w="255"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jc w:val="center"/>
              <w:rPr>
                <w:rFonts w:eastAsia="MS Outlook"/>
                <w:bCs/>
                <w:sz w:val="22"/>
                <w:szCs w:val="22"/>
              </w:rPr>
            </w:pPr>
            <w:proofErr w:type="spellStart"/>
            <w:proofErr w:type="gramStart"/>
            <w:r w:rsidRPr="0007047F">
              <w:rPr>
                <w:rFonts w:eastAsia="MS Outlook"/>
                <w:bCs/>
                <w:sz w:val="22"/>
                <w:szCs w:val="22"/>
              </w:rPr>
              <w:t>шт</w:t>
            </w:r>
            <w:proofErr w:type="spellEnd"/>
            <w:proofErr w:type="gramEnd"/>
          </w:p>
        </w:tc>
        <w:tc>
          <w:tcPr>
            <w:tcW w:w="348" w:type="pct"/>
            <w:tcBorders>
              <w:top w:val="single" w:sz="4" w:space="0" w:color="auto"/>
              <w:left w:val="single" w:sz="4" w:space="0" w:color="auto"/>
              <w:right w:val="single" w:sz="4" w:space="0" w:color="auto"/>
            </w:tcBorders>
            <w:vAlign w:val="center"/>
          </w:tcPr>
          <w:p w:rsidR="004F2D9E" w:rsidRPr="0007047F" w:rsidRDefault="004F2D9E" w:rsidP="007D539A">
            <w:pPr>
              <w:jc w:val="center"/>
              <w:rPr>
                <w:rFonts w:eastAsia="MS Outlook"/>
                <w:sz w:val="22"/>
                <w:szCs w:val="22"/>
              </w:rPr>
            </w:pPr>
            <w:r w:rsidRPr="0007047F">
              <w:rPr>
                <w:rFonts w:eastAsia="MS Outlook"/>
                <w:sz w:val="22"/>
                <w:szCs w:val="22"/>
              </w:rPr>
              <w:t>1000</w:t>
            </w:r>
          </w:p>
        </w:tc>
        <w:tc>
          <w:tcPr>
            <w:tcW w:w="628"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c>
          <w:tcPr>
            <w:tcW w:w="626"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r>
      <w:tr w:rsidR="0007047F" w:rsidRPr="0007047F" w:rsidTr="0007047F">
        <w:trPr>
          <w:cantSplit/>
          <w:trHeight w:val="578"/>
        </w:trPr>
        <w:tc>
          <w:tcPr>
            <w:tcW w:w="233" w:type="pct"/>
            <w:tcBorders>
              <w:top w:val="single" w:sz="4" w:space="0" w:color="auto"/>
              <w:left w:val="single" w:sz="4" w:space="0" w:color="auto"/>
              <w:right w:val="single" w:sz="4" w:space="0" w:color="auto"/>
            </w:tcBorders>
            <w:vAlign w:val="center"/>
          </w:tcPr>
          <w:p w:rsidR="004F2D9E" w:rsidRPr="0007047F" w:rsidRDefault="004F2D9E" w:rsidP="007D539A">
            <w:pPr>
              <w:jc w:val="center"/>
              <w:rPr>
                <w:sz w:val="22"/>
                <w:szCs w:val="22"/>
              </w:rPr>
            </w:pPr>
            <w:r w:rsidRPr="0007047F">
              <w:rPr>
                <w:sz w:val="22"/>
                <w:szCs w:val="22"/>
              </w:rPr>
              <w:t>6</w:t>
            </w:r>
          </w:p>
        </w:tc>
        <w:tc>
          <w:tcPr>
            <w:tcW w:w="830" w:type="pct"/>
            <w:tcBorders>
              <w:top w:val="single" w:sz="4" w:space="0" w:color="auto"/>
              <w:left w:val="single" w:sz="4" w:space="0" w:color="auto"/>
              <w:right w:val="single" w:sz="4" w:space="0" w:color="auto"/>
            </w:tcBorders>
            <w:vAlign w:val="center"/>
          </w:tcPr>
          <w:p w:rsidR="004F2D9E" w:rsidRPr="0007047F" w:rsidRDefault="004F2D9E" w:rsidP="0007047F">
            <w:pPr>
              <w:jc w:val="center"/>
              <w:rPr>
                <w:sz w:val="22"/>
                <w:szCs w:val="22"/>
              </w:rPr>
            </w:pPr>
            <w:proofErr w:type="spellStart"/>
            <w:r w:rsidRPr="0007047F">
              <w:rPr>
                <w:sz w:val="22"/>
                <w:szCs w:val="22"/>
              </w:rPr>
              <w:t>Саморез</w:t>
            </w:r>
            <w:proofErr w:type="spellEnd"/>
            <w:r w:rsidRPr="0007047F">
              <w:rPr>
                <w:sz w:val="22"/>
                <w:szCs w:val="22"/>
              </w:rPr>
              <w:t xml:space="preserve"> по дереву вид 2</w:t>
            </w:r>
          </w:p>
        </w:tc>
        <w:tc>
          <w:tcPr>
            <w:tcW w:w="766"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454"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860" w:type="pct"/>
            <w:tcBorders>
              <w:top w:val="single" w:sz="4" w:space="0" w:color="auto"/>
              <w:left w:val="single" w:sz="4" w:space="0" w:color="auto"/>
              <w:bottom w:val="single" w:sz="4" w:space="0" w:color="auto"/>
              <w:right w:val="single" w:sz="4" w:space="0" w:color="auto"/>
            </w:tcBorders>
          </w:tcPr>
          <w:p w:rsidR="004F2D9E" w:rsidRPr="0007047F" w:rsidRDefault="004F2D9E" w:rsidP="007D539A">
            <w:pPr>
              <w:widowControl w:val="0"/>
              <w:autoSpaceDE w:val="0"/>
              <w:autoSpaceDN w:val="0"/>
              <w:adjustRightInd w:val="0"/>
              <w:rPr>
                <w:rFonts w:eastAsia="MS Outlook"/>
                <w:bCs/>
                <w:sz w:val="22"/>
                <w:szCs w:val="22"/>
              </w:rPr>
            </w:pPr>
          </w:p>
        </w:tc>
        <w:tc>
          <w:tcPr>
            <w:tcW w:w="255"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jc w:val="center"/>
              <w:rPr>
                <w:rFonts w:eastAsia="MS Outlook"/>
                <w:bCs/>
                <w:sz w:val="22"/>
                <w:szCs w:val="22"/>
              </w:rPr>
            </w:pPr>
            <w:proofErr w:type="spellStart"/>
            <w:proofErr w:type="gramStart"/>
            <w:r w:rsidRPr="0007047F">
              <w:rPr>
                <w:rFonts w:eastAsia="MS Outlook"/>
                <w:bCs/>
                <w:sz w:val="22"/>
                <w:szCs w:val="22"/>
              </w:rPr>
              <w:t>шт</w:t>
            </w:r>
            <w:proofErr w:type="spellEnd"/>
            <w:proofErr w:type="gramEnd"/>
          </w:p>
        </w:tc>
        <w:tc>
          <w:tcPr>
            <w:tcW w:w="348" w:type="pct"/>
            <w:tcBorders>
              <w:top w:val="single" w:sz="4" w:space="0" w:color="auto"/>
              <w:left w:val="single" w:sz="4" w:space="0" w:color="auto"/>
              <w:right w:val="single" w:sz="4" w:space="0" w:color="auto"/>
            </w:tcBorders>
            <w:vAlign w:val="center"/>
          </w:tcPr>
          <w:p w:rsidR="004F2D9E" w:rsidRPr="0007047F" w:rsidRDefault="004F2D9E" w:rsidP="007D539A">
            <w:pPr>
              <w:jc w:val="center"/>
              <w:rPr>
                <w:rFonts w:eastAsia="MS Outlook"/>
                <w:sz w:val="22"/>
                <w:szCs w:val="22"/>
              </w:rPr>
            </w:pPr>
            <w:r w:rsidRPr="0007047F">
              <w:rPr>
                <w:rFonts w:eastAsia="MS Outlook"/>
                <w:sz w:val="22"/>
                <w:szCs w:val="22"/>
              </w:rPr>
              <w:t>1000</w:t>
            </w:r>
          </w:p>
        </w:tc>
        <w:tc>
          <w:tcPr>
            <w:tcW w:w="628"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c>
          <w:tcPr>
            <w:tcW w:w="626"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r>
      <w:tr w:rsidR="0007047F" w:rsidRPr="0007047F" w:rsidTr="0007047F">
        <w:trPr>
          <w:cantSplit/>
          <w:trHeight w:val="578"/>
        </w:trPr>
        <w:tc>
          <w:tcPr>
            <w:tcW w:w="233" w:type="pct"/>
            <w:tcBorders>
              <w:top w:val="single" w:sz="4" w:space="0" w:color="auto"/>
              <w:left w:val="single" w:sz="4" w:space="0" w:color="auto"/>
              <w:right w:val="single" w:sz="4" w:space="0" w:color="auto"/>
            </w:tcBorders>
            <w:vAlign w:val="center"/>
          </w:tcPr>
          <w:p w:rsidR="004F2D9E" w:rsidRPr="0007047F" w:rsidRDefault="004F2D9E" w:rsidP="007D539A">
            <w:pPr>
              <w:jc w:val="center"/>
              <w:rPr>
                <w:sz w:val="22"/>
                <w:szCs w:val="22"/>
              </w:rPr>
            </w:pPr>
            <w:r w:rsidRPr="0007047F">
              <w:rPr>
                <w:sz w:val="22"/>
                <w:szCs w:val="22"/>
              </w:rPr>
              <w:t>7</w:t>
            </w:r>
          </w:p>
        </w:tc>
        <w:tc>
          <w:tcPr>
            <w:tcW w:w="830" w:type="pct"/>
            <w:tcBorders>
              <w:top w:val="single" w:sz="4" w:space="0" w:color="auto"/>
              <w:left w:val="single" w:sz="4" w:space="0" w:color="auto"/>
              <w:right w:val="single" w:sz="4" w:space="0" w:color="auto"/>
            </w:tcBorders>
            <w:vAlign w:val="center"/>
          </w:tcPr>
          <w:p w:rsidR="004F2D9E" w:rsidRPr="0007047F" w:rsidRDefault="004F2D9E" w:rsidP="0007047F">
            <w:pPr>
              <w:jc w:val="center"/>
              <w:rPr>
                <w:sz w:val="22"/>
                <w:szCs w:val="22"/>
              </w:rPr>
            </w:pPr>
            <w:proofErr w:type="spellStart"/>
            <w:r w:rsidRPr="0007047F">
              <w:rPr>
                <w:sz w:val="22"/>
                <w:szCs w:val="22"/>
              </w:rPr>
              <w:t>Саморез</w:t>
            </w:r>
            <w:proofErr w:type="spellEnd"/>
            <w:r w:rsidRPr="0007047F">
              <w:rPr>
                <w:sz w:val="22"/>
                <w:szCs w:val="22"/>
              </w:rPr>
              <w:t xml:space="preserve"> по дереву вид 3</w:t>
            </w:r>
          </w:p>
        </w:tc>
        <w:tc>
          <w:tcPr>
            <w:tcW w:w="766"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454"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860" w:type="pct"/>
            <w:tcBorders>
              <w:top w:val="single" w:sz="4" w:space="0" w:color="auto"/>
              <w:left w:val="single" w:sz="4" w:space="0" w:color="auto"/>
              <w:bottom w:val="single" w:sz="4" w:space="0" w:color="auto"/>
              <w:right w:val="single" w:sz="4" w:space="0" w:color="auto"/>
            </w:tcBorders>
          </w:tcPr>
          <w:p w:rsidR="004F2D9E" w:rsidRPr="0007047F" w:rsidRDefault="004F2D9E" w:rsidP="007D539A">
            <w:pPr>
              <w:widowControl w:val="0"/>
              <w:autoSpaceDE w:val="0"/>
              <w:autoSpaceDN w:val="0"/>
              <w:adjustRightInd w:val="0"/>
              <w:rPr>
                <w:rFonts w:eastAsia="MS Outlook"/>
                <w:bCs/>
                <w:sz w:val="22"/>
                <w:szCs w:val="22"/>
              </w:rPr>
            </w:pPr>
          </w:p>
        </w:tc>
        <w:tc>
          <w:tcPr>
            <w:tcW w:w="255"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jc w:val="center"/>
              <w:rPr>
                <w:rFonts w:eastAsia="MS Outlook"/>
                <w:bCs/>
                <w:sz w:val="22"/>
                <w:szCs w:val="22"/>
              </w:rPr>
            </w:pPr>
            <w:proofErr w:type="spellStart"/>
            <w:proofErr w:type="gramStart"/>
            <w:r w:rsidRPr="0007047F">
              <w:rPr>
                <w:rFonts w:eastAsia="MS Outlook"/>
                <w:bCs/>
                <w:sz w:val="22"/>
                <w:szCs w:val="22"/>
              </w:rPr>
              <w:t>шт</w:t>
            </w:r>
            <w:proofErr w:type="spellEnd"/>
            <w:proofErr w:type="gramEnd"/>
          </w:p>
        </w:tc>
        <w:tc>
          <w:tcPr>
            <w:tcW w:w="348" w:type="pct"/>
            <w:tcBorders>
              <w:top w:val="single" w:sz="4" w:space="0" w:color="auto"/>
              <w:left w:val="single" w:sz="4" w:space="0" w:color="auto"/>
              <w:right w:val="single" w:sz="4" w:space="0" w:color="auto"/>
            </w:tcBorders>
            <w:vAlign w:val="center"/>
          </w:tcPr>
          <w:p w:rsidR="004F2D9E" w:rsidRPr="0007047F" w:rsidRDefault="004F2D9E" w:rsidP="007D539A">
            <w:pPr>
              <w:jc w:val="center"/>
              <w:rPr>
                <w:rFonts w:eastAsia="MS Outlook"/>
                <w:sz w:val="22"/>
                <w:szCs w:val="22"/>
              </w:rPr>
            </w:pPr>
            <w:r w:rsidRPr="0007047F">
              <w:rPr>
                <w:rFonts w:eastAsia="MS Outlook"/>
                <w:sz w:val="22"/>
                <w:szCs w:val="22"/>
              </w:rPr>
              <w:t>1000</w:t>
            </w:r>
          </w:p>
        </w:tc>
        <w:tc>
          <w:tcPr>
            <w:tcW w:w="628"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c>
          <w:tcPr>
            <w:tcW w:w="626"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r>
      <w:tr w:rsidR="0007047F" w:rsidRPr="0007047F" w:rsidTr="0007047F">
        <w:trPr>
          <w:cantSplit/>
          <w:trHeight w:val="578"/>
        </w:trPr>
        <w:tc>
          <w:tcPr>
            <w:tcW w:w="233" w:type="pct"/>
            <w:tcBorders>
              <w:top w:val="single" w:sz="4" w:space="0" w:color="auto"/>
              <w:left w:val="single" w:sz="4" w:space="0" w:color="auto"/>
              <w:right w:val="single" w:sz="4" w:space="0" w:color="auto"/>
            </w:tcBorders>
            <w:vAlign w:val="center"/>
          </w:tcPr>
          <w:p w:rsidR="004F2D9E" w:rsidRPr="0007047F" w:rsidRDefault="004F2D9E" w:rsidP="007D539A">
            <w:pPr>
              <w:jc w:val="center"/>
              <w:rPr>
                <w:sz w:val="22"/>
                <w:szCs w:val="22"/>
              </w:rPr>
            </w:pPr>
            <w:r w:rsidRPr="0007047F">
              <w:rPr>
                <w:sz w:val="22"/>
                <w:szCs w:val="22"/>
              </w:rPr>
              <w:t>8</w:t>
            </w:r>
          </w:p>
        </w:tc>
        <w:tc>
          <w:tcPr>
            <w:tcW w:w="830" w:type="pct"/>
            <w:tcBorders>
              <w:top w:val="single" w:sz="4" w:space="0" w:color="auto"/>
              <w:left w:val="single" w:sz="4" w:space="0" w:color="auto"/>
              <w:right w:val="single" w:sz="4" w:space="0" w:color="auto"/>
            </w:tcBorders>
            <w:vAlign w:val="center"/>
          </w:tcPr>
          <w:p w:rsidR="004F2D9E" w:rsidRPr="0007047F" w:rsidRDefault="004F2D9E" w:rsidP="0007047F">
            <w:pPr>
              <w:jc w:val="center"/>
              <w:rPr>
                <w:sz w:val="22"/>
                <w:szCs w:val="22"/>
              </w:rPr>
            </w:pPr>
            <w:proofErr w:type="spellStart"/>
            <w:r w:rsidRPr="0007047F">
              <w:rPr>
                <w:sz w:val="22"/>
                <w:szCs w:val="22"/>
              </w:rPr>
              <w:t>Саморез</w:t>
            </w:r>
            <w:proofErr w:type="spellEnd"/>
            <w:r w:rsidRPr="0007047F">
              <w:rPr>
                <w:sz w:val="22"/>
                <w:szCs w:val="22"/>
              </w:rPr>
              <w:t xml:space="preserve"> по дереву вид 4</w:t>
            </w:r>
          </w:p>
        </w:tc>
        <w:tc>
          <w:tcPr>
            <w:tcW w:w="766"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454"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860" w:type="pct"/>
            <w:tcBorders>
              <w:top w:val="single" w:sz="4" w:space="0" w:color="auto"/>
              <w:left w:val="single" w:sz="4" w:space="0" w:color="auto"/>
              <w:bottom w:val="single" w:sz="4" w:space="0" w:color="auto"/>
              <w:right w:val="single" w:sz="4" w:space="0" w:color="auto"/>
            </w:tcBorders>
          </w:tcPr>
          <w:p w:rsidR="004F2D9E" w:rsidRPr="0007047F" w:rsidRDefault="004F2D9E" w:rsidP="007D539A">
            <w:pPr>
              <w:widowControl w:val="0"/>
              <w:autoSpaceDE w:val="0"/>
              <w:autoSpaceDN w:val="0"/>
              <w:adjustRightInd w:val="0"/>
              <w:rPr>
                <w:rFonts w:eastAsia="MS Outlook"/>
                <w:bCs/>
                <w:sz w:val="22"/>
                <w:szCs w:val="22"/>
              </w:rPr>
            </w:pPr>
          </w:p>
        </w:tc>
        <w:tc>
          <w:tcPr>
            <w:tcW w:w="255"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jc w:val="center"/>
              <w:rPr>
                <w:rFonts w:eastAsia="MS Outlook"/>
                <w:bCs/>
                <w:sz w:val="22"/>
                <w:szCs w:val="22"/>
              </w:rPr>
            </w:pPr>
            <w:proofErr w:type="spellStart"/>
            <w:proofErr w:type="gramStart"/>
            <w:r w:rsidRPr="0007047F">
              <w:rPr>
                <w:rFonts w:eastAsia="MS Outlook"/>
                <w:bCs/>
                <w:sz w:val="22"/>
                <w:szCs w:val="22"/>
              </w:rPr>
              <w:t>шт</w:t>
            </w:r>
            <w:proofErr w:type="spellEnd"/>
            <w:proofErr w:type="gramEnd"/>
          </w:p>
        </w:tc>
        <w:tc>
          <w:tcPr>
            <w:tcW w:w="348" w:type="pct"/>
            <w:tcBorders>
              <w:top w:val="single" w:sz="4" w:space="0" w:color="auto"/>
              <w:left w:val="single" w:sz="4" w:space="0" w:color="auto"/>
              <w:right w:val="single" w:sz="4" w:space="0" w:color="auto"/>
            </w:tcBorders>
            <w:vAlign w:val="center"/>
          </w:tcPr>
          <w:p w:rsidR="004F2D9E" w:rsidRPr="0007047F" w:rsidRDefault="004F2D9E" w:rsidP="007D539A">
            <w:pPr>
              <w:jc w:val="center"/>
              <w:rPr>
                <w:rFonts w:eastAsia="MS Outlook"/>
                <w:sz w:val="22"/>
                <w:szCs w:val="22"/>
              </w:rPr>
            </w:pPr>
            <w:r w:rsidRPr="0007047F">
              <w:rPr>
                <w:rFonts w:eastAsia="MS Outlook"/>
                <w:sz w:val="22"/>
                <w:szCs w:val="22"/>
              </w:rPr>
              <w:t>600</w:t>
            </w:r>
          </w:p>
        </w:tc>
        <w:tc>
          <w:tcPr>
            <w:tcW w:w="628"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c>
          <w:tcPr>
            <w:tcW w:w="626"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r>
      <w:tr w:rsidR="0007047F" w:rsidRPr="0007047F" w:rsidTr="0007047F">
        <w:trPr>
          <w:cantSplit/>
          <w:trHeight w:val="578"/>
        </w:trPr>
        <w:tc>
          <w:tcPr>
            <w:tcW w:w="233" w:type="pct"/>
            <w:tcBorders>
              <w:top w:val="single" w:sz="4" w:space="0" w:color="auto"/>
              <w:left w:val="single" w:sz="4" w:space="0" w:color="auto"/>
              <w:right w:val="single" w:sz="4" w:space="0" w:color="auto"/>
            </w:tcBorders>
            <w:vAlign w:val="center"/>
          </w:tcPr>
          <w:p w:rsidR="004F2D9E" w:rsidRPr="0007047F" w:rsidRDefault="004F2D9E" w:rsidP="007D539A">
            <w:pPr>
              <w:jc w:val="center"/>
              <w:rPr>
                <w:sz w:val="22"/>
                <w:szCs w:val="22"/>
              </w:rPr>
            </w:pPr>
            <w:r w:rsidRPr="0007047F">
              <w:rPr>
                <w:sz w:val="22"/>
                <w:szCs w:val="22"/>
              </w:rPr>
              <w:t>9</w:t>
            </w:r>
          </w:p>
        </w:tc>
        <w:tc>
          <w:tcPr>
            <w:tcW w:w="830" w:type="pct"/>
            <w:tcBorders>
              <w:top w:val="single" w:sz="4" w:space="0" w:color="auto"/>
              <w:left w:val="single" w:sz="4" w:space="0" w:color="auto"/>
              <w:right w:val="single" w:sz="4" w:space="0" w:color="auto"/>
            </w:tcBorders>
            <w:vAlign w:val="center"/>
          </w:tcPr>
          <w:p w:rsidR="004F2D9E" w:rsidRPr="0007047F" w:rsidRDefault="004F2D9E" w:rsidP="0007047F">
            <w:pPr>
              <w:jc w:val="center"/>
              <w:rPr>
                <w:sz w:val="22"/>
                <w:szCs w:val="22"/>
              </w:rPr>
            </w:pPr>
            <w:proofErr w:type="spellStart"/>
            <w:r w:rsidRPr="0007047F">
              <w:rPr>
                <w:sz w:val="22"/>
                <w:szCs w:val="22"/>
              </w:rPr>
              <w:t>Саморез</w:t>
            </w:r>
            <w:proofErr w:type="spellEnd"/>
            <w:r w:rsidRPr="0007047F">
              <w:rPr>
                <w:sz w:val="22"/>
                <w:szCs w:val="22"/>
              </w:rPr>
              <w:t xml:space="preserve"> тип 1</w:t>
            </w:r>
          </w:p>
        </w:tc>
        <w:tc>
          <w:tcPr>
            <w:tcW w:w="766"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454"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860" w:type="pct"/>
            <w:tcBorders>
              <w:top w:val="single" w:sz="4" w:space="0" w:color="auto"/>
              <w:left w:val="single" w:sz="4" w:space="0" w:color="auto"/>
              <w:bottom w:val="single" w:sz="4" w:space="0" w:color="auto"/>
              <w:right w:val="single" w:sz="4" w:space="0" w:color="auto"/>
            </w:tcBorders>
          </w:tcPr>
          <w:p w:rsidR="004F2D9E" w:rsidRPr="0007047F" w:rsidRDefault="004F2D9E" w:rsidP="007D539A">
            <w:pPr>
              <w:widowControl w:val="0"/>
              <w:autoSpaceDE w:val="0"/>
              <w:autoSpaceDN w:val="0"/>
              <w:adjustRightInd w:val="0"/>
              <w:rPr>
                <w:rFonts w:eastAsia="MS Outlook"/>
                <w:bCs/>
                <w:sz w:val="22"/>
                <w:szCs w:val="22"/>
              </w:rPr>
            </w:pPr>
          </w:p>
        </w:tc>
        <w:tc>
          <w:tcPr>
            <w:tcW w:w="255"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jc w:val="center"/>
              <w:rPr>
                <w:rFonts w:eastAsia="MS Outlook"/>
                <w:bCs/>
                <w:sz w:val="22"/>
                <w:szCs w:val="22"/>
              </w:rPr>
            </w:pPr>
            <w:proofErr w:type="spellStart"/>
            <w:proofErr w:type="gramStart"/>
            <w:r w:rsidRPr="0007047F">
              <w:rPr>
                <w:rFonts w:eastAsia="MS Outlook"/>
                <w:bCs/>
                <w:sz w:val="22"/>
                <w:szCs w:val="22"/>
              </w:rPr>
              <w:t>шт</w:t>
            </w:r>
            <w:proofErr w:type="spellEnd"/>
            <w:proofErr w:type="gramEnd"/>
          </w:p>
        </w:tc>
        <w:tc>
          <w:tcPr>
            <w:tcW w:w="348" w:type="pct"/>
            <w:tcBorders>
              <w:top w:val="single" w:sz="4" w:space="0" w:color="auto"/>
              <w:left w:val="single" w:sz="4" w:space="0" w:color="auto"/>
              <w:right w:val="single" w:sz="4" w:space="0" w:color="auto"/>
            </w:tcBorders>
            <w:vAlign w:val="center"/>
          </w:tcPr>
          <w:p w:rsidR="004F2D9E" w:rsidRPr="0007047F" w:rsidRDefault="004F2D9E" w:rsidP="007D539A">
            <w:pPr>
              <w:jc w:val="center"/>
              <w:rPr>
                <w:rFonts w:eastAsia="MS Outlook"/>
                <w:sz w:val="22"/>
                <w:szCs w:val="22"/>
              </w:rPr>
            </w:pPr>
            <w:r w:rsidRPr="0007047F">
              <w:rPr>
                <w:rFonts w:eastAsia="MS Outlook"/>
                <w:sz w:val="22"/>
                <w:szCs w:val="22"/>
              </w:rPr>
              <w:t>1000</w:t>
            </w:r>
          </w:p>
        </w:tc>
        <w:tc>
          <w:tcPr>
            <w:tcW w:w="628"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c>
          <w:tcPr>
            <w:tcW w:w="626"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r>
      <w:tr w:rsidR="0007047F" w:rsidRPr="0007047F" w:rsidTr="0007047F">
        <w:trPr>
          <w:cantSplit/>
          <w:trHeight w:val="578"/>
        </w:trPr>
        <w:tc>
          <w:tcPr>
            <w:tcW w:w="233" w:type="pct"/>
            <w:tcBorders>
              <w:top w:val="single" w:sz="4" w:space="0" w:color="auto"/>
              <w:left w:val="single" w:sz="4" w:space="0" w:color="auto"/>
              <w:right w:val="single" w:sz="4" w:space="0" w:color="auto"/>
            </w:tcBorders>
            <w:vAlign w:val="center"/>
          </w:tcPr>
          <w:p w:rsidR="004F2D9E" w:rsidRPr="0007047F" w:rsidRDefault="004F2D9E" w:rsidP="007D539A">
            <w:pPr>
              <w:jc w:val="center"/>
              <w:rPr>
                <w:sz w:val="22"/>
                <w:szCs w:val="22"/>
              </w:rPr>
            </w:pPr>
            <w:r w:rsidRPr="0007047F">
              <w:rPr>
                <w:sz w:val="22"/>
                <w:szCs w:val="22"/>
              </w:rPr>
              <w:t>10</w:t>
            </w:r>
          </w:p>
        </w:tc>
        <w:tc>
          <w:tcPr>
            <w:tcW w:w="830" w:type="pct"/>
            <w:tcBorders>
              <w:top w:val="single" w:sz="4" w:space="0" w:color="auto"/>
              <w:left w:val="single" w:sz="4" w:space="0" w:color="auto"/>
              <w:right w:val="single" w:sz="4" w:space="0" w:color="auto"/>
            </w:tcBorders>
            <w:vAlign w:val="center"/>
          </w:tcPr>
          <w:p w:rsidR="004F2D9E" w:rsidRPr="0007047F" w:rsidRDefault="004F2D9E" w:rsidP="0007047F">
            <w:pPr>
              <w:jc w:val="center"/>
              <w:rPr>
                <w:sz w:val="22"/>
                <w:szCs w:val="22"/>
              </w:rPr>
            </w:pPr>
            <w:r w:rsidRPr="0007047F">
              <w:rPr>
                <w:sz w:val="22"/>
                <w:szCs w:val="22"/>
              </w:rPr>
              <w:t>Дюбель тип 2</w:t>
            </w:r>
          </w:p>
        </w:tc>
        <w:tc>
          <w:tcPr>
            <w:tcW w:w="766"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454"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860" w:type="pct"/>
            <w:tcBorders>
              <w:top w:val="single" w:sz="4" w:space="0" w:color="auto"/>
              <w:left w:val="single" w:sz="4" w:space="0" w:color="auto"/>
              <w:bottom w:val="single" w:sz="4" w:space="0" w:color="auto"/>
              <w:right w:val="single" w:sz="4" w:space="0" w:color="auto"/>
            </w:tcBorders>
          </w:tcPr>
          <w:p w:rsidR="004F2D9E" w:rsidRPr="0007047F" w:rsidRDefault="004F2D9E" w:rsidP="007D539A">
            <w:pPr>
              <w:widowControl w:val="0"/>
              <w:autoSpaceDE w:val="0"/>
              <w:autoSpaceDN w:val="0"/>
              <w:adjustRightInd w:val="0"/>
              <w:rPr>
                <w:rFonts w:eastAsia="MS Outlook"/>
                <w:bCs/>
                <w:sz w:val="22"/>
                <w:szCs w:val="22"/>
              </w:rPr>
            </w:pPr>
          </w:p>
        </w:tc>
        <w:tc>
          <w:tcPr>
            <w:tcW w:w="255"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jc w:val="center"/>
              <w:rPr>
                <w:rFonts w:eastAsia="MS Outlook"/>
                <w:bCs/>
                <w:sz w:val="22"/>
                <w:szCs w:val="22"/>
              </w:rPr>
            </w:pPr>
            <w:proofErr w:type="spellStart"/>
            <w:proofErr w:type="gramStart"/>
            <w:r w:rsidRPr="0007047F">
              <w:rPr>
                <w:rFonts w:eastAsia="MS Outlook"/>
                <w:bCs/>
                <w:sz w:val="22"/>
                <w:szCs w:val="22"/>
              </w:rPr>
              <w:t>шт</w:t>
            </w:r>
            <w:proofErr w:type="spellEnd"/>
            <w:proofErr w:type="gramEnd"/>
          </w:p>
        </w:tc>
        <w:tc>
          <w:tcPr>
            <w:tcW w:w="348" w:type="pct"/>
            <w:tcBorders>
              <w:top w:val="single" w:sz="4" w:space="0" w:color="auto"/>
              <w:left w:val="single" w:sz="4" w:space="0" w:color="auto"/>
              <w:right w:val="single" w:sz="4" w:space="0" w:color="auto"/>
            </w:tcBorders>
            <w:vAlign w:val="center"/>
          </w:tcPr>
          <w:p w:rsidR="004F2D9E" w:rsidRPr="0007047F" w:rsidRDefault="004F2D9E" w:rsidP="007D539A">
            <w:pPr>
              <w:jc w:val="center"/>
              <w:rPr>
                <w:rFonts w:eastAsia="MS Outlook"/>
                <w:sz w:val="22"/>
                <w:szCs w:val="22"/>
              </w:rPr>
            </w:pPr>
            <w:r w:rsidRPr="0007047F">
              <w:rPr>
                <w:rFonts w:eastAsia="MS Outlook"/>
                <w:sz w:val="22"/>
                <w:szCs w:val="22"/>
              </w:rPr>
              <w:t>1000</w:t>
            </w:r>
          </w:p>
        </w:tc>
        <w:tc>
          <w:tcPr>
            <w:tcW w:w="628"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c>
          <w:tcPr>
            <w:tcW w:w="626"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r>
      <w:tr w:rsidR="0007047F" w:rsidRPr="0007047F" w:rsidTr="0007047F">
        <w:trPr>
          <w:cantSplit/>
          <w:trHeight w:val="578"/>
        </w:trPr>
        <w:tc>
          <w:tcPr>
            <w:tcW w:w="233" w:type="pct"/>
            <w:tcBorders>
              <w:top w:val="single" w:sz="4" w:space="0" w:color="auto"/>
              <w:left w:val="single" w:sz="4" w:space="0" w:color="auto"/>
              <w:right w:val="single" w:sz="4" w:space="0" w:color="auto"/>
            </w:tcBorders>
            <w:vAlign w:val="center"/>
          </w:tcPr>
          <w:p w:rsidR="004F2D9E" w:rsidRPr="0007047F" w:rsidRDefault="004F2D9E" w:rsidP="007D539A">
            <w:pPr>
              <w:jc w:val="center"/>
              <w:rPr>
                <w:sz w:val="22"/>
                <w:szCs w:val="22"/>
              </w:rPr>
            </w:pPr>
            <w:r w:rsidRPr="0007047F">
              <w:rPr>
                <w:sz w:val="22"/>
                <w:szCs w:val="22"/>
              </w:rPr>
              <w:t>11</w:t>
            </w:r>
          </w:p>
        </w:tc>
        <w:tc>
          <w:tcPr>
            <w:tcW w:w="830" w:type="pct"/>
            <w:tcBorders>
              <w:top w:val="single" w:sz="4" w:space="0" w:color="auto"/>
              <w:left w:val="single" w:sz="4" w:space="0" w:color="auto"/>
              <w:right w:val="single" w:sz="4" w:space="0" w:color="auto"/>
            </w:tcBorders>
            <w:vAlign w:val="center"/>
          </w:tcPr>
          <w:p w:rsidR="004F2D9E" w:rsidRPr="0007047F" w:rsidRDefault="004F2D9E" w:rsidP="0007047F">
            <w:pPr>
              <w:jc w:val="center"/>
              <w:rPr>
                <w:sz w:val="22"/>
                <w:szCs w:val="22"/>
              </w:rPr>
            </w:pPr>
            <w:r w:rsidRPr="0007047F">
              <w:rPr>
                <w:sz w:val="22"/>
                <w:szCs w:val="22"/>
              </w:rPr>
              <w:t>Дюбель тип 2</w:t>
            </w:r>
          </w:p>
        </w:tc>
        <w:tc>
          <w:tcPr>
            <w:tcW w:w="766"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454"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860" w:type="pct"/>
            <w:tcBorders>
              <w:top w:val="single" w:sz="4" w:space="0" w:color="auto"/>
              <w:left w:val="single" w:sz="4" w:space="0" w:color="auto"/>
              <w:bottom w:val="single" w:sz="4" w:space="0" w:color="auto"/>
              <w:right w:val="single" w:sz="4" w:space="0" w:color="auto"/>
            </w:tcBorders>
          </w:tcPr>
          <w:p w:rsidR="004F2D9E" w:rsidRPr="0007047F" w:rsidRDefault="004F2D9E" w:rsidP="007D539A">
            <w:pPr>
              <w:widowControl w:val="0"/>
              <w:autoSpaceDE w:val="0"/>
              <w:autoSpaceDN w:val="0"/>
              <w:adjustRightInd w:val="0"/>
              <w:rPr>
                <w:rFonts w:eastAsia="MS Outlook"/>
                <w:bCs/>
                <w:sz w:val="22"/>
                <w:szCs w:val="22"/>
              </w:rPr>
            </w:pPr>
          </w:p>
        </w:tc>
        <w:tc>
          <w:tcPr>
            <w:tcW w:w="255"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jc w:val="center"/>
              <w:rPr>
                <w:rFonts w:eastAsia="MS Outlook"/>
                <w:bCs/>
                <w:sz w:val="22"/>
                <w:szCs w:val="22"/>
              </w:rPr>
            </w:pPr>
            <w:proofErr w:type="spellStart"/>
            <w:proofErr w:type="gramStart"/>
            <w:r w:rsidRPr="0007047F">
              <w:rPr>
                <w:rFonts w:eastAsia="MS Outlook"/>
                <w:bCs/>
                <w:sz w:val="22"/>
                <w:szCs w:val="22"/>
              </w:rPr>
              <w:t>шт</w:t>
            </w:r>
            <w:proofErr w:type="spellEnd"/>
            <w:proofErr w:type="gramEnd"/>
          </w:p>
        </w:tc>
        <w:tc>
          <w:tcPr>
            <w:tcW w:w="348" w:type="pct"/>
            <w:tcBorders>
              <w:top w:val="single" w:sz="4" w:space="0" w:color="auto"/>
              <w:left w:val="single" w:sz="4" w:space="0" w:color="auto"/>
              <w:right w:val="single" w:sz="4" w:space="0" w:color="auto"/>
            </w:tcBorders>
            <w:vAlign w:val="center"/>
          </w:tcPr>
          <w:p w:rsidR="004F2D9E" w:rsidRPr="0007047F" w:rsidRDefault="004F2D9E" w:rsidP="007D539A">
            <w:pPr>
              <w:jc w:val="center"/>
              <w:rPr>
                <w:rFonts w:eastAsia="MS Outlook"/>
                <w:sz w:val="22"/>
                <w:szCs w:val="22"/>
              </w:rPr>
            </w:pPr>
            <w:r w:rsidRPr="0007047F">
              <w:rPr>
                <w:rFonts w:eastAsia="MS Outlook"/>
                <w:sz w:val="22"/>
                <w:szCs w:val="22"/>
              </w:rPr>
              <w:t>200</w:t>
            </w:r>
          </w:p>
        </w:tc>
        <w:tc>
          <w:tcPr>
            <w:tcW w:w="628"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c>
          <w:tcPr>
            <w:tcW w:w="626"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r>
      <w:tr w:rsidR="0007047F" w:rsidRPr="0007047F" w:rsidTr="0007047F">
        <w:trPr>
          <w:cantSplit/>
          <w:trHeight w:val="578"/>
        </w:trPr>
        <w:tc>
          <w:tcPr>
            <w:tcW w:w="233" w:type="pct"/>
            <w:tcBorders>
              <w:top w:val="single" w:sz="4" w:space="0" w:color="auto"/>
              <w:left w:val="single" w:sz="4" w:space="0" w:color="auto"/>
              <w:right w:val="single" w:sz="4" w:space="0" w:color="auto"/>
            </w:tcBorders>
            <w:vAlign w:val="center"/>
          </w:tcPr>
          <w:p w:rsidR="004F2D9E" w:rsidRPr="0007047F" w:rsidRDefault="004F2D9E" w:rsidP="007D539A">
            <w:pPr>
              <w:jc w:val="center"/>
              <w:rPr>
                <w:sz w:val="22"/>
                <w:szCs w:val="22"/>
              </w:rPr>
            </w:pPr>
            <w:r w:rsidRPr="0007047F">
              <w:rPr>
                <w:sz w:val="22"/>
                <w:szCs w:val="22"/>
              </w:rPr>
              <w:t>12</w:t>
            </w:r>
          </w:p>
        </w:tc>
        <w:tc>
          <w:tcPr>
            <w:tcW w:w="830" w:type="pct"/>
            <w:tcBorders>
              <w:top w:val="single" w:sz="4" w:space="0" w:color="auto"/>
              <w:left w:val="single" w:sz="4" w:space="0" w:color="auto"/>
              <w:right w:val="single" w:sz="4" w:space="0" w:color="auto"/>
            </w:tcBorders>
            <w:vAlign w:val="center"/>
          </w:tcPr>
          <w:p w:rsidR="004F2D9E" w:rsidRPr="0007047F" w:rsidRDefault="004F2D9E" w:rsidP="0007047F">
            <w:pPr>
              <w:jc w:val="center"/>
              <w:rPr>
                <w:sz w:val="22"/>
                <w:szCs w:val="22"/>
              </w:rPr>
            </w:pPr>
            <w:r w:rsidRPr="0007047F">
              <w:rPr>
                <w:sz w:val="22"/>
                <w:szCs w:val="22"/>
              </w:rPr>
              <w:t>Дюбель тип 2</w:t>
            </w:r>
          </w:p>
        </w:tc>
        <w:tc>
          <w:tcPr>
            <w:tcW w:w="766"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454"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860" w:type="pct"/>
            <w:tcBorders>
              <w:top w:val="single" w:sz="4" w:space="0" w:color="auto"/>
              <w:left w:val="single" w:sz="4" w:space="0" w:color="auto"/>
              <w:bottom w:val="single" w:sz="4" w:space="0" w:color="auto"/>
              <w:right w:val="single" w:sz="4" w:space="0" w:color="auto"/>
            </w:tcBorders>
          </w:tcPr>
          <w:p w:rsidR="004F2D9E" w:rsidRPr="0007047F" w:rsidRDefault="004F2D9E" w:rsidP="007D539A">
            <w:pPr>
              <w:widowControl w:val="0"/>
              <w:autoSpaceDE w:val="0"/>
              <w:autoSpaceDN w:val="0"/>
              <w:adjustRightInd w:val="0"/>
              <w:rPr>
                <w:rFonts w:eastAsia="MS Outlook"/>
                <w:bCs/>
                <w:sz w:val="22"/>
                <w:szCs w:val="22"/>
              </w:rPr>
            </w:pPr>
          </w:p>
        </w:tc>
        <w:tc>
          <w:tcPr>
            <w:tcW w:w="255"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jc w:val="center"/>
              <w:rPr>
                <w:rFonts w:eastAsia="MS Outlook"/>
                <w:bCs/>
                <w:sz w:val="22"/>
                <w:szCs w:val="22"/>
              </w:rPr>
            </w:pPr>
            <w:proofErr w:type="spellStart"/>
            <w:proofErr w:type="gramStart"/>
            <w:r w:rsidRPr="0007047F">
              <w:rPr>
                <w:rFonts w:eastAsia="MS Outlook"/>
                <w:bCs/>
                <w:sz w:val="22"/>
                <w:szCs w:val="22"/>
              </w:rPr>
              <w:t>шт</w:t>
            </w:r>
            <w:proofErr w:type="spellEnd"/>
            <w:proofErr w:type="gramEnd"/>
          </w:p>
        </w:tc>
        <w:tc>
          <w:tcPr>
            <w:tcW w:w="348" w:type="pct"/>
            <w:tcBorders>
              <w:top w:val="single" w:sz="4" w:space="0" w:color="auto"/>
              <w:left w:val="single" w:sz="4" w:space="0" w:color="auto"/>
              <w:right w:val="single" w:sz="4" w:space="0" w:color="auto"/>
            </w:tcBorders>
            <w:vAlign w:val="center"/>
          </w:tcPr>
          <w:p w:rsidR="004F2D9E" w:rsidRPr="0007047F" w:rsidRDefault="004F2D9E" w:rsidP="007D539A">
            <w:pPr>
              <w:jc w:val="center"/>
              <w:rPr>
                <w:rFonts w:eastAsia="MS Outlook"/>
                <w:sz w:val="22"/>
                <w:szCs w:val="22"/>
              </w:rPr>
            </w:pPr>
            <w:r w:rsidRPr="0007047F">
              <w:rPr>
                <w:rFonts w:eastAsia="MS Outlook"/>
                <w:sz w:val="22"/>
                <w:szCs w:val="22"/>
              </w:rPr>
              <w:t>200</w:t>
            </w:r>
          </w:p>
        </w:tc>
        <w:tc>
          <w:tcPr>
            <w:tcW w:w="628"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c>
          <w:tcPr>
            <w:tcW w:w="626"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r>
      <w:tr w:rsidR="0007047F" w:rsidRPr="0007047F" w:rsidTr="0007047F">
        <w:trPr>
          <w:cantSplit/>
          <w:trHeight w:val="578"/>
        </w:trPr>
        <w:tc>
          <w:tcPr>
            <w:tcW w:w="233" w:type="pct"/>
            <w:tcBorders>
              <w:top w:val="single" w:sz="4" w:space="0" w:color="auto"/>
              <w:left w:val="single" w:sz="4" w:space="0" w:color="auto"/>
              <w:right w:val="single" w:sz="4" w:space="0" w:color="auto"/>
            </w:tcBorders>
            <w:vAlign w:val="center"/>
          </w:tcPr>
          <w:p w:rsidR="004F2D9E" w:rsidRPr="0007047F" w:rsidRDefault="004F2D9E" w:rsidP="007D539A">
            <w:pPr>
              <w:jc w:val="center"/>
              <w:rPr>
                <w:sz w:val="22"/>
                <w:szCs w:val="22"/>
              </w:rPr>
            </w:pPr>
            <w:r w:rsidRPr="0007047F">
              <w:rPr>
                <w:sz w:val="22"/>
                <w:szCs w:val="22"/>
              </w:rPr>
              <w:t>13</w:t>
            </w:r>
          </w:p>
        </w:tc>
        <w:tc>
          <w:tcPr>
            <w:tcW w:w="830" w:type="pct"/>
            <w:tcBorders>
              <w:top w:val="single" w:sz="4" w:space="0" w:color="auto"/>
              <w:left w:val="single" w:sz="4" w:space="0" w:color="auto"/>
              <w:right w:val="single" w:sz="4" w:space="0" w:color="auto"/>
            </w:tcBorders>
            <w:vAlign w:val="center"/>
          </w:tcPr>
          <w:p w:rsidR="004F2D9E" w:rsidRPr="0007047F" w:rsidRDefault="004F2D9E" w:rsidP="0007047F">
            <w:pPr>
              <w:jc w:val="center"/>
              <w:rPr>
                <w:sz w:val="22"/>
                <w:szCs w:val="22"/>
              </w:rPr>
            </w:pPr>
            <w:r w:rsidRPr="0007047F">
              <w:rPr>
                <w:sz w:val="22"/>
                <w:szCs w:val="22"/>
              </w:rPr>
              <w:t>Дюбель тип 2</w:t>
            </w:r>
          </w:p>
        </w:tc>
        <w:tc>
          <w:tcPr>
            <w:tcW w:w="766"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454" w:type="pct"/>
            <w:tcBorders>
              <w:top w:val="single" w:sz="4" w:space="0" w:color="auto"/>
              <w:left w:val="single" w:sz="4" w:space="0" w:color="auto"/>
              <w:bottom w:val="single" w:sz="4" w:space="0" w:color="auto"/>
              <w:right w:val="single" w:sz="4" w:space="0" w:color="auto"/>
            </w:tcBorders>
            <w:vAlign w:val="center"/>
          </w:tcPr>
          <w:p w:rsidR="004F2D9E" w:rsidRPr="0007047F" w:rsidRDefault="004F2D9E" w:rsidP="007D539A">
            <w:pPr>
              <w:jc w:val="center"/>
              <w:rPr>
                <w:sz w:val="22"/>
                <w:szCs w:val="22"/>
              </w:rPr>
            </w:pPr>
          </w:p>
        </w:tc>
        <w:tc>
          <w:tcPr>
            <w:tcW w:w="860" w:type="pct"/>
            <w:tcBorders>
              <w:top w:val="single" w:sz="4" w:space="0" w:color="auto"/>
              <w:left w:val="single" w:sz="4" w:space="0" w:color="auto"/>
              <w:bottom w:val="single" w:sz="4" w:space="0" w:color="auto"/>
              <w:right w:val="single" w:sz="4" w:space="0" w:color="auto"/>
            </w:tcBorders>
          </w:tcPr>
          <w:p w:rsidR="004F2D9E" w:rsidRPr="0007047F" w:rsidRDefault="004F2D9E" w:rsidP="007D539A">
            <w:pPr>
              <w:widowControl w:val="0"/>
              <w:autoSpaceDE w:val="0"/>
              <w:autoSpaceDN w:val="0"/>
              <w:adjustRightInd w:val="0"/>
              <w:rPr>
                <w:rFonts w:eastAsia="MS Outlook"/>
                <w:bCs/>
                <w:sz w:val="22"/>
                <w:szCs w:val="22"/>
              </w:rPr>
            </w:pPr>
          </w:p>
        </w:tc>
        <w:tc>
          <w:tcPr>
            <w:tcW w:w="255"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jc w:val="center"/>
              <w:rPr>
                <w:rFonts w:eastAsia="MS Outlook"/>
                <w:bCs/>
                <w:sz w:val="22"/>
                <w:szCs w:val="22"/>
              </w:rPr>
            </w:pPr>
            <w:proofErr w:type="spellStart"/>
            <w:proofErr w:type="gramStart"/>
            <w:r w:rsidRPr="0007047F">
              <w:rPr>
                <w:rFonts w:eastAsia="MS Outlook"/>
                <w:bCs/>
                <w:sz w:val="22"/>
                <w:szCs w:val="22"/>
              </w:rPr>
              <w:t>шт</w:t>
            </w:r>
            <w:proofErr w:type="spellEnd"/>
            <w:proofErr w:type="gramEnd"/>
          </w:p>
        </w:tc>
        <w:tc>
          <w:tcPr>
            <w:tcW w:w="348" w:type="pct"/>
            <w:tcBorders>
              <w:top w:val="single" w:sz="4" w:space="0" w:color="auto"/>
              <w:left w:val="single" w:sz="4" w:space="0" w:color="auto"/>
              <w:right w:val="single" w:sz="4" w:space="0" w:color="auto"/>
            </w:tcBorders>
            <w:vAlign w:val="center"/>
          </w:tcPr>
          <w:p w:rsidR="004F2D9E" w:rsidRPr="0007047F" w:rsidRDefault="004F2D9E" w:rsidP="007D539A">
            <w:pPr>
              <w:jc w:val="center"/>
              <w:rPr>
                <w:rFonts w:eastAsia="MS Outlook"/>
                <w:sz w:val="22"/>
                <w:szCs w:val="22"/>
              </w:rPr>
            </w:pPr>
            <w:r w:rsidRPr="0007047F">
              <w:rPr>
                <w:rFonts w:eastAsia="MS Outlook"/>
                <w:sz w:val="22"/>
                <w:szCs w:val="22"/>
              </w:rPr>
              <w:t>200</w:t>
            </w:r>
          </w:p>
        </w:tc>
        <w:tc>
          <w:tcPr>
            <w:tcW w:w="628"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c>
          <w:tcPr>
            <w:tcW w:w="626" w:type="pct"/>
            <w:tcBorders>
              <w:top w:val="single" w:sz="4" w:space="0" w:color="auto"/>
              <w:left w:val="single" w:sz="4" w:space="0" w:color="auto"/>
              <w:right w:val="single" w:sz="4" w:space="0" w:color="auto"/>
            </w:tcBorders>
            <w:vAlign w:val="center"/>
          </w:tcPr>
          <w:p w:rsidR="004F2D9E" w:rsidRPr="0007047F" w:rsidRDefault="004F2D9E" w:rsidP="007D539A">
            <w:pPr>
              <w:widowControl w:val="0"/>
              <w:autoSpaceDE w:val="0"/>
              <w:autoSpaceDN w:val="0"/>
              <w:adjustRightInd w:val="0"/>
              <w:rPr>
                <w:rFonts w:eastAsia="MS Outlook"/>
                <w:bCs/>
                <w:sz w:val="22"/>
                <w:szCs w:val="22"/>
              </w:rPr>
            </w:pPr>
          </w:p>
        </w:tc>
      </w:tr>
      <w:tr w:rsidR="0007047F" w:rsidRPr="0007047F" w:rsidTr="0007047F">
        <w:tc>
          <w:tcPr>
            <w:tcW w:w="4374" w:type="pct"/>
            <w:gridSpan w:val="8"/>
            <w:tcBorders>
              <w:top w:val="single" w:sz="4" w:space="0" w:color="auto"/>
              <w:left w:val="single" w:sz="4" w:space="0" w:color="auto"/>
              <w:bottom w:val="single" w:sz="4" w:space="0" w:color="auto"/>
              <w:right w:val="single" w:sz="4" w:space="0" w:color="auto"/>
            </w:tcBorders>
          </w:tcPr>
          <w:p w:rsidR="0007047F" w:rsidRPr="0007047F" w:rsidRDefault="0007047F" w:rsidP="007D539A">
            <w:pPr>
              <w:widowControl w:val="0"/>
              <w:autoSpaceDE w:val="0"/>
              <w:autoSpaceDN w:val="0"/>
              <w:adjustRightInd w:val="0"/>
              <w:jc w:val="center"/>
              <w:rPr>
                <w:rFonts w:eastAsia="MS Outlook"/>
                <w:bCs/>
                <w:sz w:val="22"/>
                <w:szCs w:val="22"/>
              </w:rPr>
            </w:pPr>
            <w:r w:rsidRPr="0007047F">
              <w:rPr>
                <w:sz w:val="22"/>
                <w:szCs w:val="22"/>
              </w:rPr>
              <w:t>Итого стоимость Товара по контракту (цена контракта)</w:t>
            </w:r>
          </w:p>
        </w:tc>
        <w:tc>
          <w:tcPr>
            <w:tcW w:w="626" w:type="pct"/>
            <w:tcBorders>
              <w:top w:val="single" w:sz="4" w:space="0" w:color="auto"/>
              <w:left w:val="single" w:sz="4" w:space="0" w:color="auto"/>
              <w:bottom w:val="single" w:sz="4" w:space="0" w:color="auto"/>
              <w:right w:val="single" w:sz="4" w:space="0" w:color="auto"/>
            </w:tcBorders>
            <w:vAlign w:val="center"/>
          </w:tcPr>
          <w:p w:rsidR="0007047F" w:rsidRPr="0007047F" w:rsidRDefault="0007047F" w:rsidP="007D539A">
            <w:pPr>
              <w:widowControl w:val="0"/>
              <w:autoSpaceDE w:val="0"/>
              <w:autoSpaceDN w:val="0"/>
              <w:adjustRightInd w:val="0"/>
              <w:jc w:val="center"/>
              <w:rPr>
                <w:rFonts w:eastAsia="MS Outlook"/>
                <w:bCs/>
                <w:sz w:val="22"/>
                <w:szCs w:val="22"/>
              </w:rPr>
            </w:pPr>
          </w:p>
        </w:tc>
      </w:tr>
    </w:tbl>
    <w:p w:rsidR="00084E7E" w:rsidRDefault="00084E7E" w:rsidP="0007047F">
      <w:pPr>
        <w:rPr>
          <w:b/>
          <w:bCs/>
        </w:rPr>
      </w:pPr>
    </w:p>
    <w:p w:rsidR="0007047F" w:rsidRDefault="0007047F" w:rsidP="008670BC">
      <w:pPr>
        <w:tabs>
          <w:tab w:val="left" w:pos="426"/>
          <w:tab w:val="num" w:pos="927"/>
        </w:tabs>
        <w:jc w:val="both"/>
        <w:rPr>
          <w:b/>
        </w:rPr>
      </w:pPr>
      <w:r>
        <w:rPr>
          <w:b/>
        </w:rPr>
        <w:tab/>
      </w:r>
      <w:r w:rsidR="00A1646E" w:rsidRPr="0007047F">
        <w:rPr>
          <w:b/>
        </w:rPr>
        <w:t xml:space="preserve">Цена контракта составляет _____рублей _____копеек (_____ рублей ___ копеек), в том числе НДС _____ рублей ___ копеек (___ рублей ____ копеек). (НДС не облагается, </w:t>
      </w:r>
      <w:r>
        <w:rPr>
          <w:b/>
        </w:rPr>
        <w:t>основание ______)</w:t>
      </w:r>
      <w:r w:rsidR="00A1646E" w:rsidRPr="0007047F">
        <w:rPr>
          <w:b/>
        </w:rPr>
        <w:t>.</w:t>
      </w:r>
    </w:p>
    <w:tbl>
      <w:tblPr>
        <w:tblpPr w:leftFromText="180" w:rightFromText="180" w:vertAnchor="text" w:horzAnchor="margin" w:tblpXSpec="center" w:tblpY="74"/>
        <w:tblW w:w="4952" w:type="pct"/>
        <w:tblCellMar>
          <w:left w:w="70" w:type="dxa"/>
          <w:right w:w="70" w:type="dxa"/>
        </w:tblCellMar>
        <w:tblLook w:val="00A0" w:firstRow="1" w:lastRow="0" w:firstColumn="1" w:lastColumn="0" w:noHBand="0" w:noVBand="0"/>
      </w:tblPr>
      <w:tblGrid>
        <w:gridCol w:w="5309"/>
        <w:gridCol w:w="4095"/>
      </w:tblGrid>
      <w:tr w:rsidR="0007047F" w:rsidRPr="006F47BF" w:rsidTr="0007047F">
        <w:trPr>
          <w:cantSplit/>
          <w:trHeight w:val="281"/>
        </w:trPr>
        <w:tc>
          <w:tcPr>
            <w:tcW w:w="2823" w:type="pct"/>
          </w:tcPr>
          <w:p w:rsidR="0007047F" w:rsidRPr="006F47BF" w:rsidRDefault="0007047F" w:rsidP="0007047F">
            <w:pPr>
              <w:jc w:val="both"/>
              <w:rPr>
                <w:b/>
              </w:rPr>
            </w:pPr>
            <w:r w:rsidRPr="006F47BF">
              <w:rPr>
                <w:b/>
              </w:rPr>
              <w:t>ЗАКАЗЧИК:</w:t>
            </w:r>
          </w:p>
          <w:p w:rsidR="0007047F" w:rsidRDefault="0007047F" w:rsidP="0007047F">
            <w:pPr>
              <w:rPr>
                <w:bCs/>
              </w:rPr>
            </w:pPr>
            <w:r w:rsidRPr="006F47BF">
              <w:rPr>
                <w:bCs/>
              </w:rPr>
              <w:t xml:space="preserve">Заведующий </w:t>
            </w:r>
          </w:p>
          <w:p w:rsidR="0007047F" w:rsidRPr="006F47BF" w:rsidRDefault="0007047F" w:rsidP="0007047F">
            <w:pPr>
              <w:rPr>
                <w:bCs/>
              </w:rPr>
            </w:pPr>
            <w:r w:rsidRPr="006F47BF">
              <w:rPr>
                <w:bCs/>
              </w:rPr>
              <w:t>_______________/</w:t>
            </w:r>
            <w:proofErr w:type="spellStart"/>
            <w:r w:rsidRPr="006F47BF">
              <w:rPr>
                <w:bCs/>
              </w:rPr>
              <w:t>Дюкова</w:t>
            </w:r>
            <w:proofErr w:type="spellEnd"/>
            <w:r w:rsidRPr="006F47BF">
              <w:rPr>
                <w:bCs/>
              </w:rPr>
              <w:t xml:space="preserve"> О.М./</w:t>
            </w:r>
          </w:p>
          <w:p w:rsidR="0007047F" w:rsidRPr="0007047F" w:rsidRDefault="0007047F" w:rsidP="0007047F">
            <w:pPr>
              <w:ind w:right="-85"/>
            </w:pPr>
            <w:r w:rsidRPr="0007047F">
              <w:t>Подписано ЭЦП</w:t>
            </w:r>
          </w:p>
        </w:tc>
        <w:tc>
          <w:tcPr>
            <w:tcW w:w="2177" w:type="pct"/>
          </w:tcPr>
          <w:p w:rsidR="0007047F" w:rsidRPr="006F47BF" w:rsidRDefault="0007047F" w:rsidP="0007047F">
            <w:pPr>
              <w:rPr>
                <w:b/>
              </w:rPr>
            </w:pPr>
            <w:r>
              <w:rPr>
                <w:b/>
              </w:rPr>
              <w:t>ПОСТАВЩИК:</w:t>
            </w:r>
          </w:p>
          <w:p w:rsidR="0007047F" w:rsidRPr="006F47BF" w:rsidRDefault="0007047F" w:rsidP="0007047F">
            <w:pPr>
              <w:jc w:val="center"/>
            </w:pPr>
          </w:p>
          <w:p w:rsidR="0007047F" w:rsidRPr="006F47BF" w:rsidRDefault="0007047F" w:rsidP="0007047F">
            <w:r w:rsidRPr="006F47BF">
              <w:t xml:space="preserve">_________________/__________/ </w:t>
            </w:r>
          </w:p>
          <w:p w:rsidR="0007047F" w:rsidRPr="006F47BF" w:rsidRDefault="0007047F" w:rsidP="0007047F"/>
        </w:tc>
      </w:tr>
    </w:tbl>
    <w:p w:rsidR="008670BC" w:rsidRDefault="008670BC" w:rsidP="0007047F"/>
    <w:sectPr w:rsidR="008670BC" w:rsidSect="006274CF">
      <w:pgSz w:w="11906" w:h="16838"/>
      <w:pgMar w:top="568" w:right="1701" w:bottom="1134" w:left="850" w:header="708"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39A" w:rsidRDefault="007D539A" w:rsidP="00DC28A5">
      <w:r>
        <w:separator/>
      </w:r>
    </w:p>
  </w:endnote>
  <w:endnote w:type="continuationSeparator" w:id="0">
    <w:p w:rsidR="007D539A" w:rsidRDefault="007D539A" w:rsidP="00DC2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39A" w:rsidRDefault="007D539A" w:rsidP="00DC28A5">
      <w:r>
        <w:separator/>
      </w:r>
    </w:p>
  </w:footnote>
  <w:footnote w:type="continuationSeparator" w:id="0">
    <w:p w:rsidR="007D539A" w:rsidRDefault="007D539A" w:rsidP="00DC28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39A" w:rsidRDefault="007D539A">
    <w:pPr>
      <w:pStyle w:val="aa"/>
      <w:jc w:val="center"/>
    </w:pPr>
    <w:r>
      <w:fldChar w:fldCharType="begin"/>
    </w:r>
    <w:r>
      <w:instrText xml:space="preserve"> PAGE   \* MERGEFORMAT </w:instrText>
    </w:r>
    <w:r>
      <w:fldChar w:fldCharType="separate"/>
    </w:r>
    <w:r w:rsidR="001B2685">
      <w:rPr>
        <w:noProof/>
      </w:rPr>
      <w:t>8</w:t>
    </w:r>
    <w:r>
      <w:rPr>
        <w:noProof/>
      </w:rPr>
      <w:fldChar w:fldCharType="end"/>
    </w:r>
  </w:p>
  <w:p w:rsidR="007D539A" w:rsidRDefault="007D539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5C6170"/>
    <w:multiLevelType w:val="hybridMultilevel"/>
    <w:tmpl w:val="E6445244"/>
    <w:lvl w:ilvl="0" w:tplc="0419000F">
      <w:start w:val="1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5BFF0148"/>
    <w:multiLevelType w:val="hybridMultilevel"/>
    <w:tmpl w:val="BA04D0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7F253C9"/>
    <w:multiLevelType w:val="multilevel"/>
    <w:tmpl w:val="03064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135169"/>
  </w:hdrShapeDefaults>
  <w:footnotePr>
    <w:footnote w:id="-1"/>
    <w:footnote w:id="0"/>
  </w:footnotePr>
  <w:endnotePr>
    <w:endnote w:id="-1"/>
    <w:endnote w:id="0"/>
  </w:endnotePr>
  <w:compat>
    <w:compatSetting w:name="compatibilityMode" w:uri="http://schemas.microsoft.com/office/word" w:val="12"/>
  </w:compat>
  <w:docVars>
    <w:docVar w:name="BossProviderVariable" w:val="25_01_2006!76f90226-1c45-4763-851d-eb3a418fb3b4"/>
  </w:docVars>
  <w:rsids>
    <w:rsidRoot w:val="00314DDA"/>
    <w:rsid w:val="00005EE5"/>
    <w:rsid w:val="0000666C"/>
    <w:rsid w:val="00010206"/>
    <w:rsid w:val="00010A85"/>
    <w:rsid w:val="00011C10"/>
    <w:rsid w:val="000170B3"/>
    <w:rsid w:val="000171F8"/>
    <w:rsid w:val="000175A1"/>
    <w:rsid w:val="0001778B"/>
    <w:rsid w:val="00017803"/>
    <w:rsid w:val="00017DFA"/>
    <w:rsid w:val="0002049D"/>
    <w:rsid w:val="00021851"/>
    <w:rsid w:val="0002213E"/>
    <w:rsid w:val="00026198"/>
    <w:rsid w:val="00030969"/>
    <w:rsid w:val="00030A23"/>
    <w:rsid w:val="00031EDE"/>
    <w:rsid w:val="00045A5A"/>
    <w:rsid w:val="00050B16"/>
    <w:rsid w:val="00054317"/>
    <w:rsid w:val="00055331"/>
    <w:rsid w:val="00061422"/>
    <w:rsid w:val="00061F04"/>
    <w:rsid w:val="000630A2"/>
    <w:rsid w:val="0007047F"/>
    <w:rsid w:val="0007263D"/>
    <w:rsid w:val="000734F8"/>
    <w:rsid w:val="0008381C"/>
    <w:rsid w:val="0008400C"/>
    <w:rsid w:val="00084E7E"/>
    <w:rsid w:val="0008765B"/>
    <w:rsid w:val="000878E0"/>
    <w:rsid w:val="000910E8"/>
    <w:rsid w:val="00095B66"/>
    <w:rsid w:val="00097DD8"/>
    <w:rsid w:val="000A2293"/>
    <w:rsid w:val="000A4BCC"/>
    <w:rsid w:val="000A50F5"/>
    <w:rsid w:val="000A58B1"/>
    <w:rsid w:val="000A6505"/>
    <w:rsid w:val="000A7812"/>
    <w:rsid w:val="000B0541"/>
    <w:rsid w:val="000B1BF8"/>
    <w:rsid w:val="000B48D5"/>
    <w:rsid w:val="000B4ABB"/>
    <w:rsid w:val="000B72AB"/>
    <w:rsid w:val="000C0E4E"/>
    <w:rsid w:val="000C1878"/>
    <w:rsid w:val="000C3BB0"/>
    <w:rsid w:val="000C409B"/>
    <w:rsid w:val="000C5232"/>
    <w:rsid w:val="000C6424"/>
    <w:rsid w:val="000D2DC4"/>
    <w:rsid w:val="000D7268"/>
    <w:rsid w:val="000E316D"/>
    <w:rsid w:val="000E47CC"/>
    <w:rsid w:val="000E656F"/>
    <w:rsid w:val="000E6625"/>
    <w:rsid w:val="000E6E04"/>
    <w:rsid w:val="000F090D"/>
    <w:rsid w:val="000F29C9"/>
    <w:rsid w:val="000F3BB7"/>
    <w:rsid w:val="000F51D0"/>
    <w:rsid w:val="000F5F75"/>
    <w:rsid w:val="000F61A7"/>
    <w:rsid w:val="000F6577"/>
    <w:rsid w:val="00100189"/>
    <w:rsid w:val="0010690B"/>
    <w:rsid w:val="0011496D"/>
    <w:rsid w:val="00116A37"/>
    <w:rsid w:val="00117B03"/>
    <w:rsid w:val="00123BF9"/>
    <w:rsid w:val="00127244"/>
    <w:rsid w:val="001276A8"/>
    <w:rsid w:val="00131478"/>
    <w:rsid w:val="00131E92"/>
    <w:rsid w:val="00134A72"/>
    <w:rsid w:val="00137953"/>
    <w:rsid w:val="00140C91"/>
    <w:rsid w:val="001418B8"/>
    <w:rsid w:val="00141F98"/>
    <w:rsid w:val="001438C6"/>
    <w:rsid w:val="00160B37"/>
    <w:rsid w:val="00161573"/>
    <w:rsid w:val="00165089"/>
    <w:rsid w:val="001674C2"/>
    <w:rsid w:val="00174DF0"/>
    <w:rsid w:val="00180C14"/>
    <w:rsid w:val="00181EF0"/>
    <w:rsid w:val="001919C5"/>
    <w:rsid w:val="00192997"/>
    <w:rsid w:val="00195423"/>
    <w:rsid w:val="001A0D23"/>
    <w:rsid w:val="001A1F50"/>
    <w:rsid w:val="001A20AB"/>
    <w:rsid w:val="001A5CD5"/>
    <w:rsid w:val="001A66C9"/>
    <w:rsid w:val="001A6C71"/>
    <w:rsid w:val="001A7BD1"/>
    <w:rsid w:val="001B2685"/>
    <w:rsid w:val="001B30F9"/>
    <w:rsid w:val="001B5BAB"/>
    <w:rsid w:val="001B7569"/>
    <w:rsid w:val="001C0DC6"/>
    <w:rsid w:val="001C693F"/>
    <w:rsid w:val="001C6BD8"/>
    <w:rsid w:val="001D159C"/>
    <w:rsid w:val="001D1710"/>
    <w:rsid w:val="001D5100"/>
    <w:rsid w:val="001D52F9"/>
    <w:rsid w:val="001E00A3"/>
    <w:rsid w:val="001E14EC"/>
    <w:rsid w:val="001E2B8D"/>
    <w:rsid w:val="001E4F2B"/>
    <w:rsid w:val="001F0456"/>
    <w:rsid w:val="001F0D70"/>
    <w:rsid w:val="001F315C"/>
    <w:rsid w:val="001F3CCF"/>
    <w:rsid w:val="001F4836"/>
    <w:rsid w:val="001F6EF7"/>
    <w:rsid w:val="00202133"/>
    <w:rsid w:val="00206449"/>
    <w:rsid w:val="00210BD6"/>
    <w:rsid w:val="00212CAD"/>
    <w:rsid w:val="00214326"/>
    <w:rsid w:val="00214EFE"/>
    <w:rsid w:val="00217B87"/>
    <w:rsid w:val="002253C2"/>
    <w:rsid w:val="0022577B"/>
    <w:rsid w:val="00226088"/>
    <w:rsid w:val="00232493"/>
    <w:rsid w:val="002360D4"/>
    <w:rsid w:val="0023658D"/>
    <w:rsid w:val="00236894"/>
    <w:rsid w:val="00237699"/>
    <w:rsid w:val="00241FB6"/>
    <w:rsid w:val="00242CC7"/>
    <w:rsid w:val="00243560"/>
    <w:rsid w:val="00247ABB"/>
    <w:rsid w:val="0025074D"/>
    <w:rsid w:val="00250FD2"/>
    <w:rsid w:val="00252B4C"/>
    <w:rsid w:val="0025447D"/>
    <w:rsid w:val="0025596D"/>
    <w:rsid w:val="00255C5B"/>
    <w:rsid w:val="00255D67"/>
    <w:rsid w:val="0025615B"/>
    <w:rsid w:val="0025680A"/>
    <w:rsid w:val="00256AEB"/>
    <w:rsid w:val="00257170"/>
    <w:rsid w:val="002632CD"/>
    <w:rsid w:val="00266C77"/>
    <w:rsid w:val="00270A69"/>
    <w:rsid w:val="00275482"/>
    <w:rsid w:val="00281216"/>
    <w:rsid w:val="00283A44"/>
    <w:rsid w:val="00294B6F"/>
    <w:rsid w:val="00295B56"/>
    <w:rsid w:val="002A1C8F"/>
    <w:rsid w:val="002B1662"/>
    <w:rsid w:val="002B473E"/>
    <w:rsid w:val="002B4E35"/>
    <w:rsid w:val="002B75CC"/>
    <w:rsid w:val="002C009F"/>
    <w:rsid w:val="002C7801"/>
    <w:rsid w:val="002D0E52"/>
    <w:rsid w:val="002D204A"/>
    <w:rsid w:val="002D22E6"/>
    <w:rsid w:val="002E2A51"/>
    <w:rsid w:val="002E2AD6"/>
    <w:rsid w:val="002E3A98"/>
    <w:rsid w:val="002E3AC1"/>
    <w:rsid w:val="002E67AF"/>
    <w:rsid w:val="002F3398"/>
    <w:rsid w:val="002F3764"/>
    <w:rsid w:val="002F3839"/>
    <w:rsid w:val="002F6B2C"/>
    <w:rsid w:val="002F762D"/>
    <w:rsid w:val="00300ED8"/>
    <w:rsid w:val="00303C3B"/>
    <w:rsid w:val="00304A0B"/>
    <w:rsid w:val="00306043"/>
    <w:rsid w:val="00306390"/>
    <w:rsid w:val="00310DC8"/>
    <w:rsid w:val="00313594"/>
    <w:rsid w:val="00314DDA"/>
    <w:rsid w:val="003200D4"/>
    <w:rsid w:val="00337BD9"/>
    <w:rsid w:val="00342E9B"/>
    <w:rsid w:val="00343553"/>
    <w:rsid w:val="00345B39"/>
    <w:rsid w:val="00346089"/>
    <w:rsid w:val="00346A74"/>
    <w:rsid w:val="003502D3"/>
    <w:rsid w:val="00353A4C"/>
    <w:rsid w:val="003544BF"/>
    <w:rsid w:val="00360A5D"/>
    <w:rsid w:val="00366A27"/>
    <w:rsid w:val="00366DAD"/>
    <w:rsid w:val="003675EC"/>
    <w:rsid w:val="00370295"/>
    <w:rsid w:val="003721A6"/>
    <w:rsid w:val="00373A9A"/>
    <w:rsid w:val="00373ECA"/>
    <w:rsid w:val="0037793D"/>
    <w:rsid w:val="003834B8"/>
    <w:rsid w:val="0038362C"/>
    <w:rsid w:val="003857C8"/>
    <w:rsid w:val="003872D2"/>
    <w:rsid w:val="00387B8C"/>
    <w:rsid w:val="00394157"/>
    <w:rsid w:val="003A0B61"/>
    <w:rsid w:val="003A11F1"/>
    <w:rsid w:val="003A22D7"/>
    <w:rsid w:val="003A4D85"/>
    <w:rsid w:val="003A5DBE"/>
    <w:rsid w:val="003A71C7"/>
    <w:rsid w:val="003B1AE6"/>
    <w:rsid w:val="003B3F1D"/>
    <w:rsid w:val="003C01A1"/>
    <w:rsid w:val="003C2911"/>
    <w:rsid w:val="003D345E"/>
    <w:rsid w:val="003E12AF"/>
    <w:rsid w:val="003E4C6E"/>
    <w:rsid w:val="003E6CB0"/>
    <w:rsid w:val="003E6D3A"/>
    <w:rsid w:val="003F0A52"/>
    <w:rsid w:val="003F5021"/>
    <w:rsid w:val="00403F38"/>
    <w:rsid w:val="004059F2"/>
    <w:rsid w:val="00410B51"/>
    <w:rsid w:val="004131C4"/>
    <w:rsid w:val="004135F6"/>
    <w:rsid w:val="0041484F"/>
    <w:rsid w:val="00415565"/>
    <w:rsid w:val="004156AF"/>
    <w:rsid w:val="00433E9E"/>
    <w:rsid w:val="004369C6"/>
    <w:rsid w:val="00436B80"/>
    <w:rsid w:val="00436F4B"/>
    <w:rsid w:val="00441389"/>
    <w:rsid w:val="004414AE"/>
    <w:rsid w:val="0044186C"/>
    <w:rsid w:val="00442B78"/>
    <w:rsid w:val="00443812"/>
    <w:rsid w:val="004461AC"/>
    <w:rsid w:val="00450291"/>
    <w:rsid w:val="0045053E"/>
    <w:rsid w:val="00454168"/>
    <w:rsid w:val="004548A7"/>
    <w:rsid w:val="00460BC7"/>
    <w:rsid w:val="004657B1"/>
    <w:rsid w:val="00466ED6"/>
    <w:rsid w:val="00481391"/>
    <w:rsid w:val="00482A10"/>
    <w:rsid w:val="00485B38"/>
    <w:rsid w:val="00487B0C"/>
    <w:rsid w:val="00487BBF"/>
    <w:rsid w:val="004920FD"/>
    <w:rsid w:val="004920FE"/>
    <w:rsid w:val="004941BA"/>
    <w:rsid w:val="004A06BD"/>
    <w:rsid w:val="004A1E54"/>
    <w:rsid w:val="004B0C22"/>
    <w:rsid w:val="004B59AE"/>
    <w:rsid w:val="004C0352"/>
    <w:rsid w:val="004C08B1"/>
    <w:rsid w:val="004C1548"/>
    <w:rsid w:val="004C4F10"/>
    <w:rsid w:val="004C56A6"/>
    <w:rsid w:val="004C58C3"/>
    <w:rsid w:val="004C6116"/>
    <w:rsid w:val="004C6B44"/>
    <w:rsid w:val="004D260F"/>
    <w:rsid w:val="004D5420"/>
    <w:rsid w:val="004D76A2"/>
    <w:rsid w:val="004D7DA4"/>
    <w:rsid w:val="004E1ED6"/>
    <w:rsid w:val="004E27D6"/>
    <w:rsid w:val="004E52C2"/>
    <w:rsid w:val="004E6441"/>
    <w:rsid w:val="004E7C7D"/>
    <w:rsid w:val="004F1823"/>
    <w:rsid w:val="004F2D9E"/>
    <w:rsid w:val="004F3E75"/>
    <w:rsid w:val="004F4F85"/>
    <w:rsid w:val="004F5E20"/>
    <w:rsid w:val="004F6306"/>
    <w:rsid w:val="00510B82"/>
    <w:rsid w:val="0051524C"/>
    <w:rsid w:val="00523FB0"/>
    <w:rsid w:val="00526F88"/>
    <w:rsid w:val="00527FCF"/>
    <w:rsid w:val="00531BA1"/>
    <w:rsid w:val="005324A1"/>
    <w:rsid w:val="00532F4A"/>
    <w:rsid w:val="0053304B"/>
    <w:rsid w:val="005359E3"/>
    <w:rsid w:val="00535F08"/>
    <w:rsid w:val="005412CB"/>
    <w:rsid w:val="00543895"/>
    <w:rsid w:val="00551456"/>
    <w:rsid w:val="00553576"/>
    <w:rsid w:val="00553F67"/>
    <w:rsid w:val="00556C6D"/>
    <w:rsid w:val="00561263"/>
    <w:rsid w:val="00565412"/>
    <w:rsid w:val="0056718E"/>
    <w:rsid w:val="00567432"/>
    <w:rsid w:val="00580E9A"/>
    <w:rsid w:val="005863B7"/>
    <w:rsid w:val="0058687E"/>
    <w:rsid w:val="0058723D"/>
    <w:rsid w:val="00593F08"/>
    <w:rsid w:val="00595E5E"/>
    <w:rsid w:val="005962D8"/>
    <w:rsid w:val="00596985"/>
    <w:rsid w:val="005970AE"/>
    <w:rsid w:val="005A081C"/>
    <w:rsid w:val="005A5AF0"/>
    <w:rsid w:val="005B1CCA"/>
    <w:rsid w:val="005B331D"/>
    <w:rsid w:val="005B4DB3"/>
    <w:rsid w:val="005B663D"/>
    <w:rsid w:val="005C067C"/>
    <w:rsid w:val="005C0ABC"/>
    <w:rsid w:val="005C1F20"/>
    <w:rsid w:val="005C38AD"/>
    <w:rsid w:val="005C641A"/>
    <w:rsid w:val="005D2E0B"/>
    <w:rsid w:val="005D3AA9"/>
    <w:rsid w:val="005E0534"/>
    <w:rsid w:val="005E0B0C"/>
    <w:rsid w:val="005E6D14"/>
    <w:rsid w:val="005F05FD"/>
    <w:rsid w:val="005F2170"/>
    <w:rsid w:val="005F27A0"/>
    <w:rsid w:val="005F468D"/>
    <w:rsid w:val="005F677C"/>
    <w:rsid w:val="0060088B"/>
    <w:rsid w:val="00605425"/>
    <w:rsid w:val="00606113"/>
    <w:rsid w:val="0061347A"/>
    <w:rsid w:val="006146B6"/>
    <w:rsid w:val="0061571E"/>
    <w:rsid w:val="00617BE8"/>
    <w:rsid w:val="00620AD2"/>
    <w:rsid w:val="00623FA0"/>
    <w:rsid w:val="00624792"/>
    <w:rsid w:val="006274CF"/>
    <w:rsid w:val="00630650"/>
    <w:rsid w:val="006457B4"/>
    <w:rsid w:val="00651F1B"/>
    <w:rsid w:val="006543AA"/>
    <w:rsid w:val="00654899"/>
    <w:rsid w:val="0065704C"/>
    <w:rsid w:val="00657FD8"/>
    <w:rsid w:val="00660075"/>
    <w:rsid w:val="006651CF"/>
    <w:rsid w:val="0067069E"/>
    <w:rsid w:val="00671E44"/>
    <w:rsid w:val="00675611"/>
    <w:rsid w:val="00675DC6"/>
    <w:rsid w:val="00682016"/>
    <w:rsid w:val="006865B2"/>
    <w:rsid w:val="00690408"/>
    <w:rsid w:val="00692F45"/>
    <w:rsid w:val="00697B83"/>
    <w:rsid w:val="00697BDC"/>
    <w:rsid w:val="006A187F"/>
    <w:rsid w:val="006A2138"/>
    <w:rsid w:val="006A7F5C"/>
    <w:rsid w:val="006B3787"/>
    <w:rsid w:val="006B6DD2"/>
    <w:rsid w:val="006C1101"/>
    <w:rsid w:val="006C3238"/>
    <w:rsid w:val="006D289C"/>
    <w:rsid w:val="006D3944"/>
    <w:rsid w:val="006D65DE"/>
    <w:rsid w:val="006D69E5"/>
    <w:rsid w:val="006E0BA5"/>
    <w:rsid w:val="006E16C1"/>
    <w:rsid w:val="006E2BC1"/>
    <w:rsid w:val="006E5E16"/>
    <w:rsid w:val="006E6EF1"/>
    <w:rsid w:val="006F4159"/>
    <w:rsid w:val="006F47BF"/>
    <w:rsid w:val="00701A14"/>
    <w:rsid w:val="00706278"/>
    <w:rsid w:val="0071391E"/>
    <w:rsid w:val="007140E3"/>
    <w:rsid w:val="007145E7"/>
    <w:rsid w:val="00716E4B"/>
    <w:rsid w:val="00722F9A"/>
    <w:rsid w:val="00730129"/>
    <w:rsid w:val="007329E5"/>
    <w:rsid w:val="007372BA"/>
    <w:rsid w:val="0073781B"/>
    <w:rsid w:val="00740082"/>
    <w:rsid w:val="007440B8"/>
    <w:rsid w:val="00746F11"/>
    <w:rsid w:val="007537B1"/>
    <w:rsid w:val="00753D82"/>
    <w:rsid w:val="007540E5"/>
    <w:rsid w:val="0075520F"/>
    <w:rsid w:val="0076220C"/>
    <w:rsid w:val="00763510"/>
    <w:rsid w:val="00763C09"/>
    <w:rsid w:val="007666B7"/>
    <w:rsid w:val="0076705A"/>
    <w:rsid w:val="007703B6"/>
    <w:rsid w:val="00776E46"/>
    <w:rsid w:val="00782219"/>
    <w:rsid w:val="00782B58"/>
    <w:rsid w:val="007832DB"/>
    <w:rsid w:val="00784783"/>
    <w:rsid w:val="00784816"/>
    <w:rsid w:val="00786BB0"/>
    <w:rsid w:val="00787506"/>
    <w:rsid w:val="00794A40"/>
    <w:rsid w:val="007968F5"/>
    <w:rsid w:val="007A06EE"/>
    <w:rsid w:val="007A0CD2"/>
    <w:rsid w:val="007A4907"/>
    <w:rsid w:val="007B717B"/>
    <w:rsid w:val="007C6B60"/>
    <w:rsid w:val="007D0675"/>
    <w:rsid w:val="007D46B3"/>
    <w:rsid w:val="007D4AE4"/>
    <w:rsid w:val="007D539A"/>
    <w:rsid w:val="007D67F0"/>
    <w:rsid w:val="007D69EB"/>
    <w:rsid w:val="007D6F1E"/>
    <w:rsid w:val="007E0985"/>
    <w:rsid w:val="007E2118"/>
    <w:rsid w:val="007E2636"/>
    <w:rsid w:val="007F08E4"/>
    <w:rsid w:val="007F10AF"/>
    <w:rsid w:val="007F7330"/>
    <w:rsid w:val="00800E89"/>
    <w:rsid w:val="00801790"/>
    <w:rsid w:val="00803266"/>
    <w:rsid w:val="00806F86"/>
    <w:rsid w:val="00807A16"/>
    <w:rsid w:val="00813E56"/>
    <w:rsid w:val="00816EC8"/>
    <w:rsid w:val="00822DA2"/>
    <w:rsid w:val="00823B5A"/>
    <w:rsid w:val="008305B5"/>
    <w:rsid w:val="00831E38"/>
    <w:rsid w:val="008379E9"/>
    <w:rsid w:val="00840465"/>
    <w:rsid w:val="00844C7D"/>
    <w:rsid w:val="00845F08"/>
    <w:rsid w:val="00846316"/>
    <w:rsid w:val="0084657E"/>
    <w:rsid w:val="00846827"/>
    <w:rsid w:val="008510AD"/>
    <w:rsid w:val="00851E62"/>
    <w:rsid w:val="00852B2D"/>
    <w:rsid w:val="0086196D"/>
    <w:rsid w:val="00862C6E"/>
    <w:rsid w:val="00865C95"/>
    <w:rsid w:val="008670BC"/>
    <w:rsid w:val="008703C9"/>
    <w:rsid w:val="00873094"/>
    <w:rsid w:val="0087650C"/>
    <w:rsid w:val="00876571"/>
    <w:rsid w:val="008868C4"/>
    <w:rsid w:val="00887C7D"/>
    <w:rsid w:val="00892153"/>
    <w:rsid w:val="008940D1"/>
    <w:rsid w:val="008979B6"/>
    <w:rsid w:val="008A0B5D"/>
    <w:rsid w:val="008A7016"/>
    <w:rsid w:val="008A7601"/>
    <w:rsid w:val="008A7E9E"/>
    <w:rsid w:val="008B61C6"/>
    <w:rsid w:val="008B7168"/>
    <w:rsid w:val="008C17BB"/>
    <w:rsid w:val="008C27E3"/>
    <w:rsid w:val="008C30A5"/>
    <w:rsid w:val="008C5554"/>
    <w:rsid w:val="008C59FF"/>
    <w:rsid w:val="008C5D5E"/>
    <w:rsid w:val="008C69EA"/>
    <w:rsid w:val="008C7812"/>
    <w:rsid w:val="008C7BF8"/>
    <w:rsid w:val="008D0F4A"/>
    <w:rsid w:val="008E2A21"/>
    <w:rsid w:val="008E4E7C"/>
    <w:rsid w:val="008E51F7"/>
    <w:rsid w:val="008E58E2"/>
    <w:rsid w:val="008F313B"/>
    <w:rsid w:val="008F4E9D"/>
    <w:rsid w:val="00901537"/>
    <w:rsid w:val="00906DD3"/>
    <w:rsid w:val="00907C9B"/>
    <w:rsid w:val="009113B7"/>
    <w:rsid w:val="00911AA6"/>
    <w:rsid w:val="00912E58"/>
    <w:rsid w:val="0091348A"/>
    <w:rsid w:val="00932E8E"/>
    <w:rsid w:val="00942CDE"/>
    <w:rsid w:val="00947CE1"/>
    <w:rsid w:val="0095038F"/>
    <w:rsid w:val="00952D69"/>
    <w:rsid w:val="00956078"/>
    <w:rsid w:val="00964B1D"/>
    <w:rsid w:val="0096590D"/>
    <w:rsid w:val="0096778F"/>
    <w:rsid w:val="0097235C"/>
    <w:rsid w:val="00972871"/>
    <w:rsid w:val="00974051"/>
    <w:rsid w:val="00977196"/>
    <w:rsid w:val="00984D27"/>
    <w:rsid w:val="00985308"/>
    <w:rsid w:val="00994F50"/>
    <w:rsid w:val="00995DFD"/>
    <w:rsid w:val="00996A42"/>
    <w:rsid w:val="009A4463"/>
    <w:rsid w:val="009A52A5"/>
    <w:rsid w:val="009A5426"/>
    <w:rsid w:val="009B6018"/>
    <w:rsid w:val="009C2459"/>
    <w:rsid w:val="009C6015"/>
    <w:rsid w:val="009D2229"/>
    <w:rsid w:val="009E0228"/>
    <w:rsid w:val="009E4665"/>
    <w:rsid w:val="009F18C7"/>
    <w:rsid w:val="009F4498"/>
    <w:rsid w:val="00A03F66"/>
    <w:rsid w:val="00A0672C"/>
    <w:rsid w:val="00A06F6A"/>
    <w:rsid w:val="00A07C58"/>
    <w:rsid w:val="00A10D74"/>
    <w:rsid w:val="00A13A75"/>
    <w:rsid w:val="00A150A6"/>
    <w:rsid w:val="00A1646E"/>
    <w:rsid w:val="00A233EC"/>
    <w:rsid w:val="00A31C84"/>
    <w:rsid w:val="00A3349C"/>
    <w:rsid w:val="00A33EE0"/>
    <w:rsid w:val="00A33FCC"/>
    <w:rsid w:val="00A35E52"/>
    <w:rsid w:val="00A35FA6"/>
    <w:rsid w:val="00A36CDA"/>
    <w:rsid w:val="00A40E98"/>
    <w:rsid w:val="00A4592F"/>
    <w:rsid w:val="00A45A84"/>
    <w:rsid w:val="00A4736A"/>
    <w:rsid w:val="00A53980"/>
    <w:rsid w:val="00A63085"/>
    <w:rsid w:val="00A7195B"/>
    <w:rsid w:val="00A749F8"/>
    <w:rsid w:val="00A76DBA"/>
    <w:rsid w:val="00A7733F"/>
    <w:rsid w:val="00A8033A"/>
    <w:rsid w:val="00A852B4"/>
    <w:rsid w:val="00A86763"/>
    <w:rsid w:val="00A86E97"/>
    <w:rsid w:val="00A9750E"/>
    <w:rsid w:val="00AA0DBC"/>
    <w:rsid w:val="00AB0F9C"/>
    <w:rsid w:val="00AB152C"/>
    <w:rsid w:val="00AB3749"/>
    <w:rsid w:val="00AB3859"/>
    <w:rsid w:val="00AB4074"/>
    <w:rsid w:val="00AB726E"/>
    <w:rsid w:val="00AC331E"/>
    <w:rsid w:val="00AC589E"/>
    <w:rsid w:val="00AC6294"/>
    <w:rsid w:val="00AC6E95"/>
    <w:rsid w:val="00AC7AB1"/>
    <w:rsid w:val="00AC7D0D"/>
    <w:rsid w:val="00AD0B47"/>
    <w:rsid w:val="00AD2A46"/>
    <w:rsid w:val="00AD3753"/>
    <w:rsid w:val="00AE0504"/>
    <w:rsid w:val="00AE105C"/>
    <w:rsid w:val="00AF047F"/>
    <w:rsid w:val="00AF09A9"/>
    <w:rsid w:val="00AF34EA"/>
    <w:rsid w:val="00AF59CA"/>
    <w:rsid w:val="00B05E6E"/>
    <w:rsid w:val="00B10A62"/>
    <w:rsid w:val="00B1346F"/>
    <w:rsid w:val="00B13FC7"/>
    <w:rsid w:val="00B14C54"/>
    <w:rsid w:val="00B2211A"/>
    <w:rsid w:val="00B2551C"/>
    <w:rsid w:val="00B26C92"/>
    <w:rsid w:val="00B26CA8"/>
    <w:rsid w:val="00B438EA"/>
    <w:rsid w:val="00B43A50"/>
    <w:rsid w:val="00B4578A"/>
    <w:rsid w:val="00B504FB"/>
    <w:rsid w:val="00B50DB8"/>
    <w:rsid w:val="00B518D9"/>
    <w:rsid w:val="00B52DCB"/>
    <w:rsid w:val="00B56A21"/>
    <w:rsid w:val="00B73AF9"/>
    <w:rsid w:val="00B750C3"/>
    <w:rsid w:val="00B812CA"/>
    <w:rsid w:val="00B84006"/>
    <w:rsid w:val="00B873C7"/>
    <w:rsid w:val="00B87933"/>
    <w:rsid w:val="00B9142E"/>
    <w:rsid w:val="00B92CB6"/>
    <w:rsid w:val="00B94F1C"/>
    <w:rsid w:val="00BA249B"/>
    <w:rsid w:val="00BA38B9"/>
    <w:rsid w:val="00BB045D"/>
    <w:rsid w:val="00BB2DDD"/>
    <w:rsid w:val="00BB2FCF"/>
    <w:rsid w:val="00BB5D52"/>
    <w:rsid w:val="00BB74B2"/>
    <w:rsid w:val="00BC1E22"/>
    <w:rsid w:val="00BC29D0"/>
    <w:rsid w:val="00BC412F"/>
    <w:rsid w:val="00BC6A6A"/>
    <w:rsid w:val="00BC7A95"/>
    <w:rsid w:val="00BD1813"/>
    <w:rsid w:val="00BD5DAE"/>
    <w:rsid w:val="00BD6536"/>
    <w:rsid w:val="00BE199E"/>
    <w:rsid w:val="00BE3296"/>
    <w:rsid w:val="00BE69AE"/>
    <w:rsid w:val="00BE6F7D"/>
    <w:rsid w:val="00BE6FB0"/>
    <w:rsid w:val="00BF4AD5"/>
    <w:rsid w:val="00BF59BB"/>
    <w:rsid w:val="00BF5A0A"/>
    <w:rsid w:val="00C0640A"/>
    <w:rsid w:val="00C12E43"/>
    <w:rsid w:val="00C144C8"/>
    <w:rsid w:val="00C157FB"/>
    <w:rsid w:val="00C1607B"/>
    <w:rsid w:val="00C16997"/>
    <w:rsid w:val="00C20D5D"/>
    <w:rsid w:val="00C2445F"/>
    <w:rsid w:val="00C25130"/>
    <w:rsid w:val="00C25CAC"/>
    <w:rsid w:val="00C304C7"/>
    <w:rsid w:val="00C33A78"/>
    <w:rsid w:val="00C52000"/>
    <w:rsid w:val="00C52BF2"/>
    <w:rsid w:val="00C53F69"/>
    <w:rsid w:val="00C543B4"/>
    <w:rsid w:val="00C562C5"/>
    <w:rsid w:val="00C56E4E"/>
    <w:rsid w:val="00C6545A"/>
    <w:rsid w:val="00C712D6"/>
    <w:rsid w:val="00C71BF9"/>
    <w:rsid w:val="00C72B9F"/>
    <w:rsid w:val="00C809C3"/>
    <w:rsid w:val="00C93F3D"/>
    <w:rsid w:val="00C94AB1"/>
    <w:rsid w:val="00CA0DFB"/>
    <w:rsid w:val="00CA593C"/>
    <w:rsid w:val="00CA631C"/>
    <w:rsid w:val="00CB0DAF"/>
    <w:rsid w:val="00CB1394"/>
    <w:rsid w:val="00CB60D2"/>
    <w:rsid w:val="00CB7C93"/>
    <w:rsid w:val="00CC1D30"/>
    <w:rsid w:val="00CC2EE0"/>
    <w:rsid w:val="00CC30C7"/>
    <w:rsid w:val="00CD0114"/>
    <w:rsid w:val="00CD0AF1"/>
    <w:rsid w:val="00CD7203"/>
    <w:rsid w:val="00CE1AFE"/>
    <w:rsid w:val="00CE26B2"/>
    <w:rsid w:val="00CE44F5"/>
    <w:rsid w:val="00CE643B"/>
    <w:rsid w:val="00CF0451"/>
    <w:rsid w:val="00CF6708"/>
    <w:rsid w:val="00D00FC4"/>
    <w:rsid w:val="00D039BB"/>
    <w:rsid w:val="00D0672E"/>
    <w:rsid w:val="00D10A09"/>
    <w:rsid w:val="00D10B3A"/>
    <w:rsid w:val="00D15C22"/>
    <w:rsid w:val="00D1652B"/>
    <w:rsid w:val="00D1755F"/>
    <w:rsid w:val="00D17C4E"/>
    <w:rsid w:val="00D20EF0"/>
    <w:rsid w:val="00D23732"/>
    <w:rsid w:val="00D261ED"/>
    <w:rsid w:val="00D30024"/>
    <w:rsid w:val="00D31153"/>
    <w:rsid w:val="00D330CC"/>
    <w:rsid w:val="00D34220"/>
    <w:rsid w:val="00D406D0"/>
    <w:rsid w:val="00D4340C"/>
    <w:rsid w:val="00D4692D"/>
    <w:rsid w:val="00D50832"/>
    <w:rsid w:val="00D532B2"/>
    <w:rsid w:val="00D543AE"/>
    <w:rsid w:val="00D55393"/>
    <w:rsid w:val="00D55F25"/>
    <w:rsid w:val="00D56960"/>
    <w:rsid w:val="00D60C22"/>
    <w:rsid w:val="00D67A80"/>
    <w:rsid w:val="00D71ADB"/>
    <w:rsid w:val="00D7342B"/>
    <w:rsid w:val="00D75467"/>
    <w:rsid w:val="00D76786"/>
    <w:rsid w:val="00D91079"/>
    <w:rsid w:val="00D911F4"/>
    <w:rsid w:val="00D9310E"/>
    <w:rsid w:val="00DA2F98"/>
    <w:rsid w:val="00DA49B6"/>
    <w:rsid w:val="00DB1A0C"/>
    <w:rsid w:val="00DB1EFE"/>
    <w:rsid w:val="00DB339F"/>
    <w:rsid w:val="00DB4E80"/>
    <w:rsid w:val="00DB6E30"/>
    <w:rsid w:val="00DC0D35"/>
    <w:rsid w:val="00DC1914"/>
    <w:rsid w:val="00DC28A5"/>
    <w:rsid w:val="00DC2B47"/>
    <w:rsid w:val="00DC398A"/>
    <w:rsid w:val="00DD1C45"/>
    <w:rsid w:val="00DD30E3"/>
    <w:rsid w:val="00DD6ED9"/>
    <w:rsid w:val="00DE333F"/>
    <w:rsid w:val="00DE4D33"/>
    <w:rsid w:val="00DE553E"/>
    <w:rsid w:val="00DF38B4"/>
    <w:rsid w:val="00DF7A88"/>
    <w:rsid w:val="00E04B44"/>
    <w:rsid w:val="00E12753"/>
    <w:rsid w:val="00E22B01"/>
    <w:rsid w:val="00E2334A"/>
    <w:rsid w:val="00E23760"/>
    <w:rsid w:val="00E242D9"/>
    <w:rsid w:val="00E24A97"/>
    <w:rsid w:val="00E25AD6"/>
    <w:rsid w:val="00E2712D"/>
    <w:rsid w:val="00E4107C"/>
    <w:rsid w:val="00E41316"/>
    <w:rsid w:val="00E43680"/>
    <w:rsid w:val="00E516C5"/>
    <w:rsid w:val="00E54289"/>
    <w:rsid w:val="00E55A93"/>
    <w:rsid w:val="00E649CB"/>
    <w:rsid w:val="00E67277"/>
    <w:rsid w:val="00E70D3E"/>
    <w:rsid w:val="00E73804"/>
    <w:rsid w:val="00E738A1"/>
    <w:rsid w:val="00E84F94"/>
    <w:rsid w:val="00E85DD9"/>
    <w:rsid w:val="00E93679"/>
    <w:rsid w:val="00E96104"/>
    <w:rsid w:val="00E96BB0"/>
    <w:rsid w:val="00EA355D"/>
    <w:rsid w:val="00EB039C"/>
    <w:rsid w:val="00EB20C0"/>
    <w:rsid w:val="00EB2AD6"/>
    <w:rsid w:val="00EB3B81"/>
    <w:rsid w:val="00EC6AE5"/>
    <w:rsid w:val="00ED4398"/>
    <w:rsid w:val="00EE14FC"/>
    <w:rsid w:val="00EE4683"/>
    <w:rsid w:val="00EE4880"/>
    <w:rsid w:val="00EE77D1"/>
    <w:rsid w:val="00EF0562"/>
    <w:rsid w:val="00EF1FA2"/>
    <w:rsid w:val="00EF5C52"/>
    <w:rsid w:val="00F02531"/>
    <w:rsid w:val="00F03830"/>
    <w:rsid w:val="00F133D2"/>
    <w:rsid w:val="00F14831"/>
    <w:rsid w:val="00F1555D"/>
    <w:rsid w:val="00F15F59"/>
    <w:rsid w:val="00F16892"/>
    <w:rsid w:val="00F2077E"/>
    <w:rsid w:val="00F22AEA"/>
    <w:rsid w:val="00F23734"/>
    <w:rsid w:val="00F24D69"/>
    <w:rsid w:val="00F300C6"/>
    <w:rsid w:val="00F3049C"/>
    <w:rsid w:val="00F31D74"/>
    <w:rsid w:val="00F35D6C"/>
    <w:rsid w:val="00F40A22"/>
    <w:rsid w:val="00F44475"/>
    <w:rsid w:val="00F533A5"/>
    <w:rsid w:val="00F53D6D"/>
    <w:rsid w:val="00F57354"/>
    <w:rsid w:val="00F60C0E"/>
    <w:rsid w:val="00F66E11"/>
    <w:rsid w:val="00F71241"/>
    <w:rsid w:val="00F7183C"/>
    <w:rsid w:val="00F73448"/>
    <w:rsid w:val="00F75F5B"/>
    <w:rsid w:val="00F77369"/>
    <w:rsid w:val="00F77527"/>
    <w:rsid w:val="00F80914"/>
    <w:rsid w:val="00F8296A"/>
    <w:rsid w:val="00F840F6"/>
    <w:rsid w:val="00F859D0"/>
    <w:rsid w:val="00F90161"/>
    <w:rsid w:val="00F9053B"/>
    <w:rsid w:val="00F90FE1"/>
    <w:rsid w:val="00F92AB0"/>
    <w:rsid w:val="00F93E06"/>
    <w:rsid w:val="00F93F27"/>
    <w:rsid w:val="00F94430"/>
    <w:rsid w:val="00F95F7A"/>
    <w:rsid w:val="00F97DF0"/>
    <w:rsid w:val="00FA1878"/>
    <w:rsid w:val="00FA2838"/>
    <w:rsid w:val="00FA2E8D"/>
    <w:rsid w:val="00FA4C30"/>
    <w:rsid w:val="00FB0693"/>
    <w:rsid w:val="00FB0A31"/>
    <w:rsid w:val="00FB7BF2"/>
    <w:rsid w:val="00FC0E39"/>
    <w:rsid w:val="00FC11E9"/>
    <w:rsid w:val="00FC7087"/>
    <w:rsid w:val="00FC75FE"/>
    <w:rsid w:val="00FD2915"/>
    <w:rsid w:val="00FD501F"/>
    <w:rsid w:val="00FD673C"/>
    <w:rsid w:val="00FE367A"/>
    <w:rsid w:val="00FE49C7"/>
    <w:rsid w:val="00FF1C0E"/>
    <w:rsid w:val="00FF3238"/>
    <w:rsid w:val="00FF5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35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4DDA"/>
    <w:rPr>
      <w:sz w:val="24"/>
      <w:szCs w:val="24"/>
    </w:rPr>
  </w:style>
  <w:style w:type="paragraph" w:styleId="1">
    <w:name w:val="heading 1"/>
    <w:basedOn w:val="a"/>
    <w:link w:val="10"/>
    <w:qFormat/>
    <w:rsid w:val="00AF34EA"/>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Bullet"/>
    <w:basedOn w:val="a"/>
    <w:autoRedefine/>
    <w:rsid w:val="00314DDA"/>
    <w:pPr>
      <w:shd w:val="clear" w:color="auto" w:fill="FFFFFF"/>
      <w:tabs>
        <w:tab w:val="left" w:pos="426"/>
      </w:tabs>
      <w:autoSpaceDE w:val="0"/>
      <w:autoSpaceDN w:val="0"/>
      <w:ind w:right="329"/>
    </w:pPr>
    <w:rPr>
      <w:b/>
      <w:kern w:val="22"/>
    </w:rPr>
  </w:style>
  <w:style w:type="character" w:customStyle="1" w:styleId="a4">
    <w:name w:val="Основной текст Знак"/>
    <w:link w:val="a5"/>
    <w:locked/>
    <w:rsid w:val="00314DDA"/>
    <w:rPr>
      <w:sz w:val="24"/>
      <w:szCs w:val="24"/>
      <w:lang w:val="ru-RU" w:eastAsia="ru-RU" w:bidi="ar-SA"/>
    </w:rPr>
  </w:style>
  <w:style w:type="paragraph" w:styleId="a5">
    <w:name w:val="Body Text"/>
    <w:basedOn w:val="a"/>
    <w:link w:val="a4"/>
    <w:rsid w:val="00314DDA"/>
    <w:pPr>
      <w:spacing w:after="120"/>
    </w:pPr>
  </w:style>
  <w:style w:type="paragraph" w:styleId="a6">
    <w:name w:val="Body Text Indent"/>
    <w:basedOn w:val="a"/>
    <w:rsid w:val="00314DDA"/>
    <w:pPr>
      <w:ind w:left="5040"/>
    </w:pPr>
    <w:rPr>
      <w:b/>
      <w:sz w:val="28"/>
      <w:szCs w:val="16"/>
    </w:rPr>
  </w:style>
  <w:style w:type="paragraph" w:styleId="2">
    <w:name w:val="Body Text 2"/>
    <w:basedOn w:val="a"/>
    <w:rsid w:val="00314DDA"/>
    <w:rPr>
      <w:sz w:val="28"/>
      <w:szCs w:val="18"/>
    </w:rPr>
  </w:style>
  <w:style w:type="paragraph" w:styleId="20">
    <w:name w:val="Body Text Indent 2"/>
    <w:basedOn w:val="a"/>
    <w:link w:val="21"/>
    <w:rsid w:val="00314DDA"/>
    <w:pPr>
      <w:spacing w:after="120" w:line="480" w:lineRule="auto"/>
      <w:ind w:left="283"/>
    </w:pPr>
  </w:style>
  <w:style w:type="paragraph" w:customStyle="1" w:styleId="Heading">
    <w:name w:val="Heading"/>
    <w:rsid w:val="00314DDA"/>
    <w:pPr>
      <w:autoSpaceDE w:val="0"/>
      <w:autoSpaceDN w:val="0"/>
      <w:adjustRightInd w:val="0"/>
    </w:pPr>
    <w:rPr>
      <w:rFonts w:ascii="Arial" w:hAnsi="Arial" w:cs="Arial"/>
      <w:b/>
      <w:bCs/>
      <w:sz w:val="22"/>
      <w:szCs w:val="22"/>
    </w:rPr>
  </w:style>
  <w:style w:type="paragraph" w:customStyle="1" w:styleId="ConsNonformat">
    <w:name w:val="ConsNonformat"/>
    <w:rsid w:val="00314DDA"/>
    <w:pPr>
      <w:widowControl w:val="0"/>
      <w:autoSpaceDE w:val="0"/>
      <w:autoSpaceDN w:val="0"/>
      <w:adjustRightInd w:val="0"/>
      <w:ind w:right="19772"/>
    </w:pPr>
    <w:rPr>
      <w:rFonts w:ascii="Courier New" w:hAnsi="Courier New" w:cs="Courier New"/>
    </w:rPr>
  </w:style>
  <w:style w:type="paragraph" w:customStyle="1" w:styleId="11">
    <w:name w:val="1 Знак Знак Знак Знак Знак Знак Знак Знак Знак Знак Знак Знак Знак Знак Знак Знак Знак Знак Знак Знак Знак Знак"/>
    <w:basedOn w:val="a"/>
    <w:rsid w:val="00314DDA"/>
    <w:pPr>
      <w:widowControl w:val="0"/>
      <w:adjustRightInd w:val="0"/>
      <w:spacing w:after="160" w:line="240" w:lineRule="exact"/>
      <w:jc w:val="right"/>
    </w:pPr>
    <w:rPr>
      <w:sz w:val="20"/>
      <w:szCs w:val="20"/>
      <w:lang w:val="en-GB" w:eastAsia="en-US"/>
    </w:rPr>
  </w:style>
  <w:style w:type="table" w:styleId="a7">
    <w:name w:val="Table Grid"/>
    <w:basedOn w:val="a1"/>
    <w:rsid w:val="00314D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rsid w:val="008C7812"/>
    <w:rPr>
      <w:rFonts w:ascii="Tahoma" w:hAnsi="Tahoma"/>
      <w:sz w:val="16"/>
      <w:szCs w:val="16"/>
    </w:rPr>
  </w:style>
  <w:style w:type="character" w:customStyle="1" w:styleId="a9">
    <w:name w:val="Текст выноски Знак"/>
    <w:link w:val="a8"/>
    <w:rsid w:val="008C7812"/>
    <w:rPr>
      <w:rFonts w:ascii="Tahoma" w:hAnsi="Tahoma" w:cs="Tahoma"/>
      <w:sz w:val="16"/>
      <w:szCs w:val="16"/>
    </w:rPr>
  </w:style>
  <w:style w:type="paragraph" w:styleId="aa">
    <w:name w:val="header"/>
    <w:basedOn w:val="a"/>
    <w:link w:val="ab"/>
    <w:rsid w:val="00DC28A5"/>
    <w:pPr>
      <w:tabs>
        <w:tab w:val="center" w:pos="4677"/>
        <w:tab w:val="right" w:pos="9355"/>
      </w:tabs>
    </w:pPr>
  </w:style>
  <w:style w:type="character" w:customStyle="1" w:styleId="ab">
    <w:name w:val="Верхний колонтитул Знак"/>
    <w:link w:val="aa"/>
    <w:rsid w:val="00DC28A5"/>
    <w:rPr>
      <w:sz w:val="24"/>
      <w:szCs w:val="24"/>
    </w:rPr>
  </w:style>
  <w:style w:type="paragraph" w:styleId="ac">
    <w:name w:val="footer"/>
    <w:basedOn w:val="a"/>
    <w:link w:val="ad"/>
    <w:uiPriority w:val="99"/>
    <w:rsid w:val="00DC28A5"/>
    <w:pPr>
      <w:tabs>
        <w:tab w:val="center" w:pos="4677"/>
        <w:tab w:val="right" w:pos="9355"/>
      </w:tabs>
    </w:pPr>
  </w:style>
  <w:style w:type="character" w:customStyle="1" w:styleId="ad">
    <w:name w:val="Нижний колонтитул Знак"/>
    <w:link w:val="ac"/>
    <w:uiPriority w:val="99"/>
    <w:rsid w:val="00DC28A5"/>
    <w:rPr>
      <w:sz w:val="24"/>
      <w:szCs w:val="24"/>
    </w:rPr>
  </w:style>
  <w:style w:type="paragraph" w:styleId="ae">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
    <w:qFormat/>
    <w:rsid w:val="002F762D"/>
    <w:rPr>
      <w:sz w:val="20"/>
      <w:szCs w:val="20"/>
    </w:rPr>
  </w:style>
  <w:style w:type="character" w:customStyle="1" w:styleId="af">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e"/>
    <w:qFormat/>
    <w:rsid w:val="002F762D"/>
  </w:style>
  <w:style w:type="character" w:styleId="af0">
    <w:name w:val="footnote reference"/>
    <w:aliases w:val="Ссылка на сноску 45,Знак сноски-FN,SUPERS,Знак сноски 1,Ciae niinee-FN,fr,Used by Word for Help footnote symbols,Ciae niinee 1"/>
    <w:qFormat/>
    <w:rsid w:val="002F762D"/>
    <w:rPr>
      <w:vertAlign w:val="superscript"/>
    </w:rPr>
  </w:style>
  <w:style w:type="character" w:customStyle="1" w:styleId="match">
    <w:name w:val="match"/>
    <w:basedOn w:val="a0"/>
    <w:rsid w:val="00B13FC7"/>
  </w:style>
  <w:style w:type="character" w:customStyle="1" w:styleId="apple-converted-space">
    <w:name w:val="apple-converted-space"/>
    <w:basedOn w:val="a0"/>
    <w:rsid w:val="00B13FC7"/>
  </w:style>
  <w:style w:type="character" w:customStyle="1" w:styleId="21">
    <w:name w:val="Основной текст с отступом 2 Знак"/>
    <w:link w:val="20"/>
    <w:rsid w:val="007D4AE4"/>
    <w:rPr>
      <w:sz w:val="24"/>
      <w:szCs w:val="24"/>
    </w:rPr>
  </w:style>
  <w:style w:type="paragraph" w:customStyle="1" w:styleId="ConsPlusNormal">
    <w:name w:val="ConsPlusNormal"/>
    <w:link w:val="ConsPlusNormal0"/>
    <w:rsid w:val="007E0985"/>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73ECA"/>
    <w:rPr>
      <w:rFonts w:ascii="Arial" w:hAnsi="Arial" w:cs="Arial"/>
      <w:lang w:val="ru-RU" w:eastAsia="ru-RU" w:bidi="ar-SA"/>
    </w:rPr>
  </w:style>
  <w:style w:type="paragraph" w:styleId="af1">
    <w:name w:val="List Paragraph"/>
    <w:basedOn w:val="a"/>
    <w:uiPriority w:val="34"/>
    <w:qFormat/>
    <w:rsid w:val="006543AA"/>
    <w:pPr>
      <w:spacing w:after="160" w:line="252" w:lineRule="auto"/>
      <w:ind w:left="720"/>
      <w:contextualSpacing/>
    </w:pPr>
    <w:rPr>
      <w:rFonts w:ascii="Calibri" w:eastAsia="Calibri" w:hAnsi="Calibri" w:cs="Calibri"/>
      <w:sz w:val="22"/>
      <w:szCs w:val="22"/>
      <w:lang w:eastAsia="en-US"/>
    </w:rPr>
  </w:style>
  <w:style w:type="paragraph" w:customStyle="1" w:styleId="af2">
    <w:name w:val="Стиль текста"/>
    <w:basedOn w:val="a5"/>
    <w:uiPriority w:val="99"/>
    <w:qFormat/>
    <w:rsid w:val="00AF34EA"/>
    <w:pPr>
      <w:keepLines/>
      <w:spacing w:before="60" w:after="60"/>
      <w:jc w:val="both"/>
    </w:pPr>
    <w:rPr>
      <w:szCs w:val="20"/>
    </w:rPr>
  </w:style>
  <w:style w:type="character" w:customStyle="1" w:styleId="10">
    <w:name w:val="Заголовок 1 Знак"/>
    <w:basedOn w:val="a0"/>
    <w:link w:val="1"/>
    <w:rsid w:val="00AF34EA"/>
    <w:rPr>
      <w:b/>
      <w:bCs/>
      <w:kern w:val="36"/>
      <w:sz w:val="48"/>
      <w:szCs w:val="48"/>
    </w:rPr>
  </w:style>
  <w:style w:type="character" w:customStyle="1" w:styleId="3">
    <w:name w:val="Основной шрифт абзаца3"/>
    <w:rsid w:val="008670BC"/>
    <w:rPr>
      <w:sz w:val="24"/>
    </w:rPr>
  </w:style>
  <w:style w:type="character" w:customStyle="1" w:styleId="product-property-title">
    <w:name w:val="product-property-title"/>
    <w:basedOn w:val="a0"/>
    <w:rsid w:val="008670BC"/>
  </w:style>
  <w:style w:type="paragraph" w:customStyle="1" w:styleId="Standard">
    <w:name w:val="Standard"/>
    <w:rsid w:val="009E0228"/>
    <w:pPr>
      <w:suppressAutoHyphens/>
      <w:autoSpaceDN w:val="0"/>
      <w:textAlignment w:val="baseline"/>
    </w:pPr>
    <w:rPr>
      <w:kern w:val="3"/>
      <w:sz w:val="24"/>
      <w:szCs w:val="24"/>
    </w:rPr>
  </w:style>
  <w:style w:type="paragraph" w:customStyle="1" w:styleId="Default">
    <w:name w:val="Default"/>
    <w:rsid w:val="009E0228"/>
    <w:pPr>
      <w:autoSpaceDE w:val="0"/>
      <w:autoSpaceDN w:val="0"/>
      <w:adjustRightInd w:val="0"/>
    </w:pPr>
    <w:rPr>
      <w:rFonts w:eastAsia="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90374">
      <w:bodyDiv w:val="1"/>
      <w:marLeft w:val="0"/>
      <w:marRight w:val="0"/>
      <w:marTop w:val="0"/>
      <w:marBottom w:val="0"/>
      <w:divBdr>
        <w:top w:val="none" w:sz="0" w:space="0" w:color="auto"/>
        <w:left w:val="none" w:sz="0" w:space="0" w:color="auto"/>
        <w:bottom w:val="none" w:sz="0" w:space="0" w:color="auto"/>
        <w:right w:val="none" w:sz="0" w:space="0" w:color="auto"/>
      </w:divBdr>
    </w:div>
    <w:div w:id="38821519">
      <w:bodyDiv w:val="1"/>
      <w:marLeft w:val="0"/>
      <w:marRight w:val="0"/>
      <w:marTop w:val="0"/>
      <w:marBottom w:val="0"/>
      <w:divBdr>
        <w:top w:val="none" w:sz="0" w:space="0" w:color="auto"/>
        <w:left w:val="none" w:sz="0" w:space="0" w:color="auto"/>
        <w:bottom w:val="none" w:sz="0" w:space="0" w:color="auto"/>
        <w:right w:val="none" w:sz="0" w:space="0" w:color="auto"/>
      </w:divBdr>
    </w:div>
    <w:div w:id="132333028">
      <w:bodyDiv w:val="1"/>
      <w:marLeft w:val="0"/>
      <w:marRight w:val="0"/>
      <w:marTop w:val="0"/>
      <w:marBottom w:val="0"/>
      <w:divBdr>
        <w:top w:val="none" w:sz="0" w:space="0" w:color="auto"/>
        <w:left w:val="none" w:sz="0" w:space="0" w:color="auto"/>
        <w:bottom w:val="none" w:sz="0" w:space="0" w:color="auto"/>
        <w:right w:val="none" w:sz="0" w:space="0" w:color="auto"/>
      </w:divBdr>
    </w:div>
    <w:div w:id="139930858">
      <w:bodyDiv w:val="1"/>
      <w:marLeft w:val="0"/>
      <w:marRight w:val="0"/>
      <w:marTop w:val="0"/>
      <w:marBottom w:val="0"/>
      <w:divBdr>
        <w:top w:val="none" w:sz="0" w:space="0" w:color="auto"/>
        <w:left w:val="none" w:sz="0" w:space="0" w:color="auto"/>
        <w:bottom w:val="none" w:sz="0" w:space="0" w:color="auto"/>
        <w:right w:val="none" w:sz="0" w:space="0" w:color="auto"/>
      </w:divBdr>
    </w:div>
    <w:div w:id="235365104">
      <w:bodyDiv w:val="1"/>
      <w:marLeft w:val="0"/>
      <w:marRight w:val="0"/>
      <w:marTop w:val="0"/>
      <w:marBottom w:val="0"/>
      <w:divBdr>
        <w:top w:val="none" w:sz="0" w:space="0" w:color="auto"/>
        <w:left w:val="none" w:sz="0" w:space="0" w:color="auto"/>
        <w:bottom w:val="none" w:sz="0" w:space="0" w:color="auto"/>
        <w:right w:val="none" w:sz="0" w:space="0" w:color="auto"/>
      </w:divBdr>
    </w:div>
    <w:div w:id="364135932">
      <w:bodyDiv w:val="1"/>
      <w:marLeft w:val="0"/>
      <w:marRight w:val="0"/>
      <w:marTop w:val="0"/>
      <w:marBottom w:val="0"/>
      <w:divBdr>
        <w:top w:val="none" w:sz="0" w:space="0" w:color="auto"/>
        <w:left w:val="none" w:sz="0" w:space="0" w:color="auto"/>
        <w:bottom w:val="none" w:sz="0" w:space="0" w:color="auto"/>
        <w:right w:val="none" w:sz="0" w:space="0" w:color="auto"/>
      </w:divBdr>
    </w:div>
    <w:div w:id="375618466">
      <w:bodyDiv w:val="1"/>
      <w:marLeft w:val="0"/>
      <w:marRight w:val="0"/>
      <w:marTop w:val="0"/>
      <w:marBottom w:val="0"/>
      <w:divBdr>
        <w:top w:val="none" w:sz="0" w:space="0" w:color="auto"/>
        <w:left w:val="none" w:sz="0" w:space="0" w:color="auto"/>
        <w:bottom w:val="none" w:sz="0" w:space="0" w:color="auto"/>
        <w:right w:val="none" w:sz="0" w:space="0" w:color="auto"/>
      </w:divBdr>
    </w:div>
    <w:div w:id="409469510">
      <w:bodyDiv w:val="1"/>
      <w:marLeft w:val="0"/>
      <w:marRight w:val="0"/>
      <w:marTop w:val="0"/>
      <w:marBottom w:val="0"/>
      <w:divBdr>
        <w:top w:val="none" w:sz="0" w:space="0" w:color="auto"/>
        <w:left w:val="none" w:sz="0" w:space="0" w:color="auto"/>
        <w:bottom w:val="none" w:sz="0" w:space="0" w:color="auto"/>
        <w:right w:val="none" w:sz="0" w:space="0" w:color="auto"/>
      </w:divBdr>
    </w:div>
    <w:div w:id="522747153">
      <w:bodyDiv w:val="1"/>
      <w:marLeft w:val="0"/>
      <w:marRight w:val="0"/>
      <w:marTop w:val="0"/>
      <w:marBottom w:val="0"/>
      <w:divBdr>
        <w:top w:val="none" w:sz="0" w:space="0" w:color="auto"/>
        <w:left w:val="none" w:sz="0" w:space="0" w:color="auto"/>
        <w:bottom w:val="none" w:sz="0" w:space="0" w:color="auto"/>
        <w:right w:val="none" w:sz="0" w:space="0" w:color="auto"/>
      </w:divBdr>
    </w:div>
    <w:div w:id="777023063">
      <w:bodyDiv w:val="1"/>
      <w:marLeft w:val="0"/>
      <w:marRight w:val="0"/>
      <w:marTop w:val="0"/>
      <w:marBottom w:val="0"/>
      <w:divBdr>
        <w:top w:val="none" w:sz="0" w:space="0" w:color="auto"/>
        <w:left w:val="none" w:sz="0" w:space="0" w:color="auto"/>
        <w:bottom w:val="none" w:sz="0" w:space="0" w:color="auto"/>
        <w:right w:val="none" w:sz="0" w:space="0" w:color="auto"/>
      </w:divBdr>
    </w:div>
    <w:div w:id="821384724">
      <w:bodyDiv w:val="1"/>
      <w:marLeft w:val="0"/>
      <w:marRight w:val="0"/>
      <w:marTop w:val="0"/>
      <w:marBottom w:val="0"/>
      <w:divBdr>
        <w:top w:val="none" w:sz="0" w:space="0" w:color="auto"/>
        <w:left w:val="none" w:sz="0" w:space="0" w:color="auto"/>
        <w:bottom w:val="none" w:sz="0" w:space="0" w:color="auto"/>
        <w:right w:val="none" w:sz="0" w:space="0" w:color="auto"/>
      </w:divBdr>
    </w:div>
    <w:div w:id="1013799935">
      <w:bodyDiv w:val="1"/>
      <w:marLeft w:val="0"/>
      <w:marRight w:val="0"/>
      <w:marTop w:val="0"/>
      <w:marBottom w:val="0"/>
      <w:divBdr>
        <w:top w:val="none" w:sz="0" w:space="0" w:color="auto"/>
        <w:left w:val="none" w:sz="0" w:space="0" w:color="auto"/>
        <w:bottom w:val="none" w:sz="0" w:space="0" w:color="auto"/>
        <w:right w:val="none" w:sz="0" w:space="0" w:color="auto"/>
      </w:divBdr>
    </w:div>
    <w:div w:id="1098402942">
      <w:bodyDiv w:val="1"/>
      <w:marLeft w:val="0"/>
      <w:marRight w:val="0"/>
      <w:marTop w:val="0"/>
      <w:marBottom w:val="0"/>
      <w:divBdr>
        <w:top w:val="none" w:sz="0" w:space="0" w:color="auto"/>
        <w:left w:val="none" w:sz="0" w:space="0" w:color="auto"/>
        <w:bottom w:val="none" w:sz="0" w:space="0" w:color="auto"/>
        <w:right w:val="none" w:sz="0" w:space="0" w:color="auto"/>
      </w:divBdr>
    </w:div>
    <w:div w:id="1158377153">
      <w:bodyDiv w:val="1"/>
      <w:marLeft w:val="0"/>
      <w:marRight w:val="0"/>
      <w:marTop w:val="0"/>
      <w:marBottom w:val="0"/>
      <w:divBdr>
        <w:top w:val="none" w:sz="0" w:space="0" w:color="auto"/>
        <w:left w:val="none" w:sz="0" w:space="0" w:color="auto"/>
        <w:bottom w:val="none" w:sz="0" w:space="0" w:color="auto"/>
        <w:right w:val="none" w:sz="0" w:space="0" w:color="auto"/>
      </w:divBdr>
    </w:div>
    <w:div w:id="1258634447">
      <w:bodyDiv w:val="1"/>
      <w:marLeft w:val="0"/>
      <w:marRight w:val="0"/>
      <w:marTop w:val="0"/>
      <w:marBottom w:val="0"/>
      <w:divBdr>
        <w:top w:val="none" w:sz="0" w:space="0" w:color="auto"/>
        <w:left w:val="none" w:sz="0" w:space="0" w:color="auto"/>
        <w:bottom w:val="none" w:sz="0" w:space="0" w:color="auto"/>
        <w:right w:val="none" w:sz="0" w:space="0" w:color="auto"/>
      </w:divBdr>
    </w:div>
    <w:div w:id="1411198655">
      <w:bodyDiv w:val="1"/>
      <w:marLeft w:val="0"/>
      <w:marRight w:val="0"/>
      <w:marTop w:val="0"/>
      <w:marBottom w:val="0"/>
      <w:divBdr>
        <w:top w:val="none" w:sz="0" w:space="0" w:color="auto"/>
        <w:left w:val="none" w:sz="0" w:space="0" w:color="auto"/>
        <w:bottom w:val="none" w:sz="0" w:space="0" w:color="auto"/>
        <w:right w:val="none" w:sz="0" w:space="0" w:color="auto"/>
      </w:divBdr>
    </w:div>
    <w:div w:id="1772969905">
      <w:bodyDiv w:val="1"/>
      <w:marLeft w:val="0"/>
      <w:marRight w:val="0"/>
      <w:marTop w:val="0"/>
      <w:marBottom w:val="0"/>
      <w:divBdr>
        <w:top w:val="none" w:sz="0" w:space="0" w:color="auto"/>
        <w:left w:val="none" w:sz="0" w:space="0" w:color="auto"/>
        <w:bottom w:val="none" w:sz="0" w:space="0" w:color="auto"/>
        <w:right w:val="none" w:sz="0" w:space="0" w:color="auto"/>
      </w:divBdr>
    </w:div>
    <w:div w:id="1833450450">
      <w:bodyDiv w:val="1"/>
      <w:marLeft w:val="0"/>
      <w:marRight w:val="0"/>
      <w:marTop w:val="0"/>
      <w:marBottom w:val="0"/>
      <w:divBdr>
        <w:top w:val="none" w:sz="0" w:space="0" w:color="auto"/>
        <w:left w:val="none" w:sz="0" w:space="0" w:color="auto"/>
        <w:bottom w:val="none" w:sz="0" w:space="0" w:color="auto"/>
        <w:right w:val="none" w:sz="0" w:space="0" w:color="auto"/>
      </w:divBdr>
    </w:div>
    <w:div w:id="1847472447">
      <w:bodyDiv w:val="1"/>
      <w:marLeft w:val="0"/>
      <w:marRight w:val="0"/>
      <w:marTop w:val="0"/>
      <w:marBottom w:val="0"/>
      <w:divBdr>
        <w:top w:val="none" w:sz="0" w:space="0" w:color="auto"/>
        <w:left w:val="none" w:sz="0" w:space="0" w:color="auto"/>
        <w:bottom w:val="none" w:sz="0" w:space="0" w:color="auto"/>
        <w:right w:val="none" w:sz="0" w:space="0" w:color="auto"/>
      </w:divBdr>
    </w:div>
    <w:div w:id="186293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67DBE9-8963-4E5E-ACE9-95CBD273C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8</Pages>
  <Words>2244</Words>
  <Characters>16265</Characters>
  <Application>Microsoft Office Word</Application>
  <DocSecurity>0</DocSecurity>
  <Lines>135</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office</Company>
  <LinksUpToDate>false</LinksUpToDate>
  <CharactersWithSpaces>18473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231_3</cp:lastModifiedBy>
  <cp:revision>32</cp:revision>
  <cp:lastPrinted>2021-08-13T12:45:00Z</cp:lastPrinted>
  <dcterms:created xsi:type="dcterms:W3CDTF">2025-10-13T11:02:00Z</dcterms:created>
  <dcterms:modified xsi:type="dcterms:W3CDTF">2026-06-09T13:06:00Z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76f90226-1c45-4763-851d-eb3a418fb3b4</vt:lpwstr>
  </property>
</Properties>
</file>