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A82B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F30ED8">
        <w:rPr>
          <w:b/>
          <w:color w:val="000000" w:themeColor="text1"/>
        </w:rPr>
        <w:t>94хоз</w:t>
      </w:r>
    </w:p>
    <w:p w14:paraId="4E746CA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3795740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4115138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09A3339" w14:textId="77777777" w:rsidR="00CE570E" w:rsidRPr="00FE50B0" w:rsidRDefault="00F30ED8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94 компенсирующего вида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Дмитриевой Татьяны </w:t>
      </w:r>
      <w:proofErr w:type="spellStart"/>
      <w:r>
        <w:rPr>
          <w:color w:val="000000" w:themeColor="text1"/>
        </w:rPr>
        <w:t>Алфеевны</w:t>
      </w:r>
      <w:proofErr w:type="spellEnd"/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E47B8B">
        <w:t>_____________</w:t>
      </w:r>
      <w:r w:rsidR="002B1B87" w:rsidRPr="005F0741">
        <w:t xml:space="preserve"> , именуемое в дальнейшем «Поставщик» в лице </w:t>
      </w:r>
      <w:r w:rsidR="00E47B8B">
        <w:t>__________</w:t>
      </w:r>
      <w:r w:rsidR="002B1B87" w:rsidRPr="005F0741">
        <w:t>, действующего на основании</w:t>
      </w:r>
      <w:r w:rsidR="00E47B8B">
        <w:t xml:space="preserve"> </w:t>
      </w:r>
      <w:r w:rsidR="00E47B8B">
        <w:softHyphen/>
        <w:t>_____________</w:t>
      </w:r>
      <w:r w:rsidR="00CE570E" w:rsidRPr="00FE50B0">
        <w:rPr>
          <w:color w:val="000000" w:themeColor="text1"/>
        </w:rPr>
        <w:t>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6ABF91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E80741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00F3B80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0E6EA0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5AD35C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70F52F2E" w14:textId="77777777" w:rsidR="00E47B8B" w:rsidRPr="00FE50B0" w:rsidRDefault="00CE570E" w:rsidP="00E47B8B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E47B8B">
        <w:rPr>
          <w:color w:val="000000" w:themeColor="text1"/>
        </w:rPr>
        <w:t>______</w:t>
      </w:r>
      <w:r w:rsidRPr="00FE50B0">
        <w:rPr>
          <w:color w:val="000000" w:themeColor="text1"/>
        </w:rPr>
        <w:t xml:space="preserve"> рублей </w:t>
      </w:r>
      <w:r w:rsidR="00E47B8B">
        <w:rPr>
          <w:color w:val="000000" w:themeColor="text1"/>
        </w:rPr>
        <w:t>______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</w:t>
      </w:r>
      <w:r w:rsidR="00E47B8B" w:rsidRPr="00FE50B0">
        <w:rPr>
          <w:color w:val="000000" w:themeColor="text1"/>
        </w:rPr>
        <w:t xml:space="preserve">. (___________ рублей __ копеек) </w:t>
      </w:r>
      <w:r w:rsidR="00E47B8B" w:rsidRPr="00FE50B0">
        <w:rPr>
          <w:color w:val="000000" w:themeColor="text1"/>
          <w:sz w:val="22"/>
          <w:szCs w:val="22"/>
        </w:rPr>
        <w:t>в том числе НДС 5%</w:t>
      </w:r>
    </w:p>
    <w:p w14:paraId="091FE110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709E54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1AD8CB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9FB291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364E39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007C48E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B05F4E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6E90143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865257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B5A9D1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6E49864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15B0FC21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1C549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8A50A4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7E876F1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2CBE0C3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1E776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7C60BC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3BF126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543116E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A47E1C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32AD449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3C2C4E3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0AC137C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186603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0B25959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BE88E8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63AFE41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DCE68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229A326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08BF81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64B8D14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2140C17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4C49FE8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4DB6E2F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7C2D76E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7737EBC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375C825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300153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53BF81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8A95AE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241133E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2FFD7B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6C0267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346E7C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23606F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2DB63DD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36F7AE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26CBF9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A21BD8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B6FFF7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12A9418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024430F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D17217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B6A97E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5351B3E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006F645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4C67F7CD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B9A49CA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90DB946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E89AC0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299CDF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17FE19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21FD20D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6E09AB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719B301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69908B8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9459FD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F13021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743B1D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4B09CF7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5268933E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0E5A64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55283207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021420A5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59351535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647B861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1D4308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456241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7B2CAF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120318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1B18E7C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581828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47A6EA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7F4F50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2B691C6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7A7490B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4E06D6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10D2202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82824D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6719966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5BAAFE5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49ED7B5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36A2C4D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1D65C046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638E0D4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BA134F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5278BF97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697C6402" w14:textId="77777777" w:rsidTr="00A57676">
        <w:trPr>
          <w:trHeight w:val="4424"/>
        </w:trPr>
        <w:tc>
          <w:tcPr>
            <w:tcW w:w="2579" w:type="pct"/>
          </w:tcPr>
          <w:p w14:paraId="7D5AECFA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4422CF5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19C3697B" w14:textId="77777777" w:rsidR="00364130" w:rsidRPr="00FE50B0" w:rsidRDefault="00F30ED8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образовательное учреждение детский сад № 94 компенсирующего вида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193168, Санкт-Петербург, ул. Дыбенко, д. 20, корп. 2,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0601131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7811066372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588-33-30, gdoy94spb@mail.ru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Дмитриева Т.А.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</w:p>
        </w:tc>
        <w:tc>
          <w:tcPr>
            <w:tcW w:w="2421" w:type="pct"/>
          </w:tcPr>
          <w:p w14:paraId="78B2492E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AAE5E1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E5BDC3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51AFCB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75F070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39D50A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52B66C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1D132AA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358F9D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0775F33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30068B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1BDDEE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C1CA352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71B28077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67F742D9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3CC7526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5B6DF04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396565F" w14:textId="77777777" w:rsidR="00364130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4159756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B5BACB0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76FCABBC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5655364B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1E10C3C6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F30E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94хоз</w:t>
      </w:r>
    </w:p>
    <w:p w14:paraId="04334552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3DF70BB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9895CC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35B8E3F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10276" w:type="dxa"/>
        <w:jc w:val="center"/>
        <w:tblLayout w:type="fixed"/>
        <w:tblLook w:val="04A0" w:firstRow="1" w:lastRow="0" w:firstColumn="1" w:lastColumn="0" w:noHBand="0" w:noVBand="1"/>
      </w:tblPr>
      <w:tblGrid>
        <w:gridCol w:w="462"/>
        <w:gridCol w:w="1984"/>
        <w:gridCol w:w="567"/>
        <w:gridCol w:w="709"/>
        <w:gridCol w:w="992"/>
        <w:gridCol w:w="709"/>
        <w:gridCol w:w="992"/>
        <w:gridCol w:w="2693"/>
        <w:gridCol w:w="1168"/>
      </w:tblGrid>
      <w:tr w:rsidR="00FE50B0" w:rsidRPr="00FE50B0" w14:paraId="18EEC0CB" w14:textId="77777777" w:rsidTr="006D29F7">
        <w:trPr>
          <w:trHeight w:val="500"/>
          <w:jc w:val="center"/>
        </w:trPr>
        <w:tc>
          <w:tcPr>
            <w:tcW w:w="462" w:type="dxa"/>
            <w:vAlign w:val="center"/>
          </w:tcPr>
          <w:p w14:paraId="110EFC0A" w14:textId="77777777" w:rsidR="00527EA4" w:rsidRPr="00FE50B0" w:rsidRDefault="00527EA4" w:rsidP="006D29F7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06E7B5A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02313725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51D27A3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3A865D9A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4FC1AF11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5465FC03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6781DAF3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7BB990A3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1B65C9" w:rsidRPr="00FE50B0" w14:paraId="07FEF228" w14:textId="77777777" w:rsidTr="00D53580">
        <w:trPr>
          <w:trHeight w:val="41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A66DDBA" w14:textId="77777777" w:rsidR="001B65C9" w:rsidRPr="00FE50B0" w:rsidRDefault="001B65C9" w:rsidP="001B65C9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754E1F6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E6D9FD1" w14:textId="77777777" w:rsidR="001B65C9" w:rsidRPr="009E3835" w:rsidRDefault="001B65C9" w:rsidP="001B65C9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vAlign w:val="center"/>
          </w:tcPr>
          <w:p w14:paraId="1E98DBBC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992" w:type="dxa"/>
            <w:shd w:val="clear" w:color="auto" w:fill="auto"/>
          </w:tcPr>
          <w:p w14:paraId="693287B9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28DA88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F8771E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A2A68FD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бытовая, спайка 4 шт., 2-х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слойная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380A8E3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E6D3DC1" w14:textId="77777777" w:rsidTr="006D29F7">
        <w:trPr>
          <w:trHeight w:val="43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A9CAD04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7A64D0B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30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1E669A0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F6EF5AC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D37318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0F32E9F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C50478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7ED3ED1D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30 л/30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в рулоне, черные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33C614B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9BF8E56" w14:textId="77777777" w:rsidTr="006D29F7">
        <w:trPr>
          <w:trHeight w:val="469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FE70835" w14:textId="77777777" w:rsidR="001B65C9" w:rsidRPr="005E0D21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D328CB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60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74DB39C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1AF01ADA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42D2FF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6A54427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D34328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683653F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60 л/20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9CFF390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37A83A7" w14:textId="77777777" w:rsidTr="00D53580">
        <w:trPr>
          <w:trHeight w:val="46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4C46DD5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EB6502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120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32CF454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EA61B65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shd w:val="clear" w:color="auto" w:fill="auto"/>
          </w:tcPr>
          <w:p w14:paraId="4575EC93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801990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0592C7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080A9EA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120 л/10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A763275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67926326" w14:textId="77777777" w:rsidTr="006D29F7">
        <w:trPr>
          <w:trHeight w:val="558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5BD2A5C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50EDEB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Полотенца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683F844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FD808FD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DDCC44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0F23E4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84CAB2C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204F8E5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С тиснением, двухслойные, 2 рулона в упаковке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714E498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F924B35" w14:textId="77777777" w:rsidTr="006D29F7">
        <w:trPr>
          <w:trHeight w:val="55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5F29107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5B2ACC8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Салфетки бумажные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29B5C94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D3B9791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3294E7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9874C3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684B6C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C64920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100% целлюлоза, 1-слойные, 24х24 см, белые (100 штук в упаковке)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9424D0B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0533FDE" w14:textId="77777777" w:rsidTr="006D29F7">
        <w:trPr>
          <w:trHeight w:val="47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A5BEA2C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333837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хозяйственные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A47FC4C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A6B7B1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E1D119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61F971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4F3C2C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684A82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Латекс, х/б напыление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A32F7A5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2F04E30D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4C61A11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EE2BFA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х/б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BDFAD28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F02AD8D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C8C1C7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4BEDB0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8E5F04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683F2E2D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Х/б, ПВХ точка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ADB6D81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23EF6FB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98746DB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5B6374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Черенок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A741C20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1367D656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966B80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2A6C13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24EA81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7E93E0D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120 см, береза,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еврорезьба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0A254118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2345A5C2" w14:textId="77777777" w:rsidTr="006D29F7">
        <w:trPr>
          <w:trHeight w:val="45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495DD0A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44DAB0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Щетка для пола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2A67EE4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85E9A6A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56A714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754A18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4C67EA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1DF5C41B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Пластик, 32 см, </w:t>
            </w:r>
            <w:r w:rsidRPr="009E3835">
              <w:rPr>
                <w:sz w:val="18"/>
                <w:szCs w:val="18"/>
              </w:rPr>
              <w:t xml:space="preserve">щетина средней жесткости, </w:t>
            </w:r>
            <w:proofErr w:type="spellStart"/>
            <w:r w:rsidRPr="009E3835">
              <w:rPr>
                <w:sz w:val="18"/>
                <w:szCs w:val="18"/>
              </w:rPr>
              <w:t>еврорзьба</w:t>
            </w:r>
            <w:proofErr w:type="spellEnd"/>
          </w:p>
        </w:tc>
        <w:tc>
          <w:tcPr>
            <w:tcW w:w="1168" w:type="dxa"/>
            <w:shd w:val="clear" w:color="auto" w:fill="auto"/>
            <w:vAlign w:val="center"/>
          </w:tcPr>
          <w:p w14:paraId="787107D0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6A789FA" w14:textId="77777777" w:rsidTr="006D29F7">
        <w:trPr>
          <w:trHeight w:val="561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1F4CC3B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74BDB9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Швабра с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флаундером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433CF66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32A867F4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A8C4B3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28EBE5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92851F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1ADC5D0D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40 см, </w:t>
            </w:r>
            <w:proofErr w:type="spellStart"/>
            <w:r w:rsidRPr="009E3835">
              <w:rPr>
                <w:color w:val="000000"/>
                <w:sz w:val="18"/>
                <w:szCs w:val="18"/>
              </w:rPr>
              <w:t>моп</w:t>
            </w:r>
            <w:proofErr w:type="spellEnd"/>
            <w:r w:rsidRPr="009E3835">
              <w:rPr>
                <w:color w:val="000000"/>
                <w:sz w:val="18"/>
                <w:szCs w:val="18"/>
              </w:rPr>
              <w:t xml:space="preserve"> микрофибра/абразив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2EA6EC0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0EF16D1" w14:textId="77777777" w:rsidTr="006D29F7">
        <w:trPr>
          <w:trHeight w:val="541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24650793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2E05E61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Насадка МОП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4919020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F52C9C7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13D34E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19DFC0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4DB58B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4DE71DB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Плоская, для швабры 40 см, микрофибра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66C39B8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E55E542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A8EFC6B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A767D6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Ведро 10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EB57471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240EA57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6AFCE6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674CF9C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A4D552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13C8D64C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Пластик, 10 л, без крышки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AD1D144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FBC8DBA" w14:textId="77777777" w:rsidTr="006D29F7">
        <w:trPr>
          <w:trHeight w:val="54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404900B9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BAD9AD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Бак полипропилен 40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E19F794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253BE1ED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570FED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80AADD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CBD156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0CEA34A2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40 л, с крышкой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FF1F123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222E46C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F95F363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6A6D62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Ерш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971C6E5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2CE8124A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126537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2C1E20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307C68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3C573F0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Закрытый, пластик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A1992D5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0C358DF5" w14:textId="77777777" w:rsidTr="00474B76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336C53E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739C3D2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Грабли веерные проволочные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E1A497E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18270DE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14:paraId="1430C580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E15729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7DA5324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DB453B5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20 зубьев, ширина 35 см, деревянный черенок 120 см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9FC3978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6E55C6A6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D93AFEA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5D0A1E4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Лопата штыковая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FDF614C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47A486A9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CEEA5F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602045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66D88E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5329ACBB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21х30 см, высота 130 см, деревянный черенок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0D45F39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E8E8365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BB2D04E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5EE2B69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Лопата совковая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D042459" w14:textId="77777777" w:rsidR="001B65C9" w:rsidRPr="009E3835" w:rsidRDefault="001B65C9" w:rsidP="001B65C9">
            <w:pPr>
              <w:jc w:val="center"/>
              <w:rPr>
                <w:sz w:val="18"/>
                <w:szCs w:val="18"/>
              </w:rPr>
            </w:pPr>
            <w:proofErr w:type="spellStart"/>
            <w:r w:rsidRPr="009E3835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2F355EF" w14:textId="77777777" w:rsidR="001B65C9" w:rsidRDefault="00F30ED8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345F01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02D978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01A478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12 </w:t>
            </w:r>
            <w:proofErr w:type="spellStart"/>
            <w:r w:rsidRPr="00FE50B0">
              <w:rPr>
                <w:bCs/>
                <w:color w:val="000000" w:themeColor="text1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2693" w:type="dxa"/>
            <w:vAlign w:val="center"/>
          </w:tcPr>
          <w:p w14:paraId="4B36855E" w14:textId="77777777" w:rsidR="001B65C9" w:rsidRPr="00FE50B0" w:rsidRDefault="001B65C9" w:rsidP="001B65C9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23х28 см, высота 130 см, деревянный черенок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5A74F01" w14:textId="77777777" w:rsidR="001B65C9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A630E" w:rsidRPr="00FE50B0" w14:paraId="36A37A40" w14:textId="77777777" w:rsidTr="006D29F7">
        <w:trPr>
          <w:jc w:val="center"/>
        </w:trPr>
        <w:tc>
          <w:tcPr>
            <w:tcW w:w="9108" w:type="dxa"/>
            <w:gridSpan w:val="8"/>
            <w:vAlign w:val="center"/>
          </w:tcPr>
          <w:p w14:paraId="3C53B613" w14:textId="77777777" w:rsidR="002A630E" w:rsidRPr="00FE50B0" w:rsidRDefault="002A630E" w:rsidP="002A630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Итого:</w:t>
            </w:r>
          </w:p>
        </w:tc>
        <w:tc>
          <w:tcPr>
            <w:tcW w:w="1168" w:type="dxa"/>
            <w:vAlign w:val="center"/>
          </w:tcPr>
          <w:p w14:paraId="727CBE75" w14:textId="77777777" w:rsidR="002A630E" w:rsidRPr="00FE50B0" w:rsidRDefault="002A630E" w:rsidP="002A630E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3895CAE2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65950D93" w14:textId="77777777" w:rsidR="005E0D21" w:rsidRPr="00FE50B0" w:rsidRDefault="005E0D21" w:rsidP="005E0D21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>: ________ рублей ___ копеек (_______ рублей ___ копеек) в том числе НДС</w:t>
      </w:r>
    </w:p>
    <w:p w14:paraId="2236B990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5152" w:type="pct"/>
        <w:tblInd w:w="-426" w:type="dxa"/>
        <w:tblLook w:val="01E0" w:firstRow="1" w:lastRow="1" w:firstColumn="1" w:lastColumn="1" w:noHBand="0" w:noVBand="0"/>
      </w:tblPr>
      <w:tblGrid>
        <w:gridCol w:w="4956"/>
        <w:gridCol w:w="4683"/>
      </w:tblGrid>
      <w:tr w:rsidR="008519D0" w:rsidRPr="002B1B87" w14:paraId="30999659" w14:textId="77777777" w:rsidTr="002B1B87">
        <w:trPr>
          <w:trHeight w:val="80"/>
        </w:trPr>
        <w:tc>
          <w:tcPr>
            <w:tcW w:w="2606" w:type="pct"/>
          </w:tcPr>
          <w:p w14:paraId="28799824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  <w:r w:rsidRPr="002B1B87">
              <w:rPr>
                <w:b/>
                <w:color w:val="000000" w:themeColor="text1"/>
                <w:sz w:val="18"/>
                <w:szCs w:val="18"/>
              </w:rPr>
              <w:t>Заказчик:</w:t>
            </w:r>
            <w:r w:rsidRPr="002B1B87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5BCE53D9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</w:p>
          <w:p w14:paraId="1573A392" w14:textId="77777777" w:rsidR="008519D0" w:rsidRPr="002B1B87" w:rsidRDefault="00F30ED8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Государственное бюджетное образовательное учреждение детский сад № 94 компенсирующего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193168, Санкт-Петербург, ул. Дыбенко, д. 20, корп. 2, лит. 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Лицевой счет № 0601131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lastRenderedPageBreak/>
              <w:t>ИНН  7811066372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Т. 588-33-30, gdoy94spb@mail.ru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Дмитриева Т.А.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Подписано ЭЦП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</w:p>
        </w:tc>
        <w:tc>
          <w:tcPr>
            <w:tcW w:w="2394" w:type="pct"/>
          </w:tcPr>
          <w:p w14:paraId="1056D58F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Поставщик:</w:t>
            </w:r>
          </w:p>
          <w:p w14:paraId="6E4B874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29238D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E9C506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DC62CC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6B0BD8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5650D1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lastRenderedPageBreak/>
              <w:t>Адрес электронной почты: _______________</w:t>
            </w:r>
          </w:p>
          <w:p w14:paraId="30B4D62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489182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A702C3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7C5C2B1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6EE02A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23E8665C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5AB98FC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4318D2EA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A602CE8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6A78836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42167D8" w14:textId="77777777" w:rsidR="008519D0" w:rsidRPr="002B1B87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F2995BF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lastRenderedPageBreak/>
        <w:br w:type="page"/>
      </w:r>
    </w:p>
    <w:p w14:paraId="496289D1" w14:textId="77777777" w:rsidR="00F46A49" w:rsidRPr="00FE50B0" w:rsidRDefault="00F46A49" w:rsidP="00C27418">
      <w:pPr>
        <w:rPr>
          <w:color w:val="000000" w:themeColor="text1"/>
        </w:rPr>
      </w:pPr>
    </w:p>
    <w:p w14:paraId="644DF110" w14:textId="77777777" w:rsidR="00122562" w:rsidRPr="00FE50B0" w:rsidRDefault="00122562" w:rsidP="00FE50B0">
      <w:pPr>
        <w:rPr>
          <w:color w:val="000000" w:themeColor="text1"/>
        </w:rPr>
      </w:pPr>
    </w:p>
    <w:p w14:paraId="1D25E05C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511CF254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5E89503D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54D81830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F30ED8">
        <w:rPr>
          <w:rFonts w:ascii="Times New Roman" w:hAnsi="Times New Roman" w:cs="Times New Roman"/>
          <w:color w:val="000000" w:themeColor="text1"/>
          <w:sz w:val="24"/>
          <w:szCs w:val="24"/>
        </w:rPr>
        <w:t>94хоз</w:t>
      </w:r>
    </w:p>
    <w:p w14:paraId="0124D616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7D35CC0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13E01D2E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17CC326C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0FB7225E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FAE2E69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5837702C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61D735E7" w14:textId="77777777" w:rsidR="00222F32" w:rsidRPr="00FE50B0" w:rsidRDefault="00222F32" w:rsidP="00222F32">
      <w:pPr>
        <w:rPr>
          <w:color w:val="000000" w:themeColor="text1"/>
        </w:rPr>
      </w:pPr>
    </w:p>
    <w:p w14:paraId="183BCAAB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F30ED8">
        <w:rPr>
          <w:color w:val="000000" w:themeColor="text1"/>
          <w:sz w:val="22"/>
          <w:szCs w:val="22"/>
        </w:rPr>
        <w:t>193168, Санкт-Петербург, ул. Дыбенко, д. 20, корп. 2, литер А</w:t>
      </w:r>
    </w:p>
    <w:p w14:paraId="48DABD3D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0A9AB311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6BD447D9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9D54445" w14:textId="77777777" w:rsidR="00CA038A" w:rsidRPr="00FE50B0" w:rsidRDefault="00CA038A" w:rsidP="00BF20E1">
      <w:pPr>
        <w:rPr>
          <w:color w:val="000000" w:themeColor="text1"/>
        </w:rPr>
      </w:pPr>
    </w:p>
    <w:p w14:paraId="15A8EF66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0CF4D7DA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280977BA" w14:textId="77777777" w:rsidR="00A13571" w:rsidRPr="00FE50B0" w:rsidRDefault="00A13571" w:rsidP="00BF20E1">
      <w:pPr>
        <w:rPr>
          <w:color w:val="000000" w:themeColor="text1"/>
        </w:rPr>
      </w:pPr>
    </w:p>
    <w:p w14:paraId="0E42D086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34464FC4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086ED6B1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2EF887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68011DAB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0DDC2608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51ABAC84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420612DA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7E0E194C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7DED6C38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185DAB0A" w14:textId="77777777" w:rsidR="00BF20E1" w:rsidRPr="00FE50B0" w:rsidRDefault="00BF20E1" w:rsidP="00BF20E1">
      <w:pPr>
        <w:rPr>
          <w:color w:val="000000" w:themeColor="text1"/>
        </w:rPr>
      </w:pPr>
    </w:p>
    <w:p w14:paraId="5C775A80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040D6D00" w14:textId="77777777" w:rsidTr="00A57676">
        <w:trPr>
          <w:trHeight w:val="4424"/>
        </w:trPr>
        <w:tc>
          <w:tcPr>
            <w:tcW w:w="2579" w:type="pct"/>
          </w:tcPr>
          <w:p w14:paraId="69D7BF5B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4D5049E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4B1ECCDB" w14:textId="77777777" w:rsidR="00F601FC" w:rsidRPr="00FE50B0" w:rsidRDefault="00F30ED8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образовательное учреждение детский сад № 94 компенсирующего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193168, Санкт-Петербург, ул. Дыбенко, д. 20,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0601131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7811066372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588-33-30, gdoy94spb@mail.ru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Дмитриева Т.А.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</w:p>
        </w:tc>
        <w:tc>
          <w:tcPr>
            <w:tcW w:w="2421" w:type="pct"/>
          </w:tcPr>
          <w:p w14:paraId="77A5D4E2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FE4CE7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7D0DE6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2F1F4D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74A655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C1DE1B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169FF8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A7CBF2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EBDFE3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9CEE6B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175C6A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2E53F70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6378327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7AAF6C4C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36DA867D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8662C05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2B3A804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1416005" w14:textId="77777777" w:rsidR="00F601FC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21B4091" w14:textId="77777777" w:rsidR="00B930F3" w:rsidRPr="00FE50B0" w:rsidRDefault="00B930F3">
      <w:pPr>
        <w:rPr>
          <w:color w:val="000000" w:themeColor="text1"/>
        </w:rPr>
      </w:pPr>
    </w:p>
    <w:p w14:paraId="3A88AA8E" w14:textId="77777777" w:rsidR="00535D2D" w:rsidRPr="00FE50B0" w:rsidRDefault="00535D2D">
      <w:pPr>
        <w:rPr>
          <w:color w:val="000000" w:themeColor="text1"/>
        </w:rPr>
      </w:pPr>
    </w:p>
    <w:p w14:paraId="2803E60D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389D39BE" w14:textId="77777777" w:rsidR="00535D2D" w:rsidRPr="00FE50B0" w:rsidRDefault="00535D2D">
      <w:pPr>
        <w:rPr>
          <w:color w:val="000000" w:themeColor="text1"/>
        </w:rPr>
      </w:pPr>
    </w:p>
    <w:p w14:paraId="02BD10A2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2A33CBD4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201F479B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F30ED8">
        <w:rPr>
          <w:rFonts w:ascii="Times New Roman" w:hAnsi="Times New Roman" w:cs="Times New Roman"/>
          <w:color w:val="000000" w:themeColor="text1"/>
          <w:sz w:val="24"/>
          <w:szCs w:val="24"/>
        </w:rPr>
        <w:t>94хоз</w:t>
      </w:r>
    </w:p>
    <w:p w14:paraId="6B0AC9A4" w14:textId="77777777" w:rsidR="00535D2D" w:rsidRPr="00FE50B0" w:rsidRDefault="00535D2D">
      <w:pPr>
        <w:rPr>
          <w:color w:val="000000" w:themeColor="text1"/>
        </w:rPr>
      </w:pPr>
    </w:p>
    <w:p w14:paraId="17E68B99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0286192B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394657D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9059106" r:id="rId8"/>
        </w:object>
      </w:r>
    </w:p>
    <w:p w14:paraId="6D803D04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BB1BDB6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1CC7D83E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39BF965E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44D3D3CA" w14:textId="77777777" w:rsidTr="0091767A">
        <w:trPr>
          <w:trHeight w:val="4424"/>
        </w:trPr>
        <w:tc>
          <w:tcPr>
            <w:tcW w:w="2579" w:type="pct"/>
          </w:tcPr>
          <w:p w14:paraId="05F877CF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2818E3A4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5DE1E132" w14:textId="77777777" w:rsidR="00535D2D" w:rsidRPr="00FE50B0" w:rsidRDefault="00F30ED8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образовательное учреждение детский сад № 94 компенсирующего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193168, Санкт-Петербург, ул. Дыбенко, д. 20, корп. 2,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0601131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7811066372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588-33-30, gdoy94spb@mail.ru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Дмитриева Т.А.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</w:p>
        </w:tc>
        <w:tc>
          <w:tcPr>
            <w:tcW w:w="2421" w:type="pct"/>
          </w:tcPr>
          <w:p w14:paraId="3D89141B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ED51A9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069D0F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682AA2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DC7C315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394000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FD2E3A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5873DA2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6F84E06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7A1F89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7BCB31D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D43F5A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333B48C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1A2577F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</w:p>
          <w:p w14:paraId="6C0367B2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9ADF938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23EC65E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D4CC2A4" w14:textId="77777777" w:rsidR="00535D2D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D70BE6F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C9E77" w14:textId="77777777" w:rsidR="00B47740" w:rsidRDefault="00B47740" w:rsidP="00F30ED8">
      <w:r>
        <w:separator/>
      </w:r>
    </w:p>
  </w:endnote>
  <w:endnote w:type="continuationSeparator" w:id="0">
    <w:p w14:paraId="74C78693" w14:textId="77777777" w:rsidR="00B47740" w:rsidRDefault="00B47740" w:rsidP="00F30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B4F71" w14:textId="77777777" w:rsidR="00B47740" w:rsidRDefault="00B47740" w:rsidP="00F30ED8">
      <w:r>
        <w:separator/>
      </w:r>
    </w:p>
  </w:footnote>
  <w:footnote w:type="continuationSeparator" w:id="0">
    <w:p w14:paraId="23EF99CD" w14:textId="77777777" w:rsidR="00B47740" w:rsidRDefault="00B47740" w:rsidP="00F30E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435EB"/>
    <w:rsid w:val="000502A4"/>
    <w:rsid w:val="00065225"/>
    <w:rsid w:val="000A6927"/>
    <w:rsid w:val="000C029B"/>
    <w:rsid w:val="000D7ECB"/>
    <w:rsid w:val="001103E2"/>
    <w:rsid w:val="00122562"/>
    <w:rsid w:val="00181970"/>
    <w:rsid w:val="001B65C9"/>
    <w:rsid w:val="001F366F"/>
    <w:rsid w:val="001F4611"/>
    <w:rsid w:val="002052A2"/>
    <w:rsid w:val="0021792D"/>
    <w:rsid w:val="00222F32"/>
    <w:rsid w:val="002807D8"/>
    <w:rsid w:val="00284D3B"/>
    <w:rsid w:val="002A630E"/>
    <w:rsid w:val="002B1B87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5E0D21"/>
    <w:rsid w:val="006631F7"/>
    <w:rsid w:val="00683C01"/>
    <w:rsid w:val="006A2199"/>
    <w:rsid w:val="006A7A00"/>
    <w:rsid w:val="006D2511"/>
    <w:rsid w:val="006E58E7"/>
    <w:rsid w:val="006F1499"/>
    <w:rsid w:val="007458E4"/>
    <w:rsid w:val="00783D8F"/>
    <w:rsid w:val="00794920"/>
    <w:rsid w:val="008307CC"/>
    <w:rsid w:val="00835574"/>
    <w:rsid w:val="008506E0"/>
    <w:rsid w:val="008519D0"/>
    <w:rsid w:val="00870D9D"/>
    <w:rsid w:val="008E11AC"/>
    <w:rsid w:val="00A13571"/>
    <w:rsid w:val="00A74153"/>
    <w:rsid w:val="00AD2A41"/>
    <w:rsid w:val="00B47740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47B8B"/>
    <w:rsid w:val="00EF55DE"/>
    <w:rsid w:val="00F30ED8"/>
    <w:rsid w:val="00F46A49"/>
    <w:rsid w:val="00F601FC"/>
    <w:rsid w:val="00FD5777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0336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F30ED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0E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0ED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0ED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3795</Words>
  <Characters>21637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2026-04-29T14:36:00Z</dcterms:created>
  <dcterms:modified xsi:type="dcterms:W3CDTF">2026-04-30T09:59:00Z</dcterms:modified>
</cp:coreProperties>
</file>