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F3F4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EB29B1">
        <w:rPr>
          <w:b/>
          <w:color w:val="000000" w:themeColor="text1"/>
        </w:rPr>
        <w:t>109хоз</w:t>
      </w:r>
    </w:p>
    <w:p w14:paraId="766BA38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A6DE50A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04F8668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88153B5" w14:textId="77777777" w:rsidR="00CE570E" w:rsidRPr="00FE50B0" w:rsidRDefault="00EB29B1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109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Трушковой Ирины Борисовны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4750F5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9DB16A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250039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4A58FF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E8F93E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552AA53E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60121390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08565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8960E8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FB7C98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8BBF9C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6E69C2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A548A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851D4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66230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FF37A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3ABBE02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5492D01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F451A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B2A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7C7073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1007B9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A931B4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889C2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7F34EA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7C1C65F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88132C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3F872D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3FE1D7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561D3A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A65DA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708CE4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82529F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74C855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4476AF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18412D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786A4C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236D47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325A23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471385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52EFF4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5A8E9F1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2C7AB1B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A008A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1C791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0381F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41E539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7A7A89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9EC4B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0926A3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A6D16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5FD13B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48EB00F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A91E71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A5C316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DDF3B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7EDADC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443148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1B32A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15F1D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00D5A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3012110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02543B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70A49AF3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5D94EB1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CACC43A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AF0BC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07CC67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DD63A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2E8DB7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DC1DD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6155DE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63EF0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78C94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735EB3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A8CABC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11A646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32E8EE10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D0198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3138EC2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6FC8E8F6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099E202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12452D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2DFEE4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3C3E2B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CDE768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D76124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25A803B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9A42A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F5A2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F71A73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628F8C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3CDC66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E625F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4EE4AB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59B93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C82B60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2D8F1D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667D4F4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7056C8E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4C673B83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2F62DD8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ED9E5E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0854AE0D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098920D3" w14:textId="77777777" w:rsidTr="00A57676">
        <w:trPr>
          <w:trHeight w:val="4424"/>
        </w:trPr>
        <w:tc>
          <w:tcPr>
            <w:tcW w:w="2579" w:type="pct"/>
          </w:tcPr>
          <w:p w14:paraId="33A5DCF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D1A20E7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E6D3AD2" w14:textId="77777777" w:rsidR="00364130" w:rsidRPr="00FE50B0" w:rsidRDefault="00EB29B1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193312, Санкт-Петербург, ул. Подвойского, д. 48, корп. 4,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0601141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7811066492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584-77-57, nevskiy109@mail.ru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Трушкова И.Б.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6F7682B2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080E2F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B902B1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4D314B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0CF4D4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BD4ACF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8FBF8C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5832EC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4A73FC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F46457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5E43C2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FE46E0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95E9FF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E2ADBBB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5D3C8673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5FECAB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AB469C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64B159F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CBCEAA2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6823A98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6D0EA8DD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667129B5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1E59F5AC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EB29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109хоз</w:t>
      </w:r>
    </w:p>
    <w:p w14:paraId="7C32970E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BD9F08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2EDD31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68C82E5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176FD231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62A590CC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04B0C4D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0C7D3B9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B62BEA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6390779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64E0A1F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18B382D7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39AF255B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0F38F731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7E2AA81D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7DF6EE7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1AE6A3D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B2E6339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vAlign w:val="center"/>
          </w:tcPr>
          <w:p w14:paraId="6DA18355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</w:tcPr>
          <w:p w14:paraId="68383702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FA32D8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21774A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8E3233B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бытовая, спайка 4 шт., 2-х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слойная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5CCB4BE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7EBD81D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5805546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754384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4FF80BD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8FAAC0C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A73CF3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1DA020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38CB8E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89D96F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30 л/30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0B62D13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67F4FAF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FF5991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BFF7F8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3CBDB93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EB34A1A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</w:tcPr>
          <w:p w14:paraId="7F2EAE05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CD6E93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BBD659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BEFAC7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л/10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4B95F06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8F2204C" w14:textId="77777777" w:rsidTr="006D29F7">
        <w:trPr>
          <w:trHeight w:val="45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D20B2A2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A71C45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Тряпка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98564F7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6D7F3623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4CD7D2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007DE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4EB3FB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FF7404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80*100 см, плотность 190 г/м2, ХПП, 100% хлопок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B6A52AA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13F8D23" w14:textId="77777777" w:rsidTr="006D29F7">
        <w:trPr>
          <w:trHeight w:val="558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12FF6EF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82105E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Полотенца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5EBD837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3D28E66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AD9F6B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2C9A6D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D1226D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C693B2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 тиснением, двухслойные, 2 рулона в упаковке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C0E723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AB4B541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E16214D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208598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56009C7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06400CA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7F3BFE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72D6DB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4D6FBC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6866D5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E1C9CB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B35824F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19A4ED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7D03C5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AA8B219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C53BA7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8E55F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8434C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2E9868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3DB4A9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EC8DF9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FD4EF2D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41152E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7A6BEF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Черенок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2F8C90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D45977D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D19736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0A2D5C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1EEE63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502A00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см, береза,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еврорезьба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60C2E4EB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B598DF5" w14:textId="77777777" w:rsidTr="006D29F7">
        <w:trPr>
          <w:trHeight w:val="45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6E86917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D1465B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Щетка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28F909F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8AC0DF0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9F726D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EF588F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C93CBD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CFEB5D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Пластик, 32 см, </w:t>
            </w:r>
            <w:r w:rsidRPr="009E3835">
              <w:rPr>
                <w:sz w:val="18"/>
                <w:szCs w:val="18"/>
              </w:rPr>
              <w:t xml:space="preserve">щетина средней жесткости, </w:t>
            </w:r>
            <w:proofErr w:type="spellStart"/>
            <w:r w:rsidRPr="009E3835">
              <w:rPr>
                <w:sz w:val="18"/>
                <w:szCs w:val="18"/>
              </w:rPr>
              <w:t>еврорзьба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2293CE2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C6E06A7" w14:textId="77777777" w:rsidTr="006D29F7">
        <w:trPr>
          <w:trHeight w:val="46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C0E202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4F38F0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Таз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EC378F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C0502CF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499FEF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E895A6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65E25A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4D7DB7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полипропилен, 10 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80AABC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5E4F6A5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402287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1D5F62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Ведро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851091D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7D77A4D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7B8A80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E7D48F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765C86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6C5337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10 л, без крышки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6542A3B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4999888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A2A4CA9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3CBB08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Ерш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840AF15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4898E02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19CEF6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52588A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BF7A3D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654512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Закрытый, пластик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BBA494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A79D496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37D89A7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21682E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Бахилы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4A839A5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4B86075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594976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C640F5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5ADE79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B9A0A9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50 пар/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уп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>, ПНД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F94CC9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C99CBA9" w14:textId="77777777" w:rsidTr="00474B76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EDD5183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B8CF252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Грабли веерные проволочные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939048F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B70DAD0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3871096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F943F1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544D46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C947FA7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20 зубьев, ширина 35 см, деревянный черенок 120 см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7F2119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CDD98B8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326EB42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71C2D27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штыковая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EFCF37B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9158601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C2C9C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0C3A2F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C4FEF7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1A28D3D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21х30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4110AF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9103489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C388FA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0EAE396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совковая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E29D200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56A220A" w14:textId="77777777" w:rsidR="001B65C9" w:rsidRDefault="00EB29B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A8C3E2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C6F7E4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C4D61F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FB2E15F" w14:textId="77777777" w:rsidR="001B65C9" w:rsidRPr="00FE50B0" w:rsidRDefault="001B65C9" w:rsidP="001B65C9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23х28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C7CC14B" w14:textId="77777777" w:rsidR="001B65C9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261B5140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3DBC40E3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7A122B7D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0108BB07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46FBA68D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3F31531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776C5F07" w14:textId="77777777" w:rsidTr="002B1B87">
        <w:trPr>
          <w:trHeight w:val="80"/>
        </w:trPr>
        <w:tc>
          <w:tcPr>
            <w:tcW w:w="2606" w:type="pct"/>
          </w:tcPr>
          <w:p w14:paraId="624DF69E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63FAF3FF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2D6F6D5B" w14:textId="77777777" w:rsidR="008519D0" w:rsidRPr="002B1B87" w:rsidRDefault="00EB29B1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193312, Санкт-Петербург, ул. Подвойского, д. 48, корп. 4, лит. 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0601141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7811066492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584-77-57, nevskiy109@mail.ru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Трушкова И.Б.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26C30F3B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Поставщик:</w:t>
            </w:r>
          </w:p>
          <w:p w14:paraId="242C15B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A4ABC3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022770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53DD9A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0D2E04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4F23DF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C3FD51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7DFB61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C587FD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A2C665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45FFE2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ОКСМ  ________________________________</w:t>
            </w:r>
          </w:p>
          <w:p w14:paraId="01A56454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106954D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349A79F3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5452F7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A3A364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6402F88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3867B98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lastRenderedPageBreak/>
        <w:br w:type="page"/>
      </w:r>
    </w:p>
    <w:p w14:paraId="29402700" w14:textId="77777777" w:rsidR="00F46A49" w:rsidRPr="00FE50B0" w:rsidRDefault="00F46A49" w:rsidP="00C27418">
      <w:pPr>
        <w:rPr>
          <w:color w:val="000000" w:themeColor="text1"/>
        </w:rPr>
      </w:pPr>
    </w:p>
    <w:p w14:paraId="1D24E7FE" w14:textId="77777777" w:rsidR="00122562" w:rsidRPr="00FE50B0" w:rsidRDefault="00122562" w:rsidP="00FE50B0">
      <w:pPr>
        <w:rPr>
          <w:color w:val="000000" w:themeColor="text1"/>
        </w:rPr>
      </w:pPr>
    </w:p>
    <w:p w14:paraId="2BE4CF92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03FBD4C8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6F1EADBB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06FBDE2A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EB29B1">
        <w:rPr>
          <w:rFonts w:ascii="Times New Roman" w:hAnsi="Times New Roman" w:cs="Times New Roman"/>
          <w:color w:val="000000" w:themeColor="text1"/>
          <w:sz w:val="24"/>
          <w:szCs w:val="24"/>
        </w:rPr>
        <w:t>109хоз</w:t>
      </w:r>
    </w:p>
    <w:p w14:paraId="0786B539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55E2F58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7EF1B06D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190A3FE2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3941855D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1A60678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79530095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004A4FEA" w14:textId="77777777" w:rsidR="00222F32" w:rsidRPr="00FE50B0" w:rsidRDefault="00222F32" w:rsidP="00222F32">
      <w:pPr>
        <w:rPr>
          <w:color w:val="000000" w:themeColor="text1"/>
        </w:rPr>
      </w:pPr>
    </w:p>
    <w:p w14:paraId="3DE87A2E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EB29B1">
        <w:rPr>
          <w:color w:val="000000" w:themeColor="text1"/>
          <w:sz w:val="22"/>
          <w:szCs w:val="22"/>
        </w:rPr>
        <w:t>193312, Санкт-Петербург, ул. Подвойского, д. 48, корп. 4, литер А</w:t>
      </w:r>
    </w:p>
    <w:p w14:paraId="1AA41D11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24FBDBAF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D279F7D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41E733A" w14:textId="77777777" w:rsidR="00CA038A" w:rsidRPr="00FE50B0" w:rsidRDefault="00CA038A" w:rsidP="00BF20E1">
      <w:pPr>
        <w:rPr>
          <w:color w:val="000000" w:themeColor="text1"/>
        </w:rPr>
      </w:pPr>
    </w:p>
    <w:p w14:paraId="3F373271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4396DFA2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0E0E27BD" w14:textId="77777777" w:rsidR="00A13571" w:rsidRPr="00FE50B0" w:rsidRDefault="00A13571" w:rsidP="00BF20E1">
      <w:pPr>
        <w:rPr>
          <w:color w:val="000000" w:themeColor="text1"/>
        </w:rPr>
      </w:pPr>
    </w:p>
    <w:p w14:paraId="501747FD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283195F2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1522102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C91721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B8918D1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1589DCE0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64EB33C5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2E2E07D3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36EEFBC6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093DB7C5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FBFB611" w14:textId="77777777" w:rsidR="00BF20E1" w:rsidRPr="00FE50B0" w:rsidRDefault="00BF20E1" w:rsidP="00BF20E1">
      <w:pPr>
        <w:rPr>
          <w:color w:val="000000" w:themeColor="text1"/>
        </w:rPr>
      </w:pPr>
    </w:p>
    <w:p w14:paraId="18B8782E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1C4AA030" w14:textId="77777777" w:rsidTr="00A57676">
        <w:trPr>
          <w:trHeight w:val="4424"/>
        </w:trPr>
        <w:tc>
          <w:tcPr>
            <w:tcW w:w="2579" w:type="pct"/>
          </w:tcPr>
          <w:p w14:paraId="77E7338E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BB1CD49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F1D6FB7" w14:textId="77777777" w:rsidR="00F601FC" w:rsidRPr="00FE50B0" w:rsidRDefault="00EB29B1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ул. Подвойского, д. 48, корп. 4,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0601141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7811066492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584-77-57, nevskiy109@mail.ru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Трушкова И.Б.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753A59B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F051B5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1F62E3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C57155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3DAC15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A38D1F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0DAFD7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C3B96A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51044C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C2AC57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FE6D4F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584633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2E009D4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7E5EEB9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3B03E77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FD41CF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768344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3AA6DFE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5F00F07" w14:textId="77777777" w:rsidR="00B930F3" w:rsidRPr="00FE50B0" w:rsidRDefault="00B930F3">
      <w:pPr>
        <w:rPr>
          <w:color w:val="000000" w:themeColor="text1"/>
        </w:rPr>
      </w:pPr>
    </w:p>
    <w:p w14:paraId="157D6539" w14:textId="77777777" w:rsidR="00535D2D" w:rsidRPr="00FE50B0" w:rsidRDefault="00535D2D">
      <w:pPr>
        <w:rPr>
          <w:color w:val="000000" w:themeColor="text1"/>
        </w:rPr>
      </w:pPr>
    </w:p>
    <w:p w14:paraId="06A101EB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9D34F6A" w14:textId="77777777" w:rsidR="00535D2D" w:rsidRPr="00FE50B0" w:rsidRDefault="00535D2D">
      <w:pPr>
        <w:rPr>
          <w:color w:val="000000" w:themeColor="text1"/>
        </w:rPr>
      </w:pPr>
    </w:p>
    <w:p w14:paraId="6A9A7471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4271F236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2865CF52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EB29B1">
        <w:rPr>
          <w:rFonts w:ascii="Times New Roman" w:hAnsi="Times New Roman" w:cs="Times New Roman"/>
          <w:color w:val="000000" w:themeColor="text1"/>
          <w:sz w:val="24"/>
          <w:szCs w:val="24"/>
        </w:rPr>
        <w:t>109хоз</w:t>
      </w:r>
    </w:p>
    <w:p w14:paraId="64CF3E20" w14:textId="77777777" w:rsidR="00535D2D" w:rsidRPr="00FE50B0" w:rsidRDefault="00535D2D">
      <w:pPr>
        <w:rPr>
          <w:color w:val="000000" w:themeColor="text1"/>
        </w:rPr>
      </w:pPr>
    </w:p>
    <w:p w14:paraId="7D8F3A7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7AC22C0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60E905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5pt" o:ole="">
            <v:imagedata r:id="rId7" o:title=""/>
          </v:shape>
          <o:OLEObject Type="Embed" ProgID="Acrobat.Document.DC" ShapeID="_x0000_i1025" DrawAspect="Icon" ObjectID="_1840142328" r:id="rId8"/>
        </w:object>
      </w:r>
    </w:p>
    <w:p w14:paraId="06204298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EA7754C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94BA14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577E5C3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35944D71" w14:textId="77777777" w:rsidTr="0091767A">
        <w:trPr>
          <w:trHeight w:val="4424"/>
        </w:trPr>
        <w:tc>
          <w:tcPr>
            <w:tcW w:w="2579" w:type="pct"/>
          </w:tcPr>
          <w:p w14:paraId="63B614B2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5B44ECF8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7E43CD0B" w14:textId="77777777" w:rsidR="00535D2D" w:rsidRPr="00FE50B0" w:rsidRDefault="00EB29B1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193312, Санкт-Петербург, ул. Подвойского, д. 48, корп. 4,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0601141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7811066492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584-77-57, nevskiy109@mail.ru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Трушкова И.Б.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A1E0EDE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E2D157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29D669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B76CD4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7AE361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15E28F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457257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E44F88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6FE689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8FE7E9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64BEAC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97AD8C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8DAB670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995BB5B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304175A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A4AD76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436D84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712C174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56BBAC6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3280A" w14:textId="77777777" w:rsidR="0096388D" w:rsidRDefault="0096388D" w:rsidP="00EB29B1">
      <w:r>
        <w:separator/>
      </w:r>
    </w:p>
  </w:endnote>
  <w:endnote w:type="continuationSeparator" w:id="0">
    <w:p w14:paraId="26342D11" w14:textId="77777777" w:rsidR="0096388D" w:rsidRDefault="0096388D" w:rsidP="00EB2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1B99" w14:textId="77777777" w:rsidR="0096388D" w:rsidRDefault="0096388D" w:rsidP="00EB29B1">
      <w:r>
        <w:separator/>
      </w:r>
    </w:p>
  </w:footnote>
  <w:footnote w:type="continuationSeparator" w:id="0">
    <w:p w14:paraId="651DAB73" w14:textId="77777777" w:rsidR="0096388D" w:rsidRDefault="0096388D" w:rsidP="00EB2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4E4368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96388D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CF632C"/>
    <w:rsid w:val="00D4393A"/>
    <w:rsid w:val="00D74FC9"/>
    <w:rsid w:val="00D87224"/>
    <w:rsid w:val="00E47B8B"/>
    <w:rsid w:val="00EB29B1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455C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EB29B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B2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B29B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B29B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3768</Words>
  <Characters>21478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2026-05-12T10:49:00Z</dcterms:created>
  <dcterms:modified xsi:type="dcterms:W3CDTF">2026-05-12T22:52:00Z</dcterms:modified>
</cp:coreProperties>
</file>