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1C720" w14:textId="0E72ABA2" w:rsidR="00CE570E" w:rsidRDefault="00AB16F8" w:rsidP="00CE570E">
      <w:pPr>
        <w:jc w:val="center"/>
        <w:rPr>
          <w:b/>
        </w:rPr>
      </w:pPr>
      <w:r w:rsidRPr="00AB16F8">
        <w:rPr>
          <w:b/>
        </w:rPr>
        <w:t>ГОСУДАРСТВЕНН</w:t>
      </w:r>
      <w:r w:rsidR="00F77E74">
        <w:rPr>
          <w:b/>
        </w:rPr>
        <w:t>ЫЙ</w:t>
      </w:r>
      <w:r w:rsidRPr="00AB16F8">
        <w:rPr>
          <w:b/>
        </w:rPr>
        <w:t xml:space="preserve"> КОНТРАКТ САНКТ-ПЕТЕРБУРГА №____</w:t>
      </w:r>
    </w:p>
    <w:p w14:paraId="0C455A76" w14:textId="77777777" w:rsidR="00AB16F8" w:rsidRPr="004F0647" w:rsidRDefault="00AB16F8" w:rsidP="00CE570E">
      <w:pPr>
        <w:jc w:val="center"/>
        <w:rPr>
          <w:b/>
        </w:rPr>
      </w:pPr>
    </w:p>
    <w:p w14:paraId="7100F110" w14:textId="2FBE4108"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</w:t>
      </w:r>
      <w:r w:rsidR="00745258">
        <w:t xml:space="preserve">                    </w:t>
      </w:r>
      <w:r w:rsidRPr="004F0647">
        <w:t xml:space="preserve">               </w:t>
      </w:r>
      <w:r>
        <w:t xml:space="preserve">     </w:t>
      </w:r>
      <w:r w:rsidRPr="004F0647">
        <w:t xml:space="preserve">      </w:t>
      </w:r>
      <w:r w:rsidR="00B65B47">
        <w:t>от</w:t>
      </w:r>
      <w:r w:rsidR="00B65B47" w:rsidRPr="000C2BCE">
        <w:t xml:space="preserve"> «</w:t>
      </w:r>
      <w:r w:rsidR="00B65B47" w:rsidRPr="00B65B47">
        <w:t>___</w:t>
      </w:r>
      <w:r w:rsidR="00B65B47" w:rsidRPr="000C2BCE">
        <w:t>»</w:t>
      </w:r>
      <w:r w:rsidR="00B65B47" w:rsidRPr="00B65B47">
        <w:t>___</w:t>
      </w:r>
      <w:r w:rsidR="00897224">
        <w:t>___</w:t>
      </w:r>
      <w:r w:rsidR="00B65B47" w:rsidRPr="00B65B47">
        <w:t>_____</w:t>
      </w:r>
      <w:r w:rsidR="00897224">
        <w:t xml:space="preserve"> 202</w:t>
      </w:r>
      <w:r w:rsidR="00FF1065">
        <w:t>6</w:t>
      </w:r>
      <w:r w:rsidR="00897224">
        <w:t xml:space="preserve"> </w:t>
      </w:r>
      <w:r w:rsidR="00B65B47" w:rsidRPr="004D6B6B">
        <w:t>г</w:t>
      </w:r>
      <w:r w:rsidR="00B65B47" w:rsidRPr="000C2BCE">
        <w:t>.</w:t>
      </w:r>
    </w:p>
    <w:p w14:paraId="4C2CD5DE" w14:textId="77777777" w:rsidR="00CE570E" w:rsidRDefault="00CE570E" w:rsidP="00CE570E">
      <w:pPr>
        <w:jc w:val="both"/>
      </w:pPr>
    </w:p>
    <w:p w14:paraId="278C274A" w14:textId="70C13F7F" w:rsidR="00CE570E" w:rsidRPr="00CE570E" w:rsidRDefault="001141D1" w:rsidP="00392F79">
      <w:pPr>
        <w:ind w:firstLine="851"/>
        <w:jc w:val="both"/>
      </w:pPr>
      <w:r w:rsidRPr="001141D1"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Ю.Х.Темирканова» (сокращенное наименование СПб ГБУДО «Санкт-Петербургская детская школа искусств имени Ю.Х.Темирканова»), </w:t>
      </w:r>
      <w:r w:rsidR="00CE570E" w:rsidRPr="00CE570E">
        <w:t>именуемое в дальнейшем «Заказчик», в лице</w:t>
      </w:r>
      <w:r w:rsidR="00BA150C" w:rsidRPr="00BA150C">
        <w:t xml:space="preserve"> </w:t>
      </w:r>
      <w:r w:rsidR="00BA150C">
        <w:t>Директор</w:t>
      </w:r>
      <w:r w:rsidR="00392F79">
        <w:t>а</w:t>
      </w:r>
      <w:r w:rsidR="00BA150C" w:rsidRPr="00BA150C">
        <w:t xml:space="preserve"> </w:t>
      </w:r>
      <w:r w:rsidR="00CE570E" w:rsidRPr="00CE570E">
        <w:t>Овчинников</w:t>
      </w:r>
      <w:r w:rsidR="00392F79">
        <w:t>а</w:t>
      </w:r>
      <w:r w:rsidR="00CE570E" w:rsidRPr="00CE570E">
        <w:t xml:space="preserve"> Александр</w:t>
      </w:r>
      <w:r w:rsidR="00392F79">
        <w:t>а</w:t>
      </w:r>
      <w:r w:rsidR="00CE570E" w:rsidRPr="00CE570E">
        <w:t xml:space="preserve"> Владимирович</w:t>
      </w:r>
      <w:r w:rsidR="00392F79">
        <w:t>а</w:t>
      </w:r>
      <w:r w:rsidR="00CE570E" w:rsidRPr="00CE570E">
        <w:t xml:space="preserve">, действующего на основании Устава, с одной стороны и </w:t>
      </w:r>
      <w:r w:rsidR="00F278F7">
        <w:t>____________</w:t>
      </w:r>
      <w:r w:rsidR="00CE570E" w:rsidRPr="00CE570E">
        <w:t>, именуемое в дальнейшем «Поставщик» в лице</w:t>
      </w:r>
      <w:r w:rsidR="00BA150C" w:rsidRPr="00BA150C">
        <w:t xml:space="preserve"> </w:t>
      </w:r>
      <w:r w:rsidR="00F278F7">
        <w:t>__________</w:t>
      </w:r>
      <w:r w:rsidR="00CE570E" w:rsidRPr="00CE570E">
        <w:t xml:space="preserve">, действующего на основании </w:t>
      </w:r>
      <w:r w:rsidR="00F278F7">
        <w:t>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6CC0FBC" w14:textId="77777777" w:rsidR="00CE570E" w:rsidRPr="004F0647" w:rsidRDefault="00CE570E" w:rsidP="00CE570E">
      <w:pPr>
        <w:jc w:val="both"/>
      </w:pPr>
    </w:p>
    <w:p w14:paraId="1D846E9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C92B79E" w14:textId="309AF56A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70459">
        <w:t>Техническом задании</w:t>
      </w:r>
      <w:r w:rsidRPr="004F0647">
        <w:t xml:space="preserve">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337C4B2" w14:textId="77777777" w:rsidR="00CE570E" w:rsidRPr="004F0647" w:rsidRDefault="00CE570E" w:rsidP="00CE570E">
      <w:pPr>
        <w:jc w:val="both"/>
      </w:pPr>
    </w:p>
    <w:p w14:paraId="5D81AA3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26CF499" w14:textId="5EA7B749"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F278F7">
        <w:t>_____________________________.</w:t>
      </w:r>
    </w:p>
    <w:p w14:paraId="38F076E3" w14:textId="77777777"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>Внебюджетные средства. Средства бюджетных учреждений.</w:t>
      </w:r>
    </w:p>
    <w:p w14:paraId="7C0DAC1E" w14:textId="77777777"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90E9F1" w14:textId="7506F3F8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45BAA">
        <w:t>1</w:t>
      </w:r>
      <w:r w:rsidR="004C3FF9" w:rsidRPr="004C3FF9">
        <w:t>0 (</w:t>
      </w:r>
      <w:r w:rsidR="00F45BAA">
        <w:t>десяти</w:t>
      </w:r>
      <w:r w:rsidR="004C3FF9" w:rsidRPr="004C3FF9">
        <w:t>)</w:t>
      </w:r>
      <w:r w:rsidR="004C3FF9">
        <w:t xml:space="preserve"> 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96BA3E2" w14:textId="700D779C" w:rsidR="00CE570E" w:rsidRPr="004F0647" w:rsidRDefault="00CE570E" w:rsidP="00D23662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7AED12" w14:textId="77777777" w:rsidR="00CE570E" w:rsidRPr="004F0647" w:rsidRDefault="00CE570E" w:rsidP="00CE570E">
      <w:pPr>
        <w:jc w:val="both"/>
      </w:pPr>
    </w:p>
    <w:p w14:paraId="33E588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7B0BDD5" w14:textId="141D6F96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170459">
        <w:t>1</w:t>
      </w:r>
      <w:r w:rsidRPr="004F0647">
        <w:t xml:space="preserve"> к Контракту). </w:t>
      </w:r>
    </w:p>
    <w:p w14:paraId="226F593D" w14:textId="0599E893"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24BF503B" w14:textId="2D3406D2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5A759D75" w14:textId="5709CB0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F33E1E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D2669EB" w14:textId="4FFA016A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F33E1E">
        <w:t>1</w:t>
      </w:r>
      <w:r w:rsidR="004C3FF9" w:rsidRPr="004F0647">
        <w:t xml:space="preserve"> </w:t>
      </w:r>
      <w:r w:rsidR="004C3FF9">
        <w:t>к</w:t>
      </w:r>
      <w:r w:rsidRPr="004F0647">
        <w:t xml:space="preserve"> Контракту).</w:t>
      </w:r>
    </w:p>
    <w:p w14:paraId="3738D18E" w14:textId="77777777" w:rsidR="00392F79" w:rsidRDefault="00392F79" w:rsidP="00CE570E">
      <w:pPr>
        <w:jc w:val="center"/>
        <w:rPr>
          <w:b/>
        </w:rPr>
      </w:pPr>
    </w:p>
    <w:p w14:paraId="05ACF120" w14:textId="40ADE39F" w:rsidR="00CE570E" w:rsidRPr="001141D1" w:rsidRDefault="00CE570E" w:rsidP="001141D1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14:paraId="56AB0069" w14:textId="362C56FF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F33E1E" w:rsidRPr="00F33E1E">
        <w:t>приложение № 1 к Контракту</w:t>
      </w:r>
      <w:r w:rsidRPr="004F0647">
        <w:t>). В случае соответствия поставленного Товара требованиям Контракта, составляется документ о приемке, указанный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793BA74A" w14:textId="5C114E41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008DB859" w14:textId="4A8E3F8F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D23662" w:rsidRPr="004F0647">
        <w:t>только</w:t>
      </w:r>
      <w:r w:rsidR="00D23662">
        <w:t xml:space="preserve"> </w:t>
      </w:r>
      <w:r w:rsidR="00D23662" w:rsidRPr="004F0647">
        <w:t>Заказчиком,</w:t>
      </w:r>
      <w:r w:rsidRPr="004F0647">
        <w:t xml:space="preserve"> будет считаться действительным. </w:t>
      </w:r>
    </w:p>
    <w:p w14:paraId="57E5E88D" w14:textId="3CC288F2" w:rsidR="00CE570E" w:rsidRPr="004F0647" w:rsidRDefault="00CE570E" w:rsidP="00440001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</w:t>
      </w:r>
      <w:r w:rsidR="00440001">
        <w:t xml:space="preserve"> </w:t>
      </w:r>
      <w:r w:rsidRPr="004F0647">
        <w:t>в уведомлении, последний</w:t>
      </w:r>
      <w:r w:rsidR="00440001">
        <w:t xml:space="preserve"> о</w:t>
      </w:r>
      <w:r w:rsidRPr="004F0647">
        <w:t>тказывается от приемки и оплаты. Мотивированный отказ направляется Поставщику в письменной форме.</w:t>
      </w:r>
    </w:p>
    <w:p w14:paraId="2A17483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A3AF106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23D5B1B" w14:textId="77777777"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6DCF22D" w14:textId="07D238DE" w:rsidR="00CE570E" w:rsidRDefault="005F4622" w:rsidP="008F3CC6">
      <w:pPr>
        <w:ind w:firstLine="708"/>
        <w:jc w:val="both"/>
      </w:pPr>
      <w:r>
        <w:t>4</w:t>
      </w:r>
      <w:r w:rsidRPr="005F4622">
        <w:t xml:space="preserve">.8. </w:t>
      </w:r>
      <w:r w:rsidR="008F3CC6" w:rsidRPr="008F3CC6">
        <w:t>Приемка осуществляется в порядке и на условиях, определенных в приказе Минфина от 15.04.2021 № 61н, в соответствии с Актом по форме 0510452</w:t>
      </w:r>
      <w:r w:rsidR="008F3CC6">
        <w:t>.</w:t>
      </w:r>
    </w:p>
    <w:p w14:paraId="6DBB44A1" w14:textId="77777777" w:rsidR="008F3CC6" w:rsidRPr="004F0647" w:rsidRDefault="008F3CC6" w:rsidP="008F3CC6">
      <w:pPr>
        <w:ind w:firstLine="708"/>
        <w:jc w:val="both"/>
      </w:pPr>
    </w:p>
    <w:p w14:paraId="05437A4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8B58AD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79B5C27" w14:textId="1B3E13A9" w:rsidR="00CE570E" w:rsidRPr="004F0647" w:rsidRDefault="004C3FF9" w:rsidP="005F4622">
      <w:pPr>
        <w:ind w:firstLine="708"/>
        <w:jc w:val="both"/>
      </w:pPr>
      <w:r>
        <w:t>5.1.1.</w:t>
      </w:r>
      <w:r w:rsidR="005F4622">
        <w:t xml:space="preserve"> </w:t>
      </w:r>
      <w:r w:rsidR="00CE570E" w:rsidRPr="004F0647">
        <w:t>Требовать</w:t>
      </w:r>
      <w:r w:rsidR="005F4622">
        <w:t xml:space="preserve"> </w:t>
      </w:r>
      <w:r w:rsidR="00CE570E" w:rsidRPr="004F0647">
        <w:t>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E2B110B" w14:textId="77777777"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39BAC6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2BF075D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58A2E8F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129117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91151F" w14:textId="77777777" w:rsidR="00CE570E" w:rsidRPr="004F0647" w:rsidRDefault="00CE570E" w:rsidP="00440001">
      <w:pPr>
        <w:ind w:firstLine="708"/>
        <w:jc w:val="both"/>
      </w:pPr>
      <w:r w:rsidRPr="004F0647">
        <w:t>5.2. Заказчик обязан:</w:t>
      </w:r>
    </w:p>
    <w:p w14:paraId="6BE413E3" w14:textId="77777777" w:rsidR="00CE570E" w:rsidRPr="004F0647" w:rsidRDefault="00CE570E" w:rsidP="00440001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7DBCC33" w14:textId="0E0C8648" w:rsidR="00CE570E" w:rsidRPr="004F0647" w:rsidRDefault="00CE570E" w:rsidP="00440001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14:paraId="36358730" w14:textId="77777777" w:rsidR="00CE570E" w:rsidRPr="004F0647" w:rsidRDefault="00CE570E" w:rsidP="00440001">
      <w:pPr>
        <w:ind w:firstLine="708"/>
        <w:jc w:val="both"/>
      </w:pPr>
      <w:r w:rsidRPr="004F0647">
        <w:t>5.3. Поставщик вправе:</w:t>
      </w:r>
    </w:p>
    <w:p w14:paraId="3E8FFAEE" w14:textId="11882DE2" w:rsidR="00CE570E" w:rsidRPr="004F0647" w:rsidRDefault="00CE570E" w:rsidP="00440001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14:paraId="349A42AB" w14:textId="3054F3A5" w:rsidR="00CE570E" w:rsidRPr="004F0647" w:rsidRDefault="00CE570E" w:rsidP="00440001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14:paraId="1CFC7B88" w14:textId="4613D1CA" w:rsidR="00CE570E" w:rsidRPr="004F0647" w:rsidRDefault="00CE570E" w:rsidP="00440001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14:paraId="1D1BC8FB" w14:textId="77777777" w:rsidR="00CE570E" w:rsidRPr="004F0647" w:rsidRDefault="00CE570E" w:rsidP="00440001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DF9FDFB" w14:textId="77777777" w:rsidR="00CE570E" w:rsidRPr="004F0647" w:rsidRDefault="00CE570E" w:rsidP="00440001">
      <w:pPr>
        <w:ind w:firstLine="708"/>
      </w:pPr>
      <w:r w:rsidRPr="004F0647">
        <w:t>5.4. Поставщик обязан:</w:t>
      </w:r>
    </w:p>
    <w:p w14:paraId="0A9153E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44BECC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FC85D4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4B00AD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14:paraId="209DD3F9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1D9AB8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696637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27284A8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E57CBF6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9389FA6" w14:textId="4FB7C645" w:rsidR="00CE570E" w:rsidRDefault="00CE570E" w:rsidP="001F2C61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</w:t>
      </w:r>
      <w:r w:rsidR="004C192B">
        <w:t xml:space="preserve"> </w:t>
      </w:r>
      <w:r w:rsidRPr="004F0647"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51507C" w14:textId="77777777" w:rsidR="00CE570E" w:rsidRDefault="00CE570E" w:rsidP="00CE570E">
      <w:pPr>
        <w:ind w:firstLine="708"/>
        <w:jc w:val="both"/>
      </w:pPr>
    </w:p>
    <w:p w14:paraId="368993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6E09917" w14:textId="1393F4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</w:t>
      </w:r>
      <w:r w:rsidR="00170459">
        <w:t>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14:paraId="015DDC7A" w14:textId="6CB5072C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08DFF4FD" w14:textId="57A01EA0"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12C6380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960004D" w14:textId="77777777" w:rsidR="00CE570E" w:rsidRDefault="00CE570E" w:rsidP="00CE570E">
      <w:pPr>
        <w:jc w:val="center"/>
        <w:rPr>
          <w:b/>
        </w:rPr>
      </w:pPr>
    </w:p>
    <w:p w14:paraId="52F8826B" w14:textId="7379445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2B02F5F" w14:textId="77777777"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5C160396" w14:textId="77777777"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394748C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47FDA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1DA74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4A74533" w14:textId="1668D694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9D0929">
        <w:t>.</w:t>
      </w:r>
    </w:p>
    <w:p w14:paraId="5016A7F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035B07B" w14:textId="3B6FE392" w:rsidR="00CE570E" w:rsidRPr="004F0647" w:rsidRDefault="00CE570E" w:rsidP="00D23662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</w:t>
      </w:r>
      <w:r w:rsidR="00D23662">
        <w:t xml:space="preserve"> </w:t>
      </w:r>
      <w:r w:rsidRPr="004F0647">
        <w:t>ненадлежащее исполнение Поставщиком обязательств, предусмотренных Контрактом, не может превышать цену Контракта.</w:t>
      </w:r>
    </w:p>
    <w:p w14:paraId="76C00FAF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126A4D6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28E6DC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D152795" w14:textId="77777777" w:rsidR="00CE570E" w:rsidRPr="004F0647" w:rsidRDefault="00CE570E" w:rsidP="00CE570E">
      <w:pPr>
        <w:ind w:firstLine="708"/>
        <w:jc w:val="both"/>
      </w:pPr>
    </w:p>
    <w:p w14:paraId="1F9C47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97EA84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B09A8D2" w14:textId="75C8DD4C" w:rsidR="00CE570E" w:rsidRPr="004F0647" w:rsidRDefault="00CE570E" w:rsidP="00D23662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FF1065">
        <w:t>6</w:t>
      </w:r>
      <w:r w:rsidR="00B73AE6">
        <w:t xml:space="preserve"> 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C9E46A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F091749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CF223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760518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5246EB4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B7ADE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E967D4E" w14:textId="77777777" w:rsidR="00CE570E" w:rsidRDefault="00CE570E" w:rsidP="00CE570E">
      <w:pPr>
        <w:jc w:val="center"/>
        <w:rPr>
          <w:b/>
        </w:rPr>
      </w:pPr>
    </w:p>
    <w:p w14:paraId="6E52211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FCCFED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6589B6D" w14:textId="442E6936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r w:rsidR="00D23662" w:rsidRPr="004F0647">
        <w:t>недостижения</w:t>
      </w:r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4F75F9" w14:textId="430C607E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F1AB9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236D8EFA" w14:textId="77777777" w:rsidR="00CE570E" w:rsidRDefault="00CE570E" w:rsidP="00CE570E">
      <w:pPr>
        <w:jc w:val="center"/>
        <w:rPr>
          <w:b/>
        </w:rPr>
      </w:pPr>
    </w:p>
    <w:p w14:paraId="3D12C52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422CCE1" w14:textId="386F91DC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E2513D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61A877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2CABA44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6588FBC" w14:textId="77777777" w:rsidR="00CE570E" w:rsidRPr="004F0647" w:rsidRDefault="00CE570E" w:rsidP="00CE570E">
      <w:pPr>
        <w:ind w:firstLine="708"/>
        <w:jc w:val="both"/>
      </w:pPr>
    </w:p>
    <w:p w14:paraId="0E8EC84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6A659B6" w14:textId="0D492F69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</w:t>
      </w:r>
      <w:r w:rsidR="00170459">
        <w:t>е</w:t>
      </w:r>
      <w:r w:rsidRPr="004F0647">
        <w:t>тся:</w:t>
      </w:r>
    </w:p>
    <w:p w14:paraId="67182D14" w14:textId="05C64FC3" w:rsidR="00CE570E" w:rsidRDefault="00CE570E" w:rsidP="00CE570E">
      <w:pPr>
        <w:ind w:firstLine="708"/>
        <w:jc w:val="both"/>
      </w:pPr>
      <w:r w:rsidRPr="004F0647">
        <w:t xml:space="preserve">Приложение № </w:t>
      </w:r>
      <w:r w:rsidR="00170459">
        <w:t>1</w:t>
      </w:r>
      <w:r w:rsidRPr="004F0647">
        <w:t xml:space="preserve"> «Техническое задание»</w:t>
      </w:r>
      <w:r w:rsidR="00F45BAA">
        <w:t>;</w:t>
      </w:r>
    </w:p>
    <w:p w14:paraId="19F7B96C" w14:textId="1205B1AA" w:rsidR="00F45BAA" w:rsidRDefault="00F45BAA" w:rsidP="00CE570E">
      <w:pPr>
        <w:ind w:firstLine="708"/>
        <w:jc w:val="both"/>
      </w:pPr>
      <w:r w:rsidRPr="00F45BAA">
        <w:t xml:space="preserve">Приложение № </w:t>
      </w:r>
      <w:r>
        <w:t>2</w:t>
      </w:r>
      <w:r w:rsidRPr="00F45BAA">
        <w:t xml:space="preserve"> </w:t>
      </w:r>
      <w:r>
        <w:t>«Р</w:t>
      </w:r>
      <w:r w:rsidRPr="00F45BAA">
        <w:t>асчет цены контракта</w:t>
      </w:r>
      <w:r>
        <w:t>».</w:t>
      </w:r>
    </w:p>
    <w:p w14:paraId="60DBC622" w14:textId="6A4CFEFC" w:rsidR="00392F79" w:rsidRDefault="00392F79" w:rsidP="00CE570E">
      <w:pPr>
        <w:ind w:firstLine="708"/>
        <w:jc w:val="both"/>
      </w:pPr>
    </w:p>
    <w:p w14:paraId="2B05E769" w14:textId="3F40C0EE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2364C8B" w14:textId="77777777" w:rsidR="00F278F7" w:rsidRPr="004F0647" w:rsidRDefault="00F278F7" w:rsidP="00CE570E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  <w:gridCol w:w="107"/>
        <w:gridCol w:w="4553"/>
        <w:gridCol w:w="210"/>
      </w:tblGrid>
      <w:tr w:rsidR="00170459" w:rsidRPr="00170459" w14:paraId="2FDF4FBA" w14:textId="77777777" w:rsidTr="00492691">
        <w:trPr>
          <w:gridAfter w:val="1"/>
          <w:wAfter w:w="210" w:type="dxa"/>
        </w:trPr>
        <w:tc>
          <w:tcPr>
            <w:tcW w:w="5103" w:type="dxa"/>
          </w:tcPr>
          <w:p w14:paraId="2FE8D28D" w14:textId="7934D171" w:rsidR="00170459" w:rsidRPr="00170459" w:rsidRDefault="00CE570E" w:rsidP="001F2C61">
            <w:pPr>
              <w:spacing w:line="259" w:lineRule="auto"/>
              <w:rPr>
                <w:b/>
                <w:bCs/>
              </w:rPr>
            </w:pPr>
            <w:r w:rsidRPr="004F0647">
              <w:rPr>
                <w:b/>
              </w:rPr>
              <w:t xml:space="preserve">                </w:t>
            </w:r>
            <w:r w:rsidR="00170459" w:rsidRPr="00170459">
              <w:rPr>
                <w:b/>
                <w:bCs/>
              </w:rPr>
              <w:t>Заказчик:</w:t>
            </w:r>
          </w:p>
        </w:tc>
        <w:tc>
          <w:tcPr>
            <w:tcW w:w="4660" w:type="dxa"/>
            <w:gridSpan w:val="2"/>
          </w:tcPr>
          <w:p w14:paraId="11E240DE" w14:textId="77777777" w:rsidR="00170459" w:rsidRPr="00170459" w:rsidRDefault="00170459" w:rsidP="001F2C61">
            <w:pPr>
              <w:spacing w:line="259" w:lineRule="auto"/>
              <w:rPr>
                <w:b/>
                <w:bCs/>
              </w:rPr>
            </w:pPr>
            <w:r w:rsidRPr="00170459">
              <w:rPr>
                <w:b/>
                <w:bCs/>
              </w:rPr>
              <w:t>Поставщик:</w:t>
            </w:r>
          </w:p>
        </w:tc>
      </w:tr>
      <w:tr w:rsidR="00170459" w:rsidRPr="00170459" w14:paraId="45F44D0D" w14:textId="77777777" w:rsidTr="00492691">
        <w:trPr>
          <w:gridAfter w:val="1"/>
          <w:wAfter w:w="210" w:type="dxa"/>
        </w:trPr>
        <w:tc>
          <w:tcPr>
            <w:tcW w:w="5103" w:type="dxa"/>
          </w:tcPr>
          <w:p w14:paraId="299D075C" w14:textId="77777777" w:rsidR="00801EC8" w:rsidRDefault="00801EC8" w:rsidP="00801EC8">
            <w:r>
              <w:t>СПб ГБУДО «Санкт-Петербургская детская школа искусств имени Ю.Х.Темирканова»</w:t>
            </w:r>
          </w:p>
          <w:p w14:paraId="08302C17" w14:textId="77777777" w:rsidR="00801EC8" w:rsidRDefault="00801EC8" w:rsidP="00801EC8">
            <w:r>
              <w:t>Адрес юридический и фактический: 192071, г. Санкт-Петербург, Бухарестская ул., д.35, корп.1 лит. А</w:t>
            </w:r>
          </w:p>
          <w:p w14:paraId="3B1835C3" w14:textId="77777777" w:rsidR="00801EC8" w:rsidRDefault="00801EC8" w:rsidP="00801EC8">
            <w:r>
              <w:t>E-mail: dshi4@cult.gugov.spb.ru</w:t>
            </w:r>
          </w:p>
          <w:p w14:paraId="2AD357A7" w14:textId="77777777" w:rsidR="00801EC8" w:rsidRDefault="00801EC8" w:rsidP="00801EC8">
            <w:r>
              <w:t>Телефоны: 360-17-17, 360-96-06</w:t>
            </w:r>
          </w:p>
          <w:p w14:paraId="08D66508" w14:textId="77777777" w:rsidR="00801EC8" w:rsidRDefault="00801EC8" w:rsidP="00801EC8">
            <w:r>
              <w:t>ИНН: 7816171035</w:t>
            </w:r>
          </w:p>
          <w:p w14:paraId="23EEA2B3" w14:textId="77777777" w:rsidR="00801EC8" w:rsidRDefault="00801EC8" w:rsidP="00801EC8">
            <w:r>
              <w:t>КПП: 781601001</w:t>
            </w:r>
          </w:p>
          <w:p w14:paraId="14E468C0" w14:textId="77777777" w:rsidR="00801EC8" w:rsidRDefault="00801EC8" w:rsidP="00801EC8">
            <w:r>
              <w:t>Банк получателя: ОКЦ №1 Северо-Западного ГУ Банка России// УФК по г. Санкт-Петербургу, г. Санкт-Петербург</w:t>
            </w:r>
          </w:p>
          <w:p w14:paraId="19933850" w14:textId="77777777" w:rsidR="00801EC8" w:rsidRDefault="00801EC8" w:rsidP="00801EC8">
            <w:r>
              <w:t>Лицевой счет в Комитете финансов: 0171104</w:t>
            </w:r>
          </w:p>
          <w:p w14:paraId="3FE40F22" w14:textId="77777777" w:rsidR="00801EC8" w:rsidRDefault="00801EC8" w:rsidP="00801EC8">
            <w:r>
              <w:t>Единый казначейский счет: 40102810945370000005</w:t>
            </w:r>
          </w:p>
          <w:p w14:paraId="2B255C6D" w14:textId="77777777" w:rsidR="00801EC8" w:rsidRDefault="00801EC8" w:rsidP="00801EC8">
            <w:r>
              <w:t xml:space="preserve">Расчетный счет: 03224643400000007200 </w:t>
            </w:r>
          </w:p>
          <w:p w14:paraId="5EF5249D" w14:textId="5357899A" w:rsidR="00170459" w:rsidRPr="00170459" w:rsidRDefault="00801EC8" w:rsidP="00801EC8">
            <w:r>
              <w:t>БИК: 014030106</w:t>
            </w:r>
          </w:p>
        </w:tc>
        <w:tc>
          <w:tcPr>
            <w:tcW w:w="4660" w:type="dxa"/>
            <w:gridSpan w:val="2"/>
          </w:tcPr>
          <w:p w14:paraId="7D8A83EE" w14:textId="77777777" w:rsidR="00170459" w:rsidRPr="00170459" w:rsidRDefault="00170459" w:rsidP="001F2C61"/>
        </w:tc>
      </w:tr>
      <w:tr w:rsidR="00170459" w:rsidRPr="00170459" w14:paraId="02091F63" w14:textId="77777777" w:rsidTr="00492691">
        <w:tc>
          <w:tcPr>
            <w:tcW w:w="5210" w:type="dxa"/>
            <w:gridSpan w:val="2"/>
          </w:tcPr>
          <w:p w14:paraId="483CD4D9" w14:textId="77777777" w:rsidR="00170459" w:rsidRPr="00170459" w:rsidRDefault="00170459" w:rsidP="001F2C61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  <w:bookmarkStart w:id="0" w:name="_Hlk101350533"/>
          </w:p>
          <w:p w14:paraId="703580C6" w14:textId="77777777" w:rsidR="00170459" w:rsidRPr="00170459" w:rsidRDefault="00170459" w:rsidP="001F2C61">
            <w:pPr>
              <w:rPr>
                <w:rFonts w:eastAsia="Calibri"/>
                <w:bCs/>
                <w:lang w:eastAsia="en-US"/>
              </w:rPr>
            </w:pPr>
            <w:r w:rsidRPr="00170459">
              <w:rPr>
                <w:rFonts w:eastAsia="Calibri"/>
                <w:bCs/>
                <w:lang w:eastAsia="en-US"/>
              </w:rPr>
              <w:t>Директор Овчинников А.В.</w:t>
            </w:r>
          </w:p>
          <w:p w14:paraId="4F9A288A" w14:textId="77777777" w:rsidR="00170459" w:rsidRPr="00170459" w:rsidRDefault="00170459" w:rsidP="001F2C61">
            <w:pPr>
              <w:rPr>
                <w:rFonts w:eastAsia="Calibri"/>
                <w:b/>
                <w:i/>
                <w:iCs/>
                <w:lang w:eastAsia="en-US"/>
              </w:rPr>
            </w:pPr>
          </w:p>
          <w:p w14:paraId="6812033B" w14:textId="1A8097E0" w:rsidR="00170459" w:rsidRPr="00170459" w:rsidRDefault="00170459" w:rsidP="001F2C61">
            <w:pPr>
              <w:ind w:firstLine="426"/>
              <w:rPr>
                <w:rFonts w:eastAsia="Calibri"/>
                <w:b/>
                <w:lang w:eastAsia="en-US"/>
              </w:rPr>
            </w:pP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F45BAA">
              <w:rPr>
                <w:rFonts w:eastAsia="Calibri"/>
                <w:b/>
                <w:i/>
                <w:iCs/>
                <w:lang w:eastAsia="en-US"/>
              </w:rPr>
              <w:t>ЭЦП</w:t>
            </w: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 </w:t>
            </w:r>
          </w:p>
        </w:tc>
        <w:tc>
          <w:tcPr>
            <w:tcW w:w="4763" w:type="dxa"/>
            <w:gridSpan w:val="2"/>
          </w:tcPr>
          <w:p w14:paraId="1612EB1E" w14:textId="77777777" w:rsidR="00170459" w:rsidRPr="00170459" w:rsidRDefault="00170459" w:rsidP="001F2C61">
            <w:pPr>
              <w:ind w:firstLine="567"/>
              <w:jc w:val="center"/>
              <w:rPr>
                <w:rFonts w:eastAsia="Calibri"/>
                <w:lang w:eastAsia="en-US"/>
              </w:rPr>
            </w:pPr>
          </w:p>
          <w:p w14:paraId="48518367" w14:textId="77777777" w:rsidR="00170459" w:rsidRPr="00170459" w:rsidRDefault="00170459" w:rsidP="001F2C61">
            <w:pPr>
              <w:rPr>
                <w:rFonts w:eastAsia="Calibri"/>
                <w:i/>
                <w:lang w:eastAsia="en-US"/>
              </w:rPr>
            </w:pPr>
            <w:r w:rsidRPr="00170459">
              <w:rPr>
                <w:rFonts w:eastAsia="Calibri"/>
                <w:bCs/>
                <w:lang w:eastAsia="en-US"/>
              </w:rPr>
              <w:t>____________________________________</w:t>
            </w:r>
          </w:p>
          <w:p w14:paraId="7A2AEC2B" w14:textId="77777777" w:rsidR="00170459" w:rsidRPr="00170459" w:rsidRDefault="00170459" w:rsidP="001F2C61">
            <w:pPr>
              <w:ind w:firstLine="426"/>
              <w:jc w:val="center"/>
              <w:rPr>
                <w:rFonts w:eastAsia="Calibri"/>
                <w:b/>
                <w:i/>
                <w:iCs/>
                <w:lang w:eastAsia="en-US"/>
              </w:rPr>
            </w:pPr>
          </w:p>
          <w:p w14:paraId="5BB32116" w14:textId="37C0F339" w:rsidR="00170459" w:rsidRPr="00170459" w:rsidRDefault="00170459" w:rsidP="001F2C61">
            <w:pPr>
              <w:ind w:firstLine="426"/>
              <w:jc w:val="center"/>
              <w:rPr>
                <w:rFonts w:eastAsia="Calibri"/>
                <w:b/>
                <w:lang w:eastAsia="en-US"/>
              </w:rPr>
            </w:pP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F45BAA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</w:tr>
    </w:tbl>
    <w:p w14:paraId="3305DD00" w14:textId="77777777" w:rsidR="00170459" w:rsidRPr="00170459" w:rsidRDefault="00170459" w:rsidP="00170459">
      <w:pPr>
        <w:jc w:val="right"/>
      </w:pPr>
    </w:p>
    <w:bookmarkEnd w:id="0"/>
    <w:p w14:paraId="44E161DC" w14:textId="77777777" w:rsidR="00CB477E" w:rsidRDefault="00CB477E" w:rsidP="001141D1">
      <w:pPr>
        <w:rPr>
          <w:color w:val="000000"/>
        </w:rPr>
      </w:pPr>
    </w:p>
    <w:p w14:paraId="415D5678" w14:textId="77777777" w:rsidR="00492691" w:rsidRDefault="00492691" w:rsidP="00B73AE6">
      <w:pPr>
        <w:ind w:left="4956" w:firstLine="708"/>
        <w:jc w:val="right"/>
        <w:rPr>
          <w:color w:val="000000"/>
        </w:rPr>
      </w:pPr>
    </w:p>
    <w:p w14:paraId="6F0E4B79" w14:textId="77777777" w:rsidR="00492691" w:rsidRDefault="00492691" w:rsidP="00B73AE6">
      <w:pPr>
        <w:ind w:left="4956" w:firstLine="708"/>
        <w:jc w:val="right"/>
        <w:rPr>
          <w:color w:val="000000"/>
        </w:rPr>
      </w:pPr>
    </w:p>
    <w:p w14:paraId="5D48F1D9" w14:textId="34CB1C6D" w:rsidR="00B73AE6" w:rsidRPr="00B73AE6" w:rsidRDefault="00B73AE6" w:rsidP="00B73AE6">
      <w:pPr>
        <w:ind w:left="4956" w:firstLine="708"/>
        <w:jc w:val="right"/>
        <w:rPr>
          <w:color w:val="000000"/>
        </w:rPr>
      </w:pPr>
      <w:r w:rsidRPr="00B73AE6">
        <w:rPr>
          <w:color w:val="000000"/>
        </w:rPr>
        <w:t>Приложение № 1</w:t>
      </w:r>
    </w:p>
    <w:p w14:paraId="5272EE98" w14:textId="77777777" w:rsidR="00B73AE6" w:rsidRPr="00B73AE6" w:rsidRDefault="00B73AE6" w:rsidP="00B73AE6">
      <w:pPr>
        <w:ind w:left="4956" w:firstLine="708"/>
        <w:jc w:val="right"/>
        <w:rPr>
          <w:color w:val="000000"/>
        </w:rPr>
      </w:pPr>
      <w:r w:rsidRPr="00B73AE6">
        <w:rPr>
          <w:color w:val="000000"/>
        </w:rPr>
        <w:t xml:space="preserve">к Контракту Санкт-Петербурга  </w:t>
      </w:r>
    </w:p>
    <w:p w14:paraId="1E38121D" w14:textId="3A9E390D" w:rsidR="00B73AE6" w:rsidRPr="00B73AE6" w:rsidRDefault="00B73AE6" w:rsidP="00B73AE6">
      <w:pPr>
        <w:widowControl w:val="0"/>
        <w:autoSpaceDE w:val="0"/>
        <w:autoSpaceDN w:val="0"/>
        <w:adjustRightInd w:val="0"/>
        <w:ind w:left="5670"/>
        <w:jc w:val="right"/>
        <w:rPr>
          <w:b/>
          <w:bCs/>
        </w:rPr>
      </w:pPr>
      <w:r w:rsidRPr="00B73AE6">
        <w:rPr>
          <w:color w:val="000000"/>
        </w:rPr>
        <w:t>от «____» ________202</w:t>
      </w:r>
      <w:r w:rsidR="00FF1065">
        <w:rPr>
          <w:color w:val="000000"/>
        </w:rPr>
        <w:t>6</w:t>
      </w:r>
      <w:r w:rsidRPr="00B73AE6">
        <w:rPr>
          <w:color w:val="000000"/>
        </w:rPr>
        <w:t xml:space="preserve"> года №___</w:t>
      </w:r>
    </w:p>
    <w:p w14:paraId="724A8BFE" w14:textId="77777777" w:rsidR="00A954D6" w:rsidRPr="00A954D6" w:rsidRDefault="00A954D6" w:rsidP="00A954D6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5D643219" w14:textId="77777777" w:rsidR="00E2513D" w:rsidRPr="00E2513D" w:rsidRDefault="00E2513D" w:rsidP="005B3FD2">
      <w:pPr>
        <w:autoSpaceDE w:val="0"/>
        <w:autoSpaceDN w:val="0"/>
        <w:ind w:firstLine="540"/>
        <w:jc w:val="center"/>
        <w:rPr>
          <w:b/>
          <w:bCs/>
          <w:color w:val="000000"/>
        </w:rPr>
      </w:pPr>
      <w:r w:rsidRPr="00E2513D">
        <w:rPr>
          <w:b/>
          <w:bCs/>
          <w:color w:val="000000"/>
        </w:rPr>
        <w:t>ТЕХНИЧЕСКОЕ ЗАДАНИЕ</w:t>
      </w:r>
    </w:p>
    <w:p w14:paraId="049B6409" w14:textId="77777777" w:rsidR="00E2513D" w:rsidRDefault="00E2513D" w:rsidP="005B3FD2">
      <w:pPr>
        <w:autoSpaceDE w:val="0"/>
        <w:autoSpaceDN w:val="0"/>
        <w:ind w:firstLine="540"/>
        <w:jc w:val="center"/>
        <w:rPr>
          <w:b/>
          <w:bCs/>
          <w:color w:val="000000"/>
        </w:rPr>
      </w:pPr>
    </w:p>
    <w:p w14:paraId="4BCE345B" w14:textId="42C5D9EE" w:rsidR="00A53800" w:rsidRDefault="00BE0D6F" w:rsidP="005B3FD2">
      <w:pPr>
        <w:rPr>
          <w:rFonts w:cs="Arial"/>
          <w:lang w:val="en-US"/>
        </w:rPr>
      </w:pPr>
      <w:r w:rsidRPr="00A954D6">
        <w:rPr>
          <w:b/>
          <w:color w:val="000000"/>
        </w:rPr>
        <w:t xml:space="preserve">Наименование </w:t>
      </w:r>
      <w:r>
        <w:rPr>
          <w:b/>
          <w:color w:val="000000"/>
        </w:rPr>
        <w:t>закупки</w:t>
      </w:r>
      <w:r w:rsidRPr="00A954D6">
        <w:rPr>
          <w:b/>
          <w:color w:val="000000"/>
        </w:rPr>
        <w:t>:</w:t>
      </w:r>
      <w:r w:rsidRPr="00A954D6">
        <w:rPr>
          <w:rFonts w:cs="Arial"/>
          <w:b/>
        </w:rPr>
        <w:t xml:space="preserve"> </w:t>
      </w:r>
      <w:r w:rsidR="005B3FD2" w:rsidRPr="005B3FD2">
        <w:rPr>
          <w:rFonts w:cs="Arial"/>
        </w:rPr>
        <w:t>Рассада (Петуния ампельная в кашпо в ассортименте, Петунья в кассете)</w:t>
      </w:r>
    </w:p>
    <w:p w14:paraId="220930C4" w14:textId="6E1790B2" w:rsidR="00A53800" w:rsidRPr="00A53800" w:rsidRDefault="00A53800" w:rsidP="005B3FD2">
      <w:pPr>
        <w:widowControl w:val="0"/>
        <w:autoSpaceDE w:val="0"/>
        <w:autoSpaceDN w:val="0"/>
        <w:adjustRightInd w:val="0"/>
        <w:ind w:left="426"/>
        <w:jc w:val="center"/>
        <w:rPr>
          <w:color w:val="000000"/>
        </w:rPr>
      </w:pPr>
      <w:r w:rsidRPr="00A53800">
        <w:rPr>
          <w:color w:val="000000"/>
        </w:rPr>
        <w:t xml:space="preserve">ОКПД 2 - </w:t>
      </w:r>
      <w:r w:rsidR="005B3FD2" w:rsidRPr="005B3FD2">
        <w:rPr>
          <w:color w:val="000000"/>
        </w:rPr>
        <w:t>01.30.10.121 Рассада цветов</w:t>
      </w:r>
      <w:r w:rsidRPr="00A53800">
        <w:rPr>
          <w:color w:val="000000"/>
        </w:rPr>
        <w:t xml:space="preserve">; КТРУ - отсутствует; ККН – отсутствует </w:t>
      </w:r>
    </w:p>
    <w:p w14:paraId="18315B0C" w14:textId="440F984D" w:rsidR="00A53800" w:rsidRPr="00E2513D" w:rsidRDefault="00A53800" w:rsidP="00A53800">
      <w:pPr>
        <w:widowControl w:val="0"/>
        <w:tabs>
          <w:tab w:val="left" w:pos="0"/>
          <w:tab w:val="left" w:pos="142"/>
          <w:tab w:val="left" w:pos="426"/>
        </w:tabs>
        <w:ind w:firstLine="567"/>
        <w:jc w:val="both"/>
        <w:rPr>
          <w:color w:val="000000"/>
        </w:rPr>
      </w:pPr>
    </w:p>
    <w:p w14:paraId="387EA58A" w14:textId="6DB76627" w:rsidR="00A53800" w:rsidRPr="00E2513D" w:rsidRDefault="00A53800" w:rsidP="00A53800">
      <w:pPr>
        <w:tabs>
          <w:tab w:val="left" w:pos="426"/>
        </w:tabs>
        <w:autoSpaceDE w:val="0"/>
        <w:autoSpaceDN w:val="0"/>
        <w:ind w:firstLine="360"/>
        <w:rPr>
          <w:b/>
          <w:color w:val="000000"/>
        </w:rPr>
      </w:pPr>
      <w:r w:rsidRPr="00E2513D">
        <w:rPr>
          <w:b/>
          <w:color w:val="000000"/>
        </w:rPr>
        <w:t xml:space="preserve">          </w:t>
      </w:r>
      <w:r w:rsidR="00C60D77">
        <w:rPr>
          <w:b/>
          <w:color w:val="000000"/>
        </w:rPr>
        <w:t>1</w:t>
      </w:r>
      <w:r w:rsidRPr="00E2513D">
        <w:rPr>
          <w:b/>
          <w:color w:val="000000"/>
        </w:rPr>
        <w:t>.</w:t>
      </w:r>
      <w:r w:rsidRPr="00E2513D">
        <w:rPr>
          <w:color w:val="000000"/>
        </w:rPr>
        <w:t xml:space="preserve"> </w:t>
      </w:r>
      <w:r w:rsidRPr="00E2513D">
        <w:rPr>
          <w:b/>
          <w:color w:val="000000"/>
        </w:rPr>
        <w:t>Требования к техническим, функциональным характеристикам товара</w:t>
      </w:r>
    </w:p>
    <w:p w14:paraId="6DA1723A" w14:textId="61F78031" w:rsidR="00A53800" w:rsidRPr="00E2513D" w:rsidRDefault="00C60D77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="00A53800" w:rsidRPr="00E2513D">
        <w:rPr>
          <w:color w:val="000000"/>
        </w:rPr>
        <w:t>.1. Поставляемый товар должен соответствовать требованиям безопасности, установленными законами Российской Федерации от 07.02.1992 № 2300-1 «О защите прав потребителей» и от 30.03.1999 № 52-ФЗ «О санитарно-эпидемиологическом благополучии населения».</w:t>
      </w:r>
    </w:p>
    <w:p w14:paraId="65A805C4" w14:textId="17693D2C" w:rsidR="00A53800" w:rsidRPr="00E2513D" w:rsidRDefault="00C60D77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="00A53800" w:rsidRPr="00E2513D">
        <w:rPr>
          <w:color w:val="000000"/>
        </w:rPr>
        <w:t>.2. Поставляемый товар должен соответствовать следующим требованиям:</w:t>
      </w:r>
    </w:p>
    <w:p w14:paraId="79F22337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на стеблях, листьях, цветах и соцветиях не допускается наличие механических повреждений;</w:t>
      </w:r>
    </w:p>
    <w:p w14:paraId="593DEE37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целостность упаковки;</w:t>
      </w:r>
    </w:p>
    <w:p w14:paraId="37E889ED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не допускается реализация увядающих цветов: компоненты, входящие в состав букета, должны быть свежими, листья и стебли цветов – зеленого цвета, без надломов;</w:t>
      </w:r>
    </w:p>
    <w:p w14:paraId="6F806E71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отсутствие вирусных, грибковых и бактериальных заболеваний на стеблях, листьях, цветов и соцветиях, отсутствие внешних признаков поражения: на цветах – серой гнили и мозаичности лепестков; на листьях – мучнистого налета, пятнистостей различной окраски и конфигурации, серой гнили; на стеблях – ржавчины, различных пятнистостей и гнилей;</w:t>
      </w:r>
    </w:p>
    <w:p w14:paraId="2D19C63C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лепестки цветов без искусственных красителей и блесток;</w:t>
      </w:r>
    </w:p>
    <w:p w14:paraId="50D6B5E6" w14:textId="77777777" w:rsidR="00A53800" w:rsidRPr="00E2513D" w:rsidRDefault="00A53800" w:rsidP="00A53800">
      <w:pPr>
        <w:tabs>
          <w:tab w:val="left" w:pos="0"/>
          <w:tab w:val="left" w:pos="567"/>
          <w:tab w:val="left" w:pos="709"/>
          <w:tab w:val="left" w:pos="6804"/>
        </w:tabs>
        <w:ind w:firstLine="567"/>
        <w:jc w:val="both"/>
        <w:rPr>
          <w:color w:val="000000"/>
        </w:rPr>
      </w:pPr>
      <w:r w:rsidRPr="00E2513D">
        <w:rPr>
          <w:color w:val="000000"/>
        </w:rPr>
        <w:t>- цветовая гамма должна быть яркой и насыщенной;</w:t>
      </w:r>
    </w:p>
    <w:p w14:paraId="2C0A24BB" w14:textId="67AFC4B9" w:rsidR="00A53800" w:rsidRPr="00E2513D" w:rsidRDefault="00A53800" w:rsidP="00A53800">
      <w:pPr>
        <w:tabs>
          <w:tab w:val="left" w:pos="426"/>
        </w:tabs>
        <w:autoSpaceDE w:val="0"/>
        <w:autoSpaceDN w:val="0"/>
        <w:ind w:right="-30"/>
        <w:jc w:val="both"/>
      </w:pPr>
      <w:r w:rsidRPr="00E2513D">
        <w:t xml:space="preserve">          </w:t>
      </w:r>
      <w:r w:rsidR="00C60D77">
        <w:t>1</w:t>
      </w:r>
      <w:r w:rsidRPr="00E2513D">
        <w:t>.</w:t>
      </w:r>
      <w:r w:rsidR="005B3FD2" w:rsidRPr="005B3FD2">
        <w:t>3</w:t>
      </w:r>
      <w:r w:rsidRPr="00E2513D">
        <w:t xml:space="preserve">. Качество и безопасность поставляемой цветочной продукции должны соответствовать действующим требованиям фитосанитарного контроля и другим требованиям к безопасности товара данного вида, действующим в Российской Федерации. </w:t>
      </w:r>
    </w:p>
    <w:p w14:paraId="72551664" w14:textId="6A8EC3C8" w:rsidR="00A53800" w:rsidRPr="00E2513D" w:rsidRDefault="00A53800" w:rsidP="00A53800">
      <w:pPr>
        <w:tabs>
          <w:tab w:val="left" w:pos="567"/>
        </w:tabs>
        <w:autoSpaceDE w:val="0"/>
        <w:autoSpaceDN w:val="0"/>
        <w:ind w:firstLine="360"/>
        <w:jc w:val="both"/>
        <w:rPr>
          <w:color w:val="000000"/>
        </w:rPr>
      </w:pPr>
      <w:r w:rsidRPr="00E2513D">
        <w:rPr>
          <w:sz w:val="28"/>
          <w:szCs w:val="28"/>
        </w:rPr>
        <w:t xml:space="preserve">   </w:t>
      </w:r>
      <w:r w:rsidR="00C60D77">
        <w:t>1</w:t>
      </w:r>
      <w:r w:rsidRPr="00E2513D">
        <w:t>.</w:t>
      </w:r>
      <w:r w:rsidR="00C60D77">
        <w:t>4</w:t>
      </w:r>
      <w:r w:rsidRPr="00E2513D">
        <w:t>. Цветочная продукция, поставленная с нарушением требований по качеству, количеству или ассортименту, подлежит возврату и в счет не включается. Возвращенная Исполнителю цветочная продукция оплате не подлежит.</w:t>
      </w:r>
    </w:p>
    <w:p w14:paraId="626B1848" w14:textId="77777777" w:rsidR="00A53800" w:rsidRPr="00E2513D" w:rsidRDefault="00A53800" w:rsidP="00A53800">
      <w:pPr>
        <w:ind w:firstLine="426"/>
        <w:jc w:val="both"/>
        <w:rPr>
          <w:color w:val="00000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15"/>
        <w:gridCol w:w="2114"/>
        <w:gridCol w:w="6566"/>
        <w:gridCol w:w="1083"/>
      </w:tblGrid>
      <w:tr w:rsidR="005B3FD2" w:rsidRPr="00A53800" w14:paraId="6165BE4A" w14:textId="77777777" w:rsidTr="005B3FD2">
        <w:tc>
          <w:tcPr>
            <w:tcW w:w="341" w:type="pct"/>
            <w:vAlign w:val="center"/>
          </w:tcPr>
          <w:p w14:paraId="785FE009" w14:textId="123F3B7B" w:rsidR="005B3FD2" w:rsidRPr="00A53800" w:rsidRDefault="005B3FD2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009" w:type="pct"/>
            <w:vAlign w:val="center"/>
          </w:tcPr>
          <w:p w14:paraId="1122BFEB" w14:textId="6D40B8AB" w:rsidR="005B3FD2" w:rsidRPr="00A53800" w:rsidRDefault="005B3FD2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Наименование цветочной продукции</w:t>
            </w:r>
          </w:p>
        </w:tc>
        <w:tc>
          <w:tcPr>
            <w:tcW w:w="3133" w:type="pct"/>
            <w:vAlign w:val="center"/>
          </w:tcPr>
          <w:p w14:paraId="66F972F7" w14:textId="77777777" w:rsidR="005B3FD2" w:rsidRPr="00A53800" w:rsidRDefault="005B3FD2" w:rsidP="00A53800">
            <w:pPr>
              <w:tabs>
                <w:tab w:val="left" w:pos="6804"/>
              </w:tabs>
              <w:autoSpaceDE w:val="0"/>
              <w:autoSpaceDN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Состав изделий</w:t>
            </w:r>
          </w:p>
          <w:p w14:paraId="7D295D94" w14:textId="0ABC531D" w:rsidR="005B3FD2" w:rsidRPr="00A53800" w:rsidRDefault="005B3FD2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цветочной продукции</w:t>
            </w:r>
          </w:p>
        </w:tc>
        <w:tc>
          <w:tcPr>
            <w:tcW w:w="517" w:type="pct"/>
            <w:vAlign w:val="center"/>
          </w:tcPr>
          <w:p w14:paraId="75CD29CB" w14:textId="77777777" w:rsidR="005B3FD2" w:rsidRPr="00A53800" w:rsidRDefault="005B3FD2" w:rsidP="00A53800">
            <w:pPr>
              <w:tabs>
                <w:tab w:val="left" w:pos="6804"/>
              </w:tabs>
              <w:autoSpaceDE w:val="0"/>
              <w:autoSpaceDN w:val="0"/>
              <w:jc w:val="center"/>
              <w:rPr>
                <w:bCs/>
                <w:spacing w:val="-2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Кол-во,</w:t>
            </w:r>
          </w:p>
          <w:p w14:paraId="1FB8CBC1" w14:textId="5AC93BAB" w:rsidR="005B3FD2" w:rsidRPr="00A53800" w:rsidRDefault="005B3FD2" w:rsidP="00A53800">
            <w:pPr>
              <w:tabs>
                <w:tab w:val="left" w:pos="6804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A53800">
              <w:rPr>
                <w:bCs/>
                <w:spacing w:val="-2"/>
                <w:sz w:val="22"/>
                <w:szCs w:val="22"/>
              </w:rPr>
              <w:t>шт.</w:t>
            </w:r>
          </w:p>
        </w:tc>
      </w:tr>
      <w:tr w:rsidR="005B3FD2" w:rsidRPr="00A53800" w14:paraId="1DB56123" w14:textId="77777777" w:rsidTr="005B3FD2">
        <w:tc>
          <w:tcPr>
            <w:tcW w:w="341" w:type="pct"/>
          </w:tcPr>
          <w:p w14:paraId="1742136C" w14:textId="77777777" w:rsidR="005B3FD2" w:rsidRPr="00A53800" w:rsidRDefault="005B3FD2" w:rsidP="005B3FD2">
            <w:pPr>
              <w:pStyle w:val="a4"/>
              <w:numPr>
                <w:ilvl w:val="0"/>
                <w:numId w:val="30"/>
              </w:numPr>
              <w:tabs>
                <w:tab w:val="left" w:pos="6804"/>
              </w:tabs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009" w:type="pct"/>
            <w:vAlign w:val="center"/>
          </w:tcPr>
          <w:p w14:paraId="5CEFD758" w14:textId="469656A9" w:rsidR="005B3FD2" w:rsidRPr="00A53800" w:rsidRDefault="005B3FD2" w:rsidP="005B3FD2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Петунья в кассете 6 шт</w:t>
            </w:r>
          </w:p>
        </w:tc>
        <w:tc>
          <w:tcPr>
            <w:tcW w:w="3133" w:type="pct"/>
            <w:vAlign w:val="center"/>
          </w:tcPr>
          <w:p w14:paraId="223E5467" w14:textId="6F1A6199" w:rsid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>
              <w:rPr>
                <w:bCs/>
                <w:spacing w:val="-6"/>
                <w:sz w:val="22"/>
                <w:szCs w:val="22"/>
              </w:rPr>
              <w:t xml:space="preserve">Цвет цветков </w:t>
            </w:r>
            <w:r w:rsidRPr="005B3FD2">
              <w:rPr>
                <w:bCs/>
                <w:spacing w:val="-6"/>
                <w:sz w:val="22"/>
                <w:szCs w:val="22"/>
              </w:rPr>
              <w:t xml:space="preserve"> – </w:t>
            </w:r>
            <w:r>
              <w:rPr>
                <w:bCs/>
                <w:spacing w:val="-6"/>
                <w:sz w:val="22"/>
                <w:szCs w:val="22"/>
              </w:rPr>
              <w:t>микс</w:t>
            </w:r>
          </w:p>
          <w:p w14:paraId="76120C46" w14:textId="6E03C8E1" w:rsidR="005B3FD2" w:rsidRP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Тип</w:t>
            </w:r>
            <w:r w:rsidRPr="005B3FD2">
              <w:rPr>
                <w:bCs/>
                <w:spacing w:val="-6"/>
                <w:sz w:val="22"/>
                <w:szCs w:val="22"/>
              </w:rPr>
              <w:t xml:space="preserve"> </w:t>
            </w:r>
            <w:r w:rsidRPr="005B3FD2">
              <w:rPr>
                <w:bCs/>
                <w:spacing w:val="-6"/>
                <w:sz w:val="22"/>
                <w:szCs w:val="22"/>
              </w:rPr>
              <w:t>Саженцы цветов однолетних</w:t>
            </w:r>
          </w:p>
          <w:p w14:paraId="2D5D9A28" w14:textId="027ECACE" w:rsidR="005B3FD2" w:rsidRP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Высота растения (см)</w:t>
            </w:r>
            <w:r w:rsidRPr="005B3FD2">
              <w:rPr>
                <w:bCs/>
                <w:spacing w:val="-6"/>
                <w:sz w:val="22"/>
                <w:szCs w:val="22"/>
              </w:rPr>
              <w:t xml:space="preserve"> </w:t>
            </w:r>
            <w:r w:rsidRPr="005B3FD2">
              <w:rPr>
                <w:bCs/>
                <w:spacing w:val="-6"/>
                <w:sz w:val="22"/>
                <w:szCs w:val="22"/>
              </w:rPr>
              <w:t>до 30</w:t>
            </w:r>
          </w:p>
          <w:p w14:paraId="377483FC" w14:textId="77777777" w:rsidR="005B3FD2" w:rsidRP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Вид упаковки</w:t>
            </w:r>
            <w:r w:rsidRPr="005B3FD2">
              <w:rPr>
                <w:bCs/>
                <w:spacing w:val="-6"/>
                <w:sz w:val="22"/>
                <w:szCs w:val="22"/>
              </w:rPr>
              <w:t xml:space="preserve"> </w:t>
            </w:r>
            <w:r w:rsidRPr="005B3FD2">
              <w:rPr>
                <w:bCs/>
                <w:spacing w:val="-6"/>
                <w:sz w:val="22"/>
                <w:szCs w:val="22"/>
              </w:rPr>
              <w:t>Кассета 6 шт</w:t>
            </w:r>
          </w:p>
          <w:p w14:paraId="78254540" w14:textId="4CC202D8" w:rsidR="005B3FD2" w:rsidRPr="00A53800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color w:val="000000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Страна производства</w:t>
            </w:r>
            <w:r w:rsidRPr="005B3FD2">
              <w:rPr>
                <w:bCs/>
                <w:spacing w:val="-6"/>
                <w:sz w:val="22"/>
                <w:szCs w:val="22"/>
              </w:rPr>
              <w:t xml:space="preserve"> </w:t>
            </w:r>
            <w:r w:rsidRPr="005B3FD2">
              <w:rPr>
                <w:bCs/>
                <w:spacing w:val="-6"/>
                <w:sz w:val="22"/>
                <w:szCs w:val="22"/>
              </w:rPr>
              <w:t>Россия</w:t>
            </w:r>
          </w:p>
        </w:tc>
        <w:tc>
          <w:tcPr>
            <w:tcW w:w="517" w:type="pct"/>
            <w:vAlign w:val="center"/>
          </w:tcPr>
          <w:p w14:paraId="76DD3E75" w14:textId="6249C012" w:rsidR="005B3FD2" w:rsidRPr="00A53800" w:rsidRDefault="005B3FD2" w:rsidP="005B3FD2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</w:tr>
      <w:tr w:rsidR="005B3FD2" w:rsidRPr="00A53800" w14:paraId="77C1D1FE" w14:textId="77777777" w:rsidTr="005B3FD2">
        <w:tc>
          <w:tcPr>
            <w:tcW w:w="341" w:type="pct"/>
          </w:tcPr>
          <w:p w14:paraId="525C3350" w14:textId="77777777" w:rsidR="005B3FD2" w:rsidRPr="00A53800" w:rsidRDefault="005B3FD2" w:rsidP="005B3FD2">
            <w:pPr>
              <w:pStyle w:val="a4"/>
              <w:numPr>
                <w:ilvl w:val="0"/>
                <w:numId w:val="30"/>
              </w:numPr>
              <w:tabs>
                <w:tab w:val="left" w:pos="6804"/>
              </w:tabs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1009" w:type="pct"/>
            <w:vAlign w:val="center"/>
          </w:tcPr>
          <w:p w14:paraId="3629555C" w14:textId="10876D7C" w:rsidR="005B3FD2" w:rsidRPr="00A53800" w:rsidRDefault="005B3FD2" w:rsidP="005B3FD2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Петуния ампельная в кашпо в ассортименте ø21 </w:t>
            </w:r>
          </w:p>
        </w:tc>
        <w:tc>
          <w:tcPr>
            <w:tcW w:w="3133" w:type="pct"/>
            <w:vAlign w:val="center"/>
          </w:tcPr>
          <w:p w14:paraId="22B43923" w14:textId="7700C78C" w:rsid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Цвет цветков – микс</w:t>
            </w:r>
          </w:p>
          <w:p w14:paraId="07AA0A22" w14:textId="06B32C39" w:rsidR="005B3FD2" w:rsidRP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Тип Саженцы цветов однолетних</w:t>
            </w:r>
          </w:p>
          <w:p w14:paraId="0D070091" w14:textId="77777777" w:rsid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 xml:space="preserve">Размер контейнера: ø21 </w:t>
            </w:r>
          </w:p>
          <w:p w14:paraId="46B8F5D1" w14:textId="28CE4A59" w:rsidR="005B3FD2" w:rsidRDefault="005B3FD2" w:rsidP="005B3FD2">
            <w:pPr>
              <w:tabs>
                <w:tab w:val="left" w:pos="6804"/>
              </w:tabs>
              <w:autoSpaceDE w:val="0"/>
              <w:autoSpaceDN w:val="0"/>
              <w:rPr>
                <w:bCs/>
                <w:spacing w:val="-6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Высота растения: от 20 до 40 см</w:t>
            </w:r>
            <w:r w:rsidRPr="005B3FD2">
              <w:rPr>
                <w:bCs/>
                <w:spacing w:val="-6"/>
                <w:sz w:val="22"/>
                <w:szCs w:val="22"/>
              </w:rPr>
              <w:t xml:space="preserve"> </w:t>
            </w:r>
          </w:p>
          <w:p w14:paraId="6ABC8755" w14:textId="4A6CA2CE" w:rsidR="005B3FD2" w:rsidRPr="00A53800" w:rsidRDefault="005B3FD2" w:rsidP="005B3FD2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 w:rsidRPr="005B3FD2">
              <w:rPr>
                <w:bCs/>
                <w:spacing w:val="-6"/>
                <w:sz w:val="22"/>
                <w:szCs w:val="22"/>
              </w:rPr>
              <w:t>Страна производства Россия</w:t>
            </w:r>
          </w:p>
        </w:tc>
        <w:tc>
          <w:tcPr>
            <w:tcW w:w="517" w:type="pct"/>
            <w:vAlign w:val="center"/>
          </w:tcPr>
          <w:p w14:paraId="6883B7BD" w14:textId="20B4AE6F" w:rsidR="005B3FD2" w:rsidRPr="00A53800" w:rsidRDefault="005B3FD2" w:rsidP="005B3FD2">
            <w:pPr>
              <w:tabs>
                <w:tab w:val="left" w:pos="6804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</w:tbl>
    <w:p w14:paraId="75784558" w14:textId="7BCCBA4F" w:rsidR="00A53800" w:rsidRDefault="00C60D77" w:rsidP="00C60D77">
      <w:pPr>
        <w:rPr>
          <w:color w:val="000000"/>
          <w:sz w:val="22"/>
          <w:szCs w:val="22"/>
        </w:rPr>
      </w:pPr>
      <w:r w:rsidRPr="00C60D77">
        <w:rPr>
          <w:color w:val="000000"/>
          <w:sz w:val="22"/>
          <w:szCs w:val="22"/>
        </w:rPr>
        <w:t>Доставка осуществляется Поставщико</w:t>
      </w:r>
      <w:r>
        <w:rPr>
          <w:color w:val="000000"/>
          <w:sz w:val="22"/>
          <w:szCs w:val="22"/>
        </w:rPr>
        <w:t>м</w:t>
      </w:r>
      <w:r w:rsidRPr="00C60D77">
        <w:rPr>
          <w:color w:val="000000"/>
          <w:sz w:val="22"/>
          <w:szCs w:val="22"/>
        </w:rPr>
        <w:t xml:space="preserve"> по адресу: </w:t>
      </w:r>
      <w:r w:rsidRPr="00C60D77">
        <w:rPr>
          <w:color w:val="000000"/>
          <w:sz w:val="22"/>
          <w:szCs w:val="22"/>
        </w:rPr>
        <w:t>г. Санкт-Петербург, Бухарестская ул., д.35, корп.1 лит. А</w:t>
      </w:r>
    </w:p>
    <w:p w14:paraId="705BB02B" w14:textId="77777777" w:rsidR="00C60D77" w:rsidRPr="00C60D77" w:rsidRDefault="00C60D77" w:rsidP="00C60D77">
      <w:pPr>
        <w:rPr>
          <w:color w:val="000000"/>
          <w:sz w:val="22"/>
          <w:szCs w:val="22"/>
        </w:rPr>
      </w:pPr>
    </w:p>
    <w:p w14:paraId="7903C845" w14:textId="0C6A2A77" w:rsidR="00170459" w:rsidRDefault="00170459" w:rsidP="00170459">
      <w:pPr>
        <w:jc w:val="center"/>
        <w:rPr>
          <w:b/>
        </w:rPr>
      </w:pPr>
      <w:r w:rsidRPr="00A954D6">
        <w:rPr>
          <w:b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0459" w:rsidRPr="00A954D6" w14:paraId="55326566" w14:textId="77777777" w:rsidTr="00E45B22">
        <w:tc>
          <w:tcPr>
            <w:tcW w:w="4785" w:type="dxa"/>
          </w:tcPr>
          <w:p w14:paraId="69DB758F" w14:textId="77777777" w:rsidR="00170459" w:rsidRPr="00A954D6" w:rsidRDefault="00170459" w:rsidP="00170459">
            <w:pPr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lang w:eastAsia="en-US"/>
              </w:rPr>
              <w:t>Заказчик</w:t>
            </w:r>
          </w:p>
          <w:p w14:paraId="2339D17B" w14:textId="77777777" w:rsidR="00170459" w:rsidRPr="00A954D6" w:rsidRDefault="00170459" w:rsidP="00170459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</w:p>
          <w:p w14:paraId="7C26300D" w14:textId="77777777" w:rsidR="00170459" w:rsidRPr="00A954D6" w:rsidRDefault="00170459" w:rsidP="00170459">
            <w:pPr>
              <w:rPr>
                <w:rFonts w:eastAsia="Calibri"/>
                <w:bCs/>
                <w:lang w:eastAsia="en-US"/>
              </w:rPr>
            </w:pPr>
            <w:r w:rsidRPr="00A954D6">
              <w:rPr>
                <w:rFonts w:eastAsia="Calibri"/>
                <w:bCs/>
                <w:lang w:eastAsia="en-US"/>
              </w:rPr>
              <w:t>Директор Овчинников А.В.</w:t>
            </w:r>
          </w:p>
          <w:p w14:paraId="600E50CA" w14:textId="77777777" w:rsidR="00170459" w:rsidRPr="00A954D6" w:rsidRDefault="00170459" w:rsidP="00170459">
            <w:pPr>
              <w:rPr>
                <w:rFonts w:eastAsia="Calibri"/>
                <w:b/>
                <w:i/>
                <w:iCs/>
                <w:lang w:eastAsia="en-US"/>
              </w:rPr>
            </w:pPr>
          </w:p>
          <w:p w14:paraId="203E4F25" w14:textId="22D3084D" w:rsidR="00170459" w:rsidRPr="00A954D6" w:rsidRDefault="00170459" w:rsidP="00170459">
            <w:pPr>
              <w:ind w:firstLine="426"/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A954D6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  <w:tc>
          <w:tcPr>
            <w:tcW w:w="4786" w:type="dxa"/>
          </w:tcPr>
          <w:p w14:paraId="6937EB0C" w14:textId="57C92EFC" w:rsidR="00170459" w:rsidRPr="00A954D6" w:rsidRDefault="00170459" w:rsidP="00170459">
            <w:pPr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lang w:eastAsia="en-US"/>
              </w:rPr>
              <w:t>Поставщик</w:t>
            </w:r>
          </w:p>
          <w:p w14:paraId="21412618" w14:textId="77777777" w:rsidR="00170459" w:rsidRPr="00A954D6" w:rsidRDefault="00170459" w:rsidP="00170459">
            <w:pPr>
              <w:ind w:firstLine="567"/>
              <w:jc w:val="both"/>
              <w:rPr>
                <w:rFonts w:eastAsia="Calibri"/>
                <w:lang w:eastAsia="en-US"/>
              </w:rPr>
            </w:pPr>
          </w:p>
          <w:p w14:paraId="5B5F2E6C" w14:textId="77777777" w:rsidR="00170459" w:rsidRPr="00A954D6" w:rsidRDefault="00170459" w:rsidP="00170459">
            <w:pPr>
              <w:rPr>
                <w:rFonts w:eastAsia="Calibri"/>
                <w:i/>
                <w:lang w:eastAsia="en-US"/>
              </w:rPr>
            </w:pPr>
            <w:r w:rsidRPr="00A954D6">
              <w:rPr>
                <w:rFonts w:eastAsia="Calibri"/>
                <w:bCs/>
                <w:lang w:eastAsia="en-US"/>
              </w:rPr>
              <w:t>____________________________________</w:t>
            </w:r>
          </w:p>
          <w:p w14:paraId="6D84DEEA" w14:textId="77777777" w:rsidR="00170459" w:rsidRPr="00A954D6" w:rsidRDefault="00170459" w:rsidP="00170459">
            <w:pPr>
              <w:ind w:firstLine="426"/>
              <w:jc w:val="center"/>
              <w:rPr>
                <w:rFonts w:eastAsia="Calibri"/>
                <w:b/>
                <w:i/>
                <w:iCs/>
                <w:lang w:eastAsia="en-US"/>
              </w:rPr>
            </w:pPr>
          </w:p>
          <w:p w14:paraId="1D68B69D" w14:textId="02E2C3D2" w:rsidR="00170459" w:rsidRPr="00A954D6" w:rsidRDefault="00170459" w:rsidP="00170459">
            <w:pPr>
              <w:ind w:firstLine="426"/>
              <w:jc w:val="center"/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A954D6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</w:tr>
    </w:tbl>
    <w:p w14:paraId="6FB44FAA" w14:textId="0968D505" w:rsidR="00F278F7" w:rsidRPr="00A954D6" w:rsidRDefault="00F278F7" w:rsidP="00170459">
      <w:pPr>
        <w:jc w:val="both"/>
      </w:pPr>
    </w:p>
    <w:p w14:paraId="6E11534C" w14:textId="77777777" w:rsidR="00C63E47" w:rsidRDefault="00C63E47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239EC75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F461D8E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9A00323" w14:textId="77777777" w:rsidR="00E2513D" w:rsidRDefault="00E2513D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5F75F369" w14:textId="77777777" w:rsidR="00492691" w:rsidRDefault="0049269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0D67ACE3" w14:textId="77777777" w:rsidR="00500AA3" w:rsidRDefault="00500AA3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6DBFDDD" w14:textId="28DBA578" w:rsidR="00F45BAA" w:rsidRDefault="00F45BAA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Приложение №</w:t>
      </w:r>
      <w:r w:rsidR="00C252DA">
        <w:rPr>
          <w:color w:val="000000"/>
        </w:rPr>
        <w:t xml:space="preserve"> </w:t>
      </w:r>
      <w:r>
        <w:rPr>
          <w:color w:val="000000"/>
        </w:rPr>
        <w:t>2</w:t>
      </w:r>
    </w:p>
    <w:p w14:paraId="7FE2D720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73AE6">
        <w:rPr>
          <w:color w:val="000000"/>
        </w:rPr>
        <w:t xml:space="preserve">к Контракту Санкт-Петербурга  </w:t>
      </w:r>
    </w:p>
    <w:p w14:paraId="3C63F1FE" w14:textId="7ED825F5" w:rsidR="00B73AE6" w:rsidRDefault="00B73AE6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73AE6">
        <w:rPr>
          <w:color w:val="000000"/>
        </w:rPr>
        <w:t>от «____» ________202</w:t>
      </w:r>
      <w:r w:rsidR="00FF1065">
        <w:rPr>
          <w:color w:val="000000"/>
        </w:rPr>
        <w:t>6</w:t>
      </w:r>
      <w:r w:rsidRPr="00B73AE6">
        <w:rPr>
          <w:color w:val="000000"/>
        </w:rPr>
        <w:t xml:space="preserve"> года №___</w:t>
      </w:r>
    </w:p>
    <w:p w14:paraId="0CD6EF0A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14:paraId="0540C974" w14:textId="77777777" w:rsidR="00B73AE6" w:rsidRPr="00B73AE6" w:rsidRDefault="00B73AE6" w:rsidP="007818BC">
      <w:pPr>
        <w:widowControl w:val="0"/>
        <w:autoSpaceDE w:val="0"/>
        <w:autoSpaceDN w:val="0"/>
        <w:adjustRightInd w:val="0"/>
        <w:rPr>
          <w:b/>
          <w:color w:val="000000"/>
          <w:spacing w:val="-7"/>
        </w:rPr>
      </w:pPr>
    </w:p>
    <w:p w14:paraId="217D1D17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center"/>
        <w:rPr>
          <w:b/>
          <w:color w:val="000000"/>
          <w:spacing w:val="-7"/>
        </w:rPr>
      </w:pPr>
      <w:r w:rsidRPr="00B73AE6">
        <w:rPr>
          <w:b/>
          <w:color w:val="000000"/>
          <w:spacing w:val="-7"/>
        </w:rPr>
        <w:t>РАСЧЕТ   ЦЕНЫ   КОНТРАКТА</w:t>
      </w:r>
    </w:p>
    <w:p w14:paraId="76D90C39" w14:textId="77777777" w:rsidR="00AE78E2" w:rsidRDefault="00AE78E2" w:rsidP="00F45BAA">
      <w:pPr>
        <w:widowControl w:val="0"/>
        <w:autoSpaceDE w:val="0"/>
        <w:autoSpaceDN w:val="0"/>
        <w:adjustRightInd w:val="0"/>
        <w:ind w:firstLine="851"/>
        <w:rPr>
          <w:color w:val="000000"/>
          <w:spacing w:val="-7"/>
          <w:sz w:val="20"/>
          <w:szCs w:val="20"/>
        </w:rPr>
      </w:pPr>
    </w:p>
    <w:p w14:paraId="38F08FBF" w14:textId="77777777" w:rsidR="0024543B" w:rsidRDefault="0024543B" w:rsidP="00F45BAA">
      <w:pPr>
        <w:widowControl w:val="0"/>
        <w:autoSpaceDE w:val="0"/>
        <w:autoSpaceDN w:val="0"/>
        <w:adjustRightInd w:val="0"/>
        <w:ind w:firstLine="851"/>
        <w:rPr>
          <w:color w:val="000000"/>
          <w:spacing w:val="-7"/>
          <w:sz w:val="20"/>
          <w:szCs w:val="20"/>
        </w:rPr>
      </w:pPr>
    </w:p>
    <w:tbl>
      <w:tblPr>
        <w:tblpPr w:leftFromText="180" w:rightFromText="180" w:vertAnchor="text" w:tblpX="-15" w:tblpY="1"/>
        <w:tblOverlap w:val="never"/>
        <w:tblW w:w="10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3203"/>
        <w:gridCol w:w="992"/>
        <w:gridCol w:w="850"/>
        <w:gridCol w:w="1134"/>
        <w:gridCol w:w="1300"/>
        <w:gridCol w:w="1395"/>
        <w:gridCol w:w="1255"/>
      </w:tblGrid>
      <w:tr w:rsidR="003D3BCF" w:rsidRPr="00E2513D" w14:paraId="2815BAFD" w14:textId="77777777" w:rsidTr="001141D1">
        <w:trPr>
          <w:trHeight w:val="55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9574" w14:textId="77777777" w:rsidR="003D3BCF" w:rsidRPr="00E2513D" w:rsidRDefault="003D3BCF" w:rsidP="003D3BCF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44A1" w14:textId="77777777" w:rsidR="003D3BCF" w:rsidRPr="00E2513D" w:rsidRDefault="003D3BCF" w:rsidP="003D3BCF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A4E3" w14:textId="77777777" w:rsidR="003D3BCF" w:rsidRPr="00E2513D" w:rsidRDefault="003D3BCF" w:rsidP="003D3BCF">
            <w:pPr>
              <w:jc w:val="center"/>
              <w:rPr>
                <w:b/>
                <w:sz w:val="22"/>
                <w:szCs w:val="22"/>
              </w:rPr>
            </w:pPr>
            <w:r w:rsidRPr="00E2513D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6E7C" w14:textId="77777777" w:rsidR="003D3BCF" w:rsidRPr="00E2513D" w:rsidRDefault="003D3BCF" w:rsidP="00182A40">
            <w:pPr>
              <w:ind w:right="-108"/>
              <w:rPr>
                <w:b/>
                <w:sz w:val="22"/>
                <w:szCs w:val="22"/>
              </w:rPr>
            </w:pPr>
            <w:r w:rsidRPr="00E2513D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7D8C" w14:textId="346191AD" w:rsidR="003D3BCF" w:rsidRPr="00E2513D" w:rsidRDefault="003D3BCF" w:rsidP="003D3BCF">
            <w:pPr>
              <w:ind w:right="-58"/>
              <w:jc w:val="center"/>
              <w:rPr>
                <w:b/>
                <w:bCs/>
                <w:spacing w:val="-2"/>
                <w:sz w:val="22"/>
                <w:szCs w:val="22"/>
              </w:rPr>
            </w:pPr>
            <w:r w:rsidRPr="00E2513D">
              <w:rPr>
                <w:b/>
                <w:bCs/>
                <w:spacing w:val="-2"/>
                <w:sz w:val="22"/>
                <w:szCs w:val="22"/>
              </w:rPr>
              <w:t>НМЦК, за единицу</w:t>
            </w:r>
          </w:p>
          <w:p w14:paraId="1C35529B" w14:textId="3CCE3C20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spacing w:val="-2"/>
                <w:sz w:val="22"/>
                <w:szCs w:val="22"/>
              </w:rPr>
              <w:t>руб.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A6AB" w14:textId="1E1E74D0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НМЦК, Сумма</w:t>
            </w:r>
          </w:p>
          <w:p w14:paraId="50FF685D" w14:textId="31FB9B01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C9B1" w14:textId="0245F61D" w:rsidR="003D3BCF" w:rsidRPr="00E2513D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  <w:p w14:paraId="007C6CC9" w14:textId="77777777" w:rsidR="003D3BCF" w:rsidRPr="00E2513D" w:rsidRDefault="003D3BCF" w:rsidP="003D3BCF">
            <w:pPr>
              <w:ind w:left="-108"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 xml:space="preserve">за единицу </w:t>
            </w:r>
            <w:r w:rsidRPr="00E2513D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1A8F" w14:textId="77777777" w:rsidR="003D3BCF" w:rsidRPr="00E2513D" w:rsidRDefault="003D3BCF" w:rsidP="003D3B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2513D">
              <w:rPr>
                <w:b/>
                <w:bCs/>
                <w:color w:val="000000"/>
                <w:sz w:val="22"/>
                <w:szCs w:val="22"/>
              </w:rPr>
              <w:t xml:space="preserve">Сумма </w:t>
            </w:r>
            <w:r w:rsidRPr="00E2513D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</w:tr>
      <w:tr w:rsidR="003D3BCF" w:rsidRPr="00E2513D" w14:paraId="67E38234" w14:textId="77777777" w:rsidTr="001141D1">
        <w:trPr>
          <w:trHeight w:val="27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5573" w14:textId="77777777" w:rsidR="003D3BCF" w:rsidRPr="00E2513D" w:rsidRDefault="003D3BCF" w:rsidP="003D3BCF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F8F0" w14:textId="77777777" w:rsidR="003D3BCF" w:rsidRPr="00E2513D" w:rsidRDefault="003D3BCF" w:rsidP="003D3BCF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F910" w14:textId="77777777" w:rsidR="003D3BCF" w:rsidRPr="00E2513D" w:rsidRDefault="003D3BCF" w:rsidP="003D3BCF">
            <w:pPr>
              <w:jc w:val="center"/>
              <w:rPr>
                <w:sz w:val="22"/>
                <w:szCs w:val="22"/>
              </w:rPr>
            </w:pPr>
            <w:r w:rsidRPr="00E2513D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A78B" w14:textId="77777777" w:rsidR="003D3BCF" w:rsidRPr="00E2513D" w:rsidRDefault="003D3BCF" w:rsidP="003D3BCF">
            <w:pPr>
              <w:ind w:right="-108"/>
              <w:jc w:val="center"/>
              <w:rPr>
                <w:sz w:val="22"/>
                <w:szCs w:val="22"/>
              </w:rPr>
            </w:pPr>
            <w:r w:rsidRPr="00E2513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32F8" w14:textId="77777777" w:rsidR="003D3BCF" w:rsidRPr="00E2513D" w:rsidRDefault="003D3BCF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FDA4" w14:textId="7AE47260" w:rsidR="003D3BCF" w:rsidRPr="00E2513D" w:rsidRDefault="000E00A9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4C21" w14:textId="361462D8" w:rsidR="003D3BCF" w:rsidRPr="00E2513D" w:rsidRDefault="000E00A9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6787" w14:textId="77777777" w:rsidR="003D3BCF" w:rsidRPr="00E2513D" w:rsidRDefault="003D3BCF" w:rsidP="003D3B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E2513D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5B3FD2" w:rsidRPr="00E2513D" w14:paraId="5AB643FB" w14:textId="77777777" w:rsidTr="00340088">
        <w:trPr>
          <w:trHeight w:val="49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3502" w14:textId="77777777" w:rsidR="005B3FD2" w:rsidRPr="00E2513D" w:rsidRDefault="005B3FD2" w:rsidP="005B3FD2">
            <w:pPr>
              <w:pStyle w:val="a4"/>
              <w:numPr>
                <w:ilvl w:val="0"/>
                <w:numId w:val="23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4F97" w14:textId="1EEFC8B0" w:rsidR="005B3FD2" w:rsidRPr="00B02E95" w:rsidRDefault="005B3FD2" w:rsidP="005B3FD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Петунья в кассете 6 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20BB" w14:textId="4E23A225" w:rsidR="005B3FD2" w:rsidRDefault="005B3FD2" w:rsidP="005B3F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DB5" w14:textId="331BF609" w:rsidR="005B3FD2" w:rsidRDefault="005B3FD2" w:rsidP="005B3F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488C" w14:textId="588C05CB" w:rsidR="005B3FD2" w:rsidRDefault="005B3FD2" w:rsidP="005B3FD2">
            <w:pPr>
              <w:ind w:firstLine="3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FD00" w14:textId="75ACCB12" w:rsidR="005B3FD2" w:rsidRDefault="005B3FD2" w:rsidP="005B3F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B02E" w14:textId="77777777" w:rsidR="005B3FD2" w:rsidRPr="00E2513D" w:rsidRDefault="005B3FD2" w:rsidP="005B3F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C3FC" w14:textId="77777777" w:rsidR="005B3FD2" w:rsidRPr="00E2513D" w:rsidRDefault="005B3FD2" w:rsidP="005B3FD2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5B3FD2" w:rsidRPr="00E2513D" w14:paraId="1662E6AA" w14:textId="77777777" w:rsidTr="006F188B">
        <w:trPr>
          <w:trHeight w:val="49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81F8" w14:textId="77777777" w:rsidR="005B3FD2" w:rsidRPr="00E2513D" w:rsidRDefault="005B3FD2" w:rsidP="005B3FD2">
            <w:pPr>
              <w:pStyle w:val="a4"/>
              <w:numPr>
                <w:ilvl w:val="0"/>
                <w:numId w:val="23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BCF8" w14:textId="0EC72593" w:rsidR="005B3FD2" w:rsidRPr="008C084A" w:rsidRDefault="005B3FD2" w:rsidP="005B3FD2">
            <w:pPr>
              <w:rPr>
                <w:rFonts w:eastAsia="Arial Unicode MS"/>
                <w:bCs/>
                <w:color w:val="000000"/>
                <w:lang w:bidi="ru-RU"/>
              </w:rPr>
            </w:pPr>
            <w:r>
              <w:rPr>
                <w:color w:val="000000"/>
                <w:sz w:val="22"/>
                <w:szCs w:val="22"/>
              </w:rPr>
              <w:t xml:space="preserve">Петуния ампельная в кашпо в ассортименте ø21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4093" w14:textId="5ABEC0C7" w:rsidR="005B3FD2" w:rsidRDefault="005B3FD2" w:rsidP="005B3F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1003" w14:textId="265C5AF6" w:rsidR="005B3FD2" w:rsidRDefault="005B3FD2" w:rsidP="005B3F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F6F0" w14:textId="4BC23BC9" w:rsidR="005B3FD2" w:rsidRDefault="005B3FD2" w:rsidP="005B3FD2">
            <w:pPr>
              <w:ind w:firstLine="3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1 400,00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49B3" w14:textId="77777777" w:rsidR="005B3FD2" w:rsidRPr="000A18F6" w:rsidRDefault="005B3FD2" w:rsidP="005B3FD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432C" w14:textId="77777777" w:rsidR="005B3FD2" w:rsidRPr="00E2513D" w:rsidRDefault="005B3FD2" w:rsidP="005B3F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E599" w14:textId="77777777" w:rsidR="005B3FD2" w:rsidRPr="00E2513D" w:rsidRDefault="005B3FD2" w:rsidP="005B3FD2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0A18F6" w:rsidRPr="00E2513D" w14:paraId="6D81684F" w14:textId="77777777" w:rsidTr="00182A40">
        <w:trPr>
          <w:trHeight w:val="47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1AE1" w14:textId="77777777" w:rsidR="000A18F6" w:rsidRPr="00E2513D" w:rsidRDefault="000A18F6" w:rsidP="000A18F6">
            <w:pPr>
              <w:ind w:right="-108"/>
              <w:rPr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F51E" w14:textId="77777777" w:rsidR="000A18F6" w:rsidRPr="00E2513D" w:rsidRDefault="000A18F6" w:rsidP="000A18F6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E2513D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4F66" w14:textId="2D6DA08A" w:rsidR="000A18F6" w:rsidRPr="00E2513D" w:rsidRDefault="000A18F6" w:rsidP="000A18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46CF" w14:textId="757C6A54" w:rsidR="000A18F6" w:rsidRPr="00E2513D" w:rsidRDefault="000A18F6" w:rsidP="000A18F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CB2F" w14:textId="544B038E" w:rsidR="000A18F6" w:rsidRPr="00E2513D" w:rsidRDefault="000A18F6" w:rsidP="000A18F6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765B" w14:textId="77777777" w:rsidR="000A18F6" w:rsidRPr="00E2513D" w:rsidRDefault="000A18F6" w:rsidP="000A18F6">
            <w:pPr>
              <w:ind w:firstLine="186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14:paraId="1A0FFF22" w14:textId="77777777" w:rsidR="00C13184" w:rsidRDefault="00C13184" w:rsidP="001C5485">
      <w:pPr>
        <w:rPr>
          <w:color w:val="000000"/>
        </w:rPr>
      </w:pPr>
    </w:p>
    <w:p w14:paraId="5090455C" w14:textId="77777777" w:rsidR="00A53800" w:rsidRDefault="00A53800" w:rsidP="001C5485">
      <w:pPr>
        <w:rPr>
          <w:color w:val="000000"/>
        </w:rPr>
      </w:pPr>
    </w:p>
    <w:tbl>
      <w:tblPr>
        <w:tblpPr w:leftFromText="180" w:rightFromText="180" w:vertAnchor="text" w:horzAnchor="margin" w:tblpXSpec="center" w:tblpY="73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D23662" w:rsidRPr="00F45BAA" w14:paraId="7912AFFC" w14:textId="77777777" w:rsidTr="00D23662">
        <w:tc>
          <w:tcPr>
            <w:tcW w:w="4785" w:type="dxa"/>
          </w:tcPr>
          <w:p w14:paraId="0599351B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F45BAA">
              <w:rPr>
                <w:rFonts w:cs="Arial"/>
                <w:b/>
              </w:rPr>
              <w:t>Заказчик</w:t>
            </w:r>
          </w:p>
          <w:p w14:paraId="61970B86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cs="Arial"/>
                <w:b/>
              </w:rPr>
            </w:pPr>
          </w:p>
          <w:p w14:paraId="7AA1EECA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F45BAA">
              <w:rPr>
                <w:rFonts w:cs="Arial"/>
                <w:bCs/>
              </w:rPr>
              <w:t>Директор Овчинников А.В.</w:t>
            </w:r>
          </w:p>
          <w:p w14:paraId="3152B6CA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i/>
                <w:iCs/>
              </w:rPr>
            </w:pPr>
          </w:p>
          <w:p w14:paraId="4D3B4384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rPr>
                <w:rFonts w:cs="Arial"/>
                <w:b/>
              </w:rPr>
            </w:pPr>
            <w:r w:rsidRPr="00F45BAA">
              <w:rPr>
                <w:rFonts w:cs="Arial"/>
                <w:b/>
                <w:i/>
                <w:iCs/>
              </w:rPr>
              <w:t xml:space="preserve">Контракт подписан ЭЦП </w:t>
            </w:r>
          </w:p>
        </w:tc>
        <w:tc>
          <w:tcPr>
            <w:tcW w:w="4786" w:type="dxa"/>
          </w:tcPr>
          <w:p w14:paraId="2F2C7272" w14:textId="33E0B15A" w:rsidR="00D23662" w:rsidRDefault="00E2513D" w:rsidP="00D2366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cs="Arial"/>
                <w:b/>
              </w:rPr>
            </w:pPr>
            <w:r w:rsidRPr="00E2513D">
              <w:rPr>
                <w:rFonts w:cs="Arial"/>
                <w:b/>
              </w:rPr>
              <w:t>Поставщик</w:t>
            </w:r>
          </w:p>
          <w:p w14:paraId="5AC54A0A" w14:textId="77777777" w:rsidR="00E2513D" w:rsidRPr="00F45BAA" w:rsidRDefault="00E2513D" w:rsidP="00D2366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cs="Arial"/>
              </w:rPr>
            </w:pPr>
          </w:p>
          <w:p w14:paraId="572F46D2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F45BAA">
              <w:rPr>
                <w:rFonts w:cs="Arial"/>
              </w:rPr>
              <w:t>___________________</w:t>
            </w:r>
          </w:p>
          <w:p w14:paraId="4BBCC419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rFonts w:cs="Arial"/>
                <w:b/>
                <w:i/>
                <w:iCs/>
              </w:rPr>
            </w:pPr>
          </w:p>
          <w:p w14:paraId="23BBDCCF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rFonts w:cs="Arial"/>
                <w:b/>
              </w:rPr>
            </w:pPr>
            <w:r w:rsidRPr="00F45BAA">
              <w:rPr>
                <w:rFonts w:cs="Arial"/>
                <w:b/>
                <w:i/>
                <w:iCs/>
              </w:rPr>
              <w:t>Контракт подписан ЭЦП</w:t>
            </w:r>
          </w:p>
        </w:tc>
      </w:tr>
    </w:tbl>
    <w:p w14:paraId="2029780E" w14:textId="4ACC5B92" w:rsidR="00C13184" w:rsidRPr="00F45BAA" w:rsidRDefault="00C13184" w:rsidP="00934AB1">
      <w:pPr>
        <w:rPr>
          <w:color w:val="000000"/>
        </w:rPr>
      </w:pPr>
    </w:p>
    <w:sectPr w:rsidR="00C13184" w:rsidRPr="00F45BAA" w:rsidSect="00CB477E">
      <w:pgSz w:w="11906" w:h="16838" w:code="9"/>
      <w:pgMar w:top="426" w:right="851" w:bottom="567" w:left="56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0E724" w14:textId="77777777" w:rsidR="001318C8" w:rsidRDefault="001318C8">
      <w:r>
        <w:separator/>
      </w:r>
    </w:p>
  </w:endnote>
  <w:endnote w:type="continuationSeparator" w:id="0">
    <w:p w14:paraId="371FAAAE" w14:textId="77777777" w:rsidR="001318C8" w:rsidRDefault="0013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2CC96" w14:textId="77777777" w:rsidR="001318C8" w:rsidRDefault="001318C8">
      <w:r>
        <w:separator/>
      </w:r>
    </w:p>
  </w:footnote>
  <w:footnote w:type="continuationSeparator" w:id="0">
    <w:p w14:paraId="0F085EBD" w14:textId="77777777" w:rsidR="001318C8" w:rsidRDefault="00131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eastAsia="Times New Roman" w:hAnsi="Symbol" w:cs="OpenSymbol"/>
        <w:sz w:val="24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EA5E71"/>
    <w:multiLevelType w:val="hybridMultilevel"/>
    <w:tmpl w:val="448C08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57781C"/>
    <w:multiLevelType w:val="hybridMultilevel"/>
    <w:tmpl w:val="25B63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95966"/>
    <w:multiLevelType w:val="hybridMultilevel"/>
    <w:tmpl w:val="BE043C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AC1EDB"/>
    <w:multiLevelType w:val="hybridMultilevel"/>
    <w:tmpl w:val="DEEA48DE"/>
    <w:lvl w:ilvl="0" w:tplc="DBC48F2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130114"/>
    <w:multiLevelType w:val="hybridMultilevel"/>
    <w:tmpl w:val="0C4E7B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A643C"/>
    <w:multiLevelType w:val="hybridMultilevel"/>
    <w:tmpl w:val="4522B1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CD18BB"/>
    <w:multiLevelType w:val="hybridMultilevel"/>
    <w:tmpl w:val="25B63A1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EA2004"/>
    <w:multiLevelType w:val="hybridMultilevel"/>
    <w:tmpl w:val="CAA47FD8"/>
    <w:lvl w:ilvl="0" w:tplc="DBC48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516D2"/>
    <w:multiLevelType w:val="hybridMultilevel"/>
    <w:tmpl w:val="C3F2C27A"/>
    <w:lvl w:ilvl="0" w:tplc="6B481C9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CB2C16"/>
    <w:multiLevelType w:val="hybridMultilevel"/>
    <w:tmpl w:val="267CE8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380A74"/>
    <w:multiLevelType w:val="hybridMultilevel"/>
    <w:tmpl w:val="69EC0E70"/>
    <w:lvl w:ilvl="0" w:tplc="FFFFFFFF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019D9"/>
    <w:multiLevelType w:val="hybridMultilevel"/>
    <w:tmpl w:val="7BECB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6A3CC9"/>
    <w:multiLevelType w:val="hybridMultilevel"/>
    <w:tmpl w:val="64BE2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145D7"/>
    <w:multiLevelType w:val="hybridMultilevel"/>
    <w:tmpl w:val="1C8A4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E0D1C"/>
    <w:multiLevelType w:val="hybridMultilevel"/>
    <w:tmpl w:val="F9F82BB2"/>
    <w:lvl w:ilvl="0" w:tplc="EDB4AC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9262B"/>
    <w:multiLevelType w:val="hybridMultilevel"/>
    <w:tmpl w:val="E69698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DC6225"/>
    <w:multiLevelType w:val="multilevel"/>
    <w:tmpl w:val="BF44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F00E4"/>
    <w:multiLevelType w:val="hybridMultilevel"/>
    <w:tmpl w:val="B2E6D298"/>
    <w:lvl w:ilvl="0" w:tplc="DBC48F2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7AC49E6"/>
    <w:multiLevelType w:val="hybridMultilevel"/>
    <w:tmpl w:val="65641A12"/>
    <w:lvl w:ilvl="0" w:tplc="DBC48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4B6C99"/>
    <w:multiLevelType w:val="hybridMultilevel"/>
    <w:tmpl w:val="9C5AC1FE"/>
    <w:lvl w:ilvl="0" w:tplc="94E0EF2A">
      <w:start w:val="1"/>
      <w:numFmt w:val="decimal"/>
      <w:lvlText w:val="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E5EFF"/>
    <w:multiLevelType w:val="multilevel"/>
    <w:tmpl w:val="7BB66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2" w15:restartNumberingAfterBreak="0">
    <w:nsid w:val="5FDA6FED"/>
    <w:multiLevelType w:val="multilevel"/>
    <w:tmpl w:val="54F0D96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42424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7B96036D"/>
    <w:multiLevelType w:val="hybridMultilevel"/>
    <w:tmpl w:val="25B63A1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EA3578"/>
    <w:multiLevelType w:val="multilevel"/>
    <w:tmpl w:val="E6665F8E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17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71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25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440"/>
      </w:p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num w:numId="1" w16cid:durableId="1600330133">
    <w:abstractNumId w:val="22"/>
  </w:num>
  <w:num w:numId="2" w16cid:durableId="551618527">
    <w:abstractNumId w:val="15"/>
  </w:num>
  <w:num w:numId="3" w16cid:durableId="2637433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9840201">
    <w:abstractNumId w:val="21"/>
  </w:num>
  <w:num w:numId="5" w16cid:durableId="43989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8995194">
    <w:abstractNumId w:val="9"/>
  </w:num>
  <w:num w:numId="7" w16cid:durableId="25378523">
    <w:abstractNumId w:val="10"/>
  </w:num>
  <w:num w:numId="8" w16cid:durableId="179085530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44642158">
    <w:abstractNumId w:val="17"/>
  </w:num>
  <w:num w:numId="10" w16cid:durableId="415443480">
    <w:abstractNumId w:val="6"/>
  </w:num>
  <w:num w:numId="11" w16cid:durableId="7355861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6638869">
    <w:abstractNumId w:val="2"/>
  </w:num>
  <w:num w:numId="13" w16cid:durableId="1719665123">
    <w:abstractNumId w:val="3"/>
  </w:num>
  <w:num w:numId="14" w16cid:durableId="297565539">
    <w:abstractNumId w:val="11"/>
  </w:num>
  <w:num w:numId="15" w16cid:durableId="975311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515488">
    <w:abstractNumId w:val="14"/>
  </w:num>
  <w:num w:numId="17" w16cid:durableId="178468722">
    <w:abstractNumId w:val="16"/>
  </w:num>
  <w:num w:numId="18" w16cid:durableId="448941265">
    <w:abstractNumId w:val="23"/>
  </w:num>
  <w:num w:numId="19" w16cid:durableId="842469974">
    <w:abstractNumId w:val="13"/>
  </w:num>
  <w:num w:numId="20" w16cid:durableId="1247229822">
    <w:abstractNumId w:val="8"/>
  </w:num>
  <w:num w:numId="21" w16cid:durableId="683821729">
    <w:abstractNumId w:val="19"/>
  </w:num>
  <w:num w:numId="22" w16cid:durableId="1653173518">
    <w:abstractNumId w:val="5"/>
  </w:num>
  <w:num w:numId="23" w16cid:durableId="1991129195">
    <w:abstractNumId w:val="7"/>
  </w:num>
  <w:num w:numId="24" w16cid:durableId="911233279">
    <w:abstractNumId w:val="24"/>
  </w:num>
  <w:num w:numId="25" w16cid:durableId="1796102088">
    <w:abstractNumId w:val="4"/>
  </w:num>
  <w:num w:numId="26" w16cid:durableId="3561523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3509901">
    <w:abstractNumId w:val="18"/>
  </w:num>
  <w:num w:numId="28" w16cid:durableId="987704242">
    <w:abstractNumId w:val="4"/>
  </w:num>
  <w:num w:numId="29" w16cid:durableId="2006010456">
    <w:abstractNumId w:val="1"/>
  </w:num>
  <w:num w:numId="30" w16cid:durableId="4427279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579F"/>
    <w:rsid w:val="000407A5"/>
    <w:rsid w:val="00042145"/>
    <w:rsid w:val="000509E0"/>
    <w:rsid w:val="00055FAF"/>
    <w:rsid w:val="00057F1D"/>
    <w:rsid w:val="00060C3D"/>
    <w:rsid w:val="0007349F"/>
    <w:rsid w:val="00074E5D"/>
    <w:rsid w:val="00085C41"/>
    <w:rsid w:val="00087751"/>
    <w:rsid w:val="000A18F6"/>
    <w:rsid w:val="000A4D13"/>
    <w:rsid w:val="000B2538"/>
    <w:rsid w:val="000E00A9"/>
    <w:rsid w:val="000E03F3"/>
    <w:rsid w:val="000E7171"/>
    <w:rsid w:val="000F1BD1"/>
    <w:rsid w:val="00100CC1"/>
    <w:rsid w:val="001141D1"/>
    <w:rsid w:val="00117A00"/>
    <w:rsid w:val="001318C8"/>
    <w:rsid w:val="00133D48"/>
    <w:rsid w:val="001410CA"/>
    <w:rsid w:val="00147612"/>
    <w:rsid w:val="00147CD3"/>
    <w:rsid w:val="00151048"/>
    <w:rsid w:val="00157720"/>
    <w:rsid w:val="00160CA9"/>
    <w:rsid w:val="00160FE1"/>
    <w:rsid w:val="00170459"/>
    <w:rsid w:val="00182A40"/>
    <w:rsid w:val="00183F73"/>
    <w:rsid w:val="00191FFC"/>
    <w:rsid w:val="001A26FC"/>
    <w:rsid w:val="001A7B03"/>
    <w:rsid w:val="001B153C"/>
    <w:rsid w:val="001C5485"/>
    <w:rsid w:val="001C6FA2"/>
    <w:rsid w:val="001D67A5"/>
    <w:rsid w:val="001F2C61"/>
    <w:rsid w:val="001F7F28"/>
    <w:rsid w:val="00203009"/>
    <w:rsid w:val="00225053"/>
    <w:rsid w:val="002268D8"/>
    <w:rsid w:val="002276F7"/>
    <w:rsid w:val="0023016F"/>
    <w:rsid w:val="002305A5"/>
    <w:rsid w:val="00242BBD"/>
    <w:rsid w:val="00243318"/>
    <w:rsid w:val="0024543B"/>
    <w:rsid w:val="00246366"/>
    <w:rsid w:val="00250D24"/>
    <w:rsid w:val="00252FB9"/>
    <w:rsid w:val="00253E9B"/>
    <w:rsid w:val="00261DDD"/>
    <w:rsid w:val="00265219"/>
    <w:rsid w:val="00265AC2"/>
    <w:rsid w:val="00270153"/>
    <w:rsid w:val="00273147"/>
    <w:rsid w:val="00275F87"/>
    <w:rsid w:val="002A5AC5"/>
    <w:rsid w:val="002A5C29"/>
    <w:rsid w:val="002B613F"/>
    <w:rsid w:val="002D6403"/>
    <w:rsid w:val="002D7B6E"/>
    <w:rsid w:val="002E7F61"/>
    <w:rsid w:val="002F7683"/>
    <w:rsid w:val="00300366"/>
    <w:rsid w:val="00302EE1"/>
    <w:rsid w:val="00303499"/>
    <w:rsid w:val="0030539F"/>
    <w:rsid w:val="00312A32"/>
    <w:rsid w:val="00313486"/>
    <w:rsid w:val="0032186E"/>
    <w:rsid w:val="00356CB7"/>
    <w:rsid w:val="00392F79"/>
    <w:rsid w:val="00395763"/>
    <w:rsid w:val="003A189E"/>
    <w:rsid w:val="003A1A0C"/>
    <w:rsid w:val="003A65DB"/>
    <w:rsid w:val="003A7141"/>
    <w:rsid w:val="003B7A65"/>
    <w:rsid w:val="003D3BCF"/>
    <w:rsid w:val="003E3083"/>
    <w:rsid w:val="003E71C2"/>
    <w:rsid w:val="003F1AB9"/>
    <w:rsid w:val="003F7D36"/>
    <w:rsid w:val="00402458"/>
    <w:rsid w:val="00420F39"/>
    <w:rsid w:val="00424ED8"/>
    <w:rsid w:val="00434641"/>
    <w:rsid w:val="00440001"/>
    <w:rsid w:val="00440881"/>
    <w:rsid w:val="00451047"/>
    <w:rsid w:val="004512A6"/>
    <w:rsid w:val="004537FC"/>
    <w:rsid w:val="004622D5"/>
    <w:rsid w:val="0046242D"/>
    <w:rsid w:val="00464B33"/>
    <w:rsid w:val="00481EF9"/>
    <w:rsid w:val="00492691"/>
    <w:rsid w:val="004A01B8"/>
    <w:rsid w:val="004A181B"/>
    <w:rsid w:val="004B05FE"/>
    <w:rsid w:val="004C192B"/>
    <w:rsid w:val="004C1F30"/>
    <w:rsid w:val="004C3FF9"/>
    <w:rsid w:val="004D4CFC"/>
    <w:rsid w:val="004F660C"/>
    <w:rsid w:val="00500AA3"/>
    <w:rsid w:val="00503FCB"/>
    <w:rsid w:val="0051061D"/>
    <w:rsid w:val="00511F0C"/>
    <w:rsid w:val="005123D1"/>
    <w:rsid w:val="00515445"/>
    <w:rsid w:val="00515710"/>
    <w:rsid w:val="00531F48"/>
    <w:rsid w:val="00533B6C"/>
    <w:rsid w:val="005567EB"/>
    <w:rsid w:val="005614BE"/>
    <w:rsid w:val="005670F2"/>
    <w:rsid w:val="00573B34"/>
    <w:rsid w:val="005741E6"/>
    <w:rsid w:val="005754DF"/>
    <w:rsid w:val="005B3FD2"/>
    <w:rsid w:val="005B5BC1"/>
    <w:rsid w:val="005B5DCB"/>
    <w:rsid w:val="005B6D16"/>
    <w:rsid w:val="005C4DED"/>
    <w:rsid w:val="005E3307"/>
    <w:rsid w:val="005E7962"/>
    <w:rsid w:val="005F0D26"/>
    <w:rsid w:val="005F4622"/>
    <w:rsid w:val="0060215E"/>
    <w:rsid w:val="006021FB"/>
    <w:rsid w:val="0060701C"/>
    <w:rsid w:val="00607E2B"/>
    <w:rsid w:val="00612B2F"/>
    <w:rsid w:val="00630006"/>
    <w:rsid w:val="006337A1"/>
    <w:rsid w:val="00642371"/>
    <w:rsid w:val="006617E1"/>
    <w:rsid w:val="00670C08"/>
    <w:rsid w:val="0067211E"/>
    <w:rsid w:val="006811F2"/>
    <w:rsid w:val="006904C7"/>
    <w:rsid w:val="00690C39"/>
    <w:rsid w:val="00696C50"/>
    <w:rsid w:val="00697B4F"/>
    <w:rsid w:val="006A53B6"/>
    <w:rsid w:val="006B03D6"/>
    <w:rsid w:val="006B36CE"/>
    <w:rsid w:val="006C5B84"/>
    <w:rsid w:val="006D126B"/>
    <w:rsid w:val="006D16AD"/>
    <w:rsid w:val="006F05BA"/>
    <w:rsid w:val="006F6198"/>
    <w:rsid w:val="006F76CC"/>
    <w:rsid w:val="00744679"/>
    <w:rsid w:val="00745258"/>
    <w:rsid w:val="007545FF"/>
    <w:rsid w:val="0076200E"/>
    <w:rsid w:val="007818BC"/>
    <w:rsid w:val="0078495B"/>
    <w:rsid w:val="00785482"/>
    <w:rsid w:val="007934A5"/>
    <w:rsid w:val="00794920"/>
    <w:rsid w:val="007A4395"/>
    <w:rsid w:val="007C28BB"/>
    <w:rsid w:val="007E54A1"/>
    <w:rsid w:val="007F7DE9"/>
    <w:rsid w:val="00801EC8"/>
    <w:rsid w:val="008057D6"/>
    <w:rsid w:val="008127D0"/>
    <w:rsid w:val="00824EB4"/>
    <w:rsid w:val="00832B14"/>
    <w:rsid w:val="0084667B"/>
    <w:rsid w:val="00847DC2"/>
    <w:rsid w:val="00854442"/>
    <w:rsid w:val="00860971"/>
    <w:rsid w:val="0086160F"/>
    <w:rsid w:val="00862950"/>
    <w:rsid w:val="00862DD2"/>
    <w:rsid w:val="008649BC"/>
    <w:rsid w:val="0088361E"/>
    <w:rsid w:val="00884ED7"/>
    <w:rsid w:val="00897224"/>
    <w:rsid w:val="008A49F5"/>
    <w:rsid w:val="008B1F3B"/>
    <w:rsid w:val="008C3B28"/>
    <w:rsid w:val="008E5436"/>
    <w:rsid w:val="008E5E86"/>
    <w:rsid w:val="008F3CC6"/>
    <w:rsid w:val="009069C0"/>
    <w:rsid w:val="009173A0"/>
    <w:rsid w:val="00926F72"/>
    <w:rsid w:val="00934AB1"/>
    <w:rsid w:val="009374F1"/>
    <w:rsid w:val="0094206A"/>
    <w:rsid w:val="00943E28"/>
    <w:rsid w:val="0095086E"/>
    <w:rsid w:val="00950B41"/>
    <w:rsid w:val="00955E12"/>
    <w:rsid w:val="0099370D"/>
    <w:rsid w:val="00997748"/>
    <w:rsid w:val="009A11D2"/>
    <w:rsid w:val="009A7A71"/>
    <w:rsid w:val="009B2612"/>
    <w:rsid w:val="009B5D4A"/>
    <w:rsid w:val="009B64EB"/>
    <w:rsid w:val="009C762B"/>
    <w:rsid w:val="009D0929"/>
    <w:rsid w:val="009E020F"/>
    <w:rsid w:val="00A01F39"/>
    <w:rsid w:val="00A0248C"/>
    <w:rsid w:val="00A0474D"/>
    <w:rsid w:val="00A17B73"/>
    <w:rsid w:val="00A24707"/>
    <w:rsid w:val="00A34D80"/>
    <w:rsid w:val="00A42E91"/>
    <w:rsid w:val="00A53800"/>
    <w:rsid w:val="00A61923"/>
    <w:rsid w:val="00A65297"/>
    <w:rsid w:val="00A729D3"/>
    <w:rsid w:val="00A733E1"/>
    <w:rsid w:val="00A74FE0"/>
    <w:rsid w:val="00A85B3B"/>
    <w:rsid w:val="00A91509"/>
    <w:rsid w:val="00A954D6"/>
    <w:rsid w:val="00AB0CE3"/>
    <w:rsid w:val="00AB16F8"/>
    <w:rsid w:val="00AB1AA0"/>
    <w:rsid w:val="00AD0AD7"/>
    <w:rsid w:val="00AD3F67"/>
    <w:rsid w:val="00AE78E2"/>
    <w:rsid w:val="00AF11EB"/>
    <w:rsid w:val="00AF1D54"/>
    <w:rsid w:val="00AF397B"/>
    <w:rsid w:val="00B02E95"/>
    <w:rsid w:val="00B10100"/>
    <w:rsid w:val="00B10523"/>
    <w:rsid w:val="00B1058D"/>
    <w:rsid w:val="00B1329B"/>
    <w:rsid w:val="00B34870"/>
    <w:rsid w:val="00B4058D"/>
    <w:rsid w:val="00B42F7D"/>
    <w:rsid w:val="00B5634D"/>
    <w:rsid w:val="00B6187C"/>
    <w:rsid w:val="00B65B47"/>
    <w:rsid w:val="00B73AE6"/>
    <w:rsid w:val="00B9034C"/>
    <w:rsid w:val="00B90483"/>
    <w:rsid w:val="00B9279E"/>
    <w:rsid w:val="00B930F3"/>
    <w:rsid w:val="00BA150C"/>
    <w:rsid w:val="00BA30E5"/>
    <w:rsid w:val="00BA6561"/>
    <w:rsid w:val="00BA79C9"/>
    <w:rsid w:val="00BB364F"/>
    <w:rsid w:val="00BB73DB"/>
    <w:rsid w:val="00BB7A3E"/>
    <w:rsid w:val="00BC09D3"/>
    <w:rsid w:val="00BC4328"/>
    <w:rsid w:val="00BD1A17"/>
    <w:rsid w:val="00BD3721"/>
    <w:rsid w:val="00BE0C55"/>
    <w:rsid w:val="00BE0D6F"/>
    <w:rsid w:val="00BE3108"/>
    <w:rsid w:val="00BE33DC"/>
    <w:rsid w:val="00BF1F8F"/>
    <w:rsid w:val="00BF7D64"/>
    <w:rsid w:val="00C057CC"/>
    <w:rsid w:val="00C07008"/>
    <w:rsid w:val="00C07106"/>
    <w:rsid w:val="00C10032"/>
    <w:rsid w:val="00C13184"/>
    <w:rsid w:val="00C15550"/>
    <w:rsid w:val="00C1562A"/>
    <w:rsid w:val="00C16D95"/>
    <w:rsid w:val="00C2292B"/>
    <w:rsid w:val="00C252DA"/>
    <w:rsid w:val="00C323A6"/>
    <w:rsid w:val="00C32E8E"/>
    <w:rsid w:val="00C34096"/>
    <w:rsid w:val="00C342D0"/>
    <w:rsid w:val="00C37522"/>
    <w:rsid w:val="00C4032A"/>
    <w:rsid w:val="00C40C9E"/>
    <w:rsid w:val="00C4545B"/>
    <w:rsid w:val="00C57E41"/>
    <w:rsid w:val="00C57FE8"/>
    <w:rsid w:val="00C60D77"/>
    <w:rsid w:val="00C63E47"/>
    <w:rsid w:val="00C64000"/>
    <w:rsid w:val="00C717FE"/>
    <w:rsid w:val="00C76288"/>
    <w:rsid w:val="00C858C0"/>
    <w:rsid w:val="00CA7378"/>
    <w:rsid w:val="00CB477E"/>
    <w:rsid w:val="00CC0C12"/>
    <w:rsid w:val="00CC34C6"/>
    <w:rsid w:val="00CD7230"/>
    <w:rsid w:val="00CE570E"/>
    <w:rsid w:val="00CE7B78"/>
    <w:rsid w:val="00D0147B"/>
    <w:rsid w:val="00D127D6"/>
    <w:rsid w:val="00D14D67"/>
    <w:rsid w:val="00D23662"/>
    <w:rsid w:val="00D26A87"/>
    <w:rsid w:val="00D535FA"/>
    <w:rsid w:val="00D54A51"/>
    <w:rsid w:val="00D6176F"/>
    <w:rsid w:val="00D626C8"/>
    <w:rsid w:val="00D718DA"/>
    <w:rsid w:val="00D727D0"/>
    <w:rsid w:val="00D748A5"/>
    <w:rsid w:val="00D812D1"/>
    <w:rsid w:val="00D94AB4"/>
    <w:rsid w:val="00DA365E"/>
    <w:rsid w:val="00DB1449"/>
    <w:rsid w:val="00DB3FFA"/>
    <w:rsid w:val="00DB641E"/>
    <w:rsid w:val="00DB7D80"/>
    <w:rsid w:val="00DC3C14"/>
    <w:rsid w:val="00DD0C88"/>
    <w:rsid w:val="00DE69D1"/>
    <w:rsid w:val="00DE76CF"/>
    <w:rsid w:val="00E2513D"/>
    <w:rsid w:val="00E37854"/>
    <w:rsid w:val="00E41124"/>
    <w:rsid w:val="00E44237"/>
    <w:rsid w:val="00E672B5"/>
    <w:rsid w:val="00E748B2"/>
    <w:rsid w:val="00E91B25"/>
    <w:rsid w:val="00E93D63"/>
    <w:rsid w:val="00E946C1"/>
    <w:rsid w:val="00E9755C"/>
    <w:rsid w:val="00E97777"/>
    <w:rsid w:val="00EB1A68"/>
    <w:rsid w:val="00EB7F4D"/>
    <w:rsid w:val="00EC6779"/>
    <w:rsid w:val="00ED65D5"/>
    <w:rsid w:val="00EE45CB"/>
    <w:rsid w:val="00EF100E"/>
    <w:rsid w:val="00EF56FB"/>
    <w:rsid w:val="00F10D41"/>
    <w:rsid w:val="00F12489"/>
    <w:rsid w:val="00F278F7"/>
    <w:rsid w:val="00F33E1E"/>
    <w:rsid w:val="00F4249D"/>
    <w:rsid w:val="00F45BAA"/>
    <w:rsid w:val="00F470A1"/>
    <w:rsid w:val="00F5263B"/>
    <w:rsid w:val="00F52B63"/>
    <w:rsid w:val="00F714F6"/>
    <w:rsid w:val="00F74B23"/>
    <w:rsid w:val="00F77E74"/>
    <w:rsid w:val="00F829F2"/>
    <w:rsid w:val="00F83296"/>
    <w:rsid w:val="00F84FB4"/>
    <w:rsid w:val="00F978F0"/>
    <w:rsid w:val="00FD3248"/>
    <w:rsid w:val="00FD5229"/>
    <w:rsid w:val="00FE4DA4"/>
    <w:rsid w:val="00FE6F4F"/>
    <w:rsid w:val="00FF1065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2A96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F45BA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rsid w:val="00F45BA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spectitle">
    <w:name w:val="spectitle"/>
    <w:basedOn w:val="a"/>
    <w:rsid w:val="00A954D6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A954D6"/>
    <w:rPr>
      <w:color w:val="0000FF"/>
      <w:u w:val="single"/>
    </w:rPr>
  </w:style>
  <w:style w:type="character" w:customStyle="1" w:styleId="pseudolink">
    <w:name w:val="pseudolink"/>
    <w:basedOn w:val="a0"/>
    <w:rsid w:val="00A954D6"/>
  </w:style>
  <w:style w:type="character" w:styleId="a8">
    <w:name w:val="Strong"/>
    <w:basedOn w:val="a0"/>
    <w:uiPriority w:val="22"/>
    <w:qFormat/>
    <w:rsid w:val="00A954D6"/>
    <w:rPr>
      <w:b/>
      <w:bCs/>
    </w:rPr>
  </w:style>
  <w:style w:type="paragraph" w:styleId="a9">
    <w:name w:val="footer"/>
    <w:basedOn w:val="a"/>
    <w:link w:val="aa"/>
    <w:uiPriority w:val="99"/>
    <w:unhideWhenUsed/>
    <w:rsid w:val="00AB0C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B0C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20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95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8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58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7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33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0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97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2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3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834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6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30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9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5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423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9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8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8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076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</w:div>
            <w:div w:id="9478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1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491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317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7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5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53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3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0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0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7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9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7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2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896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9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5806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6657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459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2336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493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4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9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7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27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341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8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8791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2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9463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459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7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65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42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5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9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941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0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4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9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9447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7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0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50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4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9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8672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5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9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468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9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841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0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7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4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9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627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46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8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3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2112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567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6910">
                  <w:marLeft w:val="0"/>
                  <w:marRight w:val="0"/>
                  <w:marTop w:val="0"/>
                  <w:marBottom w:val="4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76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  <w:div w:id="90159929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  <w:div w:id="16137808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0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7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4992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7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71228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1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040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87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78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01390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2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40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2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143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1653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3427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6343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458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36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3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7043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299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9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4685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753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9910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64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974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3410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2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282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3344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256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76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474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7214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8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3004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6329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591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6175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7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364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7342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9579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3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2692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303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3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3882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2369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5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74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3761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1144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730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524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277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0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3147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9570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6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1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7487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863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9959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4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821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0481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5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1583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8874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73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8409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98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067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610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1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2624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3433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0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558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77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8676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6505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661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5603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2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3150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7560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1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7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6207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5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7056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109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21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2316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927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561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5639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3433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8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5543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2121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501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21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3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9153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9693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2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70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769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49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9960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4246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6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838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10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7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924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913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19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7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42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564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055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9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8213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8277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367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0022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3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9556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995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7662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7476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0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432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1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0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35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6666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374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9583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5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796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832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45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3245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0879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3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4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0527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61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4560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872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62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2603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35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1943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1134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0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7081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572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54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5625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0994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997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62615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9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4536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3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63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1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614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095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05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30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7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44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79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029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007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78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964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7634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9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100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93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14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7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2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88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74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4346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3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076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02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07841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80180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4190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508046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75134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8425183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22039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180271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87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1408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18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69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584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96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02217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28885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106281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26584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059198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593853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209420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83582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64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09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409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24696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61326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453549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082599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244953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4623401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75697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465419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15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63066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89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479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17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4423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37606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743022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012971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988392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5717489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565073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99581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8360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5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769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54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58026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836265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73945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59269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057625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8945935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2057045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3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887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4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9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6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54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5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2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54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2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294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025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39079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6782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107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48763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7705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10009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3314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3412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7580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57709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23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6096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27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2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066606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356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0815">
                  <w:marLeft w:val="0"/>
                  <w:marRight w:val="0"/>
                  <w:marTop w:val="48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09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434242"/>
                            <w:left w:val="single" w:sz="6" w:space="2" w:color="434242"/>
                            <w:bottom w:val="single" w:sz="6" w:space="2" w:color="434242"/>
                            <w:right w:val="single" w:sz="6" w:space="2" w:color="434242"/>
                          </w:divBdr>
                        </w:div>
                        <w:div w:id="1967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FFFFFF"/>
                            <w:left w:val="single" w:sz="6" w:space="2" w:color="FFFFFF"/>
                            <w:bottom w:val="single" w:sz="6" w:space="2" w:color="FFFFFF"/>
                            <w:right w:val="single" w:sz="6" w:space="2" w:color="FFFFFF"/>
                          </w:divBdr>
                        </w:div>
                      </w:divsChild>
                    </w:div>
                  </w:divsChild>
                </w:div>
                <w:div w:id="54880569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1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7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9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65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15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1600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5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5257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531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43261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89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2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5640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9579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9707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93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505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173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7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63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6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5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0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09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5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99046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9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4004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6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40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8476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8728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707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9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6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6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5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0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2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9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297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84975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1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8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4133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3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93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103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0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645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82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626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30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70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1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9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6038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37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3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882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87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535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1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17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1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5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7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8425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9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9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4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287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0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565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927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39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781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3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637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1920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43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1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0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67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9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7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06076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7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5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4430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39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302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3988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4858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3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4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2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1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15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3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22251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1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8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1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08728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8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36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7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9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8088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2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8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1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9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51906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71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4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93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6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2949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3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3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4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96604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53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9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6771">
              <w:marLeft w:val="0"/>
              <w:marRight w:val="0"/>
              <w:marTop w:val="5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7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8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4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5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5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0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4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837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2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796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2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771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9260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02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047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821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4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4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928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3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1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04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9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9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37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4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5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817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05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8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12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2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80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2618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5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8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69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10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8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2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7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5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8900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938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50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901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90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787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4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1960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56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9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192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8804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3839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5664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942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5107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723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969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1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544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6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103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8466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935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0245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9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114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676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2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2114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002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4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5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014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5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206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252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9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1143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1146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1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0013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586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4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6876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10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169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9219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33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4690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036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5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9100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45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9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4665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5847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6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333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8681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7297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107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0954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807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2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473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8279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9654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281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8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126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8540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8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53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149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8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896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3970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7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6912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059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8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9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8718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5122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9658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0392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1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2390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5577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6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840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7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3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869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388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852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61227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4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668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65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4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538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7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175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5038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09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6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6513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998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098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358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8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7542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77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3647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504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1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547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67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5274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05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55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5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7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9401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452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3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455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2935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9630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48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5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484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593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5368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2058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5042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4553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2741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0956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0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4077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0471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8793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016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740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419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6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7646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6794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046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3003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5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8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2384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62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7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7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72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76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1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7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259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7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83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1190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33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352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3117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725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3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29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5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979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08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8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070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5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87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5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5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7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024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90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0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29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3504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33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965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4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5404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4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34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5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4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E11CB-50EA-4BB4-BB76-44CEAD5A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3143</Words>
  <Characters>17921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Анастасия Щ</cp:lastModifiedBy>
  <cp:revision>3</cp:revision>
  <dcterms:created xsi:type="dcterms:W3CDTF">2026-06-09T09:47:00Z</dcterms:created>
  <dcterms:modified xsi:type="dcterms:W3CDTF">2026-06-09T09:59:00Z</dcterms:modified>
</cp:coreProperties>
</file>