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492" w:type="dxa"/>
        <w:tblCellMar>
          <w:left w:w="0" w:type="dxa"/>
          <w:right w:w="0" w:type="dxa"/>
        </w:tblCellMar>
        <w:tblLook w:val="04A0"/>
      </w:tblPr>
      <w:tblGrid>
        <w:gridCol w:w="862"/>
        <w:gridCol w:w="2977"/>
        <w:gridCol w:w="1701"/>
        <w:gridCol w:w="1701"/>
        <w:gridCol w:w="1701"/>
        <w:gridCol w:w="1559"/>
        <w:gridCol w:w="1276"/>
        <w:gridCol w:w="1417"/>
        <w:gridCol w:w="992"/>
        <w:gridCol w:w="2306"/>
      </w:tblGrid>
      <w:tr w:rsidR="00410954" w:rsidRPr="00410954" w:rsidTr="00B00C28">
        <w:trPr>
          <w:trHeight w:val="746"/>
        </w:trPr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eastAsia="ru-RU"/>
              </w:rPr>
              <w:t xml:space="preserve">№ </w:t>
            </w:r>
            <w:proofErr w:type="spellStart"/>
            <w:proofErr w:type="gram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eastAsia="ru-RU"/>
              </w:rPr>
              <w:t>п</w:t>
            </w:r>
            <w:proofErr w:type="spellEnd"/>
            <w:proofErr w:type="gram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eastAsia="ru-RU"/>
              </w:rPr>
              <w:t>/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eastAsia="ru-RU"/>
              </w:rPr>
              <w:t>п</w:t>
            </w:r>
            <w:proofErr w:type="spellEnd"/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Наименование товара (работы, услуги)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Единица измерения</w:t>
            </w:r>
          </w:p>
        </w:tc>
        <w:tc>
          <w:tcPr>
            <w:tcW w:w="49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Номер источника ценовой информации (ИЦИ №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i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) и цена единицы товара, работы, услуги, представленная 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i-тым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 ИЦИ (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Ц</w:t>
            </w:r>
            <w:proofErr w:type="gram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i</w:t>
            </w:r>
            <w:proofErr w:type="spellEnd"/>
            <w:proofErr w:type="gram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), руб.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v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 - кол-во (объем) закупаемого товара (работы, услуги), ед.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Минимальное ценовое предложение, руб.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Итого цена</w:t>
            </w:r>
            <w:proofErr w:type="gram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 ,</w:t>
            </w:r>
            <w:proofErr w:type="gram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 руб. </w:t>
            </w:r>
          </w:p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(7*8)</w:t>
            </w:r>
          </w:p>
        </w:tc>
        <w:tc>
          <w:tcPr>
            <w:tcW w:w="2306" w:type="dxa"/>
            <w:vMerge w:val="restart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410954" w:rsidRPr="00410954" w:rsidTr="00B00C28">
        <w:trPr>
          <w:trHeight w:val="746"/>
        </w:trPr>
        <w:tc>
          <w:tcPr>
            <w:tcW w:w="8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DA66A9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Источник 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инф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. № 1</w:t>
            </w: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br/>
              <w:t>Вх.№</w:t>
            </w:r>
            <w:r w:rsidR="00DA66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DA66A9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Источник 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инф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. № 2</w:t>
            </w: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br/>
              <w:t>Вх.№</w:t>
            </w:r>
            <w:r w:rsidR="00DA66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DA66A9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Источник 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инф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. № 3</w:t>
            </w: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br/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Вх.№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 </w:t>
            </w:r>
            <w:r w:rsidR="00DA66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42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230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410954" w:rsidRPr="00410954" w:rsidTr="00B00C28">
        <w:trPr>
          <w:trHeight w:val="285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306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241CD6" w:rsidRPr="00410954" w:rsidTr="00B00C28">
        <w:trPr>
          <w:trHeight w:val="855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41CD6" w:rsidRPr="00B00C28" w:rsidRDefault="00241CD6" w:rsidP="00B00C28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0C28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DA66A9" w:rsidRPr="00DA66A9" w:rsidRDefault="00DA66A9" w:rsidP="00DA66A9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DA66A9">
              <w:rPr>
                <w:rFonts w:ascii="Times New Roman" w:hAnsi="Times New Roman" w:cs="Times New Roman"/>
                <w:sz w:val="20"/>
                <w:szCs w:val="20"/>
              </w:rPr>
              <w:t xml:space="preserve">Услуги </w:t>
            </w:r>
            <w:proofErr w:type="gramStart"/>
            <w:r w:rsidRPr="00DA66A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 оформлению пакета отчетных документов по использованию</w:t>
            </w:r>
            <w:r w:rsidRPr="00DA66A9">
              <w:rPr>
                <w:rFonts w:ascii="Times New Roman" w:hAnsi="Times New Roman" w:cs="Times New Roman"/>
                <w:sz w:val="20"/>
                <w:szCs w:val="20"/>
              </w:rPr>
              <w:t xml:space="preserve"> недр в части добычи воды для хозяйственно-питьевых нужд для объекта</w:t>
            </w:r>
            <w:proofErr w:type="gramEnd"/>
            <w:r w:rsidRPr="00DA66A9">
              <w:rPr>
                <w:rFonts w:ascii="Times New Roman" w:hAnsi="Times New Roman" w:cs="Times New Roman"/>
                <w:sz w:val="20"/>
                <w:szCs w:val="20"/>
              </w:rPr>
              <w:t xml:space="preserve"> Заказчика по адресу: </w:t>
            </w:r>
            <w:r w:rsidRPr="00DA66A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188820, Ленинградская область, Выборгский район, п. Рощино, Первомайское шоссе, д. 18</w:t>
            </w:r>
          </w:p>
          <w:p w:rsidR="00241CD6" w:rsidRPr="005568FF" w:rsidRDefault="00241CD6" w:rsidP="00B00C28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41CD6" w:rsidRPr="00B00C28" w:rsidRDefault="005568FF" w:rsidP="00B00C28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у</w:t>
            </w:r>
            <w:r w:rsidR="00554737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сл.ед</w:t>
            </w:r>
            <w:proofErr w:type="spellEnd"/>
            <w:r w:rsidR="00554737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41CD6" w:rsidRPr="00DA66A9" w:rsidRDefault="00DA66A9" w:rsidP="00B00C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66A9">
              <w:rPr>
                <w:rFonts w:ascii="Times New Roman" w:hAnsi="Times New Roman" w:cs="Times New Roman"/>
              </w:rPr>
              <w:t>46 620</w:t>
            </w:r>
            <w:r w:rsidR="00241CD6" w:rsidRPr="00DA66A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41CD6" w:rsidRPr="00B00C28" w:rsidRDefault="00D01196" w:rsidP="00B00C28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50 400</w:t>
            </w:r>
            <w:r w:rsidR="00241CD6" w:rsidRPr="00B00C28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41CD6" w:rsidRPr="00B00C28" w:rsidRDefault="00BC42C3" w:rsidP="00B00C28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54 175</w:t>
            </w:r>
            <w:r w:rsidR="00241CD6" w:rsidRPr="00B00C28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41CD6" w:rsidRPr="00241CD6" w:rsidRDefault="00241CD6" w:rsidP="003E47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1CD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41CD6" w:rsidRPr="00B00C28" w:rsidRDefault="00DA66A9" w:rsidP="003E47E7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6A9">
              <w:rPr>
                <w:rFonts w:ascii="Times New Roman" w:hAnsi="Times New Roman" w:cs="Times New Roman"/>
              </w:rPr>
              <w:t>46 620</w:t>
            </w:r>
            <w:r w:rsidRPr="00DA66A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41CD6" w:rsidRPr="00B00C28" w:rsidRDefault="00DA66A9" w:rsidP="00B00C28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6A9">
              <w:rPr>
                <w:rFonts w:ascii="Times New Roman" w:hAnsi="Times New Roman" w:cs="Times New Roman"/>
              </w:rPr>
              <w:t>46 620</w:t>
            </w:r>
            <w:r w:rsidRPr="00DA66A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2306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1CD6" w:rsidRPr="00410954" w:rsidRDefault="00241CD6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410954" w:rsidRPr="00410954" w:rsidTr="00B00C28">
        <w:trPr>
          <w:trHeight w:val="399"/>
        </w:trPr>
        <w:tc>
          <w:tcPr>
            <w:tcW w:w="1319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593553" w:rsidRDefault="00410954" w:rsidP="00593553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355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Всего цена контракта (договора), руб.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593553" w:rsidRDefault="00DA66A9" w:rsidP="00241CD6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6A9">
              <w:rPr>
                <w:rFonts w:ascii="Times New Roman" w:hAnsi="Times New Roman" w:cs="Times New Roman"/>
              </w:rPr>
              <w:t>46 620</w:t>
            </w:r>
            <w:r w:rsidRPr="00DA66A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2306" w:type="dxa"/>
            <w:vMerge/>
            <w:tcBorders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</w:tbl>
    <w:p w:rsidR="00883630" w:rsidRDefault="00883630"/>
    <w:p w:rsidR="009B05D0" w:rsidRDefault="009B05D0"/>
    <w:p w:rsidR="009B05D0" w:rsidRPr="009B05D0" w:rsidRDefault="009B05D0" w:rsidP="009B05D0">
      <w:pPr>
        <w:jc w:val="center"/>
        <w:rPr>
          <w:rFonts w:ascii="Times New Roman" w:hAnsi="Times New Roman" w:cs="Times New Roman"/>
        </w:rPr>
      </w:pPr>
      <w:r w:rsidRPr="009B05D0">
        <w:rPr>
          <w:rFonts w:ascii="Times New Roman" w:hAnsi="Times New Roman" w:cs="Times New Roman"/>
        </w:rPr>
        <w:t>Директор Гимназии №67                                                                           Е.А. Григорьева</w:t>
      </w:r>
    </w:p>
    <w:sectPr w:rsidR="009B05D0" w:rsidRPr="009B05D0" w:rsidSect="0041095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10954"/>
    <w:rsid w:val="00055B2F"/>
    <w:rsid w:val="0008787E"/>
    <w:rsid w:val="00241CD6"/>
    <w:rsid w:val="00391026"/>
    <w:rsid w:val="00410954"/>
    <w:rsid w:val="004D3DB2"/>
    <w:rsid w:val="00554737"/>
    <w:rsid w:val="005568FF"/>
    <w:rsid w:val="00593553"/>
    <w:rsid w:val="005A0BAA"/>
    <w:rsid w:val="005B151D"/>
    <w:rsid w:val="0068353D"/>
    <w:rsid w:val="007442A2"/>
    <w:rsid w:val="0078414A"/>
    <w:rsid w:val="00883630"/>
    <w:rsid w:val="008B2CAA"/>
    <w:rsid w:val="009112B5"/>
    <w:rsid w:val="00977EFF"/>
    <w:rsid w:val="009B05D0"/>
    <w:rsid w:val="00A73BB6"/>
    <w:rsid w:val="00A96448"/>
    <w:rsid w:val="00AC1E5A"/>
    <w:rsid w:val="00B00C28"/>
    <w:rsid w:val="00BC42C3"/>
    <w:rsid w:val="00C446BC"/>
    <w:rsid w:val="00CC6629"/>
    <w:rsid w:val="00D01196"/>
    <w:rsid w:val="00D44A0A"/>
    <w:rsid w:val="00DA66A9"/>
    <w:rsid w:val="00E41628"/>
    <w:rsid w:val="00F871A5"/>
    <w:rsid w:val="00FB6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6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0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5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33</cp:revision>
  <dcterms:created xsi:type="dcterms:W3CDTF">2024-06-21T12:10:00Z</dcterms:created>
  <dcterms:modified xsi:type="dcterms:W3CDTF">2026-06-09T12:01:00Z</dcterms:modified>
</cp:coreProperties>
</file>