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20DFE" w14:textId="5E458ACF" w:rsidR="004B7840" w:rsidRPr="00102881" w:rsidRDefault="00517E92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        </w:t>
      </w:r>
      <w:r w:rsidR="006A0DAE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="006C7AA7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 №</w:t>
      </w:r>
      <w:r w:rsidR="00C80E23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 </w:t>
      </w:r>
      <w:r w:rsidR="001623B1">
        <w:rPr>
          <w:rFonts w:eastAsia="SimSun" w:cs="Mangal"/>
          <w:b/>
          <w:kern w:val="1"/>
          <w:sz w:val="24"/>
          <w:szCs w:val="24"/>
          <w:lang w:eastAsia="hi-IN" w:bidi="hi-IN"/>
        </w:rPr>
        <w:t>___</w:t>
      </w:r>
      <w:r w:rsidR="00226C2D">
        <w:rPr>
          <w:rFonts w:eastAsia="SimSun" w:cs="Mangal"/>
          <w:b/>
          <w:kern w:val="1"/>
          <w:sz w:val="24"/>
          <w:szCs w:val="24"/>
          <w:lang w:eastAsia="hi-IN" w:bidi="hi-IN"/>
        </w:rPr>
        <w:t>/2</w:t>
      </w:r>
      <w:r w:rsidR="000560E9">
        <w:rPr>
          <w:rFonts w:eastAsia="SimSun" w:cs="Mangal"/>
          <w:b/>
          <w:kern w:val="1"/>
          <w:sz w:val="24"/>
          <w:szCs w:val="24"/>
          <w:lang w:eastAsia="hi-IN" w:bidi="hi-IN"/>
        </w:rPr>
        <w:t>6</w:t>
      </w:r>
    </w:p>
    <w:p w14:paraId="41303773" w14:textId="46B5B4B1" w:rsidR="004B7840" w:rsidRPr="00102881" w:rsidRDefault="004B7840" w:rsidP="00AF454A">
      <w:pPr>
        <w:widowControl w:val="0"/>
        <w:jc w:val="center"/>
        <w:rPr>
          <w:rFonts w:eastAsia="SimSun" w:cs="Mangal"/>
          <w:kern w:val="1"/>
          <w:sz w:val="22"/>
          <w:szCs w:val="22"/>
          <w:lang w:eastAsia="hi-IN" w:bidi="hi-IN"/>
        </w:rPr>
      </w:pPr>
      <w:r w:rsidRPr="00102881">
        <w:rPr>
          <w:rFonts w:eastAsia="SimSun"/>
          <w:b/>
          <w:kern w:val="1"/>
          <w:sz w:val="24"/>
          <w:szCs w:val="24"/>
          <w:lang w:eastAsia="hi-IN" w:bidi="hi-IN"/>
        </w:rPr>
        <w:t xml:space="preserve">г. Санкт-Петербург                                 </w:t>
      </w:r>
      <w:r w:rsidR="00EA6482">
        <w:rPr>
          <w:rFonts w:eastAsia="SimSun"/>
          <w:b/>
          <w:kern w:val="1"/>
          <w:sz w:val="24"/>
          <w:szCs w:val="24"/>
          <w:lang w:eastAsia="hi-IN" w:bidi="hi-IN"/>
        </w:rPr>
        <w:t xml:space="preserve">       </w:t>
      </w:r>
      <w:r w:rsidR="006C7AA7">
        <w:rPr>
          <w:rFonts w:eastAsia="SimSun"/>
          <w:b/>
          <w:kern w:val="1"/>
          <w:sz w:val="24"/>
          <w:szCs w:val="24"/>
          <w:lang w:eastAsia="hi-IN" w:bidi="hi-IN"/>
        </w:rPr>
        <w:t xml:space="preserve">                     «</w:t>
      </w:r>
      <w:r w:rsidR="00731685">
        <w:rPr>
          <w:rFonts w:eastAsia="SimSun"/>
          <w:b/>
          <w:kern w:val="1"/>
          <w:sz w:val="24"/>
          <w:szCs w:val="24"/>
          <w:lang w:eastAsia="hi-IN" w:bidi="hi-IN"/>
        </w:rPr>
        <w:t>_____</w:t>
      </w:r>
      <w:r w:rsidR="00610B1B">
        <w:rPr>
          <w:rFonts w:eastAsia="SimSun"/>
          <w:b/>
          <w:kern w:val="1"/>
          <w:sz w:val="24"/>
          <w:szCs w:val="24"/>
          <w:lang w:eastAsia="hi-IN" w:bidi="hi-IN"/>
        </w:rPr>
        <w:t xml:space="preserve">» </w:t>
      </w:r>
      <w:r w:rsidR="00226C2D">
        <w:rPr>
          <w:rFonts w:eastAsia="SimSun"/>
          <w:b/>
          <w:kern w:val="1"/>
          <w:sz w:val="24"/>
          <w:szCs w:val="24"/>
          <w:lang w:eastAsia="hi-IN" w:bidi="hi-IN"/>
        </w:rPr>
        <w:t xml:space="preserve"> </w:t>
      </w:r>
      <w:r w:rsidR="004429C0" w:rsidRPr="004429C0">
        <w:rPr>
          <w:rFonts w:eastAsia="SimSun"/>
          <w:b/>
          <w:kern w:val="1"/>
          <w:sz w:val="24"/>
          <w:szCs w:val="24"/>
          <w:lang w:eastAsia="hi-IN" w:bidi="hi-IN"/>
        </w:rPr>
        <w:t>_________</w:t>
      </w:r>
      <w:r w:rsidR="00226C2D">
        <w:rPr>
          <w:rFonts w:eastAsia="SimSun"/>
          <w:b/>
          <w:kern w:val="1"/>
          <w:sz w:val="24"/>
          <w:szCs w:val="24"/>
          <w:lang w:eastAsia="hi-IN" w:bidi="hi-IN"/>
        </w:rPr>
        <w:t xml:space="preserve"> 202</w:t>
      </w:r>
      <w:r w:rsidR="001623B1">
        <w:rPr>
          <w:rFonts w:eastAsia="SimSun"/>
          <w:b/>
          <w:kern w:val="1"/>
          <w:sz w:val="24"/>
          <w:szCs w:val="24"/>
          <w:lang w:eastAsia="hi-IN" w:bidi="hi-IN"/>
        </w:rPr>
        <w:t>6</w:t>
      </w:r>
      <w:r w:rsidRPr="00102881">
        <w:rPr>
          <w:rFonts w:eastAsia="SimSun"/>
          <w:b/>
          <w:kern w:val="1"/>
          <w:sz w:val="24"/>
          <w:szCs w:val="24"/>
          <w:lang w:eastAsia="hi-IN" w:bidi="hi-IN"/>
        </w:rPr>
        <w:t xml:space="preserve"> г.</w:t>
      </w:r>
    </w:p>
    <w:p w14:paraId="71CC10FD" w14:textId="77777777" w:rsidR="004F7BA0" w:rsidRDefault="004F7BA0" w:rsidP="004B7840">
      <w:pPr>
        <w:widowControl w:val="0"/>
        <w:jc w:val="both"/>
        <w:rPr>
          <w:rFonts w:eastAsia="SimSun" w:cs="Mangal"/>
          <w:kern w:val="1"/>
          <w:sz w:val="22"/>
          <w:szCs w:val="22"/>
          <w:lang w:eastAsia="hi-IN" w:bidi="hi-IN"/>
        </w:rPr>
      </w:pPr>
      <w:r>
        <w:rPr>
          <w:rFonts w:eastAsia="SimSun" w:cs="Mangal"/>
          <w:kern w:val="1"/>
          <w:sz w:val="22"/>
          <w:szCs w:val="22"/>
          <w:lang w:eastAsia="hi-IN" w:bidi="hi-IN"/>
        </w:rPr>
        <w:t xml:space="preserve">       </w:t>
      </w:r>
    </w:p>
    <w:p w14:paraId="0F600B50" w14:textId="3DBCD5AE" w:rsidR="00C43F75" w:rsidRPr="00226C2D" w:rsidRDefault="004F7BA0" w:rsidP="00C43F75">
      <w:pPr>
        <w:pStyle w:val="ab"/>
        <w:ind w:firstLine="567"/>
        <w:jc w:val="both"/>
        <w:rPr>
          <w:kern w:val="2"/>
          <w:lang w:val="ru-RU" w:bidi="hi-IN"/>
        </w:rPr>
      </w:pPr>
      <w:r w:rsidRPr="00226C2D">
        <w:rPr>
          <w:rFonts w:eastAsia="SimSun" w:cs="Mangal"/>
          <w:b/>
          <w:kern w:val="1"/>
          <w:lang w:val="ru-RU" w:eastAsia="hi-IN" w:bidi="hi-IN"/>
        </w:rPr>
        <w:t xml:space="preserve">      </w:t>
      </w:r>
      <w:r w:rsidR="001623B1" w:rsidRPr="001623B1">
        <w:rPr>
          <w:b/>
          <w:bCs/>
          <w:kern w:val="2"/>
          <w:lang w:val="ru-RU" w:eastAsia="hi-IN" w:bidi="hi-IN"/>
        </w:rPr>
        <w:t>Санкт-Петербургское государственное бюджетное учреждение "Центр лекарственного обеспечения" (СПб ГБУ «ЦЛО»), именуемое в дальнейшем "Заказчик", в лице Директора Копылова Сергей Владимировича, действующего на основании Устава</w:t>
      </w:r>
      <w:r w:rsidR="00C43F75" w:rsidRPr="00226C2D">
        <w:rPr>
          <w:kern w:val="2"/>
          <w:lang w:val="ru-RU" w:eastAsia="hi-IN" w:bidi="hi-IN"/>
        </w:rPr>
        <w:t xml:space="preserve">,  с одной стороны и </w:t>
      </w:r>
      <w:r w:rsidR="001623B1" w:rsidRPr="001623B1">
        <w:rPr>
          <w:kern w:val="1"/>
          <w:lang w:val="ru-RU" w:eastAsia="hi-IN" w:bidi="hi-IN"/>
        </w:rPr>
        <w:t>____________________________</w:t>
      </w:r>
      <w:r w:rsidR="00C43F75" w:rsidRPr="00226C2D">
        <w:rPr>
          <w:kern w:val="2"/>
          <w:lang w:val="ru-RU" w:eastAsia="hi-IN" w:bidi="hi-IN"/>
        </w:rPr>
        <w:t xml:space="preserve">, именуемое в дальнейшем </w:t>
      </w:r>
      <w:r w:rsidR="00C43F75" w:rsidRPr="00226C2D">
        <w:rPr>
          <w:b/>
          <w:bCs/>
          <w:kern w:val="2"/>
          <w:lang w:val="ru-RU" w:eastAsia="hi-IN" w:bidi="hi-IN"/>
        </w:rPr>
        <w:t>«Поставщик»</w:t>
      </w:r>
      <w:r w:rsidR="00C43F75" w:rsidRPr="00226C2D">
        <w:rPr>
          <w:kern w:val="2"/>
          <w:lang w:val="ru-RU" w:eastAsia="hi-IN" w:bidi="hi-IN"/>
        </w:rPr>
        <w:t>, в лице</w:t>
      </w:r>
      <w:r w:rsidR="00DA7E56">
        <w:rPr>
          <w:kern w:val="2"/>
          <w:lang w:val="ru-RU" w:eastAsia="hi-IN" w:bidi="hi-IN"/>
        </w:rPr>
        <w:t xml:space="preserve"> </w:t>
      </w:r>
      <w:r w:rsidR="001623B1" w:rsidRPr="001623B1">
        <w:rPr>
          <w:kern w:val="2"/>
          <w:lang w:val="ru-RU" w:eastAsia="hi-IN" w:bidi="hi-IN"/>
        </w:rPr>
        <w:t>_____________________</w:t>
      </w:r>
      <w:r w:rsidR="00C43F75" w:rsidRPr="00226C2D">
        <w:rPr>
          <w:kern w:val="2"/>
          <w:lang w:val="ru-RU" w:eastAsia="hi-IN" w:bidi="hi-IN"/>
        </w:rPr>
        <w:t>,</w:t>
      </w:r>
      <w:r w:rsidR="00517E92">
        <w:rPr>
          <w:kern w:val="2"/>
          <w:lang w:val="ru-RU" w:eastAsia="hi-IN" w:bidi="hi-IN"/>
        </w:rPr>
        <w:t xml:space="preserve"> действующего на основании </w:t>
      </w:r>
      <w:r w:rsidR="001623B1" w:rsidRPr="001623B1">
        <w:rPr>
          <w:kern w:val="2"/>
          <w:lang w:val="ru-RU" w:eastAsia="hi-IN" w:bidi="hi-IN"/>
        </w:rPr>
        <w:t>______________</w:t>
      </w:r>
      <w:r w:rsidR="00517E92">
        <w:rPr>
          <w:kern w:val="2"/>
          <w:lang w:val="ru-RU" w:eastAsia="hi-IN" w:bidi="hi-IN"/>
        </w:rPr>
        <w:t>,</w:t>
      </w:r>
      <w:r w:rsidR="00C43F75" w:rsidRPr="00226C2D">
        <w:rPr>
          <w:kern w:val="2"/>
          <w:lang w:val="ru-RU" w:eastAsia="hi-IN" w:bidi="hi-IN"/>
        </w:rPr>
        <w:t xml:space="preserve"> с другой стороны, в дальнейшем именуемые «Стороны», в соответствии с</w:t>
      </w:r>
      <w:r w:rsidR="00C43F75" w:rsidRPr="00226C2D">
        <w:rPr>
          <w:kern w:val="2"/>
          <w:lang w:val="ru-RU" w:bidi="hi-IN"/>
        </w:rPr>
        <w:t xml:space="preserve"> Федеральным законом от 18 июля 2011 г. № 223-ФЗ «О закупках товаров, работ, услуг отдельными видами юридических лиц», п. 33.1 Положения о закупке товаров, работ, услуг СПб ГБУ «ЦЛ</w:t>
      </w:r>
      <w:r w:rsidR="001623B1">
        <w:rPr>
          <w:kern w:val="2"/>
          <w:lang w:val="ru-RU" w:bidi="hi-IN"/>
        </w:rPr>
        <w:t>О</w:t>
      </w:r>
      <w:r w:rsidR="00C43F75" w:rsidRPr="00226C2D">
        <w:rPr>
          <w:kern w:val="2"/>
          <w:lang w:val="ru-RU" w:bidi="hi-IN"/>
        </w:rPr>
        <w:t xml:space="preserve">», заключили настоящий Договор (далее – Договор) </w:t>
      </w:r>
      <w:r w:rsidR="00C43F75" w:rsidRPr="00226C2D">
        <w:rPr>
          <w:kern w:val="1"/>
          <w:lang w:val="ru-RU" w:bidi="hi-IN"/>
        </w:rPr>
        <w:t>о нижеследующем</w:t>
      </w:r>
      <w:r w:rsidR="00C43F75" w:rsidRPr="00226C2D">
        <w:rPr>
          <w:kern w:val="2"/>
          <w:lang w:val="ru-RU" w:bidi="hi-IN"/>
        </w:rPr>
        <w:t>:</w:t>
      </w:r>
    </w:p>
    <w:p w14:paraId="7A945074" w14:textId="157046FD" w:rsidR="004F7BA0" w:rsidRPr="00102881" w:rsidRDefault="004F7BA0" w:rsidP="004B7840">
      <w:pPr>
        <w:widowControl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14:paraId="26DF6F93" w14:textId="77777777" w:rsidR="004B7840" w:rsidRPr="00102881" w:rsidRDefault="004B7840" w:rsidP="004B7840">
      <w:pPr>
        <w:widowControl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</w:p>
    <w:p w14:paraId="6A30BDC1" w14:textId="105D5784" w:rsidR="004F7BA0" w:rsidRDefault="004B7840" w:rsidP="00AF454A">
      <w:pPr>
        <w:widowControl w:val="0"/>
        <w:jc w:val="center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b/>
          <w:kern w:val="1"/>
          <w:sz w:val="24"/>
          <w:szCs w:val="24"/>
          <w:lang w:eastAsia="hi-IN" w:bidi="hi-IN"/>
        </w:rPr>
        <w:t xml:space="preserve">1. ПРЕДМЕТ </w:t>
      </w:r>
      <w:r w:rsidR="006A0DAE">
        <w:rPr>
          <w:rFonts w:eastAsia="SimSun"/>
          <w:b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b/>
          <w:kern w:val="1"/>
          <w:sz w:val="24"/>
          <w:szCs w:val="24"/>
          <w:lang w:eastAsia="hi-IN" w:bidi="hi-IN"/>
        </w:rPr>
        <w:t>А</w:t>
      </w:r>
    </w:p>
    <w:p w14:paraId="6AEC7398" w14:textId="305E36BA" w:rsidR="000D2624" w:rsidRDefault="004B7840" w:rsidP="007A16E3">
      <w:pPr>
        <w:pStyle w:val="a4"/>
        <w:widowControl w:val="0"/>
        <w:numPr>
          <w:ilvl w:val="1"/>
          <w:numId w:val="4"/>
        </w:numPr>
        <w:ind w:left="0" w:firstLine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0D2624">
        <w:rPr>
          <w:rFonts w:eastAsia="SimSun" w:cs="Mangal"/>
          <w:kern w:val="1"/>
          <w:sz w:val="24"/>
          <w:szCs w:val="24"/>
          <w:lang w:eastAsia="hi-IN" w:bidi="hi-IN"/>
        </w:rPr>
        <w:t>Поставщик обязуется постав</w:t>
      </w:r>
      <w:r w:rsidR="007A16E3">
        <w:rPr>
          <w:rFonts w:eastAsia="SimSun" w:cs="Mangal"/>
          <w:kern w:val="1"/>
          <w:sz w:val="24"/>
          <w:szCs w:val="24"/>
          <w:lang w:eastAsia="hi-IN" w:bidi="hi-IN"/>
        </w:rPr>
        <w:t xml:space="preserve">ить </w:t>
      </w:r>
      <w:r w:rsidR="004429C0" w:rsidRPr="004429C0">
        <w:rPr>
          <w:rFonts w:eastAsia="SimSun" w:cs="Mangal"/>
          <w:kern w:val="1"/>
          <w:sz w:val="24"/>
          <w:szCs w:val="24"/>
          <w:highlight w:val="yellow"/>
          <w:lang w:eastAsia="hi-IN" w:bidi="hi-IN"/>
        </w:rPr>
        <w:t>_______________________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7A16E3" w:rsidRPr="007A16E3">
        <w:rPr>
          <w:rFonts w:eastAsia="SimSun" w:cs="Mangal"/>
          <w:kern w:val="1"/>
          <w:sz w:val="24"/>
          <w:szCs w:val="24"/>
          <w:lang w:eastAsia="hi-IN" w:bidi="hi-IN"/>
        </w:rPr>
        <w:t xml:space="preserve">(далее – «Товар») в сроки и на условиях, </w:t>
      </w:r>
      <w:r w:rsidR="00075A18" w:rsidRPr="007A16E3">
        <w:rPr>
          <w:rFonts w:eastAsia="SimSun" w:cs="Mangal"/>
          <w:kern w:val="1"/>
          <w:sz w:val="24"/>
          <w:szCs w:val="24"/>
          <w:lang w:eastAsia="hi-IN" w:bidi="hi-IN"/>
        </w:rPr>
        <w:t>предусмотренных Договором</w:t>
      </w:r>
      <w:r w:rsidR="007A16E3" w:rsidRPr="007A16E3">
        <w:rPr>
          <w:rFonts w:eastAsia="SimSun" w:cs="Mangal"/>
          <w:kern w:val="1"/>
          <w:sz w:val="24"/>
          <w:szCs w:val="24"/>
          <w:lang w:eastAsia="hi-IN" w:bidi="hi-IN"/>
        </w:rPr>
        <w:t>, а Заказчик принять и оплатить данный Товар в сроки и на условиях, предусмотренными Договором</w:t>
      </w:r>
      <w:r w:rsidRPr="000D2624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  <w:r w:rsidR="000D2624" w:rsidRPr="000D2624">
        <w:rPr>
          <w:rFonts w:eastAsia="SimSun" w:cs="Mangal"/>
          <w:kern w:val="1"/>
          <w:sz w:val="24"/>
          <w:szCs w:val="24"/>
          <w:lang w:eastAsia="hi-IN" w:bidi="hi-IN"/>
        </w:rPr>
        <w:t xml:space="preserve">Наименование, количество и цена </w:t>
      </w:r>
      <w:r w:rsidR="00871203">
        <w:rPr>
          <w:rFonts w:eastAsia="SimSun" w:cs="Mangal"/>
          <w:kern w:val="1"/>
          <w:sz w:val="24"/>
          <w:szCs w:val="24"/>
          <w:lang w:eastAsia="hi-IN" w:bidi="hi-IN"/>
        </w:rPr>
        <w:t xml:space="preserve">за единицу </w:t>
      </w:r>
      <w:r w:rsidR="000D2624" w:rsidRPr="000D2624">
        <w:rPr>
          <w:rFonts w:eastAsia="SimSun" w:cs="Mangal"/>
          <w:kern w:val="1"/>
          <w:sz w:val="24"/>
          <w:szCs w:val="24"/>
          <w:lang w:eastAsia="hi-IN" w:bidi="hi-IN"/>
        </w:rPr>
        <w:t>Товара, сроки поставки определяются в Спецификации (Приложение №1), являющейся неотъемлемой частью Договора.</w:t>
      </w:r>
    </w:p>
    <w:p w14:paraId="531172F0" w14:textId="593D64A3" w:rsidR="004B7840" w:rsidRPr="00102881" w:rsidRDefault="004B7840" w:rsidP="007D3F24">
      <w:pPr>
        <w:pStyle w:val="a4"/>
        <w:widowControl w:val="0"/>
        <w:ind w:left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1.2 Стороны договорились считать существенными следующие условия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а: а) цена Товара, б) номенклатура и количество Товара, в) качество Товара, г) срок поставки и оплаты Товара.         </w:t>
      </w:r>
    </w:p>
    <w:p w14:paraId="5F7338C7" w14:textId="77777777" w:rsidR="004B7840" w:rsidRPr="00102881" w:rsidRDefault="004B7840" w:rsidP="004B7840">
      <w:pPr>
        <w:widowControl w:val="0"/>
        <w:contextualSpacing/>
        <w:rPr>
          <w:rFonts w:eastAsia="SimSun" w:cs="Mangal"/>
          <w:color w:val="FF0000"/>
          <w:kern w:val="1"/>
          <w:sz w:val="24"/>
          <w:szCs w:val="24"/>
          <w:lang w:eastAsia="hi-IN" w:bidi="hi-IN"/>
        </w:rPr>
      </w:pPr>
    </w:p>
    <w:p w14:paraId="62561118" w14:textId="77777777" w:rsidR="004B7840" w:rsidRPr="00D83D88" w:rsidRDefault="004B7840" w:rsidP="00D83D88">
      <w:pPr>
        <w:pStyle w:val="a4"/>
        <w:widowControl w:val="0"/>
        <w:numPr>
          <w:ilvl w:val="0"/>
          <w:numId w:val="2"/>
        </w:numPr>
        <w:suppressAutoHyphens w:val="0"/>
        <w:jc w:val="center"/>
        <w:rPr>
          <w:rFonts w:ascii="Arial" w:eastAsia="SimSun" w:hAnsi="Arial" w:cs="Mangal"/>
          <w:b/>
          <w:kern w:val="1"/>
          <w:szCs w:val="24"/>
          <w:lang w:eastAsia="hi-IN" w:bidi="hi-IN"/>
        </w:rPr>
      </w:pPr>
      <w:r w:rsidRPr="00D83D88">
        <w:rPr>
          <w:rFonts w:eastAsia="SimSun"/>
          <w:b/>
          <w:kern w:val="1"/>
          <w:sz w:val="24"/>
          <w:szCs w:val="24"/>
          <w:lang w:eastAsia="hi-IN" w:bidi="hi-IN"/>
        </w:rPr>
        <w:t>ПРАВА И ОБЯЗАННОСТИ СТОРОН.</w:t>
      </w:r>
    </w:p>
    <w:p w14:paraId="515E74A7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2.1. Обязанности Заказчика:</w:t>
      </w:r>
    </w:p>
    <w:p w14:paraId="2FAE1358" w14:textId="143B6A1D" w:rsidR="00105144" w:rsidRDefault="004B7840" w:rsidP="00043DBF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>согласовать с Поставщиком день и время приемки Товара после получения от последнего уведомления о готовности поставить Товар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>Уведомление и согласование дня и времени поставки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может быть 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 xml:space="preserve">осуществлено посредством электронных видов связи; </w:t>
      </w:r>
    </w:p>
    <w:p w14:paraId="4428E74B" w14:textId="77777777" w:rsidR="004B7840" w:rsidRPr="00102881" w:rsidRDefault="004B7840" w:rsidP="00043DBF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обеспечить своевременный прием и оплату закупаемого Товара в сроки и по ценам, установленным настоящим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ом;</w:t>
      </w:r>
    </w:p>
    <w:p w14:paraId="703DF74B" w14:textId="0B7C7F09" w:rsidR="004B7840" w:rsidRPr="00102881" w:rsidRDefault="004B7840" w:rsidP="00043DBF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известить Поставщика в течение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2 (двух) рабочих дней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с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о дня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установления несоответствия Товара наименованию, цене, наименованию производителя, срокам годности, заявленному качеству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 xml:space="preserve"> и других </w:t>
      </w:r>
      <w:r w:rsidR="00A712B8">
        <w:rPr>
          <w:rFonts w:eastAsia="SimSun" w:cs="Mangal"/>
          <w:kern w:val="1"/>
          <w:sz w:val="24"/>
          <w:szCs w:val="24"/>
          <w:lang w:eastAsia="hi-IN" w:bidi="hi-IN"/>
        </w:rPr>
        <w:t xml:space="preserve">недостатках </w:t>
      </w:r>
      <w:r w:rsidR="00A712B8" w:rsidRPr="00102881">
        <w:rPr>
          <w:rFonts w:eastAsia="SimSun" w:cs="Mangal"/>
          <w:kern w:val="1"/>
          <w:sz w:val="24"/>
          <w:szCs w:val="24"/>
          <w:lang w:eastAsia="hi-IN" w:bidi="hi-IN"/>
        </w:rPr>
        <w:t>Товара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, выявленным  при его приемке;</w:t>
      </w:r>
    </w:p>
    <w:p w14:paraId="32DCDE0B" w14:textId="77777777" w:rsidR="004B7840" w:rsidRPr="00102881" w:rsidRDefault="004B7840" w:rsidP="00043D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оплатить поставленный Товар, в случае надлежащего исполнения Поставщиком обязательств по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у, в сроки, порядке и на условиях, преду</w:t>
      </w:r>
      <w:r w:rsidR="00043DBF">
        <w:rPr>
          <w:rFonts w:eastAsia="SimSun"/>
          <w:kern w:val="1"/>
          <w:sz w:val="24"/>
          <w:szCs w:val="24"/>
          <w:lang w:eastAsia="hi-IN" w:bidi="hi-IN"/>
        </w:rPr>
        <w:t xml:space="preserve">смотренным настоящим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="00043DBF">
        <w:rPr>
          <w:rFonts w:eastAsia="SimSun"/>
          <w:kern w:val="1"/>
          <w:sz w:val="24"/>
          <w:szCs w:val="24"/>
          <w:lang w:eastAsia="hi-IN" w:bidi="hi-IN"/>
        </w:rPr>
        <w:t>ом;</w:t>
      </w:r>
    </w:p>
    <w:p w14:paraId="5E3F1892" w14:textId="77777777" w:rsidR="004B7840" w:rsidRPr="00102881" w:rsidRDefault="004B7840" w:rsidP="00043D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отменить не вступившее в силу решение об одностороннем отказе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 устранено нарушение условий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экспертизы, заключение которой послужило основой для принятия решения об одностороннем отказе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а. Данное правило не применяется в случае повторного нарушения Поставщиком условий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а, которые в соответствии с гражданским законодательством и настоящим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являются основанием для одностороннего отказа Заказчика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а.</w:t>
      </w:r>
    </w:p>
    <w:p w14:paraId="359E8B4E" w14:textId="77777777" w:rsidR="004B7840" w:rsidRPr="00102881" w:rsidRDefault="004B7840" w:rsidP="00043DBF">
      <w:pPr>
        <w:widowControl w:val="0"/>
        <w:jc w:val="both"/>
        <w:rPr>
          <w:sz w:val="24"/>
          <w:szCs w:val="24"/>
          <w:lang w:eastAsia="ru-RU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2.2. Права Заказчика:</w:t>
      </w:r>
    </w:p>
    <w:p w14:paraId="1E530941" w14:textId="77777777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- требовать от Поставщика надлежащего исполнения обязательств в соответствии </w:t>
      </w:r>
      <w:r w:rsidRPr="00102881">
        <w:rPr>
          <w:sz w:val="24"/>
          <w:szCs w:val="24"/>
          <w:lang w:eastAsia="ru-RU"/>
        </w:rPr>
        <w:br/>
        <w:t xml:space="preserve">с настоящим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>ом;</w:t>
      </w:r>
    </w:p>
    <w:p w14:paraId="7296B4E3" w14:textId="77777777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lastRenderedPageBreak/>
        <w:t xml:space="preserve">- требовать от Поставщика представления надлежащим образом оформленных отчетных и финансовых документов, подтверждающих исполнение его обязательств, </w:t>
      </w:r>
      <w:r w:rsidRPr="00102881">
        <w:rPr>
          <w:sz w:val="24"/>
          <w:szCs w:val="24"/>
          <w:lang w:eastAsia="ru-RU"/>
        </w:rPr>
        <w:br/>
        <w:t xml:space="preserve">предусмотренных настоящим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>ом;</w:t>
      </w:r>
    </w:p>
    <w:p w14:paraId="1AA66419" w14:textId="77777777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- запрашивать у Поставщика информацию о ходе и состоянии исполнения им обязательств по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>у;</w:t>
      </w:r>
    </w:p>
    <w:p w14:paraId="7C5AE1D4" w14:textId="57163C63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 - осуществлять контроль за порядк</w:t>
      </w:r>
      <w:r w:rsidR="00043DBF">
        <w:rPr>
          <w:sz w:val="24"/>
          <w:szCs w:val="24"/>
          <w:lang w:eastAsia="ru-RU"/>
        </w:rPr>
        <w:t xml:space="preserve">ом и сроками поставки </w:t>
      </w:r>
      <w:r w:rsidR="00871203">
        <w:rPr>
          <w:sz w:val="24"/>
          <w:szCs w:val="24"/>
          <w:lang w:eastAsia="ru-RU"/>
        </w:rPr>
        <w:t>Товара</w:t>
      </w:r>
      <w:r w:rsidR="00043DBF">
        <w:rPr>
          <w:sz w:val="24"/>
          <w:szCs w:val="24"/>
          <w:lang w:eastAsia="ru-RU"/>
        </w:rPr>
        <w:t xml:space="preserve">, </w:t>
      </w:r>
      <w:r w:rsidRPr="00102881">
        <w:rPr>
          <w:sz w:val="24"/>
          <w:szCs w:val="24"/>
          <w:lang w:eastAsia="ru-RU"/>
        </w:rPr>
        <w:t>не вмешиваясь в оперативно-хозяйственную деятельность</w:t>
      </w:r>
      <w:r w:rsidRPr="00102881">
        <w:rPr>
          <w:b/>
          <w:sz w:val="24"/>
          <w:szCs w:val="24"/>
          <w:lang w:eastAsia="ru-RU"/>
        </w:rPr>
        <w:t xml:space="preserve"> </w:t>
      </w:r>
      <w:r w:rsidR="00043DBF">
        <w:rPr>
          <w:sz w:val="24"/>
          <w:szCs w:val="24"/>
          <w:lang w:eastAsia="ru-RU"/>
        </w:rPr>
        <w:t>Поставщика;</w:t>
      </w:r>
    </w:p>
    <w:p w14:paraId="45967E8C" w14:textId="6B514E81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- отказаться от принятия и оплаты </w:t>
      </w:r>
      <w:r w:rsidR="00871203">
        <w:rPr>
          <w:sz w:val="24"/>
          <w:szCs w:val="24"/>
          <w:lang w:eastAsia="ru-RU"/>
        </w:rPr>
        <w:t>Товара</w:t>
      </w:r>
      <w:r w:rsidRPr="00102881">
        <w:rPr>
          <w:sz w:val="24"/>
          <w:szCs w:val="24"/>
          <w:lang w:eastAsia="ru-RU"/>
        </w:rPr>
        <w:t>, не соответствующ</w:t>
      </w:r>
      <w:r w:rsidR="00871203">
        <w:rPr>
          <w:sz w:val="24"/>
          <w:szCs w:val="24"/>
          <w:lang w:eastAsia="ru-RU"/>
        </w:rPr>
        <w:t>его</w:t>
      </w:r>
      <w:r w:rsidRPr="00102881">
        <w:rPr>
          <w:sz w:val="24"/>
          <w:szCs w:val="24"/>
          <w:lang w:eastAsia="ru-RU"/>
        </w:rPr>
        <w:t xml:space="preserve"> требованиям настоящего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>а;</w:t>
      </w:r>
    </w:p>
    <w:p w14:paraId="39819681" w14:textId="77777777" w:rsidR="004B7840" w:rsidRPr="00102881" w:rsidRDefault="004B7840" w:rsidP="00043D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- не отказывать в приемке результатов исполнения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 xml:space="preserve">а либо поставленного Товара, в случае выявления несоответствия этих результатов либо этого Товара, условиям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 xml:space="preserve">а, если выявленное несоответствие не препятствует приемке этих результатов либо этого </w:t>
      </w:r>
      <w:r w:rsidR="00043DBF">
        <w:rPr>
          <w:sz w:val="24"/>
          <w:szCs w:val="24"/>
          <w:lang w:eastAsia="ru-RU"/>
        </w:rPr>
        <w:t>Товара, и устранено Поставщиком;</w:t>
      </w:r>
    </w:p>
    <w:p w14:paraId="3B779DF1" w14:textId="77777777" w:rsidR="004B7840" w:rsidRPr="00102881" w:rsidRDefault="004B7840" w:rsidP="004B78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4"/>
          <w:szCs w:val="24"/>
          <w:lang w:eastAsia="ru-RU"/>
        </w:rPr>
      </w:pPr>
      <w:r w:rsidRPr="00102881">
        <w:rPr>
          <w:sz w:val="24"/>
          <w:szCs w:val="24"/>
          <w:lang w:eastAsia="ru-RU"/>
        </w:rPr>
        <w:t xml:space="preserve">- при поставке Поставщиком Товара не соответствующего качества, предусмотренного настоящим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 xml:space="preserve">ом, потребовать, по своему усмотрению, замены Товара на Товар соответствующего качества или возврата, уплаченных за поставку такого Товара, денежных средств, а также выплаты, предусмотренных настоящим </w:t>
      </w:r>
      <w:r w:rsidR="006A0DAE">
        <w:rPr>
          <w:sz w:val="24"/>
          <w:szCs w:val="24"/>
          <w:lang w:eastAsia="ru-RU"/>
        </w:rPr>
        <w:t>Договор</w:t>
      </w:r>
      <w:r w:rsidRPr="00102881">
        <w:rPr>
          <w:sz w:val="24"/>
          <w:szCs w:val="24"/>
          <w:lang w:eastAsia="ru-RU"/>
        </w:rPr>
        <w:t>ом: неустойки</w:t>
      </w:r>
      <w:r w:rsidR="00043DBF">
        <w:rPr>
          <w:sz w:val="24"/>
          <w:szCs w:val="24"/>
          <w:lang w:eastAsia="ru-RU"/>
        </w:rPr>
        <w:t xml:space="preserve"> (пени, штрафов);</w:t>
      </w:r>
    </w:p>
    <w:p w14:paraId="76F30089" w14:textId="77777777" w:rsidR="004B7840" w:rsidRPr="00102881" w:rsidRDefault="004B7840" w:rsidP="004B7840">
      <w:pPr>
        <w:widowControl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- провести экспертизу закупаемого Товара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 xml:space="preserve">, в т.ч. с привлечением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с привлечением экспертов, экспертных организаций;</w:t>
      </w:r>
    </w:p>
    <w:p w14:paraId="63688DBD" w14:textId="77777777" w:rsidR="004B7840" w:rsidRPr="00102881" w:rsidRDefault="004B7840" w:rsidP="004B7840">
      <w:pPr>
        <w:widowControl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при невыполнении Поставщиком существенных условий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 расторгнуть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в порядке, предусмотренном действующим законодательством РФ. При этом, Заказчик имеет право взыскать с Поставщика сумму понесённого убытка, которая определяется как разница между общей стоимостью закупаемых товаров по новому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у и стоимостью недопоставленного Товара по расторгнутому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у.</w:t>
      </w:r>
    </w:p>
    <w:p w14:paraId="3D12832C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2.3. Обязанности Поставщика:</w:t>
      </w:r>
    </w:p>
    <w:p w14:paraId="0A3EFDF6" w14:textId="1694DBFD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поставить Товар соответствующего качества</w:t>
      </w:r>
      <w:r w:rsidR="00FA109B">
        <w:rPr>
          <w:rFonts w:eastAsia="SimSun" w:cs="Mangal"/>
          <w:kern w:val="1"/>
          <w:sz w:val="24"/>
          <w:szCs w:val="24"/>
          <w:lang w:eastAsia="hi-IN" w:bidi="hi-IN"/>
        </w:rPr>
        <w:t>, по адрес</w:t>
      </w:r>
      <w:r w:rsidR="004828FB">
        <w:rPr>
          <w:rFonts w:eastAsia="SimSun" w:cs="Mangal"/>
          <w:kern w:val="1"/>
          <w:sz w:val="24"/>
          <w:szCs w:val="24"/>
          <w:lang w:eastAsia="hi-IN" w:bidi="hi-IN"/>
        </w:rPr>
        <w:t>у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>: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C43F75"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Санкт-Петербург, </w:t>
      </w:r>
      <w:r w:rsidR="001623B1">
        <w:rPr>
          <w:rFonts w:eastAsia="SimSun" w:cs="Mangal"/>
          <w:kern w:val="1"/>
          <w:sz w:val="24"/>
          <w:szCs w:val="24"/>
          <w:lang w:eastAsia="hi-IN" w:bidi="hi-IN"/>
        </w:rPr>
        <w:t>5-й Предпортовый проезд д.19, лит.А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="001623B1">
        <w:rPr>
          <w:rFonts w:eastAsia="SimSun" w:cs="Mangal"/>
          <w:kern w:val="1"/>
          <w:sz w:val="24"/>
          <w:szCs w:val="24"/>
          <w:lang w:eastAsia="hi-IN" w:bidi="hi-IN"/>
        </w:rPr>
        <w:t>4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 xml:space="preserve"> этаж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, в течении 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>10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 (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>десяти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) </w:t>
      </w:r>
      <w:r w:rsidR="00C76BA0">
        <w:rPr>
          <w:rFonts w:eastAsia="SimSun" w:cs="Mangal"/>
          <w:kern w:val="1"/>
          <w:sz w:val="24"/>
          <w:szCs w:val="24"/>
          <w:lang w:eastAsia="hi-IN" w:bidi="hi-IN"/>
        </w:rPr>
        <w:t>рабочих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 дней со дня подписания настоящего Договора</w:t>
      </w:r>
      <w:r w:rsidR="00C43F75">
        <w:rPr>
          <w:rFonts w:eastAsia="SimSun" w:cs="Mangal"/>
          <w:kern w:val="1"/>
          <w:sz w:val="24"/>
          <w:szCs w:val="24"/>
          <w:lang w:eastAsia="hi-IN" w:bidi="hi-IN"/>
        </w:rPr>
        <w:t xml:space="preserve"> в согласованные с Заказчиком день и время;</w:t>
      </w:r>
    </w:p>
    <w:p w14:paraId="2DA18B14" w14:textId="45965C3A" w:rsidR="004B7840" w:rsidRPr="00102881" w:rsidRDefault="004B7840" w:rsidP="004B7840">
      <w:pPr>
        <w:widowControl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осуществлять хранение, транспортировку, разгрузку и погрузку Товара с соблюдением  условий, исключающих его порчу, в строгом соответствии с требованиями нормативно-правовых документов, регламентирующих правила хранения, транспортировки, разгрузки и погрузки, предусмотренных для данного вида Товара</w:t>
      </w:r>
      <w:r w:rsidR="00C43F75">
        <w:rPr>
          <w:rFonts w:eastAsia="SimSun"/>
          <w:kern w:val="1"/>
          <w:sz w:val="24"/>
          <w:szCs w:val="24"/>
          <w:lang w:eastAsia="hi-IN" w:bidi="hi-IN"/>
        </w:rPr>
        <w:t>;</w:t>
      </w:r>
    </w:p>
    <w:p w14:paraId="13FCD253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передавать Заказчику документы подтверждающие качество Товара, предусмотренные для данного вида Товара. При поставке товара партиями: предо</w:t>
      </w:r>
      <w:r w:rsidR="00043DBF">
        <w:rPr>
          <w:rFonts w:eastAsia="SimSun" w:cs="Mangal"/>
          <w:kern w:val="1"/>
          <w:sz w:val="24"/>
          <w:szCs w:val="24"/>
          <w:lang w:eastAsia="hi-IN" w:bidi="hi-IN"/>
        </w:rPr>
        <w:t>ставлять указанные документы  на каждую партию Товара;</w:t>
      </w:r>
    </w:p>
    <w:p w14:paraId="651D6B74" w14:textId="548DBBD4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заменить по требованию Заказчика в максимально короткий срок, но не более </w:t>
      </w:r>
      <w:r w:rsidR="00946C04">
        <w:rPr>
          <w:rFonts w:eastAsia="SimSun" w:cs="Mangal"/>
          <w:kern w:val="1"/>
          <w:sz w:val="24"/>
          <w:szCs w:val="24"/>
          <w:lang w:eastAsia="hi-IN" w:bidi="hi-IN"/>
        </w:rPr>
        <w:t>5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(</w:t>
      </w:r>
      <w:r w:rsidR="00946C04">
        <w:rPr>
          <w:rFonts w:eastAsia="SimSun" w:cs="Mangal"/>
          <w:kern w:val="1"/>
          <w:sz w:val="24"/>
          <w:szCs w:val="24"/>
          <w:lang w:eastAsia="hi-IN" w:bidi="hi-IN"/>
        </w:rPr>
        <w:t>пяти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) </w:t>
      </w:r>
      <w:r w:rsidR="00DA5957">
        <w:rPr>
          <w:rFonts w:eastAsia="SimSun" w:cs="Mangal"/>
          <w:kern w:val="1"/>
          <w:sz w:val="24"/>
          <w:szCs w:val="24"/>
          <w:lang w:eastAsia="hi-IN" w:bidi="hi-IN"/>
        </w:rPr>
        <w:t>рабочих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дней, своими силами и за свой счет Товар несоответствующего качеств</w:t>
      </w:r>
      <w:r w:rsidR="00043DBF">
        <w:rPr>
          <w:rFonts w:eastAsia="SimSun" w:cs="Mangal"/>
          <w:kern w:val="1"/>
          <w:sz w:val="24"/>
          <w:szCs w:val="24"/>
          <w:lang w:eastAsia="hi-IN" w:bidi="hi-IN"/>
        </w:rPr>
        <w:t>а или восполнить его недостачу;</w:t>
      </w:r>
    </w:p>
    <w:p w14:paraId="34B02EE9" w14:textId="77777777" w:rsidR="004B7840" w:rsidRPr="00102881" w:rsidRDefault="004B7840" w:rsidP="004B7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передать надлежащим образом  оформленные отчетные и финансовые документы на Товар в порядке и срок, установленные настоящим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ом;</w:t>
      </w:r>
    </w:p>
    <w:p w14:paraId="66047E74" w14:textId="77777777" w:rsidR="004B7840" w:rsidRPr="00102881" w:rsidRDefault="004B7840" w:rsidP="004B7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представить по запросу Заказчика  в сроки, указанные в таком запросе, информацию о ходе исполнения обязательств по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у, самостоятельно своевременно  информировать Заказчика о сложностях, возникающих при исполнении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а и применяемых в связи с этим мерах;</w:t>
      </w:r>
    </w:p>
    <w:p w14:paraId="557411DD" w14:textId="77777777" w:rsidR="004B7840" w:rsidRPr="00102881" w:rsidRDefault="004B7840" w:rsidP="004B7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- согласовывать с Заказчиком необходимость использования охраняемых результатов интеллектуальной деятельности, принадлежащих третьим лицам и приобретение прав на их использование;  </w:t>
      </w:r>
    </w:p>
    <w:p w14:paraId="60DE3070" w14:textId="77777777" w:rsidR="004B7840" w:rsidRPr="00102881" w:rsidRDefault="004B7840" w:rsidP="00043DB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- соблюдать конфиденциальность в отношении всей информации, ставшей ему известной в связи с исполн</w:t>
      </w:r>
      <w:r w:rsidR="00043DBF">
        <w:rPr>
          <w:rFonts w:eastAsia="SimSun"/>
          <w:kern w:val="1"/>
          <w:sz w:val="24"/>
          <w:szCs w:val="24"/>
          <w:lang w:eastAsia="hi-IN" w:bidi="hi-IN"/>
        </w:rPr>
        <w:t xml:space="preserve">ением обязательств по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="00043DBF">
        <w:rPr>
          <w:rFonts w:eastAsia="SimSun"/>
          <w:kern w:val="1"/>
          <w:sz w:val="24"/>
          <w:szCs w:val="24"/>
          <w:lang w:eastAsia="hi-IN" w:bidi="hi-IN"/>
        </w:rPr>
        <w:t>у;</w:t>
      </w:r>
    </w:p>
    <w:p w14:paraId="46F51AC5" w14:textId="77777777" w:rsidR="004B7840" w:rsidRPr="00102881" w:rsidRDefault="004B7840" w:rsidP="004B784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-</w:t>
      </w:r>
      <w:r w:rsidRPr="00102881">
        <w:rPr>
          <w:rFonts w:ascii="Arial" w:eastAsia="SimSun" w:hAnsi="Arial" w:cs="Mangal"/>
          <w:kern w:val="1"/>
          <w:szCs w:val="24"/>
          <w:lang w:eastAsia="hi-IN" w:bidi="hi-IN"/>
        </w:rPr>
        <w:t xml:space="preserve">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отменить не вступившее в силу решение об одностороннем отказе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 устранены нарушения условий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а, послужившие основанием для принятия указанного решения.</w:t>
      </w:r>
    </w:p>
    <w:p w14:paraId="4410C87D" w14:textId="77777777" w:rsidR="004B7840" w:rsidRPr="00102881" w:rsidRDefault="004B7840" w:rsidP="004B7840">
      <w:pPr>
        <w:widowControl w:val="0"/>
        <w:ind w:right="-2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2.4. Поставщик вправе:</w:t>
      </w:r>
    </w:p>
    <w:p w14:paraId="52E843D8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требовать своевременной оплаты за принятый Заказчиком Товар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;</w:t>
      </w:r>
    </w:p>
    <w:p w14:paraId="3E594A81" w14:textId="547047F3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требовать от Заказчика своевременной приемки Товара и предоставления Заказчиком акта об обнаружении в ходе прие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мки порчи или недоста</w:t>
      </w:r>
      <w:r w:rsidR="00946C04">
        <w:rPr>
          <w:rFonts w:eastAsia="SimSun" w:cs="Mangal"/>
          <w:kern w:val="1"/>
          <w:sz w:val="24"/>
          <w:szCs w:val="24"/>
          <w:lang w:eastAsia="hi-IN" w:bidi="hi-IN"/>
        </w:rPr>
        <w:t xml:space="preserve">тков 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Товара;</w:t>
      </w:r>
    </w:p>
    <w:p w14:paraId="4FDD186B" w14:textId="234A95A9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требовать от Заказчика предоставления акта экспертизы, проверявшей качество Товара, а также документы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,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подтверждающие стоимость затрат Заказчика на проведение такой экспертизы.</w:t>
      </w:r>
    </w:p>
    <w:p w14:paraId="6FFEA905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041ACB96" w14:textId="2322818F" w:rsidR="00450FC9" w:rsidRPr="00450FC9" w:rsidRDefault="004B7840" w:rsidP="00450FC9">
      <w:pPr>
        <w:pStyle w:val="a4"/>
        <w:widowControl w:val="0"/>
        <w:numPr>
          <w:ilvl w:val="0"/>
          <w:numId w:val="2"/>
        </w:numPr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450FC9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ЦЕНА </w:t>
      </w:r>
      <w:r w:rsidR="006A0DAE" w:rsidRPr="00450FC9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Pr="00450FC9">
        <w:rPr>
          <w:rFonts w:eastAsia="SimSun" w:cs="Mangal"/>
          <w:b/>
          <w:kern w:val="1"/>
          <w:sz w:val="24"/>
          <w:szCs w:val="24"/>
          <w:lang w:eastAsia="hi-IN" w:bidi="hi-IN"/>
        </w:rPr>
        <w:t>А</w:t>
      </w:r>
    </w:p>
    <w:p w14:paraId="69FF9720" w14:textId="708D2CDD" w:rsidR="00226C2D" w:rsidRDefault="00610B1B" w:rsidP="004B7840">
      <w:pPr>
        <w:widowControl w:val="0"/>
        <w:jc w:val="both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eastAsia="SimSun" w:cs="Mangal"/>
          <w:kern w:val="1"/>
          <w:sz w:val="24"/>
          <w:szCs w:val="24"/>
          <w:lang w:eastAsia="hi-IN" w:bidi="hi-IN"/>
        </w:rPr>
        <w:t xml:space="preserve">3.1. Цена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>
        <w:rPr>
          <w:rFonts w:eastAsia="SimSun" w:cs="Mangal"/>
          <w:kern w:val="1"/>
          <w:sz w:val="24"/>
          <w:szCs w:val="24"/>
          <w:lang w:eastAsia="hi-IN" w:bidi="hi-IN"/>
        </w:rPr>
        <w:t>а составляет</w:t>
      </w:r>
      <w:r w:rsidR="00176E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1623B1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______________</w:t>
      </w:r>
      <w:r w:rsidR="00226C2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C76BA0" w:rsidRPr="00D507F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(</w:t>
      </w:r>
      <w:r w:rsidR="001623B1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__________________________</w:t>
      </w:r>
      <w:r w:rsidR="00C76BA0" w:rsidRPr="00D507F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) рублей</w:t>
      </w:r>
      <w:r w:rsidR="00226C2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00</w:t>
      </w:r>
      <w:r w:rsidR="00631678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копеек</w:t>
      </w:r>
      <w:r w:rsidR="00C76BA0" w:rsidRPr="00D507F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, </w:t>
      </w:r>
      <w:r w:rsidR="00FE2637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в т.ч. НДС 2</w:t>
      </w:r>
      <w:r w:rsidR="000560E9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2</w:t>
      </w:r>
      <w:r w:rsidR="00FE2637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%</w:t>
      </w:r>
      <w:r w:rsidR="00C76BA0" w:rsidRPr="00D507FD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FE2637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="000560E9"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>___________________________</w:t>
      </w:r>
      <w:r w:rsidR="004429C0" w:rsidRPr="004429C0">
        <w:rPr>
          <w:rFonts w:eastAsia="SimSun" w:cs="Mangal"/>
          <w:bCs/>
          <w:kern w:val="1"/>
          <w:sz w:val="24"/>
          <w:szCs w:val="24"/>
          <w:lang w:eastAsia="hi-IN" w:bidi="hi-IN"/>
        </w:rPr>
        <w:t>(</w:t>
      </w:r>
      <w:r w:rsidR="004429C0" w:rsidRPr="004429C0">
        <w:rPr>
          <w:rFonts w:eastAsia="SimSun" w:cs="Mangal"/>
          <w:bCs/>
          <w:i/>
          <w:kern w:val="1"/>
          <w:sz w:val="24"/>
          <w:szCs w:val="24"/>
          <w:lang w:eastAsia="hi-IN" w:bidi="hi-IN"/>
        </w:rPr>
        <w:t>если НДС не указан, указать основание)</w:t>
      </w:r>
      <w:r w:rsidR="00226C2D" w:rsidRPr="004429C0">
        <w:rPr>
          <w:rFonts w:eastAsia="SimSun" w:cs="Mangal"/>
          <w:bCs/>
          <w:i/>
          <w:kern w:val="1"/>
          <w:sz w:val="24"/>
          <w:szCs w:val="24"/>
          <w:lang w:eastAsia="hi-IN" w:bidi="hi-IN"/>
        </w:rPr>
        <w:t>.</w:t>
      </w:r>
    </w:p>
    <w:p w14:paraId="2F674451" w14:textId="0D558FC1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Цена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включает </w:t>
      </w:r>
      <w:r w:rsidR="00871203">
        <w:rPr>
          <w:rFonts w:eastAsia="SimSun" w:cs="Mangal"/>
          <w:kern w:val="1"/>
          <w:sz w:val="24"/>
          <w:szCs w:val="24"/>
          <w:lang w:eastAsia="hi-IN" w:bidi="hi-IN"/>
        </w:rPr>
        <w:t xml:space="preserve">все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расходы </w:t>
      </w:r>
      <w:r w:rsidR="00871203">
        <w:rPr>
          <w:rFonts w:eastAsia="SimSun" w:cs="Mangal"/>
          <w:kern w:val="1"/>
          <w:sz w:val="24"/>
          <w:szCs w:val="24"/>
          <w:lang w:eastAsia="hi-IN" w:bidi="hi-IN"/>
        </w:rPr>
        <w:t xml:space="preserve">Поставщика по поставке </w:t>
      </w:r>
      <w:r w:rsidR="00D52545">
        <w:rPr>
          <w:rFonts w:eastAsia="SimSun" w:cs="Mangal"/>
          <w:kern w:val="1"/>
          <w:sz w:val="24"/>
          <w:szCs w:val="24"/>
          <w:lang w:eastAsia="hi-IN" w:bidi="hi-IN"/>
        </w:rPr>
        <w:t>Т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овара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="00871203">
        <w:rPr>
          <w:rFonts w:eastAsia="SimSun" w:cs="Mangal"/>
          <w:kern w:val="1"/>
          <w:sz w:val="24"/>
          <w:szCs w:val="24"/>
          <w:lang w:eastAsia="hi-IN" w:bidi="hi-IN"/>
        </w:rPr>
        <w:t xml:space="preserve">стоимость Товара,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>доставку</w:t>
      </w:r>
      <w:r w:rsidR="00D52545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 xml:space="preserve"> Товара, его погрузку-разгрузку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, страхование, таможен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ные пошлины, налоги и сборы, и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другие  обязательные платежи</w:t>
      </w:r>
      <w:r w:rsidR="00946C04">
        <w:rPr>
          <w:rFonts w:eastAsia="SimSun" w:cs="Mangal"/>
          <w:kern w:val="1"/>
          <w:sz w:val="24"/>
          <w:szCs w:val="24"/>
          <w:lang w:eastAsia="hi-IN" w:bidi="hi-IN"/>
        </w:rPr>
        <w:t>, а также затраты Поставщика по обеспечению его гарантийных обязательств по Договору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Цена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является твердой и действует на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 все время действия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а,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и за исключением случаев, предусмотренных настоящим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ом, изменению не подлежит.</w:t>
      </w:r>
    </w:p>
    <w:p w14:paraId="2A200A62" w14:textId="77777777" w:rsidR="003F78AD" w:rsidRDefault="004B7840" w:rsidP="00606BE7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3.2. Объем и цена закупаемого Товара, существенные условия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остаются неизменными на весь срок действия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а, за исключением случаев, их изменения по соглашению </w:t>
      </w:r>
      <w:r w:rsidR="00606BE7">
        <w:rPr>
          <w:rFonts w:eastAsia="SimSun" w:cs="Mangal"/>
          <w:kern w:val="1"/>
          <w:sz w:val="24"/>
          <w:szCs w:val="24"/>
          <w:lang w:eastAsia="hi-IN" w:bidi="hi-IN"/>
        </w:rPr>
        <w:t>С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торон</w:t>
      </w:r>
      <w:r w:rsidR="003F78AD">
        <w:rPr>
          <w:rFonts w:eastAsia="SimSun" w:cs="Mangal"/>
          <w:kern w:val="1"/>
          <w:sz w:val="24"/>
          <w:szCs w:val="24"/>
          <w:lang w:eastAsia="hi-IN" w:bidi="hi-IN"/>
        </w:rPr>
        <w:t>:</w:t>
      </w:r>
    </w:p>
    <w:p w14:paraId="4B4600CD" w14:textId="77777777" w:rsidR="003A243A" w:rsidRPr="003A243A" w:rsidRDefault="003F78AD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>
        <w:rPr>
          <w:rFonts w:eastAsia="SimSun" w:cs="Mangal"/>
          <w:kern w:val="1"/>
          <w:sz w:val="24"/>
          <w:szCs w:val="24"/>
          <w:lang w:eastAsia="hi-IN" w:bidi="hi-IN"/>
        </w:rPr>
        <w:t xml:space="preserve">3.2.1. </w:t>
      </w:r>
      <w:r w:rsidR="003A243A" w:rsidRPr="003A243A">
        <w:rPr>
          <w:rFonts w:eastAsia="SimSun" w:cs="Mangal"/>
          <w:kern w:val="1"/>
          <w:sz w:val="24"/>
          <w:szCs w:val="24"/>
          <w:lang w:eastAsia="hi-IN" w:bidi="hi-IN"/>
        </w:rPr>
        <w:t>Снижение цены договора без изменения предусмотренных договором количества и качества поставляемого Товара.</w:t>
      </w:r>
    </w:p>
    <w:p w14:paraId="5799A4AB" w14:textId="4A393125" w:rsidR="003A243A" w:rsidRPr="003A243A" w:rsidRDefault="003A243A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3A243A">
        <w:rPr>
          <w:rFonts w:eastAsia="SimSun" w:cs="Mangal"/>
          <w:kern w:val="1"/>
          <w:sz w:val="24"/>
          <w:szCs w:val="24"/>
          <w:lang w:eastAsia="hi-IN" w:bidi="hi-IN"/>
        </w:rPr>
        <w:t xml:space="preserve">3.2.2. Изменение предусмотренного </w:t>
      </w:r>
      <w:r>
        <w:rPr>
          <w:rFonts w:eastAsia="SimSun" w:cs="Mangal"/>
          <w:kern w:val="1"/>
          <w:sz w:val="24"/>
          <w:szCs w:val="24"/>
          <w:lang w:eastAsia="hi-IN" w:bidi="hi-IN"/>
        </w:rPr>
        <w:t>Д</w:t>
      </w:r>
      <w:r w:rsidRPr="003A243A">
        <w:rPr>
          <w:rFonts w:eastAsia="SimSun" w:cs="Mangal"/>
          <w:kern w:val="1"/>
          <w:sz w:val="24"/>
          <w:szCs w:val="24"/>
          <w:lang w:eastAsia="hi-IN" w:bidi="hi-IN"/>
        </w:rPr>
        <w:t>оговором количества Товара при изменении потребности в таком Товаре. При этом по соглашению Сторон допускается изменение цены Договора исходя из установленной в нем цены единицы Товара, но не более чем на 10 (десять) процентов цены Договора. Цена единицы дополнительно поставляемого Товара, должна определяться как частное от деления первоначальной цены Договора на предусмотренное в Договоре количество такого Товара;</w:t>
      </w:r>
    </w:p>
    <w:p w14:paraId="3C4F190D" w14:textId="77777777" w:rsidR="003A243A" w:rsidRPr="003A243A" w:rsidRDefault="003A243A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3A243A">
        <w:rPr>
          <w:rFonts w:eastAsia="SimSun" w:cs="Mangal"/>
          <w:kern w:val="1"/>
          <w:sz w:val="24"/>
          <w:szCs w:val="24"/>
          <w:lang w:eastAsia="hi-IN" w:bidi="hi-IN"/>
        </w:rPr>
        <w:t xml:space="preserve">3.2.3. Осуществляется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Договоре;  </w:t>
      </w:r>
    </w:p>
    <w:p w14:paraId="4180D4E6" w14:textId="77777777" w:rsidR="003A243A" w:rsidRPr="003A243A" w:rsidRDefault="003A243A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3A243A">
        <w:rPr>
          <w:rFonts w:eastAsia="SimSun" w:cs="Mangal"/>
          <w:kern w:val="1"/>
          <w:sz w:val="24"/>
          <w:szCs w:val="24"/>
          <w:lang w:eastAsia="hi-IN" w:bidi="hi-IN"/>
        </w:rPr>
        <w:t>3.2.4.   Однократное изменение срока исполнения обязательств по Договору в связи с существенными изменениями обстоятельств,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на половину срока, предусмотренного Договором при его заключении;</w:t>
      </w:r>
    </w:p>
    <w:p w14:paraId="5A911FE9" w14:textId="77CB3534" w:rsidR="004B7840" w:rsidRDefault="003A243A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3A243A">
        <w:rPr>
          <w:rFonts w:eastAsia="SimSun" w:cs="Mangal"/>
          <w:kern w:val="1"/>
          <w:sz w:val="24"/>
          <w:szCs w:val="24"/>
          <w:lang w:eastAsia="hi-IN" w:bidi="hi-IN"/>
        </w:rPr>
        <w:t>3.2.5  Производится замена поставляемого Товара, качество, технические и функциональные характеристики (потребительские свойства) которого соответствуют качественным, техническим и функциональным характеристикам (потребительским свойствам), указанным в Договоре, в случае возникновения обстоятельств, при которых невозможно осуществить поставку Товара, указание на товарный знак которого содержится в условиях Договора.</w:t>
      </w:r>
    </w:p>
    <w:p w14:paraId="1078638A" w14:textId="77777777" w:rsidR="00450FC9" w:rsidRPr="00102881" w:rsidRDefault="00450FC9" w:rsidP="003A243A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</w:p>
    <w:p w14:paraId="0C821619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4FA33178" w14:textId="34B63A70" w:rsidR="00450FC9" w:rsidRPr="00450FC9" w:rsidRDefault="004B7840" w:rsidP="00450FC9">
      <w:pPr>
        <w:pStyle w:val="a4"/>
        <w:widowControl w:val="0"/>
        <w:numPr>
          <w:ilvl w:val="0"/>
          <w:numId w:val="2"/>
        </w:numPr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450FC9">
        <w:rPr>
          <w:rFonts w:eastAsia="SimSun" w:cs="Mangal"/>
          <w:b/>
          <w:kern w:val="1"/>
          <w:sz w:val="24"/>
          <w:szCs w:val="24"/>
          <w:lang w:eastAsia="hi-IN" w:bidi="hi-IN"/>
        </w:rPr>
        <w:t>ПОРЯДОК ПОСТАВКИ ТОВАРА</w:t>
      </w:r>
    </w:p>
    <w:p w14:paraId="28E55890" w14:textId="5B70170B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4.1. Поставщик осуществляет поставку То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вара в количестве, ассортименте 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срок,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указанным в Спецификации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(Приложение №1), являющейся неотъемлемой частью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="00606BE7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01835BE4" w14:textId="35611628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4.1.1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В течение </w:t>
      </w:r>
      <w:r w:rsidR="003A243A">
        <w:rPr>
          <w:rFonts w:eastAsia="SimSun" w:cs="Mangal"/>
          <w:kern w:val="1"/>
          <w:sz w:val="24"/>
          <w:szCs w:val="24"/>
          <w:lang w:eastAsia="hi-IN" w:bidi="hi-IN"/>
        </w:rPr>
        <w:t>10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 (</w:t>
      </w:r>
      <w:r w:rsidR="003A243A">
        <w:rPr>
          <w:rFonts w:eastAsia="SimSun" w:cs="Mangal"/>
          <w:kern w:val="1"/>
          <w:sz w:val="24"/>
          <w:szCs w:val="24"/>
          <w:lang w:eastAsia="hi-IN" w:bidi="hi-IN"/>
        </w:rPr>
        <w:t>десяти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) </w:t>
      </w:r>
      <w:r w:rsidR="00C76BA0">
        <w:rPr>
          <w:rFonts w:eastAsia="SimSun" w:cs="Mangal"/>
          <w:kern w:val="1"/>
          <w:sz w:val="24"/>
          <w:szCs w:val="24"/>
          <w:lang w:eastAsia="hi-IN" w:bidi="hi-IN"/>
        </w:rPr>
        <w:t xml:space="preserve">рабочих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дней со дня заключения настоящего Договора, Поставщик уведомляет Заказчика о готовности осуществить поставку Товара и по согласовании с последним даты и времени, доставляет Товар Заказчику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47DAD216" w14:textId="728A2529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4.2  Право собственности на Товар, риск его случайного повреждения и случайной гибели переходит к Заказчику с момента подписания им товарной накладной</w:t>
      </w:r>
      <w:r w:rsidR="00D969C0">
        <w:rPr>
          <w:rFonts w:eastAsia="SimSun" w:cs="Mangal"/>
          <w:kern w:val="1"/>
          <w:sz w:val="24"/>
          <w:szCs w:val="24"/>
          <w:lang w:eastAsia="hi-IN" w:bidi="hi-IN"/>
        </w:rPr>
        <w:t xml:space="preserve"> или универсального передаточного документа (УПД)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30BA603F" w14:textId="717A9D16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 С поставляемым Товаром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(партией Товара) Поставщик передает Заказчику соответствующие поставляемому Товару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(партии Товара):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счет (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счет-фактуру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)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, товарную накладную ( ф.ТОРГ-12)</w:t>
      </w:r>
      <w:r w:rsidR="00D969C0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или УПД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–</w:t>
      </w:r>
      <w:r w:rsidR="007E04D6">
        <w:rPr>
          <w:rFonts w:eastAsia="SimSun" w:cs="Mangal"/>
          <w:kern w:val="1"/>
          <w:sz w:val="24"/>
          <w:szCs w:val="24"/>
          <w:lang w:eastAsia="hi-IN" w:bidi="hi-IN"/>
        </w:rPr>
        <w:t xml:space="preserve"> все в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 экз.</w:t>
      </w:r>
      <w:r w:rsidR="00606BE7">
        <w:rPr>
          <w:rFonts w:eastAsia="SimSun" w:cs="Mangal"/>
          <w:kern w:val="1"/>
          <w:sz w:val="24"/>
          <w:szCs w:val="24"/>
          <w:lang w:eastAsia="hi-IN" w:bidi="hi-IN"/>
        </w:rPr>
        <w:t xml:space="preserve">(за исключением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счета (</w:t>
      </w:r>
      <w:r w:rsidR="00606BE7">
        <w:rPr>
          <w:rFonts w:eastAsia="SimSun" w:cs="Mangal"/>
          <w:kern w:val="1"/>
          <w:sz w:val="24"/>
          <w:szCs w:val="24"/>
          <w:lang w:eastAsia="hi-IN" w:bidi="hi-IN"/>
        </w:rPr>
        <w:t>счет-фактуры)</w:t>
      </w:r>
      <w:r w:rsidR="007E04D6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документы подтверждающие качество Товара и иные документы, предусмотренные к передаче для данного вида Товара, действующими нормами и правилами</w:t>
      </w:r>
      <w:r w:rsidR="00D95DFE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790B2AF3" w14:textId="1A8AD28A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.1. В случае не предоставления таких документов или несоответствия этих документов поставляемому Товару, в том числе при выявлении</w:t>
      </w:r>
      <w:r w:rsidR="00D95DFE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при приемке, Товара несоответствующего качества, а также при поставке Товара несоответствующего заявке, последний может быть принят Заказчиком на ответственное хранение до предоставления Поставщиком соответствующих документов, замены или допоставки Товара. Поставщик исправляет все указанные в настоящем пункте замечания и недостатки в максимально короткий разумный срок. </w:t>
      </w:r>
    </w:p>
    <w:p w14:paraId="3C7B92DB" w14:textId="23B16FFD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.2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.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В случаях, предусмотренных п.</w:t>
      </w:r>
      <w:r w:rsidR="00D95DFE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4.3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.1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срок по оплате Товара, предусмотренный настоящим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ом, начинает отсчет с момента предоставления Поставщиком правильно оформленных документов на Товар в полном объеме.</w:t>
      </w:r>
    </w:p>
    <w:p w14:paraId="6BBDA8A8" w14:textId="5B87B8A7" w:rsidR="00D52545" w:rsidRDefault="004B7840" w:rsidP="00D32709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4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Товар должен иметь необходимые маркировки, ярлыки, наклейки и пломбы, упаковку и тару, согласно нормам и правилам, установленным действующим законодательством 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Российской Федерации для данного вида товара. Тара и упаковка Товара должны гарантировать целостность и сохранность Товара при транспортировке и хранении. Оборотная тара 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>является собственностью Поставщика и подлежит возврату последнему</w:t>
      </w:r>
      <w:r w:rsidR="00D95DFE">
        <w:rPr>
          <w:rFonts w:eastAsia="SimSun" w:cs="Mangal"/>
          <w:kern w:val="1"/>
          <w:sz w:val="24"/>
          <w:szCs w:val="24"/>
          <w:lang w:eastAsia="hi-IN" w:bidi="hi-IN"/>
        </w:rPr>
        <w:t>.</w:t>
      </w:r>
      <w:r w:rsidR="00D52545">
        <w:rPr>
          <w:rFonts w:eastAsia="SimSun" w:cs="Mangal"/>
          <w:kern w:val="1"/>
          <w:sz w:val="24"/>
          <w:szCs w:val="24"/>
          <w:lang w:eastAsia="hi-IN" w:bidi="hi-IN"/>
        </w:rPr>
        <w:t xml:space="preserve"> Возврат оборотной тары осуществляется в согласованные Сторонами день и время.</w:t>
      </w:r>
    </w:p>
    <w:p w14:paraId="170BF68D" w14:textId="56D8A459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5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 На момент передачи Заказчику Товара, последний должен принадлежать Поставщику на праве собственности, не быть заложенным или арестованным, не являться предметом исков и претензий третьих лиц, в том числе о нарушении авторских и иных, защищаемых законом прав.</w:t>
      </w:r>
    </w:p>
    <w:p w14:paraId="40FE341F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73226C3D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5. ПОРЯДОК И СРОК ПРИЕМКИ ТОВАРА.</w:t>
      </w:r>
    </w:p>
    <w:p w14:paraId="1EF304F3" w14:textId="4073A608" w:rsidR="00412376" w:rsidRDefault="004B7840" w:rsidP="004B7840">
      <w:pPr>
        <w:widowControl w:val="0"/>
        <w:spacing w:after="12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5.1. Приёмка Товара в соответствии с документами Поставщика на поставляемый Товар - по количеству мест и качеству упаковки, осуществляется Заказчиком или доверенным лицом последнего в момент её получения в период рабочего времени,  котор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>ый согласуется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Поставщик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>ом 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Заказчик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>ом при подаче заявки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 Факт произведённой приёмки по количеству и качеству упаковки подтверждается фактом подписания товарной накладной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 или УПД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: Поставщику и Заказч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ику по одному экземпляру каждому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</w:p>
    <w:p w14:paraId="6C11B3D8" w14:textId="0C2EA67F" w:rsidR="00412376" w:rsidRDefault="004B7840" w:rsidP="004B7840">
      <w:pPr>
        <w:widowControl w:val="0"/>
        <w:spacing w:after="12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5.1.1 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>Упаковка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>Товара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 должна быть без повреждений. При выявлении таких повреждений 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 xml:space="preserve">Заказчик вправе отказать в приемке такого 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>Товар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</w:p>
    <w:p w14:paraId="7E2D4FF0" w14:textId="77777777" w:rsidR="004B7840" w:rsidRPr="00102881" w:rsidRDefault="004B7840" w:rsidP="004B7840">
      <w:pPr>
        <w:widowControl w:val="0"/>
        <w:spacing w:after="12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5.2. Все иные, не урегулированные настоящим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ом правила приемки Товара, осуществляются в соответствии с требованиями Инструкций Госарбитража СССР  о приёмке продукции производственно-технического назначения и товаров народного потребления по количеству (№ П-6  от 15.06.65) и качеству (№ П-7 от 25.04.66) с дополнениями и изменениями. </w:t>
      </w:r>
    </w:p>
    <w:p w14:paraId="08D15F04" w14:textId="77777777" w:rsidR="00450FC9" w:rsidRDefault="004B7840" w:rsidP="00450FC9">
      <w:pPr>
        <w:widowControl w:val="0"/>
        <w:spacing w:after="12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5.3.  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>П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риемка Товара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 по качеству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производится в течение 10 дней с момента приемки, предусмотренной п.5.1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а. При этом в случае обнаружения не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 xml:space="preserve">качественного Товара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Заказчик не позднее 2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-х рабочих дней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с момента обнаружения сообщает об этом Поставщику, направив ему акт о выявленных недостатках, посредством факсимильной или электронной связи. </w:t>
      </w:r>
    </w:p>
    <w:p w14:paraId="371C4893" w14:textId="6336E103" w:rsidR="004B7840" w:rsidRPr="00102881" w:rsidRDefault="004B7840" w:rsidP="00450FC9">
      <w:pPr>
        <w:widowControl w:val="0"/>
        <w:spacing w:after="12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5.3.1 По получении Поставщиком такого акта, последний в течении 3-х календарных дней, с момента получения акта, согласовывает его, оставляя за Заказчиком выбор: на допоставку Товара в соответствующем количестве или соответствующего уменьшения обязательств Заказчика по оплате Товара, либо обжалует этот акт с приведением своих обоснований в претензии, о чем уведомляет Заказчика, направив, посредством факсимильной или электронной связи, согласованный акт или письменную претензию с обоснованием своего несогласия с актом, соответственно.</w:t>
      </w:r>
    </w:p>
    <w:p w14:paraId="531906EB" w14:textId="5AC2F411" w:rsidR="004B7840" w:rsidRPr="00102881" w:rsidRDefault="004B7840" w:rsidP="00D32709">
      <w:pPr>
        <w:suppressAutoHyphens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5.4. По окончании приемки Товара, при наличии расхождений по количеству, ассортименту, наименованию, качеству, а также в случаях, п</w:t>
      </w:r>
      <w:r w:rsidR="00D60D08">
        <w:rPr>
          <w:rFonts w:eastAsia="SimSun" w:cs="Mangal"/>
          <w:kern w:val="1"/>
          <w:sz w:val="24"/>
          <w:szCs w:val="24"/>
          <w:lang w:eastAsia="hi-IN" w:bidi="hi-IN"/>
        </w:rPr>
        <w:t>редусмотренных п.п.4.</w:t>
      </w:r>
      <w:r w:rsidR="002B71E6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="00D60D08">
        <w:rPr>
          <w:rFonts w:eastAsia="SimSun" w:cs="Mangal"/>
          <w:kern w:val="1"/>
          <w:sz w:val="24"/>
          <w:szCs w:val="24"/>
          <w:lang w:eastAsia="hi-IN" w:bidi="hi-IN"/>
        </w:rPr>
        <w:t>.1; 5.1.1.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5.3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а, Заказчик составляет акт, в соответствии с формой № ТОРГ-2, утвержденной постановлением Госкомстата России от 25.12.1998 г. № 132. </w:t>
      </w:r>
    </w:p>
    <w:p w14:paraId="022B4535" w14:textId="77777777" w:rsidR="004B7840" w:rsidRPr="00102881" w:rsidRDefault="004B7840" w:rsidP="004B7840">
      <w:pPr>
        <w:suppressAutoHyphens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Данный акт не позднее 2-х 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рабочих дней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направляется Поставщику на согласование, либо обжалование в сроки, предусмотренные п. 5.3.1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а.</w:t>
      </w:r>
    </w:p>
    <w:p w14:paraId="510AC1F1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5.5. В случае возникновения у Заказчика сомнения в качестве Товара, Заказчик вправе подвергнуть испытаниям поставленный Поставщиком Товар в независимом экспертном учреждении, уведомив об этом Поставщика в разумно короткий срок. </w:t>
      </w:r>
    </w:p>
    <w:p w14:paraId="24BF2388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5.5.1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.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Для проведения экспертизы поставленного Товара, эксперты, экспертные организации имеют право запрашивать у Заказчика и Поставщика дополнительные материалы, относящиеся к условиям исполнения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и отдельным этапам исполнения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а, не препятствующие приемке поставленного товара, выполненной работы или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Поставщика.</w:t>
      </w:r>
    </w:p>
    <w:p w14:paraId="73876999" w14:textId="7BDE4460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5.6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.</w:t>
      </w:r>
      <w:r w:rsidRPr="00102881">
        <w:rPr>
          <w:rFonts w:ascii="Arial" w:eastAsia="SimSun" w:hAnsi="Arial" w:cs="Mangal"/>
          <w:kern w:val="1"/>
          <w:szCs w:val="24"/>
          <w:lang w:eastAsia="hi-IN" w:bidi="hi-IN"/>
        </w:rPr>
        <w:t xml:space="preserve"> 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 xml:space="preserve">В случае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экспертного заключения о неудовлетворительном качестве Товара, все расходы Заказчика по проведению дополнительного контроля с привлечением экспертов(экспертного учреждения), возмещаются Поставщиком в течение 5 (пяти) рабочих дней с момента получения соответствующего письменного требования Заказчика.</w:t>
      </w:r>
    </w:p>
    <w:p w14:paraId="2CEB06F2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4F764F33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6. КАЧЕСТВО ТОВАРА</w:t>
      </w:r>
    </w:p>
    <w:p w14:paraId="2A498B62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6.1. Качество закупаемого Товара должно соответствовать Техническому заданию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(Приложение №2)</w:t>
      </w:r>
      <w:r w:rsidR="007B4226">
        <w:rPr>
          <w:rFonts w:eastAsia="SimSun" w:cs="Mangal"/>
          <w:kern w:val="1"/>
          <w:sz w:val="24"/>
          <w:szCs w:val="24"/>
          <w:lang w:eastAsia="hi-IN" w:bidi="hi-IN"/>
        </w:rPr>
        <w:t>, далее – «ТЗ»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, являющемуся неотъемлемой частью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и иным требованиям, установленными нормами и правилами для данного вида Товара, действующими в Российской 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Ф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едерации на момент подписания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="00412376">
        <w:rPr>
          <w:rFonts w:eastAsia="SimSun" w:cs="Mangal"/>
          <w:kern w:val="1"/>
          <w:sz w:val="24"/>
          <w:szCs w:val="24"/>
          <w:lang w:eastAsia="hi-IN" w:bidi="hi-IN"/>
        </w:rPr>
        <w:t>, в том числе качественным характеристикам заявленным Поставщиком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</w:p>
    <w:p w14:paraId="6274E7B2" w14:textId="41EE9A6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6.2. Качество закупаемого Т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овара должно быть подтверждено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сертификатом или декларацией о соответствии, либо их копией, заверенной держателем подлинника сертификата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(декларации о соответствии), нотариусом или органом по сертификации товаров, выдавшим сертификат (декларацию о соответствии)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>, если наличие сертификата (декларации соответствия) предусмотрено для данного вида Товара действующим законодательством России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265605B4" w14:textId="57D3D1B2" w:rsidR="00C80E23" w:rsidRDefault="004B7840" w:rsidP="007D3F24">
      <w:pPr>
        <w:widowControl w:val="0"/>
        <w:jc w:val="both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6.3 По согласованию Заказчика с Поставщико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м допускается поставка товара,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е. </w:t>
      </w:r>
    </w:p>
    <w:p w14:paraId="4D258B81" w14:textId="77777777" w:rsidR="00C80E23" w:rsidRDefault="00C80E23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3465A7C9" w14:textId="77777777" w:rsidR="00610B1B" w:rsidRDefault="00610B1B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3AE28E48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7. ПОРЯДОК РАСЧЕТОВ И ОПЛАТЫ ЗА ПОСТАВЛЕННЫЙ ТОВАР</w:t>
      </w:r>
    </w:p>
    <w:p w14:paraId="62AD8018" w14:textId="752ADF83" w:rsidR="004B7840" w:rsidRPr="00FA5D97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54618D">
        <w:rPr>
          <w:rFonts w:eastAsia="SimSun" w:cs="Mangal"/>
          <w:kern w:val="1"/>
          <w:sz w:val="24"/>
          <w:szCs w:val="24"/>
          <w:lang w:eastAsia="hi-IN" w:bidi="hi-IN"/>
        </w:rPr>
        <w:t xml:space="preserve">7.1. 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Оплата за Товар производи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тся на основании </w:t>
      </w:r>
      <w:r w:rsidR="007D3F24">
        <w:rPr>
          <w:rFonts w:eastAsia="SimSun" w:cs="Mangal"/>
          <w:kern w:val="1"/>
          <w:sz w:val="24"/>
          <w:szCs w:val="24"/>
          <w:lang w:eastAsia="hi-IN" w:bidi="hi-IN"/>
        </w:rPr>
        <w:t>счета (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счет-фактуры</w:t>
      </w:r>
      <w:r w:rsidR="007D3F24">
        <w:rPr>
          <w:rFonts w:eastAsia="SimSun" w:cs="Mangal"/>
          <w:kern w:val="1"/>
          <w:sz w:val="24"/>
          <w:szCs w:val="24"/>
          <w:lang w:eastAsia="hi-IN" w:bidi="hi-IN"/>
        </w:rPr>
        <w:t>)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товарной накладной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 xml:space="preserve"> или УПД 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 Поставщика, по ценам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а.</w:t>
      </w:r>
    </w:p>
    <w:p w14:paraId="35181480" w14:textId="79E5C32C" w:rsidR="004B7840" w:rsidRPr="00FA5D97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7.2. Срок оплаты – в течение </w:t>
      </w:r>
      <w:r w:rsidR="003A243A">
        <w:rPr>
          <w:rFonts w:eastAsia="SimSun" w:cs="Mangal"/>
          <w:kern w:val="1"/>
          <w:sz w:val="24"/>
          <w:szCs w:val="24"/>
          <w:lang w:eastAsia="hi-IN" w:bidi="hi-IN"/>
        </w:rPr>
        <w:t>7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Pr="00FA5D97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>(</w:t>
      </w:r>
      <w:r w:rsidR="003A243A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>семи</w:t>
      </w:r>
      <w:r w:rsidRPr="00FA5D97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>)</w:t>
      </w:r>
      <w:r w:rsidRPr="00FA5D97">
        <w:rPr>
          <w:rFonts w:eastAsia="SimSu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="000D2624">
        <w:rPr>
          <w:rFonts w:eastAsia="SimSun" w:cs="Mangal"/>
          <w:color w:val="000000"/>
          <w:kern w:val="1"/>
          <w:sz w:val="24"/>
          <w:szCs w:val="24"/>
          <w:lang w:eastAsia="hi-IN" w:bidi="hi-IN"/>
        </w:rPr>
        <w:t>рабочих</w:t>
      </w:r>
      <w:r w:rsidRPr="00FA5D97">
        <w:rPr>
          <w:rFonts w:eastAsia="SimSu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дней с момента подписания Заказчиком или довере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 xml:space="preserve">нным лицом последнего товарной 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накладной</w:t>
      </w:r>
      <w:r w:rsidR="00C940DC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(УПД)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, </w:t>
      </w:r>
      <w:r w:rsidR="007E04D6">
        <w:rPr>
          <w:rFonts w:eastAsia="SimSun" w:cs="Mangal"/>
          <w:kern w:val="1"/>
          <w:sz w:val="24"/>
          <w:szCs w:val="24"/>
          <w:lang w:eastAsia="hi-IN" w:bidi="hi-IN"/>
        </w:rPr>
        <w:t>с учетом условий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>, предусмотренн</w:t>
      </w:r>
      <w:r w:rsidR="007E04D6">
        <w:rPr>
          <w:rFonts w:eastAsia="SimSun" w:cs="Mangal"/>
          <w:kern w:val="1"/>
          <w:sz w:val="24"/>
          <w:szCs w:val="24"/>
          <w:lang w:eastAsia="hi-IN" w:bidi="hi-IN"/>
        </w:rPr>
        <w:t>ых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 п.4.</w:t>
      </w:r>
      <w:r w:rsidR="003A243A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.2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FA5D97">
        <w:rPr>
          <w:rFonts w:eastAsia="SimSun" w:cs="Mangal"/>
          <w:kern w:val="1"/>
          <w:sz w:val="24"/>
          <w:szCs w:val="24"/>
          <w:lang w:eastAsia="hi-IN" w:bidi="hi-IN"/>
        </w:rPr>
        <w:t xml:space="preserve">а. </w:t>
      </w:r>
    </w:p>
    <w:p w14:paraId="77D74F09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7.</w:t>
      </w:r>
      <w:r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Оплата по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расчетный счет Поставщика. При этом обязанности Заказчика в части оплаты по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у считаются исполненными со дня </w:t>
      </w:r>
    </w:p>
    <w:p w14:paraId="19FFF2A0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списания денежных средств банком Заказчика со счета последнего.</w:t>
      </w:r>
    </w:p>
    <w:p w14:paraId="577BB857" w14:textId="74206C75" w:rsidR="004B7840" w:rsidRPr="00102881" w:rsidRDefault="004B7840" w:rsidP="007D3F24">
      <w:pPr>
        <w:widowControl w:val="0"/>
        <w:autoSpaceDE w:val="0"/>
        <w:autoSpaceDN w:val="0"/>
        <w:adjustRightInd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7.</w:t>
      </w:r>
      <w:r>
        <w:rPr>
          <w:rFonts w:eastAsia="SimSun"/>
          <w:kern w:val="1"/>
          <w:sz w:val="24"/>
          <w:szCs w:val="24"/>
          <w:lang w:eastAsia="hi-IN" w:bidi="hi-IN"/>
        </w:rPr>
        <w:t>4</w:t>
      </w:r>
      <w:r w:rsidR="00D32709">
        <w:rPr>
          <w:rFonts w:eastAsia="SimSun"/>
          <w:kern w:val="1"/>
          <w:sz w:val="24"/>
          <w:szCs w:val="24"/>
          <w:lang w:eastAsia="hi-IN" w:bidi="hi-IN"/>
        </w:rPr>
        <w:t>.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В случае, нарушения Поставщиком своих обязательств по настоящему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у, повлекшего за собой предъявление Заказчиком к Поставщику требований по уплате неустоек(штрафов, пеней), стоимости поставленного некачественного товара, по которому произведена оплата, других затрат и убытков, понесенных Заказчиком, </w:t>
      </w:r>
      <w:r w:rsidR="00C940DC">
        <w:rPr>
          <w:rFonts w:eastAsia="SimSun"/>
          <w:kern w:val="1"/>
          <w:sz w:val="24"/>
          <w:szCs w:val="24"/>
          <w:lang w:eastAsia="hi-IN" w:bidi="hi-IN"/>
        </w:rPr>
        <w:t>последний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, обосновав перед Поставщиком свои требования в письменном виде, с приложением всех необходимых в таких случаях документов, вправе уменьшить свои обязательства по оплате по настоящему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у на общую сумму, предусмотренную этими требованиями.</w:t>
      </w:r>
    </w:p>
    <w:p w14:paraId="405BBFCA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1AD98E96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8. ОТВЕТСТВЕННОСТЬ СТОРОН</w:t>
      </w:r>
    </w:p>
    <w:p w14:paraId="58A92096" w14:textId="77777777" w:rsidR="004B7840" w:rsidRPr="00102881" w:rsidRDefault="004B7840" w:rsidP="004B7840">
      <w:pPr>
        <w:widowControl w:val="0"/>
        <w:jc w:val="both"/>
        <w:rPr>
          <w:rFonts w:eastAsia="SimSun" w:cs="Mangal"/>
          <w:spacing w:val="-2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8.1. Стороны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102881">
        <w:rPr>
          <w:rFonts w:eastAsia="SimSun" w:cs="Mangal"/>
          <w:spacing w:val="-2"/>
          <w:kern w:val="1"/>
          <w:sz w:val="24"/>
          <w:szCs w:val="24"/>
          <w:lang w:eastAsia="hi-IN" w:bidi="hi-IN"/>
        </w:rPr>
        <w:t xml:space="preserve"> законодательством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Российской Федерации</w:t>
      </w:r>
      <w:r w:rsidRPr="00102881">
        <w:rPr>
          <w:rFonts w:eastAsia="SimSun" w:cs="Mangal"/>
          <w:spacing w:val="-2"/>
          <w:kern w:val="1"/>
          <w:sz w:val="24"/>
          <w:szCs w:val="24"/>
          <w:lang w:eastAsia="hi-IN" w:bidi="hi-IN"/>
        </w:rPr>
        <w:t>.</w:t>
      </w:r>
    </w:p>
    <w:p w14:paraId="6B54002B" w14:textId="7B64F2FB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spacing w:val="-2"/>
          <w:kern w:val="1"/>
          <w:sz w:val="24"/>
          <w:szCs w:val="24"/>
          <w:lang w:eastAsia="hi-IN" w:bidi="hi-IN"/>
        </w:rPr>
        <w:t>8.2.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В случае просрочки исполнения Заказчиком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Поставщик 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начиная со дня, следующего после дня истечения установленного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срока исполнения обязательства. Такая пеня устанавливается в размере одной трехсотой действующей на дату уплаты пеней </w:t>
      </w:r>
      <w:r w:rsidR="003A243A">
        <w:rPr>
          <w:rFonts w:eastAsia="SimSun"/>
          <w:kern w:val="1"/>
          <w:sz w:val="24"/>
          <w:szCs w:val="24"/>
          <w:lang w:eastAsia="hi-IN" w:bidi="hi-IN"/>
        </w:rPr>
        <w:t xml:space="preserve">ключевой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ставки Центрального банка Российской Федерации от не уплаченной в срок суммы. </w:t>
      </w:r>
    </w:p>
    <w:p w14:paraId="10975E1F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8.2.1 Штрафы начисляются за ненадлежащее исполнение Заказчиком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за исключением просрочки исполнения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ом. Размер штрафа устанавливается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в виде фиксированной суммы, и составляет </w:t>
      </w:r>
      <w:r w:rsidR="000D2624">
        <w:rPr>
          <w:rFonts w:eastAsia="SimSun"/>
          <w:kern w:val="1"/>
          <w:sz w:val="24"/>
          <w:szCs w:val="24"/>
          <w:lang w:eastAsia="hi-IN" w:bidi="hi-IN"/>
        </w:rPr>
        <w:t>1</w:t>
      </w:r>
      <w:r>
        <w:rPr>
          <w:rFonts w:eastAsia="SimSun"/>
          <w:kern w:val="1"/>
          <w:sz w:val="24"/>
          <w:szCs w:val="24"/>
          <w:lang w:eastAsia="hi-IN" w:bidi="hi-IN"/>
        </w:rPr>
        <w:t> 000 рублей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.</w:t>
      </w:r>
    </w:p>
    <w:p w14:paraId="1A027F57" w14:textId="5E2C7B55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8.3. В случае просрочки исполнения Поставщиком обязательств (в том числе гарантийного обязательства),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Заказчик направляет Поставщику  требование об уплате неустоек (штрафов, пеней). Пеня начисляется за каждый день просрочки исполнения Поставщиком обязательства, предусмотренного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начиная со дня, следующего после дня истечения установленного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срока исполнения обязательства, и устанавливается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в размере, одной трехсотой действующей на дату уплаты пени </w:t>
      </w:r>
      <w:r w:rsidR="003A243A">
        <w:rPr>
          <w:rFonts w:eastAsia="SimSun"/>
          <w:kern w:val="1"/>
          <w:sz w:val="24"/>
          <w:szCs w:val="24"/>
          <w:lang w:eastAsia="hi-IN" w:bidi="hi-IN"/>
        </w:rPr>
        <w:t xml:space="preserve">ключевой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ставки Центрального банка Российской Федерации от цены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а, уменьшенной на сумму, пропорциональную объему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ом и фактически исполненных Поставщиком.</w:t>
      </w:r>
    </w:p>
    <w:p w14:paraId="6CDBE94C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8.3.1. Штрафы начисляются за неисполнение или ненадлежащее исполнение Поставщиком (подрядчиком, исполнителем) обязательств,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ом. Размер штрафа устанавливается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в виде фиксированной суммы, и составляет </w:t>
      </w:r>
      <w:r w:rsidR="000D2624">
        <w:rPr>
          <w:rFonts w:eastAsia="SimSun"/>
          <w:kern w:val="1"/>
          <w:sz w:val="24"/>
          <w:szCs w:val="24"/>
          <w:lang w:eastAsia="hi-IN" w:bidi="hi-IN"/>
        </w:rPr>
        <w:t>1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 </w:t>
      </w:r>
      <w:r>
        <w:rPr>
          <w:rFonts w:eastAsia="SimSun"/>
          <w:kern w:val="1"/>
          <w:sz w:val="24"/>
          <w:szCs w:val="24"/>
          <w:lang w:eastAsia="hi-IN" w:bidi="hi-IN"/>
        </w:rPr>
        <w:t>000 рублей.</w:t>
      </w:r>
    </w:p>
    <w:p w14:paraId="4B91E765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8.4</w:t>
      </w:r>
      <w:r w:rsidR="00D32709">
        <w:rPr>
          <w:rFonts w:eastAsia="SimSun"/>
          <w:kern w:val="1"/>
          <w:sz w:val="24"/>
          <w:szCs w:val="24"/>
          <w:lang w:eastAsia="hi-IN" w:bidi="hi-IN"/>
        </w:rPr>
        <w:t>.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Требование о взыскании неустоек</w:t>
      </w:r>
      <w:r w:rsidR="00D32709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(штрафов, пеней) рассматриваются Сторонами в 10-тидневный срок, по истечении которого, Сторона, получившая такое требование, либо удовлетворяет его, либо обжалует в установленном настоящим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ом порядке. </w:t>
      </w:r>
    </w:p>
    <w:p w14:paraId="3766DEFD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>8.5</w:t>
      </w:r>
      <w:r w:rsidR="00D32709">
        <w:rPr>
          <w:rFonts w:eastAsia="SimSun"/>
          <w:kern w:val="1"/>
          <w:sz w:val="24"/>
          <w:szCs w:val="24"/>
          <w:lang w:eastAsia="hi-IN" w:bidi="hi-IN"/>
        </w:rPr>
        <w:t>.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 Выплата неустоек</w:t>
      </w:r>
      <w:r w:rsidR="00D32709">
        <w:rPr>
          <w:rFonts w:eastAsia="SimSun"/>
          <w:kern w:val="1"/>
          <w:sz w:val="24"/>
          <w:szCs w:val="24"/>
          <w:lang w:eastAsia="hi-IN" w:bidi="hi-IN"/>
        </w:rPr>
        <w:t xml:space="preserve"> 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(штрафов, пеней) не освобождает Стороны от выполнения своих обязательств по настоящему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у.</w:t>
      </w:r>
    </w:p>
    <w:p w14:paraId="00856CD3" w14:textId="77777777" w:rsidR="004B7840" w:rsidRPr="00102881" w:rsidRDefault="004B7840" w:rsidP="004B7840">
      <w:pPr>
        <w:widowControl w:val="0"/>
        <w:autoSpaceDE w:val="0"/>
        <w:autoSpaceDN w:val="0"/>
        <w:adjustRightInd w:val="0"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102881">
        <w:rPr>
          <w:rFonts w:eastAsia="SimSun"/>
          <w:kern w:val="1"/>
          <w:sz w:val="24"/>
          <w:szCs w:val="24"/>
          <w:lang w:eastAsia="hi-IN" w:bidi="hi-IN"/>
        </w:rPr>
        <w:t xml:space="preserve">8.6.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6A0DAE">
        <w:rPr>
          <w:rFonts w:eastAsia="SimSun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/>
          <w:kern w:val="1"/>
          <w:sz w:val="24"/>
          <w:szCs w:val="24"/>
          <w:lang w:eastAsia="hi-IN" w:bidi="hi-IN"/>
        </w:rPr>
        <w:t>ом, произошло вследствие непреодолимой силы или по вине другой стороны.</w:t>
      </w:r>
    </w:p>
    <w:p w14:paraId="19AC971F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0D2E4A25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9. ОБСТОЯТЕЛЬСТВА НЕПРЕОДОЛИМОЙ СИЛЫ</w:t>
      </w:r>
    </w:p>
    <w:p w14:paraId="64479EB9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9.1. Стороны освобождаются от ответственности друг перед другом за частичное или полное неисполнение обязательств по настоящему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у в случаях установленных законодательством,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2AA1111A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 а также другие, признанные таковыми арбитражным судом.</w:t>
      </w:r>
    </w:p>
    <w:p w14:paraId="0019C986" w14:textId="77777777" w:rsidR="004B7840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9.2. О наступлении форс-мажор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Стороны уведомляют друг друга в 10-дневный срок с момента их возникновения. Факт наступления форс-мажор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должен быть документально удостоверен полномочными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а, их получающая, вправе не принимать во внимание наступление форс-мажор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при предъявлении претензий (исков) к другой Стороне в связи с ненадлежащим исполнением условий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а. При возникновении форс-мажор</w:t>
      </w:r>
      <w:r w:rsidR="000D2624">
        <w:rPr>
          <w:rFonts w:eastAsia="SimSun" w:cs="Mangal"/>
          <w:kern w:val="1"/>
          <w:sz w:val="24"/>
          <w:szCs w:val="24"/>
          <w:lang w:eastAsia="hi-IN" w:bidi="hi-IN"/>
        </w:rPr>
        <w:t>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все вопросы, связанные со взаиморасчётами, решаются Сторонами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C9FE87B" w14:textId="77777777" w:rsidR="00D507FD" w:rsidRDefault="00D507FD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</w:p>
    <w:p w14:paraId="2DA693D2" w14:textId="77777777" w:rsidR="00D507FD" w:rsidRPr="00102881" w:rsidRDefault="00D507FD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</w:p>
    <w:p w14:paraId="7854BA32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657809EC" w14:textId="4EB01124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10. СРОК ДЕЙСТВИЯ </w:t>
      </w:r>
      <w:r w:rsidR="006A0DAE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А, ПОРЯДОК ИЗМЕНЕНИЯ УСЛОВИЙ </w:t>
      </w:r>
      <w:r w:rsidR="006A0DAE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А </w:t>
      </w:r>
    </w:p>
    <w:p w14:paraId="27B7426B" w14:textId="480CB269" w:rsidR="00D83D88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10.1. Настоящий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вступает в силу со дня подписания </w:t>
      </w:r>
      <w:r w:rsidR="00610B1B">
        <w:rPr>
          <w:rFonts w:eastAsia="SimSun" w:cs="Mangal"/>
          <w:kern w:val="1"/>
          <w:sz w:val="24"/>
          <w:szCs w:val="24"/>
          <w:lang w:eastAsia="hi-IN" w:bidi="hi-IN"/>
        </w:rPr>
        <w:t xml:space="preserve">и оканчивается </w:t>
      </w:r>
      <w:r w:rsidR="00EF6CC1">
        <w:rPr>
          <w:rFonts w:eastAsia="SimSun" w:cs="Mangal"/>
          <w:kern w:val="1"/>
          <w:sz w:val="24"/>
          <w:szCs w:val="24"/>
          <w:lang w:eastAsia="hi-IN" w:bidi="hi-IN"/>
        </w:rPr>
        <w:t>31 декабря</w:t>
      </w:r>
      <w:r w:rsidR="006203A0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610B1B">
        <w:rPr>
          <w:rFonts w:eastAsia="SimSun" w:cs="Mangal"/>
          <w:kern w:val="1"/>
          <w:sz w:val="24"/>
          <w:szCs w:val="24"/>
          <w:lang w:eastAsia="hi-IN" w:bidi="hi-IN"/>
        </w:rPr>
        <w:t>20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2</w:t>
      </w:r>
      <w:r w:rsidR="001623B1">
        <w:rPr>
          <w:rFonts w:eastAsia="SimSun" w:cs="Mangal"/>
          <w:kern w:val="1"/>
          <w:sz w:val="24"/>
          <w:szCs w:val="24"/>
          <w:lang w:eastAsia="hi-IN" w:bidi="hi-IN"/>
        </w:rPr>
        <w:t>6</w:t>
      </w:r>
      <w:r w:rsidR="00D573C0">
        <w:rPr>
          <w:rFonts w:eastAsia="SimSun" w:cs="Mangal"/>
          <w:kern w:val="1"/>
          <w:sz w:val="24"/>
          <w:szCs w:val="24"/>
          <w:lang w:eastAsia="hi-IN" w:bidi="hi-IN"/>
        </w:rPr>
        <w:t xml:space="preserve"> г</w:t>
      </w:r>
      <w:r w:rsidR="0003334F">
        <w:rPr>
          <w:rFonts w:eastAsia="SimSun" w:cs="Mangal"/>
          <w:kern w:val="1"/>
          <w:sz w:val="24"/>
          <w:szCs w:val="24"/>
          <w:lang w:eastAsia="hi-IN" w:bidi="hi-IN"/>
        </w:rPr>
        <w:t>ода</w:t>
      </w:r>
      <w:r w:rsidR="00D573C0">
        <w:rPr>
          <w:rFonts w:eastAsia="SimSun" w:cs="Mangal"/>
          <w:kern w:val="1"/>
          <w:sz w:val="24"/>
          <w:szCs w:val="24"/>
          <w:lang w:eastAsia="hi-IN" w:bidi="hi-IN"/>
        </w:rPr>
        <w:t xml:space="preserve"> включительно, 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но в любом случае до исполнения Сторонами своих обязательств</w:t>
      </w:r>
      <w:r w:rsidR="00D83D88">
        <w:rPr>
          <w:rFonts w:eastAsia="SimSun" w:cs="Mangal"/>
          <w:kern w:val="1"/>
          <w:sz w:val="24"/>
          <w:szCs w:val="24"/>
          <w:lang w:eastAsia="hi-IN" w:bidi="hi-IN"/>
        </w:rPr>
        <w:t>, возникших в период его действия.</w:t>
      </w:r>
      <w:r w:rsidR="00D573C0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7D3F24">
        <w:rPr>
          <w:rFonts w:eastAsia="SimSun" w:cs="Mangal"/>
          <w:kern w:val="1"/>
          <w:sz w:val="24"/>
          <w:szCs w:val="24"/>
          <w:lang w:eastAsia="hi-IN" w:bidi="hi-IN"/>
        </w:rPr>
        <w:t>Окончание срока настоящего Договора не влечет окончания гарантийных обязательств Поставщика.</w:t>
      </w:r>
    </w:p>
    <w:p w14:paraId="620B9E99" w14:textId="18F223D1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10.2. Настоящий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может быть изменен, расторгнут или признан недействительным в установленном Законом порядке или по соглашению Сторон. Все согласованные между Заказчиком и Поставщиком изменения или дополнения к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у оформляются Дополнительными соглашениями, являющимися неотъемлемой частью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а.</w:t>
      </w:r>
      <w:r w:rsidR="00D83D88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  <w:r w:rsidR="00D83D88" w:rsidRPr="00D83D88">
        <w:rPr>
          <w:rFonts w:eastAsia="SimSun" w:cs="Mangal"/>
          <w:kern w:val="1"/>
          <w:sz w:val="24"/>
          <w:szCs w:val="24"/>
          <w:lang w:eastAsia="hi-IN" w:bidi="hi-IN"/>
        </w:rPr>
        <w:t>Все изменения и дополнения, считаются действительными, если они не противоречат действующему законодательству, совершены в по соглашению Сторон, в письменном виде, подписаны и скреплены печатями Сторон.</w:t>
      </w:r>
    </w:p>
    <w:p w14:paraId="72D04818" w14:textId="77777777" w:rsidR="004F7BA0" w:rsidRDefault="004F7BA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3B6AABDE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11. ПОРЯДОК РАЗРЕШЕНИЯ СПОРОВ И РАСТОРЖЕНИЯ </w:t>
      </w:r>
      <w:r w:rsidR="006A0DAE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А</w:t>
      </w:r>
    </w:p>
    <w:p w14:paraId="36482B04" w14:textId="4734CFA7" w:rsidR="004B7840" w:rsidRPr="00102881" w:rsidRDefault="004B7840" w:rsidP="00D32709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11.1 Все споры, возникающие между Поставщиком и Заказчиком при заключении, изменении, расторжении и исполнении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,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в установленном законодательством порядке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,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в Арбитражный суд г</w:t>
      </w:r>
      <w:r w:rsidR="00D83D88">
        <w:rPr>
          <w:rFonts w:eastAsia="SimSun" w:cs="Mangal"/>
          <w:kern w:val="1"/>
          <w:sz w:val="24"/>
          <w:szCs w:val="24"/>
          <w:lang w:eastAsia="hi-IN" w:bidi="hi-IN"/>
        </w:rPr>
        <w:t>орода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претензии  - 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10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(</w:t>
      </w:r>
      <w:r w:rsidR="00D32709">
        <w:rPr>
          <w:rFonts w:eastAsia="SimSun" w:cs="Mangal"/>
          <w:kern w:val="1"/>
          <w:sz w:val="24"/>
          <w:szCs w:val="24"/>
          <w:lang w:eastAsia="hi-IN" w:bidi="hi-IN"/>
        </w:rPr>
        <w:t>десять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) рабочих дней со дня  получения претензии и иных необходимых документов.</w:t>
      </w:r>
    </w:p>
    <w:p w14:paraId="09A6FD17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11.2  Настоящий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может быть расторгнут:</w:t>
      </w:r>
    </w:p>
    <w:p w14:paraId="66481D84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по соглашению Сторон;</w:t>
      </w:r>
    </w:p>
    <w:p w14:paraId="77A139B3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- в судебном порядке;</w:t>
      </w:r>
    </w:p>
    <w:p w14:paraId="7F2F85AE" w14:textId="77777777" w:rsidR="004B7840" w:rsidRPr="00102881" w:rsidRDefault="004B7840" w:rsidP="007B4226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- в связи с односторонним отказом Стороны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от его исполнения по основаниям, предусмотренным Гражданским кодексом РФ - при существенном нарушении одной из Сторон своих обяза</w:t>
      </w:r>
      <w:r w:rsidR="007B4226">
        <w:rPr>
          <w:rFonts w:eastAsia="SimSun" w:cs="Mangal"/>
          <w:kern w:val="1"/>
          <w:sz w:val="24"/>
          <w:szCs w:val="24"/>
          <w:lang w:eastAsia="hi-IN" w:bidi="hi-IN"/>
        </w:rPr>
        <w:t xml:space="preserve">тельств по настоящему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="007B4226">
        <w:rPr>
          <w:rFonts w:eastAsia="SimSun" w:cs="Mangal"/>
          <w:kern w:val="1"/>
          <w:sz w:val="24"/>
          <w:szCs w:val="24"/>
          <w:lang w:eastAsia="hi-IN" w:bidi="hi-IN"/>
        </w:rPr>
        <w:t xml:space="preserve">у. 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</w:t>
      </w:r>
    </w:p>
    <w:p w14:paraId="5F21A70F" w14:textId="77777777" w:rsidR="005A4575" w:rsidRDefault="004B7840" w:rsidP="005A4575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11.3 </w:t>
      </w:r>
      <w:r w:rsidR="005A4575" w:rsidRPr="005A4575">
        <w:rPr>
          <w:rFonts w:eastAsia="SimSun" w:cs="Mangal"/>
          <w:kern w:val="1"/>
          <w:sz w:val="24"/>
          <w:szCs w:val="24"/>
          <w:lang w:eastAsia="hi-IN" w:bidi="hi-IN"/>
        </w:rPr>
        <w:t>Решение любой из Сторон  об одностороннем отказе от исполнения Договора в течение трех рабочих дней, следующих за датой принятия такого решения, направляется другой Стороне по почте заказным письмом с уведомлением о вручении по адресу такой Стороны, указанному в Договоре, либо 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отправившей уведомление Стороной подтверждения о его вручении адресату. Выполнение требований настоящего пункта Договора считается надлежащим уведомлением Стороной другой Стороны об одностороннем отказе от исполнения Договора. Датой такого надлежащего уведомления признается дата получения Стороной отправившей уведомление о расторжении подтверждения о вручении другой Стороне указанного уведомления.</w:t>
      </w:r>
    </w:p>
    <w:p w14:paraId="7F509F9E" w14:textId="753793F5" w:rsidR="004B7840" w:rsidRPr="00102881" w:rsidRDefault="004B7840" w:rsidP="005A4575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11.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4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.Решение Стороны об одностороннем отказе от исполнения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 вступает в </w:t>
      </w:r>
      <w:r w:rsidR="00D83D88" w:rsidRPr="00102881">
        <w:rPr>
          <w:rFonts w:eastAsia="SimSun" w:cs="Mangal"/>
          <w:kern w:val="1"/>
          <w:sz w:val="24"/>
          <w:szCs w:val="24"/>
          <w:lang w:eastAsia="hi-IN" w:bidi="hi-IN"/>
        </w:rPr>
        <w:t>силу,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и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а. </w:t>
      </w:r>
    </w:p>
    <w:p w14:paraId="5308636A" w14:textId="1838C2DE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11.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5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Расторжение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739595C7" w14:textId="095EFB5B" w:rsidR="00D507FD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11.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6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 В случае расторжения настоящего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а по любому основанию, Стороны производят сверку расчетов.</w:t>
      </w:r>
    </w:p>
    <w:p w14:paraId="7AD9BA6D" w14:textId="77777777" w:rsidR="005A4575" w:rsidRPr="00102881" w:rsidRDefault="005A4575" w:rsidP="004B7840">
      <w:pPr>
        <w:widowControl w:val="0"/>
        <w:jc w:val="both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12632D6C" w14:textId="77777777" w:rsidR="005A4575" w:rsidRPr="005A4575" w:rsidRDefault="005A4575" w:rsidP="005A4575">
      <w:pPr>
        <w:ind w:left="1320"/>
        <w:contextualSpacing/>
        <w:jc w:val="center"/>
        <w:rPr>
          <w:b/>
          <w:sz w:val="24"/>
          <w:szCs w:val="24"/>
        </w:rPr>
      </w:pPr>
      <w:r w:rsidRPr="005A4575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12. </w:t>
      </w:r>
      <w:r w:rsidRPr="005A4575">
        <w:rPr>
          <w:b/>
          <w:sz w:val="24"/>
          <w:szCs w:val="24"/>
        </w:rPr>
        <w:t xml:space="preserve">АНТИКОРРУПЦИОННАЯ ОГОВОРКА  </w:t>
      </w:r>
    </w:p>
    <w:p w14:paraId="79B3E200" w14:textId="77777777" w:rsidR="005A4575" w:rsidRPr="005A4575" w:rsidRDefault="005A4575" w:rsidP="005A4575">
      <w:pPr>
        <w:numPr>
          <w:ilvl w:val="1"/>
          <w:numId w:val="5"/>
        </w:numPr>
        <w:ind w:left="567" w:hanging="567"/>
        <w:contextualSpacing/>
        <w:jc w:val="both"/>
        <w:rPr>
          <w:sz w:val="24"/>
          <w:szCs w:val="24"/>
        </w:rPr>
      </w:pPr>
      <w:r w:rsidRPr="005A4575">
        <w:rPr>
          <w:sz w:val="24"/>
          <w:szCs w:val="24"/>
        </w:rPr>
        <w:t xml:space="preserve"> Настоящим каждая Сторона гарантирует, что при заключении настоящего Договора и исполнении своих обязательств по нему, Стороны:</w:t>
      </w:r>
    </w:p>
    <w:p w14:paraId="04F21ABC" w14:textId="77777777" w:rsidR="005A4575" w:rsidRPr="005A4575" w:rsidRDefault="005A4575" w:rsidP="005A4575">
      <w:pPr>
        <w:jc w:val="both"/>
        <w:rPr>
          <w:sz w:val="24"/>
          <w:szCs w:val="24"/>
          <w:lang w:eastAsia="ru-RU"/>
        </w:rPr>
      </w:pPr>
      <w:r w:rsidRPr="005A4575">
        <w:rPr>
          <w:sz w:val="24"/>
          <w:szCs w:val="24"/>
          <w:lang w:eastAsia="ru-RU"/>
        </w:rPr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56F844BC" w14:textId="77777777" w:rsidR="005A4575" w:rsidRPr="005A4575" w:rsidRDefault="005A4575" w:rsidP="005A4575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5A4575">
        <w:rPr>
          <w:sz w:val="24"/>
          <w:szCs w:val="24"/>
          <w:lang w:eastAsia="ru-RU"/>
        </w:rPr>
        <w:t>1) предоставление неоправданных преимуществ по сравнению с другими контрагентами;</w:t>
      </w:r>
    </w:p>
    <w:p w14:paraId="0D71C11C" w14:textId="77777777" w:rsidR="005A4575" w:rsidRPr="005A4575" w:rsidRDefault="005A4575" w:rsidP="005A4575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5A4575">
        <w:rPr>
          <w:sz w:val="24"/>
          <w:szCs w:val="24"/>
          <w:lang w:eastAsia="ru-RU"/>
        </w:rPr>
        <w:t>2) предоставление каких-либо гарантий;</w:t>
      </w:r>
    </w:p>
    <w:p w14:paraId="6009F65C" w14:textId="77777777" w:rsidR="005A4575" w:rsidRPr="005A4575" w:rsidRDefault="005A4575" w:rsidP="005A4575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 w:rsidRPr="005A4575">
        <w:rPr>
          <w:sz w:val="24"/>
          <w:szCs w:val="24"/>
          <w:lang w:eastAsia="ru-RU"/>
        </w:rPr>
        <w:t>3) ускорение существующих процедур;</w:t>
      </w:r>
    </w:p>
    <w:p w14:paraId="793D012F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  <w:lang w:eastAsia="ru-RU"/>
        </w:rPr>
        <w:t xml:space="preserve">         4) иные действия, выполняемые работником в рамках своих должностных обязанностей</w:t>
      </w:r>
    </w:p>
    <w:p w14:paraId="34635924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 xml:space="preserve"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коррупции. </w:t>
      </w:r>
    </w:p>
    <w:p w14:paraId="625F97A9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>- 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084A2995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2029DDEC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01336155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2) включение в договоры с аффилированными лицами или посредниками антикоррупционной оговорки;</w:t>
      </w:r>
    </w:p>
    <w:p w14:paraId="2B29AF01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792B8AE2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167BFD6C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DB5D71A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12.2.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409C322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58FBC26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263204FA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Договора, а также иных документов, которые согласно имеющимся сведениям могли повлиять на исполнение настоящего Договора. </w:t>
      </w:r>
    </w:p>
    <w:p w14:paraId="67F5B85E" w14:textId="77777777" w:rsidR="005A4575" w:rsidRPr="005A4575" w:rsidRDefault="005A4575" w:rsidP="005A4575">
      <w:pPr>
        <w:rPr>
          <w:sz w:val="24"/>
          <w:szCs w:val="24"/>
        </w:rPr>
      </w:pPr>
      <w:r w:rsidRPr="005A4575">
        <w:rPr>
          <w:sz w:val="24"/>
          <w:szCs w:val="24"/>
        </w:rPr>
        <w:t>-  оказать полное содействие при сборе доказательств при проведении аудита.</w:t>
      </w:r>
    </w:p>
    <w:p w14:paraId="58AEEE46" w14:textId="77777777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>12.3.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49F7E47F" w14:textId="4B23B3F6" w:rsidR="005A4575" w:rsidRPr="005A4575" w:rsidRDefault="005A4575" w:rsidP="005A4575">
      <w:pPr>
        <w:jc w:val="both"/>
        <w:rPr>
          <w:sz w:val="24"/>
          <w:szCs w:val="24"/>
        </w:rPr>
      </w:pPr>
      <w:r w:rsidRPr="005A4575">
        <w:rPr>
          <w:sz w:val="24"/>
          <w:szCs w:val="24"/>
        </w:rPr>
        <w:t xml:space="preserve">12.4. В случае нарушения одной Стороной обязательств воздерживаться от запрещенных  настоящим Договором  действий и/или неполучения другой Стороной в установленный </w:t>
      </w:r>
      <w:r w:rsidR="006C2C46">
        <w:rPr>
          <w:sz w:val="24"/>
          <w:szCs w:val="24"/>
        </w:rPr>
        <w:t>з</w:t>
      </w:r>
      <w:r w:rsidRPr="005A4575">
        <w:rPr>
          <w:sz w:val="24"/>
          <w:szCs w:val="24"/>
        </w:rPr>
        <w:t xml:space="preserve">аконодательством срок подтверждения, что нарушения не произошло или не произойдет, данное будет считаться существенным нарушением настоящего Договора, в связи с чем другая Сторона имеет право расторгнуть Договор в одностороннем внесудебном порядке полностью или в части, с соблюдением требований и в порядке, предусмотренным настоящим Договором. </w:t>
      </w:r>
    </w:p>
    <w:p w14:paraId="7716BAE6" w14:textId="77777777" w:rsidR="004B7840" w:rsidRPr="00102881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147E71C3" w14:textId="1BDD8709" w:rsidR="004F7BA0" w:rsidRDefault="004B7840" w:rsidP="00AF454A">
      <w:pPr>
        <w:widowControl w:val="0"/>
        <w:jc w:val="center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1</w:t>
      </w:r>
      <w:r w:rsidR="005A4575">
        <w:rPr>
          <w:rFonts w:eastAsia="SimSun" w:cs="Mangal"/>
          <w:b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 xml:space="preserve">. ПРИЛОЖЕНИЯ К </w:t>
      </w:r>
      <w:r w:rsidR="006A0DAE">
        <w:rPr>
          <w:rFonts w:eastAsia="SimSun" w:cs="Mangal"/>
          <w:b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У</w:t>
      </w:r>
    </w:p>
    <w:p w14:paraId="51DF0348" w14:textId="011E736C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1</w:t>
      </w:r>
      <w:r w:rsidR="005A4575">
        <w:rPr>
          <w:rFonts w:eastAsia="SimSun" w:cs="Mangal"/>
          <w:kern w:val="1"/>
          <w:sz w:val="24"/>
          <w:szCs w:val="24"/>
          <w:lang w:eastAsia="hi-IN" w:bidi="hi-IN"/>
        </w:rPr>
        <w:t>3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 xml:space="preserve">.1. К настоящему </w:t>
      </w:r>
      <w:r w:rsidR="006A0DAE">
        <w:rPr>
          <w:rFonts w:eastAsia="SimSun" w:cs="Mangal"/>
          <w:kern w:val="1"/>
          <w:sz w:val="24"/>
          <w:szCs w:val="24"/>
          <w:lang w:eastAsia="hi-IN" w:bidi="hi-IN"/>
        </w:rPr>
        <w:t>Договор</w:t>
      </w: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у прилагаются и являются его неотъемлемой частью следующие приложения:</w:t>
      </w:r>
    </w:p>
    <w:p w14:paraId="738DB8E5" w14:textId="77777777" w:rsidR="00610B1B" w:rsidRDefault="00610B1B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</w:p>
    <w:p w14:paraId="1EFB1DEF" w14:textId="77777777" w:rsidR="004B7840" w:rsidRPr="00102881" w:rsidRDefault="004B7840" w:rsidP="004B7840">
      <w:pPr>
        <w:widowControl w:val="0"/>
        <w:jc w:val="both"/>
        <w:rPr>
          <w:rFonts w:eastAsia="SimSun" w:cs="Mangal"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1. Приложение № 1 –</w:t>
      </w:r>
      <w:r w:rsidR="006936DE">
        <w:rPr>
          <w:rFonts w:eastAsia="SimSun" w:cs="Mangal"/>
          <w:kern w:val="1"/>
          <w:sz w:val="24"/>
          <w:szCs w:val="24"/>
          <w:lang w:eastAsia="hi-IN" w:bidi="hi-IN"/>
        </w:rPr>
        <w:t xml:space="preserve"> Спецификация;</w:t>
      </w:r>
    </w:p>
    <w:p w14:paraId="22B80D4D" w14:textId="77777777" w:rsidR="004B7840" w:rsidRPr="00102881" w:rsidRDefault="004B7840" w:rsidP="004B7840">
      <w:pPr>
        <w:widowControl w:val="0"/>
        <w:jc w:val="both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kern w:val="1"/>
          <w:sz w:val="24"/>
          <w:szCs w:val="24"/>
          <w:lang w:eastAsia="hi-IN" w:bidi="hi-IN"/>
        </w:rPr>
        <w:t>2. Приложение №2 – Техническое задание</w:t>
      </w:r>
      <w:r w:rsidR="006936DE">
        <w:rPr>
          <w:rFonts w:eastAsia="SimSun" w:cs="Mangal"/>
          <w:kern w:val="1"/>
          <w:sz w:val="24"/>
          <w:szCs w:val="24"/>
          <w:lang w:eastAsia="hi-IN" w:bidi="hi-IN"/>
        </w:rPr>
        <w:t>.</w:t>
      </w:r>
    </w:p>
    <w:p w14:paraId="09E314A6" w14:textId="77777777" w:rsidR="004B7840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679BD754" w14:textId="77777777" w:rsidR="006936DE" w:rsidRPr="00102881" w:rsidRDefault="006936DE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p w14:paraId="60A0A61A" w14:textId="77777777" w:rsidR="004B7840" w:rsidRDefault="004B7840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  <w:r w:rsidRPr="00102881">
        <w:rPr>
          <w:rFonts w:eastAsia="SimSun" w:cs="Mangal"/>
          <w:b/>
          <w:kern w:val="1"/>
          <w:sz w:val="24"/>
          <w:szCs w:val="24"/>
          <w:lang w:eastAsia="hi-IN" w:bidi="hi-IN"/>
        </w:rPr>
        <w:t>РЕКВИЗИТЫ И ПОДПИСИ СТОРОН:</w:t>
      </w:r>
    </w:p>
    <w:p w14:paraId="0E112591" w14:textId="77777777" w:rsidR="00D32709" w:rsidRPr="00102881" w:rsidRDefault="00D32709" w:rsidP="004B7840">
      <w:pPr>
        <w:widowControl w:val="0"/>
        <w:jc w:val="center"/>
        <w:rPr>
          <w:rFonts w:eastAsia="SimSun" w:cs="Mangal"/>
          <w:b/>
          <w:kern w:val="1"/>
          <w:sz w:val="24"/>
          <w:szCs w:val="24"/>
          <w:lang w:eastAsia="hi-IN" w:bidi="hi-IN"/>
        </w:rPr>
      </w:pPr>
    </w:p>
    <w:tbl>
      <w:tblPr>
        <w:tblW w:w="10730" w:type="dxa"/>
        <w:tblInd w:w="-777" w:type="dxa"/>
        <w:tblLayout w:type="fixed"/>
        <w:tblLook w:val="0000" w:firstRow="0" w:lastRow="0" w:firstColumn="0" w:lastColumn="0" w:noHBand="0" w:noVBand="0"/>
      </w:tblPr>
      <w:tblGrid>
        <w:gridCol w:w="5421"/>
        <w:gridCol w:w="5309"/>
      </w:tblGrid>
      <w:tr w:rsidR="004B7840" w:rsidRPr="00102881" w14:paraId="4DFF64EE" w14:textId="77777777" w:rsidTr="00FE09E6">
        <w:trPr>
          <w:trHeight w:val="243"/>
        </w:trPr>
        <w:tc>
          <w:tcPr>
            <w:tcW w:w="5421" w:type="dxa"/>
            <w:shd w:val="clear" w:color="auto" w:fill="auto"/>
          </w:tcPr>
          <w:p w14:paraId="42DAD14A" w14:textId="77777777" w:rsidR="004B7840" w:rsidRPr="00D32709" w:rsidRDefault="004B7840" w:rsidP="00974571">
            <w:pPr>
              <w:widowControl w:val="0"/>
              <w:snapToGrid w:val="0"/>
              <w:jc w:val="center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D32709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>Поставщик</w:t>
            </w:r>
          </w:p>
        </w:tc>
        <w:tc>
          <w:tcPr>
            <w:tcW w:w="5309" w:type="dxa"/>
            <w:vMerge w:val="restart"/>
            <w:shd w:val="clear" w:color="auto" w:fill="auto"/>
          </w:tcPr>
          <w:p w14:paraId="5F9BE4C3" w14:textId="77777777" w:rsidR="004B7840" w:rsidRPr="00D32709" w:rsidRDefault="004B7840" w:rsidP="00974571">
            <w:pPr>
              <w:widowControl w:val="0"/>
              <w:snapToGrid w:val="0"/>
              <w:jc w:val="center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D32709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>Заказчик</w:t>
            </w:r>
          </w:p>
          <w:p w14:paraId="7AA407B8" w14:textId="77777777" w:rsidR="00D32709" w:rsidRPr="00D32709" w:rsidRDefault="00D32709" w:rsidP="00974571">
            <w:pPr>
              <w:widowControl w:val="0"/>
              <w:snapToGrid w:val="0"/>
              <w:jc w:val="center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  <w:sdt>
            <w:sdtPr>
              <w:rPr>
                <w:rFonts w:eastAsia="Calibri"/>
                <w:sz w:val="24"/>
                <w:szCs w:val="24"/>
                <w:lang w:eastAsia="en-US"/>
              </w:rPr>
              <w:id w:val="29747906"/>
              <w:placeholder>
                <w:docPart w:val="80E772A3DBBD47578C4F0D62489C95DE"/>
              </w:placeholder>
              <w:text w:multiLine="1"/>
            </w:sdtPr>
            <w:sdtEndPr/>
            <w:sdtContent>
              <w:p w14:paraId="767FE603" w14:textId="77777777" w:rsidR="007D2701" w:rsidRPr="007D2701" w:rsidRDefault="007D2701" w:rsidP="007D2701">
                <w:pPr>
                  <w:tabs>
                    <w:tab w:val="num" w:pos="0"/>
                  </w:tabs>
                  <w:suppressAutoHyphens w:val="0"/>
                  <w:spacing w:line="221" w:lineRule="auto"/>
                  <w:rPr>
                    <w:rFonts w:eastAsia="Calibri"/>
                    <w:sz w:val="24"/>
                    <w:szCs w:val="24"/>
                    <w:lang w:eastAsia="en-US"/>
                  </w:rPr>
                </w:pP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t>СПб ГБУ «ЦЛО»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Адрес юридического лица: 196240, г. Санкт-Петербург, вн. тер. г. муниципальный округ Пулковский меридиан, 5-й Предпортовый проезд, д.  19 литера А.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Почтовый адрес: 196240, г. Санкт-Петербург,  а/я № 37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ИНН 7805063359 /КПП 781001001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 xml:space="preserve">Комитет Финансов Санкт-Петербурга (СПб ГБУ «ЦЛО» лицевой счет 0151027) 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Номер казначейского счета: 03224643400000007200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 xml:space="preserve">Банк:  ОКЦ № 1,СЕВЕРО-ЗАПАДНОГО ГУ БАНКА РОССИИ// УФК по г. Санкт-Петербургу, г. Санкт-Петербург 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Номер счета банка:  40102810945370000005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БИК банка 014030106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ОКВЭД 86.90.9;  ОКПО 27530269;                           ОКАТО 40284000000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Тел.: (812) 415-23-16, те/факс: 415-22-97</w:t>
                </w:r>
                <w:r w:rsidRPr="007D2701">
                  <w:rPr>
                    <w:rFonts w:eastAsia="Calibri"/>
                    <w:sz w:val="24"/>
                    <w:szCs w:val="24"/>
                    <w:lang w:eastAsia="en-US"/>
                  </w:rPr>
                  <w:br/>
                  <w:t>e-mail: szckkls@zdrav.spb.ru ; on_szckkls@mail.ru</w:t>
                </w:r>
              </w:p>
            </w:sdtContent>
          </w:sdt>
          <w:p w14:paraId="682DF811" w14:textId="77777777" w:rsidR="0003334F" w:rsidRPr="007D2701" w:rsidRDefault="0003334F" w:rsidP="00974571">
            <w:pPr>
              <w:widowControl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556C939F" w14:textId="77777777" w:rsidR="00DA7E56" w:rsidRPr="007D2701" w:rsidRDefault="00DA7E56" w:rsidP="00974571">
            <w:pPr>
              <w:widowControl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4692A5BA" w14:textId="0C721165" w:rsidR="004B7840" w:rsidRPr="00DA7E56" w:rsidRDefault="00DA7E56" w:rsidP="00974571">
            <w:pPr>
              <w:widowControl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  <w:r w:rsidRPr="007D2701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 xml:space="preserve">     </w:t>
            </w:r>
            <w:r w:rsidR="00272882" w:rsidRPr="00DA7E56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>Д</w:t>
            </w:r>
            <w:r w:rsidR="004B7840" w:rsidRPr="00DA7E56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 xml:space="preserve">иректор  </w:t>
            </w:r>
          </w:p>
          <w:p w14:paraId="02ECAC96" w14:textId="77777777" w:rsidR="00440EF6" w:rsidRPr="00440EF6" w:rsidRDefault="00440EF6" w:rsidP="00974571">
            <w:pPr>
              <w:widowControl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4CA5AC11" w14:textId="77777777" w:rsidR="00440EF6" w:rsidRPr="00440EF6" w:rsidRDefault="00440EF6" w:rsidP="00974571">
            <w:pPr>
              <w:widowControl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0AC6DD26" w14:textId="0D76CAC6" w:rsidR="004B7840" w:rsidRPr="00440EF6" w:rsidRDefault="004B7840" w:rsidP="00974571">
            <w:pPr>
              <w:widowControl w:val="0"/>
              <w:spacing w:after="12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  <w:r w:rsidRPr="00440EF6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>______</w:t>
            </w:r>
            <w:r w:rsidR="00440EF6" w:rsidRPr="00440EF6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>_______________</w:t>
            </w:r>
            <w:r w:rsidR="007D2701"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  <w:t xml:space="preserve"> С.В. Копылов</w:t>
            </w:r>
          </w:p>
          <w:p w14:paraId="59668B6B" w14:textId="77777777" w:rsidR="004B7840" w:rsidRPr="00D32709" w:rsidRDefault="004B7840" w:rsidP="00154B42">
            <w:pPr>
              <w:widowControl w:val="0"/>
              <w:snapToGrid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7840" w:rsidRPr="00102881" w14:paraId="6B12699F" w14:textId="77777777" w:rsidTr="00FE09E6">
        <w:trPr>
          <w:trHeight w:val="3397"/>
        </w:trPr>
        <w:tc>
          <w:tcPr>
            <w:tcW w:w="5421" w:type="dxa"/>
            <w:shd w:val="clear" w:color="auto" w:fill="auto"/>
          </w:tcPr>
          <w:p w14:paraId="59CFEF3A" w14:textId="3B1C5BE3" w:rsidR="004B7840" w:rsidRPr="00357B53" w:rsidRDefault="004B7840" w:rsidP="00974571">
            <w:pPr>
              <w:widowControl w:val="0"/>
              <w:snapToGrid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17599BDA" w14:textId="47F2F9AE" w:rsidR="00C76BA0" w:rsidRPr="00C76BA0" w:rsidRDefault="001623B1" w:rsidP="00C76BA0">
            <w:pPr>
              <w:tabs>
                <w:tab w:val="left" w:pos="0"/>
              </w:tabs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>___________________________</w:t>
            </w:r>
          </w:p>
          <w:p w14:paraId="5C87014E" w14:textId="0B6E25DD" w:rsidR="00C76BA0" w:rsidRPr="00C76BA0" w:rsidRDefault="00C76BA0" w:rsidP="001623B1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Адрес: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</w:t>
            </w: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, </w:t>
            </w:r>
          </w:p>
          <w:p w14:paraId="4249F077" w14:textId="548C30C1" w:rsidR="00C76BA0" w:rsidRPr="00C76BA0" w:rsidRDefault="00C76BA0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ИНН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</w:t>
            </w: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  КПП 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</w:t>
            </w:r>
          </w:p>
          <w:p w14:paraId="299AEAFC" w14:textId="40267CA7" w:rsidR="00C76BA0" w:rsidRDefault="00C76BA0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ОГРН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</w:t>
            </w:r>
          </w:p>
          <w:p w14:paraId="5D3AFD82" w14:textId="50461539" w:rsidR="00D21688" w:rsidRPr="00C76BA0" w:rsidRDefault="00D21688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ОКТМО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_____________________</w:t>
            </w:r>
          </w:p>
          <w:p w14:paraId="373592A6" w14:textId="62F0AA2A" w:rsidR="00C76BA0" w:rsidRPr="00C76BA0" w:rsidRDefault="00C76BA0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р/с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____________________________</w:t>
            </w:r>
          </w:p>
          <w:p w14:paraId="1D47C0A0" w14:textId="12437B6C" w:rsidR="00C76BA0" w:rsidRPr="00C76BA0" w:rsidRDefault="00C76BA0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Банк: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__________________________</w:t>
            </w:r>
          </w:p>
          <w:p w14:paraId="64B57731" w14:textId="44FCD0B9" w:rsidR="00C76BA0" w:rsidRPr="00C76BA0" w:rsidRDefault="00C76BA0" w:rsidP="00C76BA0">
            <w:pPr>
              <w:tabs>
                <w:tab w:val="left" w:pos="0"/>
              </w:tabs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К</w:t>
            </w:r>
            <w:r w:rsidR="00272882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/</w:t>
            </w: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с</w:t>
            </w:r>
            <w:r w:rsidR="00272882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:</w:t>
            </w: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_________________________</w:t>
            </w:r>
          </w:p>
          <w:p w14:paraId="44595BDC" w14:textId="53DD418F" w:rsidR="0015064C" w:rsidRPr="00C76BA0" w:rsidRDefault="00C76BA0" w:rsidP="00C76BA0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БИК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</w:t>
            </w:r>
          </w:p>
          <w:p w14:paraId="3325D55F" w14:textId="4257E4BD" w:rsidR="0015064C" w:rsidRDefault="00272882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ОКВЭД:</w:t>
            </w:r>
            <w:r w:rsidR="001623B1">
              <w:rPr>
                <w:sz w:val="24"/>
                <w:szCs w:val="24"/>
              </w:rPr>
              <w:t>____________________</w:t>
            </w:r>
          </w:p>
          <w:p w14:paraId="7C53EF96" w14:textId="73CFC847" w:rsidR="00272882" w:rsidRDefault="00272882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ОКАТО:</w:t>
            </w:r>
            <w:r w:rsidR="001623B1">
              <w:rPr>
                <w:sz w:val="24"/>
                <w:szCs w:val="24"/>
              </w:rPr>
              <w:t>_______________________</w:t>
            </w:r>
          </w:p>
          <w:p w14:paraId="2D13E254" w14:textId="238B0039" w:rsidR="00272882" w:rsidRDefault="00272882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ОКПО:</w:t>
            </w:r>
            <w:r w:rsidR="001623B1">
              <w:rPr>
                <w:sz w:val="24"/>
                <w:szCs w:val="24"/>
              </w:rPr>
              <w:t>___________________</w:t>
            </w:r>
          </w:p>
          <w:p w14:paraId="4D777E2B" w14:textId="77777777" w:rsidR="0015064C" w:rsidRDefault="0015064C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  <w:p w14:paraId="7C301D98" w14:textId="2469ACC7" w:rsidR="0015064C" w:rsidRPr="00357B53" w:rsidRDefault="00C76BA0" w:rsidP="001623B1">
            <w:pPr>
              <w:tabs>
                <w:tab w:val="left" w:pos="0"/>
              </w:tabs>
              <w:rPr>
                <w:sz w:val="24"/>
                <w:szCs w:val="24"/>
              </w:rPr>
            </w:pPr>
            <w:r w:rsidRPr="00C76BA0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 xml:space="preserve">тел: </w:t>
            </w:r>
            <w:r w:rsidR="001623B1">
              <w:rPr>
                <w:rFonts w:eastAsia="SimSun" w:cs="Mangal"/>
                <w:kern w:val="1"/>
                <w:sz w:val="24"/>
                <w:szCs w:val="24"/>
                <w:lang w:eastAsia="hi-IN" w:bidi="hi-IN"/>
              </w:rPr>
              <w:t>_________________________</w:t>
            </w:r>
          </w:p>
          <w:p w14:paraId="5CEC5896" w14:textId="77777777" w:rsidR="00357B53" w:rsidRDefault="00357B53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  <w:p w14:paraId="531945ED" w14:textId="77777777" w:rsidR="00AF454A" w:rsidRDefault="00AF454A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  <w:p w14:paraId="59E72361" w14:textId="0E404FAB" w:rsidR="00D21688" w:rsidRPr="00226C2D" w:rsidRDefault="00D21688" w:rsidP="00D21688">
            <w:pPr>
              <w:widowControl w:val="0"/>
              <w:snapToGrid w:val="0"/>
              <w:rPr>
                <w:rFonts w:eastAsia="SimSun"/>
                <w:b/>
                <w:kern w:val="1"/>
                <w:sz w:val="24"/>
                <w:szCs w:val="24"/>
                <w:lang w:eastAsia="hi-IN" w:bidi="hi-IN"/>
              </w:rPr>
            </w:pPr>
            <w:r w:rsidRPr="0025009F">
              <w:rPr>
                <w:rFonts w:eastAsia="SimSun"/>
                <w:kern w:val="1"/>
                <w:sz w:val="24"/>
                <w:szCs w:val="24"/>
                <w:lang w:val="en-US" w:eastAsia="hi-IN" w:bidi="hi-IN"/>
              </w:rPr>
              <w:t>e</w:t>
            </w:r>
            <w:r w:rsidRPr="00226C2D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-</w:t>
            </w:r>
            <w:r w:rsidRPr="0025009F">
              <w:rPr>
                <w:rFonts w:eastAsia="SimSun"/>
                <w:kern w:val="1"/>
                <w:sz w:val="24"/>
                <w:szCs w:val="24"/>
                <w:lang w:val="en-US" w:eastAsia="hi-IN" w:bidi="hi-IN"/>
              </w:rPr>
              <w:t>mail</w:t>
            </w:r>
            <w:r w:rsidRPr="00226C2D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 xml:space="preserve">: </w:t>
            </w:r>
            <w:r w:rsidR="001623B1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>_________________________</w:t>
            </w:r>
            <w:r w:rsidRPr="00226C2D">
              <w:rPr>
                <w:rFonts w:eastAsia="SimSun"/>
                <w:kern w:val="1"/>
                <w:sz w:val="24"/>
                <w:szCs w:val="24"/>
                <w:lang w:eastAsia="hi-IN" w:bidi="hi-IN"/>
              </w:rPr>
              <w:t xml:space="preserve"> </w:t>
            </w:r>
          </w:p>
          <w:p w14:paraId="47A6648F" w14:textId="77777777" w:rsidR="00DA7E56" w:rsidRDefault="00DA7E56" w:rsidP="00357B53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  <w:p w14:paraId="74A4A486" w14:textId="77777777" w:rsidR="001623B1" w:rsidRDefault="001623B1" w:rsidP="00357B5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</w:p>
          <w:p w14:paraId="67C6D1FF" w14:textId="77777777" w:rsidR="001623B1" w:rsidRDefault="001623B1" w:rsidP="00357B5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</w:p>
          <w:p w14:paraId="223981AA" w14:textId="77777777" w:rsidR="001623B1" w:rsidRDefault="001623B1" w:rsidP="00357B5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</w:p>
          <w:p w14:paraId="120AEB1C" w14:textId="5FD09E57" w:rsidR="00AF454A" w:rsidRPr="00DA7E56" w:rsidRDefault="001623B1" w:rsidP="00357B53">
            <w:pPr>
              <w:tabs>
                <w:tab w:val="left" w:pos="0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_________________________</w:t>
            </w:r>
          </w:p>
          <w:p w14:paraId="534E83C1" w14:textId="77777777" w:rsidR="004B7840" w:rsidRPr="00357B53" w:rsidRDefault="004B7840" w:rsidP="00974571">
            <w:pPr>
              <w:widowControl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50D9EA64" w14:textId="65ECEC19" w:rsidR="00DA7E56" w:rsidRDefault="00DA7E56" w:rsidP="00974571">
            <w:pPr>
              <w:widowControl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  <w:p w14:paraId="479EDDD5" w14:textId="11C65D7B" w:rsidR="004B7840" w:rsidRPr="00357B53" w:rsidRDefault="004B7840" w:rsidP="00974571">
            <w:pPr>
              <w:widowControl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  <w:r w:rsidRPr="00357B53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>___________________</w:t>
            </w:r>
            <w:r w:rsidR="00DA7E56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 xml:space="preserve"> </w:t>
            </w:r>
            <w:r w:rsidR="001623B1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>________________</w:t>
            </w:r>
            <w:r w:rsidR="00DA7E56"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  <w:t xml:space="preserve">  </w:t>
            </w:r>
          </w:p>
          <w:p w14:paraId="34B10993" w14:textId="59A6FB0F" w:rsidR="004B7840" w:rsidRPr="00357B53" w:rsidRDefault="004B7840" w:rsidP="00974571">
            <w:pPr>
              <w:widowControl w:val="0"/>
              <w:rPr>
                <w:rFonts w:eastAsia="SimSun" w:cs="Mangal"/>
                <w:b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5309" w:type="dxa"/>
            <w:vMerge/>
            <w:shd w:val="clear" w:color="auto" w:fill="auto"/>
          </w:tcPr>
          <w:p w14:paraId="06C9140A" w14:textId="77777777" w:rsidR="004B7840" w:rsidRPr="00102881" w:rsidRDefault="004B7840" w:rsidP="00974571">
            <w:pPr>
              <w:widowControl w:val="0"/>
              <w:rPr>
                <w:rFonts w:eastAsia="SimSun"/>
                <w:b/>
                <w:kern w:val="1"/>
                <w:lang w:eastAsia="hi-IN" w:bidi="hi-IN"/>
              </w:rPr>
            </w:pPr>
          </w:p>
        </w:tc>
      </w:tr>
    </w:tbl>
    <w:p w14:paraId="3C6AD61F" w14:textId="77777777" w:rsidR="004B784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69A549B0" w14:textId="77777777" w:rsidR="004B784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0508CA65" w14:textId="77777777" w:rsidR="004B784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3D4935EB" w14:textId="77777777" w:rsidR="004B784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3CA65F2C" w14:textId="77777777" w:rsidR="004B784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                                                 </w:t>
      </w:r>
    </w:p>
    <w:p w14:paraId="559DFCEA" w14:textId="77777777" w:rsidR="00CE1B70" w:rsidRDefault="004B784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                                               </w:t>
      </w:r>
    </w:p>
    <w:p w14:paraId="28FC865C" w14:textId="77777777" w:rsidR="00CE1B70" w:rsidRDefault="00CE1B7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7D407131" w14:textId="77777777" w:rsidR="007D3F24" w:rsidRDefault="007D3F24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2C43611C" w14:textId="77777777" w:rsidR="007D3F24" w:rsidRDefault="007D3F24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7FA0010A" w14:textId="77777777" w:rsidR="00272882" w:rsidRDefault="00272882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3854E228" w14:textId="77777777" w:rsidR="00272882" w:rsidRDefault="00272882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2B74E662" w14:textId="77777777" w:rsidR="00272882" w:rsidRDefault="00272882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3EB70CE0" w14:textId="77777777" w:rsidR="00272882" w:rsidRDefault="00272882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</w:p>
    <w:p w14:paraId="0B48426C" w14:textId="18AB7F1E" w:rsidR="004F7BA0" w:rsidRDefault="00CE1B70" w:rsidP="004B7840">
      <w:pPr>
        <w:widowControl w:val="0"/>
        <w:rPr>
          <w:rFonts w:eastAsia="SimSu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1"/>
          <w:sz w:val="24"/>
          <w:szCs w:val="24"/>
          <w:lang w:eastAsia="hi-IN" w:bidi="hi-IN"/>
        </w:rPr>
        <w:t xml:space="preserve">                                                         </w:t>
      </w:r>
    </w:p>
    <w:p w14:paraId="6E28CDF3" w14:textId="77777777" w:rsidR="00132939" w:rsidRPr="00417060" w:rsidRDefault="004F7BA0" w:rsidP="004B7840">
      <w:pPr>
        <w:widowControl w:val="0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</w:t>
      </w:r>
      <w:r w:rsidR="000510B6" w:rsidRPr="00417060"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</w:t>
      </w:r>
    </w:p>
    <w:p w14:paraId="2E71D443" w14:textId="77777777" w:rsidR="00C470AA" w:rsidRPr="00417060" w:rsidRDefault="00132939" w:rsidP="004B7840">
      <w:pPr>
        <w:widowControl w:val="0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          </w:t>
      </w:r>
      <w:r w:rsidR="000510B6" w:rsidRPr="00417060">
        <w:rPr>
          <w:rFonts w:eastAsia="SimSun" w:cs="Mangal"/>
          <w:b/>
          <w:bCs/>
          <w:kern w:val="1"/>
          <w:lang w:eastAsia="hi-IN" w:bidi="hi-IN"/>
        </w:rPr>
        <w:t xml:space="preserve">  </w:t>
      </w:r>
      <w:r w:rsidR="004B7840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B02DD0" w:rsidRPr="00417060">
        <w:rPr>
          <w:rFonts w:eastAsia="SimSun" w:cs="Mangal"/>
          <w:b/>
          <w:bCs/>
          <w:kern w:val="1"/>
          <w:lang w:eastAsia="hi-IN" w:bidi="hi-IN"/>
        </w:rPr>
        <w:t xml:space="preserve">        </w:t>
      </w:r>
    </w:p>
    <w:p w14:paraId="5E54222F" w14:textId="77777777" w:rsidR="007D2701" w:rsidRDefault="00C470AA" w:rsidP="00051D35">
      <w:pPr>
        <w:widowControl w:val="0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 xml:space="preserve">     </w:t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ab/>
        <w:t xml:space="preserve">    </w:t>
      </w:r>
      <w:r w:rsidR="00D129B6">
        <w:rPr>
          <w:rFonts w:eastAsia="SimSun" w:cs="Mangal"/>
          <w:b/>
          <w:bCs/>
          <w:kern w:val="1"/>
          <w:lang w:eastAsia="hi-IN" w:bidi="hi-IN"/>
        </w:rPr>
        <w:t xml:space="preserve">                </w:t>
      </w:r>
    </w:p>
    <w:p w14:paraId="5FE8D5BF" w14:textId="099F97DF" w:rsidR="00051D35" w:rsidRPr="00417060" w:rsidRDefault="00D129B6" w:rsidP="007D2701">
      <w:pPr>
        <w:widowControl w:val="0"/>
        <w:jc w:val="right"/>
        <w:rPr>
          <w:rFonts w:eastAsia="SimSun" w:cs="Mangal"/>
          <w:b/>
          <w:bCs/>
          <w:kern w:val="1"/>
          <w:lang w:eastAsia="hi-IN" w:bidi="hi-IN"/>
        </w:rPr>
      </w:pPr>
      <w:r>
        <w:rPr>
          <w:rFonts w:eastAsia="SimSun" w:cs="Mangal"/>
          <w:b/>
          <w:bCs/>
          <w:kern w:val="1"/>
          <w:lang w:eastAsia="hi-IN" w:bidi="hi-IN"/>
        </w:rPr>
        <w:t xml:space="preserve">  </w:t>
      </w:r>
      <w:r w:rsidR="001C347D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4B7840" w:rsidRPr="00417060">
        <w:rPr>
          <w:rFonts w:eastAsia="SimSun" w:cs="Mangal"/>
          <w:b/>
          <w:bCs/>
          <w:kern w:val="1"/>
          <w:lang w:eastAsia="hi-IN" w:bidi="hi-IN"/>
        </w:rPr>
        <w:t xml:space="preserve">Приложение № 1 к </w:t>
      </w:r>
      <w:r w:rsidR="006A0DAE" w:rsidRPr="00417060">
        <w:rPr>
          <w:rFonts w:eastAsia="SimSun" w:cs="Mangal"/>
          <w:b/>
          <w:bCs/>
          <w:kern w:val="1"/>
          <w:lang w:eastAsia="hi-IN" w:bidi="hi-IN"/>
        </w:rPr>
        <w:t>Договор</w:t>
      </w:r>
      <w:r w:rsidR="004B7840" w:rsidRPr="00417060">
        <w:rPr>
          <w:rFonts w:eastAsia="SimSun" w:cs="Mangal"/>
          <w:b/>
          <w:bCs/>
          <w:kern w:val="1"/>
          <w:lang w:eastAsia="hi-IN" w:bidi="hi-IN"/>
        </w:rPr>
        <w:t>у №</w:t>
      </w:r>
      <w:r w:rsidR="007D2701">
        <w:rPr>
          <w:rFonts w:eastAsia="SimSun" w:cs="Mangal"/>
          <w:b/>
          <w:bCs/>
          <w:kern w:val="1"/>
          <w:lang w:eastAsia="hi-IN" w:bidi="hi-IN"/>
        </w:rPr>
        <w:t>___</w:t>
      </w:r>
      <w:r w:rsidR="00517E92" w:rsidRPr="00417060">
        <w:rPr>
          <w:rFonts w:eastAsia="SimSun" w:cs="Mangal"/>
          <w:b/>
          <w:bCs/>
          <w:kern w:val="1"/>
          <w:lang w:eastAsia="hi-IN" w:bidi="hi-IN"/>
        </w:rPr>
        <w:t>/2</w:t>
      </w:r>
      <w:r w:rsidR="007D2701">
        <w:rPr>
          <w:rFonts w:eastAsia="SimSun" w:cs="Mangal"/>
          <w:b/>
          <w:bCs/>
          <w:kern w:val="1"/>
          <w:lang w:eastAsia="hi-IN" w:bidi="hi-IN"/>
        </w:rPr>
        <w:t>6</w:t>
      </w:r>
    </w:p>
    <w:p w14:paraId="025CDE33" w14:textId="46D18BB7" w:rsidR="004B7840" w:rsidRPr="00417060" w:rsidRDefault="00051D35" w:rsidP="00051D35">
      <w:pPr>
        <w:widowControl w:val="0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 xml:space="preserve">                                                                         </w:t>
      </w:r>
      <w:r w:rsidR="00440EF6" w:rsidRPr="00417060">
        <w:rPr>
          <w:rFonts w:eastAsia="SimSun" w:cs="Mangal"/>
          <w:b/>
          <w:bCs/>
          <w:kern w:val="1"/>
          <w:lang w:eastAsia="hi-IN" w:bidi="hi-IN"/>
        </w:rPr>
        <w:t xml:space="preserve">                            </w:t>
      </w:r>
      <w:r w:rsidR="002B03B3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D129B6">
        <w:rPr>
          <w:rFonts w:eastAsia="SimSun" w:cs="Mangal"/>
          <w:b/>
          <w:bCs/>
          <w:kern w:val="1"/>
          <w:lang w:eastAsia="hi-IN" w:bidi="hi-IN"/>
        </w:rPr>
        <w:t xml:space="preserve">           </w:t>
      </w:r>
      <w:r w:rsidR="00731685">
        <w:rPr>
          <w:rFonts w:eastAsia="SimSun" w:cs="Mangal"/>
          <w:b/>
          <w:bCs/>
          <w:kern w:val="1"/>
          <w:lang w:eastAsia="hi-IN" w:bidi="hi-IN"/>
        </w:rPr>
        <w:t xml:space="preserve">                    </w:t>
      </w:r>
      <w:r w:rsidR="002B03B3" w:rsidRPr="00417060">
        <w:rPr>
          <w:rFonts w:eastAsia="SimSun" w:cs="Mangal"/>
          <w:b/>
          <w:bCs/>
          <w:kern w:val="1"/>
          <w:lang w:eastAsia="hi-IN" w:bidi="hi-IN"/>
        </w:rPr>
        <w:t>от «</w:t>
      </w:r>
      <w:r w:rsidR="00EF6CC1">
        <w:rPr>
          <w:rFonts w:eastAsia="SimSun" w:cs="Mangal"/>
          <w:b/>
          <w:bCs/>
          <w:kern w:val="1"/>
          <w:lang w:eastAsia="hi-IN" w:bidi="hi-IN"/>
        </w:rPr>
        <w:t>___</w:t>
      </w:r>
      <w:r w:rsidR="004B7840" w:rsidRPr="00417060">
        <w:rPr>
          <w:rFonts w:eastAsia="SimSun" w:cs="Mangal"/>
          <w:b/>
          <w:bCs/>
          <w:kern w:val="1"/>
          <w:lang w:eastAsia="hi-IN" w:bidi="hi-IN"/>
        </w:rPr>
        <w:t>»</w:t>
      </w:r>
      <w:r w:rsidR="002133B0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4429C0">
        <w:rPr>
          <w:rFonts w:eastAsia="SimSun" w:cs="Mangal"/>
          <w:b/>
          <w:bCs/>
          <w:kern w:val="1"/>
          <w:lang w:eastAsia="hi-IN" w:bidi="hi-IN"/>
        </w:rPr>
        <w:t>____________</w:t>
      </w:r>
      <w:r w:rsidR="00517E92" w:rsidRPr="00417060"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7D2701">
        <w:rPr>
          <w:rFonts w:eastAsia="SimSun" w:cs="Mangal"/>
          <w:b/>
          <w:bCs/>
          <w:kern w:val="1"/>
          <w:lang w:eastAsia="hi-IN" w:bidi="hi-IN"/>
        </w:rPr>
        <w:t>6</w:t>
      </w:r>
      <w:r w:rsidR="00517E92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4B7840" w:rsidRPr="00417060">
        <w:rPr>
          <w:rFonts w:eastAsia="SimSun" w:cs="Mangal"/>
          <w:b/>
          <w:bCs/>
          <w:kern w:val="1"/>
          <w:lang w:eastAsia="hi-IN" w:bidi="hi-IN"/>
        </w:rPr>
        <w:t>г.</w:t>
      </w:r>
    </w:p>
    <w:p w14:paraId="3FC50DE3" w14:textId="77777777" w:rsidR="004B7840" w:rsidRPr="00417060" w:rsidRDefault="004B7840" w:rsidP="004B7840">
      <w:pPr>
        <w:widowControl w:val="0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5B2A2A0" w14:textId="77777777" w:rsidR="004B7840" w:rsidRPr="00417060" w:rsidRDefault="004B7840" w:rsidP="004B7840">
      <w:pPr>
        <w:widowControl w:val="0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3115807C" w14:textId="77777777" w:rsidR="004B7840" w:rsidRPr="00417060" w:rsidRDefault="004B7840" w:rsidP="004B7840">
      <w:pPr>
        <w:widowControl w:val="0"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tbl>
      <w:tblPr>
        <w:tblpPr w:leftFromText="180" w:rightFromText="180" w:vertAnchor="text" w:horzAnchor="margin" w:tblpY="162"/>
        <w:tblW w:w="89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2"/>
        <w:gridCol w:w="2698"/>
        <w:gridCol w:w="1134"/>
        <w:gridCol w:w="851"/>
        <w:gridCol w:w="992"/>
        <w:gridCol w:w="1276"/>
        <w:gridCol w:w="1559"/>
      </w:tblGrid>
      <w:tr w:rsidR="00731685" w:rsidRPr="00417060" w14:paraId="25284A92" w14:textId="77777777" w:rsidTr="00731685">
        <w:trPr>
          <w:trHeight w:val="1343"/>
        </w:trPr>
        <w:tc>
          <w:tcPr>
            <w:tcW w:w="402" w:type="dxa"/>
            <w:shd w:val="clear" w:color="auto" w:fill="auto"/>
          </w:tcPr>
          <w:p w14:paraId="5A53BA99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№ п/п</w:t>
            </w:r>
          </w:p>
        </w:tc>
        <w:tc>
          <w:tcPr>
            <w:tcW w:w="2698" w:type="dxa"/>
            <w:shd w:val="clear" w:color="auto" w:fill="auto"/>
          </w:tcPr>
          <w:p w14:paraId="592A676E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Наименование, страна происхождения </w:t>
            </w:r>
          </w:p>
        </w:tc>
        <w:tc>
          <w:tcPr>
            <w:tcW w:w="1134" w:type="dxa"/>
          </w:tcPr>
          <w:p w14:paraId="4ACEDDB9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Срок доставки</w:t>
            </w:r>
          </w:p>
        </w:tc>
        <w:tc>
          <w:tcPr>
            <w:tcW w:w="851" w:type="dxa"/>
            <w:shd w:val="clear" w:color="auto" w:fill="auto"/>
          </w:tcPr>
          <w:p w14:paraId="7D1CD839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Ед. измер.</w:t>
            </w:r>
          </w:p>
        </w:tc>
        <w:tc>
          <w:tcPr>
            <w:tcW w:w="992" w:type="dxa"/>
            <w:shd w:val="clear" w:color="auto" w:fill="auto"/>
          </w:tcPr>
          <w:p w14:paraId="569FF0A0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Количество</w:t>
            </w:r>
          </w:p>
        </w:tc>
        <w:tc>
          <w:tcPr>
            <w:tcW w:w="1276" w:type="dxa"/>
            <w:shd w:val="clear" w:color="auto" w:fill="auto"/>
          </w:tcPr>
          <w:p w14:paraId="50DF15F2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Цена за ед-цу, с НДС, руб.</w:t>
            </w:r>
          </w:p>
        </w:tc>
        <w:tc>
          <w:tcPr>
            <w:tcW w:w="1559" w:type="dxa"/>
            <w:shd w:val="clear" w:color="auto" w:fill="auto"/>
          </w:tcPr>
          <w:p w14:paraId="1959CD5E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b/>
                <w:bCs/>
                <w:kern w:val="1"/>
                <w:lang w:eastAsia="hi-IN" w:bidi="hi-IN"/>
              </w:rPr>
              <w:t>Сумма с НДС, руб.</w:t>
            </w:r>
          </w:p>
        </w:tc>
      </w:tr>
      <w:tr w:rsidR="00731685" w:rsidRPr="00417060" w14:paraId="08388733" w14:textId="77777777" w:rsidTr="00731685">
        <w:trPr>
          <w:trHeight w:val="1197"/>
        </w:trPr>
        <w:tc>
          <w:tcPr>
            <w:tcW w:w="402" w:type="dxa"/>
            <w:shd w:val="clear" w:color="auto" w:fill="auto"/>
          </w:tcPr>
          <w:p w14:paraId="15C17817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 w:cs="Mangal"/>
                <w:kern w:val="1"/>
                <w:lang w:eastAsia="hi-IN" w:bidi="hi-IN"/>
              </w:rPr>
            </w:pPr>
            <w:r w:rsidRPr="00417060">
              <w:rPr>
                <w:rFonts w:eastAsia="SimSun" w:cs="Mangal"/>
                <w:kern w:val="1"/>
                <w:lang w:eastAsia="hi-IN" w:bidi="hi-IN"/>
              </w:rPr>
              <w:t>1</w:t>
            </w:r>
          </w:p>
        </w:tc>
        <w:tc>
          <w:tcPr>
            <w:tcW w:w="2698" w:type="dxa"/>
            <w:shd w:val="clear" w:color="auto" w:fill="auto"/>
          </w:tcPr>
          <w:p w14:paraId="2A4756DE" w14:textId="77777777" w:rsidR="004429C0" w:rsidRDefault="004429C0" w:rsidP="007D2701">
            <w:pPr>
              <w:widowControl w:val="0"/>
              <w:autoSpaceDE w:val="0"/>
              <w:snapToGrid w:val="0"/>
              <w:rPr>
                <w:rFonts w:eastAsia="SimSun"/>
                <w:kern w:val="1"/>
                <w:lang w:eastAsia="hi-IN" w:bidi="hi-IN"/>
              </w:rPr>
            </w:pPr>
            <w:r>
              <w:rPr>
                <w:rFonts w:eastAsia="SimSun"/>
                <w:kern w:val="1"/>
                <w:lang w:eastAsia="hi-IN" w:bidi="hi-IN"/>
              </w:rPr>
              <w:t>______________</w:t>
            </w:r>
          </w:p>
          <w:p w14:paraId="4B7CBE38" w14:textId="4B80E112" w:rsidR="00731685" w:rsidRPr="00417060" w:rsidRDefault="00731685" w:rsidP="007D2701">
            <w:pPr>
              <w:widowControl w:val="0"/>
              <w:autoSpaceDE w:val="0"/>
              <w:snapToGrid w:val="0"/>
              <w:rPr>
                <w:rFonts w:eastAsia="SimSun"/>
                <w:kern w:val="1"/>
                <w:lang w:eastAsia="hi-IN" w:bidi="hi-IN"/>
              </w:rPr>
            </w:pPr>
            <w:r w:rsidRPr="00417060">
              <w:rPr>
                <w:rFonts w:eastAsia="SimSun"/>
                <w:kern w:val="1"/>
                <w:lang w:eastAsia="hi-IN" w:bidi="hi-IN"/>
              </w:rPr>
              <w:t xml:space="preserve">Страна происхождения – </w:t>
            </w:r>
            <w:r w:rsidR="007D2701">
              <w:rPr>
                <w:rFonts w:eastAsia="SimSun"/>
                <w:kern w:val="1"/>
                <w:lang w:val="en-US" w:eastAsia="hi-IN" w:bidi="hi-IN"/>
              </w:rPr>
              <w:t>_</w:t>
            </w:r>
            <w:r w:rsidR="000560E9">
              <w:rPr>
                <w:rFonts w:eastAsia="SimSun"/>
                <w:kern w:val="1"/>
                <w:lang w:eastAsia="hi-IN" w:bidi="hi-IN"/>
              </w:rPr>
              <w:t>___</w:t>
            </w:r>
            <w:r w:rsidR="007D2701">
              <w:rPr>
                <w:rFonts w:eastAsia="SimSun"/>
                <w:kern w:val="1"/>
                <w:lang w:val="en-US" w:eastAsia="hi-IN" w:bidi="hi-IN"/>
              </w:rPr>
              <w:t>___</w:t>
            </w:r>
          </w:p>
        </w:tc>
        <w:tc>
          <w:tcPr>
            <w:tcW w:w="1134" w:type="dxa"/>
          </w:tcPr>
          <w:p w14:paraId="0B9A4071" w14:textId="77777777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  <w:r w:rsidRPr="00417060">
              <w:rPr>
                <w:rFonts w:eastAsia="SimSun"/>
                <w:kern w:val="1"/>
                <w:lang w:eastAsia="hi-IN" w:bidi="hi-IN"/>
              </w:rPr>
              <w:t xml:space="preserve">в течение 10 (десяти) рабочих дней со дня заключения Договора </w:t>
            </w:r>
          </w:p>
        </w:tc>
        <w:tc>
          <w:tcPr>
            <w:tcW w:w="851" w:type="dxa"/>
            <w:shd w:val="clear" w:color="auto" w:fill="auto"/>
          </w:tcPr>
          <w:p w14:paraId="37A6D737" w14:textId="161F1D1A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992" w:type="dxa"/>
            <w:shd w:val="clear" w:color="auto" w:fill="auto"/>
          </w:tcPr>
          <w:p w14:paraId="169B1A3F" w14:textId="621CD56D" w:rsidR="00731685" w:rsidRPr="00417060" w:rsidRDefault="00731685" w:rsidP="007D2701">
            <w:pPr>
              <w:widowControl w:val="0"/>
              <w:autoSpaceDE w:val="0"/>
              <w:snapToGrid w:val="0"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1276" w:type="dxa"/>
            <w:shd w:val="clear" w:color="auto" w:fill="auto"/>
          </w:tcPr>
          <w:p w14:paraId="574A9E61" w14:textId="53D5D6B0" w:rsidR="00731685" w:rsidRPr="00417060" w:rsidRDefault="00731685" w:rsidP="00731685">
            <w:pPr>
              <w:widowControl w:val="0"/>
              <w:autoSpaceDE w:val="0"/>
              <w:snapToGrid w:val="0"/>
              <w:jc w:val="center"/>
              <w:rPr>
                <w:rFonts w:eastAsia="SimSun"/>
                <w:kern w:val="1"/>
                <w:lang w:eastAsia="hi-IN" w:bidi="hi-IN"/>
              </w:rPr>
            </w:pPr>
          </w:p>
        </w:tc>
        <w:tc>
          <w:tcPr>
            <w:tcW w:w="1559" w:type="dxa"/>
            <w:shd w:val="clear" w:color="auto" w:fill="auto"/>
          </w:tcPr>
          <w:p w14:paraId="64AAD19E" w14:textId="6568547B" w:rsidR="00731685" w:rsidRPr="00417060" w:rsidRDefault="00731685" w:rsidP="00731685">
            <w:pPr>
              <w:widowControl w:val="0"/>
              <w:autoSpaceDE w:val="0"/>
              <w:snapToGrid w:val="0"/>
              <w:rPr>
                <w:rFonts w:eastAsia="SimSun"/>
                <w:kern w:val="1"/>
                <w:lang w:eastAsia="hi-IN" w:bidi="hi-IN"/>
              </w:rPr>
            </w:pPr>
          </w:p>
        </w:tc>
      </w:tr>
    </w:tbl>
    <w:p w14:paraId="20EEDCE8" w14:textId="77777777" w:rsidR="004B7840" w:rsidRPr="00417060" w:rsidRDefault="004B7840" w:rsidP="004B7840">
      <w:pPr>
        <w:widowControl w:val="0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318590E" w14:textId="08546A7B" w:rsidR="006936DE" w:rsidRDefault="004B7840" w:rsidP="007D2701">
      <w:pPr>
        <w:widowControl w:val="0"/>
        <w:spacing w:line="100" w:lineRule="atLeast"/>
        <w:rPr>
          <w:rFonts w:eastAsia="SimSun" w:cs="Mangal"/>
          <w:b/>
          <w:bCs/>
          <w:kern w:val="1"/>
          <w:lang w:eastAsia="hi-IN" w:bidi="hi-IN"/>
        </w:rPr>
      </w:pPr>
      <w:r w:rsidRPr="00417060">
        <w:rPr>
          <w:rFonts w:eastAsia="SimSun" w:cs="Mangal"/>
          <w:b/>
          <w:bCs/>
          <w:kern w:val="1"/>
          <w:lang w:eastAsia="hi-IN" w:bidi="hi-IN"/>
        </w:rPr>
        <w:t>Итого на общую сумму</w:t>
      </w:r>
      <w:r w:rsidR="002629DC" w:rsidRPr="00417060">
        <w:rPr>
          <w:rFonts w:eastAsia="SimSun" w:cs="Mangal"/>
          <w:b/>
          <w:bCs/>
          <w:kern w:val="1"/>
          <w:lang w:eastAsia="hi-IN" w:bidi="hi-IN"/>
        </w:rPr>
        <w:t xml:space="preserve">: </w:t>
      </w:r>
      <w:r w:rsidR="007D2701" w:rsidRPr="007D2701">
        <w:rPr>
          <w:rFonts w:eastAsia="SimSun" w:cs="Mangal"/>
          <w:b/>
          <w:bCs/>
          <w:kern w:val="1"/>
          <w:lang w:eastAsia="hi-IN" w:bidi="hi-IN"/>
        </w:rPr>
        <w:t>_________________</w:t>
      </w:r>
      <w:r w:rsidR="009612C7" w:rsidRPr="00417060">
        <w:rPr>
          <w:rFonts w:eastAsia="SimSun" w:cs="Mangal"/>
          <w:b/>
          <w:bCs/>
          <w:kern w:val="1"/>
          <w:lang w:eastAsia="hi-IN" w:bidi="hi-IN"/>
        </w:rPr>
        <w:t xml:space="preserve"> (</w:t>
      </w:r>
      <w:r w:rsidR="007D2701" w:rsidRPr="007D2701">
        <w:rPr>
          <w:rFonts w:eastAsia="SimSun" w:cs="Mangal"/>
          <w:b/>
          <w:bCs/>
          <w:kern w:val="1"/>
          <w:lang w:eastAsia="hi-IN" w:bidi="hi-IN"/>
        </w:rPr>
        <w:t>___________________________</w:t>
      </w:r>
      <w:r w:rsidR="009612C7" w:rsidRPr="00417060">
        <w:rPr>
          <w:rFonts w:eastAsia="SimSun" w:cs="Mangal"/>
          <w:b/>
          <w:bCs/>
          <w:kern w:val="1"/>
          <w:lang w:eastAsia="hi-IN" w:bidi="hi-IN"/>
        </w:rPr>
        <w:t>) рублей</w:t>
      </w:r>
      <w:r w:rsidR="00631678" w:rsidRPr="00417060">
        <w:rPr>
          <w:rFonts w:eastAsia="SimSun" w:cs="Mangal"/>
          <w:b/>
          <w:bCs/>
          <w:kern w:val="1"/>
          <w:lang w:eastAsia="hi-IN" w:bidi="hi-IN"/>
        </w:rPr>
        <w:t xml:space="preserve"> </w:t>
      </w:r>
      <w:r w:rsidR="00172A21" w:rsidRPr="00417060">
        <w:rPr>
          <w:rFonts w:eastAsia="SimSun" w:cs="Mangal"/>
          <w:b/>
          <w:bCs/>
          <w:kern w:val="1"/>
          <w:lang w:eastAsia="hi-IN" w:bidi="hi-IN"/>
        </w:rPr>
        <w:t>00</w:t>
      </w:r>
      <w:r w:rsidR="00631678" w:rsidRPr="00417060">
        <w:rPr>
          <w:rFonts w:eastAsia="SimSun" w:cs="Mangal"/>
          <w:b/>
          <w:bCs/>
          <w:kern w:val="1"/>
          <w:lang w:eastAsia="hi-IN" w:bidi="hi-IN"/>
        </w:rPr>
        <w:t xml:space="preserve"> копеек</w:t>
      </w:r>
      <w:r w:rsidR="009612C7" w:rsidRPr="00417060">
        <w:rPr>
          <w:rFonts w:eastAsia="SimSun" w:cs="Mangal"/>
          <w:b/>
          <w:bCs/>
          <w:kern w:val="1"/>
          <w:lang w:eastAsia="hi-IN" w:bidi="hi-IN"/>
        </w:rPr>
        <w:t>, в т.ч. НДС 2</w:t>
      </w:r>
      <w:r w:rsidR="007D2701" w:rsidRPr="007D2701">
        <w:rPr>
          <w:rFonts w:eastAsia="SimSun" w:cs="Mangal"/>
          <w:b/>
          <w:bCs/>
          <w:kern w:val="1"/>
          <w:lang w:eastAsia="hi-IN" w:bidi="hi-IN"/>
        </w:rPr>
        <w:t>2</w:t>
      </w:r>
      <w:r w:rsidR="009612C7" w:rsidRPr="00417060">
        <w:rPr>
          <w:rFonts w:eastAsia="SimSun" w:cs="Mangal"/>
          <w:b/>
          <w:bCs/>
          <w:kern w:val="1"/>
          <w:lang w:eastAsia="hi-IN" w:bidi="hi-IN"/>
        </w:rPr>
        <w:t xml:space="preserve">% </w:t>
      </w:r>
      <w:r w:rsidR="00172A21" w:rsidRPr="00417060">
        <w:rPr>
          <w:rFonts w:eastAsia="SimSun" w:cs="Mangal"/>
          <w:b/>
          <w:bCs/>
          <w:kern w:val="1"/>
          <w:lang w:eastAsia="hi-IN" w:bidi="hi-IN"/>
        </w:rPr>
        <w:t xml:space="preserve">- </w:t>
      </w:r>
      <w:r w:rsidR="007D2701" w:rsidRPr="007D2701">
        <w:rPr>
          <w:rFonts w:eastAsia="SimSun" w:cs="Mangal"/>
          <w:b/>
          <w:bCs/>
          <w:kern w:val="1"/>
          <w:lang w:eastAsia="hi-IN" w:bidi="hi-IN"/>
        </w:rPr>
        <w:t>_________________</w:t>
      </w:r>
    </w:p>
    <w:p w14:paraId="29859D91" w14:textId="77777777" w:rsidR="007D2701" w:rsidRPr="007D2701" w:rsidRDefault="007D2701" w:rsidP="007D2701">
      <w:pPr>
        <w:widowControl w:val="0"/>
        <w:spacing w:line="100" w:lineRule="atLeast"/>
        <w:rPr>
          <w:rFonts w:eastAsia="SimSun" w:cs="Mangal"/>
          <w:b/>
          <w:bCs/>
          <w:kern w:val="1"/>
          <w:lang w:eastAsia="hi-IN" w:bidi="hi-IN"/>
        </w:rPr>
      </w:pPr>
    </w:p>
    <w:p w14:paraId="681D48D2" w14:textId="1562F6F7" w:rsidR="004B7840" w:rsidRPr="00417060" w:rsidRDefault="004B7840" w:rsidP="004B7840">
      <w:pPr>
        <w:suppressAutoHyphens w:val="0"/>
        <w:rPr>
          <w:b/>
          <w:lang w:eastAsia="ru-RU"/>
        </w:rPr>
      </w:pPr>
      <w:r w:rsidRPr="00417060">
        <w:rPr>
          <w:b/>
          <w:lang w:eastAsia="ru-RU"/>
        </w:rPr>
        <w:t xml:space="preserve">Поставщик                                                          </w:t>
      </w:r>
      <w:r w:rsidR="002528B4">
        <w:rPr>
          <w:b/>
          <w:lang w:eastAsia="ru-RU"/>
        </w:rPr>
        <w:t xml:space="preserve">                       </w:t>
      </w:r>
      <w:r w:rsidRPr="00417060">
        <w:rPr>
          <w:b/>
          <w:lang w:eastAsia="ru-RU"/>
        </w:rPr>
        <w:t>Заказчик</w:t>
      </w:r>
    </w:p>
    <w:p w14:paraId="0258C687" w14:textId="75EEBE9A" w:rsidR="002528B4" w:rsidRDefault="007D2701" w:rsidP="004B7840">
      <w:pPr>
        <w:suppressAutoHyphens w:val="0"/>
        <w:rPr>
          <w:b/>
          <w:lang w:eastAsia="ru-RU"/>
        </w:rPr>
      </w:pPr>
      <w:r w:rsidRPr="007D2701">
        <w:rPr>
          <w:b/>
          <w:lang w:eastAsia="ru-RU"/>
        </w:rPr>
        <w:t>_</w:t>
      </w:r>
      <w:r w:rsidRPr="000560E9">
        <w:rPr>
          <w:b/>
          <w:lang w:eastAsia="ru-RU"/>
        </w:rPr>
        <w:t>______________________</w:t>
      </w:r>
      <w:r w:rsidR="009612C7" w:rsidRPr="00417060">
        <w:rPr>
          <w:b/>
          <w:lang w:eastAsia="ru-RU"/>
        </w:rPr>
        <w:t xml:space="preserve"> </w:t>
      </w:r>
      <w:r w:rsidR="006936DE" w:rsidRPr="00417060">
        <w:rPr>
          <w:b/>
          <w:lang w:eastAsia="ru-RU"/>
        </w:rPr>
        <w:t xml:space="preserve">                      </w:t>
      </w:r>
      <w:r w:rsidR="002528B4">
        <w:rPr>
          <w:b/>
          <w:lang w:eastAsia="ru-RU"/>
        </w:rPr>
        <w:t xml:space="preserve">                          </w:t>
      </w:r>
      <w:r w:rsidR="006936DE" w:rsidRPr="00417060">
        <w:rPr>
          <w:b/>
          <w:lang w:eastAsia="ru-RU"/>
        </w:rPr>
        <w:t>СПб ГБУ «Ц</w:t>
      </w:r>
      <w:r>
        <w:rPr>
          <w:b/>
          <w:lang w:eastAsia="ru-RU"/>
        </w:rPr>
        <w:t>Л</w:t>
      </w:r>
      <w:r>
        <w:rPr>
          <w:b/>
          <w:lang w:val="en-US" w:eastAsia="ru-RU"/>
        </w:rPr>
        <w:t>O</w:t>
      </w:r>
      <w:r w:rsidR="006936DE" w:rsidRPr="00417060">
        <w:rPr>
          <w:b/>
          <w:lang w:eastAsia="ru-RU"/>
        </w:rPr>
        <w:t>»</w:t>
      </w:r>
    </w:p>
    <w:p w14:paraId="63D67A9D" w14:textId="217E1B04" w:rsidR="004B7840" w:rsidRPr="00417060" w:rsidRDefault="000560E9" w:rsidP="004B7840">
      <w:pPr>
        <w:suppressAutoHyphens w:val="0"/>
        <w:rPr>
          <w:b/>
          <w:lang w:eastAsia="ru-RU"/>
        </w:rPr>
      </w:pPr>
      <w:r w:rsidRPr="000560E9">
        <w:rPr>
          <w:b/>
          <w:lang w:eastAsia="ru-RU"/>
        </w:rPr>
        <w:t>______________________</w:t>
      </w:r>
      <w:r w:rsidR="00C91723" w:rsidRPr="00417060">
        <w:rPr>
          <w:b/>
          <w:lang w:eastAsia="ru-RU"/>
        </w:rPr>
        <w:t xml:space="preserve">                                   </w:t>
      </w:r>
      <w:r w:rsidR="00417060" w:rsidRPr="00417060">
        <w:rPr>
          <w:b/>
          <w:lang w:eastAsia="ru-RU"/>
        </w:rPr>
        <w:t xml:space="preserve">                    </w:t>
      </w:r>
      <w:r w:rsidR="002528B4">
        <w:rPr>
          <w:b/>
          <w:lang w:eastAsia="ru-RU"/>
        </w:rPr>
        <w:t xml:space="preserve">   </w:t>
      </w:r>
      <w:r w:rsidR="00417060" w:rsidRPr="00417060">
        <w:rPr>
          <w:b/>
          <w:lang w:eastAsia="ru-RU"/>
        </w:rPr>
        <w:t xml:space="preserve"> </w:t>
      </w:r>
      <w:r w:rsidR="009612C7" w:rsidRPr="00417060">
        <w:rPr>
          <w:b/>
          <w:lang w:eastAsia="ru-RU"/>
        </w:rPr>
        <w:t>Д</w:t>
      </w:r>
      <w:r w:rsidR="004B7840" w:rsidRPr="00417060">
        <w:rPr>
          <w:b/>
          <w:lang w:eastAsia="ru-RU"/>
        </w:rPr>
        <w:t>иректор</w:t>
      </w:r>
    </w:p>
    <w:p w14:paraId="362ABA4B" w14:textId="77777777" w:rsidR="006936DE" w:rsidRPr="00417060" w:rsidRDefault="006936DE" w:rsidP="004B7840">
      <w:pPr>
        <w:suppressAutoHyphens w:val="0"/>
        <w:rPr>
          <w:b/>
          <w:lang w:eastAsia="ru-RU"/>
        </w:rPr>
      </w:pPr>
    </w:p>
    <w:p w14:paraId="2039A03F" w14:textId="77777777" w:rsidR="006936DE" w:rsidRPr="00417060" w:rsidRDefault="006936DE" w:rsidP="004B7840">
      <w:pPr>
        <w:suppressAutoHyphens w:val="0"/>
        <w:rPr>
          <w:b/>
          <w:lang w:eastAsia="ru-RU"/>
        </w:rPr>
      </w:pPr>
    </w:p>
    <w:p w14:paraId="5DC551EC" w14:textId="52586518" w:rsidR="004B7840" w:rsidRPr="000560E9" w:rsidRDefault="004B7840" w:rsidP="004B7840">
      <w:pPr>
        <w:suppressAutoHyphens w:val="0"/>
        <w:rPr>
          <w:b/>
          <w:lang w:eastAsia="ru-RU"/>
        </w:rPr>
      </w:pPr>
      <w:r w:rsidRPr="00417060">
        <w:rPr>
          <w:b/>
          <w:lang w:eastAsia="ru-RU"/>
        </w:rPr>
        <w:t>_________</w:t>
      </w:r>
      <w:r w:rsidR="006936DE" w:rsidRPr="00417060">
        <w:rPr>
          <w:b/>
          <w:lang w:eastAsia="ru-RU"/>
        </w:rPr>
        <w:t>_</w:t>
      </w:r>
      <w:r w:rsidR="00D507FD" w:rsidRPr="00417060">
        <w:rPr>
          <w:b/>
          <w:lang w:eastAsia="ru-RU"/>
        </w:rPr>
        <w:t>___</w:t>
      </w:r>
      <w:r w:rsidRPr="00417060">
        <w:rPr>
          <w:b/>
          <w:lang w:eastAsia="ru-RU"/>
        </w:rPr>
        <w:t xml:space="preserve"> </w:t>
      </w:r>
      <w:r w:rsidR="000560E9" w:rsidRPr="000560E9">
        <w:rPr>
          <w:b/>
          <w:lang w:eastAsia="ru-RU"/>
        </w:rPr>
        <w:t>__</w:t>
      </w:r>
      <w:r w:rsidR="000560E9" w:rsidRPr="004429C0">
        <w:rPr>
          <w:b/>
          <w:lang w:eastAsia="ru-RU"/>
        </w:rPr>
        <w:t>__________</w:t>
      </w:r>
      <w:r w:rsidR="006936DE" w:rsidRPr="00417060">
        <w:rPr>
          <w:b/>
          <w:lang w:eastAsia="ru-RU"/>
        </w:rPr>
        <w:t xml:space="preserve">               </w:t>
      </w:r>
      <w:r w:rsidR="00417060" w:rsidRPr="00417060">
        <w:rPr>
          <w:b/>
          <w:lang w:eastAsia="ru-RU"/>
        </w:rPr>
        <w:t xml:space="preserve">        </w:t>
      </w:r>
      <w:r w:rsidR="00EF6CC1">
        <w:rPr>
          <w:b/>
          <w:lang w:eastAsia="ru-RU"/>
        </w:rPr>
        <w:t xml:space="preserve">                           </w:t>
      </w:r>
      <w:r w:rsidR="00417060" w:rsidRPr="00417060">
        <w:rPr>
          <w:b/>
          <w:lang w:eastAsia="ru-RU"/>
        </w:rPr>
        <w:t xml:space="preserve"> </w:t>
      </w:r>
      <w:r w:rsidR="006936DE" w:rsidRPr="00417060">
        <w:rPr>
          <w:b/>
          <w:lang w:eastAsia="ru-RU"/>
        </w:rPr>
        <w:t>__________</w:t>
      </w:r>
      <w:r w:rsidR="000560E9">
        <w:rPr>
          <w:b/>
          <w:lang w:eastAsia="ru-RU"/>
        </w:rPr>
        <w:t>____</w:t>
      </w:r>
      <w:r w:rsidR="000560E9" w:rsidRPr="004429C0">
        <w:rPr>
          <w:b/>
          <w:lang w:eastAsia="ru-RU"/>
        </w:rPr>
        <w:t xml:space="preserve"> </w:t>
      </w:r>
      <w:r w:rsidR="000560E9">
        <w:rPr>
          <w:b/>
          <w:lang w:eastAsia="ru-RU"/>
        </w:rPr>
        <w:t>С.В. Копылов</w:t>
      </w:r>
    </w:p>
    <w:p w14:paraId="6FB46AB8" w14:textId="77777777" w:rsidR="00D507FD" w:rsidRPr="00417060" w:rsidRDefault="004B7840" w:rsidP="00DC779C">
      <w:pPr>
        <w:suppressAutoHyphens w:val="0"/>
        <w:rPr>
          <w:lang w:eastAsia="ru-RU"/>
        </w:rPr>
      </w:pPr>
      <w:r w:rsidRPr="00417060">
        <w:rPr>
          <w:lang w:eastAsia="ru-RU"/>
        </w:rPr>
        <w:t xml:space="preserve">                                                                   </w:t>
      </w:r>
    </w:p>
    <w:p w14:paraId="7A0050B1" w14:textId="77777777" w:rsidR="00D507FD" w:rsidRPr="00417060" w:rsidRDefault="00D507FD" w:rsidP="00DC779C">
      <w:pPr>
        <w:suppressAutoHyphens w:val="0"/>
        <w:rPr>
          <w:lang w:eastAsia="ru-RU"/>
        </w:rPr>
      </w:pPr>
    </w:p>
    <w:p w14:paraId="3B728509" w14:textId="77777777" w:rsidR="00272882" w:rsidRPr="00417060" w:rsidRDefault="00D507FD" w:rsidP="00DC779C">
      <w:pPr>
        <w:suppressAutoHyphens w:val="0"/>
        <w:rPr>
          <w:lang w:eastAsia="ru-RU"/>
        </w:rPr>
      </w:pPr>
      <w:r w:rsidRPr="00417060">
        <w:rPr>
          <w:lang w:eastAsia="ru-RU"/>
        </w:rPr>
        <w:t xml:space="preserve">                                                                          </w:t>
      </w:r>
    </w:p>
    <w:p w14:paraId="7C3AD69F" w14:textId="77777777" w:rsidR="00272882" w:rsidRPr="00417060" w:rsidRDefault="00272882" w:rsidP="00DC779C">
      <w:pPr>
        <w:suppressAutoHyphens w:val="0"/>
        <w:rPr>
          <w:lang w:eastAsia="ru-RU"/>
        </w:rPr>
      </w:pPr>
    </w:p>
    <w:p w14:paraId="784880E1" w14:textId="77777777" w:rsidR="00272882" w:rsidRPr="00417060" w:rsidRDefault="00272882" w:rsidP="00DC779C">
      <w:pPr>
        <w:suppressAutoHyphens w:val="0"/>
        <w:rPr>
          <w:lang w:eastAsia="ru-RU"/>
        </w:rPr>
      </w:pPr>
    </w:p>
    <w:p w14:paraId="4EA85F87" w14:textId="77777777" w:rsidR="00450FC9" w:rsidRPr="00417060" w:rsidRDefault="00272882" w:rsidP="00DC779C">
      <w:pPr>
        <w:suppressAutoHyphens w:val="0"/>
        <w:rPr>
          <w:lang w:eastAsia="ru-RU"/>
        </w:rPr>
      </w:pPr>
      <w:r w:rsidRPr="00417060">
        <w:rPr>
          <w:lang w:eastAsia="ru-RU"/>
        </w:rPr>
        <w:t xml:space="preserve">                                                                                 </w:t>
      </w:r>
      <w:r w:rsidR="004B7840" w:rsidRPr="00417060">
        <w:rPr>
          <w:lang w:eastAsia="ru-RU"/>
        </w:rPr>
        <w:t xml:space="preserve"> </w:t>
      </w:r>
    </w:p>
    <w:p w14:paraId="66C999B6" w14:textId="77777777" w:rsidR="000560E9" w:rsidRDefault="00450FC9" w:rsidP="00DC779C">
      <w:pPr>
        <w:suppressAutoHyphens w:val="0"/>
        <w:rPr>
          <w:lang w:eastAsia="ru-RU"/>
        </w:rPr>
      </w:pPr>
      <w:r w:rsidRPr="00417060">
        <w:rPr>
          <w:lang w:eastAsia="ru-RU"/>
        </w:rPr>
        <w:t xml:space="preserve">                                                    </w:t>
      </w:r>
      <w:r w:rsidR="00417060" w:rsidRPr="00417060">
        <w:rPr>
          <w:lang w:eastAsia="ru-RU"/>
        </w:rPr>
        <w:t xml:space="preserve">                          </w:t>
      </w:r>
      <w:r w:rsidR="00D129B6">
        <w:rPr>
          <w:lang w:eastAsia="ru-RU"/>
        </w:rPr>
        <w:t xml:space="preserve">                                </w:t>
      </w:r>
      <w:r w:rsidR="00417060" w:rsidRPr="00417060">
        <w:rPr>
          <w:lang w:eastAsia="ru-RU"/>
        </w:rPr>
        <w:t xml:space="preserve"> </w:t>
      </w:r>
    </w:p>
    <w:p w14:paraId="1B1BA3A2" w14:textId="77777777" w:rsidR="000560E9" w:rsidRDefault="000560E9" w:rsidP="00DC779C">
      <w:pPr>
        <w:suppressAutoHyphens w:val="0"/>
        <w:rPr>
          <w:lang w:eastAsia="ru-RU"/>
        </w:rPr>
      </w:pPr>
    </w:p>
    <w:p w14:paraId="1E8993A0" w14:textId="77777777" w:rsidR="000560E9" w:rsidRDefault="000560E9" w:rsidP="00DC779C">
      <w:pPr>
        <w:suppressAutoHyphens w:val="0"/>
        <w:rPr>
          <w:lang w:eastAsia="ru-RU"/>
        </w:rPr>
      </w:pPr>
    </w:p>
    <w:p w14:paraId="7059DBED" w14:textId="77777777" w:rsidR="000560E9" w:rsidRDefault="000560E9" w:rsidP="00DC779C">
      <w:pPr>
        <w:suppressAutoHyphens w:val="0"/>
        <w:rPr>
          <w:lang w:eastAsia="ru-RU"/>
        </w:rPr>
      </w:pPr>
    </w:p>
    <w:p w14:paraId="56915391" w14:textId="77777777" w:rsidR="000560E9" w:rsidRDefault="000560E9" w:rsidP="00DC779C">
      <w:pPr>
        <w:suppressAutoHyphens w:val="0"/>
        <w:rPr>
          <w:lang w:eastAsia="ru-RU"/>
        </w:rPr>
      </w:pPr>
    </w:p>
    <w:p w14:paraId="5FD73D11" w14:textId="77777777" w:rsidR="000560E9" w:rsidRDefault="000560E9" w:rsidP="00DC779C">
      <w:pPr>
        <w:suppressAutoHyphens w:val="0"/>
        <w:rPr>
          <w:lang w:eastAsia="ru-RU"/>
        </w:rPr>
      </w:pPr>
    </w:p>
    <w:p w14:paraId="32CB45A5" w14:textId="77777777" w:rsidR="000560E9" w:rsidRDefault="000560E9" w:rsidP="00DC779C">
      <w:pPr>
        <w:suppressAutoHyphens w:val="0"/>
        <w:rPr>
          <w:lang w:eastAsia="ru-RU"/>
        </w:rPr>
      </w:pPr>
    </w:p>
    <w:p w14:paraId="3CD0EF97" w14:textId="77777777" w:rsidR="000560E9" w:rsidRDefault="000560E9" w:rsidP="00DC779C">
      <w:pPr>
        <w:suppressAutoHyphens w:val="0"/>
        <w:rPr>
          <w:lang w:eastAsia="ru-RU"/>
        </w:rPr>
      </w:pPr>
    </w:p>
    <w:p w14:paraId="69995C9B" w14:textId="77777777" w:rsidR="000560E9" w:rsidRDefault="000560E9" w:rsidP="00DC779C">
      <w:pPr>
        <w:suppressAutoHyphens w:val="0"/>
        <w:rPr>
          <w:lang w:eastAsia="ru-RU"/>
        </w:rPr>
      </w:pPr>
    </w:p>
    <w:p w14:paraId="403D6811" w14:textId="77777777" w:rsidR="000560E9" w:rsidRDefault="000560E9" w:rsidP="00DC779C">
      <w:pPr>
        <w:suppressAutoHyphens w:val="0"/>
        <w:rPr>
          <w:lang w:eastAsia="ru-RU"/>
        </w:rPr>
      </w:pPr>
    </w:p>
    <w:p w14:paraId="7A79E268" w14:textId="77777777" w:rsidR="000560E9" w:rsidRDefault="000560E9" w:rsidP="00DC779C">
      <w:pPr>
        <w:suppressAutoHyphens w:val="0"/>
        <w:rPr>
          <w:lang w:eastAsia="ru-RU"/>
        </w:rPr>
      </w:pPr>
    </w:p>
    <w:p w14:paraId="2B57681E" w14:textId="77777777" w:rsidR="000560E9" w:rsidRDefault="000560E9" w:rsidP="00DC779C">
      <w:pPr>
        <w:suppressAutoHyphens w:val="0"/>
        <w:rPr>
          <w:lang w:eastAsia="ru-RU"/>
        </w:rPr>
      </w:pPr>
    </w:p>
    <w:p w14:paraId="14F71103" w14:textId="77777777" w:rsidR="000560E9" w:rsidRDefault="000560E9" w:rsidP="00DC779C">
      <w:pPr>
        <w:suppressAutoHyphens w:val="0"/>
        <w:rPr>
          <w:lang w:eastAsia="ru-RU"/>
        </w:rPr>
      </w:pPr>
    </w:p>
    <w:p w14:paraId="5B4DF451" w14:textId="77777777" w:rsidR="000560E9" w:rsidRDefault="000560E9" w:rsidP="00DC779C">
      <w:pPr>
        <w:suppressAutoHyphens w:val="0"/>
        <w:rPr>
          <w:lang w:eastAsia="ru-RU"/>
        </w:rPr>
      </w:pPr>
    </w:p>
    <w:p w14:paraId="1F38F5EB" w14:textId="77777777" w:rsidR="000560E9" w:rsidRDefault="000560E9" w:rsidP="00DC779C">
      <w:pPr>
        <w:suppressAutoHyphens w:val="0"/>
        <w:rPr>
          <w:lang w:eastAsia="ru-RU"/>
        </w:rPr>
      </w:pPr>
    </w:p>
    <w:p w14:paraId="1AD80B85" w14:textId="77777777" w:rsidR="000560E9" w:rsidRDefault="000560E9" w:rsidP="00DC779C">
      <w:pPr>
        <w:suppressAutoHyphens w:val="0"/>
        <w:rPr>
          <w:lang w:eastAsia="ru-RU"/>
        </w:rPr>
      </w:pPr>
    </w:p>
    <w:p w14:paraId="638BDC65" w14:textId="77777777" w:rsidR="000560E9" w:rsidRDefault="000560E9" w:rsidP="00DC779C">
      <w:pPr>
        <w:suppressAutoHyphens w:val="0"/>
        <w:rPr>
          <w:lang w:eastAsia="ru-RU"/>
        </w:rPr>
      </w:pPr>
    </w:p>
    <w:p w14:paraId="557F61C7" w14:textId="77777777" w:rsidR="000560E9" w:rsidRDefault="000560E9" w:rsidP="00DC779C">
      <w:pPr>
        <w:suppressAutoHyphens w:val="0"/>
        <w:rPr>
          <w:lang w:eastAsia="ru-RU"/>
        </w:rPr>
      </w:pPr>
    </w:p>
    <w:p w14:paraId="11AE2B77" w14:textId="77777777" w:rsidR="000560E9" w:rsidRDefault="000560E9" w:rsidP="00DC779C">
      <w:pPr>
        <w:suppressAutoHyphens w:val="0"/>
        <w:rPr>
          <w:lang w:eastAsia="ru-RU"/>
        </w:rPr>
      </w:pPr>
    </w:p>
    <w:p w14:paraId="667F684B" w14:textId="77777777" w:rsidR="000560E9" w:rsidRDefault="000560E9" w:rsidP="00DC779C">
      <w:pPr>
        <w:suppressAutoHyphens w:val="0"/>
        <w:rPr>
          <w:lang w:eastAsia="ru-RU"/>
        </w:rPr>
      </w:pPr>
    </w:p>
    <w:p w14:paraId="1C0F7DB4" w14:textId="77777777" w:rsidR="000560E9" w:rsidRDefault="000560E9" w:rsidP="00DC779C">
      <w:pPr>
        <w:suppressAutoHyphens w:val="0"/>
        <w:rPr>
          <w:lang w:eastAsia="ru-RU"/>
        </w:rPr>
      </w:pPr>
    </w:p>
    <w:p w14:paraId="49332843" w14:textId="77777777" w:rsidR="000560E9" w:rsidRDefault="000560E9" w:rsidP="00DC779C">
      <w:pPr>
        <w:suppressAutoHyphens w:val="0"/>
        <w:rPr>
          <w:lang w:eastAsia="ru-RU"/>
        </w:rPr>
      </w:pPr>
    </w:p>
    <w:p w14:paraId="1ACD02F8" w14:textId="77777777" w:rsidR="000560E9" w:rsidRDefault="000560E9" w:rsidP="00DC779C">
      <w:pPr>
        <w:suppressAutoHyphens w:val="0"/>
        <w:rPr>
          <w:lang w:eastAsia="ru-RU"/>
        </w:rPr>
      </w:pPr>
    </w:p>
    <w:p w14:paraId="4275C57C" w14:textId="77777777" w:rsidR="000560E9" w:rsidRDefault="000560E9" w:rsidP="00DC779C">
      <w:pPr>
        <w:suppressAutoHyphens w:val="0"/>
        <w:rPr>
          <w:lang w:eastAsia="ru-RU"/>
        </w:rPr>
      </w:pPr>
    </w:p>
    <w:p w14:paraId="2103BCDB" w14:textId="77777777" w:rsidR="000560E9" w:rsidRDefault="000560E9" w:rsidP="00DC779C">
      <w:pPr>
        <w:suppressAutoHyphens w:val="0"/>
        <w:rPr>
          <w:lang w:eastAsia="ru-RU"/>
        </w:rPr>
      </w:pPr>
    </w:p>
    <w:p w14:paraId="5D13A210" w14:textId="77777777" w:rsidR="000560E9" w:rsidRDefault="000560E9" w:rsidP="00DC779C">
      <w:pPr>
        <w:suppressAutoHyphens w:val="0"/>
        <w:rPr>
          <w:lang w:eastAsia="ru-RU"/>
        </w:rPr>
      </w:pPr>
    </w:p>
    <w:p w14:paraId="6FAB0330" w14:textId="77777777" w:rsidR="004429C0" w:rsidRDefault="00417060" w:rsidP="000560E9">
      <w:pPr>
        <w:suppressAutoHyphens w:val="0"/>
        <w:jc w:val="right"/>
        <w:rPr>
          <w:lang w:eastAsia="ru-RU"/>
        </w:rPr>
      </w:pPr>
      <w:r w:rsidRPr="00417060">
        <w:rPr>
          <w:lang w:eastAsia="ru-RU"/>
        </w:rPr>
        <w:t xml:space="preserve"> </w:t>
      </w:r>
    </w:p>
    <w:p w14:paraId="0E8AB013" w14:textId="77777777" w:rsidR="004429C0" w:rsidRDefault="004429C0" w:rsidP="000560E9">
      <w:pPr>
        <w:suppressAutoHyphens w:val="0"/>
        <w:jc w:val="right"/>
        <w:rPr>
          <w:lang w:eastAsia="ru-RU"/>
        </w:rPr>
      </w:pPr>
    </w:p>
    <w:p w14:paraId="53580071" w14:textId="3A3140AB" w:rsidR="004B7840" w:rsidRPr="00417060" w:rsidRDefault="004B7840" w:rsidP="000560E9">
      <w:pPr>
        <w:suppressAutoHyphens w:val="0"/>
        <w:jc w:val="right"/>
        <w:rPr>
          <w:b/>
          <w:bCs/>
          <w:lang w:eastAsia="ru-RU"/>
        </w:rPr>
      </w:pPr>
      <w:r w:rsidRPr="00417060">
        <w:rPr>
          <w:b/>
          <w:bCs/>
          <w:lang w:eastAsia="ru-RU"/>
        </w:rPr>
        <w:t xml:space="preserve">Приложение № 2 </w:t>
      </w:r>
      <w:r w:rsidR="002B03B3" w:rsidRPr="00417060">
        <w:rPr>
          <w:b/>
          <w:bCs/>
          <w:lang w:eastAsia="ru-RU"/>
        </w:rPr>
        <w:t xml:space="preserve">к </w:t>
      </w:r>
      <w:r w:rsidR="006A0DAE" w:rsidRPr="00417060">
        <w:rPr>
          <w:b/>
          <w:bCs/>
          <w:lang w:eastAsia="ru-RU"/>
        </w:rPr>
        <w:t>Договор</w:t>
      </w:r>
      <w:r w:rsidR="002B03B3" w:rsidRPr="00417060">
        <w:rPr>
          <w:b/>
          <w:bCs/>
          <w:lang w:eastAsia="ru-RU"/>
        </w:rPr>
        <w:t xml:space="preserve">у № </w:t>
      </w:r>
      <w:r w:rsidR="000560E9">
        <w:rPr>
          <w:b/>
          <w:bCs/>
          <w:lang w:eastAsia="ru-RU"/>
        </w:rPr>
        <w:t>__</w:t>
      </w:r>
      <w:r w:rsidR="00417060" w:rsidRPr="00417060">
        <w:rPr>
          <w:b/>
          <w:bCs/>
          <w:lang w:eastAsia="ru-RU"/>
        </w:rPr>
        <w:t>/2</w:t>
      </w:r>
      <w:r w:rsidR="000560E9">
        <w:rPr>
          <w:b/>
          <w:bCs/>
          <w:lang w:eastAsia="ru-RU"/>
        </w:rPr>
        <w:t>6</w:t>
      </w:r>
    </w:p>
    <w:p w14:paraId="7215E3F0" w14:textId="6CE28B3B" w:rsidR="004B7840" w:rsidRPr="00417060" w:rsidRDefault="00731685" w:rsidP="00731685">
      <w:pPr>
        <w:keepNext/>
        <w:suppressAutoHyphens w:val="0"/>
        <w:jc w:val="center"/>
        <w:outlineLvl w:val="0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                                                                                                                                   </w:t>
      </w:r>
      <w:r w:rsidR="002B03B3" w:rsidRPr="00417060">
        <w:rPr>
          <w:b/>
          <w:bCs/>
          <w:lang w:eastAsia="ru-RU"/>
        </w:rPr>
        <w:t>от «</w:t>
      </w:r>
      <w:r w:rsidR="00EF6CC1">
        <w:rPr>
          <w:b/>
          <w:bCs/>
          <w:lang w:eastAsia="ru-RU"/>
        </w:rPr>
        <w:t>____</w:t>
      </w:r>
      <w:r w:rsidR="004B7840" w:rsidRPr="00417060">
        <w:rPr>
          <w:b/>
          <w:bCs/>
          <w:lang w:eastAsia="ru-RU"/>
        </w:rPr>
        <w:t>»</w:t>
      </w:r>
      <w:r w:rsidR="00351CA0" w:rsidRPr="00417060">
        <w:rPr>
          <w:b/>
          <w:bCs/>
          <w:lang w:eastAsia="ru-RU"/>
        </w:rPr>
        <w:t xml:space="preserve"> </w:t>
      </w:r>
      <w:r w:rsidR="004429C0">
        <w:rPr>
          <w:b/>
          <w:bCs/>
          <w:lang w:eastAsia="ru-RU"/>
        </w:rPr>
        <w:t>___________</w:t>
      </w:r>
      <w:r w:rsidR="00BD4B04" w:rsidRPr="00417060">
        <w:rPr>
          <w:b/>
          <w:bCs/>
          <w:lang w:eastAsia="ru-RU"/>
        </w:rPr>
        <w:t xml:space="preserve"> 202</w:t>
      </w:r>
      <w:r w:rsidR="000560E9">
        <w:rPr>
          <w:b/>
          <w:bCs/>
          <w:lang w:eastAsia="ru-RU"/>
        </w:rPr>
        <w:t>6</w:t>
      </w:r>
      <w:r w:rsidR="004B7840" w:rsidRPr="00417060">
        <w:rPr>
          <w:b/>
          <w:bCs/>
          <w:lang w:eastAsia="ru-RU"/>
        </w:rPr>
        <w:t xml:space="preserve"> г.</w:t>
      </w:r>
    </w:p>
    <w:p w14:paraId="4CD655D0" w14:textId="77777777" w:rsidR="006936DE" w:rsidRPr="00417060" w:rsidRDefault="006936DE" w:rsidP="004B7840">
      <w:pPr>
        <w:keepNext/>
        <w:suppressAutoHyphens w:val="0"/>
        <w:jc w:val="right"/>
        <w:outlineLvl w:val="0"/>
        <w:rPr>
          <w:b/>
          <w:bCs/>
          <w:lang w:eastAsia="ru-RU"/>
        </w:rPr>
      </w:pPr>
    </w:p>
    <w:p w14:paraId="55A6EE7E" w14:textId="77777777" w:rsidR="004B7840" w:rsidRPr="00417060" w:rsidRDefault="004B7840" w:rsidP="004B7840">
      <w:pPr>
        <w:keepNext/>
        <w:suppressAutoHyphens w:val="0"/>
        <w:outlineLvl w:val="0"/>
        <w:rPr>
          <w:b/>
          <w:bCs/>
          <w:lang w:eastAsia="ru-RU"/>
        </w:rPr>
      </w:pPr>
    </w:p>
    <w:p w14:paraId="00184120" w14:textId="14B459F8" w:rsidR="006936DE" w:rsidRDefault="004B7840" w:rsidP="004B7840">
      <w:pPr>
        <w:keepNext/>
        <w:suppressAutoHyphens w:val="0"/>
        <w:jc w:val="center"/>
        <w:outlineLvl w:val="0"/>
        <w:rPr>
          <w:b/>
          <w:bCs/>
          <w:lang w:eastAsia="ru-RU"/>
        </w:rPr>
      </w:pPr>
      <w:r w:rsidRPr="00417060">
        <w:rPr>
          <w:b/>
          <w:bCs/>
          <w:lang w:eastAsia="ru-RU"/>
        </w:rPr>
        <w:t>ТЕХНИЧЕСКОЕ ЗАДАНИЕ</w:t>
      </w:r>
    </w:p>
    <w:p w14:paraId="65EC2D2C" w14:textId="77777777" w:rsidR="004429C0" w:rsidRDefault="004429C0" w:rsidP="004B7840">
      <w:pPr>
        <w:keepNext/>
        <w:suppressAutoHyphens w:val="0"/>
        <w:jc w:val="center"/>
        <w:outlineLvl w:val="0"/>
        <w:rPr>
          <w:b/>
          <w:bCs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1843"/>
        <w:gridCol w:w="4319"/>
        <w:gridCol w:w="2337"/>
      </w:tblGrid>
      <w:tr w:rsidR="004429C0" w14:paraId="45E098D7" w14:textId="77777777" w:rsidTr="004429C0">
        <w:tc>
          <w:tcPr>
            <w:tcW w:w="846" w:type="dxa"/>
          </w:tcPr>
          <w:p w14:paraId="7D2DA2CB" w14:textId="203023FC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№ п/п</w:t>
            </w:r>
          </w:p>
        </w:tc>
        <w:tc>
          <w:tcPr>
            <w:tcW w:w="1843" w:type="dxa"/>
          </w:tcPr>
          <w:p w14:paraId="5ACB50E3" w14:textId="40F1D719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Наименование</w:t>
            </w:r>
          </w:p>
        </w:tc>
        <w:tc>
          <w:tcPr>
            <w:tcW w:w="4319" w:type="dxa"/>
          </w:tcPr>
          <w:p w14:paraId="44EAFA24" w14:textId="48EA3F59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Требования</w:t>
            </w:r>
          </w:p>
        </w:tc>
        <w:tc>
          <w:tcPr>
            <w:tcW w:w="2337" w:type="dxa"/>
          </w:tcPr>
          <w:p w14:paraId="058B2394" w14:textId="4E563BCB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Страна происхождения</w:t>
            </w:r>
            <w:bookmarkStart w:id="0" w:name="_GoBack"/>
            <w:bookmarkEnd w:id="0"/>
          </w:p>
        </w:tc>
      </w:tr>
      <w:tr w:rsidR="004429C0" w14:paraId="796C85A7" w14:textId="77777777" w:rsidTr="004429C0">
        <w:tc>
          <w:tcPr>
            <w:tcW w:w="846" w:type="dxa"/>
          </w:tcPr>
          <w:p w14:paraId="54545329" w14:textId="77777777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</w:p>
        </w:tc>
        <w:tc>
          <w:tcPr>
            <w:tcW w:w="1843" w:type="dxa"/>
          </w:tcPr>
          <w:p w14:paraId="42072AAE" w14:textId="77777777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</w:p>
        </w:tc>
        <w:tc>
          <w:tcPr>
            <w:tcW w:w="4319" w:type="dxa"/>
          </w:tcPr>
          <w:p w14:paraId="27FD266F" w14:textId="77777777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</w:p>
        </w:tc>
        <w:tc>
          <w:tcPr>
            <w:tcW w:w="2337" w:type="dxa"/>
          </w:tcPr>
          <w:p w14:paraId="35B84645" w14:textId="77777777" w:rsidR="004429C0" w:rsidRDefault="004429C0" w:rsidP="004B7840">
            <w:pPr>
              <w:keepNext/>
              <w:suppressAutoHyphens w:val="0"/>
              <w:jc w:val="center"/>
              <w:outlineLvl w:val="0"/>
              <w:rPr>
                <w:b/>
                <w:bCs/>
                <w:lang w:eastAsia="ru-RU"/>
              </w:rPr>
            </w:pPr>
          </w:p>
        </w:tc>
      </w:tr>
    </w:tbl>
    <w:p w14:paraId="4B472161" w14:textId="77777777" w:rsidR="004429C0" w:rsidRPr="00417060" w:rsidRDefault="004429C0" w:rsidP="004B7840">
      <w:pPr>
        <w:keepNext/>
        <w:suppressAutoHyphens w:val="0"/>
        <w:jc w:val="center"/>
        <w:outlineLvl w:val="0"/>
        <w:rPr>
          <w:b/>
          <w:bCs/>
          <w:lang w:eastAsia="ru-RU"/>
        </w:rPr>
      </w:pPr>
    </w:p>
    <w:p w14:paraId="54E9FCCB" w14:textId="20AD60C1" w:rsidR="000560E9" w:rsidRPr="000560E9" w:rsidRDefault="004429C0" w:rsidP="000560E9">
      <w:pPr>
        <w:suppressAutoHyphens w:val="0"/>
        <w:spacing w:before="120"/>
        <w:rPr>
          <w:b/>
          <w:color w:val="00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</w:t>
      </w:r>
      <w:r w:rsidR="000560E9" w:rsidRPr="004429C0">
        <w:rPr>
          <w:sz w:val="24"/>
          <w:szCs w:val="24"/>
          <w:lang w:eastAsia="ru-RU"/>
        </w:rPr>
        <w:t xml:space="preserve"> . </w:t>
      </w:r>
      <w:r w:rsidR="000560E9" w:rsidRPr="000560E9">
        <w:rPr>
          <w:b/>
          <w:color w:val="000000"/>
          <w:sz w:val="24"/>
          <w:szCs w:val="24"/>
          <w:lang w:eastAsia="ru-RU"/>
        </w:rPr>
        <w:t>Требования к упаковке товара:</w:t>
      </w:r>
    </w:p>
    <w:p w14:paraId="2F93E511" w14:textId="287FDAD1" w:rsidR="000560E9" w:rsidRPr="000560E9" w:rsidRDefault="004429C0" w:rsidP="000560E9">
      <w:pPr>
        <w:suppressAutoHyphens w:val="0"/>
        <w:spacing w:before="12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</w:t>
      </w:r>
      <w:r w:rsidR="000560E9" w:rsidRPr="000560E9">
        <w:rPr>
          <w:color w:val="000000"/>
          <w:sz w:val="24"/>
          <w:szCs w:val="24"/>
          <w:lang w:eastAsia="ru-RU"/>
        </w:rPr>
        <w:t>.1 Каждая единица товара должна быть упакована в оригинальную упаковку, применяемую производителем товара или аналогичную ей.</w:t>
      </w:r>
    </w:p>
    <w:p w14:paraId="57C7978A" w14:textId="52E0E389" w:rsidR="000560E9" w:rsidRPr="000560E9" w:rsidRDefault="004429C0" w:rsidP="000560E9">
      <w:pPr>
        <w:suppressAutoHyphens w:val="0"/>
        <w:spacing w:before="12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1</w:t>
      </w:r>
      <w:r w:rsidR="000560E9" w:rsidRPr="000560E9">
        <w:rPr>
          <w:color w:val="000000"/>
          <w:sz w:val="24"/>
          <w:szCs w:val="24"/>
          <w:lang w:eastAsia="ru-RU"/>
        </w:rPr>
        <w:t>.2 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14:paraId="1F0D6539" w14:textId="3CFE7E69" w:rsidR="000560E9" w:rsidRPr="004429C0" w:rsidRDefault="004429C0" w:rsidP="004429C0">
      <w:pPr>
        <w:pStyle w:val="a4"/>
        <w:numPr>
          <w:ilvl w:val="1"/>
          <w:numId w:val="10"/>
        </w:numPr>
        <w:suppressAutoHyphens w:val="0"/>
        <w:spacing w:before="120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</w:t>
      </w:r>
      <w:r w:rsidR="000560E9" w:rsidRPr="004429C0">
        <w:rPr>
          <w:color w:val="000000"/>
          <w:sz w:val="24"/>
          <w:szCs w:val="24"/>
          <w:lang w:eastAsia="ru-RU"/>
        </w:rPr>
        <w:t>Маркировка упаковки должна строго соответствовать маркировке товара</w:t>
      </w:r>
    </w:p>
    <w:p w14:paraId="2C3BFC5B" w14:textId="39CFF012" w:rsidR="000560E9" w:rsidRPr="000560E9" w:rsidRDefault="004429C0" w:rsidP="000560E9">
      <w:pPr>
        <w:suppressAutoHyphens w:val="0"/>
        <w:spacing w:before="120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  <w:lang w:eastAsia="ru-RU"/>
        </w:rPr>
        <w:t>2</w:t>
      </w:r>
      <w:r w:rsidR="000560E9" w:rsidRPr="000560E9">
        <w:rPr>
          <w:color w:val="000000"/>
          <w:sz w:val="24"/>
          <w:szCs w:val="24"/>
          <w:lang w:eastAsia="ru-RU"/>
        </w:rPr>
        <w:t xml:space="preserve">.  </w:t>
      </w:r>
      <w:r w:rsidR="000560E9" w:rsidRPr="000560E9">
        <w:rPr>
          <w:b/>
          <w:color w:val="000000"/>
          <w:sz w:val="24"/>
          <w:szCs w:val="24"/>
          <w:lang w:eastAsia="ru-RU"/>
        </w:rPr>
        <w:t xml:space="preserve">Требования к доставке: </w:t>
      </w:r>
      <w:r w:rsidR="000560E9" w:rsidRPr="000560E9">
        <w:rPr>
          <w:color w:val="000000"/>
          <w:sz w:val="24"/>
          <w:szCs w:val="24"/>
          <w:lang w:eastAsia="ru-RU"/>
        </w:rPr>
        <w:t>Поставка товара производится по адресу: 196240, г. Санкт-Петербург, вн.тер.г. Муниципальный Округ Пулковский Меридиан, проезд 5-й Предпортовый, д. 19, литера А</w:t>
      </w:r>
      <w:r w:rsidR="009870DD">
        <w:rPr>
          <w:color w:val="000000"/>
          <w:sz w:val="24"/>
          <w:szCs w:val="24"/>
          <w:lang w:eastAsia="ru-RU"/>
        </w:rPr>
        <w:t>, 4 этаж</w:t>
      </w:r>
      <w:r>
        <w:rPr>
          <w:color w:val="000000"/>
          <w:sz w:val="24"/>
          <w:szCs w:val="24"/>
          <w:lang w:eastAsia="ru-RU"/>
        </w:rPr>
        <w:t>, лифт имеется</w:t>
      </w:r>
    </w:p>
    <w:p w14:paraId="079E982B" w14:textId="5BFBC10C" w:rsidR="00417060" w:rsidRPr="00300EEE" w:rsidRDefault="004429C0" w:rsidP="009870DD">
      <w:pPr>
        <w:suppressAutoHyphens w:val="0"/>
        <w:spacing w:before="120"/>
        <w:rPr>
          <w:sz w:val="22"/>
        </w:rPr>
      </w:pPr>
      <w:r>
        <w:rPr>
          <w:b/>
          <w:color w:val="000000"/>
          <w:sz w:val="24"/>
          <w:szCs w:val="24"/>
          <w:lang w:eastAsia="ru-RU"/>
        </w:rPr>
        <w:t>3</w:t>
      </w:r>
      <w:r w:rsidR="000560E9" w:rsidRPr="000560E9">
        <w:rPr>
          <w:b/>
          <w:color w:val="000000"/>
          <w:sz w:val="24"/>
          <w:szCs w:val="24"/>
          <w:lang w:eastAsia="ru-RU"/>
        </w:rPr>
        <w:t>.</w:t>
      </w:r>
      <w:r w:rsidR="000560E9" w:rsidRPr="000560E9">
        <w:rPr>
          <w:color w:val="000000"/>
          <w:sz w:val="24"/>
          <w:szCs w:val="24"/>
          <w:lang w:eastAsia="ru-RU"/>
        </w:rPr>
        <w:t xml:space="preserve">  </w:t>
      </w:r>
      <w:r>
        <w:rPr>
          <w:color w:val="000000"/>
          <w:sz w:val="24"/>
          <w:szCs w:val="24"/>
          <w:lang w:eastAsia="ru-RU"/>
        </w:rPr>
        <w:t>Товар должен быть новым, не бывшим в употрелении.</w:t>
      </w:r>
    </w:p>
    <w:p w14:paraId="6A40681C" w14:textId="77777777" w:rsidR="00417060" w:rsidRPr="00300EEE" w:rsidRDefault="00417060" w:rsidP="00417060">
      <w:pPr>
        <w:rPr>
          <w:sz w:val="22"/>
        </w:rPr>
      </w:pPr>
    </w:p>
    <w:p w14:paraId="125DABFF" w14:textId="77777777" w:rsidR="00511BCB" w:rsidRPr="00511BCB" w:rsidRDefault="00511BCB" w:rsidP="00511BCB">
      <w:pPr>
        <w:suppressAutoHyphens w:val="0"/>
        <w:rPr>
          <w:sz w:val="24"/>
          <w:szCs w:val="24"/>
          <w:lang w:eastAsia="ru-RU"/>
        </w:rPr>
      </w:pPr>
    </w:p>
    <w:p w14:paraId="18BAB083" w14:textId="6777FE44" w:rsidR="00AF454A" w:rsidRPr="006936DE" w:rsidRDefault="00AF454A" w:rsidP="00AF454A">
      <w:pPr>
        <w:suppressAutoHyphens w:val="0"/>
        <w:rPr>
          <w:b/>
          <w:sz w:val="24"/>
          <w:szCs w:val="24"/>
          <w:lang w:eastAsia="ru-RU"/>
        </w:rPr>
      </w:pPr>
      <w:r w:rsidRPr="006936DE">
        <w:rPr>
          <w:b/>
          <w:sz w:val="24"/>
          <w:szCs w:val="24"/>
          <w:lang w:eastAsia="ru-RU"/>
        </w:rPr>
        <w:t xml:space="preserve">Поставщик                                                         </w:t>
      </w:r>
      <w:r w:rsidR="002528B4">
        <w:rPr>
          <w:b/>
          <w:sz w:val="24"/>
          <w:szCs w:val="24"/>
          <w:lang w:eastAsia="ru-RU"/>
        </w:rPr>
        <w:t xml:space="preserve">  </w:t>
      </w:r>
      <w:r w:rsidRPr="006936DE">
        <w:rPr>
          <w:b/>
          <w:sz w:val="24"/>
          <w:szCs w:val="24"/>
          <w:lang w:eastAsia="ru-RU"/>
        </w:rPr>
        <w:t>Заказчик</w:t>
      </w:r>
    </w:p>
    <w:p w14:paraId="4D125BEB" w14:textId="444FDEDB" w:rsidR="00AF454A" w:rsidRPr="006936DE" w:rsidRDefault="000560E9" w:rsidP="00AF454A">
      <w:pPr>
        <w:suppressAutoHyphens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_____________________</w:t>
      </w:r>
      <w:r w:rsidR="00AF454A" w:rsidRPr="006936DE">
        <w:rPr>
          <w:b/>
          <w:sz w:val="24"/>
          <w:szCs w:val="24"/>
          <w:lang w:eastAsia="ru-RU"/>
        </w:rPr>
        <w:t xml:space="preserve">  </w:t>
      </w:r>
      <w:r w:rsidR="00AF454A">
        <w:rPr>
          <w:b/>
          <w:sz w:val="24"/>
          <w:szCs w:val="24"/>
          <w:lang w:eastAsia="ru-RU"/>
        </w:rPr>
        <w:t xml:space="preserve">                      </w:t>
      </w:r>
      <w:r w:rsidR="00417060">
        <w:rPr>
          <w:b/>
          <w:sz w:val="24"/>
          <w:szCs w:val="24"/>
          <w:lang w:eastAsia="ru-RU"/>
        </w:rPr>
        <w:t xml:space="preserve">   </w:t>
      </w:r>
      <w:r w:rsidR="00AF454A" w:rsidRPr="006936DE">
        <w:rPr>
          <w:b/>
          <w:sz w:val="24"/>
          <w:szCs w:val="24"/>
          <w:lang w:eastAsia="ru-RU"/>
        </w:rPr>
        <w:t>СПб ГБУ «ЦЛ</w:t>
      </w:r>
      <w:r>
        <w:rPr>
          <w:b/>
          <w:sz w:val="24"/>
          <w:szCs w:val="24"/>
          <w:lang w:eastAsia="ru-RU"/>
        </w:rPr>
        <w:t>О</w:t>
      </w:r>
      <w:r w:rsidR="00AF454A" w:rsidRPr="006936DE">
        <w:rPr>
          <w:b/>
          <w:sz w:val="24"/>
          <w:szCs w:val="24"/>
          <w:lang w:eastAsia="ru-RU"/>
        </w:rPr>
        <w:t>»</w:t>
      </w:r>
    </w:p>
    <w:p w14:paraId="14BD7CE0" w14:textId="6BE0887A" w:rsidR="00AF454A" w:rsidRDefault="00C91723" w:rsidP="00AF454A">
      <w:pPr>
        <w:suppressAutoHyphens w:val="0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 </w:t>
      </w:r>
      <w:r w:rsidR="000560E9">
        <w:rPr>
          <w:b/>
          <w:sz w:val="24"/>
          <w:szCs w:val="24"/>
          <w:lang w:eastAsia="ru-RU"/>
        </w:rPr>
        <w:t>________________</w:t>
      </w:r>
      <w:r>
        <w:rPr>
          <w:b/>
          <w:sz w:val="24"/>
          <w:szCs w:val="24"/>
          <w:lang w:eastAsia="ru-RU"/>
        </w:rPr>
        <w:t xml:space="preserve">                                     </w:t>
      </w:r>
      <w:r w:rsidR="0043705E">
        <w:rPr>
          <w:b/>
          <w:sz w:val="24"/>
          <w:szCs w:val="24"/>
          <w:lang w:eastAsia="ru-RU"/>
        </w:rPr>
        <w:t>Д</w:t>
      </w:r>
      <w:r w:rsidR="00AF454A" w:rsidRPr="006936DE">
        <w:rPr>
          <w:b/>
          <w:sz w:val="24"/>
          <w:szCs w:val="24"/>
          <w:lang w:eastAsia="ru-RU"/>
        </w:rPr>
        <w:t>иректор</w:t>
      </w:r>
    </w:p>
    <w:p w14:paraId="446C6AC7" w14:textId="77777777" w:rsidR="00AF454A" w:rsidRPr="006936DE" w:rsidRDefault="00AF454A" w:rsidP="00AF454A">
      <w:pPr>
        <w:suppressAutoHyphens w:val="0"/>
        <w:rPr>
          <w:b/>
          <w:sz w:val="24"/>
          <w:szCs w:val="24"/>
          <w:lang w:eastAsia="ru-RU"/>
        </w:rPr>
      </w:pPr>
    </w:p>
    <w:p w14:paraId="688C7523" w14:textId="0D27FC3F" w:rsidR="006936DE" w:rsidRPr="006936DE" w:rsidRDefault="00AF454A" w:rsidP="00AF454A">
      <w:pPr>
        <w:suppressAutoHyphens w:val="0"/>
        <w:rPr>
          <w:b/>
          <w:sz w:val="24"/>
          <w:szCs w:val="24"/>
          <w:lang w:eastAsia="ru-RU"/>
        </w:rPr>
      </w:pPr>
      <w:r w:rsidRPr="006936DE">
        <w:rPr>
          <w:b/>
          <w:sz w:val="24"/>
          <w:szCs w:val="24"/>
          <w:lang w:eastAsia="ru-RU"/>
        </w:rPr>
        <w:t>_________</w:t>
      </w:r>
      <w:r>
        <w:rPr>
          <w:b/>
          <w:sz w:val="24"/>
          <w:szCs w:val="24"/>
          <w:lang w:eastAsia="ru-RU"/>
        </w:rPr>
        <w:t>____</w:t>
      </w:r>
      <w:r w:rsidRPr="006936DE">
        <w:rPr>
          <w:b/>
          <w:sz w:val="24"/>
          <w:szCs w:val="24"/>
          <w:lang w:eastAsia="ru-RU"/>
        </w:rPr>
        <w:t xml:space="preserve"> </w:t>
      </w:r>
      <w:r w:rsidR="000560E9">
        <w:rPr>
          <w:b/>
          <w:sz w:val="24"/>
          <w:szCs w:val="24"/>
          <w:lang w:eastAsia="ru-RU"/>
        </w:rPr>
        <w:t>___________</w:t>
      </w:r>
      <w:r w:rsidRPr="006936DE">
        <w:rPr>
          <w:b/>
          <w:sz w:val="24"/>
          <w:szCs w:val="24"/>
          <w:lang w:eastAsia="ru-RU"/>
        </w:rPr>
        <w:t xml:space="preserve">    </w:t>
      </w:r>
      <w:r>
        <w:rPr>
          <w:b/>
          <w:sz w:val="24"/>
          <w:szCs w:val="24"/>
          <w:lang w:eastAsia="ru-RU"/>
        </w:rPr>
        <w:t xml:space="preserve">                __________</w:t>
      </w:r>
      <w:r w:rsidRPr="006936DE">
        <w:rPr>
          <w:b/>
          <w:sz w:val="24"/>
          <w:szCs w:val="24"/>
          <w:lang w:eastAsia="ru-RU"/>
        </w:rPr>
        <w:t xml:space="preserve">__________ </w:t>
      </w:r>
      <w:r w:rsidR="000560E9">
        <w:rPr>
          <w:b/>
          <w:sz w:val="24"/>
          <w:szCs w:val="24"/>
          <w:lang w:eastAsia="ru-RU"/>
        </w:rPr>
        <w:t>С.В. Копылов</w:t>
      </w:r>
    </w:p>
    <w:sectPr w:rsidR="006936DE" w:rsidRPr="006936DE" w:rsidSect="006936DE">
      <w:foot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595B01" w14:textId="77777777" w:rsidR="001623B1" w:rsidRDefault="001623B1" w:rsidP="006936DE">
      <w:r>
        <w:separator/>
      </w:r>
    </w:p>
  </w:endnote>
  <w:endnote w:type="continuationSeparator" w:id="0">
    <w:p w14:paraId="77F488C7" w14:textId="77777777" w:rsidR="001623B1" w:rsidRDefault="001623B1" w:rsidP="00693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33871182"/>
      <w:docPartObj>
        <w:docPartGallery w:val="Page Numbers (Bottom of Page)"/>
        <w:docPartUnique/>
      </w:docPartObj>
    </w:sdtPr>
    <w:sdtEndPr/>
    <w:sdtContent>
      <w:p w14:paraId="0831BEDA" w14:textId="3EC40463" w:rsidR="001623B1" w:rsidRDefault="001623B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9C0">
          <w:rPr>
            <w:noProof/>
          </w:rPr>
          <w:t>12</w:t>
        </w:r>
        <w:r>
          <w:fldChar w:fldCharType="end"/>
        </w:r>
      </w:p>
    </w:sdtContent>
  </w:sdt>
  <w:p w14:paraId="77735BC0" w14:textId="77777777" w:rsidR="001623B1" w:rsidRDefault="001623B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0F858" w14:textId="77777777" w:rsidR="001623B1" w:rsidRDefault="001623B1" w:rsidP="006936DE">
      <w:r>
        <w:separator/>
      </w:r>
    </w:p>
  </w:footnote>
  <w:footnote w:type="continuationSeparator" w:id="0">
    <w:p w14:paraId="2797BF20" w14:textId="77777777" w:rsidR="001623B1" w:rsidRDefault="001623B1" w:rsidP="006936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 w15:restartNumberingAfterBreak="0">
    <w:nsid w:val="056C3F00"/>
    <w:multiLevelType w:val="multilevel"/>
    <w:tmpl w:val="313E9BA8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24755570"/>
    <w:multiLevelType w:val="multilevel"/>
    <w:tmpl w:val="F176FAD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3" w15:restartNumberingAfterBreak="0">
    <w:nsid w:val="2CBC6BFE"/>
    <w:multiLevelType w:val="multilevel"/>
    <w:tmpl w:val="8A3A54D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67E387F"/>
    <w:multiLevelType w:val="multilevel"/>
    <w:tmpl w:val="523418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AC550D4"/>
    <w:multiLevelType w:val="hybridMultilevel"/>
    <w:tmpl w:val="5E649A28"/>
    <w:lvl w:ilvl="0" w:tplc="0D3CFEA4">
      <w:start w:val="2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007128F"/>
    <w:multiLevelType w:val="hybridMultilevel"/>
    <w:tmpl w:val="437E9374"/>
    <w:lvl w:ilvl="0" w:tplc="041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46CE0567"/>
    <w:multiLevelType w:val="hybridMultilevel"/>
    <w:tmpl w:val="59E4FDF4"/>
    <w:lvl w:ilvl="0" w:tplc="84204C9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6005803"/>
    <w:multiLevelType w:val="hybridMultilevel"/>
    <w:tmpl w:val="C9845AA4"/>
    <w:lvl w:ilvl="0" w:tplc="5E0E937A">
      <w:start w:val="1"/>
      <w:numFmt w:val="none"/>
      <w:lvlText w:val="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5827D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B375EA0"/>
    <w:multiLevelType w:val="multilevel"/>
    <w:tmpl w:val="C2524C0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4B0"/>
    <w:rsid w:val="000204F3"/>
    <w:rsid w:val="0003334F"/>
    <w:rsid w:val="00043DBF"/>
    <w:rsid w:val="000510B6"/>
    <w:rsid w:val="00051D35"/>
    <w:rsid w:val="000560E9"/>
    <w:rsid w:val="00075A18"/>
    <w:rsid w:val="000D2624"/>
    <w:rsid w:val="00105144"/>
    <w:rsid w:val="00125AFE"/>
    <w:rsid w:val="00132939"/>
    <w:rsid w:val="001452D8"/>
    <w:rsid w:val="0015064C"/>
    <w:rsid w:val="00154B42"/>
    <w:rsid w:val="001623B1"/>
    <w:rsid w:val="00172A21"/>
    <w:rsid w:val="00176E09"/>
    <w:rsid w:val="00184EF1"/>
    <w:rsid w:val="001C347D"/>
    <w:rsid w:val="001C77CF"/>
    <w:rsid w:val="0020458B"/>
    <w:rsid w:val="002133B0"/>
    <w:rsid w:val="00226C2D"/>
    <w:rsid w:val="00241740"/>
    <w:rsid w:val="0025009F"/>
    <w:rsid w:val="002528B4"/>
    <w:rsid w:val="002629DC"/>
    <w:rsid w:val="00272882"/>
    <w:rsid w:val="00284DE7"/>
    <w:rsid w:val="00297BCC"/>
    <w:rsid w:val="002B03B3"/>
    <w:rsid w:val="002B71E6"/>
    <w:rsid w:val="00307688"/>
    <w:rsid w:val="00351CA0"/>
    <w:rsid w:val="00352B85"/>
    <w:rsid w:val="00357B53"/>
    <w:rsid w:val="003A243A"/>
    <w:rsid w:val="003D539E"/>
    <w:rsid w:val="003F34B9"/>
    <w:rsid w:val="003F78AD"/>
    <w:rsid w:val="00412376"/>
    <w:rsid w:val="00417060"/>
    <w:rsid w:val="0043705E"/>
    <w:rsid w:val="00440EF6"/>
    <w:rsid w:val="004429C0"/>
    <w:rsid w:val="004464DC"/>
    <w:rsid w:val="00450FC9"/>
    <w:rsid w:val="004828FB"/>
    <w:rsid w:val="0049235B"/>
    <w:rsid w:val="00496D80"/>
    <w:rsid w:val="004B7840"/>
    <w:rsid w:val="004D7A4D"/>
    <w:rsid w:val="004F7BA0"/>
    <w:rsid w:val="00511BCB"/>
    <w:rsid w:val="00517E92"/>
    <w:rsid w:val="0054713C"/>
    <w:rsid w:val="0056517E"/>
    <w:rsid w:val="00575E1A"/>
    <w:rsid w:val="005A4575"/>
    <w:rsid w:val="005C6775"/>
    <w:rsid w:val="00606BE7"/>
    <w:rsid w:val="00610B1B"/>
    <w:rsid w:val="006162E9"/>
    <w:rsid w:val="006203A0"/>
    <w:rsid w:val="00631678"/>
    <w:rsid w:val="006936DE"/>
    <w:rsid w:val="006A0DAE"/>
    <w:rsid w:val="006C2C46"/>
    <w:rsid w:val="006C7AA7"/>
    <w:rsid w:val="006E1174"/>
    <w:rsid w:val="007208B2"/>
    <w:rsid w:val="00731685"/>
    <w:rsid w:val="00765658"/>
    <w:rsid w:val="007A16E3"/>
    <w:rsid w:val="007B4226"/>
    <w:rsid w:val="007C2495"/>
    <w:rsid w:val="007D2701"/>
    <w:rsid w:val="007D3F24"/>
    <w:rsid w:val="007D4ADA"/>
    <w:rsid w:val="007E04D6"/>
    <w:rsid w:val="00871203"/>
    <w:rsid w:val="0089304C"/>
    <w:rsid w:val="008F2B7C"/>
    <w:rsid w:val="00941D09"/>
    <w:rsid w:val="00946C04"/>
    <w:rsid w:val="009612C7"/>
    <w:rsid w:val="00974571"/>
    <w:rsid w:val="00977259"/>
    <w:rsid w:val="009870DD"/>
    <w:rsid w:val="009F6681"/>
    <w:rsid w:val="00A712B8"/>
    <w:rsid w:val="00AC7008"/>
    <w:rsid w:val="00AF454A"/>
    <w:rsid w:val="00B02DD0"/>
    <w:rsid w:val="00B574B0"/>
    <w:rsid w:val="00B94AF8"/>
    <w:rsid w:val="00BC49C7"/>
    <w:rsid w:val="00BD4B04"/>
    <w:rsid w:val="00BE6029"/>
    <w:rsid w:val="00C1343C"/>
    <w:rsid w:val="00C41D66"/>
    <w:rsid w:val="00C43F75"/>
    <w:rsid w:val="00C470AA"/>
    <w:rsid w:val="00C76BA0"/>
    <w:rsid w:val="00C80E23"/>
    <w:rsid w:val="00C85778"/>
    <w:rsid w:val="00C91723"/>
    <w:rsid w:val="00C940DC"/>
    <w:rsid w:val="00C95EE6"/>
    <w:rsid w:val="00CA0166"/>
    <w:rsid w:val="00CB0211"/>
    <w:rsid w:val="00CE1B70"/>
    <w:rsid w:val="00CE7463"/>
    <w:rsid w:val="00D129B6"/>
    <w:rsid w:val="00D1478B"/>
    <w:rsid w:val="00D21688"/>
    <w:rsid w:val="00D228E8"/>
    <w:rsid w:val="00D32709"/>
    <w:rsid w:val="00D507FD"/>
    <w:rsid w:val="00D52545"/>
    <w:rsid w:val="00D573C0"/>
    <w:rsid w:val="00D60D08"/>
    <w:rsid w:val="00D83D88"/>
    <w:rsid w:val="00D93D18"/>
    <w:rsid w:val="00D95DFE"/>
    <w:rsid w:val="00D969C0"/>
    <w:rsid w:val="00DA5957"/>
    <w:rsid w:val="00DA662A"/>
    <w:rsid w:val="00DA7E56"/>
    <w:rsid w:val="00DC779C"/>
    <w:rsid w:val="00DD2D20"/>
    <w:rsid w:val="00E27970"/>
    <w:rsid w:val="00E71DA0"/>
    <w:rsid w:val="00EA6482"/>
    <w:rsid w:val="00EC11D2"/>
    <w:rsid w:val="00EF64CE"/>
    <w:rsid w:val="00EF6CC1"/>
    <w:rsid w:val="00F14123"/>
    <w:rsid w:val="00F2396A"/>
    <w:rsid w:val="00F56F7D"/>
    <w:rsid w:val="00FA109B"/>
    <w:rsid w:val="00FA401C"/>
    <w:rsid w:val="00FE09E6"/>
    <w:rsid w:val="00FE2637"/>
    <w:rsid w:val="00FF1D89"/>
    <w:rsid w:val="00FF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D0019"/>
  <w15:docId w15:val="{E1A495DD-6D80-4E7D-BD85-21229F689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84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next w:val="a"/>
    <w:link w:val="20"/>
    <w:uiPriority w:val="9"/>
    <w:unhideWhenUsed/>
    <w:qFormat/>
    <w:rsid w:val="00417060"/>
    <w:pPr>
      <w:keepNext/>
      <w:keepLines/>
      <w:spacing w:after="3" w:line="252" w:lineRule="auto"/>
      <w:ind w:left="10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417060"/>
    <w:pPr>
      <w:keepNext/>
      <w:keepLines/>
      <w:spacing w:after="3" w:line="252" w:lineRule="auto"/>
      <w:ind w:left="10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B784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83D8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204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04F3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6936D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36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6936D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936D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b">
    <w:name w:val="Содержимое таблицы"/>
    <w:basedOn w:val="a"/>
    <w:rsid w:val="00C43F75"/>
    <w:pPr>
      <w:widowControl w:val="0"/>
      <w:suppressLineNumber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customStyle="1" w:styleId="20">
    <w:name w:val="Заголовок 2 Знак"/>
    <w:basedOn w:val="a0"/>
    <w:link w:val="2"/>
    <w:uiPriority w:val="9"/>
    <w:rsid w:val="00417060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17060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table" w:styleId="ac">
    <w:name w:val="Table Grid"/>
    <w:basedOn w:val="a1"/>
    <w:uiPriority w:val="59"/>
    <w:rsid w:val="00442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0E772A3DBBD47578C4F0D62489C95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F6A591-5261-4743-93FC-39AF85B93DD5}"/>
      </w:docPartPr>
      <w:docPartBody>
        <w:p w:rsidR="009543A5" w:rsidRDefault="00AE3421" w:rsidP="00AE3421">
          <w:pPr>
            <w:pStyle w:val="80E772A3DBBD47578C4F0D62489C95DE"/>
          </w:pPr>
          <w:r w:rsidRPr="00CE1912">
            <w:rPr>
              <w:rStyle w:val="a3"/>
              <w:rFonts w:ascii="Times New Roman" w:hAnsi="Times New Roman"/>
              <w:szCs w:val="24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21"/>
    <w:rsid w:val="009543A5"/>
    <w:rsid w:val="00AE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E3421"/>
    <w:rPr>
      <w:color w:val="808080"/>
    </w:rPr>
  </w:style>
  <w:style w:type="paragraph" w:customStyle="1" w:styleId="80E772A3DBBD47578C4F0D62489C95DE">
    <w:name w:val="80E772A3DBBD47578C4F0D62489C95DE"/>
    <w:rsid w:val="00AE34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FDC0-4979-40CF-B669-B7C7D99F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5268</Words>
  <Characters>30032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SV</cp:lastModifiedBy>
  <cp:revision>2</cp:revision>
  <cp:lastPrinted>2022-03-15T15:48:00Z</cp:lastPrinted>
  <dcterms:created xsi:type="dcterms:W3CDTF">2026-04-17T10:45:00Z</dcterms:created>
  <dcterms:modified xsi:type="dcterms:W3CDTF">2026-04-17T10:45:00Z</dcterms:modified>
</cp:coreProperties>
</file>