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48052" w14:textId="77777777" w:rsidR="001F2349" w:rsidRDefault="001F2349"/>
    <w:p w14:paraId="754BA845" w14:textId="1BA6649F" w:rsidR="001F2349" w:rsidRDefault="001F2349">
      <w:r>
        <w:t xml:space="preserve">                                                Договор оказания услуг №</w:t>
      </w:r>
      <w:r w:rsidR="00C7566D">
        <w:t>____</w:t>
      </w:r>
    </w:p>
    <w:p w14:paraId="596EE13B" w14:textId="3696212F" w:rsidR="00C7566D" w:rsidRDefault="00C7566D" w:rsidP="000B7658">
      <w:pPr>
        <w:jc w:val="center"/>
      </w:pPr>
      <w:r>
        <w:t>ИКЗ:</w:t>
      </w:r>
      <w:r w:rsidR="000B7658">
        <w:t xml:space="preserve"> </w:t>
      </w:r>
      <w:r w:rsidR="000B7658">
        <w:t>262781015172378100100100020000000244</w:t>
      </w:r>
    </w:p>
    <w:p w14:paraId="72836137" w14:textId="77777777" w:rsidR="001F2349" w:rsidRDefault="001F2349"/>
    <w:p w14:paraId="35356874" w14:textId="77777777" w:rsidR="001F2349" w:rsidRDefault="007C4AFC">
      <w:pPr>
        <w:jc w:val="center"/>
      </w:pPr>
      <w:r>
        <w:t xml:space="preserve">  </w:t>
      </w:r>
    </w:p>
    <w:p w14:paraId="5CF4EC27" w14:textId="37F5CCBD" w:rsidR="001F2349" w:rsidRDefault="001F2349">
      <w:pPr>
        <w:rPr>
          <w:u w:val="single"/>
        </w:rPr>
      </w:pPr>
      <w:r>
        <w:t xml:space="preserve">г. </w:t>
      </w:r>
      <w:r w:rsidR="008F05D4">
        <w:t>Санкт-Петербург</w:t>
      </w:r>
      <w:r w:rsidR="00E53146">
        <w:tab/>
      </w:r>
      <w:r w:rsidR="00E53146">
        <w:tab/>
      </w:r>
      <w:r w:rsidR="008B2FCC">
        <w:tab/>
      </w:r>
      <w:r w:rsidR="008B2FCC">
        <w:tab/>
      </w:r>
      <w:r w:rsidR="008B2FCC">
        <w:tab/>
      </w:r>
      <w:r w:rsidR="008B2FCC">
        <w:tab/>
      </w:r>
      <w:r w:rsidR="008B2FCC">
        <w:tab/>
      </w:r>
      <w:r w:rsidR="007C4AFC">
        <w:t xml:space="preserve">             </w:t>
      </w:r>
      <w:r w:rsidR="008B2FCC">
        <w:tab/>
      </w:r>
      <w:r>
        <w:t>«</w:t>
      </w:r>
      <w:r w:rsidR="00C7566D">
        <w:t>___</w:t>
      </w:r>
      <w:r>
        <w:t>»</w:t>
      </w:r>
      <w:r w:rsidR="00422346">
        <w:t xml:space="preserve"> </w:t>
      </w:r>
      <w:r w:rsidR="00F703B8">
        <w:t>июня</w:t>
      </w:r>
      <w:r>
        <w:t xml:space="preserve"> 20</w:t>
      </w:r>
      <w:r w:rsidR="008F390C">
        <w:t>26</w:t>
      </w:r>
      <w:r>
        <w:t xml:space="preserve"> г. </w:t>
      </w:r>
    </w:p>
    <w:p w14:paraId="3B146EFB" w14:textId="77777777" w:rsidR="001F2349" w:rsidRDefault="001F2349">
      <w:pPr>
        <w:rPr>
          <w:u w:val="single"/>
        </w:rPr>
      </w:pPr>
    </w:p>
    <w:p w14:paraId="19F272B8" w14:textId="70738AF2" w:rsidR="001F2349" w:rsidRDefault="00C7566D" w:rsidP="0028556A">
      <w:pPr>
        <w:ind w:firstLine="708"/>
        <w:jc w:val="both"/>
      </w:pPr>
      <w:r>
        <w:t>__________________</w:t>
      </w:r>
      <w:r w:rsidR="00045929">
        <w:t>, именуемая в дальнейшем «Исполнитель», с одной стороны, и Государственное бюджетное общеобразовательное учреждение средняя общеобразовательная школа № 496 Московского района Санкт-Петербурга (ГБОУ школа № 496 Московского района Санкт-Петербурга) в лице директора Козловой Наталии Андреевны, действующей на основании Устава, именуемое в дальнейшем «Заказчик», с другой стороны, совместно именуемые «Стороны», заключили настоящий Договор о нижеследующем:</w:t>
      </w:r>
      <w:r w:rsidR="00045929">
        <w:br/>
      </w:r>
    </w:p>
    <w:p w14:paraId="0527C707" w14:textId="77777777" w:rsidR="001F2349" w:rsidRDefault="001F2349">
      <w:pPr>
        <w:numPr>
          <w:ilvl w:val="0"/>
          <w:numId w:val="1"/>
        </w:numPr>
      </w:pPr>
      <w:r>
        <w:t>Предмет договора</w:t>
      </w:r>
    </w:p>
    <w:p w14:paraId="620B0446" w14:textId="77777777" w:rsidR="001F2349" w:rsidRDefault="001F2349" w:rsidP="0028556A">
      <w:pPr>
        <w:jc w:val="both"/>
      </w:pPr>
      <w:r>
        <w:t>1.1</w:t>
      </w:r>
      <w:r w:rsidR="00E46597">
        <w:t>.</w:t>
      </w:r>
      <w:r>
        <w:t xml:space="preserve"> По настоящему Договору Исполнитель обязуется по заданию Заказчика оказать услуги </w:t>
      </w:r>
      <w:r w:rsidR="00300853">
        <w:t xml:space="preserve">по </w:t>
      </w:r>
      <w:r w:rsidR="00300853" w:rsidRPr="00300853">
        <w:rPr>
          <w:b/>
        </w:rPr>
        <w:t>организации</w:t>
      </w:r>
      <w:r w:rsidR="006003FD">
        <w:rPr>
          <w:b/>
        </w:rPr>
        <w:t xml:space="preserve"> и проведению</w:t>
      </w:r>
      <w:r w:rsidR="00300853" w:rsidRPr="00300853">
        <w:rPr>
          <w:b/>
        </w:rPr>
        <w:t xml:space="preserve"> познавательно-развлекательного мероприятия с использованием технологии мобильного планетария</w:t>
      </w:r>
      <w:r w:rsidRPr="007C6AAB">
        <w:rPr>
          <w:b/>
        </w:rPr>
        <w:t xml:space="preserve"> </w:t>
      </w:r>
      <w:r>
        <w:t>на территории Заказчи</w:t>
      </w:r>
      <w:r w:rsidR="003C06C1">
        <w:t xml:space="preserve">ка </w:t>
      </w:r>
      <w:r w:rsidR="000975B7">
        <w:t xml:space="preserve">с использованием оборудования </w:t>
      </w:r>
      <w:r w:rsidR="003C06C1">
        <w:t>Исполнителя</w:t>
      </w:r>
      <w:r>
        <w:t>.</w:t>
      </w:r>
    </w:p>
    <w:p w14:paraId="5BAFDC20" w14:textId="77777777" w:rsidR="001F2349" w:rsidRDefault="001F2349" w:rsidP="0028556A">
      <w:pPr>
        <w:jc w:val="both"/>
      </w:pPr>
      <w:r>
        <w:t>1.2. Исполнитель оказывает услуги лично.</w:t>
      </w:r>
    </w:p>
    <w:p w14:paraId="049CAAA5" w14:textId="77777777" w:rsidR="001F2349" w:rsidRDefault="001F2349" w:rsidP="0028556A">
      <w:pPr>
        <w:jc w:val="both"/>
      </w:pPr>
      <w:r>
        <w:t xml:space="preserve">1.3. Срок оказания услуг </w:t>
      </w:r>
      <w:r w:rsidR="000975B7">
        <w:t>15</w:t>
      </w:r>
      <w:r w:rsidR="008F390C">
        <w:t>.0</w:t>
      </w:r>
      <w:r w:rsidR="000975B7">
        <w:t>6</w:t>
      </w:r>
      <w:r w:rsidR="008F390C">
        <w:t>.2026</w:t>
      </w:r>
      <w:r>
        <w:t>;</w:t>
      </w:r>
    </w:p>
    <w:p w14:paraId="094B2874" w14:textId="77777777" w:rsidR="00D10BE0" w:rsidRDefault="00D10BE0"/>
    <w:p w14:paraId="235B9993" w14:textId="77777777" w:rsidR="001F2349" w:rsidRDefault="001F2349">
      <w:pPr>
        <w:numPr>
          <w:ilvl w:val="0"/>
          <w:numId w:val="1"/>
        </w:numPr>
      </w:pPr>
      <w:r>
        <w:t>Обязанности Сторон</w:t>
      </w:r>
    </w:p>
    <w:p w14:paraId="0C1F4F0F" w14:textId="77777777" w:rsidR="001F2349" w:rsidRDefault="001F2349" w:rsidP="0028556A">
      <w:pPr>
        <w:jc w:val="both"/>
      </w:pPr>
      <w:r>
        <w:t>2.1. Исполнитель обязан:</w:t>
      </w:r>
    </w:p>
    <w:p w14:paraId="28289DD6" w14:textId="77777777" w:rsidR="001F2349" w:rsidRDefault="001F2349" w:rsidP="0028556A">
      <w:pPr>
        <w:jc w:val="both"/>
      </w:pPr>
      <w:r>
        <w:t xml:space="preserve">2.1.1. </w:t>
      </w:r>
      <w:r w:rsidR="00436621">
        <w:t>о</w:t>
      </w:r>
      <w:r w:rsidR="00436621" w:rsidRPr="00436621">
        <w:t>казать услуги в объеме, сроки и на условиях, предусмотренных настоящим Договором, обеспечив их надлежащее качество и соответствие требованиям действующего законодательства Российской Федерации.</w:t>
      </w:r>
    </w:p>
    <w:p w14:paraId="393BD4BD" w14:textId="77777777" w:rsidR="001F2349" w:rsidRDefault="001F2349" w:rsidP="0028556A">
      <w:pPr>
        <w:jc w:val="both"/>
      </w:pPr>
      <w:r>
        <w:t xml:space="preserve">2.1.2. приступить к исполнению своих обязательств, принятых по настоящему Договору не    позднее </w:t>
      </w:r>
      <w:r w:rsidR="00436621">
        <w:t>15</w:t>
      </w:r>
      <w:r w:rsidR="00CE6474">
        <w:t>.0</w:t>
      </w:r>
      <w:r w:rsidR="00436621">
        <w:t>6</w:t>
      </w:r>
      <w:r w:rsidR="00CE6474">
        <w:t>.202</w:t>
      </w:r>
      <w:r w:rsidR="008F390C">
        <w:t>6</w:t>
      </w:r>
      <w:r w:rsidR="00C30C89">
        <w:t xml:space="preserve"> г</w:t>
      </w:r>
      <w:r>
        <w:t>.</w:t>
      </w:r>
    </w:p>
    <w:p w14:paraId="475D20C4" w14:textId="77777777" w:rsidR="001F2349" w:rsidRDefault="001F2349" w:rsidP="0028556A">
      <w:pPr>
        <w:jc w:val="both"/>
      </w:pPr>
      <w:r>
        <w:t xml:space="preserve">2.2. </w:t>
      </w:r>
      <w:r w:rsidR="00436621">
        <w:t>Заказчик обязуется предоставить помещение, пригодное для проведения мероприятия, обеспечить наличие не менее одной исправной электрической розетки (220 В) в непосредственной близости от места установки оборудования, чистое напольное покрытие в месте размещения оборудования, а также доступ Исполнителя в помещение для монтажа и демонтажа оборудования.</w:t>
      </w:r>
      <w:r w:rsidR="00436621">
        <w:br/>
      </w:r>
    </w:p>
    <w:p w14:paraId="5ABECB54" w14:textId="77777777" w:rsidR="001F2349" w:rsidRDefault="001F2349">
      <w:r>
        <w:t xml:space="preserve">                                                        3.Стоимость и порядок оплаты.</w:t>
      </w:r>
    </w:p>
    <w:p w14:paraId="648B4455" w14:textId="1815639A" w:rsidR="001F2349" w:rsidRDefault="001F2349" w:rsidP="0028556A">
      <w:pPr>
        <w:jc w:val="both"/>
      </w:pPr>
      <w:r>
        <w:t xml:space="preserve">3.1 </w:t>
      </w:r>
      <w:r w:rsidR="00717567">
        <w:t xml:space="preserve">Заказчик производит оплату услуг путем безналичного перечисления денежных средств на расчетный счет Исполнителя, указанный в настоящем Договоре, на основании выставленного Исполнителем счета </w:t>
      </w:r>
      <w:r w:rsidR="0028556A">
        <w:t>в течение 7 (семи) рабочих дней после подписания акта оказания услуг</w:t>
      </w:r>
      <w:r w:rsidR="00717567">
        <w:t>. По факту оказания услуг Стороны подписывают Акт оказанных услуг.</w:t>
      </w:r>
      <w:r w:rsidR="00717567">
        <w:br/>
      </w:r>
      <w:r>
        <w:t xml:space="preserve">3.2 </w:t>
      </w:r>
      <w:r w:rsidR="00586D14">
        <w:t xml:space="preserve">Стоимость услуг по настоящему Договору составляет </w:t>
      </w:r>
      <w:r w:rsidR="00C7566D">
        <w:t>____</w:t>
      </w:r>
      <w:r w:rsidR="00586D14">
        <w:t xml:space="preserve"> (</w:t>
      </w:r>
      <w:r w:rsidR="00C7566D">
        <w:t>_______</w:t>
      </w:r>
      <w:r w:rsidR="00586D14">
        <w:t xml:space="preserve">) рублей </w:t>
      </w:r>
      <w:r w:rsidR="00C7566D">
        <w:t>__</w:t>
      </w:r>
      <w:r w:rsidR="00586D14">
        <w:t xml:space="preserve"> копеек за оказание услуг для обучающихся Заказчика общей численностью до 10</w:t>
      </w:r>
      <w:r w:rsidR="00CC6B40">
        <w:t>7</w:t>
      </w:r>
      <w:r w:rsidR="00586D14">
        <w:t xml:space="preserve"> человек.</w:t>
      </w:r>
      <w:r w:rsidR="00586D14">
        <w:br/>
      </w:r>
    </w:p>
    <w:p w14:paraId="4DC96385" w14:textId="77777777" w:rsidR="001F2349" w:rsidRDefault="001F2349">
      <w:r>
        <w:t xml:space="preserve">                                                  4.Условия расторжения договора.</w:t>
      </w:r>
    </w:p>
    <w:p w14:paraId="41FBBBB5" w14:textId="77777777" w:rsidR="001F2349" w:rsidRDefault="001F2349" w:rsidP="0028556A">
      <w:pPr>
        <w:jc w:val="both"/>
      </w:pPr>
      <w:r>
        <w:t xml:space="preserve">4.1 Досрочное расторжение допускается в следующих случаях: </w:t>
      </w:r>
    </w:p>
    <w:p w14:paraId="715CF926" w14:textId="77777777" w:rsidR="001F2349" w:rsidRDefault="001F2349" w:rsidP="0028556A">
      <w:pPr>
        <w:jc w:val="both"/>
      </w:pPr>
      <w:r>
        <w:t xml:space="preserve">4.1.1. При невыполнении одной из сторон своих обязательств, заинтересованная сторона имеет право расторгнуть договор </w:t>
      </w:r>
      <w:r w:rsidR="003160F1">
        <w:t>досрочно, с</w:t>
      </w:r>
      <w:r>
        <w:t xml:space="preserve"> предупреждением другой стороны в письменном виде;</w:t>
      </w:r>
    </w:p>
    <w:p w14:paraId="16CF2450" w14:textId="77777777" w:rsidR="001F2349" w:rsidRDefault="001F2349" w:rsidP="0028556A">
      <w:pPr>
        <w:jc w:val="both"/>
      </w:pPr>
      <w:r>
        <w:t>4.1.2. По соглашению сторон;</w:t>
      </w:r>
    </w:p>
    <w:p w14:paraId="23B0CE22" w14:textId="77777777" w:rsidR="001F2349" w:rsidRDefault="001F2349" w:rsidP="0028556A">
      <w:pPr>
        <w:jc w:val="both"/>
      </w:pPr>
      <w:r>
        <w:t>4.1.3. В случаях, предусмотренных законодательством РФ.</w:t>
      </w:r>
    </w:p>
    <w:p w14:paraId="50E0A340" w14:textId="77777777" w:rsidR="001F2349" w:rsidRDefault="001F2349"/>
    <w:p w14:paraId="0232186D" w14:textId="77777777" w:rsidR="0028556A" w:rsidRDefault="001F2349" w:rsidP="0028556A">
      <w:pPr>
        <w:jc w:val="center"/>
      </w:pPr>
      <w:r>
        <w:t>5.Ответственность сторон.</w:t>
      </w:r>
    </w:p>
    <w:p w14:paraId="54E3B13B" w14:textId="79BDD21A" w:rsidR="009625A2" w:rsidRDefault="009625A2" w:rsidP="0028556A">
      <w:pPr>
        <w:jc w:val="both"/>
      </w:pPr>
      <w:r>
        <w:rPr>
          <w:lang w:eastAsia="ru-RU"/>
        </w:rPr>
        <w:br/>
      </w:r>
      <w:r>
        <w:t>5.1.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3E12FC40" w14:textId="77777777" w:rsidR="001F2349" w:rsidRDefault="001F2349" w:rsidP="00CE752A"/>
    <w:p w14:paraId="7963F897" w14:textId="77777777" w:rsidR="00C80A40" w:rsidRDefault="009625A2" w:rsidP="00CE752A">
      <w:r>
        <w:br/>
      </w:r>
      <w:r>
        <w:br/>
      </w:r>
      <w:r>
        <w:lastRenderedPageBreak/>
        <w:br/>
      </w:r>
    </w:p>
    <w:p w14:paraId="0B44B4CA" w14:textId="77777777" w:rsidR="00C80A40" w:rsidRDefault="00C80A40" w:rsidP="00C80A40">
      <w:pPr>
        <w:jc w:val="center"/>
      </w:pPr>
      <w:r>
        <w:t>6. Антикорру</w:t>
      </w:r>
      <w:r w:rsidR="008422DA">
        <w:t>пционные условия</w:t>
      </w:r>
    </w:p>
    <w:p w14:paraId="65D86DA4" w14:textId="77777777" w:rsidR="00CE752A" w:rsidRDefault="00444309" w:rsidP="0028556A">
      <w:pPr>
        <w:pStyle w:val="ad"/>
        <w:jc w:val="both"/>
      </w:pPr>
      <w:r>
        <w:t>6.1. При исполнении настоящего Договора Стороны обязуются соблюдать требования антикоррупционного законодательства Российской Федерации, не осуществлять действий, направленных на получение неправомерных преимуществ, а также не предлагать, не предоставлять и не получать денежные средства, подарки, услуги или иные выгоды, которые могут повлиять на объективность принятия решений Сторонами.</w:t>
      </w:r>
    </w:p>
    <w:p w14:paraId="3AF318A0" w14:textId="77777777" w:rsidR="001F2349" w:rsidRDefault="008422DA">
      <w:pPr>
        <w:jc w:val="center"/>
      </w:pPr>
      <w:r>
        <w:t>7</w:t>
      </w:r>
      <w:r w:rsidR="001F2349">
        <w:t>. Заключительные положения.</w:t>
      </w:r>
    </w:p>
    <w:p w14:paraId="1B04891F" w14:textId="77777777" w:rsidR="00DE1669" w:rsidRDefault="00DE1669" w:rsidP="0028556A">
      <w:pPr>
        <w:jc w:val="both"/>
      </w:pPr>
      <w:r>
        <w:t>7.1.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14:paraId="180D1952" w14:textId="77777777" w:rsidR="00DE1669" w:rsidRDefault="00DE1669" w:rsidP="0028556A">
      <w:pPr>
        <w:jc w:val="both"/>
      </w:pPr>
      <w:r>
        <w:t>7.2. Окончание срока действия настоящего Договора не освобождает Стороны от ответственности за нарушения обязательств, допущенные в период его действия.</w:t>
      </w:r>
    </w:p>
    <w:p w14:paraId="499114F6" w14:textId="77777777" w:rsidR="00DE1669" w:rsidRDefault="00DE1669" w:rsidP="0028556A">
      <w:pPr>
        <w:jc w:val="both"/>
      </w:pPr>
      <w:r>
        <w:t>7.3. Неотъемлемой частью настоящего Договора является Приложение № 1 «Расчет стоимости услуг».</w:t>
      </w:r>
    </w:p>
    <w:p w14:paraId="5DDE07B8" w14:textId="77777777" w:rsidR="001F2349" w:rsidRDefault="00DE1669" w:rsidP="0028556A">
      <w:pPr>
        <w:jc w:val="both"/>
      </w:pPr>
      <w:r>
        <w:t>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  <w:r w:rsidR="00473A9C">
        <w:br/>
      </w:r>
    </w:p>
    <w:p w14:paraId="29DAFC54" w14:textId="77777777" w:rsidR="001F2349" w:rsidRPr="0028556A" w:rsidRDefault="008422DA">
      <w:pPr>
        <w:jc w:val="center"/>
      </w:pPr>
      <w:r>
        <w:t>8</w:t>
      </w:r>
      <w:r w:rsidR="001F2349">
        <w:t xml:space="preserve">. Реквизиты и </w:t>
      </w:r>
      <w:r w:rsidR="001F2349" w:rsidRPr="0028556A">
        <w:t>подписи Сторон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349" w14:paraId="1C36D9D0" w14:textId="77777777">
        <w:tc>
          <w:tcPr>
            <w:tcW w:w="4785" w:type="dxa"/>
            <w:shd w:val="clear" w:color="auto" w:fill="auto"/>
          </w:tcPr>
          <w:p w14:paraId="2E838E70" w14:textId="319111FB" w:rsidR="00763D2B" w:rsidRPr="0028556A" w:rsidRDefault="005A3A0A" w:rsidP="000B7658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5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Исполнитель:  </w:t>
            </w:r>
          </w:p>
          <w:p w14:paraId="07FC1D55" w14:textId="77777777" w:rsidR="005A3A0A" w:rsidRPr="0028556A" w:rsidRDefault="005A3A0A" w:rsidP="005A3A0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DFDF3A8" w14:textId="77777777" w:rsidR="008B2FCC" w:rsidRPr="0028556A" w:rsidRDefault="008B2FCC" w:rsidP="005A3A0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279738F" w14:textId="77777777" w:rsidR="008B2FCC" w:rsidRPr="0028556A" w:rsidRDefault="008B2FCC" w:rsidP="005A3A0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85314C8" w14:textId="77777777" w:rsidR="008B2FCC" w:rsidRPr="0028556A" w:rsidRDefault="008B2FCC" w:rsidP="005A3A0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5122B6" w14:textId="77777777" w:rsidR="008B2FCC" w:rsidRPr="0028556A" w:rsidRDefault="008B2FCC" w:rsidP="005A3A0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1AD62BA" w14:textId="77777777" w:rsidR="008B2FCC" w:rsidRPr="0028556A" w:rsidRDefault="008B2FCC" w:rsidP="005A3A0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3B165C4" w14:textId="77777777" w:rsidR="008B2FCC" w:rsidRPr="0028556A" w:rsidRDefault="008B2FCC" w:rsidP="005A3A0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799F521" w14:textId="77777777" w:rsidR="00CE6474" w:rsidRPr="0028556A" w:rsidRDefault="00CE6474" w:rsidP="005A3A0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85DE687" w14:textId="77777777" w:rsidR="00CE6474" w:rsidRPr="0028556A" w:rsidRDefault="00CE6474" w:rsidP="005A3A0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561A654" w14:textId="77777777" w:rsidR="008B2FCC" w:rsidRPr="0028556A" w:rsidRDefault="008B2FCC" w:rsidP="005A3A0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E36C3D4" w14:textId="77777777" w:rsidR="005A3A0A" w:rsidRPr="0028556A" w:rsidRDefault="005A3A0A" w:rsidP="005A3A0A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56A">
              <w:rPr>
                <w:rFonts w:ascii="Times New Roman" w:hAnsi="Times New Roman" w:cs="Times New Roman"/>
                <w:bCs/>
                <w:sz w:val="24"/>
                <w:szCs w:val="24"/>
              </w:rPr>
              <w:t>Певзнер А.П.</w:t>
            </w:r>
          </w:p>
          <w:p w14:paraId="3603514A" w14:textId="77777777" w:rsidR="005A3A0A" w:rsidRPr="0028556A" w:rsidRDefault="005A3A0A" w:rsidP="005A3A0A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526358" w14:textId="77777777" w:rsidR="00763D2B" w:rsidRPr="0028556A" w:rsidRDefault="00763D2B" w:rsidP="008B2FCC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B9EA2E" w14:textId="77777777" w:rsidR="001F2349" w:rsidRPr="0028556A" w:rsidRDefault="005A3A0A" w:rsidP="008B2FCC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56A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</w:t>
            </w:r>
          </w:p>
        </w:tc>
        <w:tc>
          <w:tcPr>
            <w:tcW w:w="4786" w:type="dxa"/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570"/>
            </w:tblGrid>
            <w:tr w:rsidR="001F2349" w:rsidRPr="0028556A" w14:paraId="48C0C0D4" w14:textId="77777777">
              <w:tc>
                <w:tcPr>
                  <w:tcW w:w="4570" w:type="dxa"/>
                  <w:shd w:val="clear" w:color="auto" w:fill="auto"/>
                </w:tcPr>
                <w:p w14:paraId="3659BDEE" w14:textId="77777777" w:rsidR="0094245A" w:rsidRPr="0028556A" w:rsidRDefault="0094245A" w:rsidP="0094245A">
                  <w:pPr>
                    <w:rPr>
                      <w:b/>
                      <w:bCs/>
                    </w:rPr>
                  </w:pPr>
                  <w:r w:rsidRPr="0028556A">
                    <w:rPr>
                      <w:b/>
                      <w:bCs/>
                    </w:rPr>
                    <w:t>Заказчик:</w:t>
                  </w:r>
                </w:p>
                <w:p w14:paraId="2BD8176C" w14:textId="77777777" w:rsidR="0094245A" w:rsidRPr="0028556A" w:rsidRDefault="0094245A" w:rsidP="0094245A">
                  <w:pPr>
                    <w:rPr>
                      <w:bCs/>
                    </w:rPr>
                  </w:pPr>
                  <w:r w:rsidRPr="0028556A">
                    <w:rPr>
                      <w:bCs/>
                    </w:rPr>
                    <w:t xml:space="preserve">Государственное бюджетное общеобразовательное учреждение средняя общеобразовательная школа № 496 Московского района Санкт-Петербурга </w:t>
                  </w:r>
                </w:p>
                <w:p w14:paraId="1C075A69" w14:textId="0391D73B" w:rsidR="0094245A" w:rsidRPr="0028556A" w:rsidRDefault="0094245A" w:rsidP="0094245A">
                  <w:pPr>
                    <w:rPr>
                      <w:bCs/>
                    </w:rPr>
                  </w:pPr>
                  <w:r w:rsidRPr="0028556A">
                    <w:rPr>
                      <w:bCs/>
                    </w:rPr>
                    <w:t>Адрес: 196191, Санкт-Петербург, ул. Варшавская, д. 51, корп. 2, лит. А</w:t>
                  </w:r>
                </w:p>
                <w:p w14:paraId="0CFAAEE7" w14:textId="78EF82B3" w:rsidR="0028556A" w:rsidRPr="0028556A" w:rsidRDefault="0028556A" w:rsidP="0094245A">
                  <w:pPr>
                    <w:rPr>
                      <w:bCs/>
                    </w:rPr>
                  </w:pPr>
                  <w:proofErr w:type="spellStart"/>
                  <w:r w:rsidRPr="0028556A">
                    <w:rPr>
                      <w:bCs/>
                    </w:rPr>
                    <w:t>Казн</w:t>
                  </w:r>
                  <w:proofErr w:type="spellEnd"/>
                  <w:r w:rsidRPr="0028556A">
                    <w:rPr>
                      <w:bCs/>
                    </w:rPr>
                    <w:t xml:space="preserve">. </w:t>
                  </w:r>
                  <w:proofErr w:type="spellStart"/>
                  <w:r w:rsidRPr="0028556A">
                    <w:rPr>
                      <w:bCs/>
                    </w:rPr>
                    <w:t>Сч</w:t>
                  </w:r>
                  <w:proofErr w:type="spellEnd"/>
                  <w:r w:rsidRPr="0028556A">
                    <w:rPr>
                      <w:bCs/>
                    </w:rPr>
                    <w:t>.: 03224643400000007200</w:t>
                  </w:r>
                </w:p>
                <w:p w14:paraId="17761300" w14:textId="494CFB63" w:rsidR="0028556A" w:rsidRPr="0028556A" w:rsidRDefault="0028556A" w:rsidP="0094245A">
                  <w:pPr>
                    <w:rPr>
                      <w:bCs/>
                    </w:rPr>
                  </w:pPr>
                  <w:r w:rsidRPr="0028556A">
                    <w:rPr>
                      <w:bCs/>
                    </w:rPr>
                    <w:t>р/</w:t>
                  </w:r>
                  <w:proofErr w:type="spellStart"/>
                  <w:r w:rsidRPr="0028556A">
                    <w:rPr>
                      <w:bCs/>
                    </w:rPr>
                    <w:t>сч</w:t>
                  </w:r>
                  <w:proofErr w:type="spellEnd"/>
                  <w:r w:rsidRPr="0028556A">
                    <w:rPr>
                      <w:bCs/>
                    </w:rPr>
                    <w:t>: 40102810945370000005</w:t>
                  </w:r>
                </w:p>
                <w:p w14:paraId="2954D24B" w14:textId="3A6DFBAD" w:rsidR="0028556A" w:rsidRPr="0028556A" w:rsidRDefault="0028556A" w:rsidP="0094245A">
                  <w:pPr>
                    <w:rPr>
                      <w:bCs/>
                    </w:rPr>
                  </w:pPr>
                  <w:r w:rsidRPr="0028556A">
                    <w:rPr>
                      <w:bCs/>
                    </w:rPr>
                    <w:t>БИК 014030106</w:t>
                  </w:r>
                </w:p>
                <w:p w14:paraId="285CE9DA" w14:textId="1A8BD6D3" w:rsidR="0028556A" w:rsidRPr="0028556A" w:rsidRDefault="0028556A" w:rsidP="0094245A">
                  <w:pPr>
                    <w:rPr>
                      <w:bCs/>
                    </w:rPr>
                  </w:pPr>
                  <w:r w:rsidRPr="0028556A">
                    <w:rPr>
                      <w:bCs/>
                    </w:rPr>
                    <w:t xml:space="preserve">ОКЦ № 1 Северо-Западное ГУ Банка </w:t>
                  </w:r>
                  <w:proofErr w:type="spellStart"/>
                  <w:r w:rsidRPr="0028556A">
                    <w:rPr>
                      <w:bCs/>
                    </w:rPr>
                    <w:t>Росии</w:t>
                  </w:r>
                  <w:proofErr w:type="spellEnd"/>
                  <w:r w:rsidRPr="0028556A">
                    <w:rPr>
                      <w:bCs/>
                    </w:rPr>
                    <w:t>// УФК по г. Санкт-Петербургу</w:t>
                  </w:r>
                </w:p>
                <w:p w14:paraId="61242F41" w14:textId="77777777" w:rsidR="0094245A" w:rsidRPr="0028556A" w:rsidRDefault="0094245A" w:rsidP="0094245A">
                  <w:pPr>
                    <w:rPr>
                      <w:bCs/>
                    </w:rPr>
                  </w:pPr>
                  <w:r w:rsidRPr="0028556A">
                    <w:rPr>
                      <w:bCs/>
                    </w:rPr>
                    <w:t>ИНН: 7810151723</w:t>
                  </w:r>
                </w:p>
                <w:p w14:paraId="4435CAE5" w14:textId="77777777" w:rsidR="0094245A" w:rsidRPr="0028556A" w:rsidRDefault="0094245A" w:rsidP="0094245A">
                  <w:pPr>
                    <w:rPr>
                      <w:bCs/>
                    </w:rPr>
                  </w:pPr>
                  <w:r w:rsidRPr="0028556A">
                    <w:rPr>
                      <w:bCs/>
                    </w:rPr>
                    <w:t>КПП: 781001001</w:t>
                  </w:r>
                </w:p>
                <w:p w14:paraId="5EB59DD0" w14:textId="77777777" w:rsidR="0094245A" w:rsidRPr="0028556A" w:rsidRDefault="0094245A" w:rsidP="0094245A">
                  <w:pPr>
                    <w:rPr>
                      <w:bCs/>
                    </w:rPr>
                  </w:pPr>
                  <w:r w:rsidRPr="0028556A">
                    <w:rPr>
                      <w:bCs/>
                    </w:rPr>
                    <w:t>ОГРН: 1027804899209</w:t>
                  </w:r>
                </w:p>
                <w:p w14:paraId="7874209B" w14:textId="77777777" w:rsidR="0094245A" w:rsidRPr="0028556A" w:rsidRDefault="0094245A" w:rsidP="0094245A">
                  <w:pPr>
                    <w:rPr>
                      <w:bCs/>
                    </w:rPr>
                  </w:pPr>
                  <w:r w:rsidRPr="0028556A">
                    <w:rPr>
                      <w:bCs/>
                    </w:rPr>
                    <w:t>ОКПО: 50003736</w:t>
                  </w:r>
                </w:p>
                <w:p w14:paraId="1A13D7AB" w14:textId="77777777" w:rsidR="0094245A" w:rsidRPr="0028556A" w:rsidRDefault="0094245A" w:rsidP="0094245A">
                  <w:pPr>
                    <w:rPr>
                      <w:bCs/>
                    </w:rPr>
                  </w:pPr>
                  <w:r w:rsidRPr="0028556A">
                    <w:rPr>
                      <w:bCs/>
                    </w:rPr>
                    <w:t>Телефон: +7 (812) 417-53-00</w:t>
                  </w:r>
                </w:p>
                <w:p w14:paraId="06456A41" w14:textId="1D4CC259" w:rsidR="0094245A" w:rsidRPr="00C7566D" w:rsidRDefault="0094245A" w:rsidP="0094245A">
                  <w:pPr>
                    <w:rPr>
                      <w:bCs/>
                      <w:lang w:val="en-US"/>
                    </w:rPr>
                  </w:pPr>
                  <w:r w:rsidRPr="0028556A">
                    <w:rPr>
                      <w:bCs/>
                      <w:lang w:val="en-US"/>
                    </w:rPr>
                    <w:t>E</w:t>
                  </w:r>
                  <w:r w:rsidRPr="00C7566D">
                    <w:rPr>
                      <w:bCs/>
                      <w:lang w:val="en-US"/>
                    </w:rPr>
                    <w:t>-</w:t>
                  </w:r>
                  <w:r w:rsidRPr="0028556A">
                    <w:rPr>
                      <w:bCs/>
                      <w:lang w:val="en-US"/>
                    </w:rPr>
                    <w:t>mail</w:t>
                  </w:r>
                  <w:r w:rsidRPr="00C7566D">
                    <w:rPr>
                      <w:bCs/>
                      <w:lang w:val="en-US"/>
                    </w:rPr>
                    <w:t xml:space="preserve">: </w:t>
                  </w:r>
                  <w:hyperlink r:id="rId5" w:history="1">
                    <w:r w:rsidRPr="0028556A">
                      <w:rPr>
                        <w:rStyle w:val="a8"/>
                        <w:bCs/>
                        <w:lang w:val="en-US"/>
                      </w:rPr>
                      <w:t>school</w:t>
                    </w:r>
                    <w:r w:rsidRPr="00C7566D">
                      <w:rPr>
                        <w:rStyle w:val="a8"/>
                        <w:bCs/>
                        <w:lang w:val="en-US"/>
                      </w:rPr>
                      <w:t>496</w:t>
                    </w:r>
                    <w:r w:rsidRPr="0028556A">
                      <w:rPr>
                        <w:rStyle w:val="a8"/>
                        <w:bCs/>
                        <w:lang w:val="en-US"/>
                      </w:rPr>
                      <w:t>msk</w:t>
                    </w:r>
                    <w:r w:rsidRPr="00C7566D">
                      <w:rPr>
                        <w:rStyle w:val="a8"/>
                        <w:bCs/>
                        <w:lang w:val="en-US"/>
                      </w:rPr>
                      <w:t>@</w:t>
                    </w:r>
                    <w:r w:rsidRPr="0028556A">
                      <w:rPr>
                        <w:rStyle w:val="a8"/>
                        <w:bCs/>
                        <w:lang w:val="en-US"/>
                      </w:rPr>
                      <w:t>obr</w:t>
                    </w:r>
                    <w:r w:rsidRPr="00C7566D">
                      <w:rPr>
                        <w:rStyle w:val="a8"/>
                        <w:bCs/>
                        <w:lang w:val="en-US"/>
                      </w:rPr>
                      <w:t>.</w:t>
                    </w:r>
                    <w:r w:rsidRPr="0028556A">
                      <w:rPr>
                        <w:rStyle w:val="a8"/>
                        <w:bCs/>
                        <w:lang w:val="en-US"/>
                      </w:rPr>
                      <w:t>gov</w:t>
                    </w:r>
                    <w:r w:rsidRPr="00C7566D">
                      <w:rPr>
                        <w:rStyle w:val="a8"/>
                        <w:bCs/>
                        <w:lang w:val="en-US"/>
                      </w:rPr>
                      <w:t>.</w:t>
                    </w:r>
                    <w:r w:rsidRPr="0028556A">
                      <w:rPr>
                        <w:rStyle w:val="a8"/>
                        <w:bCs/>
                        <w:lang w:val="en-US"/>
                      </w:rPr>
                      <w:t>spb</w:t>
                    </w:r>
                    <w:r w:rsidRPr="00C7566D">
                      <w:rPr>
                        <w:rStyle w:val="a8"/>
                        <w:bCs/>
                        <w:lang w:val="en-US"/>
                      </w:rPr>
                      <w:t>.</w:t>
                    </w:r>
                    <w:r w:rsidRPr="0028556A">
                      <w:rPr>
                        <w:rStyle w:val="a8"/>
                        <w:bCs/>
                        <w:lang w:val="en-US"/>
                      </w:rPr>
                      <w:t>ru</w:t>
                    </w:r>
                  </w:hyperlink>
                  <w:r w:rsidRPr="00C7566D">
                    <w:rPr>
                      <w:bCs/>
                      <w:lang w:val="en-US"/>
                    </w:rPr>
                    <w:br/>
                  </w:r>
                  <w:r w:rsidRPr="00C7566D">
                    <w:rPr>
                      <w:bCs/>
                      <w:lang w:val="en-US"/>
                    </w:rPr>
                    <w:br/>
                  </w:r>
                  <w:r w:rsidRPr="00C7566D">
                    <w:rPr>
                      <w:bCs/>
                      <w:lang w:val="en-US"/>
                    </w:rPr>
                    <w:br/>
                  </w:r>
                  <w:r w:rsidRPr="00C7566D">
                    <w:rPr>
                      <w:bCs/>
                      <w:lang w:val="en-US"/>
                    </w:rPr>
                    <w:br/>
                  </w:r>
                  <w:r w:rsidRPr="0028556A">
                    <w:rPr>
                      <w:bCs/>
                    </w:rPr>
                    <w:t>Директор</w:t>
                  </w:r>
                  <w:r w:rsidRPr="00C7566D">
                    <w:rPr>
                      <w:bCs/>
                      <w:lang w:val="en-US"/>
                    </w:rPr>
                    <w:t>:</w:t>
                  </w:r>
                  <w:r w:rsidRPr="00C7566D">
                    <w:rPr>
                      <w:bCs/>
                      <w:lang w:val="en-US"/>
                    </w:rPr>
                    <w:br/>
                  </w:r>
                </w:p>
                <w:p w14:paraId="3009FCC2" w14:textId="77777777" w:rsidR="0094245A" w:rsidRPr="0028556A" w:rsidRDefault="0094245A" w:rsidP="0094245A">
                  <w:pPr>
                    <w:rPr>
                      <w:bCs/>
                    </w:rPr>
                  </w:pPr>
                  <w:r w:rsidRPr="0028556A">
                    <w:rPr>
                      <w:bCs/>
                    </w:rPr>
                    <w:t>Козлова Наталия Андреевна</w:t>
                  </w:r>
                </w:p>
                <w:p w14:paraId="0A325A59" w14:textId="24C89F15" w:rsidR="001F2349" w:rsidRPr="0028556A" w:rsidRDefault="001F2349" w:rsidP="0094245A">
                  <w:pPr>
                    <w:rPr>
                      <w:u w:val="single"/>
                    </w:rPr>
                  </w:pPr>
                </w:p>
              </w:tc>
            </w:tr>
            <w:tr w:rsidR="001F2349" w:rsidRPr="0028556A" w14:paraId="46AE8C13" w14:textId="77777777">
              <w:tc>
                <w:tcPr>
                  <w:tcW w:w="4570" w:type="dxa"/>
                  <w:shd w:val="clear" w:color="auto" w:fill="auto"/>
                </w:tcPr>
                <w:p w14:paraId="25B25D35" w14:textId="3F8BBECC" w:rsidR="001F2349" w:rsidRPr="0028556A" w:rsidRDefault="001F2349">
                  <w:pPr>
                    <w:tabs>
                      <w:tab w:val="left" w:pos="2055"/>
                    </w:tabs>
                  </w:pPr>
                </w:p>
              </w:tc>
            </w:tr>
            <w:tr w:rsidR="0094245A" w:rsidRPr="0028556A" w14:paraId="16B6496B" w14:textId="77777777">
              <w:tc>
                <w:tcPr>
                  <w:tcW w:w="4570" w:type="dxa"/>
                  <w:shd w:val="clear" w:color="auto" w:fill="auto"/>
                </w:tcPr>
                <w:p w14:paraId="31409C3B" w14:textId="77777777" w:rsidR="0094245A" w:rsidRPr="0028556A" w:rsidRDefault="0094245A">
                  <w:pPr>
                    <w:tabs>
                      <w:tab w:val="left" w:pos="2055"/>
                    </w:tabs>
                  </w:pPr>
                </w:p>
              </w:tc>
            </w:tr>
          </w:tbl>
          <w:p w14:paraId="6A2B5A5F" w14:textId="77777777" w:rsidR="001F2349" w:rsidRPr="0028556A" w:rsidRDefault="001F2349"/>
        </w:tc>
      </w:tr>
    </w:tbl>
    <w:p w14:paraId="7F4EB83B" w14:textId="77777777" w:rsidR="00BF7670" w:rsidRDefault="00BF7670"/>
    <w:p w14:paraId="09FEAE11" w14:textId="77777777" w:rsidR="00DE1669" w:rsidRDefault="00DE1669"/>
    <w:p w14:paraId="0A6874C2" w14:textId="77777777" w:rsidR="00DE1669" w:rsidRDefault="00DE1669"/>
    <w:p w14:paraId="6453DAE4" w14:textId="77777777" w:rsidR="00DE1669" w:rsidRDefault="00DE1669"/>
    <w:p w14:paraId="00014150" w14:textId="77777777" w:rsidR="00DE1669" w:rsidRDefault="00DE1669"/>
    <w:p w14:paraId="4B333D6E" w14:textId="77777777" w:rsidR="00DE1669" w:rsidRDefault="00DE1669"/>
    <w:p w14:paraId="07C8749D" w14:textId="77777777" w:rsidR="00DE1669" w:rsidRDefault="00DE1669"/>
    <w:p w14:paraId="302E6F99" w14:textId="77777777" w:rsidR="00DE1669" w:rsidRDefault="00DE1669"/>
    <w:p w14:paraId="007BFBC8" w14:textId="77777777" w:rsidR="00DE1669" w:rsidRDefault="00DE1669"/>
    <w:p w14:paraId="2F76C7CD" w14:textId="77777777" w:rsidR="00DE1669" w:rsidRDefault="00DE1669"/>
    <w:p w14:paraId="7ADBDA63" w14:textId="77777777" w:rsidR="00DE1669" w:rsidRDefault="00DE1669"/>
    <w:p w14:paraId="5F560847" w14:textId="77777777" w:rsidR="008F390C" w:rsidRDefault="008F390C"/>
    <w:p w14:paraId="02887B37" w14:textId="77777777" w:rsidR="001E32CE" w:rsidRDefault="001E32CE"/>
    <w:p w14:paraId="48EBA447" w14:textId="77777777" w:rsidR="001E32CE" w:rsidRDefault="001E32CE" w:rsidP="001E32CE">
      <w:pPr>
        <w:jc w:val="right"/>
      </w:pPr>
      <w:r>
        <w:t xml:space="preserve">Приложение № 1 </w:t>
      </w:r>
    </w:p>
    <w:p w14:paraId="130A1396" w14:textId="0A6DCE54" w:rsidR="001E32CE" w:rsidRDefault="001E32CE" w:rsidP="001E32CE">
      <w:pPr>
        <w:jc w:val="right"/>
      </w:pPr>
      <w:r>
        <w:t>к договору №</w:t>
      </w:r>
      <w:r w:rsidR="000B7658">
        <w:t xml:space="preserve">   </w:t>
      </w:r>
      <w:r>
        <w:t xml:space="preserve">от </w:t>
      </w:r>
      <w:r w:rsidR="000B7658">
        <w:t>__</w:t>
      </w:r>
      <w:r w:rsidR="00DE1669">
        <w:t>.06.2026</w:t>
      </w:r>
    </w:p>
    <w:p w14:paraId="049E192B" w14:textId="77777777" w:rsidR="001E32CE" w:rsidRDefault="001E32CE" w:rsidP="001E32CE">
      <w:pPr>
        <w:jc w:val="right"/>
      </w:pPr>
    </w:p>
    <w:p w14:paraId="40383886" w14:textId="77777777" w:rsidR="001E32CE" w:rsidRDefault="001E32CE" w:rsidP="001E32CE">
      <w:pPr>
        <w:jc w:val="center"/>
      </w:pPr>
    </w:p>
    <w:p w14:paraId="47DD4578" w14:textId="77777777" w:rsidR="001E32CE" w:rsidRDefault="001E32CE" w:rsidP="001E32CE">
      <w:pPr>
        <w:jc w:val="center"/>
        <w:rPr>
          <w:b/>
        </w:rPr>
      </w:pPr>
      <w:r w:rsidRPr="00705DEA">
        <w:rPr>
          <w:b/>
        </w:rPr>
        <w:t xml:space="preserve">Расчет </w:t>
      </w:r>
      <w:r w:rsidR="004F1D5B">
        <w:rPr>
          <w:b/>
        </w:rPr>
        <w:t>стоимости услуг</w:t>
      </w:r>
    </w:p>
    <w:p w14:paraId="0EBEEFCD" w14:textId="77777777" w:rsidR="00EF2351" w:rsidRPr="00705DEA" w:rsidRDefault="00EF2351" w:rsidP="001E32CE">
      <w:pPr>
        <w:jc w:val="center"/>
        <w:rPr>
          <w:b/>
        </w:rPr>
      </w:pPr>
    </w:p>
    <w:tbl>
      <w:tblPr>
        <w:tblW w:w="10528" w:type="dxa"/>
        <w:tblInd w:w="137" w:type="dxa"/>
        <w:tblLook w:val="04A0" w:firstRow="1" w:lastRow="0" w:firstColumn="1" w:lastColumn="0" w:noHBand="0" w:noVBand="1"/>
      </w:tblPr>
      <w:tblGrid>
        <w:gridCol w:w="851"/>
        <w:gridCol w:w="5103"/>
        <w:gridCol w:w="850"/>
        <w:gridCol w:w="1101"/>
        <w:gridCol w:w="1176"/>
        <w:gridCol w:w="1447"/>
      </w:tblGrid>
      <w:tr w:rsidR="001E32CE" w:rsidRPr="00705DEA" w14:paraId="214F3D33" w14:textId="77777777" w:rsidTr="009D5A2C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251D4" w14:textId="77777777" w:rsidR="001E32CE" w:rsidRPr="00705DEA" w:rsidRDefault="001E32CE" w:rsidP="009D5A2C">
            <w:pPr>
              <w:jc w:val="center"/>
              <w:rPr>
                <w:b/>
                <w:bCs/>
                <w:color w:val="000000"/>
              </w:rPr>
            </w:pPr>
            <w:r w:rsidRPr="00705DEA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A215C" w14:textId="77777777" w:rsidR="001E32CE" w:rsidRPr="00705DEA" w:rsidRDefault="001E32CE" w:rsidP="001E32CE">
            <w:pPr>
              <w:jc w:val="center"/>
              <w:rPr>
                <w:b/>
                <w:bCs/>
                <w:color w:val="000000"/>
              </w:rPr>
            </w:pPr>
            <w:r w:rsidRPr="00705DEA">
              <w:rPr>
                <w:b/>
                <w:bCs/>
                <w:color w:val="000000"/>
              </w:rPr>
              <w:t xml:space="preserve">Наименование </w:t>
            </w:r>
            <w:r>
              <w:rPr>
                <w:b/>
                <w:bCs/>
                <w:color w:val="000000"/>
              </w:rPr>
              <w:t>услуги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E9D1E" w14:textId="77777777" w:rsidR="001E32CE" w:rsidRPr="00705DEA" w:rsidRDefault="001E32CE" w:rsidP="009D5A2C">
            <w:pPr>
              <w:jc w:val="center"/>
              <w:rPr>
                <w:b/>
                <w:bCs/>
                <w:color w:val="000000"/>
              </w:rPr>
            </w:pPr>
            <w:r w:rsidRPr="00705DEA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E4172" w14:textId="14113BE2" w:rsidR="001E32CE" w:rsidRPr="00705DEA" w:rsidRDefault="001E32CE" w:rsidP="009D5A2C">
            <w:pPr>
              <w:jc w:val="center"/>
              <w:rPr>
                <w:b/>
                <w:bCs/>
                <w:color w:val="000000"/>
              </w:rPr>
            </w:pPr>
            <w:r w:rsidRPr="00705DEA">
              <w:rPr>
                <w:b/>
                <w:bCs/>
                <w:color w:val="000000"/>
              </w:rPr>
              <w:t>Ед. изм</w:t>
            </w:r>
            <w:r w:rsidR="0028556A">
              <w:rPr>
                <w:b/>
                <w:bCs/>
                <w:color w:val="000000"/>
              </w:rPr>
              <w:t>.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17913" w14:textId="77777777" w:rsidR="001E32CE" w:rsidRPr="00705DEA" w:rsidRDefault="001E32CE" w:rsidP="009D5A2C">
            <w:pPr>
              <w:jc w:val="center"/>
              <w:rPr>
                <w:b/>
                <w:bCs/>
                <w:color w:val="000000"/>
              </w:rPr>
            </w:pPr>
            <w:r w:rsidRPr="00705DEA">
              <w:rPr>
                <w:b/>
                <w:bCs/>
                <w:color w:val="000000"/>
              </w:rPr>
              <w:t>Цена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EA364" w14:textId="77777777" w:rsidR="001E32CE" w:rsidRPr="00705DEA" w:rsidRDefault="001E32CE" w:rsidP="009D5A2C">
            <w:pPr>
              <w:jc w:val="center"/>
              <w:rPr>
                <w:b/>
                <w:bCs/>
                <w:color w:val="000000"/>
              </w:rPr>
            </w:pPr>
            <w:r w:rsidRPr="00705DEA">
              <w:rPr>
                <w:b/>
                <w:bCs/>
                <w:color w:val="000000"/>
              </w:rPr>
              <w:t>Сумма</w:t>
            </w:r>
          </w:p>
        </w:tc>
      </w:tr>
      <w:tr w:rsidR="001E32CE" w:rsidRPr="00705DEA" w14:paraId="5C7FA894" w14:textId="77777777" w:rsidTr="009D5A2C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B8964" w14:textId="77777777" w:rsidR="001E32CE" w:rsidRPr="00C73CB1" w:rsidRDefault="001E32CE" w:rsidP="001E32CE">
            <w:pPr>
              <w:pStyle w:val="a9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2C68E" w14:textId="77777777" w:rsidR="001E32CE" w:rsidRDefault="001E32CE" w:rsidP="009D5A2C">
            <w:pPr>
              <w:pStyle w:val="ab"/>
              <w:shd w:val="clear" w:color="auto" w:fill="FFFFFF"/>
              <w:ind w:firstLine="0"/>
              <w:jc w:val="left"/>
            </w:pPr>
            <w:r>
              <w:t>Мобильный планетарий.</w:t>
            </w:r>
          </w:p>
          <w:p w14:paraId="5F87E790" w14:textId="74628B95" w:rsidR="001E32CE" w:rsidRDefault="001E32CE" w:rsidP="00070AB8">
            <w:pPr>
              <w:pStyle w:val="ab"/>
              <w:shd w:val="clear" w:color="auto" w:fill="FFFFFF"/>
              <w:ind w:firstLine="0"/>
              <w:jc w:val="left"/>
            </w:pPr>
            <w:r w:rsidRPr="0028556A">
              <w:t xml:space="preserve">Длительность представления по 40 минут. </w:t>
            </w:r>
            <w:r w:rsidR="00C54D74" w:rsidRPr="0028556A">
              <w:t>15</w:t>
            </w:r>
            <w:r w:rsidR="008F390C" w:rsidRPr="0028556A">
              <w:t>.0</w:t>
            </w:r>
            <w:r w:rsidR="00C54D74" w:rsidRPr="0028556A">
              <w:t>6</w:t>
            </w:r>
            <w:r w:rsidR="008F390C" w:rsidRPr="0028556A">
              <w:t>.2026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B5F11" w14:textId="77777777" w:rsidR="001E32CE" w:rsidRPr="00C73CB1" w:rsidRDefault="001E32CE" w:rsidP="009D5A2C">
            <w:pPr>
              <w:jc w:val="center"/>
            </w:pPr>
            <w:r>
              <w:t>1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B14A0" w14:textId="5E0229FA" w:rsidR="001E32CE" w:rsidRPr="00C73CB1" w:rsidRDefault="001E32CE" w:rsidP="009D5A2C">
            <w:pPr>
              <w:jc w:val="center"/>
            </w:pPr>
            <w:proofErr w:type="spellStart"/>
            <w:r>
              <w:t>Усл</w:t>
            </w:r>
            <w:proofErr w:type="spellEnd"/>
            <w:r>
              <w:t>.</w:t>
            </w:r>
            <w:r w:rsidR="0028556A">
              <w:t xml:space="preserve"> </w:t>
            </w:r>
            <w:r>
              <w:t>ед.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304EE" w14:textId="629D8081" w:rsidR="001E32CE" w:rsidRPr="00C73CB1" w:rsidRDefault="001E32CE" w:rsidP="00DE1669">
            <w:pPr>
              <w:jc w:val="center"/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11140" w14:textId="4F57C135" w:rsidR="001E32CE" w:rsidRPr="00C73CB1" w:rsidRDefault="001E32CE" w:rsidP="00DE1669">
            <w:pPr>
              <w:rPr>
                <w:color w:val="000000"/>
              </w:rPr>
            </w:pPr>
          </w:p>
        </w:tc>
      </w:tr>
      <w:tr w:rsidR="001E32CE" w:rsidRPr="00705DEA" w14:paraId="626C707F" w14:textId="77777777" w:rsidTr="009D5A2C">
        <w:trPr>
          <w:trHeight w:val="300"/>
        </w:trPr>
        <w:tc>
          <w:tcPr>
            <w:tcW w:w="10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31800" w14:textId="09F1A2BA" w:rsidR="001E32CE" w:rsidRPr="00705DEA" w:rsidRDefault="001E32CE" w:rsidP="00EF235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gramStart"/>
            <w:r w:rsidRPr="00705DEA">
              <w:rPr>
                <w:b/>
                <w:bCs/>
                <w:color w:val="000000"/>
              </w:rPr>
              <w:t xml:space="preserve">Итого:  </w:t>
            </w:r>
            <w:r w:rsidR="00F05EC0" w:rsidRPr="00F05EC0">
              <w:rPr>
                <w:b/>
                <w:bCs/>
                <w:color w:val="000000"/>
              </w:rPr>
              <w:t>(</w:t>
            </w:r>
            <w:proofErr w:type="gramEnd"/>
            <w:r w:rsidR="000B7658">
              <w:rPr>
                <w:b/>
                <w:bCs/>
                <w:color w:val="000000"/>
              </w:rPr>
              <w:t>__________</w:t>
            </w:r>
            <w:r w:rsidR="00F05EC0" w:rsidRPr="00F05EC0">
              <w:rPr>
                <w:b/>
                <w:bCs/>
                <w:color w:val="000000"/>
              </w:rPr>
              <w:t xml:space="preserve"> рублей 00 копеек).</w:t>
            </w:r>
          </w:p>
        </w:tc>
      </w:tr>
    </w:tbl>
    <w:p w14:paraId="75249053" w14:textId="77777777" w:rsidR="001E32CE" w:rsidRPr="00705DEA" w:rsidRDefault="001E32CE" w:rsidP="001E32CE"/>
    <w:tbl>
      <w:tblPr>
        <w:tblW w:w="10238" w:type="dxa"/>
        <w:jc w:val="center"/>
        <w:tblLayout w:type="fixed"/>
        <w:tblLook w:val="0000" w:firstRow="0" w:lastRow="0" w:firstColumn="0" w:lastColumn="0" w:noHBand="0" w:noVBand="0"/>
      </w:tblPr>
      <w:tblGrid>
        <w:gridCol w:w="108"/>
        <w:gridCol w:w="4744"/>
        <w:gridCol w:w="850"/>
        <w:gridCol w:w="142"/>
        <w:gridCol w:w="4394"/>
      </w:tblGrid>
      <w:tr w:rsidR="00EF2351" w:rsidRPr="00705DEA" w14:paraId="726E8105" w14:textId="77777777" w:rsidTr="009D5A2C">
        <w:trPr>
          <w:gridBefore w:val="1"/>
          <w:wBefore w:w="108" w:type="dxa"/>
          <w:trHeight w:val="68"/>
          <w:jc w:val="center"/>
        </w:trPr>
        <w:tc>
          <w:tcPr>
            <w:tcW w:w="5594" w:type="dxa"/>
            <w:gridSpan w:val="2"/>
          </w:tcPr>
          <w:p w14:paraId="16C1B857" w14:textId="77777777" w:rsidR="00EF2351" w:rsidRPr="00705DEA" w:rsidRDefault="00EF2351" w:rsidP="009D5A2C">
            <w:pPr>
              <w:widowControl w:val="0"/>
              <w:rPr>
                <w:b/>
              </w:rPr>
            </w:pPr>
            <w:bookmarkStart w:id="0" w:name="_Hlk167966363"/>
            <w:r w:rsidRPr="00705DEA">
              <w:rPr>
                <w:b/>
              </w:rPr>
              <w:t>ЗАКАЗЧИК:</w:t>
            </w:r>
          </w:p>
        </w:tc>
        <w:tc>
          <w:tcPr>
            <w:tcW w:w="4536" w:type="dxa"/>
            <w:gridSpan w:val="2"/>
          </w:tcPr>
          <w:p w14:paraId="20C9A292" w14:textId="77777777" w:rsidR="00EF2351" w:rsidRPr="00705DEA" w:rsidRDefault="00EF2351" w:rsidP="009D5A2C">
            <w:pPr>
              <w:widowControl w:val="0"/>
              <w:ind w:firstLine="303"/>
              <w:rPr>
                <w:b/>
              </w:rPr>
            </w:pPr>
            <w:r w:rsidRPr="00705DEA">
              <w:rPr>
                <w:b/>
                <w:caps/>
              </w:rPr>
              <w:t>ИСПОЛНИТЕЛЬ</w:t>
            </w:r>
            <w:r w:rsidRPr="00705DEA">
              <w:rPr>
                <w:b/>
              </w:rPr>
              <w:t>:</w:t>
            </w:r>
          </w:p>
        </w:tc>
      </w:tr>
      <w:tr w:rsidR="00EF2351" w:rsidRPr="00705DEA" w14:paraId="51F5581E" w14:textId="77777777" w:rsidTr="009D5A2C">
        <w:tblPrEx>
          <w:tblLook w:val="04A0" w:firstRow="1" w:lastRow="0" w:firstColumn="1" w:lastColumn="0" w:noHBand="0" w:noVBand="1"/>
        </w:tblPrEx>
        <w:trPr>
          <w:trHeight w:val="2278"/>
          <w:jc w:val="center"/>
        </w:trPr>
        <w:tc>
          <w:tcPr>
            <w:tcW w:w="4852" w:type="dxa"/>
            <w:gridSpan w:val="2"/>
            <w:shd w:val="clear" w:color="auto" w:fill="auto"/>
          </w:tcPr>
          <w:p w14:paraId="14588FAF" w14:textId="77777777" w:rsidR="00EF2351" w:rsidRPr="007D4E90" w:rsidRDefault="00617DD3" w:rsidP="009D5A2C">
            <w:pPr>
              <w:widowControl w:val="0"/>
              <w:autoSpaceDE w:val="0"/>
              <w:autoSpaceDN w:val="0"/>
              <w:rPr>
                <w:bCs/>
              </w:rPr>
            </w:pPr>
            <w:r>
              <w:t>Директор</w:t>
            </w:r>
            <w:r>
              <w:br/>
              <w:t>ГБОУ школы № 496 Московского района</w:t>
            </w:r>
            <w:r>
              <w:br/>
              <w:t>Санкт-Петербурга</w:t>
            </w:r>
          </w:p>
          <w:p w14:paraId="248CF196" w14:textId="77777777" w:rsidR="00EF2351" w:rsidRDefault="00EF2351" w:rsidP="009D5A2C">
            <w:pPr>
              <w:widowControl w:val="0"/>
              <w:autoSpaceDE w:val="0"/>
              <w:autoSpaceDN w:val="0"/>
              <w:rPr>
                <w:bCs/>
              </w:rPr>
            </w:pPr>
          </w:p>
          <w:p w14:paraId="4E1CC622" w14:textId="77777777" w:rsidR="00E16FD4" w:rsidRPr="007D4E90" w:rsidRDefault="00E16FD4" w:rsidP="009D5A2C">
            <w:pPr>
              <w:widowControl w:val="0"/>
              <w:autoSpaceDE w:val="0"/>
              <w:autoSpaceDN w:val="0"/>
              <w:rPr>
                <w:bCs/>
              </w:rPr>
            </w:pPr>
          </w:p>
          <w:p w14:paraId="40E9DA7F" w14:textId="77777777" w:rsidR="00EF2351" w:rsidRPr="007D4E90" w:rsidRDefault="00EF2351" w:rsidP="009D5A2C">
            <w:pPr>
              <w:widowControl w:val="0"/>
              <w:autoSpaceDE w:val="0"/>
              <w:autoSpaceDN w:val="0"/>
              <w:rPr>
                <w:bCs/>
              </w:rPr>
            </w:pPr>
            <w:r w:rsidRPr="007D4E90">
              <w:rPr>
                <w:bCs/>
              </w:rPr>
              <w:t xml:space="preserve">________________ </w:t>
            </w:r>
            <w:r w:rsidR="00DE1669">
              <w:rPr>
                <w:bCs/>
              </w:rPr>
              <w:t>Н.А. Козлова</w:t>
            </w:r>
          </w:p>
          <w:p w14:paraId="6670134D" w14:textId="77777777" w:rsidR="00EF2351" w:rsidRPr="00E16FD4" w:rsidRDefault="00EF2351" w:rsidP="009D5A2C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E16FD4">
              <w:rPr>
                <w:bCs/>
                <w:sz w:val="20"/>
                <w:szCs w:val="20"/>
              </w:rPr>
              <w:t>МП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4A150A7" w14:textId="77777777" w:rsidR="00EF2351" w:rsidRPr="007D4E90" w:rsidRDefault="00EF2351" w:rsidP="009D5A2C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</w:p>
        </w:tc>
        <w:tc>
          <w:tcPr>
            <w:tcW w:w="4394" w:type="dxa"/>
            <w:shd w:val="clear" w:color="auto" w:fill="auto"/>
          </w:tcPr>
          <w:p w14:paraId="6BA01525" w14:textId="15FC7F1B" w:rsidR="00EF2351" w:rsidRPr="007D4E90" w:rsidRDefault="00617DD3" w:rsidP="00EF2351">
            <w:pPr>
              <w:widowControl w:val="0"/>
              <w:autoSpaceDE w:val="0"/>
              <w:autoSpaceDN w:val="0"/>
              <w:rPr>
                <w:bCs/>
              </w:rPr>
            </w:pPr>
            <w:r>
              <w:rPr>
                <w:bCs/>
              </w:rPr>
              <w:t>Руководитель</w:t>
            </w:r>
            <w:r>
              <w:rPr>
                <w:bCs/>
              </w:rPr>
              <w:br/>
            </w:r>
          </w:p>
          <w:p w14:paraId="77581DA8" w14:textId="77777777" w:rsidR="00EF2351" w:rsidRPr="007D4E90" w:rsidRDefault="00EF2351" w:rsidP="009D5A2C">
            <w:pPr>
              <w:widowControl w:val="0"/>
              <w:autoSpaceDE w:val="0"/>
              <w:autoSpaceDN w:val="0"/>
              <w:rPr>
                <w:bCs/>
              </w:rPr>
            </w:pPr>
          </w:p>
          <w:p w14:paraId="0A76A18F" w14:textId="77777777" w:rsidR="00EF2351" w:rsidRPr="007D4E90" w:rsidRDefault="00EF2351" w:rsidP="009D5A2C">
            <w:pPr>
              <w:widowControl w:val="0"/>
              <w:autoSpaceDE w:val="0"/>
              <w:autoSpaceDN w:val="0"/>
              <w:rPr>
                <w:bCs/>
              </w:rPr>
            </w:pPr>
          </w:p>
          <w:p w14:paraId="0420913E" w14:textId="77777777" w:rsidR="00E16FD4" w:rsidRDefault="00E16FD4" w:rsidP="00E16FD4">
            <w:pPr>
              <w:pStyle w:val="ConsPlusNonformat"/>
              <w:rPr>
                <w:bCs/>
              </w:rPr>
            </w:pPr>
          </w:p>
          <w:p w14:paraId="7070A407" w14:textId="12A4F7DE" w:rsidR="00EF2351" w:rsidRDefault="00EF2351" w:rsidP="00E16FD4">
            <w:pPr>
              <w:pStyle w:val="ConsPlusNonforma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4E90">
              <w:rPr>
                <w:bCs/>
              </w:rPr>
              <w:t xml:space="preserve">_______________ </w:t>
            </w:r>
          </w:p>
          <w:p w14:paraId="2C519CB3" w14:textId="77777777" w:rsidR="00E16FD4" w:rsidRPr="00E16FD4" w:rsidRDefault="00E16FD4" w:rsidP="00E16FD4">
            <w:pPr>
              <w:pStyle w:val="ConsPlusNonformat"/>
              <w:rPr>
                <w:rFonts w:ascii="Times New Roman" w:hAnsi="Times New Roman" w:cs="Times New Roman"/>
                <w:bCs/>
              </w:rPr>
            </w:pPr>
            <w:r w:rsidRPr="00E16FD4">
              <w:rPr>
                <w:rFonts w:ascii="Times New Roman" w:hAnsi="Times New Roman" w:cs="Times New Roman"/>
                <w:bCs/>
              </w:rPr>
              <w:t>МП</w:t>
            </w:r>
          </w:p>
        </w:tc>
      </w:tr>
      <w:bookmarkEnd w:id="0"/>
    </w:tbl>
    <w:p w14:paraId="4C424F9D" w14:textId="77777777" w:rsidR="001E32CE" w:rsidRDefault="001E32CE" w:rsidP="001E32CE">
      <w:pPr>
        <w:jc w:val="center"/>
      </w:pPr>
    </w:p>
    <w:sectPr w:rsidR="001E32CE" w:rsidSect="009D49FD">
      <w:pgSz w:w="11906" w:h="16838"/>
      <w:pgMar w:top="284" w:right="567" w:bottom="737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840" w:hanging="36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7820246"/>
    <w:multiLevelType w:val="hybridMultilevel"/>
    <w:tmpl w:val="E4AC3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0D97"/>
    <w:rsid w:val="00045929"/>
    <w:rsid w:val="00070AB8"/>
    <w:rsid w:val="00073B16"/>
    <w:rsid w:val="00076448"/>
    <w:rsid w:val="000827D7"/>
    <w:rsid w:val="000975B7"/>
    <w:rsid w:val="000B1297"/>
    <w:rsid w:val="000B607A"/>
    <w:rsid w:val="000B7658"/>
    <w:rsid w:val="00114B58"/>
    <w:rsid w:val="00147431"/>
    <w:rsid w:val="001E32CE"/>
    <w:rsid w:val="001F2349"/>
    <w:rsid w:val="001F2E38"/>
    <w:rsid w:val="0028556A"/>
    <w:rsid w:val="002B0207"/>
    <w:rsid w:val="002E5F74"/>
    <w:rsid w:val="00300853"/>
    <w:rsid w:val="003160F1"/>
    <w:rsid w:val="00380DE5"/>
    <w:rsid w:val="003C06C1"/>
    <w:rsid w:val="003C4C7B"/>
    <w:rsid w:val="00422346"/>
    <w:rsid w:val="0042472A"/>
    <w:rsid w:val="00436621"/>
    <w:rsid w:val="00444309"/>
    <w:rsid w:val="00473A9C"/>
    <w:rsid w:val="004E1045"/>
    <w:rsid w:val="004E2927"/>
    <w:rsid w:val="004F1D5B"/>
    <w:rsid w:val="00560386"/>
    <w:rsid w:val="00583F08"/>
    <w:rsid w:val="00586D14"/>
    <w:rsid w:val="005A3A0A"/>
    <w:rsid w:val="005D407D"/>
    <w:rsid w:val="005E3155"/>
    <w:rsid w:val="006003FD"/>
    <w:rsid w:val="00615CCC"/>
    <w:rsid w:val="00617DD3"/>
    <w:rsid w:val="0070060C"/>
    <w:rsid w:val="00703FB7"/>
    <w:rsid w:val="007050D2"/>
    <w:rsid w:val="00705D4F"/>
    <w:rsid w:val="00717567"/>
    <w:rsid w:val="00763D2B"/>
    <w:rsid w:val="00774F28"/>
    <w:rsid w:val="00780488"/>
    <w:rsid w:val="007A4171"/>
    <w:rsid w:val="007C0D97"/>
    <w:rsid w:val="007C4AFC"/>
    <w:rsid w:val="007C6AAB"/>
    <w:rsid w:val="007D0B9E"/>
    <w:rsid w:val="007E0036"/>
    <w:rsid w:val="007E3191"/>
    <w:rsid w:val="007F3061"/>
    <w:rsid w:val="008422DA"/>
    <w:rsid w:val="008553F9"/>
    <w:rsid w:val="0086186B"/>
    <w:rsid w:val="00862E33"/>
    <w:rsid w:val="008B2FCC"/>
    <w:rsid w:val="008F05D4"/>
    <w:rsid w:val="008F390C"/>
    <w:rsid w:val="0090518E"/>
    <w:rsid w:val="009234B7"/>
    <w:rsid w:val="0094245A"/>
    <w:rsid w:val="009625A2"/>
    <w:rsid w:val="00987095"/>
    <w:rsid w:val="009A06C7"/>
    <w:rsid w:val="009D49FD"/>
    <w:rsid w:val="009D4CD0"/>
    <w:rsid w:val="00A15B42"/>
    <w:rsid w:val="00A20F67"/>
    <w:rsid w:val="00A25652"/>
    <w:rsid w:val="00B05AD8"/>
    <w:rsid w:val="00B406A1"/>
    <w:rsid w:val="00BA1D09"/>
    <w:rsid w:val="00BC760C"/>
    <w:rsid w:val="00BE7B38"/>
    <w:rsid w:val="00BF7670"/>
    <w:rsid w:val="00C13384"/>
    <w:rsid w:val="00C20D4E"/>
    <w:rsid w:val="00C30C89"/>
    <w:rsid w:val="00C54D74"/>
    <w:rsid w:val="00C71163"/>
    <w:rsid w:val="00C7566D"/>
    <w:rsid w:val="00C80A40"/>
    <w:rsid w:val="00C83B1C"/>
    <w:rsid w:val="00C851FE"/>
    <w:rsid w:val="00CA2D0A"/>
    <w:rsid w:val="00CA42F3"/>
    <w:rsid w:val="00CC08AA"/>
    <w:rsid w:val="00CC6B40"/>
    <w:rsid w:val="00CE6474"/>
    <w:rsid w:val="00CE752A"/>
    <w:rsid w:val="00D10BE0"/>
    <w:rsid w:val="00D55FFA"/>
    <w:rsid w:val="00D56B8A"/>
    <w:rsid w:val="00D95D6C"/>
    <w:rsid w:val="00DE1669"/>
    <w:rsid w:val="00E0346D"/>
    <w:rsid w:val="00E16FD4"/>
    <w:rsid w:val="00E27F4F"/>
    <w:rsid w:val="00E46597"/>
    <w:rsid w:val="00E53146"/>
    <w:rsid w:val="00EA29F5"/>
    <w:rsid w:val="00EF2351"/>
    <w:rsid w:val="00F05EC0"/>
    <w:rsid w:val="00F57BCC"/>
    <w:rsid w:val="00F703B8"/>
    <w:rsid w:val="00F8694F"/>
    <w:rsid w:val="00F95C2E"/>
    <w:rsid w:val="00FB55F4"/>
    <w:rsid w:val="00FD6DD5"/>
    <w:rsid w:val="00FF77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6445E9"/>
  <w15:docId w15:val="{6B434890-AD4D-4B0F-8C8B-E8C171F3A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2D0A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CA2D0A"/>
    <w:rPr>
      <w:rFonts w:hint="default"/>
    </w:rPr>
  </w:style>
  <w:style w:type="character" w:customStyle="1" w:styleId="WW8Num2z0">
    <w:name w:val="WW8Num2z0"/>
    <w:rsid w:val="00CA2D0A"/>
  </w:style>
  <w:style w:type="character" w:customStyle="1" w:styleId="WW8Num2z1">
    <w:name w:val="WW8Num2z1"/>
    <w:rsid w:val="00CA2D0A"/>
  </w:style>
  <w:style w:type="character" w:customStyle="1" w:styleId="WW8Num2z2">
    <w:name w:val="WW8Num2z2"/>
    <w:rsid w:val="00CA2D0A"/>
  </w:style>
  <w:style w:type="character" w:customStyle="1" w:styleId="WW8Num2z3">
    <w:name w:val="WW8Num2z3"/>
    <w:rsid w:val="00CA2D0A"/>
  </w:style>
  <w:style w:type="character" w:customStyle="1" w:styleId="WW8Num2z4">
    <w:name w:val="WW8Num2z4"/>
    <w:rsid w:val="00CA2D0A"/>
  </w:style>
  <w:style w:type="character" w:customStyle="1" w:styleId="WW8Num2z5">
    <w:name w:val="WW8Num2z5"/>
    <w:rsid w:val="00CA2D0A"/>
  </w:style>
  <w:style w:type="character" w:customStyle="1" w:styleId="WW8Num2z6">
    <w:name w:val="WW8Num2z6"/>
    <w:rsid w:val="00CA2D0A"/>
  </w:style>
  <w:style w:type="character" w:customStyle="1" w:styleId="WW8Num2z7">
    <w:name w:val="WW8Num2z7"/>
    <w:rsid w:val="00CA2D0A"/>
  </w:style>
  <w:style w:type="character" w:customStyle="1" w:styleId="WW8Num2z8">
    <w:name w:val="WW8Num2z8"/>
    <w:rsid w:val="00CA2D0A"/>
  </w:style>
  <w:style w:type="character" w:customStyle="1" w:styleId="WW8Num1z1">
    <w:name w:val="WW8Num1z1"/>
    <w:rsid w:val="00CA2D0A"/>
  </w:style>
  <w:style w:type="character" w:customStyle="1" w:styleId="WW8Num1z2">
    <w:name w:val="WW8Num1z2"/>
    <w:rsid w:val="00CA2D0A"/>
  </w:style>
  <w:style w:type="character" w:customStyle="1" w:styleId="WW8Num1z3">
    <w:name w:val="WW8Num1z3"/>
    <w:rsid w:val="00CA2D0A"/>
  </w:style>
  <w:style w:type="character" w:customStyle="1" w:styleId="WW8Num1z4">
    <w:name w:val="WW8Num1z4"/>
    <w:rsid w:val="00CA2D0A"/>
  </w:style>
  <w:style w:type="character" w:customStyle="1" w:styleId="WW8Num1z5">
    <w:name w:val="WW8Num1z5"/>
    <w:rsid w:val="00CA2D0A"/>
  </w:style>
  <w:style w:type="character" w:customStyle="1" w:styleId="WW8Num1z6">
    <w:name w:val="WW8Num1z6"/>
    <w:rsid w:val="00CA2D0A"/>
  </w:style>
  <w:style w:type="character" w:customStyle="1" w:styleId="WW8Num1z7">
    <w:name w:val="WW8Num1z7"/>
    <w:rsid w:val="00CA2D0A"/>
  </w:style>
  <w:style w:type="character" w:customStyle="1" w:styleId="WW8Num1z8">
    <w:name w:val="WW8Num1z8"/>
    <w:rsid w:val="00CA2D0A"/>
  </w:style>
  <w:style w:type="character" w:customStyle="1" w:styleId="1">
    <w:name w:val="Основной шрифт абзаца1"/>
    <w:rsid w:val="00CA2D0A"/>
  </w:style>
  <w:style w:type="paragraph" w:styleId="a3">
    <w:name w:val="Title"/>
    <w:basedOn w:val="a"/>
    <w:next w:val="a4"/>
    <w:rsid w:val="00CA2D0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CA2D0A"/>
    <w:pPr>
      <w:spacing w:after="120"/>
    </w:pPr>
  </w:style>
  <w:style w:type="paragraph" w:styleId="a5">
    <w:name w:val="List"/>
    <w:basedOn w:val="a4"/>
    <w:rsid w:val="00CA2D0A"/>
    <w:rPr>
      <w:rFonts w:cs="Mangal"/>
    </w:rPr>
  </w:style>
  <w:style w:type="paragraph" w:customStyle="1" w:styleId="10">
    <w:name w:val="Название1"/>
    <w:basedOn w:val="a"/>
    <w:rsid w:val="00CA2D0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CA2D0A"/>
    <w:pPr>
      <w:suppressLineNumbers/>
    </w:pPr>
    <w:rPr>
      <w:rFonts w:cs="Mangal"/>
    </w:rPr>
  </w:style>
  <w:style w:type="paragraph" w:customStyle="1" w:styleId="ConsPlusNonformat">
    <w:name w:val="ConsPlusNonformat"/>
    <w:rsid w:val="00CA2D0A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6">
    <w:name w:val="Содержимое таблицы"/>
    <w:basedOn w:val="a"/>
    <w:rsid w:val="00CA2D0A"/>
    <w:pPr>
      <w:suppressLineNumbers/>
    </w:pPr>
  </w:style>
  <w:style w:type="paragraph" w:customStyle="1" w:styleId="a7">
    <w:name w:val="Заголовок таблицы"/>
    <w:basedOn w:val="a6"/>
    <w:rsid w:val="00CA2D0A"/>
    <w:pPr>
      <w:jc w:val="center"/>
    </w:pPr>
    <w:rPr>
      <w:b/>
      <w:bCs/>
    </w:rPr>
  </w:style>
  <w:style w:type="paragraph" w:customStyle="1" w:styleId="TableParagraph">
    <w:name w:val="Table Paragraph"/>
    <w:basedOn w:val="a"/>
    <w:rsid w:val="00CA2D0A"/>
  </w:style>
  <w:style w:type="paragraph" w:customStyle="1" w:styleId="12">
    <w:name w:val="Обычный (веб)1"/>
    <w:basedOn w:val="a"/>
    <w:uiPriority w:val="99"/>
    <w:unhideWhenUsed/>
    <w:rsid w:val="00CE752A"/>
    <w:pPr>
      <w:suppressAutoHyphens w:val="0"/>
      <w:spacing w:before="100" w:beforeAutospacing="1" w:after="119"/>
    </w:pPr>
    <w:rPr>
      <w:lang w:eastAsia="ru-RU"/>
    </w:rPr>
  </w:style>
  <w:style w:type="character" w:styleId="a8">
    <w:name w:val="Hyperlink"/>
    <w:uiPriority w:val="99"/>
    <w:unhideWhenUsed/>
    <w:rsid w:val="008422DA"/>
    <w:rPr>
      <w:color w:val="0000FF"/>
      <w:u w:val="single"/>
    </w:rPr>
  </w:style>
  <w:style w:type="paragraph" w:styleId="a9">
    <w:name w:val="List Paragraph"/>
    <w:aliases w:val="Standart"/>
    <w:basedOn w:val="a"/>
    <w:link w:val="aa"/>
    <w:uiPriority w:val="34"/>
    <w:qFormat/>
    <w:rsid w:val="001E32C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Без интервал,Без интервала2,для таблиц"/>
    <w:link w:val="ac"/>
    <w:uiPriority w:val="1"/>
    <w:qFormat/>
    <w:rsid w:val="001E32CE"/>
    <w:pPr>
      <w:ind w:firstLine="11"/>
      <w:jc w:val="both"/>
    </w:pPr>
    <w:rPr>
      <w:sz w:val="24"/>
      <w:szCs w:val="24"/>
    </w:rPr>
  </w:style>
  <w:style w:type="character" w:customStyle="1" w:styleId="ac">
    <w:name w:val="Без интервала Знак"/>
    <w:aliases w:val="Без интервал Знак,Без интервала2 Знак,для таблиц Знак"/>
    <w:link w:val="ab"/>
    <w:uiPriority w:val="1"/>
    <w:locked/>
    <w:rsid w:val="001E32CE"/>
    <w:rPr>
      <w:sz w:val="24"/>
      <w:szCs w:val="24"/>
    </w:rPr>
  </w:style>
  <w:style w:type="character" w:customStyle="1" w:styleId="aa">
    <w:name w:val="Абзац списка Знак"/>
    <w:aliases w:val="Standart Знак"/>
    <w:link w:val="a9"/>
    <w:uiPriority w:val="34"/>
    <w:locked/>
    <w:rsid w:val="001E32CE"/>
    <w:rPr>
      <w:rFonts w:ascii="Calibri" w:eastAsia="Calibri" w:hAnsi="Calibri"/>
      <w:sz w:val="22"/>
      <w:szCs w:val="22"/>
      <w:lang w:eastAsia="en-US"/>
    </w:rPr>
  </w:style>
  <w:style w:type="paragraph" w:styleId="ad">
    <w:name w:val="Normal (Web)"/>
    <w:basedOn w:val="a"/>
    <w:uiPriority w:val="99"/>
    <w:unhideWhenUsed/>
    <w:rsid w:val="009625A2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5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hool496msk@obr.go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750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оказания услуг № 1/26</vt:lpstr>
    </vt:vector>
  </TitlesOfParts>
  <Company>Grizli777</Company>
  <LinksUpToDate>false</LinksUpToDate>
  <CharactersWithSpaces>5019</CharactersWithSpaces>
  <SharedDoc>false</SharedDoc>
  <HLinks>
    <vt:vector size="6" baseType="variant">
      <vt:variant>
        <vt:i4>8192045</vt:i4>
      </vt:variant>
      <vt:variant>
        <vt:i4>0</vt:i4>
      </vt:variant>
      <vt:variant>
        <vt:i4>0</vt:i4>
      </vt:variant>
      <vt:variant>
        <vt:i4>5</vt:i4>
      </vt:variant>
      <vt:variant>
        <vt:lpwstr>mailto:skhool2_kom@mail.ru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оказания услуг № 1/26</dc:title>
  <dc:creator>incery</dc:creator>
  <cp:lastModifiedBy>user1</cp:lastModifiedBy>
  <cp:revision>58</cp:revision>
  <cp:lastPrinted>2024-05-15T11:14:00Z</cp:lastPrinted>
  <dcterms:created xsi:type="dcterms:W3CDTF">2026-04-12T18:35:00Z</dcterms:created>
  <dcterms:modified xsi:type="dcterms:W3CDTF">2026-06-09T11:25:00Z</dcterms:modified>
</cp:coreProperties>
</file>