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BC4A4" w14:textId="77777777" w:rsidR="005357EA" w:rsidRPr="00AE5115" w:rsidRDefault="005357EA" w:rsidP="005357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09B392CF" w14:textId="77777777" w:rsidR="005357EA" w:rsidRPr="00AE5115" w:rsidRDefault="005357EA" w:rsidP="005357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Спецификация</w:t>
      </w:r>
    </w:p>
    <w:p w14:paraId="4913D0C3" w14:textId="77777777" w:rsidR="005357EA" w:rsidRPr="00AE5115" w:rsidRDefault="005357EA" w:rsidP="005357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"/>
        <w:gridCol w:w="1333"/>
        <w:gridCol w:w="1513"/>
        <w:gridCol w:w="1504"/>
        <w:gridCol w:w="1070"/>
        <w:gridCol w:w="546"/>
        <w:gridCol w:w="1671"/>
        <w:gridCol w:w="579"/>
        <w:gridCol w:w="1757"/>
        <w:gridCol w:w="1608"/>
        <w:gridCol w:w="1554"/>
        <w:gridCol w:w="1367"/>
      </w:tblGrid>
      <w:tr w:rsidR="005357EA" w:rsidRPr="000E1808" w14:paraId="46D34ED2" w14:textId="77777777" w:rsidTr="00444CA0">
        <w:trPr>
          <w:trHeight w:val="222"/>
        </w:trPr>
        <w:tc>
          <w:tcPr>
            <w:tcW w:w="134" w:type="pct"/>
            <w:vMerge w:val="restart"/>
          </w:tcPr>
          <w:p w14:paraId="183CA036" w14:textId="77777777" w:rsidR="005357EA" w:rsidRPr="000E1808" w:rsidRDefault="005357EA" w:rsidP="00444CA0">
            <w:pPr>
              <w:rPr>
                <w:sz w:val="20"/>
                <w:szCs w:val="20"/>
              </w:rPr>
            </w:pPr>
            <w:r w:rsidRPr="000E1808">
              <w:rPr>
                <w:sz w:val="20"/>
                <w:szCs w:val="20"/>
              </w:rPr>
              <w:t>№</w:t>
            </w:r>
          </w:p>
        </w:tc>
        <w:tc>
          <w:tcPr>
            <w:tcW w:w="440" w:type="pct"/>
            <w:vMerge w:val="restart"/>
          </w:tcPr>
          <w:p w14:paraId="68DAE326" w14:textId="77777777" w:rsidR="005357EA" w:rsidRPr="00861079" w:rsidRDefault="005357EA" w:rsidP="00444CA0">
            <w:pPr>
              <w:rPr>
                <w:sz w:val="20"/>
                <w:szCs w:val="20"/>
              </w:rPr>
            </w:pPr>
            <w:r w:rsidRPr="00957D32">
              <w:rPr>
                <w:sz w:val="20"/>
                <w:szCs w:val="20"/>
              </w:rPr>
              <w:t>Код ОКПД 2 / ККН</w:t>
            </w:r>
          </w:p>
        </w:tc>
        <w:tc>
          <w:tcPr>
            <w:tcW w:w="514" w:type="pct"/>
            <w:vMerge w:val="restart"/>
          </w:tcPr>
          <w:p w14:paraId="3049171A" w14:textId="77777777" w:rsidR="005357EA" w:rsidRPr="00861079" w:rsidRDefault="005357EA" w:rsidP="00444CA0">
            <w:pPr>
              <w:rPr>
                <w:sz w:val="20"/>
                <w:szCs w:val="20"/>
              </w:rPr>
            </w:pPr>
            <w:r w:rsidRPr="00957D32">
              <w:rPr>
                <w:sz w:val="20"/>
                <w:szCs w:val="20"/>
              </w:rPr>
              <w:t>Код КТРУ</w:t>
            </w:r>
          </w:p>
        </w:tc>
        <w:tc>
          <w:tcPr>
            <w:tcW w:w="511" w:type="pct"/>
            <w:vMerge w:val="restart"/>
          </w:tcPr>
          <w:p w14:paraId="7F08024E" w14:textId="77777777" w:rsidR="005357EA" w:rsidRPr="000E1808" w:rsidRDefault="005357EA" w:rsidP="00444CA0">
            <w:pPr>
              <w:rPr>
                <w:sz w:val="20"/>
                <w:szCs w:val="20"/>
              </w:rPr>
            </w:pPr>
            <w:r w:rsidRPr="0044758F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353" w:type="pct"/>
            <w:vMerge w:val="restart"/>
          </w:tcPr>
          <w:p w14:paraId="714D5D93" w14:textId="77777777" w:rsidR="005357EA" w:rsidRPr="000E1808" w:rsidRDefault="005357EA" w:rsidP="00444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знак</w:t>
            </w:r>
          </w:p>
        </w:tc>
        <w:tc>
          <w:tcPr>
            <w:tcW w:w="2079" w:type="pct"/>
            <w:gridSpan w:val="5"/>
          </w:tcPr>
          <w:p w14:paraId="400BB854" w14:textId="77777777" w:rsidR="005357EA" w:rsidRPr="000E1808" w:rsidRDefault="005357EA" w:rsidP="00444C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Описание (</w:t>
            </w:r>
            <w:r w:rsidRPr="00BE6372">
              <w:rPr>
                <w:sz w:val="20"/>
                <w:szCs w:val="20"/>
              </w:rPr>
              <w:t>характеристики</w:t>
            </w:r>
            <w:r>
              <w:rPr>
                <w:sz w:val="20"/>
                <w:szCs w:val="20"/>
              </w:rPr>
              <w:t>)</w:t>
            </w:r>
            <w:r w:rsidRPr="00BE6372">
              <w:rPr>
                <w:sz w:val="20"/>
                <w:szCs w:val="20"/>
              </w:rPr>
              <w:t xml:space="preserve"> товара</w:t>
            </w:r>
          </w:p>
        </w:tc>
        <w:tc>
          <w:tcPr>
            <w:tcW w:w="515" w:type="pct"/>
            <w:vMerge w:val="restart"/>
          </w:tcPr>
          <w:p w14:paraId="1CAB45F6" w14:textId="77777777" w:rsidR="005357EA" w:rsidRPr="000E1808" w:rsidRDefault="005357EA" w:rsidP="00444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453" w:type="pct"/>
            <w:vMerge w:val="restart"/>
          </w:tcPr>
          <w:p w14:paraId="71A7A0DE" w14:textId="77777777" w:rsidR="005357EA" w:rsidRPr="000E1808" w:rsidRDefault="005357EA" w:rsidP="00444CA0">
            <w:pPr>
              <w:rPr>
                <w:sz w:val="20"/>
                <w:szCs w:val="20"/>
              </w:rPr>
            </w:pPr>
            <w:r w:rsidRPr="000E1808">
              <w:rPr>
                <w:sz w:val="20"/>
                <w:szCs w:val="20"/>
              </w:rPr>
              <w:t>Гарантийный срок</w:t>
            </w:r>
          </w:p>
        </w:tc>
      </w:tr>
      <w:tr w:rsidR="005357EA" w:rsidRPr="000E1808" w14:paraId="6F30CE28" w14:textId="77777777" w:rsidTr="00444CA0">
        <w:trPr>
          <w:trHeight w:val="783"/>
        </w:trPr>
        <w:tc>
          <w:tcPr>
            <w:tcW w:w="134" w:type="pct"/>
            <w:vMerge/>
          </w:tcPr>
          <w:p w14:paraId="3383B6F7" w14:textId="77777777" w:rsidR="005357EA" w:rsidRPr="000E1808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vMerge/>
          </w:tcPr>
          <w:p w14:paraId="5F0EF20D" w14:textId="77777777" w:rsidR="005357EA" w:rsidRPr="0044758F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514" w:type="pct"/>
            <w:vMerge/>
          </w:tcPr>
          <w:p w14:paraId="5B68D222" w14:textId="77777777" w:rsidR="005357EA" w:rsidRPr="0044758F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511" w:type="pct"/>
            <w:vMerge/>
          </w:tcPr>
          <w:p w14:paraId="5F525464" w14:textId="77777777" w:rsidR="005357EA" w:rsidRPr="0044758F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vMerge/>
          </w:tcPr>
          <w:p w14:paraId="747C6BB3" w14:textId="77777777" w:rsidR="005357EA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180" w:type="pct"/>
          </w:tcPr>
          <w:p w14:paraId="643C9707" w14:textId="77777777" w:rsidR="005357EA" w:rsidRPr="000B115D" w:rsidRDefault="005357EA" w:rsidP="00444CA0">
            <w:pPr>
              <w:rPr>
                <w:bCs/>
                <w:sz w:val="20"/>
                <w:szCs w:val="20"/>
              </w:rPr>
            </w:pPr>
            <w:r w:rsidRPr="000B115D">
              <w:rPr>
                <w:bCs/>
                <w:sz w:val="22"/>
                <w:szCs w:val="22"/>
              </w:rPr>
              <w:t xml:space="preserve">№ </w:t>
            </w:r>
          </w:p>
        </w:tc>
        <w:tc>
          <w:tcPr>
            <w:tcW w:w="567" w:type="pct"/>
          </w:tcPr>
          <w:p w14:paraId="037AE20E" w14:textId="77777777" w:rsidR="005357EA" w:rsidRDefault="005357EA" w:rsidP="00444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91" w:type="pct"/>
          </w:tcPr>
          <w:p w14:paraId="1C3EE5E4" w14:textId="77777777" w:rsidR="005357EA" w:rsidRDefault="005357EA" w:rsidP="00444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 изм.</w:t>
            </w:r>
          </w:p>
        </w:tc>
        <w:tc>
          <w:tcPr>
            <w:tcW w:w="596" w:type="pct"/>
          </w:tcPr>
          <w:p w14:paraId="34061526" w14:textId="77777777" w:rsidR="005357EA" w:rsidRDefault="005357EA" w:rsidP="00444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Требование к значениям показателя</w:t>
            </w:r>
          </w:p>
        </w:tc>
        <w:tc>
          <w:tcPr>
            <w:tcW w:w="546" w:type="pct"/>
          </w:tcPr>
          <w:p w14:paraId="68662AEB" w14:textId="77777777" w:rsidR="005357EA" w:rsidRDefault="005357EA" w:rsidP="00444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515" w:type="pct"/>
            <w:vMerge/>
          </w:tcPr>
          <w:p w14:paraId="32896A97" w14:textId="77777777" w:rsidR="005357EA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vMerge/>
          </w:tcPr>
          <w:p w14:paraId="5CCAE7F0" w14:textId="77777777" w:rsidR="005357EA" w:rsidRPr="000E1808" w:rsidRDefault="005357EA" w:rsidP="00444CA0">
            <w:pPr>
              <w:rPr>
                <w:sz w:val="20"/>
                <w:szCs w:val="20"/>
              </w:rPr>
            </w:pPr>
          </w:p>
        </w:tc>
      </w:tr>
      <w:tr w:rsidR="005357EA" w:rsidRPr="000E1808" w14:paraId="5A6946EF" w14:textId="77777777" w:rsidTr="00444CA0">
        <w:trPr>
          <w:trHeight w:val="490"/>
        </w:trPr>
        <w:tc>
          <w:tcPr>
            <w:tcW w:w="134" w:type="pct"/>
            <w:vMerge w:val="restart"/>
          </w:tcPr>
          <w:p w14:paraId="3E61CAEB" w14:textId="77777777" w:rsidR="005357EA" w:rsidRPr="000E1808" w:rsidRDefault="005357EA" w:rsidP="00444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0" w:type="pct"/>
            <w:vMerge w:val="restart"/>
          </w:tcPr>
          <w:p w14:paraId="48B272E9" w14:textId="77777777" w:rsidR="005357EA" w:rsidRPr="0044758F" w:rsidRDefault="005357EA" w:rsidP="00444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27.20.11.000-001</w:t>
            </w:r>
          </w:p>
        </w:tc>
        <w:tc>
          <w:tcPr>
            <w:tcW w:w="514" w:type="pct"/>
            <w:vMerge w:val="restart"/>
          </w:tcPr>
          <w:p w14:paraId="00EF30CF" w14:textId="77777777" w:rsidR="005357EA" w:rsidRPr="00D73545" w:rsidRDefault="005357EA" w:rsidP="00444CA0">
            <w:r w:rsidRPr="00073043">
              <w:rPr>
                <w:sz w:val="20"/>
                <w:szCs w:val="20"/>
              </w:rPr>
              <w:t>27.20.11.000-00000005</w:t>
            </w:r>
          </w:p>
        </w:tc>
        <w:tc>
          <w:tcPr>
            <w:tcW w:w="511" w:type="pct"/>
            <w:vMerge w:val="restart"/>
          </w:tcPr>
          <w:p w14:paraId="733038B5" w14:textId="77777777" w:rsidR="005357EA" w:rsidRPr="0044758F" w:rsidRDefault="005357EA" w:rsidP="00444CA0">
            <w:pPr>
              <w:rPr>
                <w:sz w:val="20"/>
                <w:szCs w:val="20"/>
              </w:rPr>
            </w:pPr>
            <w:r w:rsidRPr="00B4799E">
              <w:rPr>
                <w:sz w:val="20"/>
                <w:szCs w:val="20"/>
              </w:rPr>
              <w:t>Элемент первичный и батарея первичных элементов тип 1</w:t>
            </w:r>
          </w:p>
        </w:tc>
        <w:tc>
          <w:tcPr>
            <w:tcW w:w="353" w:type="pct"/>
            <w:vMerge w:val="restart"/>
          </w:tcPr>
          <w:p w14:paraId="1BFC6AD9" w14:textId="77777777" w:rsidR="005357EA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180" w:type="pct"/>
            <w:vAlign w:val="center"/>
          </w:tcPr>
          <w:p w14:paraId="3D9BC5D9" w14:textId="77777777" w:rsidR="005357EA" w:rsidRPr="00E75EA4" w:rsidRDefault="005357EA" w:rsidP="00444CA0">
            <w:pPr>
              <w:spacing w:before="100" w:beforeAutospacing="1" w:after="100" w:afterAutospacing="1"/>
              <w:jc w:val="center"/>
            </w:pPr>
            <w:r w:rsidRPr="00E75EA4">
              <w:rPr>
                <w:sz w:val="22"/>
                <w:szCs w:val="22"/>
              </w:rPr>
              <w:t>1.1.</w:t>
            </w:r>
          </w:p>
        </w:tc>
        <w:tc>
          <w:tcPr>
            <w:tcW w:w="567" w:type="pct"/>
          </w:tcPr>
          <w:p w14:paraId="1C01E675" w14:textId="77777777" w:rsidR="005357EA" w:rsidRDefault="005357EA" w:rsidP="00444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элемента питания</w:t>
            </w:r>
          </w:p>
        </w:tc>
        <w:tc>
          <w:tcPr>
            <w:tcW w:w="191" w:type="pct"/>
          </w:tcPr>
          <w:p w14:paraId="0FF2DB11" w14:textId="77777777" w:rsidR="005357EA" w:rsidRDefault="005357EA" w:rsidP="00444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96" w:type="pct"/>
          </w:tcPr>
          <w:p w14:paraId="72CAD65E" w14:textId="77777777" w:rsidR="005357EA" w:rsidRDefault="005357EA" w:rsidP="00444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АА</w:t>
            </w:r>
          </w:p>
        </w:tc>
        <w:tc>
          <w:tcPr>
            <w:tcW w:w="546" w:type="pct"/>
          </w:tcPr>
          <w:p w14:paraId="6A8EC104" w14:textId="77777777" w:rsidR="005357EA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vMerge w:val="restart"/>
          </w:tcPr>
          <w:p w14:paraId="018FB3D0" w14:textId="77777777" w:rsidR="005357EA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vMerge w:val="restart"/>
          </w:tcPr>
          <w:p w14:paraId="00F1E19F" w14:textId="77777777" w:rsidR="005357EA" w:rsidRPr="000E1808" w:rsidRDefault="005357EA" w:rsidP="00444CA0">
            <w:pPr>
              <w:rPr>
                <w:sz w:val="20"/>
                <w:szCs w:val="20"/>
              </w:rPr>
            </w:pPr>
          </w:p>
        </w:tc>
      </w:tr>
      <w:tr w:rsidR="005357EA" w:rsidRPr="000E1808" w14:paraId="24F8FA3E" w14:textId="77777777" w:rsidTr="00444CA0">
        <w:trPr>
          <w:trHeight w:val="490"/>
        </w:trPr>
        <w:tc>
          <w:tcPr>
            <w:tcW w:w="134" w:type="pct"/>
            <w:vMerge/>
          </w:tcPr>
          <w:p w14:paraId="13D330AE" w14:textId="77777777" w:rsidR="005357EA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vMerge/>
          </w:tcPr>
          <w:p w14:paraId="27FF3304" w14:textId="77777777" w:rsidR="005357EA" w:rsidRPr="0044758F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514" w:type="pct"/>
            <w:vMerge/>
          </w:tcPr>
          <w:p w14:paraId="0454F5F3" w14:textId="77777777" w:rsidR="005357EA" w:rsidRPr="0044758F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511" w:type="pct"/>
            <w:vMerge/>
          </w:tcPr>
          <w:p w14:paraId="4A6C286B" w14:textId="77777777" w:rsidR="005357EA" w:rsidRPr="0044758F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vMerge/>
          </w:tcPr>
          <w:p w14:paraId="3257731A" w14:textId="77777777" w:rsidR="005357EA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180" w:type="pct"/>
            <w:vAlign w:val="center"/>
          </w:tcPr>
          <w:p w14:paraId="5FE78B4E" w14:textId="77777777" w:rsidR="005357EA" w:rsidRPr="00E75EA4" w:rsidRDefault="005357EA" w:rsidP="00444CA0">
            <w:pPr>
              <w:spacing w:before="100" w:beforeAutospacing="1" w:after="100" w:afterAutospacing="1"/>
              <w:jc w:val="center"/>
            </w:pPr>
            <w:r w:rsidRPr="00E75EA4">
              <w:rPr>
                <w:sz w:val="22"/>
                <w:szCs w:val="22"/>
              </w:rPr>
              <w:t>1.2.</w:t>
            </w:r>
          </w:p>
        </w:tc>
        <w:tc>
          <w:tcPr>
            <w:tcW w:w="567" w:type="pct"/>
          </w:tcPr>
          <w:p w14:paraId="50D80787" w14:textId="77777777" w:rsidR="005357EA" w:rsidRDefault="005357EA" w:rsidP="00444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Номинальное напряжение</w:t>
            </w:r>
          </w:p>
        </w:tc>
        <w:tc>
          <w:tcPr>
            <w:tcW w:w="191" w:type="pct"/>
          </w:tcPr>
          <w:p w14:paraId="0AA597DE" w14:textId="77777777" w:rsidR="005357EA" w:rsidRDefault="005357EA" w:rsidP="00444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</w:p>
        </w:tc>
        <w:tc>
          <w:tcPr>
            <w:tcW w:w="596" w:type="pct"/>
          </w:tcPr>
          <w:p w14:paraId="0DBFE09D" w14:textId="77777777" w:rsidR="005357EA" w:rsidRDefault="005357EA" w:rsidP="00444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546" w:type="pct"/>
          </w:tcPr>
          <w:p w14:paraId="1518AD05" w14:textId="77777777" w:rsidR="005357EA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vMerge/>
          </w:tcPr>
          <w:p w14:paraId="6EB26551" w14:textId="77777777" w:rsidR="005357EA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vMerge/>
          </w:tcPr>
          <w:p w14:paraId="4CE5BFB9" w14:textId="77777777" w:rsidR="005357EA" w:rsidRPr="000E1808" w:rsidRDefault="005357EA" w:rsidP="00444CA0">
            <w:pPr>
              <w:rPr>
                <w:sz w:val="20"/>
                <w:szCs w:val="20"/>
              </w:rPr>
            </w:pPr>
          </w:p>
        </w:tc>
      </w:tr>
      <w:tr w:rsidR="005357EA" w:rsidRPr="000E1808" w14:paraId="142C9C77" w14:textId="77777777" w:rsidTr="00444CA0">
        <w:trPr>
          <w:trHeight w:val="490"/>
        </w:trPr>
        <w:tc>
          <w:tcPr>
            <w:tcW w:w="134" w:type="pct"/>
            <w:vMerge/>
          </w:tcPr>
          <w:p w14:paraId="7EA4F4C9" w14:textId="77777777" w:rsidR="005357EA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vMerge/>
          </w:tcPr>
          <w:p w14:paraId="194FC22D" w14:textId="77777777" w:rsidR="005357EA" w:rsidRPr="0044758F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514" w:type="pct"/>
            <w:vMerge/>
          </w:tcPr>
          <w:p w14:paraId="23D8F544" w14:textId="77777777" w:rsidR="005357EA" w:rsidRPr="0044758F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511" w:type="pct"/>
            <w:vMerge/>
          </w:tcPr>
          <w:p w14:paraId="5545FF07" w14:textId="77777777" w:rsidR="005357EA" w:rsidRPr="0044758F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vMerge/>
          </w:tcPr>
          <w:p w14:paraId="79559AC3" w14:textId="77777777" w:rsidR="005357EA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180" w:type="pct"/>
            <w:vAlign w:val="center"/>
          </w:tcPr>
          <w:p w14:paraId="641F2845" w14:textId="77777777" w:rsidR="005357EA" w:rsidRPr="00E75EA4" w:rsidRDefault="005357EA" w:rsidP="00444CA0">
            <w:pPr>
              <w:spacing w:before="100" w:beforeAutospacing="1" w:after="100" w:afterAutospacing="1"/>
              <w:jc w:val="center"/>
            </w:pPr>
            <w:r w:rsidRPr="00E75EA4">
              <w:rPr>
                <w:sz w:val="22"/>
                <w:szCs w:val="22"/>
              </w:rPr>
              <w:t>1.3.</w:t>
            </w:r>
          </w:p>
        </w:tc>
        <w:tc>
          <w:tcPr>
            <w:tcW w:w="567" w:type="pct"/>
          </w:tcPr>
          <w:p w14:paraId="1A58BB9B" w14:textId="77777777" w:rsidR="005357EA" w:rsidRDefault="005357EA" w:rsidP="00444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элемента питания</w:t>
            </w:r>
          </w:p>
        </w:tc>
        <w:tc>
          <w:tcPr>
            <w:tcW w:w="191" w:type="pct"/>
          </w:tcPr>
          <w:p w14:paraId="5921E94C" w14:textId="77777777" w:rsidR="005357EA" w:rsidRDefault="005357EA" w:rsidP="00444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96" w:type="pct"/>
          </w:tcPr>
          <w:p w14:paraId="04FFE719" w14:textId="08854451" w:rsidR="005357EA" w:rsidRPr="005357EA" w:rsidRDefault="00EC5EF1" w:rsidP="00444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Щелочной</w:t>
            </w:r>
          </w:p>
        </w:tc>
        <w:tc>
          <w:tcPr>
            <w:tcW w:w="546" w:type="pct"/>
          </w:tcPr>
          <w:p w14:paraId="68515F6E" w14:textId="77777777" w:rsidR="005357EA" w:rsidRPr="005357EA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vMerge/>
          </w:tcPr>
          <w:p w14:paraId="14C6E564" w14:textId="77777777" w:rsidR="005357EA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vMerge/>
          </w:tcPr>
          <w:p w14:paraId="2D5AEC6B" w14:textId="77777777" w:rsidR="005357EA" w:rsidRPr="000E1808" w:rsidRDefault="005357EA" w:rsidP="00444CA0">
            <w:pPr>
              <w:rPr>
                <w:sz w:val="20"/>
                <w:szCs w:val="20"/>
              </w:rPr>
            </w:pPr>
          </w:p>
        </w:tc>
      </w:tr>
      <w:tr w:rsidR="005357EA" w:rsidRPr="000E1808" w14:paraId="7AF4B259" w14:textId="77777777" w:rsidTr="00444CA0">
        <w:trPr>
          <w:trHeight w:val="490"/>
        </w:trPr>
        <w:tc>
          <w:tcPr>
            <w:tcW w:w="134" w:type="pct"/>
            <w:vMerge/>
          </w:tcPr>
          <w:p w14:paraId="0E7B41AC" w14:textId="77777777" w:rsidR="005357EA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vMerge/>
          </w:tcPr>
          <w:p w14:paraId="29931F0E" w14:textId="77777777" w:rsidR="005357EA" w:rsidRPr="0044758F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514" w:type="pct"/>
            <w:vMerge/>
          </w:tcPr>
          <w:p w14:paraId="0C1B1F13" w14:textId="77777777" w:rsidR="005357EA" w:rsidRPr="0044758F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511" w:type="pct"/>
            <w:vMerge/>
          </w:tcPr>
          <w:p w14:paraId="0783DE38" w14:textId="77777777" w:rsidR="005357EA" w:rsidRPr="0044758F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vMerge/>
          </w:tcPr>
          <w:p w14:paraId="68F0B44D" w14:textId="77777777" w:rsidR="005357EA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180" w:type="pct"/>
            <w:vAlign w:val="center"/>
          </w:tcPr>
          <w:p w14:paraId="7541E362" w14:textId="77777777" w:rsidR="005357EA" w:rsidRPr="00E75EA4" w:rsidRDefault="005357EA" w:rsidP="00444CA0">
            <w:pPr>
              <w:spacing w:before="100" w:beforeAutospacing="1" w:after="100" w:afterAutospacing="1"/>
              <w:jc w:val="center"/>
            </w:pPr>
            <w:r w:rsidRPr="00E75EA4">
              <w:rPr>
                <w:sz w:val="22"/>
                <w:szCs w:val="22"/>
              </w:rPr>
              <w:t>1.4.</w:t>
            </w:r>
          </w:p>
        </w:tc>
        <w:tc>
          <w:tcPr>
            <w:tcW w:w="567" w:type="pct"/>
          </w:tcPr>
          <w:p w14:paraId="7BBD18A4" w14:textId="77777777" w:rsidR="005357EA" w:rsidRDefault="005357EA" w:rsidP="00444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элемента питания</w:t>
            </w:r>
          </w:p>
        </w:tc>
        <w:tc>
          <w:tcPr>
            <w:tcW w:w="191" w:type="pct"/>
          </w:tcPr>
          <w:p w14:paraId="2067371A" w14:textId="77777777" w:rsidR="005357EA" w:rsidRDefault="005357EA" w:rsidP="00444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96" w:type="pct"/>
          </w:tcPr>
          <w:p w14:paraId="32B9AD19" w14:textId="77777777" w:rsidR="005357EA" w:rsidRDefault="005357EA" w:rsidP="00444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Цилиндрическая</w:t>
            </w:r>
          </w:p>
        </w:tc>
        <w:tc>
          <w:tcPr>
            <w:tcW w:w="546" w:type="pct"/>
          </w:tcPr>
          <w:p w14:paraId="18326AF5" w14:textId="77777777" w:rsidR="005357EA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vMerge/>
          </w:tcPr>
          <w:p w14:paraId="613DE86F" w14:textId="77777777" w:rsidR="005357EA" w:rsidRDefault="005357EA" w:rsidP="00444CA0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vMerge/>
          </w:tcPr>
          <w:p w14:paraId="1F0AC357" w14:textId="77777777" w:rsidR="005357EA" w:rsidRPr="000E1808" w:rsidRDefault="005357EA" w:rsidP="00444CA0">
            <w:pPr>
              <w:rPr>
                <w:sz w:val="20"/>
                <w:szCs w:val="20"/>
              </w:rPr>
            </w:pPr>
          </w:p>
        </w:tc>
      </w:tr>
    </w:tbl>
    <w:p w14:paraId="186B070E" w14:textId="77777777" w:rsidR="006373AA" w:rsidRDefault="006373AA" w:rsidP="005357EA">
      <w:pPr>
        <w:suppressAutoHyphens/>
        <w:outlineLvl w:val="2"/>
        <w:rPr>
          <w:rFonts w:eastAsia="Calibri"/>
          <w:szCs w:val="22"/>
          <w:lang w:eastAsia="en-US"/>
        </w:rPr>
      </w:pPr>
    </w:p>
    <w:sectPr w:rsidR="006373AA" w:rsidSect="005C1EE4">
      <w:footerReference w:type="default" r:id="rId8"/>
      <w:headerReference w:type="first" r:id="rId9"/>
      <w:footnotePr>
        <w:numRestart w:val="eachSect"/>
      </w:footnotePr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73FD6" w14:textId="77777777" w:rsidR="004911F3" w:rsidRDefault="004911F3" w:rsidP="00B53B80">
      <w:r>
        <w:separator/>
      </w:r>
    </w:p>
  </w:endnote>
  <w:endnote w:type="continuationSeparator" w:id="0">
    <w:p w14:paraId="7666232B" w14:textId="77777777" w:rsidR="004911F3" w:rsidRDefault="004911F3" w:rsidP="00B5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B6683" w14:textId="77777777" w:rsidR="00083DA4" w:rsidRDefault="00083DA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60EFF" w14:textId="77777777" w:rsidR="004911F3" w:rsidRDefault="004911F3" w:rsidP="00B53B80">
      <w:r>
        <w:separator/>
      </w:r>
    </w:p>
  </w:footnote>
  <w:footnote w:type="continuationSeparator" w:id="0">
    <w:p w14:paraId="25898589" w14:textId="77777777" w:rsidR="004911F3" w:rsidRDefault="004911F3" w:rsidP="00B53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27B5A" w14:textId="77777777" w:rsidR="00083DA4" w:rsidRDefault="00083DA4" w:rsidP="00EA3E98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85243"/>
    <w:multiLevelType w:val="hybridMultilevel"/>
    <w:tmpl w:val="D01AF228"/>
    <w:lvl w:ilvl="0" w:tplc="E6AAB9D6">
      <w:start w:val="9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10F46"/>
    <w:multiLevelType w:val="multilevel"/>
    <w:tmpl w:val="264C937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F0C69F0"/>
    <w:multiLevelType w:val="multilevel"/>
    <w:tmpl w:val="615C7C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" w15:restartNumberingAfterBreak="0">
    <w:nsid w:val="0F88132D"/>
    <w:multiLevelType w:val="multilevel"/>
    <w:tmpl w:val="40CA085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22F3CE2"/>
    <w:multiLevelType w:val="multilevel"/>
    <w:tmpl w:val="F3908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57138FA"/>
    <w:multiLevelType w:val="hybridMultilevel"/>
    <w:tmpl w:val="06F65480"/>
    <w:lvl w:ilvl="0" w:tplc="161EBB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A989DA"/>
    <w:multiLevelType w:val="multilevel"/>
    <w:tmpl w:val="3C807391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7" w15:restartNumberingAfterBreak="0">
    <w:nsid w:val="19FD3295"/>
    <w:multiLevelType w:val="multilevel"/>
    <w:tmpl w:val="516E39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FAA63B6"/>
    <w:multiLevelType w:val="multilevel"/>
    <w:tmpl w:val="03AE7D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24273769"/>
    <w:multiLevelType w:val="multilevel"/>
    <w:tmpl w:val="3D94C5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2A3A32AF"/>
    <w:multiLevelType w:val="hybridMultilevel"/>
    <w:tmpl w:val="36409C6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D042FF4"/>
    <w:multiLevelType w:val="multilevel"/>
    <w:tmpl w:val="1B828B02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russianLower"/>
      <w:suff w:val="space"/>
      <w:lvlText w:val="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space"/>
      <w:lvlText w:val="%7)"/>
      <w:lvlJc w:val="left"/>
      <w:pPr>
        <w:ind w:left="0" w:firstLine="709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</w:abstractNum>
  <w:abstractNum w:abstractNumId="12" w15:restartNumberingAfterBreak="0">
    <w:nsid w:val="340F5573"/>
    <w:multiLevelType w:val="multilevel"/>
    <w:tmpl w:val="B84A6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0670B9"/>
    <w:multiLevelType w:val="multilevel"/>
    <w:tmpl w:val="8ACAE1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3E1A8783"/>
    <w:multiLevelType w:val="multilevel"/>
    <w:tmpl w:val="00997BE6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5" w15:restartNumberingAfterBreak="0">
    <w:nsid w:val="5AEE201D"/>
    <w:multiLevelType w:val="hybridMultilevel"/>
    <w:tmpl w:val="48C05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376723"/>
    <w:multiLevelType w:val="hybridMultilevel"/>
    <w:tmpl w:val="6704A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2F65AE"/>
    <w:multiLevelType w:val="multilevel"/>
    <w:tmpl w:val="260CE9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4BD5471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8E94A18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7EAA1586"/>
    <w:multiLevelType w:val="multilevel"/>
    <w:tmpl w:val="EC422FC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num w:numId="1" w16cid:durableId="2082213780">
    <w:abstractNumId w:val="16"/>
  </w:num>
  <w:num w:numId="2" w16cid:durableId="1862431757">
    <w:abstractNumId w:val="12"/>
  </w:num>
  <w:num w:numId="3" w16cid:durableId="888154352">
    <w:abstractNumId w:val="2"/>
  </w:num>
  <w:num w:numId="4" w16cid:durableId="1001733257">
    <w:abstractNumId w:val="15"/>
  </w:num>
  <w:num w:numId="5" w16cid:durableId="2127116734">
    <w:abstractNumId w:val="13"/>
  </w:num>
  <w:num w:numId="6" w16cid:durableId="1391265862">
    <w:abstractNumId w:val="8"/>
  </w:num>
  <w:num w:numId="7" w16cid:durableId="284847328">
    <w:abstractNumId w:val="0"/>
  </w:num>
  <w:num w:numId="8" w16cid:durableId="885989999">
    <w:abstractNumId w:val="9"/>
  </w:num>
  <w:num w:numId="9" w16cid:durableId="1818718369">
    <w:abstractNumId w:val="1"/>
  </w:num>
  <w:num w:numId="10" w16cid:durableId="1056588671">
    <w:abstractNumId w:val="14"/>
  </w:num>
  <w:num w:numId="11" w16cid:durableId="1449811985">
    <w:abstractNumId w:val="6"/>
  </w:num>
  <w:num w:numId="12" w16cid:durableId="1343512426">
    <w:abstractNumId w:val="7"/>
  </w:num>
  <w:num w:numId="13" w16cid:durableId="740446757">
    <w:abstractNumId w:val="17"/>
  </w:num>
  <w:num w:numId="14" w16cid:durableId="1768306284">
    <w:abstractNumId w:val="5"/>
  </w:num>
  <w:num w:numId="15" w16cid:durableId="1433428505">
    <w:abstractNumId w:val="4"/>
  </w:num>
  <w:num w:numId="16" w16cid:durableId="2046174195">
    <w:abstractNumId w:val="11"/>
  </w:num>
  <w:num w:numId="17" w16cid:durableId="2130660261">
    <w:abstractNumId w:val="20"/>
  </w:num>
  <w:num w:numId="18" w16cid:durableId="460005537">
    <w:abstractNumId w:val="18"/>
  </w:num>
  <w:num w:numId="19" w16cid:durableId="1208953281">
    <w:abstractNumId w:val="19"/>
  </w:num>
  <w:num w:numId="20" w16cid:durableId="1897202827">
    <w:abstractNumId w:val="3"/>
  </w:num>
  <w:num w:numId="21" w16cid:durableId="129637409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00E"/>
    <w:rsid w:val="00002CB3"/>
    <w:rsid w:val="000031B0"/>
    <w:rsid w:val="00005280"/>
    <w:rsid w:val="000133BF"/>
    <w:rsid w:val="000174A4"/>
    <w:rsid w:val="00021590"/>
    <w:rsid w:val="00023B28"/>
    <w:rsid w:val="00024C61"/>
    <w:rsid w:val="0003717B"/>
    <w:rsid w:val="000406D5"/>
    <w:rsid w:val="000421B7"/>
    <w:rsid w:val="00043B98"/>
    <w:rsid w:val="00046AC6"/>
    <w:rsid w:val="00046BF7"/>
    <w:rsid w:val="00047718"/>
    <w:rsid w:val="000571B2"/>
    <w:rsid w:val="0006372B"/>
    <w:rsid w:val="00063C32"/>
    <w:rsid w:val="000668E1"/>
    <w:rsid w:val="00071E0F"/>
    <w:rsid w:val="00073043"/>
    <w:rsid w:val="00073BB2"/>
    <w:rsid w:val="00083632"/>
    <w:rsid w:val="00083DA4"/>
    <w:rsid w:val="000859E9"/>
    <w:rsid w:val="00092FEE"/>
    <w:rsid w:val="00096916"/>
    <w:rsid w:val="000A32DA"/>
    <w:rsid w:val="000A5B7E"/>
    <w:rsid w:val="000B0914"/>
    <w:rsid w:val="000B1DAA"/>
    <w:rsid w:val="000C02D8"/>
    <w:rsid w:val="000C035A"/>
    <w:rsid w:val="000C07A4"/>
    <w:rsid w:val="000C154D"/>
    <w:rsid w:val="000C3C32"/>
    <w:rsid w:val="000C54C2"/>
    <w:rsid w:val="000D4CDF"/>
    <w:rsid w:val="000D51FB"/>
    <w:rsid w:val="000D5F23"/>
    <w:rsid w:val="000D69BD"/>
    <w:rsid w:val="000D738B"/>
    <w:rsid w:val="000E629E"/>
    <w:rsid w:val="000E6B50"/>
    <w:rsid w:val="000F04C5"/>
    <w:rsid w:val="000F207C"/>
    <w:rsid w:val="000F5E2A"/>
    <w:rsid w:val="00103A2B"/>
    <w:rsid w:val="00105B83"/>
    <w:rsid w:val="00111E19"/>
    <w:rsid w:val="001138D9"/>
    <w:rsid w:val="00121C72"/>
    <w:rsid w:val="0013229C"/>
    <w:rsid w:val="00133555"/>
    <w:rsid w:val="00133C8B"/>
    <w:rsid w:val="001445BE"/>
    <w:rsid w:val="0015157D"/>
    <w:rsid w:val="0015160F"/>
    <w:rsid w:val="001557AD"/>
    <w:rsid w:val="0015590F"/>
    <w:rsid w:val="00162174"/>
    <w:rsid w:val="00162F28"/>
    <w:rsid w:val="00166D0D"/>
    <w:rsid w:val="0017288C"/>
    <w:rsid w:val="00172A23"/>
    <w:rsid w:val="001919BB"/>
    <w:rsid w:val="00193D5D"/>
    <w:rsid w:val="00195F07"/>
    <w:rsid w:val="001A1AB9"/>
    <w:rsid w:val="001A7C9A"/>
    <w:rsid w:val="001B0A5A"/>
    <w:rsid w:val="001B26BB"/>
    <w:rsid w:val="001B5A8D"/>
    <w:rsid w:val="001C1C92"/>
    <w:rsid w:val="001C2700"/>
    <w:rsid w:val="001C3964"/>
    <w:rsid w:val="001D24B7"/>
    <w:rsid w:val="001D360D"/>
    <w:rsid w:val="001E3681"/>
    <w:rsid w:val="001E4E20"/>
    <w:rsid w:val="001F13DA"/>
    <w:rsid w:val="001F7B02"/>
    <w:rsid w:val="00204DB5"/>
    <w:rsid w:val="002209DB"/>
    <w:rsid w:val="00221E97"/>
    <w:rsid w:val="00233FC2"/>
    <w:rsid w:val="00234168"/>
    <w:rsid w:val="0023550C"/>
    <w:rsid w:val="002377CE"/>
    <w:rsid w:val="00245CD3"/>
    <w:rsid w:val="00257558"/>
    <w:rsid w:val="00260ABF"/>
    <w:rsid w:val="00260F6E"/>
    <w:rsid w:val="00264E76"/>
    <w:rsid w:val="00264F53"/>
    <w:rsid w:val="00272887"/>
    <w:rsid w:val="00280B7A"/>
    <w:rsid w:val="00287414"/>
    <w:rsid w:val="00287B8E"/>
    <w:rsid w:val="00291E5D"/>
    <w:rsid w:val="0029542A"/>
    <w:rsid w:val="002A1470"/>
    <w:rsid w:val="002A1C97"/>
    <w:rsid w:val="002A3F28"/>
    <w:rsid w:val="002A441F"/>
    <w:rsid w:val="002B1539"/>
    <w:rsid w:val="002B3569"/>
    <w:rsid w:val="002B550B"/>
    <w:rsid w:val="002B6A7C"/>
    <w:rsid w:val="002C2CFF"/>
    <w:rsid w:val="002D1A68"/>
    <w:rsid w:val="002D2F0F"/>
    <w:rsid w:val="002D3B1D"/>
    <w:rsid w:val="002D4E0F"/>
    <w:rsid w:val="002D5CEA"/>
    <w:rsid w:val="002D7004"/>
    <w:rsid w:val="002F15F7"/>
    <w:rsid w:val="002F2E0F"/>
    <w:rsid w:val="00301F59"/>
    <w:rsid w:val="0030220E"/>
    <w:rsid w:val="00317698"/>
    <w:rsid w:val="00322AF4"/>
    <w:rsid w:val="0032581C"/>
    <w:rsid w:val="00331189"/>
    <w:rsid w:val="00336D36"/>
    <w:rsid w:val="00336FC4"/>
    <w:rsid w:val="003414C9"/>
    <w:rsid w:val="003427FB"/>
    <w:rsid w:val="00346AEC"/>
    <w:rsid w:val="0035286F"/>
    <w:rsid w:val="00353FC0"/>
    <w:rsid w:val="0035428E"/>
    <w:rsid w:val="003623AC"/>
    <w:rsid w:val="003669FA"/>
    <w:rsid w:val="00372078"/>
    <w:rsid w:val="00374C70"/>
    <w:rsid w:val="00381939"/>
    <w:rsid w:val="00381A70"/>
    <w:rsid w:val="003873E5"/>
    <w:rsid w:val="003951D8"/>
    <w:rsid w:val="00397687"/>
    <w:rsid w:val="003A629E"/>
    <w:rsid w:val="003B0663"/>
    <w:rsid w:val="003B770C"/>
    <w:rsid w:val="003E3CB5"/>
    <w:rsid w:val="003F160D"/>
    <w:rsid w:val="003F3656"/>
    <w:rsid w:val="003F593F"/>
    <w:rsid w:val="00404F66"/>
    <w:rsid w:val="00407CF6"/>
    <w:rsid w:val="0042332D"/>
    <w:rsid w:val="00435D64"/>
    <w:rsid w:val="0044139A"/>
    <w:rsid w:val="0044516C"/>
    <w:rsid w:val="004454F4"/>
    <w:rsid w:val="00445623"/>
    <w:rsid w:val="00447C0C"/>
    <w:rsid w:val="00452F95"/>
    <w:rsid w:val="0045388A"/>
    <w:rsid w:val="004552A2"/>
    <w:rsid w:val="00455580"/>
    <w:rsid w:val="00470CDB"/>
    <w:rsid w:val="0047368C"/>
    <w:rsid w:val="00477177"/>
    <w:rsid w:val="0048527E"/>
    <w:rsid w:val="00487FFC"/>
    <w:rsid w:val="004911F3"/>
    <w:rsid w:val="004A0A11"/>
    <w:rsid w:val="004A18E7"/>
    <w:rsid w:val="004A5014"/>
    <w:rsid w:val="004A72AC"/>
    <w:rsid w:val="004A72FD"/>
    <w:rsid w:val="004B593F"/>
    <w:rsid w:val="004B62B6"/>
    <w:rsid w:val="004B743E"/>
    <w:rsid w:val="004C00A5"/>
    <w:rsid w:val="004C6E08"/>
    <w:rsid w:val="004D2D08"/>
    <w:rsid w:val="004F1120"/>
    <w:rsid w:val="004F2424"/>
    <w:rsid w:val="004F38F2"/>
    <w:rsid w:val="004F4730"/>
    <w:rsid w:val="004F6F49"/>
    <w:rsid w:val="00501DAB"/>
    <w:rsid w:val="0051496F"/>
    <w:rsid w:val="0051718D"/>
    <w:rsid w:val="00517293"/>
    <w:rsid w:val="00524E5C"/>
    <w:rsid w:val="00531CFD"/>
    <w:rsid w:val="00532CF8"/>
    <w:rsid w:val="005357EA"/>
    <w:rsid w:val="0053606E"/>
    <w:rsid w:val="00543791"/>
    <w:rsid w:val="00552375"/>
    <w:rsid w:val="0055480D"/>
    <w:rsid w:val="00561EB1"/>
    <w:rsid w:val="00563473"/>
    <w:rsid w:val="005640E4"/>
    <w:rsid w:val="005653D1"/>
    <w:rsid w:val="00565D2F"/>
    <w:rsid w:val="00567440"/>
    <w:rsid w:val="00574E50"/>
    <w:rsid w:val="005810BA"/>
    <w:rsid w:val="005864A5"/>
    <w:rsid w:val="0058677C"/>
    <w:rsid w:val="00595FC0"/>
    <w:rsid w:val="00596DD7"/>
    <w:rsid w:val="005975AC"/>
    <w:rsid w:val="005A5C7C"/>
    <w:rsid w:val="005B2225"/>
    <w:rsid w:val="005B708D"/>
    <w:rsid w:val="005B70FC"/>
    <w:rsid w:val="005C1EE4"/>
    <w:rsid w:val="005C3217"/>
    <w:rsid w:val="005C3228"/>
    <w:rsid w:val="005C7E5D"/>
    <w:rsid w:val="005D3AAD"/>
    <w:rsid w:val="005D5539"/>
    <w:rsid w:val="005D66BD"/>
    <w:rsid w:val="005E5E08"/>
    <w:rsid w:val="0060070A"/>
    <w:rsid w:val="00610BEC"/>
    <w:rsid w:val="0061132B"/>
    <w:rsid w:val="00611A5A"/>
    <w:rsid w:val="00615B3A"/>
    <w:rsid w:val="006204C8"/>
    <w:rsid w:val="006240B5"/>
    <w:rsid w:val="006275BF"/>
    <w:rsid w:val="00630F1E"/>
    <w:rsid w:val="00635C25"/>
    <w:rsid w:val="00635F3D"/>
    <w:rsid w:val="0063692A"/>
    <w:rsid w:val="006373AA"/>
    <w:rsid w:val="0064008F"/>
    <w:rsid w:val="0064040B"/>
    <w:rsid w:val="00641357"/>
    <w:rsid w:val="00641751"/>
    <w:rsid w:val="006427F1"/>
    <w:rsid w:val="0064404E"/>
    <w:rsid w:val="006535C0"/>
    <w:rsid w:val="00661637"/>
    <w:rsid w:val="006616A2"/>
    <w:rsid w:val="0066537C"/>
    <w:rsid w:val="00670825"/>
    <w:rsid w:val="00683F6E"/>
    <w:rsid w:val="006858BD"/>
    <w:rsid w:val="006869B0"/>
    <w:rsid w:val="00686AEB"/>
    <w:rsid w:val="00690F0F"/>
    <w:rsid w:val="00692DD2"/>
    <w:rsid w:val="006A31CA"/>
    <w:rsid w:val="006A76CB"/>
    <w:rsid w:val="006C0904"/>
    <w:rsid w:val="006C1EA3"/>
    <w:rsid w:val="006C2F82"/>
    <w:rsid w:val="006C416A"/>
    <w:rsid w:val="006D40AF"/>
    <w:rsid w:val="006D40B2"/>
    <w:rsid w:val="006E0365"/>
    <w:rsid w:val="006E10AA"/>
    <w:rsid w:val="0070411F"/>
    <w:rsid w:val="007155AA"/>
    <w:rsid w:val="007225C2"/>
    <w:rsid w:val="00726157"/>
    <w:rsid w:val="00727928"/>
    <w:rsid w:val="00760E76"/>
    <w:rsid w:val="007655C1"/>
    <w:rsid w:val="00777507"/>
    <w:rsid w:val="00777B09"/>
    <w:rsid w:val="0078216F"/>
    <w:rsid w:val="00782757"/>
    <w:rsid w:val="00790DB4"/>
    <w:rsid w:val="00793639"/>
    <w:rsid w:val="00797622"/>
    <w:rsid w:val="00797F95"/>
    <w:rsid w:val="007A314D"/>
    <w:rsid w:val="007A7BB1"/>
    <w:rsid w:val="007B1098"/>
    <w:rsid w:val="007C0639"/>
    <w:rsid w:val="007C3888"/>
    <w:rsid w:val="007C4D49"/>
    <w:rsid w:val="007C51DA"/>
    <w:rsid w:val="007C7551"/>
    <w:rsid w:val="007C7696"/>
    <w:rsid w:val="007C7728"/>
    <w:rsid w:val="007D50DA"/>
    <w:rsid w:val="007D63B5"/>
    <w:rsid w:val="007E13C4"/>
    <w:rsid w:val="007E21C6"/>
    <w:rsid w:val="007E56EA"/>
    <w:rsid w:val="007E65A7"/>
    <w:rsid w:val="007F1E96"/>
    <w:rsid w:val="007F23EC"/>
    <w:rsid w:val="007F4FFA"/>
    <w:rsid w:val="007F6AC6"/>
    <w:rsid w:val="008005A9"/>
    <w:rsid w:val="00806748"/>
    <w:rsid w:val="00810F24"/>
    <w:rsid w:val="008130A5"/>
    <w:rsid w:val="00816BB8"/>
    <w:rsid w:val="0082516D"/>
    <w:rsid w:val="0082562B"/>
    <w:rsid w:val="00826511"/>
    <w:rsid w:val="00826D3B"/>
    <w:rsid w:val="00836805"/>
    <w:rsid w:val="00841069"/>
    <w:rsid w:val="008444C3"/>
    <w:rsid w:val="00846CCE"/>
    <w:rsid w:val="00852E20"/>
    <w:rsid w:val="00861E70"/>
    <w:rsid w:val="0086361D"/>
    <w:rsid w:val="00865619"/>
    <w:rsid w:val="00867847"/>
    <w:rsid w:val="00883D25"/>
    <w:rsid w:val="00884405"/>
    <w:rsid w:val="00885172"/>
    <w:rsid w:val="00886525"/>
    <w:rsid w:val="00893213"/>
    <w:rsid w:val="008962AC"/>
    <w:rsid w:val="008B5FB5"/>
    <w:rsid w:val="008B6ED5"/>
    <w:rsid w:val="008C1C2A"/>
    <w:rsid w:val="008C23BA"/>
    <w:rsid w:val="008D24D8"/>
    <w:rsid w:val="008D572A"/>
    <w:rsid w:val="008E1150"/>
    <w:rsid w:val="008E3384"/>
    <w:rsid w:val="008F3EB6"/>
    <w:rsid w:val="008F53CB"/>
    <w:rsid w:val="008F5EED"/>
    <w:rsid w:val="009034C5"/>
    <w:rsid w:val="009052E2"/>
    <w:rsid w:val="0091420A"/>
    <w:rsid w:val="00914C59"/>
    <w:rsid w:val="009174EF"/>
    <w:rsid w:val="009223B2"/>
    <w:rsid w:val="00924290"/>
    <w:rsid w:val="00926E85"/>
    <w:rsid w:val="009327D9"/>
    <w:rsid w:val="009354A5"/>
    <w:rsid w:val="009459E8"/>
    <w:rsid w:val="0095083D"/>
    <w:rsid w:val="00951D03"/>
    <w:rsid w:val="009529DF"/>
    <w:rsid w:val="009531B7"/>
    <w:rsid w:val="009746EA"/>
    <w:rsid w:val="00986921"/>
    <w:rsid w:val="00987637"/>
    <w:rsid w:val="00993C20"/>
    <w:rsid w:val="00994317"/>
    <w:rsid w:val="009A786A"/>
    <w:rsid w:val="009B5940"/>
    <w:rsid w:val="009B7EF3"/>
    <w:rsid w:val="009C0A1B"/>
    <w:rsid w:val="009D1B53"/>
    <w:rsid w:val="009D6962"/>
    <w:rsid w:val="009E15E7"/>
    <w:rsid w:val="009E2CC4"/>
    <w:rsid w:val="009E3E41"/>
    <w:rsid w:val="009E5D7F"/>
    <w:rsid w:val="009E76D8"/>
    <w:rsid w:val="009E7F2D"/>
    <w:rsid w:val="00A05A9F"/>
    <w:rsid w:val="00A062DC"/>
    <w:rsid w:val="00A0707F"/>
    <w:rsid w:val="00A101F7"/>
    <w:rsid w:val="00A1256F"/>
    <w:rsid w:val="00A22C4D"/>
    <w:rsid w:val="00A24883"/>
    <w:rsid w:val="00A26EE4"/>
    <w:rsid w:val="00A41042"/>
    <w:rsid w:val="00A418E9"/>
    <w:rsid w:val="00A42F80"/>
    <w:rsid w:val="00A51286"/>
    <w:rsid w:val="00A62350"/>
    <w:rsid w:val="00A82FFE"/>
    <w:rsid w:val="00A843AB"/>
    <w:rsid w:val="00A9496D"/>
    <w:rsid w:val="00A96ADC"/>
    <w:rsid w:val="00AA0E44"/>
    <w:rsid w:val="00AA36B7"/>
    <w:rsid w:val="00AA6764"/>
    <w:rsid w:val="00AA68BE"/>
    <w:rsid w:val="00AC1981"/>
    <w:rsid w:val="00AC21BF"/>
    <w:rsid w:val="00AE4150"/>
    <w:rsid w:val="00AE5BA2"/>
    <w:rsid w:val="00AE6E1A"/>
    <w:rsid w:val="00AF1E92"/>
    <w:rsid w:val="00B0330A"/>
    <w:rsid w:val="00B2232F"/>
    <w:rsid w:val="00B22920"/>
    <w:rsid w:val="00B24288"/>
    <w:rsid w:val="00B245A9"/>
    <w:rsid w:val="00B332A1"/>
    <w:rsid w:val="00B355F4"/>
    <w:rsid w:val="00B4193B"/>
    <w:rsid w:val="00B4799E"/>
    <w:rsid w:val="00B51E6C"/>
    <w:rsid w:val="00B52236"/>
    <w:rsid w:val="00B52967"/>
    <w:rsid w:val="00B53592"/>
    <w:rsid w:val="00B53B80"/>
    <w:rsid w:val="00B604F5"/>
    <w:rsid w:val="00B62DDC"/>
    <w:rsid w:val="00B67460"/>
    <w:rsid w:val="00B70838"/>
    <w:rsid w:val="00B807A5"/>
    <w:rsid w:val="00B91552"/>
    <w:rsid w:val="00B91728"/>
    <w:rsid w:val="00B948CB"/>
    <w:rsid w:val="00B94FD8"/>
    <w:rsid w:val="00BA125D"/>
    <w:rsid w:val="00BA348F"/>
    <w:rsid w:val="00BA3D8C"/>
    <w:rsid w:val="00BB3E73"/>
    <w:rsid w:val="00BB5166"/>
    <w:rsid w:val="00BB5CD1"/>
    <w:rsid w:val="00BC5580"/>
    <w:rsid w:val="00BD407E"/>
    <w:rsid w:val="00BE1AE4"/>
    <w:rsid w:val="00BE26D3"/>
    <w:rsid w:val="00BE34C1"/>
    <w:rsid w:val="00C028AB"/>
    <w:rsid w:val="00C03570"/>
    <w:rsid w:val="00C113C9"/>
    <w:rsid w:val="00C12E6A"/>
    <w:rsid w:val="00C2067A"/>
    <w:rsid w:val="00C21867"/>
    <w:rsid w:val="00C229BC"/>
    <w:rsid w:val="00C319F1"/>
    <w:rsid w:val="00C4398D"/>
    <w:rsid w:val="00C44F13"/>
    <w:rsid w:val="00C46D0F"/>
    <w:rsid w:val="00C51DA5"/>
    <w:rsid w:val="00C60B50"/>
    <w:rsid w:val="00C60C45"/>
    <w:rsid w:val="00C60CF1"/>
    <w:rsid w:val="00C649C4"/>
    <w:rsid w:val="00C77DD7"/>
    <w:rsid w:val="00C8164F"/>
    <w:rsid w:val="00C848E4"/>
    <w:rsid w:val="00C85766"/>
    <w:rsid w:val="00C93C01"/>
    <w:rsid w:val="00C93FEF"/>
    <w:rsid w:val="00C966E8"/>
    <w:rsid w:val="00CA5BA9"/>
    <w:rsid w:val="00CB020E"/>
    <w:rsid w:val="00CB3035"/>
    <w:rsid w:val="00CC0E75"/>
    <w:rsid w:val="00CC303A"/>
    <w:rsid w:val="00CC59E2"/>
    <w:rsid w:val="00CD061D"/>
    <w:rsid w:val="00CD383E"/>
    <w:rsid w:val="00CD5785"/>
    <w:rsid w:val="00CE261E"/>
    <w:rsid w:val="00CE3BCA"/>
    <w:rsid w:val="00CF6AF4"/>
    <w:rsid w:val="00D019AD"/>
    <w:rsid w:val="00D06785"/>
    <w:rsid w:val="00D0715B"/>
    <w:rsid w:val="00D114BF"/>
    <w:rsid w:val="00D122A4"/>
    <w:rsid w:val="00D20F97"/>
    <w:rsid w:val="00D22ADE"/>
    <w:rsid w:val="00D30E5E"/>
    <w:rsid w:val="00D3170D"/>
    <w:rsid w:val="00D37774"/>
    <w:rsid w:val="00D37E1C"/>
    <w:rsid w:val="00D510B7"/>
    <w:rsid w:val="00D5480A"/>
    <w:rsid w:val="00D54A1A"/>
    <w:rsid w:val="00D6234B"/>
    <w:rsid w:val="00D64223"/>
    <w:rsid w:val="00DA4138"/>
    <w:rsid w:val="00DA4DB2"/>
    <w:rsid w:val="00DA5661"/>
    <w:rsid w:val="00DA5F1A"/>
    <w:rsid w:val="00DB2073"/>
    <w:rsid w:val="00DB300E"/>
    <w:rsid w:val="00DC1E84"/>
    <w:rsid w:val="00DC3E40"/>
    <w:rsid w:val="00DE701F"/>
    <w:rsid w:val="00DF385D"/>
    <w:rsid w:val="00E02EAF"/>
    <w:rsid w:val="00E20FF9"/>
    <w:rsid w:val="00E22670"/>
    <w:rsid w:val="00E231A6"/>
    <w:rsid w:val="00E23E1C"/>
    <w:rsid w:val="00E26092"/>
    <w:rsid w:val="00E27E59"/>
    <w:rsid w:val="00E3414C"/>
    <w:rsid w:val="00E35D35"/>
    <w:rsid w:val="00E37F4B"/>
    <w:rsid w:val="00E404CB"/>
    <w:rsid w:val="00E47717"/>
    <w:rsid w:val="00E50AB2"/>
    <w:rsid w:val="00E65CF6"/>
    <w:rsid w:val="00E70522"/>
    <w:rsid w:val="00E731D3"/>
    <w:rsid w:val="00E86E6A"/>
    <w:rsid w:val="00E91232"/>
    <w:rsid w:val="00E93DF3"/>
    <w:rsid w:val="00EA3E98"/>
    <w:rsid w:val="00EB03E3"/>
    <w:rsid w:val="00EB65A9"/>
    <w:rsid w:val="00EC5EF1"/>
    <w:rsid w:val="00EE7B6E"/>
    <w:rsid w:val="00EE7D32"/>
    <w:rsid w:val="00EF0A53"/>
    <w:rsid w:val="00EF10C7"/>
    <w:rsid w:val="00EF4115"/>
    <w:rsid w:val="00EF6504"/>
    <w:rsid w:val="00F14A24"/>
    <w:rsid w:val="00F27BD4"/>
    <w:rsid w:val="00F326A2"/>
    <w:rsid w:val="00F32CAB"/>
    <w:rsid w:val="00F33E58"/>
    <w:rsid w:val="00F41AF3"/>
    <w:rsid w:val="00F41BD6"/>
    <w:rsid w:val="00F51960"/>
    <w:rsid w:val="00F55799"/>
    <w:rsid w:val="00F633A8"/>
    <w:rsid w:val="00F64754"/>
    <w:rsid w:val="00F72DE8"/>
    <w:rsid w:val="00F72F76"/>
    <w:rsid w:val="00F74B01"/>
    <w:rsid w:val="00F913D1"/>
    <w:rsid w:val="00F94343"/>
    <w:rsid w:val="00F96040"/>
    <w:rsid w:val="00FA6705"/>
    <w:rsid w:val="00FB03EA"/>
    <w:rsid w:val="00FC42DE"/>
    <w:rsid w:val="00FD26B6"/>
    <w:rsid w:val="00FD643E"/>
    <w:rsid w:val="00FE436A"/>
    <w:rsid w:val="00FF04F3"/>
    <w:rsid w:val="00FF0591"/>
    <w:rsid w:val="00FF3B67"/>
    <w:rsid w:val="00FF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3B0300"/>
  <w15:docId w15:val="{228DBC77-C6B7-7647-9F1E-F23F8F958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B300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B300E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footer"/>
    <w:basedOn w:val="a"/>
    <w:link w:val="1"/>
    <w:uiPriority w:val="99"/>
    <w:rsid w:val="00DB300E"/>
    <w:pPr>
      <w:tabs>
        <w:tab w:val="center" w:pos="4677"/>
        <w:tab w:val="right" w:pos="9355"/>
      </w:tabs>
    </w:pPr>
  </w:style>
  <w:style w:type="character" w:styleId="a6">
    <w:name w:val="Hyperlink"/>
    <w:rsid w:val="00DB300E"/>
    <w:rPr>
      <w:color w:val="0000FF"/>
      <w:u w:val="single"/>
    </w:rPr>
  </w:style>
  <w:style w:type="character" w:customStyle="1" w:styleId="a4">
    <w:name w:val="Верхний колонтитул Знак"/>
    <w:link w:val="a3"/>
    <w:rsid w:val="00DB300E"/>
    <w:rPr>
      <w:lang w:val="ru-RU" w:eastAsia="ru-RU" w:bidi="ar-SA"/>
    </w:rPr>
  </w:style>
  <w:style w:type="paragraph" w:styleId="a7">
    <w:name w:val="List Paragraph"/>
    <w:basedOn w:val="a"/>
    <w:uiPriority w:val="34"/>
    <w:qFormat/>
    <w:rsid w:val="00B53B8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8">
    <w:name w:val="Table Grid"/>
    <w:basedOn w:val="a1"/>
    <w:rsid w:val="00574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link w:val="50"/>
    <w:rsid w:val="000A32DA"/>
    <w:rPr>
      <w:b/>
      <w:bCs/>
      <w:shd w:val="clear" w:color="auto" w:fill="FFFFFF"/>
    </w:rPr>
  </w:style>
  <w:style w:type="character" w:customStyle="1" w:styleId="2">
    <w:name w:val="Основной текст (2)_"/>
    <w:link w:val="20"/>
    <w:rsid w:val="000A32DA"/>
    <w:rPr>
      <w:shd w:val="clear" w:color="auto" w:fill="FFFFFF"/>
    </w:rPr>
  </w:style>
  <w:style w:type="character" w:customStyle="1" w:styleId="21">
    <w:name w:val="Заголовок №2_"/>
    <w:link w:val="22"/>
    <w:rsid w:val="000A32DA"/>
    <w:rPr>
      <w:b/>
      <w:bCs/>
      <w:shd w:val="clear" w:color="auto" w:fill="FFFFFF"/>
    </w:rPr>
  </w:style>
  <w:style w:type="character" w:customStyle="1" w:styleId="210pt">
    <w:name w:val="Основной текст (2) + 10 pt"/>
    <w:rsid w:val="000A32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paragraph" w:customStyle="1" w:styleId="50">
    <w:name w:val="Основной текст (5)"/>
    <w:basedOn w:val="a"/>
    <w:link w:val="5"/>
    <w:rsid w:val="000A32DA"/>
    <w:pPr>
      <w:widowControl w:val="0"/>
      <w:shd w:val="clear" w:color="auto" w:fill="FFFFFF"/>
      <w:spacing w:after="240" w:line="281" w:lineRule="exact"/>
    </w:pPr>
    <w:rPr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0A32DA"/>
    <w:pPr>
      <w:widowControl w:val="0"/>
      <w:shd w:val="clear" w:color="auto" w:fill="FFFFFF"/>
      <w:spacing w:before="240" w:after="240" w:line="277" w:lineRule="exact"/>
      <w:jc w:val="both"/>
    </w:pPr>
    <w:rPr>
      <w:sz w:val="20"/>
      <w:szCs w:val="20"/>
    </w:rPr>
  </w:style>
  <w:style w:type="paragraph" w:customStyle="1" w:styleId="22">
    <w:name w:val="Заголовок №2"/>
    <w:basedOn w:val="a"/>
    <w:link w:val="21"/>
    <w:rsid w:val="000A32DA"/>
    <w:pPr>
      <w:widowControl w:val="0"/>
      <w:shd w:val="clear" w:color="auto" w:fill="FFFFFF"/>
      <w:spacing w:before="240" w:after="360" w:line="0" w:lineRule="atLeast"/>
      <w:jc w:val="both"/>
      <w:outlineLvl w:val="1"/>
    </w:pPr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rsid w:val="00D122A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rsid w:val="00D122A4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48527E"/>
    <w:rPr>
      <w:sz w:val="24"/>
      <w:szCs w:val="24"/>
    </w:rPr>
  </w:style>
  <w:style w:type="character" w:styleId="ac">
    <w:name w:val="footnote reference"/>
    <w:uiPriority w:val="99"/>
    <w:unhideWhenUsed/>
    <w:rsid w:val="00C60B50"/>
    <w:rPr>
      <w:vertAlign w:val="superscript"/>
    </w:rPr>
  </w:style>
  <w:style w:type="paragraph" w:styleId="ad">
    <w:name w:val="footnote text"/>
    <w:basedOn w:val="a"/>
    <w:link w:val="10"/>
    <w:uiPriority w:val="99"/>
    <w:unhideWhenUsed/>
    <w:rsid w:val="00C60B50"/>
    <w:rPr>
      <w:sz w:val="20"/>
      <w:szCs w:val="20"/>
    </w:rPr>
  </w:style>
  <w:style w:type="character" w:customStyle="1" w:styleId="ae">
    <w:name w:val="Текст сноски Знак"/>
    <w:basedOn w:val="a0"/>
    <w:link w:val="11"/>
    <w:uiPriority w:val="99"/>
    <w:rsid w:val="00C60B50"/>
  </w:style>
  <w:style w:type="character" w:customStyle="1" w:styleId="10">
    <w:name w:val="Текст сноски Знак1"/>
    <w:link w:val="ad"/>
    <w:uiPriority w:val="99"/>
    <w:rsid w:val="00C60B50"/>
  </w:style>
  <w:style w:type="character" w:customStyle="1" w:styleId="1">
    <w:name w:val="Нижний колонтитул Знак1"/>
    <w:link w:val="a5"/>
    <w:uiPriority w:val="99"/>
    <w:rsid w:val="00C60B50"/>
    <w:rPr>
      <w:sz w:val="24"/>
      <w:szCs w:val="24"/>
    </w:rPr>
  </w:style>
  <w:style w:type="paragraph" w:customStyle="1" w:styleId="12">
    <w:name w:val="Нижний колонтитул1"/>
    <w:basedOn w:val="a"/>
    <w:next w:val="a5"/>
    <w:link w:val="af"/>
    <w:uiPriority w:val="99"/>
    <w:unhideWhenUsed/>
    <w:rsid w:val="00951D03"/>
    <w:pPr>
      <w:tabs>
        <w:tab w:val="center" w:pos="4677"/>
        <w:tab w:val="right" w:pos="9355"/>
      </w:tabs>
    </w:pPr>
    <w:rPr>
      <w:rFonts w:eastAsia="Calibri"/>
      <w:szCs w:val="22"/>
      <w:lang w:eastAsia="en-US"/>
    </w:rPr>
  </w:style>
  <w:style w:type="character" w:customStyle="1" w:styleId="af">
    <w:name w:val="Нижний колонтитул Знак"/>
    <w:link w:val="12"/>
    <w:uiPriority w:val="99"/>
    <w:rsid w:val="00951D03"/>
    <w:rPr>
      <w:rFonts w:eastAsia="Calibri"/>
      <w:sz w:val="24"/>
      <w:szCs w:val="22"/>
      <w:lang w:eastAsia="en-US"/>
    </w:rPr>
  </w:style>
  <w:style w:type="paragraph" w:customStyle="1" w:styleId="11">
    <w:name w:val="Текст сноски1"/>
    <w:basedOn w:val="a"/>
    <w:next w:val="ad"/>
    <w:link w:val="ae"/>
    <w:uiPriority w:val="99"/>
    <w:semiHidden/>
    <w:unhideWhenUsed/>
    <w:rsid w:val="00951D03"/>
    <w:rPr>
      <w:sz w:val="20"/>
      <w:szCs w:val="20"/>
    </w:rPr>
  </w:style>
  <w:style w:type="character" w:styleId="af0">
    <w:name w:val="annotation reference"/>
    <w:basedOn w:val="a0"/>
    <w:rsid w:val="00563473"/>
    <w:rPr>
      <w:sz w:val="16"/>
      <w:szCs w:val="16"/>
    </w:rPr>
  </w:style>
  <w:style w:type="paragraph" w:styleId="af1">
    <w:name w:val="annotation text"/>
    <w:basedOn w:val="a"/>
    <w:link w:val="af2"/>
    <w:rsid w:val="00563473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563473"/>
  </w:style>
  <w:style w:type="paragraph" w:styleId="af3">
    <w:name w:val="annotation subject"/>
    <w:basedOn w:val="af1"/>
    <w:next w:val="af1"/>
    <w:link w:val="af4"/>
    <w:rsid w:val="00563473"/>
    <w:rPr>
      <w:b/>
      <w:bCs/>
    </w:rPr>
  </w:style>
  <w:style w:type="character" w:customStyle="1" w:styleId="af4">
    <w:name w:val="Тема примечания Знак"/>
    <w:basedOn w:val="af2"/>
    <w:link w:val="af3"/>
    <w:rsid w:val="00563473"/>
    <w:rPr>
      <w:b/>
      <w:bCs/>
    </w:rPr>
  </w:style>
  <w:style w:type="paragraph" w:styleId="af5">
    <w:name w:val="Revision"/>
    <w:hidden/>
    <w:uiPriority w:val="99"/>
    <w:semiHidden/>
    <w:rsid w:val="0042332D"/>
    <w:rPr>
      <w:sz w:val="24"/>
      <w:szCs w:val="24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6373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C2441-9C83-449A-A73C-30DDBE81A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RusHall</Company>
  <LinksUpToDate>false</LinksUpToDate>
  <CharactersWithSpaces>544</CharactersWithSpaces>
  <SharedDoc>false</SharedDoc>
  <HLinks>
    <vt:vector size="12" baseType="variant">
      <vt:variant>
        <vt:i4>5505120</vt:i4>
      </vt:variant>
      <vt:variant>
        <vt:i4>45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  <vt:variant>
        <vt:i4>5505120</vt:i4>
      </vt:variant>
      <vt:variant>
        <vt:i4>21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Администратор</dc:creator>
  <cp:keywords/>
  <cp:lastModifiedBy>Анна Александровна Фифик</cp:lastModifiedBy>
  <cp:revision>5</cp:revision>
  <cp:lastPrinted>2024-11-21T09:58:00Z</cp:lastPrinted>
  <dcterms:created xsi:type="dcterms:W3CDTF">2025-05-21T10:30:00Z</dcterms:created>
  <dcterms:modified xsi:type="dcterms:W3CDTF">2026-06-05T12:47:00Z</dcterms:modified>
</cp:coreProperties>
</file>