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51A3A5" w14:textId="792E2A57" w:rsidR="00B665BC" w:rsidRPr="0013629B" w:rsidRDefault="005118F0" w:rsidP="00E1660C">
      <w:pPr>
        <w:shd w:val="clear" w:color="auto" w:fill="FFFFFF"/>
        <w:spacing w:after="0" w:line="240" w:lineRule="auto"/>
        <w:ind w:left="-142" w:firstLine="851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spacing w:val="-15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pacing w:val="-15"/>
          <w:lang w:eastAsia="ru-RU"/>
        </w:rPr>
        <w:t>КОНТРАКТ</w:t>
      </w:r>
      <w:r w:rsidR="00FA0CAB" w:rsidRPr="0013629B">
        <w:rPr>
          <w:rFonts w:ascii="Times New Roman" w:eastAsia="Times New Roman" w:hAnsi="Times New Roman" w:cs="Times New Roman"/>
          <w:b/>
          <w:bCs/>
          <w:caps/>
          <w:spacing w:val="-15"/>
          <w:lang w:eastAsia="ru-RU"/>
        </w:rPr>
        <w:t xml:space="preserve"> №</w:t>
      </w:r>
      <w:r w:rsidR="00282590" w:rsidRPr="0013629B">
        <w:rPr>
          <w:rFonts w:ascii="Times New Roman" w:eastAsia="Times New Roman" w:hAnsi="Times New Roman" w:cs="Times New Roman"/>
          <w:b/>
          <w:bCs/>
          <w:caps/>
          <w:spacing w:val="-15"/>
          <w:lang w:eastAsia="ru-RU"/>
        </w:rPr>
        <w:t xml:space="preserve"> </w:t>
      </w:r>
      <w:r w:rsidR="00865F08" w:rsidRPr="0013629B">
        <w:rPr>
          <w:rFonts w:ascii="Times New Roman" w:eastAsia="Times New Roman" w:hAnsi="Times New Roman" w:cs="Times New Roman"/>
          <w:b/>
          <w:bCs/>
          <w:caps/>
          <w:spacing w:val="-15"/>
          <w:lang w:eastAsia="ru-RU"/>
        </w:rPr>
        <w:t>__</w:t>
      </w:r>
    </w:p>
    <w:p w14:paraId="3BFFC636" w14:textId="77777777" w:rsidR="00F22DF7" w:rsidRPr="0013629B" w:rsidRDefault="00F22DF7" w:rsidP="00E1660C">
      <w:pPr>
        <w:shd w:val="clear" w:color="auto" w:fill="FFFFFF"/>
        <w:spacing w:after="0" w:line="240" w:lineRule="auto"/>
        <w:ind w:left="-142" w:firstLine="851"/>
        <w:jc w:val="center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5E63D437" w14:textId="76566EF2" w:rsidR="00B665BC" w:rsidRPr="0013629B" w:rsidRDefault="00B665BC" w:rsidP="00E1660C">
      <w:pPr>
        <w:shd w:val="clear" w:color="auto" w:fill="FFFFFF"/>
        <w:spacing w:after="0" w:line="240" w:lineRule="auto"/>
        <w:ind w:left="-142" w:firstLine="851"/>
        <w:jc w:val="center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 xml:space="preserve">г. Санкт-Петербург                                                     </w:t>
      </w:r>
      <w:r w:rsidR="00F22DF7" w:rsidRPr="0013629B">
        <w:rPr>
          <w:rFonts w:ascii="Times New Roman" w:eastAsia="Times New Roman" w:hAnsi="Times New Roman" w:cs="Times New Roman"/>
          <w:lang w:eastAsia="ru-RU"/>
        </w:rPr>
        <w:t xml:space="preserve">   </w:t>
      </w:r>
      <w:r w:rsidR="000246E9" w:rsidRPr="0013629B">
        <w:rPr>
          <w:rFonts w:ascii="Times New Roman" w:eastAsia="Times New Roman" w:hAnsi="Times New Roman" w:cs="Times New Roman"/>
          <w:lang w:eastAsia="ru-RU"/>
        </w:rPr>
        <w:t xml:space="preserve">           </w:t>
      </w:r>
      <w:r w:rsidR="00B37D2B" w:rsidRPr="001362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 «</w:t>
      </w:r>
      <w:r w:rsidR="0096025F" w:rsidRPr="0013629B">
        <w:rPr>
          <w:rFonts w:ascii="Times New Roman" w:eastAsia="Times New Roman" w:hAnsi="Times New Roman" w:cs="Times New Roman"/>
          <w:lang w:eastAsia="ru-RU"/>
        </w:rPr>
        <w:t xml:space="preserve"> ___</w:t>
      </w:r>
      <w:r w:rsidR="009D3C94" w:rsidRPr="0013629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D5A4D" w:rsidRPr="001362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865F08" w:rsidRPr="0013629B">
        <w:rPr>
          <w:rFonts w:ascii="Times New Roman" w:eastAsia="Times New Roman" w:hAnsi="Times New Roman" w:cs="Times New Roman"/>
          <w:lang w:eastAsia="ru-RU"/>
        </w:rPr>
        <w:t>_______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 г</w:t>
      </w:r>
      <w:r w:rsidR="00315CEF" w:rsidRPr="0013629B">
        <w:rPr>
          <w:rFonts w:ascii="Times New Roman" w:eastAsia="Times New Roman" w:hAnsi="Times New Roman" w:cs="Times New Roman"/>
          <w:lang w:eastAsia="ru-RU"/>
        </w:rPr>
        <w:t>ода</w:t>
      </w:r>
    </w:p>
    <w:p w14:paraId="36D13093" w14:textId="77777777" w:rsidR="00315CEF" w:rsidRPr="0013629B" w:rsidRDefault="00315CEF" w:rsidP="00E1660C">
      <w:pPr>
        <w:shd w:val="clear" w:color="auto" w:fill="FFFFFF"/>
        <w:spacing w:after="0" w:line="240" w:lineRule="auto"/>
        <w:ind w:left="-142" w:firstLine="851"/>
        <w:jc w:val="both"/>
        <w:rPr>
          <w:rFonts w:ascii="Times New Roman" w:eastAsia="Times New Roman" w:hAnsi="Times New Roman" w:cs="Times New Roman"/>
          <w:lang w:eastAsia="ru-RU"/>
        </w:rPr>
      </w:pPr>
    </w:p>
    <w:p w14:paraId="1CF6EDF2" w14:textId="77777777" w:rsidR="007B7EAB" w:rsidRPr="006019CA" w:rsidRDefault="007B7EAB" w:rsidP="007B7EA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6019CA">
        <w:rPr>
          <w:rFonts w:ascii="Times New Roman" w:hAnsi="Times New Roman" w:cs="Times New Roman"/>
          <w:b/>
        </w:rPr>
        <w:t xml:space="preserve">Санкт-Петербургское государственное бюджетное профессиональное образовательное учреждение «Академия машиностроения имени Ж.Я. Котина» (СПб ГБПОУ «АМК»),  </w:t>
      </w:r>
      <w:r w:rsidRPr="006019CA">
        <w:rPr>
          <w:rFonts w:ascii="Times New Roman" w:hAnsi="Times New Roman" w:cs="Times New Roman"/>
        </w:rPr>
        <w:t xml:space="preserve">именуемое в дальнейшем «Заказчик», в лице ___________, действующего на основании __________ с одной стороны, и ______________, именуемый в дальнейшем «Поставщик», в лице ____________, действующего на основании ________, с другой стороны, вместе именуемые «Стороны» и каждый в отдельности «Сторона», в </w:t>
      </w:r>
      <w:r w:rsidRPr="006019CA">
        <w:rPr>
          <w:rFonts w:ascii="Times New Roman" w:hAnsi="Times New Roman" w:cs="Times New Roman"/>
          <w:color w:val="000000" w:themeColor="text1"/>
        </w:rPr>
        <w:t xml:space="preserve">соответствии с п.5, ч.1 ст.93 Федерального закона </w:t>
      </w:r>
      <w:r w:rsidRPr="006019CA">
        <w:rPr>
          <w:rFonts w:ascii="Times New Roman" w:hAnsi="Times New Roman" w:cs="Times New Roman"/>
        </w:rPr>
        <w:t>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F6C0278" w14:textId="77777777" w:rsidR="005E60B6" w:rsidRPr="0013629B" w:rsidRDefault="005E60B6" w:rsidP="00E1660C">
      <w:pPr>
        <w:shd w:val="clear" w:color="auto" w:fill="FFFFFF"/>
        <w:spacing w:after="0" w:line="240" w:lineRule="auto"/>
        <w:ind w:left="-142" w:firstLine="851"/>
        <w:jc w:val="center"/>
        <w:outlineLvl w:val="3"/>
        <w:rPr>
          <w:rFonts w:ascii="Times New Roman" w:eastAsia="Times New Roman" w:hAnsi="Times New Roman" w:cs="Times New Roman"/>
          <w:caps/>
          <w:lang w:eastAsia="ru-RU"/>
        </w:rPr>
      </w:pPr>
    </w:p>
    <w:p w14:paraId="42868C6E" w14:textId="670AA806" w:rsidR="005E60B6" w:rsidRPr="0013629B" w:rsidRDefault="00B665BC" w:rsidP="00E1660C">
      <w:pPr>
        <w:shd w:val="clear" w:color="auto" w:fill="FFFFFF"/>
        <w:spacing w:after="0" w:line="240" w:lineRule="auto"/>
        <w:ind w:left="-142" w:firstLine="851"/>
        <w:jc w:val="center"/>
        <w:outlineLvl w:val="3"/>
        <w:rPr>
          <w:rFonts w:ascii="Times New Roman" w:eastAsia="Times New Roman" w:hAnsi="Times New Roman" w:cs="Times New Roman"/>
          <w:b/>
          <w:caps/>
          <w:lang w:eastAsia="ru-RU"/>
        </w:rPr>
      </w:pPr>
      <w:r w:rsidRPr="0013629B">
        <w:rPr>
          <w:rFonts w:ascii="Times New Roman" w:eastAsia="Times New Roman" w:hAnsi="Times New Roman" w:cs="Times New Roman"/>
          <w:caps/>
          <w:lang w:eastAsia="ru-RU"/>
        </w:rPr>
        <w:t xml:space="preserve">1. </w:t>
      </w:r>
      <w:r w:rsidRPr="0013629B">
        <w:rPr>
          <w:rFonts w:ascii="Times New Roman" w:eastAsia="Times New Roman" w:hAnsi="Times New Roman" w:cs="Times New Roman"/>
          <w:b/>
          <w:caps/>
          <w:lang w:eastAsia="ru-RU"/>
        </w:rPr>
        <w:t xml:space="preserve">ПРЕДМЕТ </w:t>
      </w:r>
      <w:r w:rsidR="005118F0">
        <w:rPr>
          <w:rFonts w:ascii="Times New Roman" w:eastAsia="Times New Roman" w:hAnsi="Times New Roman" w:cs="Times New Roman"/>
          <w:b/>
          <w:caps/>
          <w:lang w:eastAsia="ru-RU"/>
        </w:rPr>
        <w:t>КОНТРАКТА</w:t>
      </w:r>
    </w:p>
    <w:p w14:paraId="2495CA08" w14:textId="77777777" w:rsidR="00244505" w:rsidRPr="0013629B" w:rsidRDefault="00244505" w:rsidP="00E1660C">
      <w:pPr>
        <w:shd w:val="clear" w:color="auto" w:fill="FFFFFF"/>
        <w:spacing w:after="0" w:line="240" w:lineRule="auto"/>
        <w:ind w:left="-142" w:firstLine="851"/>
        <w:jc w:val="center"/>
        <w:outlineLvl w:val="3"/>
        <w:rPr>
          <w:rFonts w:ascii="Times New Roman" w:eastAsia="Times New Roman" w:hAnsi="Times New Roman" w:cs="Times New Roman"/>
          <w:b/>
          <w:caps/>
          <w:lang w:eastAsia="ru-RU"/>
        </w:rPr>
      </w:pPr>
    </w:p>
    <w:p w14:paraId="3EC63360" w14:textId="6B7D3DA7" w:rsidR="00B665BC" w:rsidRPr="0013629B" w:rsidRDefault="00B665BC" w:rsidP="00E42F3D">
      <w:pPr>
        <w:shd w:val="clear" w:color="auto" w:fill="FFFFFF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 xml:space="preserve">1.1. Исполнитель обязуется оказать Заказчику </w:t>
      </w:r>
      <w:r w:rsidR="00283430" w:rsidRPr="00283430">
        <w:rPr>
          <w:rFonts w:ascii="Times New Roman" w:eastAsia="Times New Roman" w:hAnsi="Times New Roman" w:cs="Times New Roman"/>
          <w:b/>
          <w:lang w:eastAsia="ru-RU"/>
        </w:rPr>
        <w:t>услуг</w:t>
      </w:r>
      <w:r w:rsidR="00283430">
        <w:rPr>
          <w:rFonts w:ascii="Times New Roman" w:eastAsia="Times New Roman" w:hAnsi="Times New Roman" w:cs="Times New Roman"/>
          <w:b/>
          <w:lang w:eastAsia="ru-RU"/>
        </w:rPr>
        <w:t>и</w:t>
      </w:r>
      <w:r w:rsidR="00283430" w:rsidRPr="00283430">
        <w:rPr>
          <w:rFonts w:ascii="Times New Roman" w:eastAsia="Times New Roman" w:hAnsi="Times New Roman" w:cs="Times New Roman"/>
          <w:b/>
          <w:lang w:eastAsia="ru-RU"/>
        </w:rPr>
        <w:t xml:space="preserve"> по строительному (техническому) контролю за выполнением работ по ремонту зданий и помещений (выполнение работ по ремонту кабельной линии 0,4 кВ питающей здание, расположенное по адресу: Санкт-Петербург, ул. Седова, д.15, лит. А)</w:t>
      </w:r>
      <w:r w:rsidR="00333156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333156" w:rsidRPr="00333156">
        <w:rPr>
          <w:rFonts w:ascii="Times New Roman" w:eastAsia="Times New Roman" w:hAnsi="Times New Roman" w:cs="Times New Roman"/>
          <w:lang w:eastAsia="ru-RU"/>
        </w:rPr>
        <w:t>(далее – Услуги)</w:t>
      </w:r>
      <w:r w:rsidR="00597879" w:rsidRPr="00333156">
        <w:rPr>
          <w:rFonts w:ascii="Times New Roman" w:eastAsia="Times New Roman" w:hAnsi="Times New Roman" w:cs="Times New Roman"/>
          <w:lang w:eastAsia="ru-RU"/>
        </w:rPr>
        <w:t>,</w:t>
      </w:r>
      <w:r w:rsidR="00597879" w:rsidRPr="0013629B">
        <w:rPr>
          <w:rFonts w:ascii="Times New Roman" w:eastAsia="Times New Roman" w:hAnsi="Times New Roman" w:cs="Times New Roman"/>
          <w:lang w:eastAsia="ru-RU"/>
        </w:rPr>
        <w:t xml:space="preserve"> </w:t>
      </w:r>
      <w:bookmarkStart w:id="0" w:name="_GoBack"/>
      <w:bookmarkEnd w:id="0"/>
      <w:r w:rsidRPr="0013629B">
        <w:rPr>
          <w:rFonts w:ascii="Times New Roman" w:eastAsia="Times New Roman" w:hAnsi="Times New Roman" w:cs="Times New Roman"/>
          <w:lang w:eastAsia="ru-RU"/>
        </w:rPr>
        <w:t>а Заказчик обязуется оплати</w:t>
      </w:r>
      <w:r w:rsidR="00992D9C" w:rsidRPr="0013629B">
        <w:rPr>
          <w:rFonts w:ascii="Times New Roman" w:eastAsia="Times New Roman" w:hAnsi="Times New Roman" w:cs="Times New Roman"/>
          <w:lang w:eastAsia="ru-RU"/>
        </w:rPr>
        <w:t>ть эти услуги в по</w:t>
      </w:r>
      <w:r w:rsidR="00597879" w:rsidRPr="0013629B">
        <w:rPr>
          <w:rFonts w:ascii="Times New Roman" w:eastAsia="Times New Roman" w:hAnsi="Times New Roman" w:cs="Times New Roman"/>
          <w:lang w:eastAsia="ru-RU"/>
        </w:rPr>
        <w:t xml:space="preserve">рядке и сроки, предусмотренные </w:t>
      </w:r>
      <w:r w:rsidR="005118F0">
        <w:rPr>
          <w:rFonts w:ascii="Times New Roman" w:eastAsia="Times New Roman" w:hAnsi="Times New Roman" w:cs="Times New Roman"/>
          <w:lang w:eastAsia="ru-RU"/>
        </w:rPr>
        <w:t>Контракт</w:t>
      </w:r>
      <w:r w:rsidR="00992D9C" w:rsidRPr="0013629B">
        <w:rPr>
          <w:rFonts w:ascii="Times New Roman" w:eastAsia="Times New Roman" w:hAnsi="Times New Roman" w:cs="Times New Roman"/>
          <w:lang w:eastAsia="ru-RU"/>
        </w:rPr>
        <w:t>ом.</w:t>
      </w:r>
    </w:p>
    <w:p w14:paraId="4C99DE13" w14:textId="53CF386E" w:rsidR="0068718F" w:rsidRDefault="00B665BC" w:rsidP="00E42F3D">
      <w:pPr>
        <w:shd w:val="clear" w:color="auto" w:fill="FFFFFF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 xml:space="preserve">1.2. </w:t>
      </w:r>
      <w:r w:rsidR="00597879" w:rsidRPr="0013629B">
        <w:rPr>
          <w:rFonts w:ascii="Times New Roman" w:eastAsia="Times New Roman" w:hAnsi="Times New Roman" w:cs="Times New Roman"/>
          <w:lang w:eastAsia="ru-RU"/>
        </w:rPr>
        <w:t>Работы подлежащие строительному (техническому) контролю:</w:t>
      </w:r>
    </w:p>
    <w:p w14:paraId="56259661" w14:textId="34F6E44B" w:rsidR="007E5137" w:rsidRDefault="007E5137" w:rsidP="00F038E0">
      <w:pPr>
        <w:shd w:val="clear" w:color="auto" w:fill="FFFFFF"/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/>
        </w:rPr>
      </w:pPr>
      <w:r w:rsidRPr="007E5137">
        <w:rPr>
          <w:rFonts w:ascii="Times New Roman" w:eastAsia="Times New Roman" w:hAnsi="Times New Roman" w:cs="Times New Roman"/>
          <w:lang w:eastAsia="ru-RU"/>
        </w:rPr>
        <w:t xml:space="preserve">– </w:t>
      </w:r>
      <w:r w:rsidR="00F038E0" w:rsidRPr="00F038E0">
        <w:rPr>
          <w:rFonts w:ascii="Times New Roman" w:hAnsi="Times New Roman" w:cs="Times New Roman"/>
          <w:color w:val="000000"/>
        </w:rPr>
        <w:t xml:space="preserve">Выполнение работ по ремонту зданий и помещений (выполнение работ по ремонту кабельной линии 0,4 кВ питающей здание, расположенное по адресу: Санкт-Петербург, ул. Седова, д.15, лит. А) </w:t>
      </w:r>
      <w:r w:rsidR="00D63AD7">
        <w:rPr>
          <w:rFonts w:ascii="Times New Roman" w:eastAsia="Times New Roman" w:hAnsi="Times New Roman" w:cs="Times New Roman"/>
          <w:lang w:eastAsia="ru-RU"/>
        </w:rPr>
        <w:t>(</w:t>
      </w:r>
      <w:r w:rsidR="00041817">
        <w:rPr>
          <w:rFonts w:ascii="Times New Roman" w:eastAsia="Times New Roman" w:hAnsi="Times New Roman" w:cs="Times New Roman"/>
          <w:lang w:eastAsia="ru-RU"/>
        </w:rPr>
        <w:t xml:space="preserve">контракт № </w:t>
      </w:r>
      <w:r w:rsidR="00E3015E">
        <w:rPr>
          <w:rFonts w:ascii="Times New Roman" w:eastAsia="Times New Roman" w:hAnsi="Times New Roman" w:cs="Times New Roman"/>
          <w:lang w:eastAsia="ru-RU"/>
        </w:rPr>
        <w:t>0083</w:t>
      </w:r>
      <w:r w:rsidR="00F038E0">
        <w:rPr>
          <w:rFonts w:ascii="Times New Roman" w:eastAsia="Times New Roman" w:hAnsi="Times New Roman" w:cs="Times New Roman"/>
          <w:lang w:eastAsia="ru-RU"/>
        </w:rPr>
        <w:t xml:space="preserve"> от 02.06</w:t>
      </w:r>
      <w:r w:rsidR="00872712" w:rsidRPr="00872712">
        <w:rPr>
          <w:rFonts w:ascii="Times New Roman" w:eastAsia="Times New Roman" w:hAnsi="Times New Roman" w:cs="Times New Roman"/>
          <w:lang w:eastAsia="ru-RU"/>
        </w:rPr>
        <w:t>.202</w:t>
      </w:r>
      <w:r w:rsidR="00F038E0">
        <w:rPr>
          <w:rFonts w:ascii="Times New Roman" w:eastAsia="Times New Roman" w:hAnsi="Times New Roman" w:cs="Times New Roman"/>
          <w:lang w:eastAsia="ru-RU"/>
        </w:rPr>
        <w:t>6</w:t>
      </w:r>
      <w:r w:rsidR="00661E8E">
        <w:rPr>
          <w:rFonts w:ascii="Times New Roman" w:eastAsia="Times New Roman" w:hAnsi="Times New Roman" w:cs="Times New Roman"/>
          <w:lang w:eastAsia="ru-RU"/>
        </w:rPr>
        <w:t>)</w:t>
      </w:r>
      <w:r w:rsidR="00D95DB0">
        <w:rPr>
          <w:rFonts w:ascii="Times New Roman" w:eastAsia="Times New Roman" w:hAnsi="Times New Roman" w:cs="Times New Roman"/>
          <w:lang w:eastAsia="ru-RU"/>
        </w:rPr>
        <w:t>.</w:t>
      </w:r>
    </w:p>
    <w:p w14:paraId="5E2418D3" w14:textId="08C6A4A0" w:rsidR="005A2FEB" w:rsidRPr="00F8476F" w:rsidRDefault="00992D9C" w:rsidP="00683E8A">
      <w:pPr>
        <w:shd w:val="clear" w:color="auto" w:fill="FFFFFF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 xml:space="preserve">1.3. Услуги </w:t>
      </w:r>
      <w:r w:rsidRPr="00F8476F">
        <w:rPr>
          <w:rFonts w:ascii="Times New Roman" w:eastAsia="Times New Roman" w:hAnsi="Times New Roman" w:cs="Times New Roman"/>
          <w:lang w:eastAsia="ru-RU"/>
        </w:rPr>
        <w:t xml:space="preserve">исполняются </w:t>
      </w:r>
      <w:r w:rsidR="00F8476F">
        <w:rPr>
          <w:rFonts w:ascii="Times New Roman" w:eastAsia="Times New Roman" w:hAnsi="Times New Roman" w:cs="Times New Roman"/>
          <w:lang w:eastAsia="ru-RU"/>
        </w:rPr>
        <w:t>с даты подписания контракта, до выполнения работ по текущему ремонту, указанных в п. 1.2 Контракта</w:t>
      </w:r>
      <w:r w:rsidRPr="00F8476F">
        <w:rPr>
          <w:rFonts w:ascii="Times New Roman" w:eastAsia="Times New Roman" w:hAnsi="Times New Roman" w:cs="Times New Roman"/>
          <w:lang w:eastAsia="ru-RU"/>
        </w:rPr>
        <w:t xml:space="preserve">, в порядке, предусмотренном п.5 настоящего </w:t>
      </w:r>
      <w:r w:rsidR="005118F0" w:rsidRPr="00F8476F">
        <w:rPr>
          <w:rFonts w:ascii="Times New Roman" w:eastAsia="Times New Roman" w:hAnsi="Times New Roman" w:cs="Times New Roman"/>
          <w:lang w:eastAsia="ru-RU"/>
        </w:rPr>
        <w:t>Контракта</w:t>
      </w:r>
      <w:r w:rsidRPr="00F8476F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29D93883" w14:textId="2C8AB907" w:rsidR="00295283" w:rsidRPr="0013629B" w:rsidRDefault="00F14229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 xml:space="preserve">1.4. </w:t>
      </w:r>
      <w:r w:rsidR="00CA3C11" w:rsidRPr="0013629B">
        <w:rPr>
          <w:rFonts w:ascii="Times New Roman" w:eastAsia="Times New Roman" w:hAnsi="Times New Roman" w:cs="Times New Roman"/>
          <w:lang w:eastAsia="ru-RU"/>
        </w:rPr>
        <w:t xml:space="preserve">При оказании услуг Исполнитель </w:t>
      </w:r>
      <w:r w:rsidR="00295283" w:rsidRPr="0013629B">
        <w:rPr>
          <w:rFonts w:ascii="Times New Roman" w:eastAsia="Times New Roman" w:hAnsi="Times New Roman" w:cs="Times New Roman"/>
          <w:lang w:eastAsia="ru-RU"/>
        </w:rPr>
        <w:t xml:space="preserve">осуществляет </w:t>
      </w:r>
      <w:r w:rsidR="001F2415" w:rsidRPr="0013629B">
        <w:rPr>
          <w:rFonts w:ascii="Times New Roman" w:eastAsia="Times New Roman" w:hAnsi="Times New Roman" w:cs="Times New Roman"/>
          <w:lang w:eastAsia="ru-RU"/>
        </w:rPr>
        <w:t>строительный контроль за выполн</w:t>
      </w:r>
      <w:r w:rsidR="00284054" w:rsidRPr="0013629B">
        <w:rPr>
          <w:rFonts w:ascii="Times New Roman" w:eastAsia="Times New Roman" w:hAnsi="Times New Roman" w:cs="Times New Roman"/>
          <w:lang w:eastAsia="ru-RU"/>
        </w:rPr>
        <w:t>ени</w:t>
      </w:r>
      <w:r w:rsidR="001F2415" w:rsidRPr="0013629B">
        <w:rPr>
          <w:rFonts w:ascii="Times New Roman" w:eastAsia="Times New Roman" w:hAnsi="Times New Roman" w:cs="Times New Roman"/>
          <w:lang w:eastAsia="ru-RU"/>
        </w:rPr>
        <w:t>ем ремонтных</w:t>
      </w:r>
      <w:r w:rsidR="00295283" w:rsidRPr="0013629B">
        <w:rPr>
          <w:rFonts w:ascii="Times New Roman" w:eastAsia="Times New Roman" w:hAnsi="Times New Roman" w:cs="Times New Roman"/>
          <w:lang w:eastAsia="ru-RU"/>
        </w:rPr>
        <w:t xml:space="preserve"> работ по контракт</w:t>
      </w:r>
      <w:r w:rsidR="006B680E" w:rsidRPr="0013629B">
        <w:rPr>
          <w:rFonts w:ascii="Times New Roman" w:eastAsia="Times New Roman" w:hAnsi="Times New Roman" w:cs="Times New Roman"/>
          <w:lang w:eastAsia="ru-RU"/>
        </w:rPr>
        <w:t>ам</w:t>
      </w:r>
      <w:r w:rsidR="00295283" w:rsidRPr="0013629B">
        <w:rPr>
          <w:rFonts w:ascii="Times New Roman" w:eastAsia="Times New Roman" w:hAnsi="Times New Roman" w:cs="Times New Roman"/>
          <w:lang w:eastAsia="ru-RU"/>
        </w:rPr>
        <w:t>, заключенн</w:t>
      </w:r>
      <w:r w:rsidR="00780C89" w:rsidRPr="0013629B">
        <w:rPr>
          <w:rFonts w:ascii="Times New Roman" w:eastAsia="Times New Roman" w:hAnsi="Times New Roman" w:cs="Times New Roman"/>
          <w:lang w:eastAsia="ru-RU"/>
        </w:rPr>
        <w:t>ым</w:t>
      </w:r>
      <w:r w:rsidR="00BE3DA8" w:rsidRPr="0013629B">
        <w:rPr>
          <w:rFonts w:ascii="Times New Roman" w:eastAsia="Times New Roman" w:hAnsi="Times New Roman" w:cs="Times New Roman"/>
          <w:lang w:eastAsia="ru-RU"/>
        </w:rPr>
        <w:t xml:space="preserve"> между Заказчиком и Подрядчиком</w:t>
      </w:r>
      <w:r w:rsidR="00295283" w:rsidRPr="0013629B">
        <w:rPr>
          <w:rFonts w:ascii="Times New Roman" w:eastAsia="Times New Roman" w:hAnsi="Times New Roman" w:cs="Times New Roman"/>
          <w:lang w:eastAsia="ru-RU"/>
        </w:rPr>
        <w:t>.</w:t>
      </w:r>
    </w:p>
    <w:p w14:paraId="0D59C113" w14:textId="663E1EBD" w:rsidR="00F14229" w:rsidRPr="0013629B" w:rsidRDefault="004B12A3" w:rsidP="00ED338E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1.5. </w:t>
      </w:r>
      <w:r w:rsidR="00D02B62" w:rsidRPr="0013629B">
        <w:rPr>
          <w:rFonts w:ascii="Times New Roman" w:eastAsia="Times New Roman" w:hAnsi="Times New Roman" w:cs="Times New Roman"/>
          <w:lang w:eastAsia="ru-RU"/>
        </w:rPr>
        <w:t xml:space="preserve">ИКЗ </w:t>
      </w:r>
      <w:r w:rsidR="00D04E04">
        <w:rPr>
          <w:rFonts w:ascii="Times New Roman" w:eastAsia="Times New Roman" w:hAnsi="Times New Roman" w:cs="Times New Roman"/>
          <w:lang w:eastAsia="ru-RU"/>
        </w:rPr>
        <w:t>_____</w:t>
      </w:r>
    </w:p>
    <w:p w14:paraId="4750B451" w14:textId="77777777" w:rsidR="005E60B6" w:rsidRPr="0013629B" w:rsidRDefault="005E60B6" w:rsidP="00E1660C">
      <w:pPr>
        <w:shd w:val="clear" w:color="auto" w:fill="FFFFFF"/>
        <w:spacing w:after="0" w:line="240" w:lineRule="auto"/>
        <w:ind w:left="-142" w:right="-284" w:firstLine="851"/>
        <w:jc w:val="center"/>
        <w:outlineLvl w:val="3"/>
        <w:rPr>
          <w:rFonts w:ascii="Times New Roman" w:eastAsia="Times New Roman" w:hAnsi="Times New Roman" w:cs="Times New Roman"/>
          <w:lang w:eastAsia="ru-RU"/>
        </w:rPr>
      </w:pPr>
    </w:p>
    <w:p w14:paraId="09BD8B13" w14:textId="470774BE" w:rsidR="005E60B6" w:rsidRPr="0013629B" w:rsidRDefault="00B665BC" w:rsidP="00E1660C">
      <w:pPr>
        <w:shd w:val="clear" w:color="auto" w:fill="FFFFFF"/>
        <w:spacing w:after="0" w:line="240" w:lineRule="auto"/>
        <w:ind w:left="-142" w:right="-284" w:firstLine="851"/>
        <w:jc w:val="center"/>
        <w:outlineLvl w:val="3"/>
        <w:rPr>
          <w:rFonts w:ascii="Times New Roman" w:eastAsia="Times New Roman" w:hAnsi="Times New Roman" w:cs="Times New Roman"/>
          <w:b/>
          <w:caps/>
          <w:lang w:eastAsia="ru-RU"/>
        </w:rPr>
      </w:pPr>
      <w:r w:rsidRPr="0013629B">
        <w:rPr>
          <w:rFonts w:ascii="Times New Roman" w:eastAsia="Times New Roman" w:hAnsi="Times New Roman" w:cs="Times New Roman"/>
          <w:b/>
          <w:caps/>
          <w:lang w:eastAsia="ru-RU"/>
        </w:rPr>
        <w:t>2. ПРАВА И ОБЯЗАННОСТИ СТОРОН</w:t>
      </w:r>
    </w:p>
    <w:p w14:paraId="04167D89" w14:textId="77777777" w:rsidR="00244505" w:rsidRPr="0013629B" w:rsidRDefault="00244505" w:rsidP="00E1660C">
      <w:pPr>
        <w:shd w:val="clear" w:color="auto" w:fill="FFFFFF"/>
        <w:spacing w:after="0" w:line="240" w:lineRule="auto"/>
        <w:ind w:left="-142" w:right="-284" w:firstLine="851"/>
        <w:jc w:val="center"/>
        <w:outlineLvl w:val="3"/>
        <w:rPr>
          <w:rFonts w:ascii="Times New Roman" w:eastAsia="Times New Roman" w:hAnsi="Times New Roman" w:cs="Times New Roman"/>
          <w:b/>
          <w:caps/>
          <w:lang w:eastAsia="ru-RU"/>
        </w:rPr>
      </w:pPr>
    </w:p>
    <w:p w14:paraId="478D102C" w14:textId="77777777" w:rsidR="00B665BC" w:rsidRPr="0013629B" w:rsidRDefault="00B665BC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 xml:space="preserve">2.1. </w:t>
      </w:r>
      <w:r w:rsidRPr="0013629B">
        <w:rPr>
          <w:rFonts w:ascii="Times New Roman" w:eastAsia="Times New Roman" w:hAnsi="Times New Roman" w:cs="Times New Roman"/>
          <w:b/>
          <w:bCs/>
          <w:lang w:eastAsia="ru-RU"/>
        </w:rPr>
        <w:t>Исполнитель обязан</w:t>
      </w:r>
      <w:r w:rsidRPr="0013629B">
        <w:rPr>
          <w:rFonts w:ascii="Times New Roman" w:eastAsia="Times New Roman" w:hAnsi="Times New Roman" w:cs="Times New Roman"/>
          <w:lang w:eastAsia="ru-RU"/>
        </w:rPr>
        <w:t>:</w:t>
      </w:r>
    </w:p>
    <w:p w14:paraId="09B251A3" w14:textId="29F15E27" w:rsidR="00B665BC" w:rsidRPr="0013629B" w:rsidRDefault="003F132F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2.1.1. Оказать У</w:t>
      </w:r>
      <w:r w:rsidR="00A8352D" w:rsidRPr="0013629B">
        <w:rPr>
          <w:rFonts w:ascii="Times New Roman" w:eastAsia="Times New Roman" w:hAnsi="Times New Roman" w:cs="Times New Roman"/>
          <w:lang w:eastAsia="ru-RU"/>
        </w:rPr>
        <w:t>слуги</w:t>
      </w:r>
      <w:r w:rsidR="00B665BC" w:rsidRPr="0013629B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27F1" w:rsidRPr="0013629B">
        <w:rPr>
          <w:rFonts w:ascii="Times New Roman" w:eastAsia="Times New Roman" w:hAnsi="Times New Roman" w:cs="Times New Roman"/>
          <w:lang w:eastAsia="ru-RU"/>
        </w:rPr>
        <w:t>надлежащего</w:t>
      </w:r>
      <w:r w:rsidR="00B665BC" w:rsidRPr="0013629B">
        <w:rPr>
          <w:rFonts w:ascii="Times New Roman" w:eastAsia="Times New Roman" w:hAnsi="Times New Roman" w:cs="Times New Roman"/>
          <w:lang w:eastAsia="ru-RU"/>
        </w:rPr>
        <w:t xml:space="preserve"> качеств</w:t>
      </w:r>
      <w:r w:rsidR="008027F1" w:rsidRPr="0013629B">
        <w:rPr>
          <w:rFonts w:ascii="Times New Roman" w:eastAsia="Times New Roman" w:hAnsi="Times New Roman" w:cs="Times New Roman"/>
          <w:lang w:eastAsia="ru-RU"/>
        </w:rPr>
        <w:t>а</w:t>
      </w:r>
      <w:r w:rsidR="00B41D7F" w:rsidRPr="0013629B">
        <w:rPr>
          <w:rFonts w:ascii="Times New Roman" w:eastAsia="Times New Roman" w:hAnsi="Times New Roman" w:cs="Times New Roman"/>
          <w:lang w:eastAsia="ru-RU"/>
        </w:rPr>
        <w:t>.</w:t>
      </w:r>
    </w:p>
    <w:p w14:paraId="18F2920A" w14:textId="42B9012B" w:rsidR="00295283" w:rsidRPr="0013629B" w:rsidRDefault="00B665BC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 xml:space="preserve">2.1.2. </w:t>
      </w:r>
      <w:r w:rsidR="00295283" w:rsidRPr="0013629B">
        <w:rPr>
          <w:rFonts w:ascii="Times New Roman" w:eastAsia="Times New Roman" w:hAnsi="Times New Roman" w:cs="Times New Roman"/>
          <w:lang w:eastAsia="ru-RU"/>
        </w:rPr>
        <w:t>Перед началом оказания услуг принять от Заказчика проектно-сметную документацию по соответствующ</w:t>
      </w:r>
      <w:r w:rsidR="000B0ACA" w:rsidRPr="0013629B">
        <w:rPr>
          <w:rFonts w:ascii="Times New Roman" w:eastAsia="Times New Roman" w:hAnsi="Times New Roman" w:cs="Times New Roman"/>
          <w:lang w:eastAsia="ru-RU"/>
        </w:rPr>
        <w:t>им</w:t>
      </w:r>
      <w:r w:rsidR="00295283" w:rsidRPr="0013629B">
        <w:rPr>
          <w:rFonts w:ascii="Times New Roman" w:eastAsia="Times New Roman" w:hAnsi="Times New Roman" w:cs="Times New Roman"/>
          <w:lang w:eastAsia="ru-RU"/>
        </w:rPr>
        <w:t xml:space="preserve"> контракт</w:t>
      </w:r>
      <w:r w:rsidR="000B0ACA" w:rsidRPr="0013629B">
        <w:rPr>
          <w:rFonts w:ascii="Times New Roman" w:eastAsia="Times New Roman" w:hAnsi="Times New Roman" w:cs="Times New Roman"/>
          <w:lang w:eastAsia="ru-RU"/>
        </w:rPr>
        <w:t>ам</w:t>
      </w:r>
      <w:r w:rsidR="005B6B8C" w:rsidRPr="0013629B">
        <w:rPr>
          <w:rFonts w:ascii="Times New Roman" w:eastAsia="Times New Roman" w:hAnsi="Times New Roman" w:cs="Times New Roman"/>
          <w:lang w:eastAsia="ru-RU"/>
        </w:rPr>
        <w:t>.</w:t>
      </w:r>
    </w:p>
    <w:p w14:paraId="2CD94979" w14:textId="45A9519F" w:rsidR="00295283" w:rsidRPr="0013629B" w:rsidRDefault="00295283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 xml:space="preserve">2.1.3. Оказать услуги по </w:t>
      </w:r>
      <w:r w:rsidR="005118F0">
        <w:rPr>
          <w:rFonts w:ascii="Times New Roman" w:eastAsia="Times New Roman" w:hAnsi="Times New Roman" w:cs="Times New Roman"/>
          <w:lang w:eastAsia="ru-RU"/>
        </w:rPr>
        <w:t>Контракт</w:t>
      </w:r>
      <w:r w:rsidRPr="0013629B">
        <w:rPr>
          <w:rFonts w:ascii="Times New Roman" w:eastAsia="Times New Roman" w:hAnsi="Times New Roman" w:cs="Times New Roman"/>
          <w:lang w:eastAsia="ru-RU"/>
        </w:rPr>
        <w:t>у без привлечения третьих лиц.</w:t>
      </w:r>
    </w:p>
    <w:p w14:paraId="25C973D2" w14:textId="6067F743" w:rsidR="00EB417B" w:rsidRPr="0013629B" w:rsidRDefault="00295283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 xml:space="preserve">2.1.4. </w:t>
      </w:r>
      <w:r w:rsidR="00EB417B" w:rsidRPr="0013629B">
        <w:rPr>
          <w:rFonts w:ascii="Times New Roman" w:eastAsia="Times New Roman" w:hAnsi="Times New Roman" w:cs="Times New Roman"/>
          <w:lang w:eastAsia="ru-RU"/>
        </w:rPr>
        <w:t>Назначить своего представителя для осуществления полномочий по контролю за выполнением Подрядчиком ремонтн</w:t>
      </w:r>
      <w:r w:rsidR="00CB28FB" w:rsidRPr="0013629B">
        <w:rPr>
          <w:rFonts w:ascii="Times New Roman" w:eastAsia="Times New Roman" w:hAnsi="Times New Roman" w:cs="Times New Roman"/>
          <w:lang w:eastAsia="ru-RU"/>
        </w:rPr>
        <w:t>о-строительных работ по Контрак</w:t>
      </w:r>
      <w:r w:rsidR="000B0ACA" w:rsidRPr="0013629B">
        <w:rPr>
          <w:rFonts w:ascii="Times New Roman" w:eastAsia="Times New Roman" w:hAnsi="Times New Roman" w:cs="Times New Roman"/>
          <w:lang w:eastAsia="ru-RU"/>
        </w:rPr>
        <w:t>там</w:t>
      </w:r>
      <w:r w:rsidR="00EB417B" w:rsidRPr="0013629B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3583143A" w14:textId="738D87CF" w:rsidR="00107519" w:rsidRPr="0013629B" w:rsidRDefault="00107519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 xml:space="preserve">Ответственными за строительный контроль могут быть специалисты строительного профиля со стажем практической работы в строительстве не менее 3 лет – для лиц с высшим образованием и не менее 5 лет – для лиц со средним специальным образованием, прошедшие </w:t>
      </w:r>
      <w:r w:rsidR="00D23BAF" w:rsidRPr="0013629B">
        <w:rPr>
          <w:rFonts w:ascii="Times New Roman" w:eastAsia="Times New Roman" w:hAnsi="Times New Roman" w:cs="Times New Roman"/>
          <w:lang w:eastAsia="ru-RU"/>
        </w:rPr>
        <w:t xml:space="preserve">профессиональную 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аттестацию в </w:t>
      </w:r>
      <w:r w:rsidR="00D23BAF" w:rsidRPr="0013629B">
        <w:rPr>
          <w:rFonts w:ascii="Times New Roman" w:eastAsia="Times New Roman" w:hAnsi="Times New Roman" w:cs="Times New Roman"/>
          <w:lang w:eastAsia="ru-RU"/>
        </w:rPr>
        <w:t>системе «Стройкачество» и по уровню профессиональных знаний соответству</w:t>
      </w:r>
      <w:r w:rsidR="00424A33" w:rsidRPr="0013629B">
        <w:rPr>
          <w:rFonts w:ascii="Times New Roman" w:eastAsia="Times New Roman" w:hAnsi="Times New Roman" w:cs="Times New Roman"/>
          <w:lang w:eastAsia="ru-RU"/>
        </w:rPr>
        <w:t xml:space="preserve">ющих </w:t>
      </w:r>
      <w:r w:rsidR="00D23BAF" w:rsidRPr="0013629B">
        <w:rPr>
          <w:rFonts w:ascii="Times New Roman" w:eastAsia="Times New Roman" w:hAnsi="Times New Roman" w:cs="Times New Roman"/>
          <w:lang w:eastAsia="ru-RU"/>
        </w:rPr>
        <w:t xml:space="preserve">требованиям, предъявляемым к специалистам, осуществляющим строительный контроль в процессе строительства, реконструкции, капитального </w:t>
      </w:r>
      <w:r w:rsidR="00143420" w:rsidRPr="0013629B">
        <w:rPr>
          <w:rFonts w:ascii="Times New Roman" w:eastAsia="Times New Roman" w:hAnsi="Times New Roman" w:cs="Times New Roman"/>
          <w:lang w:eastAsia="ru-RU"/>
        </w:rPr>
        <w:t>ремонта</w:t>
      </w:r>
      <w:r w:rsidR="00D23BAF" w:rsidRPr="0013629B">
        <w:rPr>
          <w:rFonts w:ascii="Times New Roman" w:eastAsia="Times New Roman" w:hAnsi="Times New Roman" w:cs="Times New Roman"/>
          <w:lang w:eastAsia="ru-RU"/>
        </w:rPr>
        <w:t xml:space="preserve"> объектов капитального </w:t>
      </w:r>
      <w:r w:rsidR="00143420" w:rsidRPr="0013629B">
        <w:rPr>
          <w:rFonts w:ascii="Times New Roman" w:eastAsia="Times New Roman" w:hAnsi="Times New Roman" w:cs="Times New Roman"/>
          <w:lang w:eastAsia="ru-RU"/>
        </w:rPr>
        <w:t>строительства</w:t>
      </w:r>
      <w:r w:rsidR="00424A33" w:rsidRPr="0013629B">
        <w:rPr>
          <w:rFonts w:ascii="Times New Roman" w:eastAsia="Times New Roman" w:hAnsi="Times New Roman" w:cs="Times New Roman"/>
          <w:lang w:eastAsia="ru-RU"/>
        </w:rPr>
        <w:t xml:space="preserve">, имеющие действующее удостоверение о повышении квалификации специалистов, осуществляющих контроль за качеством строительства объектов и уведомление о включении сведений в Национальный реестр </w:t>
      </w:r>
      <w:r w:rsidR="00C15F10" w:rsidRPr="0013629B">
        <w:rPr>
          <w:rFonts w:ascii="Times New Roman" w:eastAsia="Times New Roman" w:hAnsi="Times New Roman" w:cs="Times New Roman"/>
          <w:lang w:eastAsia="ru-RU"/>
        </w:rPr>
        <w:t>специалистов в области строительства. Предоставить Заказчику заверенные копии данных документов.</w:t>
      </w:r>
    </w:p>
    <w:p w14:paraId="3C6CFE9B" w14:textId="09755382" w:rsidR="009A542C" w:rsidRPr="0013629B" w:rsidRDefault="00EB417B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 xml:space="preserve">2.1.5. </w:t>
      </w:r>
      <w:r w:rsidR="00B665BC" w:rsidRPr="0013629B">
        <w:rPr>
          <w:rFonts w:ascii="Times New Roman" w:eastAsia="Times New Roman" w:hAnsi="Times New Roman" w:cs="Times New Roman"/>
          <w:lang w:eastAsia="ru-RU"/>
        </w:rPr>
        <w:t xml:space="preserve">Оказать </w:t>
      </w:r>
      <w:r w:rsidR="003F132F" w:rsidRPr="0013629B">
        <w:rPr>
          <w:rFonts w:ascii="Times New Roman" w:eastAsia="Times New Roman" w:hAnsi="Times New Roman" w:cs="Times New Roman"/>
          <w:lang w:eastAsia="ru-RU"/>
        </w:rPr>
        <w:t>У</w:t>
      </w:r>
      <w:r w:rsidR="00A8352D" w:rsidRPr="0013629B">
        <w:rPr>
          <w:rFonts w:ascii="Times New Roman" w:eastAsia="Times New Roman" w:hAnsi="Times New Roman" w:cs="Times New Roman"/>
          <w:lang w:eastAsia="ru-RU"/>
        </w:rPr>
        <w:t>слуги</w:t>
      </w:r>
      <w:r w:rsidR="009A542C" w:rsidRPr="0013629B">
        <w:rPr>
          <w:rFonts w:ascii="Times New Roman" w:eastAsia="Times New Roman" w:hAnsi="Times New Roman" w:cs="Times New Roman"/>
          <w:lang w:eastAsia="ru-RU"/>
        </w:rPr>
        <w:t xml:space="preserve"> в</w:t>
      </w:r>
      <w:r w:rsidR="00FA71EC" w:rsidRPr="0013629B">
        <w:rPr>
          <w:rFonts w:ascii="Times New Roman" w:eastAsia="Times New Roman" w:hAnsi="Times New Roman" w:cs="Times New Roman"/>
          <w:lang w:eastAsia="ru-RU"/>
        </w:rPr>
        <w:t xml:space="preserve"> полном объёме</w:t>
      </w:r>
      <w:r w:rsidR="00322C10" w:rsidRPr="0013629B">
        <w:rPr>
          <w:rFonts w:ascii="Times New Roman" w:eastAsia="Times New Roman" w:hAnsi="Times New Roman" w:cs="Times New Roman"/>
          <w:lang w:eastAsia="ru-RU"/>
        </w:rPr>
        <w:t xml:space="preserve"> и </w:t>
      </w:r>
      <w:r w:rsidR="007443E9" w:rsidRPr="0013629B">
        <w:rPr>
          <w:rFonts w:ascii="Times New Roman" w:eastAsia="Times New Roman" w:hAnsi="Times New Roman" w:cs="Times New Roman"/>
          <w:lang w:eastAsia="ru-RU"/>
        </w:rPr>
        <w:t xml:space="preserve">в </w:t>
      </w:r>
      <w:r w:rsidR="009A542C" w:rsidRPr="0013629B">
        <w:rPr>
          <w:rFonts w:ascii="Times New Roman" w:eastAsia="Times New Roman" w:hAnsi="Times New Roman" w:cs="Times New Roman"/>
          <w:lang w:eastAsia="ru-RU"/>
        </w:rPr>
        <w:t xml:space="preserve">срок, </w:t>
      </w:r>
      <w:r w:rsidR="00A8352D" w:rsidRPr="0013629B">
        <w:rPr>
          <w:rFonts w:ascii="Times New Roman" w:eastAsia="Times New Roman" w:hAnsi="Times New Roman" w:cs="Times New Roman"/>
          <w:lang w:eastAsia="ru-RU"/>
        </w:rPr>
        <w:t>предусмотренны</w:t>
      </w:r>
      <w:r w:rsidR="007443E9" w:rsidRPr="0013629B">
        <w:rPr>
          <w:rFonts w:ascii="Times New Roman" w:eastAsia="Times New Roman" w:hAnsi="Times New Roman" w:cs="Times New Roman"/>
          <w:lang w:eastAsia="ru-RU"/>
        </w:rPr>
        <w:t>й</w:t>
      </w:r>
      <w:r w:rsidR="00A8352D" w:rsidRPr="0013629B">
        <w:rPr>
          <w:rFonts w:ascii="Times New Roman" w:eastAsia="Times New Roman" w:hAnsi="Times New Roman" w:cs="Times New Roman"/>
          <w:lang w:eastAsia="ru-RU"/>
        </w:rPr>
        <w:t xml:space="preserve"> настоящим </w:t>
      </w:r>
      <w:r w:rsidR="005118F0">
        <w:rPr>
          <w:rFonts w:ascii="Times New Roman" w:eastAsia="Times New Roman" w:hAnsi="Times New Roman" w:cs="Times New Roman"/>
          <w:lang w:eastAsia="ru-RU"/>
        </w:rPr>
        <w:t>Контракт</w:t>
      </w:r>
      <w:r w:rsidR="00A8352D" w:rsidRPr="0013629B">
        <w:rPr>
          <w:rFonts w:ascii="Times New Roman" w:eastAsia="Times New Roman" w:hAnsi="Times New Roman" w:cs="Times New Roman"/>
          <w:lang w:eastAsia="ru-RU"/>
        </w:rPr>
        <w:t>ом</w:t>
      </w:r>
      <w:r w:rsidR="009A542C" w:rsidRPr="0013629B">
        <w:rPr>
          <w:rFonts w:ascii="Times New Roman" w:eastAsia="Times New Roman" w:hAnsi="Times New Roman" w:cs="Times New Roman"/>
          <w:lang w:eastAsia="ru-RU"/>
        </w:rPr>
        <w:t>.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C704671" w14:textId="0FA7CBE3" w:rsidR="00C3516F" w:rsidRPr="0013629B" w:rsidRDefault="00C3516F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2.1.6. Осуществлять строительный контроль за ходом выполнения работ весь период выполнения работ, приемки и ввода в эксплуатацию законченных объектов, а также в пределах гарантийн</w:t>
      </w:r>
      <w:r w:rsidR="0092447B" w:rsidRPr="0013629B">
        <w:rPr>
          <w:rFonts w:ascii="Times New Roman" w:eastAsia="Times New Roman" w:hAnsi="Times New Roman" w:cs="Times New Roman"/>
          <w:lang w:eastAsia="ru-RU"/>
        </w:rPr>
        <w:t>ых сроков</w:t>
      </w:r>
      <w:r w:rsidRPr="0013629B">
        <w:rPr>
          <w:rFonts w:ascii="Times New Roman" w:eastAsia="Times New Roman" w:hAnsi="Times New Roman" w:cs="Times New Roman"/>
          <w:lang w:eastAsia="ru-RU"/>
        </w:rPr>
        <w:t>, установленн</w:t>
      </w:r>
      <w:r w:rsidR="0092447B" w:rsidRPr="0013629B">
        <w:rPr>
          <w:rFonts w:ascii="Times New Roman" w:eastAsia="Times New Roman" w:hAnsi="Times New Roman" w:cs="Times New Roman"/>
          <w:lang w:eastAsia="ru-RU"/>
        </w:rPr>
        <w:t>ых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 Контракт</w:t>
      </w:r>
      <w:r w:rsidR="006B680E" w:rsidRPr="0013629B">
        <w:rPr>
          <w:rFonts w:ascii="Times New Roman" w:eastAsia="Times New Roman" w:hAnsi="Times New Roman" w:cs="Times New Roman"/>
          <w:lang w:eastAsia="ru-RU"/>
        </w:rPr>
        <w:t>ами</w:t>
      </w:r>
      <w:r w:rsidRPr="0013629B">
        <w:rPr>
          <w:rFonts w:ascii="Times New Roman" w:eastAsia="Times New Roman" w:hAnsi="Times New Roman" w:cs="Times New Roman"/>
          <w:lang w:eastAsia="ru-RU"/>
        </w:rPr>
        <w:t>. Начало и окончание услуг по осуществлению технического надзора регламентируются началом выполнения комплекса работ по подготовке к выполнению работ на объект</w:t>
      </w:r>
      <w:r w:rsidR="00211638" w:rsidRPr="0013629B">
        <w:rPr>
          <w:rFonts w:ascii="Times New Roman" w:eastAsia="Times New Roman" w:hAnsi="Times New Roman" w:cs="Times New Roman"/>
          <w:lang w:eastAsia="ru-RU"/>
        </w:rPr>
        <w:t>е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 и вводом объект</w:t>
      </w:r>
      <w:r w:rsidR="00211638" w:rsidRPr="0013629B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13629B">
        <w:rPr>
          <w:rFonts w:ascii="Times New Roman" w:eastAsia="Times New Roman" w:hAnsi="Times New Roman" w:cs="Times New Roman"/>
          <w:lang w:eastAsia="ru-RU"/>
        </w:rPr>
        <w:t>в эксплуатацию.</w:t>
      </w:r>
    </w:p>
    <w:p w14:paraId="729C9976" w14:textId="013DE004" w:rsidR="000B2704" w:rsidRPr="0013629B" w:rsidRDefault="00133C69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2.1.7</w:t>
      </w:r>
      <w:r w:rsidR="000B2704" w:rsidRPr="0013629B">
        <w:rPr>
          <w:rFonts w:ascii="Times New Roman" w:eastAsia="Times New Roman" w:hAnsi="Times New Roman" w:cs="Times New Roman"/>
          <w:lang w:eastAsia="ru-RU"/>
        </w:rPr>
        <w:t xml:space="preserve">. Контролировать проведение входного контроля материалов и оборудования до момента применения их в процессе производства работ, включая проверку наличия и содержания документов </w:t>
      </w:r>
      <w:r w:rsidR="000B2704" w:rsidRPr="0013629B">
        <w:rPr>
          <w:rFonts w:ascii="Times New Roman" w:eastAsia="Times New Roman" w:hAnsi="Times New Roman" w:cs="Times New Roman"/>
          <w:lang w:eastAsia="ru-RU"/>
        </w:rPr>
        <w:lastRenderedPageBreak/>
        <w:t xml:space="preserve">поставщиков, содержащих сведения о качестве поставленной ими продукции, ее соответствия требованиям </w:t>
      </w:r>
      <w:r w:rsidR="00852E69" w:rsidRPr="0013629B">
        <w:rPr>
          <w:rFonts w:ascii="Times New Roman" w:eastAsia="Times New Roman" w:hAnsi="Times New Roman" w:cs="Times New Roman"/>
          <w:lang w:eastAsia="ru-RU"/>
        </w:rPr>
        <w:t xml:space="preserve">рабочей документации, </w:t>
      </w:r>
      <w:r w:rsidR="000B2704" w:rsidRPr="0013629B">
        <w:rPr>
          <w:rFonts w:ascii="Times New Roman" w:eastAsia="Times New Roman" w:hAnsi="Times New Roman" w:cs="Times New Roman"/>
          <w:lang w:eastAsia="ru-RU"/>
        </w:rPr>
        <w:t>технических регламентов, стандартов и сводов правил.</w:t>
      </w:r>
    </w:p>
    <w:p w14:paraId="7CB84903" w14:textId="273C4C93" w:rsidR="000B2704" w:rsidRPr="0013629B" w:rsidRDefault="00133C69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2.1.8</w:t>
      </w:r>
      <w:r w:rsidR="000B2704" w:rsidRPr="0013629B">
        <w:rPr>
          <w:rFonts w:ascii="Times New Roman" w:eastAsia="Times New Roman" w:hAnsi="Times New Roman" w:cs="Times New Roman"/>
          <w:lang w:eastAsia="ru-RU"/>
        </w:rPr>
        <w:t xml:space="preserve">. Контролировать соответствие выполняемых строительно-монтажных работ (далее – СМР) утверждённой проектно-сметной документации, требованиям нормативных документов, соблюдение технологии выполнения общестроительных, монтажных и специальных работ. </w:t>
      </w:r>
    </w:p>
    <w:p w14:paraId="44D5EFC0" w14:textId="256033EA" w:rsidR="00852E69" w:rsidRPr="0013629B" w:rsidRDefault="00133C69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2.1.9</w:t>
      </w:r>
      <w:r w:rsidR="00852E69" w:rsidRPr="0013629B">
        <w:rPr>
          <w:rFonts w:ascii="Times New Roman" w:eastAsia="Times New Roman" w:hAnsi="Times New Roman" w:cs="Times New Roman"/>
          <w:lang w:eastAsia="ru-RU"/>
        </w:rPr>
        <w:t>. Осуществлять контроль за соблюдением Подрядчиком последовательности и состава т</w:t>
      </w:r>
      <w:r w:rsidR="001F2415" w:rsidRPr="0013629B">
        <w:rPr>
          <w:rFonts w:ascii="Times New Roman" w:eastAsia="Times New Roman" w:hAnsi="Times New Roman" w:cs="Times New Roman"/>
          <w:lang w:eastAsia="ru-RU"/>
        </w:rPr>
        <w:t xml:space="preserve">ехнологических операций. Совместно с Заказчиком давать </w:t>
      </w:r>
      <w:r w:rsidR="00852E69" w:rsidRPr="0013629B">
        <w:rPr>
          <w:rFonts w:ascii="Times New Roman" w:eastAsia="Times New Roman" w:hAnsi="Times New Roman" w:cs="Times New Roman"/>
          <w:lang w:eastAsia="ru-RU"/>
        </w:rPr>
        <w:t>предписания Подрядчику об устранении и выявленных нарушений.</w:t>
      </w:r>
    </w:p>
    <w:p w14:paraId="5E5B75BC" w14:textId="4F49FD1F" w:rsidR="00852E69" w:rsidRPr="0013629B" w:rsidRDefault="00133C69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2.1.10</w:t>
      </w:r>
      <w:r w:rsidR="00852E69" w:rsidRPr="0013629B">
        <w:rPr>
          <w:rFonts w:ascii="Times New Roman" w:eastAsia="Times New Roman" w:hAnsi="Times New Roman" w:cs="Times New Roman"/>
          <w:lang w:eastAsia="ru-RU"/>
        </w:rPr>
        <w:t>. Осуществлять совместно с Заказчиком освидетельствование работ, скрываемых последующими работами (далее – скрытые работы), и промежуточную приемку возведенных строительных конструкций, влияющих на безопасность объекта, участков сетей инженерно-технического обеспечения, фиксировать результаты путем составления акта, подтверждая выполнение работ фотофиксацией.</w:t>
      </w:r>
    </w:p>
    <w:p w14:paraId="75C09718" w14:textId="537A036E" w:rsidR="00852E69" w:rsidRPr="0013629B" w:rsidRDefault="00133C69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2.1.11</w:t>
      </w:r>
      <w:r w:rsidR="00852E69" w:rsidRPr="0013629B">
        <w:rPr>
          <w:rFonts w:ascii="Times New Roman" w:eastAsia="Times New Roman" w:hAnsi="Times New Roman" w:cs="Times New Roman"/>
          <w:lang w:eastAsia="ru-RU"/>
        </w:rPr>
        <w:t xml:space="preserve">. Следить за своевременным ведением журнала учета выполненных работ, оформлением исполнительной документации, а также выполнением предписаний и указаний, внесенных в </w:t>
      </w:r>
      <w:r w:rsidR="00852E69" w:rsidRPr="008F6E4D">
        <w:rPr>
          <w:rFonts w:ascii="Times New Roman" w:eastAsia="Times New Roman" w:hAnsi="Times New Roman" w:cs="Times New Roman"/>
          <w:lang w:eastAsia="ru-RU"/>
        </w:rPr>
        <w:t>журнал производства</w:t>
      </w:r>
      <w:r w:rsidR="00852E69" w:rsidRPr="0013629B">
        <w:rPr>
          <w:rFonts w:ascii="Times New Roman" w:eastAsia="Times New Roman" w:hAnsi="Times New Roman" w:cs="Times New Roman"/>
          <w:lang w:eastAsia="ru-RU"/>
        </w:rPr>
        <w:t xml:space="preserve"> работ.</w:t>
      </w:r>
    </w:p>
    <w:p w14:paraId="78715FD6" w14:textId="7FDB2DDC" w:rsidR="00E46890" w:rsidRPr="0013629B" w:rsidRDefault="00133C69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2.1.12</w:t>
      </w:r>
      <w:r w:rsidR="00E46890" w:rsidRPr="0013629B">
        <w:rPr>
          <w:rFonts w:ascii="Times New Roman" w:eastAsia="Times New Roman" w:hAnsi="Times New Roman" w:cs="Times New Roman"/>
          <w:lang w:eastAsia="ru-RU"/>
        </w:rPr>
        <w:t>. Осуществлять контроль за соответствием объемов ремонтно-строительных работ, предъявляемых Подрядчиком к оплате Заказчику, фактически выполненным объемам работ.</w:t>
      </w:r>
    </w:p>
    <w:p w14:paraId="30769924" w14:textId="4C349A6B" w:rsidR="00E46890" w:rsidRPr="0013629B" w:rsidRDefault="00133C69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2.1.13</w:t>
      </w:r>
      <w:r w:rsidR="00E46890" w:rsidRPr="0013629B">
        <w:rPr>
          <w:rFonts w:ascii="Times New Roman" w:eastAsia="Times New Roman" w:hAnsi="Times New Roman" w:cs="Times New Roman"/>
          <w:lang w:eastAsia="ru-RU"/>
        </w:rPr>
        <w:t>. Принимать и производить проверку представленных Подрядчиком акта о приемке выполненных ремонтно-строительных работ по форме КС-2 (далее – КС-2) и Акта о приемке в эксплуатацию в течение 2-х рабочих дней.</w:t>
      </w:r>
    </w:p>
    <w:p w14:paraId="50DDD26B" w14:textId="5085C2C7" w:rsidR="00E46890" w:rsidRPr="0013629B" w:rsidRDefault="00133C69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2.1.14</w:t>
      </w:r>
      <w:r w:rsidR="00E46890" w:rsidRPr="0013629B">
        <w:rPr>
          <w:rFonts w:ascii="Times New Roman" w:eastAsia="Times New Roman" w:hAnsi="Times New Roman" w:cs="Times New Roman"/>
          <w:lang w:eastAsia="ru-RU"/>
        </w:rPr>
        <w:t>. Осуществлять приемку результатов, выполненных Подрядчиком ремонтно-строительных работ. Проверять комплектность документации, подлежащей представлению Подрядчиком приемочной комиссии, согласно установленному правилами приемки перечню документации, представляемой для назначения приемочной комиссии к акту приемки законченного ремонта объекта.</w:t>
      </w:r>
    </w:p>
    <w:p w14:paraId="68DE32A1" w14:textId="0439CB3F" w:rsidR="00E46890" w:rsidRPr="0013629B" w:rsidRDefault="00133C69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2.1.15</w:t>
      </w:r>
      <w:r w:rsidR="00E46890" w:rsidRPr="0013629B">
        <w:rPr>
          <w:rFonts w:ascii="Times New Roman" w:eastAsia="Times New Roman" w:hAnsi="Times New Roman" w:cs="Times New Roman"/>
          <w:lang w:eastAsia="ru-RU"/>
        </w:rPr>
        <w:t xml:space="preserve">. Осуществлять контроль за подготовкой и представлением Заказчику от </w:t>
      </w:r>
      <w:r w:rsidR="00465995" w:rsidRPr="0013629B">
        <w:rPr>
          <w:rFonts w:ascii="Times New Roman" w:eastAsia="Times New Roman" w:hAnsi="Times New Roman" w:cs="Times New Roman"/>
          <w:lang w:eastAsia="ru-RU"/>
        </w:rPr>
        <w:t>п</w:t>
      </w:r>
      <w:r w:rsidR="00E46890" w:rsidRPr="0013629B">
        <w:rPr>
          <w:rFonts w:ascii="Times New Roman" w:eastAsia="Times New Roman" w:hAnsi="Times New Roman" w:cs="Times New Roman"/>
          <w:lang w:eastAsia="ru-RU"/>
        </w:rPr>
        <w:t xml:space="preserve">одрядной организации необходимой исполнительной документации в соответствии с требованиями СНиП и действующими нормативными документами, </w:t>
      </w:r>
      <w:r w:rsidR="00465995" w:rsidRPr="0013629B">
        <w:rPr>
          <w:rFonts w:ascii="Times New Roman" w:eastAsia="Times New Roman" w:hAnsi="Times New Roman" w:cs="Times New Roman"/>
          <w:lang w:eastAsia="ru-RU"/>
        </w:rPr>
        <w:t>проверять ее комплектность и качество. Не допускать приемку работ без соответствующей исполнительной документации.</w:t>
      </w:r>
    </w:p>
    <w:p w14:paraId="24CCB323" w14:textId="6F502590" w:rsidR="00465995" w:rsidRPr="0013629B" w:rsidRDefault="00133C69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2.1.16</w:t>
      </w:r>
      <w:r w:rsidR="00465995" w:rsidRPr="0013629B">
        <w:rPr>
          <w:rFonts w:ascii="Times New Roman" w:eastAsia="Times New Roman" w:hAnsi="Times New Roman" w:cs="Times New Roman"/>
          <w:lang w:eastAsia="ru-RU"/>
        </w:rPr>
        <w:t xml:space="preserve">. Осуществлять иные действия в соответствии с условиями </w:t>
      </w:r>
      <w:r w:rsidR="005118F0">
        <w:rPr>
          <w:rFonts w:ascii="Times New Roman" w:eastAsia="Times New Roman" w:hAnsi="Times New Roman" w:cs="Times New Roman"/>
          <w:lang w:eastAsia="ru-RU"/>
        </w:rPr>
        <w:t>Контракта</w:t>
      </w:r>
      <w:r w:rsidR="00465995" w:rsidRPr="0013629B">
        <w:rPr>
          <w:rFonts w:ascii="Times New Roman" w:eastAsia="Times New Roman" w:hAnsi="Times New Roman" w:cs="Times New Roman"/>
          <w:lang w:eastAsia="ru-RU"/>
        </w:rPr>
        <w:t xml:space="preserve"> или в соответствии с письменным поручением Заказчика.</w:t>
      </w:r>
    </w:p>
    <w:p w14:paraId="5C010B2C" w14:textId="465EBA7A" w:rsidR="00465995" w:rsidRPr="0013629B" w:rsidRDefault="00133C69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2.1.17</w:t>
      </w:r>
      <w:r w:rsidR="00465995" w:rsidRPr="0013629B">
        <w:rPr>
          <w:rFonts w:ascii="Times New Roman" w:eastAsia="Times New Roman" w:hAnsi="Times New Roman" w:cs="Times New Roman"/>
          <w:lang w:eastAsia="ru-RU"/>
        </w:rPr>
        <w:t xml:space="preserve">. Соблюдать конфиденциальность информации, ставшей известной Исполнителю в процессе выполнения обязательств в рамках </w:t>
      </w:r>
      <w:r w:rsidR="005118F0">
        <w:rPr>
          <w:rFonts w:ascii="Times New Roman" w:eastAsia="Times New Roman" w:hAnsi="Times New Roman" w:cs="Times New Roman"/>
          <w:lang w:eastAsia="ru-RU"/>
        </w:rPr>
        <w:t>Контракта</w:t>
      </w:r>
      <w:r w:rsidR="00465995" w:rsidRPr="0013629B">
        <w:rPr>
          <w:rFonts w:ascii="Times New Roman" w:eastAsia="Times New Roman" w:hAnsi="Times New Roman" w:cs="Times New Roman"/>
          <w:lang w:eastAsia="ru-RU"/>
        </w:rPr>
        <w:t>.</w:t>
      </w:r>
    </w:p>
    <w:p w14:paraId="1896746E" w14:textId="5070383B" w:rsidR="002A54AC" w:rsidRPr="005118F0" w:rsidRDefault="00B665BC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2.</w:t>
      </w:r>
      <w:r w:rsidR="00133C69">
        <w:rPr>
          <w:rFonts w:ascii="Times New Roman" w:eastAsia="Times New Roman" w:hAnsi="Times New Roman" w:cs="Times New Roman"/>
          <w:lang w:eastAsia="ru-RU"/>
        </w:rPr>
        <w:t>1.18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. Немедленно извещать Заказчика о выявленных нарушениях законодательства и иных </w:t>
      </w:r>
      <w:r w:rsidRPr="005118F0">
        <w:rPr>
          <w:rFonts w:ascii="Times New Roman" w:eastAsia="Times New Roman" w:hAnsi="Times New Roman" w:cs="Times New Roman"/>
          <w:lang w:eastAsia="ru-RU"/>
        </w:rPr>
        <w:t>правовых ак</w:t>
      </w:r>
      <w:r w:rsidR="002A54AC" w:rsidRPr="005118F0">
        <w:rPr>
          <w:rFonts w:ascii="Times New Roman" w:eastAsia="Times New Roman" w:hAnsi="Times New Roman" w:cs="Times New Roman"/>
          <w:lang w:eastAsia="ru-RU"/>
        </w:rPr>
        <w:t>тов, обнаруженных в ходе работы</w:t>
      </w:r>
      <w:r w:rsidRPr="005118F0">
        <w:rPr>
          <w:rFonts w:ascii="Times New Roman" w:eastAsia="Times New Roman" w:hAnsi="Times New Roman" w:cs="Times New Roman"/>
          <w:lang w:eastAsia="ru-RU"/>
        </w:rPr>
        <w:t>.</w:t>
      </w:r>
      <w:r w:rsidR="008F0F28" w:rsidRPr="005118F0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2F167F70" w14:textId="5D2F5E4F" w:rsidR="00B665BC" w:rsidRPr="005118F0" w:rsidRDefault="00133C69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2.1.19</w:t>
      </w:r>
      <w:r w:rsidR="002A54AC" w:rsidRPr="005118F0">
        <w:rPr>
          <w:rFonts w:ascii="Times New Roman" w:eastAsia="Times New Roman" w:hAnsi="Times New Roman" w:cs="Times New Roman"/>
          <w:lang w:eastAsia="ru-RU"/>
        </w:rPr>
        <w:t xml:space="preserve">. </w:t>
      </w:r>
      <w:r w:rsidR="008F0F28" w:rsidRPr="005118F0">
        <w:rPr>
          <w:rFonts w:ascii="Times New Roman" w:eastAsia="Times New Roman" w:hAnsi="Times New Roman" w:cs="Times New Roman"/>
          <w:lang w:eastAsia="ru-RU"/>
        </w:rPr>
        <w:t>Совместно с Заказчиком участвовать в разрешении споров с подрядными организациями, в том числе в Арбитражном суде города Санкт-Петербурга и Ленинградской области.</w:t>
      </w:r>
    </w:p>
    <w:p w14:paraId="62362CB1" w14:textId="108F488F" w:rsidR="005118F0" w:rsidRPr="005118F0" w:rsidRDefault="00B665BC" w:rsidP="005118F0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5118F0">
        <w:rPr>
          <w:rFonts w:ascii="Times New Roman" w:eastAsia="Times New Roman" w:hAnsi="Times New Roman" w:cs="Times New Roman"/>
          <w:lang w:eastAsia="ru-RU"/>
        </w:rPr>
        <w:t>2.</w:t>
      </w:r>
      <w:r w:rsidR="00EA420F" w:rsidRPr="005118F0">
        <w:rPr>
          <w:rFonts w:ascii="Times New Roman" w:eastAsia="Times New Roman" w:hAnsi="Times New Roman" w:cs="Times New Roman"/>
          <w:lang w:eastAsia="ru-RU"/>
        </w:rPr>
        <w:t>1.</w:t>
      </w:r>
      <w:r w:rsidR="00133C69">
        <w:rPr>
          <w:rFonts w:ascii="Times New Roman" w:eastAsia="Times New Roman" w:hAnsi="Times New Roman" w:cs="Times New Roman"/>
          <w:lang w:eastAsia="ru-RU"/>
        </w:rPr>
        <w:t>20</w:t>
      </w:r>
      <w:r w:rsidRPr="005118F0">
        <w:rPr>
          <w:rFonts w:ascii="Times New Roman" w:eastAsia="Times New Roman" w:hAnsi="Times New Roman" w:cs="Times New Roman"/>
          <w:lang w:eastAsia="ru-RU"/>
        </w:rPr>
        <w:t xml:space="preserve">. Нести ответственность за оказанные </w:t>
      </w:r>
      <w:r w:rsidR="003F132F" w:rsidRPr="005118F0">
        <w:rPr>
          <w:rFonts w:ascii="Times New Roman" w:eastAsia="Times New Roman" w:hAnsi="Times New Roman" w:cs="Times New Roman"/>
          <w:lang w:eastAsia="ru-RU"/>
        </w:rPr>
        <w:t>Услуг</w:t>
      </w:r>
      <w:r w:rsidR="00A8352D" w:rsidRPr="005118F0">
        <w:rPr>
          <w:rFonts w:ascii="Times New Roman" w:eastAsia="Times New Roman" w:hAnsi="Times New Roman" w:cs="Times New Roman"/>
          <w:lang w:eastAsia="ru-RU"/>
        </w:rPr>
        <w:t>, в соответствие с</w:t>
      </w:r>
      <w:r w:rsidRPr="005118F0">
        <w:rPr>
          <w:rFonts w:ascii="Times New Roman" w:eastAsia="Times New Roman" w:hAnsi="Times New Roman" w:cs="Times New Roman"/>
          <w:lang w:eastAsia="ru-RU"/>
        </w:rPr>
        <w:t xml:space="preserve"> законодательст</w:t>
      </w:r>
      <w:r w:rsidR="00A8352D" w:rsidRPr="005118F0">
        <w:rPr>
          <w:rFonts w:ascii="Times New Roman" w:eastAsia="Times New Roman" w:hAnsi="Times New Roman" w:cs="Times New Roman"/>
          <w:lang w:eastAsia="ru-RU"/>
        </w:rPr>
        <w:t>вом</w:t>
      </w:r>
      <w:r w:rsidRPr="005118F0">
        <w:rPr>
          <w:rFonts w:ascii="Times New Roman" w:eastAsia="Times New Roman" w:hAnsi="Times New Roman" w:cs="Times New Roman"/>
          <w:lang w:eastAsia="ru-RU"/>
        </w:rPr>
        <w:t xml:space="preserve"> Российской Федерации.</w:t>
      </w:r>
    </w:p>
    <w:p w14:paraId="0704C053" w14:textId="221493C5" w:rsidR="005118F0" w:rsidRPr="005118F0" w:rsidRDefault="00133C69" w:rsidP="005118F0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2.1.21</w:t>
      </w:r>
      <w:r w:rsidR="005118F0" w:rsidRPr="005118F0">
        <w:rPr>
          <w:rFonts w:ascii="Times New Roman" w:eastAsia="Times New Roman" w:hAnsi="Times New Roman" w:cs="Times New Roman"/>
          <w:lang w:eastAsia="ru-RU"/>
        </w:rPr>
        <w:t xml:space="preserve">. </w:t>
      </w:r>
      <w:r w:rsidR="005118F0" w:rsidRPr="005118F0">
        <w:rPr>
          <w:rFonts w:ascii="Times New Roman" w:hAnsi="Times New Roman" w:cs="Times New Roman"/>
        </w:rPr>
        <w:t>В случае изменения реквизитов Исполнитель обязан в письменной форме в течение 1 (одного) рабочего дня направить Заказчику новые реквизиты. В противном случае все риски, связанные с перечислением Заказчиком денежных средств на указанные в настоящем Контракте реквизиты Исполнителя, несет Исполнитель.</w:t>
      </w:r>
    </w:p>
    <w:p w14:paraId="16B50DEE" w14:textId="5270224B" w:rsidR="00E150CD" w:rsidRPr="0013629B" w:rsidRDefault="00E150CD" w:rsidP="00133C6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eastAsia="ru-RU"/>
        </w:rPr>
      </w:pPr>
    </w:p>
    <w:p w14:paraId="228D67DF" w14:textId="00872E1F" w:rsidR="00E150CD" w:rsidRPr="0013629B" w:rsidRDefault="00E150CD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 xml:space="preserve">2.2. </w:t>
      </w:r>
      <w:r w:rsidRPr="0013629B">
        <w:rPr>
          <w:rFonts w:ascii="Times New Roman" w:eastAsia="Times New Roman" w:hAnsi="Times New Roman" w:cs="Times New Roman"/>
          <w:b/>
          <w:bCs/>
          <w:lang w:eastAsia="ru-RU"/>
        </w:rPr>
        <w:t>Исполнитель имеет право</w:t>
      </w:r>
      <w:r w:rsidRPr="0013629B">
        <w:rPr>
          <w:rFonts w:ascii="Times New Roman" w:eastAsia="Times New Roman" w:hAnsi="Times New Roman" w:cs="Times New Roman"/>
          <w:lang w:eastAsia="ru-RU"/>
        </w:rPr>
        <w:t>:</w:t>
      </w:r>
    </w:p>
    <w:p w14:paraId="25D69FAB" w14:textId="54C5A0FB" w:rsidR="00E150CD" w:rsidRPr="0013629B" w:rsidRDefault="00E150CD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2.2.1. Беспрепятственного доступа на объект для контроля всех видов ремонтно-строительных работ в течение всего периода их выполнения.</w:t>
      </w:r>
    </w:p>
    <w:p w14:paraId="35B82BCD" w14:textId="377E9021" w:rsidR="00E150CD" w:rsidRPr="0013629B" w:rsidRDefault="00E150CD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 xml:space="preserve">2.2.2. Требовать от Заказчика надлежащего выполнения обязательств, предусмотренных настоящим </w:t>
      </w:r>
      <w:r w:rsidR="005118F0">
        <w:rPr>
          <w:rFonts w:ascii="Times New Roman" w:eastAsia="Times New Roman" w:hAnsi="Times New Roman" w:cs="Times New Roman"/>
          <w:lang w:eastAsia="ru-RU"/>
        </w:rPr>
        <w:t>Контракт</w:t>
      </w:r>
      <w:r w:rsidRPr="0013629B">
        <w:rPr>
          <w:rFonts w:ascii="Times New Roman" w:eastAsia="Times New Roman" w:hAnsi="Times New Roman" w:cs="Times New Roman"/>
          <w:lang w:eastAsia="ru-RU"/>
        </w:rPr>
        <w:t>ом.</w:t>
      </w:r>
    </w:p>
    <w:p w14:paraId="757538A7" w14:textId="0AEA8A47" w:rsidR="00E150CD" w:rsidRPr="0013629B" w:rsidRDefault="00E150CD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2.2.3. Давать предписания подрядной организации в ходе выполнения работ по устранению несоответствий требованиям строительных норм, правил и других регламентирующих документов действующего законодательства РФ. В случаях невыполнения подрядной организацией предписаний представителя Исполнителя по исправлению допущенных несоответствий, самостоятельно приостанавливать производство работ, с письменным уведомлением об этом Заказчика в течение 1 (Одного) рабочего дня.</w:t>
      </w:r>
    </w:p>
    <w:p w14:paraId="2D0B4F10" w14:textId="762C9285" w:rsidR="00E150CD" w:rsidRPr="0013629B" w:rsidRDefault="006C13A1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2.2</w:t>
      </w:r>
      <w:r w:rsidR="00E150CD" w:rsidRPr="0013629B">
        <w:rPr>
          <w:rFonts w:ascii="Times New Roman" w:eastAsia="Times New Roman" w:hAnsi="Times New Roman" w:cs="Times New Roman"/>
          <w:lang w:eastAsia="ru-RU"/>
        </w:rPr>
        <w:t>.4. Письменно известить Заказчика о необходимости приостановить производство работ до решения возникших по ходу ремонта вопросов.</w:t>
      </w:r>
    </w:p>
    <w:p w14:paraId="25E4DDF9" w14:textId="004F631A" w:rsidR="00E150CD" w:rsidRPr="0013629B" w:rsidRDefault="00E150CD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lastRenderedPageBreak/>
        <w:t>2.</w:t>
      </w:r>
      <w:r w:rsidR="006C13A1" w:rsidRPr="0013629B">
        <w:rPr>
          <w:rFonts w:ascii="Times New Roman" w:eastAsia="Times New Roman" w:hAnsi="Times New Roman" w:cs="Times New Roman"/>
          <w:lang w:eastAsia="ru-RU"/>
        </w:rPr>
        <w:t>2</w:t>
      </w:r>
      <w:r w:rsidRPr="0013629B">
        <w:rPr>
          <w:rFonts w:ascii="Times New Roman" w:eastAsia="Times New Roman" w:hAnsi="Times New Roman" w:cs="Times New Roman"/>
          <w:lang w:eastAsia="ru-RU"/>
        </w:rPr>
        <w:t>.5. В случае необходимости приостановить выполнение отдельных видов работ при выявлении недопустимых отклонений от проекта, требований СНиП и действующих нормативов в РФ, с незамедлительным информированием Заказчика и составлением соответствующего акта. Разрешение на дальнейшее продолжение работ Исполнитель выдает только после устранения выявленных отклонений Подрядчиком или в отдельных случаях по решению Заказчика. Решение по приостановке работ и их продолжение оформляется письменно в общем журнале работ.</w:t>
      </w:r>
    </w:p>
    <w:p w14:paraId="58246608" w14:textId="063DF3A9" w:rsidR="00E150CD" w:rsidRPr="0013629B" w:rsidRDefault="00E150CD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2.</w:t>
      </w:r>
      <w:r w:rsidR="006C13A1" w:rsidRPr="0013629B">
        <w:rPr>
          <w:rFonts w:ascii="Times New Roman" w:eastAsia="Times New Roman" w:hAnsi="Times New Roman" w:cs="Times New Roman"/>
          <w:lang w:eastAsia="ru-RU"/>
        </w:rPr>
        <w:t>2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.6. Запрашивать у Заказчика информацию, необходимую для выполнения своих обязательств по настоящему </w:t>
      </w:r>
      <w:r w:rsidR="005118F0">
        <w:rPr>
          <w:rFonts w:ascii="Times New Roman" w:eastAsia="Times New Roman" w:hAnsi="Times New Roman" w:cs="Times New Roman"/>
          <w:lang w:eastAsia="ru-RU"/>
        </w:rPr>
        <w:t>Контракт</w:t>
      </w:r>
      <w:r w:rsidRPr="0013629B">
        <w:rPr>
          <w:rFonts w:ascii="Times New Roman" w:eastAsia="Times New Roman" w:hAnsi="Times New Roman" w:cs="Times New Roman"/>
          <w:lang w:eastAsia="ru-RU"/>
        </w:rPr>
        <w:t>у.</w:t>
      </w:r>
    </w:p>
    <w:p w14:paraId="3CF26EEC" w14:textId="77777777" w:rsidR="00891E5C" w:rsidRPr="0013629B" w:rsidRDefault="00891E5C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</w:p>
    <w:p w14:paraId="2BCE9239" w14:textId="2EAB7CE1" w:rsidR="00B665BC" w:rsidRPr="0013629B" w:rsidRDefault="00B665BC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2.</w:t>
      </w:r>
      <w:r w:rsidR="00891E5C" w:rsidRPr="0013629B">
        <w:rPr>
          <w:rFonts w:ascii="Times New Roman" w:eastAsia="Times New Roman" w:hAnsi="Times New Roman" w:cs="Times New Roman"/>
          <w:lang w:eastAsia="ru-RU"/>
        </w:rPr>
        <w:t>3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13629B">
        <w:rPr>
          <w:rFonts w:ascii="Times New Roman" w:eastAsia="Times New Roman" w:hAnsi="Times New Roman" w:cs="Times New Roman"/>
          <w:b/>
          <w:bCs/>
          <w:lang w:eastAsia="ru-RU"/>
        </w:rPr>
        <w:t>Заказчик обязан</w:t>
      </w:r>
      <w:r w:rsidRPr="0013629B">
        <w:rPr>
          <w:rFonts w:ascii="Times New Roman" w:eastAsia="Times New Roman" w:hAnsi="Times New Roman" w:cs="Times New Roman"/>
          <w:lang w:eastAsia="ru-RU"/>
        </w:rPr>
        <w:t>:</w:t>
      </w:r>
    </w:p>
    <w:p w14:paraId="2ECC5F43" w14:textId="0A9190D8" w:rsidR="00B665BC" w:rsidRPr="0013629B" w:rsidRDefault="00B665BC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2.</w:t>
      </w:r>
      <w:r w:rsidR="00891E5C" w:rsidRPr="0013629B">
        <w:rPr>
          <w:rFonts w:ascii="Times New Roman" w:eastAsia="Times New Roman" w:hAnsi="Times New Roman" w:cs="Times New Roman"/>
          <w:lang w:eastAsia="ru-RU"/>
        </w:rPr>
        <w:t>3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.1. Передать </w:t>
      </w:r>
      <w:r w:rsidR="00F46ED8" w:rsidRPr="0013629B">
        <w:rPr>
          <w:rFonts w:ascii="Times New Roman" w:eastAsia="Times New Roman" w:hAnsi="Times New Roman" w:cs="Times New Roman"/>
          <w:lang w:eastAsia="ru-RU"/>
        </w:rPr>
        <w:t>Исполнителю всю</w:t>
      </w:r>
      <w:r w:rsidR="00A94661" w:rsidRPr="0013629B">
        <w:rPr>
          <w:rFonts w:ascii="Times New Roman" w:eastAsia="Times New Roman" w:hAnsi="Times New Roman" w:cs="Times New Roman"/>
          <w:lang w:eastAsia="ru-RU"/>
        </w:rPr>
        <w:t xml:space="preserve"> документацию, необходимую </w:t>
      </w:r>
      <w:r w:rsidR="004B3F11" w:rsidRPr="0013629B">
        <w:rPr>
          <w:rFonts w:ascii="Times New Roman" w:eastAsia="Times New Roman" w:hAnsi="Times New Roman" w:cs="Times New Roman"/>
          <w:lang w:eastAsia="ru-RU"/>
        </w:rPr>
        <w:t xml:space="preserve">для </w:t>
      </w:r>
      <w:r w:rsidR="00D31918" w:rsidRPr="0013629B">
        <w:rPr>
          <w:rFonts w:ascii="Times New Roman" w:eastAsia="Times New Roman" w:hAnsi="Times New Roman" w:cs="Times New Roman"/>
          <w:lang w:eastAsia="ru-RU"/>
        </w:rPr>
        <w:t>оказания услуг</w:t>
      </w:r>
      <w:r w:rsidR="004B3F11" w:rsidRPr="0013629B">
        <w:rPr>
          <w:rFonts w:ascii="Times New Roman" w:eastAsia="Times New Roman" w:hAnsi="Times New Roman" w:cs="Times New Roman"/>
          <w:lang w:eastAsia="ru-RU"/>
        </w:rPr>
        <w:t xml:space="preserve"> по </w:t>
      </w:r>
      <w:r w:rsidR="005118F0">
        <w:rPr>
          <w:rFonts w:ascii="Times New Roman" w:eastAsia="Times New Roman" w:hAnsi="Times New Roman" w:cs="Times New Roman"/>
          <w:lang w:eastAsia="ru-RU"/>
        </w:rPr>
        <w:t>Контракт</w:t>
      </w:r>
      <w:r w:rsidR="004B3F11" w:rsidRPr="0013629B">
        <w:rPr>
          <w:rFonts w:ascii="Times New Roman" w:eastAsia="Times New Roman" w:hAnsi="Times New Roman" w:cs="Times New Roman"/>
          <w:lang w:eastAsia="ru-RU"/>
        </w:rPr>
        <w:t>у</w:t>
      </w:r>
      <w:r w:rsidR="00B41D7F" w:rsidRPr="0013629B">
        <w:rPr>
          <w:rFonts w:ascii="Times New Roman" w:eastAsia="Times New Roman" w:hAnsi="Times New Roman" w:cs="Times New Roman"/>
          <w:lang w:eastAsia="ru-RU"/>
        </w:rPr>
        <w:t>.</w:t>
      </w:r>
    </w:p>
    <w:p w14:paraId="716F5CE9" w14:textId="246D686B" w:rsidR="00465995" w:rsidRPr="0013629B" w:rsidRDefault="00763C4C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2.</w:t>
      </w:r>
      <w:r w:rsidR="00891E5C" w:rsidRPr="0013629B">
        <w:rPr>
          <w:rFonts w:ascii="Times New Roman" w:eastAsia="Times New Roman" w:hAnsi="Times New Roman" w:cs="Times New Roman"/>
          <w:lang w:eastAsia="ru-RU"/>
        </w:rPr>
        <w:t>3</w:t>
      </w:r>
      <w:r w:rsidR="00465995" w:rsidRPr="0013629B">
        <w:rPr>
          <w:rFonts w:ascii="Times New Roman" w:eastAsia="Times New Roman" w:hAnsi="Times New Roman" w:cs="Times New Roman"/>
          <w:lang w:eastAsia="ru-RU"/>
        </w:rPr>
        <w:t>.2. Обеспечить Исполнителю беспрепятственный доступ на объект.</w:t>
      </w:r>
    </w:p>
    <w:p w14:paraId="584C5319" w14:textId="61D52E5F" w:rsidR="00B665BC" w:rsidRPr="0013629B" w:rsidRDefault="00B665BC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2.</w:t>
      </w:r>
      <w:r w:rsidR="00891E5C" w:rsidRPr="0013629B">
        <w:rPr>
          <w:rFonts w:ascii="Times New Roman" w:eastAsia="Times New Roman" w:hAnsi="Times New Roman" w:cs="Times New Roman"/>
          <w:lang w:eastAsia="ru-RU"/>
        </w:rPr>
        <w:t>3</w:t>
      </w:r>
      <w:r w:rsidR="00A26558" w:rsidRPr="0013629B">
        <w:rPr>
          <w:rFonts w:ascii="Times New Roman" w:eastAsia="Times New Roman" w:hAnsi="Times New Roman" w:cs="Times New Roman"/>
          <w:lang w:eastAsia="ru-RU"/>
        </w:rPr>
        <w:t>.</w:t>
      </w:r>
      <w:r w:rsidR="00763C4C" w:rsidRPr="0013629B">
        <w:rPr>
          <w:rFonts w:ascii="Times New Roman" w:eastAsia="Times New Roman" w:hAnsi="Times New Roman" w:cs="Times New Roman"/>
          <w:lang w:eastAsia="ru-RU"/>
        </w:rPr>
        <w:t>3</w:t>
      </w:r>
      <w:r w:rsidR="00A26558" w:rsidRPr="0013629B">
        <w:rPr>
          <w:rFonts w:ascii="Times New Roman" w:eastAsia="Times New Roman" w:hAnsi="Times New Roman" w:cs="Times New Roman"/>
          <w:lang w:eastAsia="ru-RU"/>
        </w:rPr>
        <w:t xml:space="preserve">. </w:t>
      </w:r>
      <w:r w:rsidR="00763C4C" w:rsidRPr="0013629B">
        <w:rPr>
          <w:rFonts w:ascii="Times New Roman" w:eastAsia="Times New Roman" w:hAnsi="Times New Roman" w:cs="Times New Roman"/>
          <w:lang w:eastAsia="ru-RU"/>
        </w:rPr>
        <w:t>Производить приемку и о</w:t>
      </w:r>
      <w:r w:rsidR="00A26558" w:rsidRPr="0013629B">
        <w:rPr>
          <w:rFonts w:ascii="Times New Roman" w:eastAsia="Times New Roman" w:hAnsi="Times New Roman" w:cs="Times New Roman"/>
          <w:lang w:eastAsia="ru-RU"/>
        </w:rPr>
        <w:t>платить Услуг</w:t>
      </w:r>
      <w:r w:rsidR="00763C4C" w:rsidRPr="0013629B">
        <w:rPr>
          <w:rFonts w:ascii="Times New Roman" w:eastAsia="Times New Roman" w:hAnsi="Times New Roman" w:cs="Times New Roman"/>
          <w:lang w:eastAsia="ru-RU"/>
        </w:rPr>
        <w:t>и Исполнителя в размере и сроки,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 указанн</w:t>
      </w:r>
      <w:r w:rsidR="00763C4C" w:rsidRPr="0013629B">
        <w:rPr>
          <w:rFonts w:ascii="Times New Roman" w:eastAsia="Times New Roman" w:hAnsi="Times New Roman" w:cs="Times New Roman"/>
          <w:lang w:eastAsia="ru-RU"/>
        </w:rPr>
        <w:t>ые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 в </w:t>
      </w:r>
      <w:r w:rsidR="00A94661" w:rsidRPr="0013629B">
        <w:rPr>
          <w:rFonts w:ascii="Times New Roman" w:eastAsia="Times New Roman" w:hAnsi="Times New Roman" w:cs="Times New Roman"/>
          <w:lang w:eastAsia="ru-RU"/>
        </w:rPr>
        <w:t>настоящем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118F0">
        <w:rPr>
          <w:rFonts w:ascii="Times New Roman" w:eastAsia="Times New Roman" w:hAnsi="Times New Roman" w:cs="Times New Roman"/>
          <w:lang w:eastAsia="ru-RU"/>
        </w:rPr>
        <w:t>Контракт</w:t>
      </w:r>
      <w:r w:rsidR="00A94661" w:rsidRPr="0013629B">
        <w:rPr>
          <w:rFonts w:ascii="Times New Roman" w:eastAsia="Times New Roman" w:hAnsi="Times New Roman" w:cs="Times New Roman"/>
          <w:lang w:eastAsia="ru-RU"/>
        </w:rPr>
        <w:t>е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 и в порядке, </w:t>
      </w:r>
      <w:r w:rsidR="00763C4C" w:rsidRPr="0013629B">
        <w:rPr>
          <w:rFonts w:ascii="Times New Roman" w:eastAsia="Times New Roman" w:hAnsi="Times New Roman" w:cs="Times New Roman"/>
          <w:lang w:eastAsia="ru-RU"/>
        </w:rPr>
        <w:t xml:space="preserve">предусмотренные 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п.3 настоящего </w:t>
      </w:r>
      <w:r w:rsidR="005118F0">
        <w:rPr>
          <w:rFonts w:ascii="Times New Roman" w:eastAsia="Times New Roman" w:hAnsi="Times New Roman" w:cs="Times New Roman"/>
          <w:lang w:eastAsia="ru-RU"/>
        </w:rPr>
        <w:t>Контракта</w:t>
      </w:r>
      <w:r w:rsidRPr="0013629B">
        <w:rPr>
          <w:rFonts w:ascii="Times New Roman" w:eastAsia="Times New Roman" w:hAnsi="Times New Roman" w:cs="Times New Roman"/>
          <w:lang w:eastAsia="ru-RU"/>
        </w:rPr>
        <w:t>.</w:t>
      </w:r>
    </w:p>
    <w:p w14:paraId="031CDB0D" w14:textId="3AA45439" w:rsidR="00763C4C" w:rsidRPr="0013629B" w:rsidRDefault="00891E5C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2.3</w:t>
      </w:r>
      <w:r w:rsidR="00763C4C" w:rsidRPr="0013629B">
        <w:rPr>
          <w:rFonts w:ascii="Times New Roman" w:eastAsia="Times New Roman" w:hAnsi="Times New Roman" w:cs="Times New Roman"/>
          <w:lang w:eastAsia="ru-RU"/>
        </w:rPr>
        <w:t xml:space="preserve">.4. </w:t>
      </w:r>
      <w:r w:rsidR="00BD5E9F" w:rsidRPr="0013629B">
        <w:rPr>
          <w:rFonts w:ascii="Times New Roman" w:eastAsia="Times New Roman" w:hAnsi="Times New Roman" w:cs="Times New Roman"/>
          <w:lang w:eastAsia="ru-RU"/>
        </w:rPr>
        <w:t>Принять</w:t>
      </w:r>
      <w:r w:rsidR="00763C4C" w:rsidRPr="0013629B">
        <w:rPr>
          <w:rFonts w:ascii="Times New Roman" w:eastAsia="Times New Roman" w:hAnsi="Times New Roman" w:cs="Times New Roman"/>
          <w:lang w:eastAsia="ru-RU"/>
        </w:rPr>
        <w:t xml:space="preserve"> у Исполнителя оказанные им услуги по акту сдачи-приемки оказанных услуг</w:t>
      </w:r>
      <w:r w:rsidR="00BD5E9F" w:rsidRPr="0013629B">
        <w:rPr>
          <w:rFonts w:ascii="Times New Roman" w:eastAsia="Times New Roman" w:hAnsi="Times New Roman" w:cs="Times New Roman"/>
          <w:lang w:eastAsia="ru-RU"/>
        </w:rPr>
        <w:t xml:space="preserve"> по каждой выполненной ремонтно-</w:t>
      </w:r>
      <w:r w:rsidR="0017730F" w:rsidRPr="0013629B">
        <w:rPr>
          <w:rFonts w:ascii="Times New Roman" w:eastAsia="Times New Roman" w:hAnsi="Times New Roman" w:cs="Times New Roman"/>
          <w:lang w:eastAsia="ru-RU"/>
        </w:rPr>
        <w:t>строительной работе</w:t>
      </w:r>
      <w:r w:rsidR="00763C4C" w:rsidRPr="0013629B">
        <w:rPr>
          <w:rFonts w:ascii="Times New Roman" w:eastAsia="Times New Roman" w:hAnsi="Times New Roman" w:cs="Times New Roman"/>
          <w:lang w:eastAsia="ru-RU"/>
        </w:rPr>
        <w:t>.</w:t>
      </w:r>
    </w:p>
    <w:p w14:paraId="050C2398" w14:textId="03C7EE1B" w:rsidR="00763C4C" w:rsidRPr="0013629B" w:rsidRDefault="00891E5C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2.3</w:t>
      </w:r>
      <w:r w:rsidR="00763C4C" w:rsidRPr="0013629B">
        <w:rPr>
          <w:rFonts w:ascii="Times New Roman" w:eastAsia="Times New Roman" w:hAnsi="Times New Roman" w:cs="Times New Roman"/>
          <w:lang w:eastAsia="ru-RU"/>
        </w:rPr>
        <w:t>.5. Требовать от Исполнителя надлежащего выполнения обязательств, предусмотренных</w:t>
      </w:r>
      <w:r w:rsidR="00763C4C" w:rsidRPr="0013629B">
        <w:rPr>
          <w:rFonts w:ascii="Times New Roman" w:eastAsia="Times New Roman" w:hAnsi="Times New Roman" w:cs="Times New Roman"/>
          <w:highlight w:val="yellow"/>
          <w:lang w:eastAsia="ru-RU"/>
        </w:rPr>
        <w:t xml:space="preserve"> </w:t>
      </w:r>
      <w:r w:rsidR="005118F0">
        <w:rPr>
          <w:rFonts w:ascii="Times New Roman" w:eastAsia="Times New Roman" w:hAnsi="Times New Roman" w:cs="Times New Roman"/>
          <w:lang w:eastAsia="ru-RU"/>
        </w:rPr>
        <w:t>Контракт</w:t>
      </w:r>
      <w:r w:rsidR="00763C4C" w:rsidRPr="0013629B">
        <w:rPr>
          <w:rFonts w:ascii="Times New Roman" w:eastAsia="Times New Roman" w:hAnsi="Times New Roman" w:cs="Times New Roman"/>
          <w:lang w:eastAsia="ru-RU"/>
        </w:rPr>
        <w:t>ом.</w:t>
      </w:r>
    </w:p>
    <w:p w14:paraId="7D5D0B22" w14:textId="77777777" w:rsidR="00891E5C" w:rsidRPr="0013629B" w:rsidRDefault="00891E5C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</w:p>
    <w:p w14:paraId="451ADB9B" w14:textId="7B211EB9" w:rsidR="00B665BC" w:rsidRPr="0013629B" w:rsidRDefault="00B665BC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2.</w:t>
      </w:r>
      <w:r w:rsidR="00891E5C" w:rsidRPr="0013629B">
        <w:rPr>
          <w:rFonts w:ascii="Times New Roman" w:eastAsia="Times New Roman" w:hAnsi="Times New Roman" w:cs="Times New Roman"/>
          <w:lang w:eastAsia="ru-RU"/>
        </w:rPr>
        <w:t>4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13629B">
        <w:rPr>
          <w:rFonts w:ascii="Times New Roman" w:eastAsia="Times New Roman" w:hAnsi="Times New Roman" w:cs="Times New Roman"/>
          <w:b/>
          <w:bCs/>
          <w:lang w:eastAsia="ru-RU"/>
        </w:rPr>
        <w:t>Заказчик имеет право</w:t>
      </w:r>
      <w:r w:rsidRPr="0013629B">
        <w:rPr>
          <w:rFonts w:ascii="Times New Roman" w:eastAsia="Times New Roman" w:hAnsi="Times New Roman" w:cs="Times New Roman"/>
          <w:lang w:eastAsia="ru-RU"/>
        </w:rPr>
        <w:t>:</w:t>
      </w:r>
    </w:p>
    <w:p w14:paraId="32679A3B" w14:textId="3BD18D4E" w:rsidR="00B665BC" w:rsidRPr="0013629B" w:rsidRDefault="00EA420F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2.</w:t>
      </w:r>
      <w:r w:rsidR="00891E5C" w:rsidRPr="0013629B">
        <w:rPr>
          <w:rFonts w:ascii="Times New Roman" w:eastAsia="Times New Roman" w:hAnsi="Times New Roman" w:cs="Times New Roman"/>
          <w:lang w:eastAsia="ru-RU"/>
        </w:rPr>
        <w:t>4</w:t>
      </w:r>
      <w:r w:rsidRPr="0013629B">
        <w:rPr>
          <w:rFonts w:ascii="Times New Roman" w:eastAsia="Times New Roman" w:hAnsi="Times New Roman" w:cs="Times New Roman"/>
          <w:lang w:eastAsia="ru-RU"/>
        </w:rPr>
        <w:t>.1</w:t>
      </w:r>
      <w:r w:rsidR="00B665BC" w:rsidRPr="0013629B">
        <w:rPr>
          <w:rFonts w:ascii="Times New Roman" w:eastAsia="Times New Roman" w:hAnsi="Times New Roman" w:cs="Times New Roman"/>
          <w:lang w:eastAsia="ru-RU"/>
        </w:rPr>
        <w:t>. П</w:t>
      </w:r>
      <w:r w:rsidR="00A26558" w:rsidRPr="0013629B">
        <w:rPr>
          <w:rFonts w:ascii="Times New Roman" w:eastAsia="Times New Roman" w:hAnsi="Times New Roman" w:cs="Times New Roman"/>
          <w:lang w:eastAsia="ru-RU"/>
        </w:rPr>
        <w:t>роверять исполнение и качество У</w:t>
      </w:r>
      <w:r w:rsidR="00B665BC" w:rsidRPr="0013629B">
        <w:rPr>
          <w:rFonts w:ascii="Times New Roman" w:eastAsia="Times New Roman" w:hAnsi="Times New Roman" w:cs="Times New Roman"/>
          <w:lang w:eastAsia="ru-RU"/>
        </w:rPr>
        <w:t xml:space="preserve">слуг, оказываемых Исполнителем, на любом этапе производства </w:t>
      </w:r>
      <w:r w:rsidR="00A15FB6" w:rsidRPr="0013629B">
        <w:rPr>
          <w:rFonts w:ascii="Times New Roman" w:eastAsia="Times New Roman" w:hAnsi="Times New Roman" w:cs="Times New Roman"/>
          <w:lang w:eastAsia="ru-RU"/>
        </w:rPr>
        <w:t>работ,</w:t>
      </w:r>
      <w:r w:rsidR="00B665BC" w:rsidRPr="0013629B">
        <w:rPr>
          <w:rFonts w:ascii="Times New Roman" w:eastAsia="Times New Roman" w:hAnsi="Times New Roman" w:cs="Times New Roman"/>
          <w:lang w:eastAsia="ru-RU"/>
        </w:rPr>
        <w:t xml:space="preserve"> не вмешиваясь в его деятельность.</w:t>
      </w:r>
    </w:p>
    <w:p w14:paraId="4B94A9DE" w14:textId="10CF87DA" w:rsidR="00763C4C" w:rsidRPr="0013629B" w:rsidRDefault="00763C4C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2.</w:t>
      </w:r>
      <w:r w:rsidR="00891E5C" w:rsidRPr="0013629B">
        <w:rPr>
          <w:rFonts w:ascii="Times New Roman" w:eastAsia="Times New Roman" w:hAnsi="Times New Roman" w:cs="Times New Roman"/>
          <w:lang w:eastAsia="ru-RU"/>
        </w:rPr>
        <w:t>4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.2. В случае выявления некачественного выполнения установленных </w:t>
      </w:r>
      <w:r w:rsidR="005118F0">
        <w:rPr>
          <w:rFonts w:ascii="Times New Roman" w:eastAsia="Times New Roman" w:hAnsi="Times New Roman" w:cs="Times New Roman"/>
          <w:lang w:eastAsia="ru-RU"/>
        </w:rPr>
        <w:t>Контракт</w:t>
      </w:r>
      <w:r w:rsidR="000F668E" w:rsidRPr="0013629B">
        <w:rPr>
          <w:rFonts w:ascii="Times New Roman" w:eastAsia="Times New Roman" w:hAnsi="Times New Roman" w:cs="Times New Roman"/>
          <w:lang w:eastAsia="ru-RU"/>
        </w:rPr>
        <w:t>ом обязанностей представителем Исполнителя предупредить об этом руководство последнего или требовать его замены на более квалифицированного работника.</w:t>
      </w:r>
    </w:p>
    <w:p w14:paraId="21457AB9" w14:textId="19E31FA9" w:rsidR="000F668E" w:rsidRPr="0013629B" w:rsidRDefault="00891E5C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2.4</w:t>
      </w:r>
      <w:r w:rsidR="000F668E" w:rsidRPr="0013629B">
        <w:rPr>
          <w:rFonts w:ascii="Times New Roman" w:eastAsia="Times New Roman" w:hAnsi="Times New Roman" w:cs="Times New Roman"/>
          <w:lang w:eastAsia="ru-RU"/>
        </w:rPr>
        <w:t>.3. Формировать комиссию по приемке в эксплуатацию завершенн</w:t>
      </w:r>
      <w:r w:rsidR="00173CC0" w:rsidRPr="0013629B">
        <w:rPr>
          <w:rFonts w:ascii="Times New Roman" w:eastAsia="Times New Roman" w:hAnsi="Times New Roman" w:cs="Times New Roman"/>
          <w:lang w:eastAsia="ru-RU"/>
        </w:rPr>
        <w:t>ого</w:t>
      </w:r>
      <w:r w:rsidR="000F668E" w:rsidRPr="0013629B">
        <w:rPr>
          <w:rFonts w:ascii="Times New Roman" w:eastAsia="Times New Roman" w:hAnsi="Times New Roman" w:cs="Times New Roman"/>
          <w:lang w:eastAsia="ru-RU"/>
        </w:rPr>
        <w:t xml:space="preserve"> ремонт</w:t>
      </w:r>
      <w:r w:rsidR="00173CC0" w:rsidRPr="0013629B">
        <w:rPr>
          <w:rFonts w:ascii="Times New Roman" w:eastAsia="Times New Roman" w:hAnsi="Times New Roman" w:cs="Times New Roman"/>
          <w:lang w:eastAsia="ru-RU"/>
        </w:rPr>
        <w:t>а</w:t>
      </w:r>
      <w:r w:rsidR="000F668E" w:rsidRPr="0013629B">
        <w:rPr>
          <w:rFonts w:ascii="Times New Roman" w:eastAsia="Times New Roman" w:hAnsi="Times New Roman" w:cs="Times New Roman"/>
          <w:lang w:eastAsia="ru-RU"/>
        </w:rPr>
        <w:t xml:space="preserve"> объект</w:t>
      </w:r>
      <w:r w:rsidR="00173CC0" w:rsidRPr="0013629B">
        <w:rPr>
          <w:rFonts w:ascii="Times New Roman" w:eastAsia="Times New Roman" w:hAnsi="Times New Roman" w:cs="Times New Roman"/>
          <w:lang w:eastAsia="ru-RU"/>
        </w:rPr>
        <w:t>а</w:t>
      </w:r>
      <w:r w:rsidR="000F668E" w:rsidRPr="0013629B">
        <w:rPr>
          <w:rFonts w:ascii="Times New Roman" w:eastAsia="Times New Roman" w:hAnsi="Times New Roman" w:cs="Times New Roman"/>
          <w:lang w:eastAsia="ru-RU"/>
        </w:rPr>
        <w:t xml:space="preserve"> по видам работ, в состав которой входит: Заказчик, Исполнитель, Подрядчик.</w:t>
      </w:r>
    </w:p>
    <w:p w14:paraId="3C164DE3" w14:textId="77777777" w:rsidR="005E60B6" w:rsidRPr="0013629B" w:rsidRDefault="005E60B6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</w:p>
    <w:p w14:paraId="06496A34" w14:textId="585D06BA" w:rsidR="005E60B6" w:rsidRPr="0013629B" w:rsidRDefault="00B665BC" w:rsidP="00E1660C">
      <w:pPr>
        <w:shd w:val="clear" w:color="auto" w:fill="FFFFFF"/>
        <w:spacing w:after="0" w:line="240" w:lineRule="auto"/>
        <w:ind w:left="-142" w:right="-284" w:firstLine="851"/>
        <w:jc w:val="center"/>
        <w:outlineLvl w:val="3"/>
        <w:rPr>
          <w:rFonts w:ascii="Times New Roman" w:eastAsia="Times New Roman" w:hAnsi="Times New Roman" w:cs="Times New Roman"/>
          <w:b/>
          <w:caps/>
          <w:lang w:eastAsia="ru-RU"/>
        </w:rPr>
      </w:pPr>
      <w:r w:rsidRPr="0013629B">
        <w:rPr>
          <w:rFonts w:ascii="Times New Roman" w:eastAsia="Times New Roman" w:hAnsi="Times New Roman" w:cs="Times New Roman"/>
          <w:b/>
          <w:caps/>
          <w:lang w:eastAsia="ru-RU"/>
        </w:rPr>
        <w:t xml:space="preserve">3. ЦЕНА И ПОРЯДОК РАСЧЕТОВ ПО </w:t>
      </w:r>
      <w:r w:rsidR="005118F0">
        <w:rPr>
          <w:rFonts w:ascii="Times New Roman" w:eastAsia="Times New Roman" w:hAnsi="Times New Roman" w:cs="Times New Roman"/>
          <w:b/>
          <w:caps/>
          <w:lang w:eastAsia="ru-RU"/>
        </w:rPr>
        <w:t>КОНТРАКТ</w:t>
      </w:r>
      <w:r w:rsidRPr="0013629B">
        <w:rPr>
          <w:rFonts w:ascii="Times New Roman" w:eastAsia="Times New Roman" w:hAnsi="Times New Roman" w:cs="Times New Roman"/>
          <w:b/>
          <w:caps/>
          <w:lang w:eastAsia="ru-RU"/>
        </w:rPr>
        <w:t>У</w:t>
      </w:r>
      <w:bookmarkStart w:id="1" w:name="_Ref419281155"/>
    </w:p>
    <w:p w14:paraId="5208D355" w14:textId="77777777" w:rsidR="00244505" w:rsidRPr="0013629B" w:rsidRDefault="00244505" w:rsidP="00E1660C">
      <w:pPr>
        <w:shd w:val="clear" w:color="auto" w:fill="FFFFFF"/>
        <w:spacing w:after="0" w:line="240" w:lineRule="auto"/>
        <w:ind w:left="-142" w:right="-284" w:firstLine="851"/>
        <w:jc w:val="center"/>
        <w:outlineLvl w:val="3"/>
        <w:rPr>
          <w:rFonts w:ascii="Times New Roman" w:hAnsi="Times New Roman" w:cs="Times New Roman"/>
        </w:rPr>
      </w:pPr>
    </w:p>
    <w:p w14:paraId="225E626A" w14:textId="208D4054" w:rsidR="008C634E" w:rsidRPr="0013629B" w:rsidRDefault="002B0C13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hAnsi="Times New Roman" w:cs="Times New Roman"/>
        </w:rPr>
        <w:t xml:space="preserve">3.1. </w:t>
      </w:r>
      <w:r w:rsidR="006C4C68">
        <w:rPr>
          <w:rFonts w:ascii="Times New Roman" w:hAnsi="Times New Roman" w:cs="Times New Roman"/>
        </w:rPr>
        <w:t>С</w:t>
      </w:r>
      <w:r w:rsidRPr="0013629B">
        <w:rPr>
          <w:rFonts w:ascii="Times New Roman" w:hAnsi="Times New Roman" w:cs="Times New Roman"/>
        </w:rPr>
        <w:t xml:space="preserve">тоимость Услуг по настоящему </w:t>
      </w:r>
      <w:r w:rsidR="005118F0">
        <w:rPr>
          <w:rFonts w:ascii="Times New Roman" w:hAnsi="Times New Roman" w:cs="Times New Roman"/>
        </w:rPr>
        <w:t>Контракт</w:t>
      </w:r>
      <w:r w:rsidRPr="0013629B">
        <w:rPr>
          <w:rFonts w:ascii="Times New Roman" w:hAnsi="Times New Roman" w:cs="Times New Roman"/>
        </w:rPr>
        <w:t>у составляет</w:t>
      </w:r>
      <w:bookmarkEnd w:id="1"/>
      <w:r w:rsidR="009906FF" w:rsidRPr="0013629B">
        <w:rPr>
          <w:rFonts w:ascii="Times New Roman" w:hAnsi="Times New Roman" w:cs="Times New Roman"/>
          <w:spacing w:val="-3"/>
        </w:rPr>
        <w:t xml:space="preserve"> </w:t>
      </w:r>
      <w:r w:rsidR="00B204A1" w:rsidRPr="0013629B">
        <w:rPr>
          <w:rFonts w:ascii="Times New Roman" w:hAnsi="Times New Roman" w:cs="Times New Roman"/>
          <w:spacing w:val="-3"/>
        </w:rPr>
        <w:t>_______</w:t>
      </w:r>
      <w:r w:rsidR="00282590" w:rsidRPr="0013629B">
        <w:rPr>
          <w:rFonts w:ascii="Times New Roman" w:hAnsi="Times New Roman" w:cs="Times New Roman"/>
          <w:spacing w:val="-3"/>
        </w:rPr>
        <w:t xml:space="preserve"> руб. </w:t>
      </w:r>
      <w:r w:rsidR="008C634E" w:rsidRPr="0013629B">
        <w:rPr>
          <w:rFonts w:ascii="Times New Roman" w:hAnsi="Times New Roman" w:cs="Times New Roman"/>
          <w:spacing w:val="-3"/>
        </w:rPr>
        <w:t>____</w:t>
      </w:r>
      <w:r w:rsidR="00282590" w:rsidRPr="0013629B">
        <w:rPr>
          <w:rFonts w:ascii="Times New Roman" w:hAnsi="Times New Roman" w:cs="Times New Roman"/>
          <w:spacing w:val="-3"/>
        </w:rPr>
        <w:t xml:space="preserve"> коп.</w:t>
      </w:r>
      <w:r w:rsidR="0023246E" w:rsidRPr="0013629B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r w:rsidR="0023246E" w:rsidRPr="0013629B">
        <w:rPr>
          <w:rFonts w:ascii="Times New Roman" w:eastAsia="Times New Roman" w:hAnsi="Times New Roman" w:cs="Times New Roman"/>
          <w:lang w:eastAsia="ru-RU"/>
        </w:rPr>
        <w:t>в</w:t>
      </w:r>
      <w:r w:rsidR="001C4EE3" w:rsidRPr="0013629B">
        <w:rPr>
          <w:rFonts w:ascii="Times New Roman" w:eastAsia="Times New Roman" w:hAnsi="Times New Roman" w:cs="Times New Roman"/>
          <w:lang w:eastAsia="ru-RU"/>
        </w:rPr>
        <w:t xml:space="preserve"> т</w:t>
      </w:r>
      <w:r w:rsidR="0023246E" w:rsidRPr="0013629B">
        <w:rPr>
          <w:rFonts w:ascii="Times New Roman" w:eastAsia="Times New Roman" w:hAnsi="Times New Roman" w:cs="Times New Roman"/>
          <w:lang w:eastAsia="ru-RU"/>
        </w:rPr>
        <w:t>.ч. НДС</w:t>
      </w:r>
      <w:r w:rsidR="00D04E04">
        <w:rPr>
          <w:rFonts w:ascii="Times New Roman" w:eastAsia="Times New Roman" w:hAnsi="Times New Roman" w:cs="Times New Roman"/>
          <w:lang w:eastAsia="ru-RU"/>
        </w:rPr>
        <w:t>/</w:t>
      </w:r>
      <w:r w:rsidR="008C634E" w:rsidRPr="0013629B">
        <w:rPr>
          <w:rFonts w:ascii="Times New Roman" w:eastAsia="Times New Roman" w:hAnsi="Times New Roman" w:cs="Times New Roman"/>
          <w:lang w:eastAsia="ru-RU"/>
        </w:rPr>
        <w:t>НДС</w:t>
      </w:r>
      <w:r w:rsidR="00D04E04">
        <w:rPr>
          <w:rFonts w:ascii="Times New Roman" w:eastAsia="Times New Roman" w:hAnsi="Times New Roman" w:cs="Times New Roman"/>
          <w:lang w:eastAsia="ru-RU"/>
        </w:rPr>
        <w:t xml:space="preserve"> не облагается</w:t>
      </w:r>
      <w:r w:rsidR="008C634E" w:rsidRPr="0013629B">
        <w:rPr>
          <w:rFonts w:ascii="Times New Roman" w:eastAsia="Times New Roman" w:hAnsi="Times New Roman" w:cs="Times New Roman"/>
          <w:lang w:eastAsia="ru-RU"/>
        </w:rPr>
        <w:t>.</w:t>
      </w:r>
    </w:p>
    <w:p w14:paraId="67B175F7" w14:textId="77777777" w:rsidR="005118F0" w:rsidRDefault="002B0C13" w:rsidP="005118F0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 xml:space="preserve">Стоимость услуг </w:t>
      </w:r>
      <w:r w:rsidRPr="0013629B">
        <w:rPr>
          <w:rFonts w:ascii="Times New Roman" w:hAnsi="Times New Roman" w:cs="Times New Roman"/>
          <w:spacing w:val="-3"/>
        </w:rPr>
        <w:t>включает стоимость оборудования, его доставки, применение необходимых инструментов и техники,</w:t>
      </w:r>
      <w:r w:rsidRPr="0013629B">
        <w:rPr>
          <w:rFonts w:ascii="Times New Roman" w:hAnsi="Times New Roman" w:cs="Times New Roman"/>
        </w:rPr>
        <w:t xml:space="preserve"> все расходы, в том числе расходы</w:t>
      </w:r>
      <w:r w:rsidRPr="0013629B">
        <w:rPr>
          <w:rFonts w:ascii="Times New Roman" w:hAnsi="Times New Roman" w:cs="Times New Roman"/>
          <w:bCs/>
        </w:rPr>
        <w:t xml:space="preserve"> на заработн</w:t>
      </w:r>
      <w:r w:rsidR="00D41693" w:rsidRPr="0013629B">
        <w:rPr>
          <w:rFonts w:ascii="Times New Roman" w:hAnsi="Times New Roman" w:cs="Times New Roman"/>
          <w:bCs/>
        </w:rPr>
        <w:t xml:space="preserve">ую плату персонала, материалы, </w:t>
      </w:r>
      <w:r w:rsidRPr="0013629B">
        <w:rPr>
          <w:rFonts w:ascii="Times New Roman" w:hAnsi="Times New Roman" w:cs="Times New Roman"/>
          <w:bCs/>
        </w:rPr>
        <w:t>страхование, уплату налогов и других обязательных платежей.</w:t>
      </w:r>
      <w:r w:rsidR="009144E8" w:rsidRPr="0013629B">
        <w:rPr>
          <w:rFonts w:ascii="Times New Roman" w:hAnsi="Times New Roman" w:cs="Times New Roman"/>
          <w:bCs/>
        </w:rPr>
        <w:t xml:space="preserve"> </w:t>
      </w:r>
      <w:r w:rsidR="007D070F" w:rsidRPr="0013629B">
        <w:rPr>
          <w:rFonts w:ascii="Times New Roman" w:hAnsi="Times New Roman" w:cs="Times New Roman"/>
          <w:bCs/>
        </w:rPr>
        <w:br/>
      </w:r>
      <w:r w:rsidRPr="0013629B">
        <w:rPr>
          <w:rFonts w:ascii="Times New Roman" w:hAnsi="Times New Roman" w:cs="Times New Roman"/>
          <w:bCs/>
        </w:rPr>
        <w:t xml:space="preserve">Стоимость подлежащих оказанию Исполнителем Услуг является твердой </w:t>
      </w:r>
      <w:r w:rsidR="009144E8" w:rsidRPr="0013629B">
        <w:rPr>
          <w:rFonts w:ascii="Times New Roman" w:hAnsi="Times New Roman" w:cs="Times New Roman"/>
          <w:bCs/>
        </w:rPr>
        <w:t xml:space="preserve">и увеличению не подлежит </w:t>
      </w:r>
      <w:r w:rsidRPr="0013629B">
        <w:rPr>
          <w:rFonts w:ascii="Times New Roman" w:hAnsi="Times New Roman" w:cs="Times New Roman"/>
          <w:bCs/>
        </w:rPr>
        <w:t xml:space="preserve">на весь период выполнения </w:t>
      </w:r>
      <w:r w:rsidR="005118F0">
        <w:rPr>
          <w:rFonts w:ascii="Times New Roman" w:hAnsi="Times New Roman" w:cs="Times New Roman"/>
          <w:bCs/>
        </w:rPr>
        <w:t>Контракта</w:t>
      </w:r>
      <w:r w:rsidRPr="0013629B">
        <w:rPr>
          <w:rFonts w:ascii="Times New Roman" w:hAnsi="Times New Roman" w:cs="Times New Roman"/>
          <w:bCs/>
        </w:rPr>
        <w:t>.</w:t>
      </w:r>
    </w:p>
    <w:p w14:paraId="764CC3C3" w14:textId="77777777" w:rsidR="005118F0" w:rsidRDefault="005118F0" w:rsidP="005118F0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3.1.1. </w:t>
      </w:r>
      <w:r w:rsidRPr="005118F0">
        <w:rPr>
          <w:rFonts w:ascii="Times New Roman" w:hAnsi="Times New Roman" w:cs="Times New Roman"/>
        </w:rPr>
        <w:t>Сумма, подлежащая уплате Заказчиком Исполнителю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B264A63" w14:textId="77777777" w:rsidR="008C634E" w:rsidRPr="0013629B" w:rsidRDefault="002B0C13" w:rsidP="00597879">
      <w:pPr>
        <w:pStyle w:val="af"/>
        <w:numPr>
          <w:ilvl w:val="1"/>
          <w:numId w:val="2"/>
        </w:numPr>
        <w:tabs>
          <w:tab w:val="left" w:pos="426"/>
        </w:tabs>
        <w:ind w:left="-142" w:right="-284" w:firstLine="851"/>
        <w:jc w:val="both"/>
      </w:pPr>
      <w:r w:rsidRPr="0013629B">
        <w:t>Расчет с Исполнителем за оказанные услуги осуществляется Заказчиком в рублях Российской Федерации.</w:t>
      </w:r>
    </w:p>
    <w:p w14:paraId="40FB8DCD" w14:textId="0A79BBCC" w:rsidR="008C634E" w:rsidRPr="00A870A0" w:rsidRDefault="00EB2C05" w:rsidP="00597879">
      <w:pPr>
        <w:pStyle w:val="af"/>
        <w:numPr>
          <w:ilvl w:val="1"/>
          <w:numId w:val="2"/>
        </w:numPr>
        <w:tabs>
          <w:tab w:val="left" w:pos="426"/>
        </w:tabs>
        <w:ind w:left="-142" w:right="-284" w:firstLine="851"/>
        <w:jc w:val="both"/>
      </w:pPr>
      <w:r w:rsidRPr="00A870A0">
        <w:t>Источник финансирования</w:t>
      </w:r>
      <w:r w:rsidR="00C447D7" w:rsidRPr="00A870A0">
        <w:t xml:space="preserve"> </w:t>
      </w:r>
      <w:r w:rsidRPr="00A870A0">
        <w:t>-</w:t>
      </w:r>
      <w:r w:rsidR="0014080D" w:rsidRPr="00A870A0">
        <w:t> </w:t>
      </w:r>
      <w:r w:rsidR="008C634E" w:rsidRPr="00A870A0">
        <w:t>внебюджетные средства:</w:t>
      </w:r>
    </w:p>
    <w:p w14:paraId="32A4B5FF" w14:textId="77777777" w:rsidR="00A870A0" w:rsidRPr="00A870A0" w:rsidRDefault="00A870A0" w:rsidP="00766188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A870A0">
        <w:rPr>
          <w:rFonts w:ascii="Times New Roman" w:hAnsi="Times New Roman" w:cs="Times New Roman"/>
        </w:rPr>
        <w:t xml:space="preserve">Код целевой статьи - 0000000000 «Средства от предпринимательской и иной приносящей доход деятельности». Код раздела/подраздела 0704 - Среднее профессиональное образование. Код вида расходов (КВР) 244 – Прочая закупка товаров, работ и услуг. </w:t>
      </w:r>
    </w:p>
    <w:p w14:paraId="3BCF4CF9" w14:textId="2A3690D0" w:rsidR="00EB20B1" w:rsidRPr="0013629B" w:rsidRDefault="002B0C13" w:rsidP="005118F0">
      <w:pPr>
        <w:pStyle w:val="af"/>
        <w:numPr>
          <w:ilvl w:val="1"/>
          <w:numId w:val="2"/>
        </w:numPr>
        <w:tabs>
          <w:tab w:val="left" w:pos="426"/>
        </w:tabs>
        <w:ind w:left="-142" w:right="-284" w:firstLine="851"/>
        <w:jc w:val="both"/>
      </w:pPr>
      <w:r w:rsidRPr="0013629B">
        <w:t xml:space="preserve">Оплата по </w:t>
      </w:r>
      <w:r w:rsidR="005118F0">
        <w:t>Контракт</w:t>
      </w:r>
      <w:r w:rsidRPr="0013629B">
        <w:t>у осуществляется по безналичному расчету путем перечисления Заказчиком денежных средст</w:t>
      </w:r>
      <w:r w:rsidR="005118F0">
        <w:t xml:space="preserve">в на расчетный счет Исполнителя </w:t>
      </w:r>
      <w:r w:rsidRPr="0013629B">
        <w:t xml:space="preserve">в течение </w:t>
      </w:r>
      <w:r w:rsidR="008C634E" w:rsidRPr="0013629B">
        <w:t>10</w:t>
      </w:r>
      <w:r w:rsidRPr="0013629B">
        <w:t xml:space="preserve"> (</w:t>
      </w:r>
      <w:r w:rsidR="008C634E" w:rsidRPr="0013629B">
        <w:t>десяти</w:t>
      </w:r>
      <w:r w:rsidRPr="0013629B">
        <w:t xml:space="preserve">) </w:t>
      </w:r>
      <w:r w:rsidR="008C634E" w:rsidRPr="0013629B">
        <w:t>рабочих</w:t>
      </w:r>
      <w:r w:rsidR="00EB20B1" w:rsidRPr="0013629B">
        <w:t xml:space="preserve"> </w:t>
      </w:r>
      <w:r w:rsidRPr="0013629B">
        <w:t xml:space="preserve">дней </w:t>
      </w:r>
      <w:r w:rsidR="001F57D0" w:rsidRPr="0013629B">
        <w:t xml:space="preserve">на основании подписанного сторонами акта сдачи - приемки оказанных услуг, </w:t>
      </w:r>
      <w:r w:rsidR="00EB20B1" w:rsidRPr="0013629B">
        <w:t xml:space="preserve">при </w:t>
      </w:r>
      <w:r w:rsidR="001F57D0" w:rsidRPr="0013629B">
        <w:t xml:space="preserve">условии </w:t>
      </w:r>
      <w:r w:rsidR="00EB20B1" w:rsidRPr="0013629B">
        <w:t>отсутстви</w:t>
      </w:r>
      <w:r w:rsidR="001F57D0" w:rsidRPr="0013629B">
        <w:t>я</w:t>
      </w:r>
      <w:r w:rsidR="00EB20B1" w:rsidRPr="0013629B">
        <w:t xml:space="preserve"> замечаний и претензий со стороны Заказчика по качеству и количеству, оказанных услуг.</w:t>
      </w:r>
    </w:p>
    <w:p w14:paraId="1AC8B72A" w14:textId="0522DA36" w:rsidR="00497FAC" w:rsidRPr="0013629B" w:rsidRDefault="00EB20B1" w:rsidP="00597879">
      <w:pPr>
        <w:pStyle w:val="af"/>
        <w:numPr>
          <w:ilvl w:val="1"/>
          <w:numId w:val="2"/>
        </w:numPr>
        <w:tabs>
          <w:tab w:val="left" w:pos="426"/>
        </w:tabs>
        <w:ind w:left="-142" w:right="-284" w:firstLine="851"/>
        <w:jc w:val="both"/>
      </w:pPr>
      <w:r w:rsidRPr="0013629B">
        <w:t xml:space="preserve">Услуги, оказанные Исполнителем с отклонениями от требований действующих нормативно-правовых актов и условий </w:t>
      </w:r>
      <w:r w:rsidR="005118F0">
        <w:t>Контракта</w:t>
      </w:r>
      <w:r w:rsidRPr="0013629B">
        <w:t xml:space="preserve"> или иными недостатками, </w:t>
      </w:r>
      <w:r w:rsidR="00497FAC" w:rsidRPr="0013629B">
        <w:t>не подлежит оплате Заказчиком до устранения Исполнителем обнаруженных недостатков.</w:t>
      </w:r>
    </w:p>
    <w:p w14:paraId="0302CCA3" w14:textId="7A831B3E" w:rsidR="00497FAC" w:rsidRPr="0013629B" w:rsidRDefault="00497FAC" w:rsidP="00597879">
      <w:pPr>
        <w:pStyle w:val="af"/>
        <w:numPr>
          <w:ilvl w:val="1"/>
          <w:numId w:val="2"/>
        </w:numPr>
        <w:tabs>
          <w:tab w:val="left" w:pos="426"/>
        </w:tabs>
        <w:ind w:left="-142" w:right="-284" w:firstLine="851"/>
        <w:jc w:val="both"/>
      </w:pPr>
      <w:r w:rsidRPr="0013629B">
        <w:t xml:space="preserve">В случае начисления Заказчиком Исполнителю неустойки (штрафа, пени) в соответствии с условиями </w:t>
      </w:r>
      <w:r w:rsidR="005118F0">
        <w:t>Контракта</w:t>
      </w:r>
      <w:r w:rsidRPr="0013629B">
        <w:t xml:space="preserve"> и (или) предъявления требования о возмещении убытков оплата </w:t>
      </w:r>
      <w:r w:rsidR="005118F0">
        <w:lastRenderedPageBreak/>
        <w:t>Контракта</w:t>
      </w:r>
      <w:r w:rsidRPr="0013629B">
        <w:t xml:space="preserve"> может быть осуществлена путем выплаты Исполнителю суммы, уменьшенной на сумму неустойки (штрафа, пени) и (или) убытков, по истечению 5 (пяти) дней со дня получения Исполнителем соответствующего уведомления.</w:t>
      </w:r>
    </w:p>
    <w:p w14:paraId="1D713221" w14:textId="533D5E8E" w:rsidR="002B0C13" w:rsidRPr="0013629B" w:rsidRDefault="00497FAC" w:rsidP="00E1660C">
      <w:pPr>
        <w:pStyle w:val="af"/>
        <w:numPr>
          <w:ilvl w:val="1"/>
          <w:numId w:val="2"/>
        </w:numPr>
        <w:tabs>
          <w:tab w:val="left" w:pos="426"/>
          <w:tab w:val="left" w:pos="567"/>
        </w:tabs>
        <w:ind w:left="-142" w:right="-284" w:firstLine="851"/>
        <w:jc w:val="both"/>
      </w:pPr>
      <w:r w:rsidRPr="0013629B">
        <w:t xml:space="preserve">Авансирование не предусмотрено. </w:t>
      </w:r>
    </w:p>
    <w:p w14:paraId="1A9CD636" w14:textId="77777777" w:rsidR="00E665BB" w:rsidRPr="0013629B" w:rsidRDefault="00E665BB" w:rsidP="00E1660C">
      <w:pPr>
        <w:pStyle w:val="af"/>
        <w:tabs>
          <w:tab w:val="left" w:pos="426"/>
        </w:tabs>
        <w:ind w:left="-142" w:right="-284" w:firstLine="851"/>
        <w:jc w:val="both"/>
      </w:pPr>
    </w:p>
    <w:p w14:paraId="651AFEC3" w14:textId="73CD4F8C" w:rsidR="005E60B6" w:rsidRPr="0013629B" w:rsidRDefault="00B665BC" w:rsidP="00E1660C">
      <w:pPr>
        <w:shd w:val="clear" w:color="auto" w:fill="FFFFFF"/>
        <w:spacing w:after="0" w:line="240" w:lineRule="auto"/>
        <w:ind w:left="-142" w:right="-284" w:firstLine="851"/>
        <w:jc w:val="center"/>
        <w:outlineLvl w:val="3"/>
        <w:rPr>
          <w:rFonts w:ascii="Times New Roman" w:eastAsia="Times New Roman" w:hAnsi="Times New Roman" w:cs="Times New Roman"/>
          <w:b/>
          <w:caps/>
          <w:lang w:eastAsia="ru-RU"/>
        </w:rPr>
      </w:pPr>
      <w:r w:rsidRPr="0013629B">
        <w:rPr>
          <w:rFonts w:ascii="Times New Roman" w:eastAsia="Times New Roman" w:hAnsi="Times New Roman" w:cs="Times New Roman"/>
          <w:b/>
          <w:caps/>
          <w:lang w:eastAsia="ru-RU"/>
        </w:rPr>
        <w:t>4. СРОКИ ОКАЗАНИЯ УСЛУГ</w:t>
      </w:r>
    </w:p>
    <w:p w14:paraId="2671A78B" w14:textId="77777777" w:rsidR="00244505" w:rsidRPr="0013629B" w:rsidRDefault="00244505" w:rsidP="00E1660C">
      <w:pPr>
        <w:shd w:val="clear" w:color="auto" w:fill="FFFFFF"/>
        <w:spacing w:after="0" w:line="240" w:lineRule="auto"/>
        <w:ind w:left="-142" w:right="-284" w:firstLine="851"/>
        <w:jc w:val="center"/>
        <w:outlineLvl w:val="3"/>
        <w:rPr>
          <w:rFonts w:ascii="Times New Roman" w:eastAsia="Times New Roman" w:hAnsi="Times New Roman" w:cs="Times New Roman"/>
          <w:b/>
          <w:caps/>
          <w:lang w:eastAsia="ru-RU"/>
        </w:rPr>
      </w:pPr>
    </w:p>
    <w:p w14:paraId="57AC6F9B" w14:textId="39E14B86" w:rsidR="00FD2C6E" w:rsidRPr="0013629B" w:rsidRDefault="00392851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 xml:space="preserve">4.1. </w:t>
      </w:r>
      <w:r w:rsidR="00FD2C6E" w:rsidRPr="0013629B">
        <w:rPr>
          <w:rFonts w:ascii="Times New Roman" w:eastAsia="Times New Roman" w:hAnsi="Times New Roman" w:cs="Times New Roman"/>
          <w:lang w:eastAsia="ru-RU"/>
        </w:rPr>
        <w:t xml:space="preserve">Срок исполнения услуг исчисляется </w:t>
      </w:r>
      <w:r w:rsidR="005E60B6" w:rsidRPr="0013629B">
        <w:rPr>
          <w:rFonts w:ascii="Times New Roman" w:eastAsia="Times New Roman" w:hAnsi="Times New Roman" w:cs="Times New Roman"/>
          <w:lang w:eastAsia="ru-RU"/>
        </w:rPr>
        <w:t xml:space="preserve">с момента предоставления Заказчиком </w:t>
      </w:r>
      <w:r w:rsidR="00250EF2" w:rsidRPr="0013629B">
        <w:rPr>
          <w:rFonts w:ascii="Times New Roman" w:eastAsia="Times New Roman" w:hAnsi="Times New Roman" w:cs="Times New Roman"/>
          <w:lang w:eastAsia="ru-RU"/>
        </w:rPr>
        <w:t xml:space="preserve">документации </w:t>
      </w:r>
      <w:r w:rsidR="005E60B6" w:rsidRPr="0013629B">
        <w:rPr>
          <w:rFonts w:ascii="Times New Roman" w:eastAsia="Times New Roman" w:hAnsi="Times New Roman" w:cs="Times New Roman"/>
          <w:lang w:eastAsia="ru-RU"/>
        </w:rPr>
        <w:t xml:space="preserve">необходимой для исполнения </w:t>
      </w:r>
      <w:r w:rsidR="00634B12" w:rsidRPr="0013629B">
        <w:rPr>
          <w:rFonts w:ascii="Times New Roman" w:eastAsia="Times New Roman" w:hAnsi="Times New Roman" w:cs="Times New Roman"/>
          <w:lang w:eastAsia="ru-RU"/>
        </w:rPr>
        <w:t xml:space="preserve">обязательств по </w:t>
      </w:r>
      <w:r w:rsidR="005118F0">
        <w:rPr>
          <w:rFonts w:ascii="Times New Roman" w:eastAsia="Times New Roman" w:hAnsi="Times New Roman" w:cs="Times New Roman"/>
          <w:lang w:eastAsia="ru-RU"/>
        </w:rPr>
        <w:t>Контракт</w:t>
      </w:r>
      <w:r w:rsidR="00634B12" w:rsidRPr="0013629B">
        <w:rPr>
          <w:rFonts w:ascii="Times New Roman" w:eastAsia="Times New Roman" w:hAnsi="Times New Roman" w:cs="Times New Roman"/>
          <w:lang w:eastAsia="ru-RU"/>
        </w:rPr>
        <w:t>у</w:t>
      </w:r>
      <w:r w:rsidR="005E60B6" w:rsidRPr="0013629B">
        <w:rPr>
          <w:rFonts w:ascii="Times New Roman" w:eastAsia="Times New Roman" w:hAnsi="Times New Roman" w:cs="Times New Roman"/>
          <w:lang w:eastAsia="ru-RU"/>
        </w:rPr>
        <w:t>.</w:t>
      </w:r>
    </w:p>
    <w:p w14:paraId="0D427550" w14:textId="34F28658" w:rsidR="00FD2C6E" w:rsidRPr="0013629B" w:rsidRDefault="00FD2C6E" w:rsidP="00E1660C">
      <w:pPr>
        <w:pStyle w:val="af"/>
        <w:tabs>
          <w:tab w:val="left" w:pos="426"/>
        </w:tabs>
        <w:ind w:left="-142" w:right="-284" w:firstLine="851"/>
        <w:jc w:val="both"/>
      </w:pPr>
      <w:r w:rsidRPr="0013629B">
        <w:t xml:space="preserve">4.2. </w:t>
      </w:r>
      <w:r w:rsidR="00376843" w:rsidRPr="0013629B">
        <w:t xml:space="preserve">Услуги оказываются Исполнителем в период с момента заключения </w:t>
      </w:r>
      <w:r w:rsidR="005118F0">
        <w:t>Контракта</w:t>
      </w:r>
      <w:r w:rsidR="00376843" w:rsidRPr="0013629B">
        <w:t xml:space="preserve"> и до</w:t>
      </w:r>
      <w:r w:rsidRPr="0013629B">
        <w:t xml:space="preserve"> подписания формы КС-2 на этапе окончательной приемки выполненных работ</w:t>
      </w:r>
      <w:r w:rsidR="00CD20BC">
        <w:t>, указанных</w:t>
      </w:r>
      <w:r w:rsidR="00EB2C05" w:rsidRPr="0013629B">
        <w:t xml:space="preserve"> в п. </w:t>
      </w:r>
      <w:r w:rsidR="00B031D8" w:rsidRPr="0013629B">
        <w:t xml:space="preserve">1.2 </w:t>
      </w:r>
      <w:r w:rsidR="005118F0">
        <w:t>Контракта</w:t>
      </w:r>
      <w:r w:rsidR="00B031D8" w:rsidRPr="0013629B">
        <w:t>.</w:t>
      </w:r>
    </w:p>
    <w:p w14:paraId="4F2743CF" w14:textId="77777777" w:rsidR="00250EF2" w:rsidRPr="0013629B" w:rsidRDefault="00250EF2" w:rsidP="00E1660C">
      <w:pPr>
        <w:pStyle w:val="af"/>
        <w:tabs>
          <w:tab w:val="left" w:pos="426"/>
        </w:tabs>
        <w:ind w:left="-142" w:right="-284" w:firstLine="851"/>
        <w:jc w:val="both"/>
      </w:pPr>
    </w:p>
    <w:p w14:paraId="3DBFDC15" w14:textId="3A43082F" w:rsidR="00244505" w:rsidRPr="0013629B" w:rsidRDefault="00B665BC" w:rsidP="00E1660C">
      <w:pPr>
        <w:shd w:val="clear" w:color="auto" w:fill="FFFFFF"/>
        <w:spacing w:after="0" w:line="240" w:lineRule="auto"/>
        <w:ind w:left="-142" w:right="-284" w:firstLine="851"/>
        <w:jc w:val="center"/>
        <w:outlineLvl w:val="3"/>
        <w:rPr>
          <w:rFonts w:ascii="Times New Roman" w:eastAsia="Times New Roman" w:hAnsi="Times New Roman" w:cs="Times New Roman"/>
          <w:b/>
          <w:caps/>
          <w:lang w:eastAsia="ru-RU"/>
        </w:rPr>
      </w:pPr>
      <w:r w:rsidRPr="0013629B">
        <w:rPr>
          <w:rFonts w:ascii="Times New Roman" w:eastAsia="Times New Roman" w:hAnsi="Times New Roman" w:cs="Times New Roman"/>
          <w:b/>
          <w:caps/>
          <w:lang w:eastAsia="ru-RU"/>
        </w:rPr>
        <w:t>5. ПОРЯДОК ОКАЗАНИЯ УСЛУГ</w:t>
      </w:r>
    </w:p>
    <w:p w14:paraId="389DB6A9" w14:textId="77777777" w:rsidR="00244505" w:rsidRPr="0013629B" w:rsidRDefault="00244505" w:rsidP="00E1660C">
      <w:pPr>
        <w:shd w:val="clear" w:color="auto" w:fill="FFFFFF"/>
        <w:spacing w:after="0" w:line="240" w:lineRule="auto"/>
        <w:ind w:left="-142" w:right="-284" w:firstLine="851"/>
        <w:jc w:val="center"/>
        <w:outlineLvl w:val="3"/>
        <w:rPr>
          <w:rFonts w:ascii="Times New Roman" w:eastAsia="Times New Roman" w:hAnsi="Times New Roman" w:cs="Times New Roman"/>
          <w:b/>
          <w:caps/>
          <w:lang w:eastAsia="ru-RU"/>
        </w:rPr>
      </w:pPr>
    </w:p>
    <w:p w14:paraId="282DD827" w14:textId="1637E746" w:rsidR="00810261" w:rsidRPr="0013629B" w:rsidRDefault="00B665BC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5.1. После подп</w:t>
      </w:r>
      <w:r w:rsidR="00A15FB6" w:rsidRPr="0013629B">
        <w:rPr>
          <w:rFonts w:ascii="Times New Roman" w:eastAsia="Times New Roman" w:hAnsi="Times New Roman" w:cs="Times New Roman"/>
          <w:lang w:eastAsia="ru-RU"/>
        </w:rPr>
        <w:t xml:space="preserve">исания </w:t>
      </w:r>
      <w:r w:rsidR="005118F0">
        <w:rPr>
          <w:rFonts w:ascii="Times New Roman" w:eastAsia="Times New Roman" w:hAnsi="Times New Roman" w:cs="Times New Roman"/>
          <w:lang w:eastAsia="ru-RU"/>
        </w:rPr>
        <w:t>Контракта</w:t>
      </w:r>
      <w:r w:rsidR="00A15FB6" w:rsidRPr="0013629B">
        <w:rPr>
          <w:rFonts w:ascii="Times New Roman" w:eastAsia="Times New Roman" w:hAnsi="Times New Roman" w:cs="Times New Roman"/>
          <w:lang w:eastAsia="ru-RU"/>
        </w:rPr>
        <w:t>, Исполнитель и З</w:t>
      </w:r>
      <w:r w:rsidRPr="0013629B">
        <w:rPr>
          <w:rFonts w:ascii="Times New Roman" w:eastAsia="Times New Roman" w:hAnsi="Times New Roman" w:cs="Times New Roman"/>
          <w:lang w:eastAsia="ru-RU"/>
        </w:rPr>
        <w:t>аказчик обязаны назначить представителей, отвечающих за передачу документации и согласование вс</w:t>
      </w:r>
      <w:r w:rsidR="00810261" w:rsidRPr="0013629B">
        <w:rPr>
          <w:rFonts w:ascii="Times New Roman" w:eastAsia="Times New Roman" w:hAnsi="Times New Roman" w:cs="Times New Roman"/>
          <w:lang w:eastAsia="ru-RU"/>
        </w:rPr>
        <w:t xml:space="preserve">ех вопросов по данному </w:t>
      </w:r>
      <w:r w:rsidR="005118F0">
        <w:rPr>
          <w:rFonts w:ascii="Times New Roman" w:eastAsia="Times New Roman" w:hAnsi="Times New Roman" w:cs="Times New Roman"/>
          <w:lang w:eastAsia="ru-RU"/>
        </w:rPr>
        <w:t>Контракт</w:t>
      </w:r>
      <w:r w:rsidR="00810261" w:rsidRPr="0013629B">
        <w:rPr>
          <w:rFonts w:ascii="Times New Roman" w:eastAsia="Times New Roman" w:hAnsi="Times New Roman" w:cs="Times New Roman"/>
          <w:lang w:eastAsia="ru-RU"/>
        </w:rPr>
        <w:t>у.</w:t>
      </w:r>
    </w:p>
    <w:p w14:paraId="01CA07FE" w14:textId="7553D42C" w:rsidR="00960351" w:rsidRPr="0013629B" w:rsidRDefault="002F65DF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 xml:space="preserve">5.2. </w:t>
      </w:r>
      <w:r w:rsidR="008F2D61" w:rsidRPr="0013629B">
        <w:rPr>
          <w:rFonts w:ascii="Times New Roman" w:eastAsia="Times New Roman" w:hAnsi="Times New Roman" w:cs="Times New Roman"/>
          <w:lang w:eastAsia="ru-RU"/>
        </w:rPr>
        <w:t>Заказчик представляет Исполнителю всю документацию, необходимую</w:t>
      </w:r>
      <w:r w:rsidR="00085F82" w:rsidRPr="0013629B">
        <w:rPr>
          <w:rFonts w:ascii="Times New Roman" w:eastAsia="Times New Roman" w:hAnsi="Times New Roman" w:cs="Times New Roman"/>
          <w:lang w:eastAsia="ru-RU"/>
        </w:rPr>
        <w:t xml:space="preserve"> для оказания Услуг не </w:t>
      </w:r>
      <w:r w:rsidR="00242729" w:rsidRPr="0013629B">
        <w:rPr>
          <w:rFonts w:ascii="Times New Roman" w:eastAsia="Times New Roman" w:hAnsi="Times New Roman" w:cs="Times New Roman"/>
          <w:lang w:eastAsia="ru-RU"/>
        </w:rPr>
        <w:t>ме</w:t>
      </w:r>
      <w:r w:rsidR="00085F82" w:rsidRPr="0013629B">
        <w:rPr>
          <w:rFonts w:ascii="Times New Roman" w:eastAsia="Times New Roman" w:hAnsi="Times New Roman" w:cs="Times New Roman"/>
          <w:lang w:eastAsia="ru-RU"/>
        </w:rPr>
        <w:t>нее</w:t>
      </w:r>
      <w:r w:rsidR="00242729" w:rsidRPr="0013629B">
        <w:rPr>
          <w:rFonts w:ascii="Times New Roman" w:eastAsia="Times New Roman" w:hAnsi="Times New Roman" w:cs="Times New Roman"/>
          <w:lang w:eastAsia="ru-RU"/>
        </w:rPr>
        <w:t xml:space="preserve"> чем за 3 дня до начала производ</w:t>
      </w:r>
      <w:r w:rsidR="00B64579" w:rsidRPr="0013629B">
        <w:rPr>
          <w:rFonts w:ascii="Times New Roman" w:eastAsia="Times New Roman" w:hAnsi="Times New Roman" w:cs="Times New Roman"/>
          <w:lang w:eastAsia="ru-RU"/>
        </w:rPr>
        <w:t>ства ремонтно-строительных работ</w:t>
      </w:r>
      <w:r w:rsidR="00242729" w:rsidRPr="0013629B">
        <w:rPr>
          <w:rFonts w:ascii="Times New Roman" w:eastAsia="Times New Roman" w:hAnsi="Times New Roman" w:cs="Times New Roman"/>
          <w:lang w:eastAsia="ru-RU"/>
        </w:rPr>
        <w:t>.</w:t>
      </w:r>
    </w:p>
    <w:p w14:paraId="3EA15B1D" w14:textId="77157342" w:rsidR="002C1B12" w:rsidRPr="0013629B" w:rsidRDefault="005A2FEB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5.3</w:t>
      </w:r>
      <w:r w:rsidR="001E4AFE" w:rsidRPr="0013629B">
        <w:rPr>
          <w:rFonts w:ascii="Times New Roman" w:eastAsia="Times New Roman" w:hAnsi="Times New Roman" w:cs="Times New Roman"/>
          <w:lang w:eastAsia="ru-RU"/>
        </w:rPr>
        <w:t xml:space="preserve">. В случаи возникновения обстоятельств, препятствующих надлежащему исполнению услуг по настоящему </w:t>
      </w:r>
      <w:r w:rsidR="005118F0">
        <w:rPr>
          <w:rFonts w:ascii="Times New Roman" w:eastAsia="Times New Roman" w:hAnsi="Times New Roman" w:cs="Times New Roman"/>
          <w:lang w:eastAsia="ru-RU"/>
        </w:rPr>
        <w:t>Контракт</w:t>
      </w:r>
      <w:r w:rsidR="001E4AFE" w:rsidRPr="0013629B">
        <w:rPr>
          <w:rFonts w:ascii="Times New Roman" w:eastAsia="Times New Roman" w:hAnsi="Times New Roman" w:cs="Times New Roman"/>
          <w:lang w:eastAsia="ru-RU"/>
        </w:rPr>
        <w:t>у</w:t>
      </w:r>
      <w:r w:rsidR="00826B55" w:rsidRPr="0013629B">
        <w:rPr>
          <w:rFonts w:ascii="Times New Roman" w:eastAsia="Times New Roman" w:hAnsi="Times New Roman" w:cs="Times New Roman"/>
          <w:lang w:eastAsia="ru-RU"/>
        </w:rPr>
        <w:t xml:space="preserve">, </w:t>
      </w:r>
      <w:r w:rsidR="002C1B12" w:rsidRPr="0013629B">
        <w:rPr>
          <w:rFonts w:ascii="Times New Roman" w:eastAsia="Times New Roman" w:hAnsi="Times New Roman" w:cs="Times New Roman"/>
          <w:lang w:eastAsia="ru-RU"/>
        </w:rPr>
        <w:t>которые делают невозможным</w:t>
      </w:r>
      <w:r w:rsidR="001E4AFE" w:rsidRPr="0013629B">
        <w:rPr>
          <w:rFonts w:ascii="Times New Roman" w:eastAsia="Times New Roman" w:hAnsi="Times New Roman" w:cs="Times New Roman"/>
          <w:lang w:eastAsia="ru-RU"/>
        </w:rPr>
        <w:t xml:space="preserve"> исполнение обязательств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 по </w:t>
      </w:r>
      <w:r w:rsidR="005118F0">
        <w:rPr>
          <w:rFonts w:ascii="Times New Roman" w:eastAsia="Times New Roman" w:hAnsi="Times New Roman" w:cs="Times New Roman"/>
          <w:lang w:eastAsia="ru-RU"/>
        </w:rPr>
        <w:t>Контракт</w:t>
      </w:r>
      <w:r w:rsidRPr="0013629B">
        <w:rPr>
          <w:rFonts w:ascii="Times New Roman" w:eastAsia="Times New Roman" w:hAnsi="Times New Roman" w:cs="Times New Roman"/>
          <w:lang w:eastAsia="ru-RU"/>
        </w:rPr>
        <w:t>у</w:t>
      </w:r>
      <w:r w:rsidR="00A26558" w:rsidRPr="0013629B">
        <w:rPr>
          <w:rFonts w:ascii="Times New Roman" w:eastAsia="Times New Roman" w:hAnsi="Times New Roman" w:cs="Times New Roman"/>
          <w:lang w:eastAsia="ru-RU"/>
        </w:rPr>
        <w:t>,</w:t>
      </w:r>
      <w:r w:rsidR="001E4AFE" w:rsidRPr="0013629B">
        <w:rPr>
          <w:rFonts w:ascii="Times New Roman" w:eastAsia="Times New Roman" w:hAnsi="Times New Roman" w:cs="Times New Roman"/>
          <w:lang w:eastAsia="ru-RU"/>
        </w:rPr>
        <w:t xml:space="preserve"> Исполнитель</w:t>
      </w:r>
      <w:r w:rsidR="002C1B12" w:rsidRPr="0013629B">
        <w:rPr>
          <w:rFonts w:ascii="Times New Roman" w:eastAsia="Times New Roman" w:hAnsi="Times New Roman" w:cs="Times New Roman"/>
          <w:lang w:eastAsia="ru-RU"/>
        </w:rPr>
        <w:t xml:space="preserve"> обязан </w:t>
      </w:r>
      <w:r w:rsidR="001E4AFE" w:rsidRPr="0013629B">
        <w:rPr>
          <w:rFonts w:ascii="Times New Roman" w:eastAsia="Times New Roman" w:hAnsi="Times New Roman" w:cs="Times New Roman"/>
          <w:lang w:eastAsia="ru-RU"/>
        </w:rPr>
        <w:t xml:space="preserve">незамедлительно </w:t>
      </w:r>
      <w:r w:rsidR="002C1B12" w:rsidRPr="0013629B">
        <w:rPr>
          <w:rFonts w:ascii="Times New Roman" w:eastAsia="Times New Roman" w:hAnsi="Times New Roman" w:cs="Times New Roman"/>
          <w:lang w:eastAsia="ru-RU"/>
        </w:rPr>
        <w:t xml:space="preserve">известить об этом Заказчика. </w:t>
      </w:r>
    </w:p>
    <w:p w14:paraId="64D0A5C4" w14:textId="77777777" w:rsidR="00247B70" w:rsidRPr="0013629B" w:rsidRDefault="00247B70" w:rsidP="00E1660C">
      <w:pPr>
        <w:shd w:val="clear" w:color="auto" w:fill="FFFFFF"/>
        <w:spacing w:after="0" w:line="240" w:lineRule="auto"/>
        <w:ind w:left="-142" w:right="-284" w:firstLine="851"/>
        <w:jc w:val="center"/>
        <w:outlineLvl w:val="3"/>
        <w:rPr>
          <w:rFonts w:ascii="Times New Roman" w:eastAsia="Times New Roman" w:hAnsi="Times New Roman" w:cs="Times New Roman"/>
          <w:lang w:eastAsia="ru-RU"/>
        </w:rPr>
      </w:pPr>
    </w:p>
    <w:p w14:paraId="0A91D8C4" w14:textId="146C8633" w:rsidR="00247B70" w:rsidRPr="0013629B" w:rsidRDefault="00A15FB6" w:rsidP="00E1660C">
      <w:pPr>
        <w:shd w:val="clear" w:color="auto" w:fill="FFFFFF"/>
        <w:spacing w:after="0" w:line="240" w:lineRule="auto"/>
        <w:ind w:left="-142" w:right="-284" w:firstLine="851"/>
        <w:jc w:val="center"/>
        <w:outlineLvl w:val="3"/>
        <w:rPr>
          <w:rFonts w:ascii="Times New Roman" w:eastAsia="Times New Roman" w:hAnsi="Times New Roman" w:cs="Times New Roman"/>
          <w:b/>
          <w:caps/>
          <w:lang w:eastAsia="ru-RU"/>
        </w:rPr>
      </w:pPr>
      <w:r w:rsidRPr="0013629B">
        <w:rPr>
          <w:rFonts w:ascii="Times New Roman" w:eastAsia="Times New Roman" w:hAnsi="Times New Roman" w:cs="Times New Roman"/>
          <w:b/>
          <w:caps/>
          <w:lang w:eastAsia="ru-RU"/>
        </w:rPr>
        <w:t xml:space="preserve">6. </w:t>
      </w:r>
      <w:r w:rsidR="00A94735" w:rsidRPr="0013629B">
        <w:rPr>
          <w:rFonts w:ascii="Times New Roman" w:eastAsia="Times New Roman" w:hAnsi="Times New Roman" w:cs="Times New Roman"/>
          <w:b/>
          <w:caps/>
          <w:lang w:eastAsia="ru-RU"/>
        </w:rPr>
        <w:t>ПОРЯДОК СДАЧИ И ПРИЕМКИ УСЛУГ</w:t>
      </w:r>
    </w:p>
    <w:p w14:paraId="2265161D" w14:textId="77777777" w:rsidR="00244505" w:rsidRPr="0013629B" w:rsidRDefault="00244505" w:rsidP="00E1660C">
      <w:pPr>
        <w:shd w:val="clear" w:color="auto" w:fill="FFFFFF"/>
        <w:spacing w:after="0" w:line="240" w:lineRule="auto"/>
        <w:ind w:left="-142" w:right="-284" w:firstLine="851"/>
        <w:jc w:val="center"/>
        <w:outlineLvl w:val="3"/>
        <w:rPr>
          <w:rFonts w:ascii="Times New Roman" w:eastAsia="Times New Roman" w:hAnsi="Times New Roman" w:cs="Times New Roman"/>
          <w:b/>
          <w:caps/>
          <w:lang w:eastAsia="ru-RU"/>
        </w:rPr>
      </w:pPr>
    </w:p>
    <w:p w14:paraId="183593BF" w14:textId="6D663001" w:rsidR="00632586" w:rsidRPr="0013629B" w:rsidRDefault="00A15FB6" w:rsidP="00E1660C">
      <w:pPr>
        <w:widowControl w:val="0"/>
        <w:autoSpaceDE w:val="0"/>
        <w:autoSpaceDN w:val="0"/>
        <w:adjustRightInd w:val="0"/>
        <w:spacing w:after="0" w:line="240" w:lineRule="auto"/>
        <w:ind w:left="-142" w:right="-285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 xml:space="preserve">6.1. </w:t>
      </w:r>
      <w:r w:rsidR="00632586" w:rsidRPr="0013629B">
        <w:rPr>
          <w:rFonts w:ascii="Times New Roman" w:eastAsia="Times New Roman" w:hAnsi="Times New Roman" w:cs="Times New Roman"/>
          <w:lang w:eastAsia="ru-RU"/>
        </w:rPr>
        <w:t xml:space="preserve">Приёмка оказанных услуг </w:t>
      </w:r>
      <w:r w:rsidR="001D479B" w:rsidRPr="001D479B">
        <w:rPr>
          <w:rFonts w:ascii="Times New Roman" w:eastAsia="Times New Roman" w:hAnsi="Times New Roman" w:cs="Times New Roman"/>
          <w:lang w:eastAsia="ru-RU"/>
        </w:rPr>
        <w:t xml:space="preserve">осуществляется </w:t>
      </w:r>
      <w:r w:rsidR="00632586" w:rsidRPr="0013629B">
        <w:rPr>
          <w:rFonts w:ascii="Times New Roman" w:eastAsia="Times New Roman" w:hAnsi="Times New Roman" w:cs="Times New Roman"/>
          <w:lang w:eastAsia="ru-RU"/>
        </w:rPr>
        <w:t xml:space="preserve">по </w:t>
      </w:r>
      <w:r w:rsidR="006E7313">
        <w:rPr>
          <w:rFonts w:ascii="Times New Roman" w:eastAsia="Times New Roman" w:hAnsi="Times New Roman" w:cs="Times New Roman"/>
          <w:lang w:eastAsia="ru-RU"/>
        </w:rPr>
        <w:t>окончании</w:t>
      </w:r>
      <w:r w:rsidR="00632586" w:rsidRPr="0013629B">
        <w:rPr>
          <w:rFonts w:ascii="Times New Roman" w:eastAsia="Times New Roman" w:hAnsi="Times New Roman" w:cs="Times New Roman"/>
          <w:lang w:eastAsia="ru-RU"/>
        </w:rPr>
        <w:t xml:space="preserve"> </w:t>
      </w:r>
      <w:r w:rsidR="009E00B5">
        <w:rPr>
          <w:rFonts w:ascii="Times New Roman" w:eastAsia="Times New Roman" w:hAnsi="Times New Roman" w:cs="Times New Roman"/>
          <w:lang w:eastAsia="ru-RU"/>
        </w:rPr>
        <w:t>выполнения</w:t>
      </w:r>
      <w:r w:rsidR="009E00B5" w:rsidRPr="009E00B5">
        <w:rPr>
          <w:rFonts w:ascii="Times New Roman" w:eastAsia="Times New Roman" w:hAnsi="Times New Roman" w:cs="Times New Roman"/>
          <w:lang w:eastAsia="ru-RU"/>
        </w:rPr>
        <w:t xml:space="preserve"> работ по ремонту зданий и помещений (выполнение работ по ремонту кабельной линии 0,4 кВ питающей здание, расположенное по адресу: Санкт-Петербург, ул. Седова, д.15, лит. А</w:t>
      </w:r>
      <w:r w:rsidR="006E7313">
        <w:rPr>
          <w:rFonts w:ascii="Times New Roman" w:eastAsia="Times New Roman" w:hAnsi="Times New Roman" w:cs="Times New Roman"/>
          <w:lang w:eastAsia="ru-RU"/>
        </w:rPr>
        <w:t>)</w:t>
      </w:r>
      <w:r w:rsidR="00D065B7" w:rsidRPr="0013629B">
        <w:rPr>
          <w:rFonts w:ascii="Times New Roman" w:eastAsia="Times New Roman" w:hAnsi="Times New Roman" w:cs="Times New Roman"/>
          <w:lang w:eastAsia="ru-RU"/>
        </w:rPr>
        <w:t>.</w:t>
      </w:r>
    </w:p>
    <w:p w14:paraId="7DE86F65" w14:textId="67431445" w:rsidR="00CA56E0" w:rsidRPr="0013629B" w:rsidRDefault="009066DB" w:rsidP="00E1660C">
      <w:pPr>
        <w:pStyle w:val="ConsPlusNormal"/>
        <w:tabs>
          <w:tab w:val="left" w:pos="426"/>
        </w:tabs>
        <w:ind w:left="-142" w:right="-284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>6</w:t>
      </w:r>
      <w:r w:rsidR="00632586" w:rsidRPr="0013629B">
        <w:rPr>
          <w:rFonts w:ascii="Times New Roman" w:hAnsi="Times New Roman" w:cs="Times New Roman"/>
        </w:rPr>
        <w:t>.2.</w:t>
      </w:r>
      <w:r w:rsidR="00632586" w:rsidRPr="0013629B">
        <w:rPr>
          <w:rFonts w:ascii="Times New Roman" w:hAnsi="Times New Roman" w:cs="Times New Roman"/>
        </w:rPr>
        <w:tab/>
        <w:t>Заказчик</w:t>
      </w:r>
      <w:r w:rsidR="00047C0B" w:rsidRPr="0013629B">
        <w:rPr>
          <w:rFonts w:ascii="Times New Roman" w:hAnsi="Times New Roman" w:cs="Times New Roman"/>
        </w:rPr>
        <w:t xml:space="preserve"> </w:t>
      </w:r>
      <w:r w:rsidR="00632586" w:rsidRPr="0013629B">
        <w:rPr>
          <w:rFonts w:ascii="Times New Roman" w:hAnsi="Times New Roman" w:cs="Times New Roman"/>
        </w:rPr>
        <w:t>проверяет</w:t>
      </w:r>
      <w:r w:rsidR="00047C0B" w:rsidRPr="0013629B">
        <w:rPr>
          <w:rFonts w:ascii="Times New Roman" w:hAnsi="Times New Roman" w:cs="Times New Roman"/>
        </w:rPr>
        <w:t xml:space="preserve"> </w:t>
      </w:r>
      <w:r w:rsidR="00632586" w:rsidRPr="0013629B">
        <w:rPr>
          <w:rFonts w:ascii="Times New Roman" w:hAnsi="Times New Roman" w:cs="Times New Roman"/>
        </w:rPr>
        <w:t>соответствие</w:t>
      </w:r>
      <w:r w:rsidR="00047C0B" w:rsidRPr="0013629B">
        <w:rPr>
          <w:rFonts w:ascii="Times New Roman" w:hAnsi="Times New Roman" w:cs="Times New Roman"/>
        </w:rPr>
        <w:t xml:space="preserve"> </w:t>
      </w:r>
      <w:r w:rsidR="00632586" w:rsidRPr="0013629B">
        <w:rPr>
          <w:rFonts w:ascii="Times New Roman" w:hAnsi="Times New Roman" w:cs="Times New Roman"/>
        </w:rPr>
        <w:t>качества</w:t>
      </w:r>
      <w:r w:rsidR="00047C0B" w:rsidRPr="0013629B">
        <w:rPr>
          <w:rFonts w:ascii="Times New Roman" w:hAnsi="Times New Roman" w:cs="Times New Roman"/>
        </w:rPr>
        <w:t xml:space="preserve"> </w:t>
      </w:r>
      <w:r w:rsidR="00632586" w:rsidRPr="0013629B">
        <w:rPr>
          <w:rFonts w:ascii="Times New Roman" w:hAnsi="Times New Roman" w:cs="Times New Roman"/>
        </w:rPr>
        <w:t xml:space="preserve">и </w:t>
      </w:r>
      <w:r w:rsidR="00047C0B" w:rsidRPr="0013629B">
        <w:rPr>
          <w:rFonts w:ascii="Times New Roman" w:hAnsi="Times New Roman" w:cs="Times New Roman"/>
        </w:rPr>
        <w:t>о</w:t>
      </w:r>
      <w:r w:rsidR="00632586" w:rsidRPr="0013629B">
        <w:rPr>
          <w:rFonts w:ascii="Times New Roman" w:hAnsi="Times New Roman" w:cs="Times New Roman"/>
        </w:rPr>
        <w:t>бъё</w:t>
      </w:r>
      <w:r w:rsidR="00047C0B" w:rsidRPr="0013629B">
        <w:rPr>
          <w:rFonts w:ascii="Times New Roman" w:hAnsi="Times New Roman" w:cs="Times New Roman"/>
        </w:rPr>
        <w:t xml:space="preserve">ма оказанных Исполнителем </w:t>
      </w:r>
      <w:r w:rsidR="00632586" w:rsidRPr="0013629B">
        <w:rPr>
          <w:rFonts w:ascii="Times New Roman" w:hAnsi="Times New Roman" w:cs="Times New Roman"/>
        </w:rPr>
        <w:t>Услуг требованиям</w:t>
      </w:r>
      <w:r w:rsidRPr="0013629B">
        <w:rPr>
          <w:rFonts w:ascii="Times New Roman" w:hAnsi="Times New Roman" w:cs="Times New Roman"/>
        </w:rPr>
        <w:t xml:space="preserve"> </w:t>
      </w:r>
      <w:r w:rsidR="005118F0">
        <w:rPr>
          <w:rFonts w:ascii="Times New Roman" w:hAnsi="Times New Roman" w:cs="Times New Roman"/>
        </w:rPr>
        <w:t>Контракта</w:t>
      </w:r>
      <w:r w:rsidR="00632586" w:rsidRPr="0013629B">
        <w:rPr>
          <w:rFonts w:ascii="Times New Roman" w:hAnsi="Times New Roman" w:cs="Times New Roman"/>
        </w:rPr>
        <w:t>.</w:t>
      </w:r>
    </w:p>
    <w:p w14:paraId="77982DAA" w14:textId="1E21F393" w:rsidR="008C634E" w:rsidRPr="0013629B" w:rsidRDefault="009066DB" w:rsidP="00E1660C">
      <w:pPr>
        <w:pStyle w:val="ConsPlusNormal"/>
        <w:tabs>
          <w:tab w:val="left" w:pos="426"/>
        </w:tabs>
        <w:ind w:left="-142" w:right="-284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 xml:space="preserve">6.3. </w:t>
      </w:r>
      <w:r w:rsidR="00D02B62" w:rsidRPr="0013629B">
        <w:rPr>
          <w:rFonts w:ascii="Times New Roman" w:hAnsi="Times New Roman" w:cs="Times New Roman"/>
        </w:rPr>
        <w:t>По факту оказания Услуг,</w:t>
      </w:r>
      <w:r w:rsidR="006B6DE4" w:rsidRPr="0013629B">
        <w:rPr>
          <w:rFonts w:ascii="Times New Roman" w:hAnsi="Times New Roman" w:cs="Times New Roman"/>
        </w:rPr>
        <w:t xml:space="preserve"> указанн</w:t>
      </w:r>
      <w:r w:rsidR="00346D58" w:rsidRPr="0013629B">
        <w:rPr>
          <w:rFonts w:ascii="Times New Roman" w:hAnsi="Times New Roman" w:cs="Times New Roman"/>
        </w:rPr>
        <w:t>ых</w:t>
      </w:r>
      <w:r w:rsidR="00F83C3A">
        <w:rPr>
          <w:rFonts w:ascii="Times New Roman" w:hAnsi="Times New Roman" w:cs="Times New Roman"/>
        </w:rPr>
        <w:t xml:space="preserve"> в разделе 1 Контракта, </w:t>
      </w:r>
      <w:r w:rsidR="00A94735" w:rsidRPr="0013629B">
        <w:rPr>
          <w:rFonts w:ascii="Times New Roman" w:hAnsi="Times New Roman" w:cs="Times New Roman"/>
        </w:rPr>
        <w:t>Исполнитель представля</w:t>
      </w:r>
      <w:r w:rsidRPr="0013629B">
        <w:rPr>
          <w:rFonts w:ascii="Times New Roman" w:hAnsi="Times New Roman" w:cs="Times New Roman"/>
        </w:rPr>
        <w:t xml:space="preserve">ет Заказчику на подписание Акт </w:t>
      </w:r>
      <w:r w:rsidR="00D31918" w:rsidRPr="0013629B">
        <w:rPr>
          <w:rFonts w:ascii="Times New Roman" w:hAnsi="Times New Roman" w:cs="Times New Roman"/>
        </w:rPr>
        <w:t>оказания услуг</w:t>
      </w:r>
      <w:r w:rsidR="00A94735" w:rsidRPr="0013629B">
        <w:rPr>
          <w:rFonts w:ascii="Times New Roman" w:hAnsi="Times New Roman" w:cs="Times New Roman"/>
        </w:rPr>
        <w:t xml:space="preserve"> в двух экземплярах</w:t>
      </w:r>
      <w:r w:rsidR="00B45EF5" w:rsidRPr="0013629B">
        <w:rPr>
          <w:rFonts w:ascii="Times New Roman" w:hAnsi="Times New Roman" w:cs="Times New Roman"/>
        </w:rPr>
        <w:t xml:space="preserve"> по одному для каждой из сторон</w:t>
      </w:r>
      <w:r w:rsidR="00346D58" w:rsidRPr="0013629B">
        <w:rPr>
          <w:rFonts w:ascii="Times New Roman" w:hAnsi="Times New Roman" w:cs="Times New Roman"/>
        </w:rPr>
        <w:t xml:space="preserve"> </w:t>
      </w:r>
      <w:r w:rsidR="00AB0E51" w:rsidRPr="00AB0E51">
        <w:rPr>
          <w:rFonts w:ascii="Times New Roman" w:hAnsi="Times New Roman" w:cs="Times New Roman"/>
        </w:rPr>
        <w:t>(</w:t>
      </w:r>
      <w:r w:rsidR="00AB0E51">
        <w:rPr>
          <w:rFonts w:ascii="Times New Roman" w:hAnsi="Times New Roman" w:cs="Times New Roman"/>
        </w:rPr>
        <w:t>УПД)</w:t>
      </w:r>
      <w:r w:rsidR="00EF44C1" w:rsidRPr="0013629B">
        <w:rPr>
          <w:rFonts w:ascii="Times New Roman" w:hAnsi="Times New Roman" w:cs="Times New Roman"/>
        </w:rPr>
        <w:t>, счет</w:t>
      </w:r>
      <w:r w:rsidR="00282590" w:rsidRPr="0013629B">
        <w:rPr>
          <w:rFonts w:ascii="Times New Roman" w:hAnsi="Times New Roman" w:cs="Times New Roman"/>
        </w:rPr>
        <w:t>-</w:t>
      </w:r>
      <w:r w:rsidR="00EF44C1" w:rsidRPr="0013629B">
        <w:rPr>
          <w:rFonts w:ascii="Times New Roman" w:hAnsi="Times New Roman" w:cs="Times New Roman"/>
        </w:rPr>
        <w:t xml:space="preserve">фактуру (в случае если </w:t>
      </w:r>
      <w:r w:rsidR="001F2415" w:rsidRPr="0013629B">
        <w:rPr>
          <w:rFonts w:ascii="Times New Roman" w:hAnsi="Times New Roman" w:cs="Times New Roman"/>
        </w:rPr>
        <w:t xml:space="preserve">Исполнитель является </w:t>
      </w:r>
      <w:r w:rsidR="00EF44C1" w:rsidRPr="0013629B">
        <w:rPr>
          <w:rFonts w:ascii="Times New Roman" w:hAnsi="Times New Roman" w:cs="Times New Roman"/>
        </w:rPr>
        <w:t>плательщиком НДС)</w:t>
      </w:r>
      <w:r w:rsidR="00AB0E51">
        <w:rPr>
          <w:rFonts w:ascii="Times New Roman" w:hAnsi="Times New Roman" w:cs="Times New Roman"/>
        </w:rPr>
        <w:t xml:space="preserve"> (нарочно или </w:t>
      </w:r>
      <w:r w:rsidR="00AB0E51" w:rsidRPr="00AB0E51">
        <w:rPr>
          <w:rFonts w:ascii="Times New Roman" w:hAnsi="Times New Roman" w:cs="Times New Roman"/>
        </w:rPr>
        <w:t>при помощи электронного документооборота</w:t>
      </w:r>
      <w:r w:rsidR="008C32B1">
        <w:rPr>
          <w:rFonts w:ascii="Times New Roman" w:hAnsi="Times New Roman" w:cs="Times New Roman"/>
        </w:rPr>
        <w:t>),</w:t>
      </w:r>
      <w:r w:rsidR="008C32B1" w:rsidRPr="008C32B1">
        <w:t xml:space="preserve"> </w:t>
      </w:r>
      <w:r w:rsidR="008C32B1">
        <w:rPr>
          <w:rFonts w:ascii="Times New Roman" w:hAnsi="Times New Roman" w:cs="Times New Roman"/>
        </w:rPr>
        <w:t>в</w:t>
      </w:r>
      <w:r w:rsidR="008C32B1" w:rsidRPr="008C32B1">
        <w:rPr>
          <w:rFonts w:ascii="Times New Roman" w:hAnsi="Times New Roman" w:cs="Times New Roman"/>
        </w:rPr>
        <w:t xml:space="preserve"> случае, направления документов с использованием ЭДО. предоставление УПД является обязательным</w:t>
      </w:r>
      <w:r w:rsidR="008C32B1">
        <w:rPr>
          <w:rFonts w:ascii="Times New Roman" w:hAnsi="Times New Roman" w:cs="Times New Roman"/>
        </w:rPr>
        <w:t xml:space="preserve">. </w:t>
      </w:r>
    </w:p>
    <w:p w14:paraId="421B7714" w14:textId="40D8E877" w:rsidR="008C32B1" w:rsidRPr="008C32B1" w:rsidRDefault="008C634E" w:rsidP="008C32B1">
      <w:pPr>
        <w:pStyle w:val="ConsPlusNormal"/>
        <w:tabs>
          <w:tab w:val="left" w:pos="426"/>
        </w:tabs>
        <w:ind w:left="-142" w:right="-284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>Акт составляется в соответствии с требованиями, предъявляемыми ст. 9 Федерального закона от 06.12.2011 № 402-ФЗ «О бухгалтерском учете» к оформлению первичных учетных документов.</w:t>
      </w:r>
      <w:r w:rsidR="008C32B1" w:rsidRPr="008C32B1">
        <w:t xml:space="preserve"> </w:t>
      </w:r>
      <w:r w:rsidR="008C32B1" w:rsidRPr="008C32B1">
        <w:rPr>
          <w:rFonts w:ascii="Times New Roman" w:hAnsi="Times New Roman" w:cs="Times New Roman"/>
        </w:rPr>
        <w:t>В соответствии с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Стороны также оформляют Акт приемки товаров, работ, услуг по форме 0510452 (далее - Акт) в следующем порядке: Заказчик по результатам приемки Товара а формирует Акт в электронном виде, подписывает его ответственным лицом Заказчика за приемку Товара направляет Акт Поставщику посредством системы электронного документооборота для его подписания Поставщиком. Поставщик в течение 1 (одного) рабочего дня с даты получения от Заказчика Акта подписывает Акт электронной подписью лица, имеющего право действовать от имени Поставщика.</w:t>
      </w:r>
    </w:p>
    <w:p w14:paraId="5A71D73C" w14:textId="32B4100F" w:rsidR="00EF44C1" w:rsidRPr="0013629B" w:rsidRDefault="008C32B1" w:rsidP="008C32B1">
      <w:pPr>
        <w:pStyle w:val="ConsPlusNormal"/>
        <w:tabs>
          <w:tab w:val="left" w:pos="426"/>
        </w:tabs>
        <w:ind w:left="-142" w:right="-284" w:firstLine="851"/>
        <w:jc w:val="both"/>
        <w:rPr>
          <w:rFonts w:ascii="Times New Roman" w:hAnsi="Times New Roman" w:cs="Times New Roman"/>
        </w:rPr>
      </w:pPr>
      <w:r w:rsidRPr="008C32B1">
        <w:rPr>
          <w:rFonts w:ascii="Times New Roman" w:hAnsi="Times New Roman" w:cs="Times New Roman"/>
        </w:rPr>
        <w:t>В случае отсутствия у Сторон организационно-технической возможности подписания Акта посредством электронного документооборота, Заказчик передает Поставщику на подписание копию электронного документа Акт, сформированную на бумажном носителе. Поставщик в течение 1 (одного) рабочего дня с даты получения от Заказчика Акта подписывает его от имени уполномоченного представителя Поставщика и направляет Заказчику на бумажном носителе</w:t>
      </w:r>
    </w:p>
    <w:p w14:paraId="5C5AF243" w14:textId="4795656F" w:rsidR="00EF44C1" w:rsidRPr="0013629B" w:rsidRDefault="00EF44C1" w:rsidP="00E1660C">
      <w:pPr>
        <w:pStyle w:val="ConsPlusNormal"/>
        <w:ind w:left="-142" w:right="-284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>6.</w:t>
      </w:r>
      <w:r w:rsidR="00047C0B" w:rsidRPr="0013629B">
        <w:rPr>
          <w:rFonts w:ascii="Times New Roman" w:hAnsi="Times New Roman" w:cs="Times New Roman"/>
        </w:rPr>
        <w:t>4</w:t>
      </w:r>
      <w:r w:rsidRPr="0013629B">
        <w:rPr>
          <w:rFonts w:ascii="Times New Roman" w:hAnsi="Times New Roman" w:cs="Times New Roman"/>
        </w:rPr>
        <w:t>. Услуги считаются оказанными с момента подписания Сторонами Акта оказан</w:t>
      </w:r>
      <w:r w:rsidR="001232B5" w:rsidRPr="0013629B">
        <w:rPr>
          <w:rFonts w:ascii="Times New Roman" w:hAnsi="Times New Roman" w:cs="Times New Roman"/>
        </w:rPr>
        <w:t>ия услуг</w:t>
      </w:r>
      <w:r w:rsidR="001F2415" w:rsidRPr="0013629B">
        <w:rPr>
          <w:rFonts w:ascii="Times New Roman" w:hAnsi="Times New Roman" w:cs="Times New Roman"/>
        </w:rPr>
        <w:t>.</w:t>
      </w:r>
    </w:p>
    <w:p w14:paraId="280CC989" w14:textId="4C5B3D1D" w:rsidR="00EF44C1" w:rsidRPr="0013629B" w:rsidRDefault="00EF44C1" w:rsidP="00E1660C">
      <w:pPr>
        <w:pStyle w:val="ConsPlusNormal"/>
        <w:ind w:left="-142" w:right="-284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>6.</w:t>
      </w:r>
      <w:r w:rsidR="00047C0B" w:rsidRPr="0013629B">
        <w:rPr>
          <w:rFonts w:ascii="Times New Roman" w:hAnsi="Times New Roman" w:cs="Times New Roman"/>
        </w:rPr>
        <w:t>5</w:t>
      </w:r>
      <w:r w:rsidRPr="0013629B">
        <w:rPr>
          <w:rFonts w:ascii="Times New Roman" w:hAnsi="Times New Roman" w:cs="Times New Roman"/>
        </w:rPr>
        <w:t>. Акт оказания услуг Исполнитель составляет и подписывает в двух экземплярах и направляет на подписание Заказчику в срок не позднее 1 (одного) рабочего дня с момента</w:t>
      </w:r>
      <w:r w:rsidR="001232B5" w:rsidRPr="0013629B">
        <w:rPr>
          <w:rFonts w:ascii="Times New Roman" w:hAnsi="Times New Roman" w:cs="Times New Roman"/>
        </w:rPr>
        <w:t xml:space="preserve"> окончания срока оказания услуг</w:t>
      </w:r>
      <w:r w:rsidRPr="0013629B">
        <w:rPr>
          <w:rFonts w:ascii="Times New Roman" w:hAnsi="Times New Roman" w:cs="Times New Roman"/>
        </w:rPr>
        <w:t>.</w:t>
      </w:r>
    </w:p>
    <w:p w14:paraId="0D9C5468" w14:textId="0D765A39" w:rsidR="00EF44C1" w:rsidRPr="0013629B" w:rsidRDefault="00047C0B" w:rsidP="00E1660C">
      <w:pPr>
        <w:pStyle w:val="ConsPlusNormal"/>
        <w:ind w:left="-142" w:right="-284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>6.6</w:t>
      </w:r>
      <w:r w:rsidR="00AB0E51">
        <w:rPr>
          <w:rFonts w:ascii="Times New Roman" w:hAnsi="Times New Roman" w:cs="Times New Roman"/>
        </w:rPr>
        <w:t>. В течение 15</w:t>
      </w:r>
      <w:r w:rsidR="00EF44C1" w:rsidRPr="0013629B">
        <w:rPr>
          <w:rFonts w:ascii="Times New Roman" w:hAnsi="Times New Roman" w:cs="Times New Roman"/>
        </w:rPr>
        <w:t xml:space="preserve"> (</w:t>
      </w:r>
      <w:r w:rsidR="00AB0E51">
        <w:rPr>
          <w:rFonts w:ascii="Times New Roman" w:hAnsi="Times New Roman" w:cs="Times New Roman"/>
        </w:rPr>
        <w:t>пятнадцати</w:t>
      </w:r>
      <w:r w:rsidR="00EF44C1" w:rsidRPr="0013629B">
        <w:rPr>
          <w:rFonts w:ascii="Times New Roman" w:hAnsi="Times New Roman" w:cs="Times New Roman"/>
        </w:rPr>
        <w:t xml:space="preserve">) рабочих дней после получения Акта оказания услуг Заказчик обязан подписать его и направить один экземпляр Исполнителю либо при наличии недостатков в качестве оказываемой услуги и (или) в их результате представить Исполнителю мотивированный отказ </w:t>
      </w:r>
      <w:r w:rsidR="00EF44C1" w:rsidRPr="0013629B">
        <w:rPr>
          <w:rFonts w:ascii="Times New Roman" w:hAnsi="Times New Roman" w:cs="Times New Roman"/>
        </w:rPr>
        <w:lastRenderedPageBreak/>
        <w:t xml:space="preserve">от его подписания. Для проверки предоставленной услуги, предусмотренной </w:t>
      </w:r>
      <w:r w:rsidR="005118F0">
        <w:rPr>
          <w:rFonts w:ascii="Times New Roman" w:hAnsi="Times New Roman" w:cs="Times New Roman"/>
        </w:rPr>
        <w:t>Контракт</w:t>
      </w:r>
      <w:r w:rsidR="00EF44C1" w:rsidRPr="0013629B">
        <w:rPr>
          <w:rFonts w:ascii="Times New Roman" w:hAnsi="Times New Roman" w:cs="Times New Roman"/>
        </w:rPr>
        <w:t xml:space="preserve">ом, в части соответствия условиям </w:t>
      </w:r>
      <w:r w:rsidR="005118F0">
        <w:rPr>
          <w:rFonts w:ascii="Times New Roman" w:hAnsi="Times New Roman" w:cs="Times New Roman"/>
        </w:rPr>
        <w:t>Контракта</w:t>
      </w:r>
      <w:r w:rsidR="00EF44C1" w:rsidRPr="0013629B">
        <w:rPr>
          <w:rFonts w:ascii="Times New Roman" w:hAnsi="Times New Roman" w:cs="Times New Roman"/>
        </w:rPr>
        <w:t xml:space="preserve"> Заказчик проводит экспертизу.</w:t>
      </w:r>
    </w:p>
    <w:p w14:paraId="415EBFC5" w14:textId="4370EA63" w:rsidR="00EF44C1" w:rsidRPr="0013629B" w:rsidRDefault="00EF44C1" w:rsidP="00E1660C">
      <w:pPr>
        <w:pStyle w:val="ConsPlusNormal"/>
        <w:ind w:left="-142" w:right="-284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>Экспертиза проводится Заказчиком своими силами либо привлеченными им экспертами, экспертными организациями. Для приемки оказанной услуги Заказчиком может создаваться приемочная комиссия, которая состоит не менее чем из пяти человек.</w:t>
      </w:r>
    </w:p>
    <w:p w14:paraId="6AEFC5ED" w14:textId="77777777" w:rsidR="00EF44C1" w:rsidRPr="0013629B" w:rsidRDefault="00EF44C1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6</w:t>
      </w:r>
      <w:r w:rsidR="00047C0B" w:rsidRPr="0013629B">
        <w:rPr>
          <w:rFonts w:ascii="Times New Roman" w:eastAsia="Times New Roman" w:hAnsi="Times New Roman" w:cs="Times New Roman"/>
          <w:lang w:eastAsia="ru-RU"/>
        </w:rPr>
        <w:t>.7</w:t>
      </w:r>
      <w:r w:rsidRPr="0013629B">
        <w:rPr>
          <w:rFonts w:ascii="Times New Roman" w:eastAsia="Times New Roman" w:hAnsi="Times New Roman" w:cs="Times New Roman"/>
          <w:lang w:eastAsia="ru-RU"/>
        </w:rPr>
        <w:t>. В случае наличия недостатков Исполнитель обязуется устранить их в течение 5 (пяти) рабочих дней со дня получения соответствующих претензий Заказчика.</w:t>
      </w:r>
    </w:p>
    <w:p w14:paraId="0B88FB61" w14:textId="085CB9B4" w:rsidR="00EF44C1" w:rsidRPr="0013629B" w:rsidRDefault="00EF44C1" w:rsidP="00E1660C">
      <w:pPr>
        <w:pStyle w:val="ConsPlusNormal"/>
        <w:ind w:left="-142" w:right="-284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>6.</w:t>
      </w:r>
      <w:r w:rsidR="00047C0B" w:rsidRPr="0013629B">
        <w:rPr>
          <w:rFonts w:ascii="Times New Roman" w:hAnsi="Times New Roman" w:cs="Times New Roman"/>
        </w:rPr>
        <w:t>8</w:t>
      </w:r>
      <w:r w:rsidRPr="0013629B">
        <w:rPr>
          <w:rFonts w:ascii="Times New Roman" w:hAnsi="Times New Roman" w:cs="Times New Roman"/>
        </w:rPr>
        <w:t xml:space="preserve">. После исправления недостатков Исполнитель составляет повторный Акт оказания услуг, который подлежит рассмотрению, подписанию и направлению Заказчиком в установленном порядке. </w:t>
      </w:r>
    </w:p>
    <w:p w14:paraId="21206978" w14:textId="3ACFD63E" w:rsidR="00EF44C1" w:rsidRPr="0013629B" w:rsidRDefault="00EF44C1" w:rsidP="00E1660C">
      <w:pPr>
        <w:widowControl w:val="0"/>
        <w:autoSpaceDE w:val="0"/>
        <w:autoSpaceDN w:val="0"/>
        <w:adjustRightInd w:val="0"/>
        <w:spacing w:after="0" w:line="240" w:lineRule="auto"/>
        <w:ind w:left="-142" w:right="-285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6.</w:t>
      </w:r>
      <w:r w:rsidR="00047C0B" w:rsidRPr="0013629B">
        <w:rPr>
          <w:rFonts w:ascii="Times New Roman" w:eastAsia="Times New Roman" w:hAnsi="Times New Roman" w:cs="Times New Roman"/>
          <w:lang w:eastAsia="ru-RU"/>
        </w:rPr>
        <w:t>9</w:t>
      </w:r>
      <w:r w:rsidRPr="0013629B">
        <w:rPr>
          <w:rFonts w:ascii="Times New Roman" w:eastAsia="Times New Roman" w:hAnsi="Times New Roman" w:cs="Times New Roman"/>
          <w:lang w:eastAsia="ru-RU"/>
        </w:rPr>
        <w:t>. В случае уклонения или немотивированного отказа Заказчика от подписания Акта оказания</w:t>
      </w:r>
      <w:r w:rsidR="00AB0E51">
        <w:rPr>
          <w:rFonts w:ascii="Times New Roman" w:eastAsia="Times New Roman" w:hAnsi="Times New Roman" w:cs="Times New Roman"/>
          <w:lang w:eastAsia="ru-RU"/>
        </w:rPr>
        <w:t xml:space="preserve"> услуг Исполнитель по истечении 15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 (</w:t>
      </w:r>
      <w:r w:rsidR="00AB0E51">
        <w:rPr>
          <w:rFonts w:ascii="Times New Roman" w:eastAsia="Times New Roman" w:hAnsi="Times New Roman" w:cs="Times New Roman"/>
          <w:lang w:eastAsia="ru-RU"/>
        </w:rPr>
        <w:t>пятнадцати</w:t>
      </w:r>
      <w:r w:rsidRPr="0013629B">
        <w:rPr>
          <w:rFonts w:ascii="Times New Roman" w:eastAsia="Times New Roman" w:hAnsi="Times New Roman" w:cs="Times New Roman"/>
          <w:lang w:eastAsia="ru-RU"/>
        </w:rPr>
        <w:t>) рабочих дней с момента окончания последнего дня срока, установленного для рассмотрения, подписания и направления этого документа, вправе составить односторонний Акт оказания услуг.</w:t>
      </w:r>
    </w:p>
    <w:p w14:paraId="737AE107" w14:textId="77777777" w:rsidR="00EF44C1" w:rsidRPr="0013629B" w:rsidRDefault="00EF44C1" w:rsidP="00E1660C">
      <w:pPr>
        <w:widowControl w:val="0"/>
        <w:autoSpaceDE w:val="0"/>
        <w:autoSpaceDN w:val="0"/>
        <w:adjustRightInd w:val="0"/>
        <w:spacing w:after="0" w:line="240" w:lineRule="auto"/>
        <w:ind w:left="-142" w:right="-285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С момента оформления данного акта и составления экспертного заключения услуги считаются оказанными Исполнителем и принятыми Заказчиком без претензий и замечаний и подлежат оплате на основании такого документа.</w:t>
      </w:r>
    </w:p>
    <w:p w14:paraId="4C17D1D6" w14:textId="6ED2EA7F" w:rsidR="00EF44C1" w:rsidRDefault="00EF44C1" w:rsidP="00E1660C">
      <w:pPr>
        <w:widowControl w:val="0"/>
        <w:autoSpaceDE w:val="0"/>
        <w:autoSpaceDN w:val="0"/>
        <w:adjustRightInd w:val="0"/>
        <w:spacing w:after="0" w:line="240" w:lineRule="auto"/>
        <w:ind w:left="-142" w:right="-285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Исполнитель в срок не позднее 5 (пяти) рабочих дней с момента составления одностороннего Акта оказания услуг обязан направить его копию Заказчику.</w:t>
      </w:r>
    </w:p>
    <w:p w14:paraId="48D9E82B" w14:textId="77777777" w:rsidR="00EF44C1" w:rsidRPr="0013629B" w:rsidRDefault="00EF44C1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highlight w:val="yellow"/>
          <w:lang w:eastAsia="ru-RU"/>
        </w:rPr>
      </w:pPr>
    </w:p>
    <w:p w14:paraId="7726A41E" w14:textId="28CE80BA" w:rsidR="00AA03C2" w:rsidRPr="0013629B" w:rsidRDefault="00BE2632" w:rsidP="00E1660C">
      <w:pPr>
        <w:shd w:val="clear" w:color="auto" w:fill="FFFFFF"/>
        <w:spacing w:after="0" w:line="240" w:lineRule="auto"/>
        <w:ind w:left="-142" w:right="-284" w:firstLine="851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3629B">
        <w:rPr>
          <w:rFonts w:ascii="Times New Roman" w:eastAsia="Times New Roman" w:hAnsi="Times New Roman" w:cs="Times New Roman"/>
          <w:b/>
          <w:lang w:eastAsia="ru-RU"/>
        </w:rPr>
        <w:t>7. ОТВЕТСТВЕННОСТЬ СТОРОН</w:t>
      </w:r>
    </w:p>
    <w:p w14:paraId="385979EC" w14:textId="0DAEFBE7" w:rsidR="00E1660C" w:rsidRPr="0013629B" w:rsidRDefault="00E1660C" w:rsidP="00E1660C">
      <w:pPr>
        <w:pStyle w:val="ConsPlusNormal"/>
        <w:numPr>
          <w:ilvl w:val="1"/>
          <w:numId w:val="9"/>
        </w:numPr>
        <w:tabs>
          <w:tab w:val="left" w:pos="1134"/>
        </w:tabs>
        <w:adjustRightInd/>
        <w:ind w:left="-142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 xml:space="preserve">За неисполнение или ненадлежащее исполнение своих обязательств, установленных </w:t>
      </w:r>
      <w:r w:rsidR="005118F0">
        <w:rPr>
          <w:rFonts w:ascii="Times New Roman" w:hAnsi="Times New Roman" w:cs="Times New Roman"/>
        </w:rPr>
        <w:t>Контракт</w:t>
      </w:r>
      <w:r w:rsidRPr="0013629B">
        <w:rPr>
          <w:rFonts w:ascii="Times New Roman" w:hAnsi="Times New Roman" w:cs="Times New Roman"/>
        </w:rPr>
        <w:t xml:space="preserve">ом, Стороны несут ответственность в соответствии с законодательством Российской Федерации и </w:t>
      </w:r>
      <w:r w:rsidR="005118F0">
        <w:rPr>
          <w:rFonts w:ascii="Times New Roman" w:hAnsi="Times New Roman" w:cs="Times New Roman"/>
        </w:rPr>
        <w:t>Контракт</w:t>
      </w:r>
      <w:r w:rsidRPr="0013629B">
        <w:rPr>
          <w:rFonts w:ascii="Times New Roman" w:hAnsi="Times New Roman" w:cs="Times New Roman"/>
        </w:rPr>
        <w:t>ом.</w:t>
      </w:r>
    </w:p>
    <w:p w14:paraId="69D65FFB" w14:textId="790B9306" w:rsidR="00E1660C" w:rsidRPr="0013629B" w:rsidRDefault="00E1660C" w:rsidP="00E1660C">
      <w:pPr>
        <w:pStyle w:val="ConsPlusNormal"/>
        <w:numPr>
          <w:ilvl w:val="1"/>
          <w:numId w:val="9"/>
        </w:numPr>
        <w:tabs>
          <w:tab w:val="left" w:pos="1134"/>
        </w:tabs>
        <w:adjustRightInd/>
        <w:ind w:left="-142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  <w:shd w:val="clear" w:color="auto" w:fill="FFFFFF"/>
        </w:rPr>
        <w:t xml:space="preserve">Пеня начисляется за каждый день просрочки исполнения Исполнителем обязательств, предусмотренных </w:t>
      </w:r>
      <w:r w:rsidR="005118F0">
        <w:rPr>
          <w:rFonts w:ascii="Times New Roman" w:hAnsi="Times New Roman" w:cs="Times New Roman"/>
        </w:rPr>
        <w:t>Контракт</w:t>
      </w:r>
      <w:r w:rsidRPr="0013629B">
        <w:rPr>
          <w:rFonts w:ascii="Times New Roman" w:hAnsi="Times New Roman" w:cs="Times New Roman"/>
        </w:rPr>
        <w:t>ом</w:t>
      </w:r>
      <w:r w:rsidRPr="0013629B">
        <w:rPr>
          <w:rFonts w:ascii="Times New Roman" w:hAnsi="Times New Roman" w:cs="Times New Roman"/>
          <w:shd w:val="clear" w:color="auto" w:fill="FFFFFF"/>
        </w:rPr>
        <w:t xml:space="preserve">, начиная со дня, следующего после дня истечения установленного </w:t>
      </w:r>
      <w:r w:rsidR="005118F0">
        <w:rPr>
          <w:rFonts w:ascii="Times New Roman" w:hAnsi="Times New Roman" w:cs="Times New Roman"/>
        </w:rPr>
        <w:t>Контракт</w:t>
      </w:r>
      <w:r w:rsidRPr="0013629B">
        <w:rPr>
          <w:rFonts w:ascii="Times New Roman" w:hAnsi="Times New Roman" w:cs="Times New Roman"/>
        </w:rPr>
        <w:t>ом</w:t>
      </w:r>
      <w:r w:rsidRPr="0013629B">
        <w:rPr>
          <w:rFonts w:ascii="Times New Roman" w:hAnsi="Times New Roman" w:cs="Times New Roman"/>
          <w:shd w:val="clear" w:color="auto" w:fill="FFFFFF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5118F0">
        <w:rPr>
          <w:rFonts w:ascii="Times New Roman" w:hAnsi="Times New Roman" w:cs="Times New Roman"/>
          <w:shd w:val="clear" w:color="auto" w:fill="FFFFFF"/>
        </w:rPr>
        <w:t>Контракта</w:t>
      </w:r>
      <w:r w:rsidRPr="0013629B">
        <w:rPr>
          <w:rFonts w:ascii="Times New Roman" w:hAnsi="Times New Roman" w:cs="Times New Roman"/>
          <w:shd w:val="clear" w:color="auto" w:fill="FFFFFF"/>
        </w:rPr>
        <w:t xml:space="preserve">, уменьшенной на сумму, пропорциональную объему обязательств, предусмотренных </w:t>
      </w:r>
      <w:r w:rsidR="005118F0">
        <w:rPr>
          <w:rFonts w:ascii="Times New Roman" w:hAnsi="Times New Roman" w:cs="Times New Roman"/>
          <w:shd w:val="clear" w:color="auto" w:fill="FFFFFF"/>
        </w:rPr>
        <w:t>Контракт</w:t>
      </w:r>
      <w:r w:rsidRPr="0013629B">
        <w:rPr>
          <w:rFonts w:ascii="Times New Roman" w:hAnsi="Times New Roman" w:cs="Times New Roman"/>
          <w:shd w:val="clear" w:color="auto" w:fill="FFFFFF"/>
        </w:rPr>
        <w:t xml:space="preserve">ом и фактически исполненных Исполнителем, </w:t>
      </w:r>
      <w:r w:rsidRPr="0013629B">
        <w:rPr>
          <w:rFonts w:ascii="Times New Roman" w:hAnsi="Times New Roman" w:cs="Times New Roman"/>
        </w:rPr>
        <w:t>за исключением случаев, если законодательством Российской Федерации установлен иной порядок начисления пени.</w:t>
      </w:r>
    </w:p>
    <w:p w14:paraId="638AECF1" w14:textId="7F949808" w:rsidR="00E1660C" w:rsidRPr="0013629B" w:rsidRDefault="00E1660C" w:rsidP="00E1660C">
      <w:pPr>
        <w:pStyle w:val="ConsPlusNormal"/>
        <w:numPr>
          <w:ilvl w:val="1"/>
          <w:numId w:val="9"/>
        </w:numPr>
        <w:tabs>
          <w:tab w:val="left" w:pos="1134"/>
        </w:tabs>
        <w:adjustRightInd/>
        <w:ind w:left="-142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5118F0">
        <w:rPr>
          <w:rFonts w:ascii="Times New Roman" w:hAnsi="Times New Roman" w:cs="Times New Roman"/>
        </w:rPr>
        <w:t>Контракт</w:t>
      </w:r>
      <w:r w:rsidRPr="0013629B">
        <w:rPr>
          <w:rFonts w:ascii="Times New Roman" w:hAnsi="Times New Roman" w:cs="Times New Roman"/>
        </w:rPr>
        <w:t xml:space="preserve">ом, за исключением просрочки исполнения обязательств, предусмотренных </w:t>
      </w:r>
      <w:r w:rsidR="005118F0">
        <w:rPr>
          <w:rFonts w:ascii="Times New Roman" w:hAnsi="Times New Roman" w:cs="Times New Roman"/>
        </w:rPr>
        <w:t>Контракт</w:t>
      </w:r>
      <w:r w:rsidRPr="0013629B">
        <w:rPr>
          <w:rFonts w:ascii="Times New Roman" w:hAnsi="Times New Roman" w:cs="Times New Roman"/>
        </w:rPr>
        <w:t xml:space="preserve">ом, размер штрафа устанавливается в виде фиксированной суммы в размере 10 % цены </w:t>
      </w:r>
      <w:r w:rsidR="005118F0">
        <w:rPr>
          <w:rFonts w:ascii="Times New Roman" w:hAnsi="Times New Roman" w:cs="Times New Roman"/>
          <w:shd w:val="clear" w:color="auto" w:fill="FFFFFF"/>
        </w:rPr>
        <w:t>Контракта</w:t>
      </w:r>
      <w:r w:rsidRPr="0013629B">
        <w:rPr>
          <w:rFonts w:ascii="Times New Roman" w:hAnsi="Times New Roman" w:cs="Times New Roman"/>
        </w:rPr>
        <w:t>.</w:t>
      </w:r>
    </w:p>
    <w:p w14:paraId="6FC70DDC" w14:textId="2F2BCF8C" w:rsidR="00E1660C" w:rsidRDefault="00E1660C" w:rsidP="00E1660C">
      <w:pPr>
        <w:pStyle w:val="ConsPlusNormal"/>
        <w:numPr>
          <w:ilvl w:val="1"/>
          <w:numId w:val="9"/>
        </w:numPr>
        <w:tabs>
          <w:tab w:val="left" w:pos="1134"/>
        </w:tabs>
        <w:adjustRightInd/>
        <w:ind w:left="-142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 xml:space="preserve">За каждый факт неисполнения или ненадлежащего исполнения Исполнителем обязательства, предусмотренного </w:t>
      </w:r>
      <w:r w:rsidR="005118F0">
        <w:rPr>
          <w:rFonts w:ascii="Times New Roman" w:hAnsi="Times New Roman" w:cs="Times New Roman"/>
        </w:rPr>
        <w:t>Контракт</w:t>
      </w:r>
      <w:r w:rsidRPr="0013629B">
        <w:rPr>
          <w:rFonts w:ascii="Times New Roman" w:hAnsi="Times New Roman" w:cs="Times New Roman"/>
        </w:rPr>
        <w:t xml:space="preserve">ом, которое не имеет стоимостного выражения, размер штрафа устанавливается (при наличии в </w:t>
      </w:r>
      <w:r w:rsidR="005118F0">
        <w:rPr>
          <w:rFonts w:ascii="Times New Roman" w:hAnsi="Times New Roman" w:cs="Times New Roman"/>
          <w:shd w:val="clear" w:color="auto" w:fill="FFFFFF"/>
        </w:rPr>
        <w:t>Контракт</w:t>
      </w:r>
      <w:r w:rsidRPr="0013629B">
        <w:rPr>
          <w:rFonts w:ascii="Times New Roman" w:hAnsi="Times New Roman" w:cs="Times New Roman"/>
          <w:shd w:val="clear" w:color="auto" w:fill="FFFFFF"/>
        </w:rPr>
        <w:t>е</w:t>
      </w:r>
      <w:r w:rsidRPr="0013629B">
        <w:rPr>
          <w:rFonts w:ascii="Times New Roman" w:hAnsi="Times New Roman" w:cs="Times New Roman"/>
        </w:rPr>
        <w:t xml:space="preserve"> таких обязательств) в виде фиксированной суммы в размере 1000 (одной тысячи) рублей.</w:t>
      </w:r>
    </w:p>
    <w:p w14:paraId="07CF7B27" w14:textId="77777777" w:rsidR="00E1660C" w:rsidRPr="0013629B" w:rsidRDefault="00E1660C" w:rsidP="00E1660C">
      <w:pPr>
        <w:pStyle w:val="ConsPlusNormal"/>
        <w:numPr>
          <w:ilvl w:val="1"/>
          <w:numId w:val="9"/>
        </w:numPr>
        <w:tabs>
          <w:tab w:val="left" w:pos="1134"/>
        </w:tabs>
        <w:adjustRightInd/>
        <w:ind w:left="-142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 xml:space="preserve">За нарушение сроков оплаты Исполнитель вправе требовать с Заказчика уплаты неустойки (пеней) </w:t>
      </w:r>
      <w:r w:rsidRPr="0013629B">
        <w:rPr>
          <w:rFonts w:ascii="Times New Roman" w:hAnsi="Times New Roman" w:cs="Times New Roman"/>
          <w:shd w:val="clear" w:color="auto" w:fill="FFFFFF"/>
        </w:rPr>
        <w:t xml:space="preserve">в размере одной трехсотой действующей на дату уплаты пеней ключевой ставки Центрального банка Российской Федерации от не уплаченной в срок суммы </w:t>
      </w:r>
      <w:r w:rsidRPr="0013629B">
        <w:rPr>
          <w:rFonts w:ascii="Times New Roman" w:hAnsi="Times New Roman" w:cs="Times New Roman"/>
        </w:rPr>
        <w:t>за каждый день просрочки.</w:t>
      </w:r>
    </w:p>
    <w:p w14:paraId="54709F95" w14:textId="34D6BF30" w:rsidR="00E1660C" w:rsidRPr="0013629B" w:rsidRDefault="00E1660C" w:rsidP="00E1660C">
      <w:pPr>
        <w:pStyle w:val="ConsPlusNormal"/>
        <w:numPr>
          <w:ilvl w:val="1"/>
          <w:numId w:val="9"/>
        </w:numPr>
        <w:tabs>
          <w:tab w:val="left" w:pos="1134"/>
        </w:tabs>
        <w:adjustRightInd/>
        <w:ind w:left="-142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 xml:space="preserve">За каждый факт неисполнения Заказчиком обязательств, предусмотренных </w:t>
      </w:r>
      <w:r w:rsidR="005118F0">
        <w:rPr>
          <w:rFonts w:ascii="Times New Roman" w:hAnsi="Times New Roman" w:cs="Times New Roman"/>
        </w:rPr>
        <w:t>Контракт</w:t>
      </w:r>
      <w:r w:rsidRPr="0013629B">
        <w:rPr>
          <w:rFonts w:ascii="Times New Roman" w:hAnsi="Times New Roman" w:cs="Times New Roman"/>
        </w:rPr>
        <w:t xml:space="preserve">ом, за исключением просрочки исполнения обязательств, предусмотренных </w:t>
      </w:r>
      <w:r w:rsidR="005118F0">
        <w:rPr>
          <w:rFonts w:ascii="Times New Roman" w:hAnsi="Times New Roman" w:cs="Times New Roman"/>
        </w:rPr>
        <w:t>Контракт</w:t>
      </w:r>
      <w:r w:rsidRPr="0013629B">
        <w:rPr>
          <w:rFonts w:ascii="Times New Roman" w:hAnsi="Times New Roman" w:cs="Times New Roman"/>
        </w:rPr>
        <w:t>ом, размер штрафа устанавливается в виде фиксированной суммы в размере 1000 (одна тысяча) рублей.</w:t>
      </w:r>
    </w:p>
    <w:p w14:paraId="5EEE92FC" w14:textId="73025293" w:rsidR="00E1660C" w:rsidRPr="0013629B" w:rsidRDefault="00E1660C" w:rsidP="00E1660C">
      <w:pPr>
        <w:pStyle w:val="ConsPlusNormal"/>
        <w:numPr>
          <w:ilvl w:val="1"/>
          <w:numId w:val="9"/>
        </w:numPr>
        <w:tabs>
          <w:tab w:val="left" w:pos="1134"/>
        </w:tabs>
        <w:adjustRightInd/>
        <w:ind w:left="-142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 xml:space="preserve">Сторона, не исполнившая или ненадлежащим образом исполнившая обязательства по </w:t>
      </w:r>
      <w:r w:rsidR="005118F0">
        <w:rPr>
          <w:rFonts w:ascii="Times New Roman" w:hAnsi="Times New Roman" w:cs="Times New Roman"/>
        </w:rPr>
        <w:t>Контракт</w:t>
      </w:r>
      <w:r w:rsidRPr="0013629B">
        <w:rPr>
          <w:rFonts w:ascii="Times New Roman" w:hAnsi="Times New Roman" w:cs="Times New Roman"/>
        </w:rPr>
        <w:t>у, обязана возместить другой Стороне причиненные такими нарушениями убытки.</w:t>
      </w:r>
    </w:p>
    <w:p w14:paraId="0BD8EAC1" w14:textId="5C7FA1F4" w:rsidR="00E1660C" w:rsidRPr="0013629B" w:rsidRDefault="00E1660C" w:rsidP="00E1660C">
      <w:pPr>
        <w:pStyle w:val="ConsPlusNormal"/>
        <w:numPr>
          <w:ilvl w:val="1"/>
          <w:numId w:val="9"/>
        </w:numPr>
        <w:tabs>
          <w:tab w:val="left" w:pos="1134"/>
        </w:tabs>
        <w:adjustRightInd/>
        <w:ind w:left="-142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  <w:shd w:val="clear" w:color="auto" w:fill="FFFFFF"/>
        </w:rPr>
        <w:t xml:space="preserve">Общая сумма начисленных штрафов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</w:t>
      </w:r>
      <w:r w:rsidR="005118F0">
        <w:rPr>
          <w:rFonts w:ascii="Times New Roman" w:hAnsi="Times New Roman" w:cs="Times New Roman"/>
        </w:rPr>
        <w:t>Контракта</w:t>
      </w:r>
      <w:r w:rsidRPr="0013629B">
        <w:rPr>
          <w:rFonts w:ascii="Times New Roman" w:hAnsi="Times New Roman" w:cs="Times New Roman"/>
          <w:shd w:val="clear" w:color="auto" w:fill="FFFFFF"/>
        </w:rPr>
        <w:t>.</w:t>
      </w:r>
    </w:p>
    <w:p w14:paraId="3D838EAE" w14:textId="5AAB9FFC" w:rsidR="00E1660C" w:rsidRPr="0013629B" w:rsidRDefault="00E1660C" w:rsidP="00E1660C">
      <w:pPr>
        <w:pStyle w:val="ConsPlusNormal"/>
        <w:numPr>
          <w:ilvl w:val="1"/>
          <w:numId w:val="9"/>
        </w:numPr>
        <w:tabs>
          <w:tab w:val="left" w:pos="1134"/>
        </w:tabs>
        <w:adjustRightInd/>
        <w:ind w:left="-142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  <w:shd w:val="clear" w:color="auto" w:fill="FFFFFF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5118F0">
        <w:rPr>
          <w:rFonts w:ascii="Times New Roman" w:hAnsi="Times New Roman" w:cs="Times New Roman"/>
        </w:rPr>
        <w:t>Контракт</w:t>
      </w:r>
      <w:r w:rsidRPr="0013629B">
        <w:rPr>
          <w:rFonts w:ascii="Times New Roman" w:hAnsi="Times New Roman" w:cs="Times New Roman"/>
        </w:rPr>
        <w:t>ом</w:t>
      </w:r>
      <w:r w:rsidRPr="0013629B">
        <w:rPr>
          <w:rFonts w:ascii="Times New Roman" w:hAnsi="Times New Roman" w:cs="Times New Roman"/>
          <w:shd w:val="clear" w:color="auto" w:fill="FFFFFF"/>
        </w:rPr>
        <w:t xml:space="preserve">, не может превышать цену </w:t>
      </w:r>
      <w:r w:rsidR="005118F0">
        <w:rPr>
          <w:rFonts w:ascii="Times New Roman" w:hAnsi="Times New Roman" w:cs="Times New Roman"/>
          <w:shd w:val="clear" w:color="auto" w:fill="FFFFFF"/>
        </w:rPr>
        <w:t>Контракта</w:t>
      </w:r>
      <w:r w:rsidRPr="0013629B">
        <w:rPr>
          <w:rFonts w:ascii="Times New Roman" w:hAnsi="Times New Roman" w:cs="Times New Roman"/>
          <w:shd w:val="clear" w:color="auto" w:fill="FFFFFF"/>
        </w:rPr>
        <w:t>.</w:t>
      </w:r>
    </w:p>
    <w:p w14:paraId="461EDC5E" w14:textId="77777777" w:rsidR="00E1660C" w:rsidRPr="0013629B" w:rsidRDefault="00E1660C" w:rsidP="00E1660C">
      <w:pPr>
        <w:pStyle w:val="ConsPlusNormal"/>
        <w:numPr>
          <w:ilvl w:val="1"/>
          <w:numId w:val="9"/>
        </w:numPr>
        <w:tabs>
          <w:tab w:val="left" w:pos="1134"/>
        </w:tabs>
        <w:adjustRightInd/>
        <w:ind w:left="-142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>Во всех других случаях неисполнения обязательств по Контракту Стороны несут ответственность в соответствии с законодательством РФ.</w:t>
      </w:r>
    </w:p>
    <w:p w14:paraId="0DB422F8" w14:textId="2C4A1D11" w:rsidR="000B4D0A" w:rsidRPr="0013629B" w:rsidRDefault="000B4D0A" w:rsidP="000B4D0A">
      <w:pPr>
        <w:pStyle w:val="ConsPlusNormal"/>
        <w:numPr>
          <w:ilvl w:val="1"/>
          <w:numId w:val="9"/>
        </w:numPr>
        <w:tabs>
          <w:tab w:val="left" w:pos="1134"/>
        </w:tabs>
        <w:adjustRightInd/>
        <w:ind w:left="0" w:firstLine="709"/>
        <w:jc w:val="both"/>
        <w:rPr>
          <w:rFonts w:ascii="Times New Roman" w:hAnsi="Times New Roman" w:cs="Times New Roman"/>
        </w:rPr>
      </w:pPr>
      <w:r w:rsidRPr="000B4D0A">
        <w:rPr>
          <w:rFonts w:ascii="Times New Roman" w:hAnsi="Times New Roman" w:cs="Times New Roma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настоящим разделом, из суммы, подлежащей оплате Исполнителю.</w:t>
      </w:r>
    </w:p>
    <w:p w14:paraId="1BEAB747" w14:textId="3B38E781" w:rsidR="00E1660C" w:rsidRPr="0013629B" w:rsidRDefault="00E1660C" w:rsidP="00E1660C">
      <w:pPr>
        <w:pStyle w:val="ConsPlusNormal"/>
        <w:numPr>
          <w:ilvl w:val="1"/>
          <w:numId w:val="9"/>
        </w:numPr>
        <w:tabs>
          <w:tab w:val="left" w:pos="1134"/>
        </w:tabs>
        <w:adjustRightInd/>
        <w:ind w:left="-142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 xml:space="preserve">В указанном случае оплата оказанных Услуг Исполнителем осуществляется на </w:t>
      </w:r>
      <w:r w:rsidRPr="0013629B">
        <w:rPr>
          <w:rFonts w:ascii="Times New Roman" w:hAnsi="Times New Roman" w:cs="Times New Roman"/>
        </w:rPr>
        <w:lastRenderedPageBreak/>
        <w:t xml:space="preserve">основании акта (уведомления-требования об удержании неустойки), составленного Заказчиком и направленного Исполнителю, в котором указываются: цена </w:t>
      </w:r>
      <w:r w:rsidR="005118F0">
        <w:rPr>
          <w:rFonts w:ascii="Times New Roman" w:hAnsi="Times New Roman" w:cs="Times New Roman"/>
        </w:rPr>
        <w:t>Контракта</w:t>
      </w:r>
      <w:r w:rsidRPr="0013629B">
        <w:rPr>
          <w:rFonts w:ascii="Times New Roman" w:hAnsi="Times New Roman" w:cs="Times New Roman"/>
        </w:rPr>
        <w:t xml:space="preserve">; размер пени и/или штрафа, подлежащий взысканию; основания применения и порядок расчета пени и/или штрафа; сумма, причитающаяся к выплате по </w:t>
      </w:r>
      <w:r w:rsidR="005118F0">
        <w:rPr>
          <w:rFonts w:ascii="Times New Roman" w:hAnsi="Times New Roman" w:cs="Times New Roman"/>
        </w:rPr>
        <w:t>Контракт</w:t>
      </w:r>
      <w:r w:rsidRPr="0013629B">
        <w:rPr>
          <w:rFonts w:ascii="Times New Roman" w:hAnsi="Times New Roman" w:cs="Times New Roman"/>
        </w:rPr>
        <w:t>у.</w:t>
      </w:r>
    </w:p>
    <w:p w14:paraId="7C251D5C" w14:textId="19AB0BA2" w:rsidR="00E1660C" w:rsidRPr="0013629B" w:rsidRDefault="00E1660C" w:rsidP="00E1660C">
      <w:pPr>
        <w:pStyle w:val="ConsPlusNormal"/>
        <w:numPr>
          <w:ilvl w:val="1"/>
          <w:numId w:val="9"/>
        </w:numPr>
        <w:tabs>
          <w:tab w:val="left" w:pos="1134"/>
        </w:tabs>
        <w:adjustRightInd/>
        <w:ind w:left="-142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5118F0">
        <w:rPr>
          <w:rFonts w:ascii="Times New Roman" w:hAnsi="Times New Roman" w:cs="Times New Roman"/>
        </w:rPr>
        <w:t>Контракт</w:t>
      </w:r>
      <w:r w:rsidRPr="0013629B">
        <w:rPr>
          <w:rFonts w:ascii="Times New Roman" w:hAnsi="Times New Roman" w:cs="Times New Roman"/>
        </w:rPr>
        <w:t>ом, произошло вследствие непреодолимой силы или по вине другой стороны.</w:t>
      </w:r>
    </w:p>
    <w:p w14:paraId="35BE2AED" w14:textId="77777777" w:rsidR="00D44106" w:rsidRPr="0013629B" w:rsidRDefault="00D44106" w:rsidP="00E1660C">
      <w:pPr>
        <w:shd w:val="clear" w:color="auto" w:fill="FFFFFF"/>
        <w:spacing w:after="0" w:line="240" w:lineRule="auto"/>
        <w:ind w:left="-142" w:right="-284" w:firstLine="851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F5E15EF" w14:textId="581B98B5" w:rsidR="000C28DF" w:rsidRPr="0013629B" w:rsidRDefault="006A132E" w:rsidP="00E1660C">
      <w:pPr>
        <w:shd w:val="clear" w:color="auto" w:fill="FFFFFF"/>
        <w:spacing w:after="0" w:line="240" w:lineRule="auto"/>
        <w:ind w:left="-142" w:right="-284" w:firstLine="851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3629B">
        <w:rPr>
          <w:rFonts w:ascii="Times New Roman" w:eastAsia="Times New Roman" w:hAnsi="Times New Roman" w:cs="Times New Roman"/>
          <w:b/>
          <w:lang w:eastAsia="ru-RU"/>
        </w:rPr>
        <w:t>8. ОБСТОЯТЕЛЬСТВА НЕПРЕОДОЛИМОЙ СИЛЫ (ФОРС-МАЖОР)</w:t>
      </w:r>
    </w:p>
    <w:p w14:paraId="362D7F46" w14:textId="1825DC28" w:rsidR="006A132E" w:rsidRPr="0013629B" w:rsidRDefault="006A132E" w:rsidP="00E1660C">
      <w:pPr>
        <w:pStyle w:val="ConsPlusNormal"/>
        <w:ind w:left="-142" w:right="-284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 xml:space="preserve">8.1. Стороны освобождаются от ответственности за неисполнение или ненадлежащее исполнение обязательств по </w:t>
      </w:r>
      <w:r w:rsidR="005118F0">
        <w:rPr>
          <w:rFonts w:ascii="Times New Roman" w:hAnsi="Times New Roman" w:cs="Times New Roman"/>
        </w:rPr>
        <w:t>Контракт</w:t>
      </w:r>
      <w:r w:rsidRPr="0013629B">
        <w:rPr>
          <w:rFonts w:ascii="Times New Roman" w:hAnsi="Times New Roman" w:cs="Times New Roman"/>
        </w:rPr>
        <w:t>у, если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под которыми понимаются: запретные действия властей, гражданские волнения, эпидемии, блокада, эмбарго, землетрясения, наводнения, пожары или другие стихийные бедствия.</w:t>
      </w:r>
    </w:p>
    <w:p w14:paraId="0A786598" w14:textId="77777777" w:rsidR="006A132E" w:rsidRPr="0013629B" w:rsidRDefault="006A132E" w:rsidP="00E1660C">
      <w:pPr>
        <w:pStyle w:val="ConsPlusNormal"/>
        <w:ind w:left="-142" w:right="-284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>8.2. В случае наступления этих обстоятельств Сторона обязана в течение 5 (пяти) рабочих дней уведомить об этом другую Сторону.</w:t>
      </w:r>
    </w:p>
    <w:p w14:paraId="47DE1E6F" w14:textId="77777777" w:rsidR="006A132E" w:rsidRPr="0013629B" w:rsidRDefault="006A132E" w:rsidP="00E1660C">
      <w:pPr>
        <w:pStyle w:val="ConsPlusNormal"/>
        <w:ind w:left="-142" w:right="-284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>8.3. Документ, выданный соответствующим уполномоченным государственным органом, является достаточным подтверждением наличия и продолжительности действия непреодолимой силы.</w:t>
      </w:r>
    </w:p>
    <w:p w14:paraId="2F42543A" w14:textId="202CAF32" w:rsidR="006A132E" w:rsidRPr="0013629B" w:rsidRDefault="006A132E" w:rsidP="00E1660C">
      <w:pPr>
        <w:pStyle w:val="ConsPlusNormal"/>
        <w:ind w:left="-142" w:right="-284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 xml:space="preserve">8.4. Если обстоятельства непреодолимой силы продолжают действовать более 30 (тридцати) календарных дней, то каждая Сторона вправе отказаться от </w:t>
      </w:r>
      <w:r w:rsidR="005118F0">
        <w:rPr>
          <w:rFonts w:ascii="Times New Roman" w:hAnsi="Times New Roman" w:cs="Times New Roman"/>
        </w:rPr>
        <w:t>Контракта</w:t>
      </w:r>
      <w:r w:rsidRPr="0013629B">
        <w:rPr>
          <w:rFonts w:ascii="Times New Roman" w:hAnsi="Times New Roman" w:cs="Times New Roman"/>
        </w:rPr>
        <w:t xml:space="preserve"> в одностороннем порядке.</w:t>
      </w:r>
    </w:p>
    <w:p w14:paraId="1EA60EFD" w14:textId="77777777" w:rsidR="006A132E" w:rsidRPr="0013629B" w:rsidRDefault="006A132E" w:rsidP="00E1660C">
      <w:pPr>
        <w:pStyle w:val="ConsPlusNormal"/>
        <w:ind w:left="-142" w:right="-284" w:firstLine="851"/>
        <w:jc w:val="both"/>
        <w:rPr>
          <w:rFonts w:ascii="Times New Roman" w:hAnsi="Times New Roman" w:cs="Times New Roman"/>
        </w:rPr>
      </w:pPr>
    </w:p>
    <w:p w14:paraId="1A55B0B5" w14:textId="437988B2" w:rsidR="005E60B6" w:rsidRPr="0013629B" w:rsidRDefault="006A132E" w:rsidP="00E1660C">
      <w:pPr>
        <w:shd w:val="clear" w:color="auto" w:fill="FFFFFF"/>
        <w:spacing w:after="0" w:line="240" w:lineRule="auto"/>
        <w:ind w:left="-142" w:right="-284" w:firstLine="851"/>
        <w:jc w:val="center"/>
        <w:outlineLvl w:val="3"/>
        <w:rPr>
          <w:rFonts w:ascii="Times New Roman" w:eastAsia="Times New Roman" w:hAnsi="Times New Roman" w:cs="Times New Roman"/>
          <w:b/>
          <w:caps/>
          <w:lang w:eastAsia="ru-RU"/>
        </w:rPr>
      </w:pPr>
      <w:r w:rsidRPr="0013629B">
        <w:rPr>
          <w:rFonts w:ascii="Times New Roman" w:eastAsia="Times New Roman" w:hAnsi="Times New Roman" w:cs="Times New Roman"/>
          <w:b/>
          <w:caps/>
          <w:lang w:eastAsia="ru-RU"/>
        </w:rPr>
        <w:t xml:space="preserve">9. </w:t>
      </w:r>
      <w:r w:rsidR="00A15FB6" w:rsidRPr="0013629B">
        <w:rPr>
          <w:rFonts w:ascii="Times New Roman" w:eastAsia="Times New Roman" w:hAnsi="Times New Roman" w:cs="Times New Roman"/>
          <w:b/>
          <w:caps/>
          <w:lang w:eastAsia="ru-RU"/>
        </w:rPr>
        <w:t>СРОК ДЕЙСТВИЯ</w:t>
      </w:r>
      <w:r w:rsidR="00A94735" w:rsidRPr="0013629B">
        <w:rPr>
          <w:rFonts w:ascii="Times New Roman" w:eastAsia="Times New Roman" w:hAnsi="Times New Roman" w:cs="Times New Roman"/>
          <w:b/>
          <w:caps/>
          <w:lang w:eastAsia="ru-RU"/>
        </w:rPr>
        <w:t xml:space="preserve"> </w:t>
      </w:r>
      <w:r w:rsidR="005118F0">
        <w:rPr>
          <w:rFonts w:ascii="Times New Roman" w:eastAsia="Times New Roman" w:hAnsi="Times New Roman" w:cs="Times New Roman"/>
          <w:b/>
          <w:caps/>
          <w:lang w:eastAsia="ru-RU"/>
        </w:rPr>
        <w:t>КОНТРАКТА</w:t>
      </w:r>
      <w:r w:rsidR="00B665BC" w:rsidRPr="0013629B">
        <w:rPr>
          <w:rFonts w:ascii="Times New Roman" w:eastAsia="Times New Roman" w:hAnsi="Times New Roman" w:cs="Times New Roman"/>
          <w:b/>
          <w:caps/>
          <w:lang w:eastAsia="ru-RU"/>
        </w:rPr>
        <w:t xml:space="preserve"> </w:t>
      </w:r>
      <w:r w:rsidR="00A94735" w:rsidRPr="0013629B">
        <w:rPr>
          <w:rFonts w:ascii="Times New Roman" w:eastAsia="Times New Roman" w:hAnsi="Times New Roman" w:cs="Times New Roman"/>
          <w:b/>
          <w:caps/>
          <w:lang w:eastAsia="ru-RU"/>
        </w:rPr>
        <w:t>И ПОРЯДОК ЕГО РАСТОРЖЕНИЯ</w:t>
      </w:r>
    </w:p>
    <w:p w14:paraId="00FEA6A1" w14:textId="66325A5A" w:rsidR="00AB0E51" w:rsidRDefault="006A132E" w:rsidP="00AB0E51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9</w:t>
      </w:r>
      <w:r w:rsidR="00A15FB6" w:rsidRPr="0013629B">
        <w:rPr>
          <w:rFonts w:ascii="Times New Roman" w:eastAsia="Times New Roman" w:hAnsi="Times New Roman" w:cs="Times New Roman"/>
          <w:lang w:eastAsia="ru-RU"/>
        </w:rPr>
        <w:t xml:space="preserve">.1. </w:t>
      </w:r>
      <w:r w:rsidR="00A94735" w:rsidRPr="0013629B">
        <w:rPr>
          <w:rFonts w:ascii="Times New Roman" w:eastAsia="Times New Roman" w:hAnsi="Times New Roman" w:cs="Times New Roman"/>
          <w:lang w:eastAsia="ru-RU"/>
        </w:rPr>
        <w:t xml:space="preserve">Настоящий </w:t>
      </w:r>
      <w:r w:rsidR="005118F0">
        <w:rPr>
          <w:rFonts w:ascii="Times New Roman" w:eastAsia="Times New Roman" w:hAnsi="Times New Roman" w:cs="Times New Roman"/>
          <w:lang w:eastAsia="ru-RU"/>
        </w:rPr>
        <w:t>Контракт</w:t>
      </w:r>
      <w:r w:rsidR="00A94735" w:rsidRPr="0013629B">
        <w:rPr>
          <w:rFonts w:ascii="Times New Roman" w:eastAsia="Times New Roman" w:hAnsi="Times New Roman" w:cs="Times New Roman"/>
          <w:lang w:eastAsia="ru-RU"/>
        </w:rPr>
        <w:t xml:space="preserve"> вступает в силу с </w:t>
      </w:r>
      <w:r w:rsidR="00BC45BB">
        <w:rPr>
          <w:rFonts w:ascii="Times New Roman" w:eastAsia="Times New Roman" w:hAnsi="Times New Roman" w:cs="Times New Roman"/>
          <w:lang w:eastAsia="ru-RU"/>
        </w:rPr>
        <w:t>даты</w:t>
      </w:r>
      <w:r w:rsidR="00A94735" w:rsidRPr="0013629B">
        <w:rPr>
          <w:rFonts w:ascii="Times New Roman" w:eastAsia="Times New Roman" w:hAnsi="Times New Roman" w:cs="Times New Roman"/>
          <w:lang w:eastAsia="ru-RU"/>
        </w:rPr>
        <w:t xml:space="preserve"> его подписания о</w:t>
      </w:r>
      <w:r w:rsidR="005A2FEB" w:rsidRPr="0013629B">
        <w:rPr>
          <w:rFonts w:ascii="Times New Roman" w:eastAsia="Times New Roman" w:hAnsi="Times New Roman" w:cs="Times New Roman"/>
          <w:lang w:eastAsia="ru-RU"/>
        </w:rPr>
        <w:t xml:space="preserve">беими Сторонами и действует до </w:t>
      </w:r>
      <w:r w:rsidR="00A0503B">
        <w:rPr>
          <w:rFonts w:ascii="Times New Roman" w:eastAsia="Times New Roman" w:hAnsi="Times New Roman" w:cs="Times New Roman"/>
          <w:lang w:eastAsia="ru-RU"/>
        </w:rPr>
        <w:t>31</w:t>
      </w:r>
      <w:r w:rsidR="005A2FEB" w:rsidRPr="0013629B">
        <w:rPr>
          <w:rFonts w:ascii="Times New Roman" w:eastAsia="Times New Roman" w:hAnsi="Times New Roman" w:cs="Times New Roman"/>
          <w:lang w:eastAsia="ru-RU"/>
        </w:rPr>
        <w:t>.</w:t>
      </w:r>
      <w:r w:rsidR="00A0503B">
        <w:rPr>
          <w:rFonts w:ascii="Times New Roman" w:eastAsia="Times New Roman" w:hAnsi="Times New Roman" w:cs="Times New Roman"/>
          <w:lang w:eastAsia="ru-RU"/>
        </w:rPr>
        <w:t>12</w:t>
      </w:r>
      <w:r w:rsidR="005A2FEB" w:rsidRPr="0013629B">
        <w:rPr>
          <w:rFonts w:ascii="Times New Roman" w:eastAsia="Times New Roman" w:hAnsi="Times New Roman" w:cs="Times New Roman"/>
          <w:lang w:eastAsia="ru-RU"/>
        </w:rPr>
        <w:t>.</w:t>
      </w:r>
      <w:r w:rsidR="00C576D8">
        <w:rPr>
          <w:rFonts w:ascii="Times New Roman" w:eastAsia="Times New Roman" w:hAnsi="Times New Roman" w:cs="Times New Roman"/>
          <w:lang w:eastAsia="ru-RU"/>
        </w:rPr>
        <w:t>2026</w:t>
      </w:r>
      <w:r w:rsidR="00714D33" w:rsidRPr="0013629B">
        <w:rPr>
          <w:rFonts w:ascii="Times New Roman" w:eastAsia="Times New Roman" w:hAnsi="Times New Roman" w:cs="Times New Roman"/>
          <w:lang w:eastAsia="ru-RU"/>
        </w:rPr>
        <w:t xml:space="preserve">, </w:t>
      </w:r>
      <w:r w:rsidR="002A78CA" w:rsidRPr="0013629B">
        <w:rPr>
          <w:rFonts w:ascii="Times New Roman" w:eastAsia="Times New Roman" w:hAnsi="Times New Roman" w:cs="Times New Roman"/>
          <w:lang w:eastAsia="ru-RU"/>
        </w:rPr>
        <w:t>а в части исполнения Сторонами своих взаимных обязатель</w:t>
      </w:r>
      <w:r w:rsidR="00AB0E51">
        <w:rPr>
          <w:rFonts w:ascii="Times New Roman" w:eastAsia="Times New Roman" w:hAnsi="Times New Roman" w:cs="Times New Roman"/>
          <w:lang w:eastAsia="ru-RU"/>
        </w:rPr>
        <w:t>ств – до полного их исполнения.</w:t>
      </w:r>
    </w:p>
    <w:p w14:paraId="550E03DE" w14:textId="75DB815C" w:rsidR="00AB0E51" w:rsidRPr="00AB0E51" w:rsidRDefault="006A132E" w:rsidP="00AB0E51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9</w:t>
      </w:r>
      <w:r w:rsidR="00A15FB6" w:rsidRPr="0013629B">
        <w:rPr>
          <w:rFonts w:ascii="Times New Roman" w:eastAsia="Times New Roman" w:hAnsi="Times New Roman" w:cs="Times New Roman"/>
          <w:lang w:eastAsia="ru-RU"/>
        </w:rPr>
        <w:t xml:space="preserve">.2. </w:t>
      </w:r>
      <w:r w:rsidR="00AB0E51" w:rsidRPr="00AB0E51">
        <w:rPr>
          <w:rFonts w:ascii="Times New Roman" w:eastAsia="Times New Roman" w:hAnsi="Times New Roman" w:cs="Times New Roman"/>
          <w:lang w:eastAsia="ru-RU"/>
        </w:rPr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законодательством Российской Федерации.</w:t>
      </w:r>
    </w:p>
    <w:p w14:paraId="43CF219E" w14:textId="55A9256F" w:rsidR="005E60B6" w:rsidRPr="0013629B" w:rsidRDefault="005E60B6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</w:p>
    <w:p w14:paraId="2CB8FA72" w14:textId="66D87AFE" w:rsidR="006A132E" w:rsidRPr="0013629B" w:rsidRDefault="006A132E" w:rsidP="00E1660C">
      <w:pPr>
        <w:shd w:val="clear" w:color="auto" w:fill="FFFFFF"/>
        <w:spacing w:after="0" w:line="240" w:lineRule="auto"/>
        <w:ind w:left="-142" w:right="-284" w:firstLine="851"/>
        <w:jc w:val="center"/>
        <w:outlineLvl w:val="3"/>
        <w:rPr>
          <w:rFonts w:ascii="Times New Roman" w:eastAsia="Times New Roman" w:hAnsi="Times New Roman" w:cs="Times New Roman"/>
          <w:b/>
          <w:caps/>
          <w:lang w:eastAsia="ru-RU"/>
        </w:rPr>
      </w:pPr>
      <w:r w:rsidRPr="0013629B">
        <w:rPr>
          <w:rFonts w:ascii="Times New Roman" w:eastAsia="Times New Roman" w:hAnsi="Times New Roman" w:cs="Times New Roman"/>
          <w:b/>
          <w:caps/>
          <w:lang w:eastAsia="ru-RU"/>
        </w:rPr>
        <w:t>10. РАЗРЕШЕНИЕ СПОРОВ</w:t>
      </w:r>
    </w:p>
    <w:p w14:paraId="4F6CA2D5" w14:textId="03980C81" w:rsidR="006A132E" w:rsidRPr="0013629B" w:rsidRDefault="006A132E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 xml:space="preserve">10.1. Все споры, связанные с заключением, толкованием, исполнением и расторжением </w:t>
      </w:r>
      <w:r w:rsidR="005118F0">
        <w:rPr>
          <w:rFonts w:ascii="Times New Roman" w:eastAsia="Times New Roman" w:hAnsi="Times New Roman" w:cs="Times New Roman"/>
          <w:lang w:eastAsia="ru-RU"/>
        </w:rPr>
        <w:t>Контракта</w:t>
      </w:r>
      <w:r w:rsidRPr="0013629B">
        <w:rPr>
          <w:rFonts w:ascii="Times New Roman" w:eastAsia="Times New Roman" w:hAnsi="Times New Roman" w:cs="Times New Roman"/>
          <w:lang w:eastAsia="ru-RU"/>
        </w:rPr>
        <w:t>, будут разрешаться Сторонами путем переговоров.</w:t>
      </w:r>
    </w:p>
    <w:p w14:paraId="7963C9F6" w14:textId="77777777" w:rsidR="002A78CA" w:rsidRPr="00AB0E51" w:rsidRDefault="006A132E" w:rsidP="002A78CA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 xml:space="preserve">10.2. В случае не достижения соглашения в ходе переговоров заинтересованная Сторона </w:t>
      </w:r>
      <w:r w:rsidRPr="00AB0E51">
        <w:rPr>
          <w:rFonts w:ascii="Times New Roman" w:eastAsia="Times New Roman" w:hAnsi="Times New Roman" w:cs="Times New Roman"/>
          <w:lang w:eastAsia="ru-RU"/>
        </w:rPr>
        <w:t>направляет претензию в письменной форме, подписанную уполномоченным лицом.</w:t>
      </w:r>
    </w:p>
    <w:p w14:paraId="0DB8564E" w14:textId="347F4354" w:rsidR="006A132E" w:rsidRPr="00AB0E51" w:rsidRDefault="006A132E" w:rsidP="002A78CA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AB0E51">
        <w:rPr>
          <w:rFonts w:ascii="Times New Roman" w:eastAsia="Times New Roman" w:hAnsi="Times New Roman" w:cs="Times New Roman"/>
          <w:lang w:eastAsia="ru-RU"/>
        </w:rPr>
        <w:t>Претензия направляется любым из следующих способов:</w:t>
      </w:r>
    </w:p>
    <w:p w14:paraId="3481CD71" w14:textId="4E5C7AB9" w:rsidR="00AB0E51" w:rsidRPr="00AB0E51" w:rsidRDefault="00AB0E51" w:rsidP="00AB0E51">
      <w:pPr>
        <w:pStyle w:val="af2"/>
        <w:numPr>
          <w:ilvl w:val="0"/>
          <w:numId w:val="19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AB0E51">
        <w:rPr>
          <w:rFonts w:ascii="Times New Roman" w:hAnsi="Times New Roman" w:cs="Times New Roman"/>
        </w:rPr>
        <w:t>на адрес электронной почты, указанный в п. 13</w:t>
      </w:r>
      <w:r>
        <w:rPr>
          <w:rFonts w:ascii="Times New Roman" w:hAnsi="Times New Roman" w:cs="Times New Roman"/>
        </w:rPr>
        <w:t xml:space="preserve"> Контракта;</w:t>
      </w:r>
    </w:p>
    <w:p w14:paraId="0427AFE2" w14:textId="77777777" w:rsidR="002A78CA" w:rsidRPr="00AB0E51" w:rsidRDefault="006A132E" w:rsidP="002A78CA">
      <w:pPr>
        <w:pStyle w:val="af2"/>
        <w:numPr>
          <w:ilvl w:val="0"/>
          <w:numId w:val="10"/>
        </w:numPr>
        <w:shd w:val="clear" w:color="auto" w:fill="FFFFFF"/>
        <w:tabs>
          <w:tab w:val="left" w:pos="993"/>
        </w:tabs>
        <w:spacing w:after="0" w:line="240" w:lineRule="auto"/>
        <w:ind w:left="0" w:right="-284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0E51">
        <w:rPr>
          <w:rFonts w:ascii="Times New Roman" w:eastAsia="Times New Roman" w:hAnsi="Times New Roman" w:cs="Times New Roman"/>
          <w:lang w:eastAsia="ru-RU"/>
        </w:rPr>
        <w:t>заказным письмом с уведомлением о вручении;</w:t>
      </w:r>
    </w:p>
    <w:p w14:paraId="7C8410D1" w14:textId="77777777" w:rsidR="00AB0E51" w:rsidRDefault="006A132E" w:rsidP="00AB0E51">
      <w:pPr>
        <w:pStyle w:val="af2"/>
        <w:numPr>
          <w:ilvl w:val="0"/>
          <w:numId w:val="10"/>
        </w:numPr>
        <w:shd w:val="clear" w:color="auto" w:fill="FFFFFF"/>
        <w:tabs>
          <w:tab w:val="left" w:pos="993"/>
        </w:tabs>
        <w:spacing w:after="0" w:line="240" w:lineRule="auto"/>
        <w:ind w:left="0" w:right="-284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0E51">
        <w:rPr>
          <w:rFonts w:ascii="Times New Roman" w:eastAsia="Times New Roman" w:hAnsi="Times New Roman" w:cs="Times New Roman"/>
          <w:lang w:eastAsia="ru-RU"/>
        </w:rPr>
        <w:t>курьерской доставкой. В этом случае факт получения претензии должен подтверждаться распиской, которая должна содержать наименование документа и дату его получения, а также фами</w:t>
      </w:r>
      <w:r w:rsidRPr="0013629B">
        <w:rPr>
          <w:rFonts w:ascii="Times New Roman" w:eastAsia="Times New Roman" w:hAnsi="Times New Roman" w:cs="Times New Roman"/>
          <w:lang w:eastAsia="ru-RU"/>
        </w:rPr>
        <w:t>лию, инициалы, должность и подпись лица, получившего данный документ.</w:t>
      </w:r>
    </w:p>
    <w:p w14:paraId="7DBD7BF7" w14:textId="39974D7A" w:rsidR="002A78CA" w:rsidRPr="00AB0E51" w:rsidRDefault="006A132E" w:rsidP="00AB0E51">
      <w:pPr>
        <w:pStyle w:val="af2"/>
        <w:shd w:val="clear" w:color="auto" w:fill="FFFFFF"/>
        <w:tabs>
          <w:tab w:val="left" w:pos="993"/>
        </w:tabs>
        <w:spacing w:after="0" w:line="240" w:lineRule="auto"/>
        <w:ind w:left="0" w:right="-284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0E51">
        <w:rPr>
          <w:rFonts w:ascii="Times New Roman" w:eastAsia="Times New Roman" w:hAnsi="Times New Roman" w:cs="Times New Roman"/>
          <w:lang w:eastAsia="ru-RU"/>
        </w:rPr>
        <w:t xml:space="preserve">Претензия влечет гражданско-правовые последствия для Стороны, которой направлена, с момента ее доставки указанной Стороне или ее представителю. Такие последствия возникают и в случае, когда претензия не была вручена адресату по зависящим от него обстоятельствам. </w:t>
      </w:r>
    </w:p>
    <w:p w14:paraId="4A55D8C1" w14:textId="3D36E35F" w:rsidR="006A132E" w:rsidRPr="0013629B" w:rsidRDefault="006A132E" w:rsidP="00AB0E51">
      <w:pPr>
        <w:shd w:val="clear" w:color="auto" w:fill="FFFFFF"/>
        <w:tabs>
          <w:tab w:val="left" w:pos="993"/>
        </w:tabs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Претензия считается доставленной, если она:</w:t>
      </w:r>
    </w:p>
    <w:p w14:paraId="541ABB86" w14:textId="77777777" w:rsidR="002A78CA" w:rsidRPr="0013629B" w:rsidRDefault="006A132E" w:rsidP="00AB0E51">
      <w:pPr>
        <w:pStyle w:val="af2"/>
        <w:numPr>
          <w:ilvl w:val="0"/>
          <w:numId w:val="11"/>
        </w:numPr>
        <w:shd w:val="clear" w:color="auto" w:fill="FFFFFF"/>
        <w:tabs>
          <w:tab w:val="left" w:pos="993"/>
        </w:tabs>
        <w:spacing w:after="0" w:line="240" w:lineRule="auto"/>
        <w:ind w:left="0" w:right="-284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поступила адресату, но по обстоятельствам, зависящим от него, не была вручена или адресат не ознакомился с ней;</w:t>
      </w:r>
    </w:p>
    <w:p w14:paraId="13100497" w14:textId="5E2532CD" w:rsidR="006A132E" w:rsidRPr="0013629B" w:rsidRDefault="006A132E" w:rsidP="002A78CA">
      <w:pPr>
        <w:pStyle w:val="af2"/>
        <w:numPr>
          <w:ilvl w:val="0"/>
          <w:numId w:val="11"/>
        </w:numPr>
        <w:shd w:val="clear" w:color="auto" w:fill="FFFFFF"/>
        <w:tabs>
          <w:tab w:val="left" w:pos="993"/>
        </w:tabs>
        <w:spacing w:after="0" w:line="240" w:lineRule="auto"/>
        <w:ind w:left="0" w:right="-284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доставлена по адресу, указанному в ЕГРЮЛ или названному самим адресатом, даже если последний не находится по такому адресу.</w:t>
      </w:r>
    </w:p>
    <w:p w14:paraId="688CD7C4" w14:textId="77777777" w:rsidR="006A132E" w:rsidRPr="0013629B" w:rsidRDefault="006A132E" w:rsidP="002A78CA">
      <w:pPr>
        <w:shd w:val="clear" w:color="auto" w:fill="FFFFFF"/>
        <w:tabs>
          <w:tab w:val="left" w:pos="993"/>
        </w:tabs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10.3. К претензии должны прилагаться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претензию. Указанные документы представляются в форме надлежащим образом заверенных копий.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14:paraId="7E3E5BE8" w14:textId="77777777" w:rsidR="006A132E" w:rsidRPr="0013629B" w:rsidRDefault="006A132E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bookmarkStart w:id="2" w:name="P86"/>
      <w:bookmarkEnd w:id="2"/>
      <w:r w:rsidRPr="0013629B">
        <w:rPr>
          <w:rFonts w:ascii="Times New Roman" w:eastAsia="Times New Roman" w:hAnsi="Times New Roman" w:cs="Times New Roman"/>
          <w:lang w:eastAsia="ru-RU"/>
        </w:rPr>
        <w:t>10.4. 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15 (пятнадцати) рабочих дней со дня получения претензии.</w:t>
      </w:r>
    </w:p>
    <w:p w14:paraId="1EE7171C" w14:textId="3C418543" w:rsidR="006A132E" w:rsidRPr="0013629B" w:rsidRDefault="006A132E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lastRenderedPageBreak/>
        <w:t xml:space="preserve">10.5. В случае не урегулирования разногласий в претензионном порядке, а также в случае неполучения ответа на претензию в течение срока, указанного в п. 10.4 </w:t>
      </w:r>
      <w:r w:rsidR="005118F0">
        <w:rPr>
          <w:rFonts w:ascii="Times New Roman" w:eastAsia="Times New Roman" w:hAnsi="Times New Roman" w:cs="Times New Roman"/>
          <w:lang w:eastAsia="ru-RU"/>
        </w:rPr>
        <w:t>Контракта</w:t>
      </w:r>
      <w:r w:rsidRPr="0013629B">
        <w:rPr>
          <w:rFonts w:ascii="Times New Roman" w:eastAsia="Times New Roman" w:hAnsi="Times New Roman" w:cs="Times New Roman"/>
          <w:lang w:eastAsia="ru-RU"/>
        </w:rPr>
        <w:t>, спор передается в Арбитражный суд Санкт-Петербурга и Ленинградской области.</w:t>
      </w:r>
    </w:p>
    <w:p w14:paraId="74D68F9A" w14:textId="77777777" w:rsidR="00282590" w:rsidRPr="0013629B" w:rsidRDefault="00282590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</w:p>
    <w:p w14:paraId="6A91B971" w14:textId="77777777" w:rsidR="00282590" w:rsidRPr="0013629B" w:rsidRDefault="006A132E" w:rsidP="00E1660C">
      <w:pPr>
        <w:shd w:val="clear" w:color="auto" w:fill="FFFFFF"/>
        <w:spacing w:after="0" w:line="240" w:lineRule="auto"/>
        <w:ind w:left="-142" w:right="-284" w:firstLine="851"/>
        <w:jc w:val="center"/>
        <w:outlineLvl w:val="3"/>
        <w:rPr>
          <w:rFonts w:ascii="Times New Roman" w:eastAsia="Times New Roman" w:hAnsi="Times New Roman" w:cs="Times New Roman"/>
          <w:b/>
          <w:caps/>
          <w:lang w:eastAsia="ru-RU"/>
        </w:rPr>
      </w:pPr>
      <w:r w:rsidRPr="0013629B">
        <w:rPr>
          <w:rFonts w:ascii="Times New Roman" w:eastAsia="Times New Roman" w:hAnsi="Times New Roman" w:cs="Times New Roman"/>
          <w:b/>
          <w:caps/>
          <w:lang w:eastAsia="ru-RU"/>
        </w:rPr>
        <w:t>11</w:t>
      </w:r>
      <w:r w:rsidR="00B665BC" w:rsidRPr="0013629B">
        <w:rPr>
          <w:rFonts w:ascii="Times New Roman" w:eastAsia="Times New Roman" w:hAnsi="Times New Roman" w:cs="Times New Roman"/>
          <w:b/>
          <w:caps/>
          <w:lang w:eastAsia="ru-RU"/>
        </w:rPr>
        <w:t>. ПРОЧИЕ УСЛОВИЯ</w:t>
      </w:r>
      <w:r w:rsidR="00282590" w:rsidRPr="0013629B">
        <w:rPr>
          <w:rFonts w:ascii="Times New Roman" w:eastAsia="Times New Roman" w:hAnsi="Times New Roman" w:cs="Times New Roman"/>
          <w:b/>
          <w:caps/>
          <w:lang w:eastAsia="ru-RU"/>
        </w:rPr>
        <w:t xml:space="preserve"> </w:t>
      </w:r>
    </w:p>
    <w:p w14:paraId="0450D8A1" w14:textId="77777777" w:rsidR="00FC4CD4" w:rsidRDefault="006A132E" w:rsidP="00FC4CD4">
      <w:pPr>
        <w:shd w:val="clear" w:color="auto" w:fill="FFFFFF"/>
        <w:tabs>
          <w:tab w:val="left" w:pos="-142"/>
        </w:tabs>
        <w:spacing w:after="0" w:line="240" w:lineRule="auto"/>
        <w:ind w:left="-142" w:right="-284"/>
        <w:jc w:val="center"/>
        <w:outlineLvl w:val="3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11</w:t>
      </w:r>
      <w:r w:rsidR="00B665BC" w:rsidRPr="0013629B">
        <w:rPr>
          <w:rFonts w:ascii="Times New Roman" w:eastAsia="Times New Roman" w:hAnsi="Times New Roman" w:cs="Times New Roman"/>
          <w:lang w:eastAsia="ru-RU"/>
        </w:rPr>
        <w:t xml:space="preserve">.1. Любая </w:t>
      </w:r>
      <w:r w:rsidR="00AB0E51">
        <w:rPr>
          <w:rFonts w:ascii="Times New Roman" w:eastAsia="Times New Roman" w:hAnsi="Times New Roman" w:cs="Times New Roman"/>
          <w:lang w:eastAsia="ru-RU"/>
        </w:rPr>
        <w:t>договоренность</w:t>
      </w:r>
      <w:r w:rsidR="00B665BC" w:rsidRPr="0013629B">
        <w:rPr>
          <w:rFonts w:ascii="Times New Roman" w:eastAsia="Times New Roman" w:hAnsi="Times New Roman" w:cs="Times New Roman"/>
          <w:lang w:eastAsia="ru-RU"/>
        </w:rPr>
        <w:t xml:space="preserve"> между Заказчиком и Исполнителем, влекущая за собой новые обстоятельства, которые не вытекают из </w:t>
      </w:r>
      <w:r w:rsidR="005118F0">
        <w:rPr>
          <w:rFonts w:ascii="Times New Roman" w:eastAsia="Times New Roman" w:hAnsi="Times New Roman" w:cs="Times New Roman"/>
          <w:lang w:eastAsia="ru-RU"/>
        </w:rPr>
        <w:t>Контракта</w:t>
      </w:r>
      <w:r w:rsidR="00B665BC" w:rsidRPr="0013629B">
        <w:rPr>
          <w:rFonts w:ascii="Times New Roman" w:eastAsia="Times New Roman" w:hAnsi="Times New Roman" w:cs="Times New Roman"/>
          <w:lang w:eastAsia="ru-RU"/>
        </w:rPr>
        <w:t>, должна быть пис</w:t>
      </w:r>
      <w:r w:rsidR="00FC4CD4">
        <w:rPr>
          <w:rFonts w:ascii="Times New Roman" w:eastAsia="Times New Roman" w:hAnsi="Times New Roman" w:cs="Times New Roman"/>
          <w:lang w:eastAsia="ru-RU"/>
        </w:rPr>
        <w:t>ьменно подтверждена Сторонами</w:t>
      </w:r>
    </w:p>
    <w:p w14:paraId="227F9892" w14:textId="2C383B8A" w:rsidR="00B665BC" w:rsidRPr="0013629B" w:rsidRDefault="00FC4CD4" w:rsidP="00FC4CD4">
      <w:pPr>
        <w:shd w:val="clear" w:color="auto" w:fill="FFFFFF"/>
        <w:tabs>
          <w:tab w:val="left" w:pos="-142"/>
        </w:tabs>
        <w:spacing w:after="0" w:line="240" w:lineRule="auto"/>
        <w:ind w:left="-142" w:right="-284"/>
        <w:outlineLvl w:val="3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2A78CA" w:rsidRPr="0013629B">
        <w:rPr>
          <w:rFonts w:ascii="Times New Roman" w:eastAsia="Times New Roman" w:hAnsi="Times New Roman" w:cs="Times New Roman"/>
          <w:lang w:eastAsia="ru-RU"/>
        </w:rPr>
        <w:t xml:space="preserve">в </w:t>
      </w:r>
      <w:r w:rsidR="00B665BC" w:rsidRPr="0013629B">
        <w:rPr>
          <w:rFonts w:ascii="Times New Roman" w:eastAsia="Times New Roman" w:hAnsi="Times New Roman" w:cs="Times New Roman"/>
          <w:lang w:eastAsia="ru-RU"/>
        </w:rPr>
        <w:t xml:space="preserve">форме дополнительного соглашения к настоящему </w:t>
      </w:r>
      <w:r w:rsidR="005118F0">
        <w:rPr>
          <w:rFonts w:ascii="Times New Roman" w:eastAsia="Times New Roman" w:hAnsi="Times New Roman" w:cs="Times New Roman"/>
          <w:lang w:eastAsia="ru-RU"/>
        </w:rPr>
        <w:t>Контракт</w:t>
      </w:r>
      <w:r w:rsidR="00B665BC" w:rsidRPr="0013629B">
        <w:rPr>
          <w:rFonts w:ascii="Times New Roman" w:eastAsia="Times New Roman" w:hAnsi="Times New Roman" w:cs="Times New Roman"/>
          <w:lang w:eastAsia="ru-RU"/>
        </w:rPr>
        <w:t>у.</w:t>
      </w:r>
    </w:p>
    <w:p w14:paraId="140CD4E9" w14:textId="4F9222C5" w:rsidR="00B665BC" w:rsidRPr="0013629B" w:rsidRDefault="006A132E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11</w:t>
      </w:r>
      <w:r w:rsidR="00B665BC" w:rsidRPr="0013629B">
        <w:rPr>
          <w:rFonts w:ascii="Times New Roman" w:eastAsia="Times New Roman" w:hAnsi="Times New Roman" w:cs="Times New Roman"/>
          <w:lang w:eastAsia="ru-RU"/>
        </w:rPr>
        <w:t xml:space="preserve">.2. Все приложения, изменения и дополнения к настоящему </w:t>
      </w:r>
      <w:r w:rsidR="005118F0">
        <w:rPr>
          <w:rFonts w:ascii="Times New Roman" w:eastAsia="Times New Roman" w:hAnsi="Times New Roman" w:cs="Times New Roman"/>
          <w:lang w:eastAsia="ru-RU"/>
        </w:rPr>
        <w:t>Контракт</w:t>
      </w:r>
      <w:r w:rsidR="00B665BC" w:rsidRPr="0013629B">
        <w:rPr>
          <w:rFonts w:ascii="Times New Roman" w:eastAsia="Times New Roman" w:hAnsi="Times New Roman" w:cs="Times New Roman"/>
          <w:lang w:eastAsia="ru-RU"/>
        </w:rPr>
        <w:t>у являются его неотъемлемой частью и действительны лишь в случае, если они совершенны в письменной форме и подписаны представителями обеих сторон.</w:t>
      </w:r>
    </w:p>
    <w:p w14:paraId="3DEE9BCB" w14:textId="0E41B2B6" w:rsidR="005E60B6" w:rsidRPr="0013629B" w:rsidRDefault="006A132E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lang w:eastAsia="ru-RU"/>
        </w:rPr>
        <w:t>11</w:t>
      </w:r>
      <w:r w:rsidR="00A15FB6" w:rsidRPr="0013629B">
        <w:rPr>
          <w:rFonts w:ascii="Times New Roman" w:eastAsia="Times New Roman" w:hAnsi="Times New Roman" w:cs="Times New Roman"/>
          <w:lang w:eastAsia="ru-RU"/>
        </w:rPr>
        <w:t>.</w:t>
      </w:r>
      <w:r w:rsidRPr="0013629B">
        <w:rPr>
          <w:rFonts w:ascii="Times New Roman" w:eastAsia="Times New Roman" w:hAnsi="Times New Roman" w:cs="Times New Roman"/>
          <w:lang w:eastAsia="ru-RU"/>
        </w:rPr>
        <w:t>3</w:t>
      </w:r>
      <w:r w:rsidR="00B665BC" w:rsidRPr="0013629B">
        <w:rPr>
          <w:rFonts w:ascii="Times New Roman" w:eastAsia="Times New Roman" w:hAnsi="Times New Roman" w:cs="Times New Roman"/>
          <w:lang w:eastAsia="ru-RU"/>
        </w:rPr>
        <w:t xml:space="preserve">. </w:t>
      </w:r>
      <w:r w:rsidR="002A78CA" w:rsidRPr="0013629B">
        <w:rPr>
          <w:rFonts w:ascii="Times New Roman" w:eastAsia="Times New Roman" w:hAnsi="Times New Roman" w:cs="Times New Roman"/>
          <w:lang w:eastAsia="ru-RU"/>
        </w:rPr>
        <w:t>Настоящий Контракт составлен в форме электронного документа с использованием подсистемы «Электронный магазин» АИС ГЗ и подписан Сторонами усиленной электронной подписью в соответствии с законодательством Российской Федерации.</w:t>
      </w:r>
    </w:p>
    <w:p w14:paraId="09719CDA" w14:textId="77777777" w:rsidR="002A78CA" w:rsidRPr="0013629B" w:rsidRDefault="002A78CA" w:rsidP="00E1660C">
      <w:pPr>
        <w:shd w:val="clear" w:color="auto" w:fill="FFFFFF"/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</w:p>
    <w:p w14:paraId="50E9324E" w14:textId="004EC6FD" w:rsidR="006A132E" w:rsidRPr="0013629B" w:rsidRDefault="00BE2632" w:rsidP="00E1660C">
      <w:pPr>
        <w:shd w:val="clear" w:color="auto" w:fill="FFFFFF"/>
        <w:spacing w:after="0" w:line="240" w:lineRule="auto"/>
        <w:ind w:left="-142" w:right="-284" w:firstLine="851"/>
        <w:jc w:val="center"/>
        <w:outlineLvl w:val="3"/>
        <w:rPr>
          <w:rFonts w:ascii="Times New Roman" w:eastAsia="Times New Roman" w:hAnsi="Times New Roman" w:cs="Times New Roman"/>
          <w:b/>
          <w:caps/>
          <w:lang w:eastAsia="ru-RU"/>
        </w:rPr>
      </w:pPr>
      <w:r w:rsidRPr="0013629B">
        <w:rPr>
          <w:rFonts w:ascii="Times New Roman" w:eastAsia="Times New Roman" w:hAnsi="Times New Roman" w:cs="Times New Roman"/>
          <w:b/>
          <w:caps/>
          <w:lang w:eastAsia="ru-RU"/>
        </w:rPr>
        <w:t>1</w:t>
      </w:r>
      <w:r w:rsidR="006A132E" w:rsidRPr="0013629B">
        <w:rPr>
          <w:rFonts w:ascii="Times New Roman" w:eastAsia="Times New Roman" w:hAnsi="Times New Roman" w:cs="Times New Roman"/>
          <w:b/>
          <w:caps/>
          <w:lang w:eastAsia="ru-RU"/>
        </w:rPr>
        <w:t>2</w:t>
      </w:r>
      <w:r w:rsidR="00B665BC" w:rsidRPr="0013629B">
        <w:rPr>
          <w:rFonts w:ascii="Times New Roman" w:eastAsia="Times New Roman" w:hAnsi="Times New Roman" w:cs="Times New Roman"/>
          <w:b/>
          <w:caps/>
          <w:lang w:eastAsia="ru-RU"/>
        </w:rPr>
        <w:t xml:space="preserve">. </w:t>
      </w:r>
      <w:r w:rsidR="00392851" w:rsidRPr="0013629B">
        <w:rPr>
          <w:rFonts w:ascii="Times New Roman" w:eastAsia="Times New Roman" w:hAnsi="Times New Roman" w:cs="Times New Roman"/>
          <w:b/>
          <w:caps/>
          <w:lang w:eastAsia="ru-RU"/>
        </w:rPr>
        <w:t xml:space="preserve">Приложения к </w:t>
      </w:r>
      <w:r w:rsidR="005118F0">
        <w:rPr>
          <w:rFonts w:ascii="Times New Roman" w:eastAsia="Times New Roman" w:hAnsi="Times New Roman" w:cs="Times New Roman"/>
          <w:b/>
          <w:caps/>
          <w:lang w:eastAsia="ru-RU"/>
        </w:rPr>
        <w:t>Контракт</w:t>
      </w:r>
      <w:r w:rsidR="00392851" w:rsidRPr="0013629B">
        <w:rPr>
          <w:rFonts w:ascii="Times New Roman" w:eastAsia="Times New Roman" w:hAnsi="Times New Roman" w:cs="Times New Roman"/>
          <w:b/>
          <w:caps/>
          <w:lang w:eastAsia="ru-RU"/>
        </w:rPr>
        <w:t>у</w:t>
      </w:r>
    </w:p>
    <w:p w14:paraId="7D6E7B03" w14:textId="77777777" w:rsidR="002A78CA" w:rsidRPr="0013629B" w:rsidRDefault="002A78CA" w:rsidP="002A78CA">
      <w:pPr>
        <w:pStyle w:val="af2"/>
        <w:numPr>
          <w:ilvl w:val="1"/>
          <w:numId w:val="13"/>
        </w:numPr>
        <w:tabs>
          <w:tab w:val="left" w:pos="1134"/>
        </w:tabs>
        <w:spacing w:after="0" w:line="240" w:lineRule="auto"/>
        <w:ind w:left="-142" w:firstLine="851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>Техническое задание (Приложение № 1);</w:t>
      </w:r>
    </w:p>
    <w:p w14:paraId="3E05296B" w14:textId="1C83F879" w:rsidR="002A78CA" w:rsidRPr="0013629B" w:rsidRDefault="00F0264C" w:rsidP="00F0264C">
      <w:pPr>
        <w:pStyle w:val="af2"/>
        <w:numPr>
          <w:ilvl w:val="1"/>
          <w:numId w:val="13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3629B">
        <w:rPr>
          <w:rFonts w:ascii="Times New Roman" w:hAnsi="Times New Roman" w:cs="Times New Roman"/>
        </w:rPr>
        <w:t xml:space="preserve">Расчет стоимости оказания услуг по строительному контролю </w:t>
      </w:r>
      <w:r w:rsidR="002A78CA" w:rsidRPr="0013629B">
        <w:rPr>
          <w:rFonts w:ascii="Times New Roman" w:hAnsi="Times New Roman" w:cs="Times New Roman"/>
        </w:rPr>
        <w:t>(Приложение № 2).</w:t>
      </w:r>
    </w:p>
    <w:p w14:paraId="6474A55B" w14:textId="77777777" w:rsidR="00D055E2" w:rsidRPr="0013629B" w:rsidRDefault="00D055E2" w:rsidP="00E1660C">
      <w:pPr>
        <w:shd w:val="clear" w:color="auto" w:fill="FFFFFF"/>
        <w:tabs>
          <w:tab w:val="left" w:pos="426"/>
          <w:tab w:val="left" w:pos="567"/>
        </w:tabs>
        <w:spacing w:after="0" w:line="240" w:lineRule="auto"/>
        <w:ind w:left="-142" w:right="-284" w:firstLine="851"/>
        <w:jc w:val="both"/>
        <w:rPr>
          <w:rFonts w:ascii="Times New Roman" w:eastAsia="Times New Roman" w:hAnsi="Times New Roman" w:cs="Times New Roman"/>
          <w:lang w:eastAsia="ru-RU"/>
        </w:rPr>
      </w:pPr>
    </w:p>
    <w:p w14:paraId="7386421D" w14:textId="441C1B8F" w:rsidR="00B51342" w:rsidRPr="0013629B" w:rsidRDefault="00D055E2" w:rsidP="00E1660C">
      <w:pPr>
        <w:shd w:val="clear" w:color="auto" w:fill="FFFFFF"/>
        <w:tabs>
          <w:tab w:val="left" w:pos="426"/>
          <w:tab w:val="left" w:pos="567"/>
        </w:tabs>
        <w:spacing w:after="0" w:line="240" w:lineRule="auto"/>
        <w:ind w:left="-142" w:right="-284" w:firstLine="851"/>
        <w:jc w:val="center"/>
        <w:rPr>
          <w:rFonts w:ascii="Times New Roman" w:eastAsia="Times New Roman" w:hAnsi="Times New Roman" w:cs="Times New Roman"/>
          <w:lang w:eastAsia="ru-RU"/>
        </w:rPr>
      </w:pPr>
      <w:r w:rsidRPr="0013629B">
        <w:rPr>
          <w:rFonts w:ascii="Times New Roman" w:eastAsia="Times New Roman" w:hAnsi="Times New Roman" w:cs="Times New Roman"/>
          <w:b/>
          <w:caps/>
          <w:lang w:eastAsia="ru-RU"/>
        </w:rPr>
        <w:t>13. ЮРИДИЧЕСКИЕ АДРЕСА И РЕКВИЗИТЫ СТОРОН</w:t>
      </w:r>
    </w:p>
    <w:p w14:paraId="20095D94" w14:textId="77777777" w:rsidR="005D5A4D" w:rsidRPr="0013629B" w:rsidRDefault="005D5A4D" w:rsidP="00E1660C">
      <w:pPr>
        <w:shd w:val="clear" w:color="auto" w:fill="FFFFFF"/>
        <w:spacing w:after="0" w:line="240" w:lineRule="auto"/>
        <w:ind w:left="-142" w:firstLine="851"/>
        <w:outlineLvl w:val="3"/>
        <w:rPr>
          <w:rFonts w:ascii="Times New Roman" w:hAnsi="Times New Roman" w:cs="Times New Roman"/>
          <w:b/>
        </w:rPr>
      </w:pPr>
    </w:p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4388"/>
      </w:tblGrid>
      <w:tr w:rsidR="00907D7F" w:rsidRPr="00907D7F" w14:paraId="7635A21A" w14:textId="77777777" w:rsidTr="00E025DF">
        <w:tc>
          <w:tcPr>
            <w:tcW w:w="4957" w:type="dxa"/>
          </w:tcPr>
          <w:p w14:paraId="3FFF9FA2" w14:textId="77777777" w:rsidR="00907D7F" w:rsidRPr="00907D7F" w:rsidRDefault="00907D7F" w:rsidP="00907D7F">
            <w:pPr>
              <w:widowControl w:val="0"/>
              <w:suppressLineNumbers/>
              <w:suppressAutoHyphens/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</w:pPr>
            <w:r w:rsidRPr="00907D7F"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  <w:t>ЗАКАЗЧИК</w:t>
            </w:r>
          </w:p>
          <w:p w14:paraId="231445B7" w14:textId="4C9BE377" w:rsidR="00907D7F" w:rsidRPr="00907D7F" w:rsidRDefault="00907D7F" w:rsidP="00907D7F">
            <w:pPr>
              <w:tabs>
                <w:tab w:val="left" w:pos="1134"/>
              </w:tabs>
              <w:ind w:right="32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907D7F"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  <w:t>СПБ ГБПОУ «АМК»</w:t>
            </w:r>
          </w:p>
        </w:tc>
        <w:tc>
          <w:tcPr>
            <w:tcW w:w="4388" w:type="dxa"/>
          </w:tcPr>
          <w:p w14:paraId="4A74999B" w14:textId="13722F5D" w:rsidR="00907D7F" w:rsidRPr="00907D7F" w:rsidRDefault="00907D7F" w:rsidP="00907D7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907D7F">
              <w:rPr>
                <w:rFonts w:ascii="Times New Roman" w:hAnsi="Times New Roman" w:cs="Times New Roman"/>
                <w:b/>
                <w:lang w:eastAsia="zh-CN"/>
              </w:rPr>
              <w:t xml:space="preserve">ПОСТАВЩИК </w:t>
            </w:r>
          </w:p>
        </w:tc>
      </w:tr>
    </w:tbl>
    <w:tbl>
      <w:tblPr>
        <w:tblW w:w="94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1"/>
        <w:gridCol w:w="4712"/>
      </w:tblGrid>
      <w:tr w:rsidR="00907D7F" w:rsidRPr="00907D7F" w14:paraId="35C2D411" w14:textId="77777777" w:rsidTr="0071776F">
        <w:trPr>
          <w:trHeight w:val="80"/>
        </w:trPr>
        <w:tc>
          <w:tcPr>
            <w:tcW w:w="4711" w:type="dxa"/>
          </w:tcPr>
          <w:p w14:paraId="0E4E7329" w14:textId="77777777" w:rsidR="00907D7F" w:rsidRPr="00907D7F" w:rsidRDefault="00907D7F" w:rsidP="00907D7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907D7F">
              <w:rPr>
                <w:rFonts w:ascii="Times New Roman" w:eastAsia="Courier New" w:hAnsi="Times New Roman" w:cs="Times New Roman"/>
                <w:color w:val="000000"/>
                <w:lang w:bidi="ru-RU"/>
              </w:rPr>
              <w:t>Адрес юридический/почтовый:</w:t>
            </w:r>
          </w:p>
          <w:p w14:paraId="72A49D58" w14:textId="77777777" w:rsidR="00907D7F" w:rsidRPr="00907D7F" w:rsidRDefault="00907D7F" w:rsidP="00907D7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907D7F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192174, г. Санкт-Петербург, </w:t>
            </w:r>
          </w:p>
          <w:p w14:paraId="303534AD" w14:textId="77777777" w:rsidR="00907D7F" w:rsidRPr="00907D7F" w:rsidRDefault="00907D7F" w:rsidP="00907D7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907D7F">
              <w:rPr>
                <w:rFonts w:ascii="Times New Roman" w:eastAsia="Courier New" w:hAnsi="Times New Roman" w:cs="Times New Roman"/>
                <w:color w:val="000000"/>
                <w:lang w:bidi="ru-RU"/>
              </w:rPr>
              <w:t>ул. Бабушкина, д. 119, литера А</w:t>
            </w:r>
          </w:p>
          <w:p w14:paraId="0432A67F" w14:textId="77777777" w:rsidR="00907D7F" w:rsidRPr="00907D7F" w:rsidRDefault="00907D7F" w:rsidP="00907D7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907D7F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ИНН: 7811034620, </w:t>
            </w:r>
          </w:p>
          <w:p w14:paraId="2629FADA" w14:textId="77777777" w:rsidR="00907D7F" w:rsidRPr="00907D7F" w:rsidRDefault="00907D7F" w:rsidP="00907D7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907D7F">
              <w:rPr>
                <w:rFonts w:ascii="Times New Roman" w:eastAsia="Courier New" w:hAnsi="Times New Roman" w:cs="Times New Roman"/>
                <w:color w:val="000000"/>
                <w:lang w:bidi="ru-RU"/>
              </w:rPr>
              <w:t>КПП: 781101001,</w:t>
            </w:r>
          </w:p>
          <w:p w14:paraId="3389572F" w14:textId="77777777" w:rsidR="00907D7F" w:rsidRPr="00907D7F" w:rsidRDefault="00907D7F" w:rsidP="00907D7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907D7F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ОГРН: 1027806073811, </w:t>
            </w:r>
          </w:p>
          <w:p w14:paraId="36E285AF" w14:textId="77777777" w:rsidR="00907D7F" w:rsidRPr="00907D7F" w:rsidRDefault="00907D7F" w:rsidP="00907D7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907D7F">
              <w:rPr>
                <w:rFonts w:ascii="Times New Roman" w:eastAsia="Courier New" w:hAnsi="Times New Roman" w:cs="Times New Roman"/>
                <w:color w:val="000000"/>
                <w:lang w:bidi="ru-RU"/>
              </w:rPr>
              <w:t>ОКТМО: 40380000000,</w:t>
            </w:r>
          </w:p>
          <w:p w14:paraId="2B2F5BB9" w14:textId="77777777" w:rsidR="00907D7F" w:rsidRPr="00907D7F" w:rsidRDefault="00907D7F" w:rsidP="00907D7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907D7F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Комитет финансов Санкт-Петербурга </w:t>
            </w:r>
          </w:p>
          <w:p w14:paraId="52DE972E" w14:textId="77777777" w:rsidR="00907D7F" w:rsidRPr="00907D7F" w:rsidRDefault="00907D7F" w:rsidP="00907D7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907D7F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(СПБ ГБПОУ «АМК», л/сч. 0821018), </w:t>
            </w:r>
          </w:p>
          <w:p w14:paraId="405AAAC9" w14:textId="77777777" w:rsidR="00907D7F" w:rsidRPr="00907D7F" w:rsidRDefault="00907D7F" w:rsidP="00907D7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907D7F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Банк плательщика: ОКЦ №1 СЕВЕРО-ЗАПАДНОГО ГУ БАНКА РОССИИ// УФК ПО Г. САНКТ-ПЕТЕРБУРГУ, Г. САНКТ-ПЕТЕРБУРГ, </w:t>
            </w:r>
          </w:p>
          <w:p w14:paraId="7156AA26" w14:textId="77777777" w:rsidR="00907D7F" w:rsidRPr="00907D7F" w:rsidRDefault="00907D7F" w:rsidP="00907D7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907D7F">
              <w:rPr>
                <w:rFonts w:ascii="Times New Roman" w:eastAsia="Courier New" w:hAnsi="Times New Roman" w:cs="Times New Roman"/>
                <w:color w:val="000000"/>
                <w:lang w:bidi="ru-RU"/>
              </w:rPr>
              <w:t>р/сч: 03224643400000007200,</w:t>
            </w:r>
          </w:p>
          <w:p w14:paraId="24CA586F" w14:textId="77777777" w:rsidR="00907D7F" w:rsidRPr="00907D7F" w:rsidRDefault="00907D7F" w:rsidP="00907D7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907D7F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к/сч: 40102810945370000005, </w:t>
            </w:r>
          </w:p>
          <w:p w14:paraId="01AF7212" w14:textId="77777777" w:rsidR="00907D7F" w:rsidRPr="00907D7F" w:rsidRDefault="00907D7F" w:rsidP="00907D7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907D7F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Лицевой счёт: 0821018, </w:t>
            </w:r>
          </w:p>
          <w:p w14:paraId="42B7C48D" w14:textId="77777777" w:rsidR="00907D7F" w:rsidRPr="00907D7F" w:rsidRDefault="00907D7F" w:rsidP="00907D7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907D7F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БИК: 014030106. </w:t>
            </w:r>
          </w:p>
          <w:p w14:paraId="1EFC2EEB" w14:textId="77777777" w:rsidR="00907D7F" w:rsidRPr="00907D7F" w:rsidRDefault="00907D7F" w:rsidP="00907D7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907D7F">
              <w:rPr>
                <w:rFonts w:ascii="Times New Roman" w:eastAsia="Courier New" w:hAnsi="Times New Roman" w:cs="Times New Roman"/>
                <w:color w:val="000000"/>
                <w:lang w:bidi="ru-RU"/>
              </w:rPr>
              <w:t>Тел.: (812) 362-40-78</w:t>
            </w:r>
          </w:p>
          <w:p w14:paraId="36F2E318" w14:textId="4BA0A1BF" w:rsidR="00907D7F" w:rsidRPr="00907D7F" w:rsidRDefault="00907D7F" w:rsidP="00907D7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907D7F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Эл. Почта: </w:t>
            </w:r>
            <w:hyperlink r:id="rId8" w:history="1">
              <w:r w:rsidRPr="00907D7F">
                <w:rPr>
                  <w:rStyle w:val="ab"/>
                  <w:rFonts w:ascii="Times New Roman" w:eastAsia="Courier New" w:hAnsi="Times New Roman" w:cs="Times New Roman"/>
                  <w:lang w:bidi="ru-RU"/>
                </w:rPr>
                <w:t>info@academykotin.ru</w:t>
              </w:r>
            </w:hyperlink>
            <w:r w:rsidRPr="00907D7F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 </w:t>
            </w:r>
          </w:p>
        </w:tc>
        <w:tc>
          <w:tcPr>
            <w:tcW w:w="4712" w:type="dxa"/>
          </w:tcPr>
          <w:p w14:paraId="1EFEF327" w14:textId="77777777" w:rsidR="00907D7F" w:rsidRPr="00907D7F" w:rsidRDefault="00907D7F" w:rsidP="00907D7F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907D7F" w:rsidRPr="00907D7F" w14:paraId="16BFC6AC" w14:textId="77777777" w:rsidTr="0071776F">
        <w:trPr>
          <w:trHeight w:val="80"/>
        </w:trPr>
        <w:tc>
          <w:tcPr>
            <w:tcW w:w="4711" w:type="dxa"/>
          </w:tcPr>
          <w:p w14:paraId="56355F7E" w14:textId="77777777" w:rsidR="00907D7F" w:rsidRPr="00907D7F" w:rsidRDefault="00907D7F" w:rsidP="00907D7F">
            <w:pPr>
              <w:widowControl w:val="0"/>
              <w:suppressLineNumbers/>
              <w:suppressAutoHyphens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907D7F">
              <w:rPr>
                <w:rFonts w:ascii="Times New Roman" w:eastAsia="Courier New" w:hAnsi="Times New Roman" w:cs="Times New Roman"/>
                <w:color w:val="000000"/>
                <w:lang w:bidi="ru-RU"/>
              </w:rPr>
              <w:t>Директор</w:t>
            </w:r>
          </w:p>
          <w:p w14:paraId="589D48A7" w14:textId="77777777" w:rsidR="00907D7F" w:rsidRPr="00907D7F" w:rsidRDefault="00907D7F" w:rsidP="00907D7F">
            <w:pPr>
              <w:widowControl w:val="0"/>
              <w:suppressLineNumbers/>
              <w:suppressAutoHyphens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</w:p>
          <w:p w14:paraId="3468AA59" w14:textId="24F90D61" w:rsidR="00907D7F" w:rsidRPr="00907D7F" w:rsidRDefault="00907D7F" w:rsidP="00907D7F">
            <w:pPr>
              <w:widowControl w:val="0"/>
              <w:suppressLineNumbers/>
              <w:suppressAutoHyphens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907D7F">
              <w:rPr>
                <w:rFonts w:ascii="Times New Roman" w:eastAsia="Courier New" w:hAnsi="Times New Roman" w:cs="Times New Roman"/>
                <w:color w:val="000000"/>
                <w:lang w:bidi="ru-RU"/>
              </w:rPr>
              <w:t>___________________ Платонов Е.В. Подписано ЭЦП</w:t>
            </w:r>
          </w:p>
        </w:tc>
        <w:tc>
          <w:tcPr>
            <w:tcW w:w="4712" w:type="dxa"/>
          </w:tcPr>
          <w:p w14:paraId="01830C7F" w14:textId="77777777" w:rsidR="00907D7F" w:rsidRPr="00907D7F" w:rsidRDefault="00907D7F" w:rsidP="00907D7F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rFonts w:ascii="Times New Roman" w:hAnsi="Times New Roman" w:cs="Times New Roman"/>
                <w:lang w:eastAsia="zh-CN"/>
              </w:rPr>
            </w:pPr>
          </w:p>
          <w:p w14:paraId="1B8317D7" w14:textId="77777777" w:rsidR="00907D7F" w:rsidRPr="00907D7F" w:rsidRDefault="00907D7F" w:rsidP="00907D7F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rFonts w:ascii="Times New Roman" w:hAnsi="Times New Roman" w:cs="Times New Roman"/>
                <w:lang w:eastAsia="zh-CN"/>
              </w:rPr>
            </w:pPr>
          </w:p>
          <w:p w14:paraId="0F365353" w14:textId="77777777" w:rsidR="00907D7F" w:rsidRPr="00907D7F" w:rsidRDefault="00907D7F" w:rsidP="00907D7F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rFonts w:ascii="Times New Roman" w:hAnsi="Times New Roman" w:cs="Times New Roman"/>
                <w:lang w:eastAsia="zh-CN"/>
              </w:rPr>
            </w:pPr>
            <w:r w:rsidRPr="00907D7F">
              <w:rPr>
                <w:rFonts w:ascii="Times New Roman" w:hAnsi="Times New Roman" w:cs="Times New Roman"/>
                <w:lang w:eastAsia="zh-CN"/>
              </w:rPr>
              <w:t xml:space="preserve">___________________ </w:t>
            </w:r>
          </w:p>
          <w:p w14:paraId="2E5BE728" w14:textId="32274951" w:rsidR="00907D7F" w:rsidRPr="00907D7F" w:rsidRDefault="00907D7F" w:rsidP="00907D7F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07D7F">
              <w:rPr>
                <w:rFonts w:ascii="Times New Roman" w:hAnsi="Times New Roman" w:cs="Times New Roman"/>
                <w:lang w:eastAsia="zh-CN"/>
              </w:rPr>
              <w:t>Подписано ЭЦП</w:t>
            </w:r>
          </w:p>
        </w:tc>
      </w:tr>
    </w:tbl>
    <w:p w14:paraId="4BEE713D" w14:textId="77777777" w:rsidR="00053997" w:rsidRDefault="00053997" w:rsidP="00E1660C">
      <w:pPr>
        <w:tabs>
          <w:tab w:val="left" w:pos="5624"/>
        </w:tabs>
        <w:spacing w:after="0" w:line="240" w:lineRule="auto"/>
        <w:ind w:left="-142" w:firstLine="851"/>
        <w:jc w:val="right"/>
        <w:rPr>
          <w:rFonts w:ascii="Times New Roman" w:eastAsia="Times New Roman" w:hAnsi="Times New Roman" w:cs="Times New Roman"/>
          <w:lang w:eastAsia="ru-RU"/>
        </w:rPr>
      </w:pPr>
    </w:p>
    <w:p w14:paraId="2E78789E" w14:textId="77777777" w:rsidR="00053997" w:rsidRDefault="00053997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14:paraId="43E28D1E" w14:textId="157B18F0" w:rsidR="004B39D6" w:rsidRPr="0013629B" w:rsidRDefault="008D5A96" w:rsidP="00E1660C">
      <w:pPr>
        <w:tabs>
          <w:tab w:val="left" w:pos="5624"/>
        </w:tabs>
        <w:spacing w:after="0" w:line="240" w:lineRule="auto"/>
        <w:ind w:left="-142" w:firstLine="851"/>
        <w:jc w:val="right"/>
        <w:rPr>
          <w:rFonts w:ascii="Times New Roman" w:hAnsi="Times New Roman" w:cs="Times New Roman"/>
        </w:rPr>
      </w:pPr>
      <w:r w:rsidRPr="0013629B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№ </w:t>
      </w:r>
      <w:r w:rsidR="00CD31AF" w:rsidRPr="0013629B">
        <w:rPr>
          <w:rFonts w:ascii="Times New Roman" w:eastAsia="Times New Roman" w:hAnsi="Times New Roman" w:cs="Times New Roman"/>
          <w:lang w:eastAsia="ru-RU"/>
        </w:rPr>
        <w:t>1</w:t>
      </w:r>
      <w:r w:rsidRPr="001362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3629B">
        <w:rPr>
          <w:rFonts w:ascii="Times New Roman" w:eastAsia="Times New Roman" w:hAnsi="Times New Roman" w:cs="Times New Roman"/>
          <w:lang w:eastAsia="ru-RU"/>
        </w:rPr>
        <w:br/>
      </w:r>
      <w:r w:rsidR="004B39D6" w:rsidRPr="0013629B">
        <w:rPr>
          <w:rFonts w:ascii="Times New Roman" w:hAnsi="Times New Roman" w:cs="Times New Roman"/>
        </w:rPr>
        <w:t xml:space="preserve">к </w:t>
      </w:r>
      <w:r w:rsidR="005118F0">
        <w:rPr>
          <w:rFonts w:ascii="Times New Roman" w:hAnsi="Times New Roman" w:cs="Times New Roman"/>
        </w:rPr>
        <w:t>Контракт</w:t>
      </w:r>
      <w:r w:rsidR="004B39D6" w:rsidRPr="0013629B">
        <w:rPr>
          <w:rFonts w:ascii="Times New Roman" w:hAnsi="Times New Roman" w:cs="Times New Roman"/>
        </w:rPr>
        <w:t xml:space="preserve">у № </w:t>
      </w:r>
      <w:r w:rsidR="00865F08" w:rsidRPr="0013629B">
        <w:rPr>
          <w:rFonts w:ascii="Times New Roman" w:hAnsi="Times New Roman" w:cs="Times New Roman"/>
        </w:rPr>
        <w:t>___</w:t>
      </w:r>
      <w:r w:rsidR="004B39D6" w:rsidRPr="0013629B">
        <w:rPr>
          <w:rFonts w:ascii="Times New Roman" w:hAnsi="Times New Roman" w:cs="Times New Roman"/>
        </w:rPr>
        <w:t xml:space="preserve">  от ____</w:t>
      </w:r>
      <w:r w:rsidR="00865F08" w:rsidRPr="0013629B">
        <w:rPr>
          <w:rFonts w:ascii="Times New Roman" w:hAnsi="Times New Roman" w:cs="Times New Roman"/>
        </w:rPr>
        <w:t>____</w:t>
      </w:r>
      <w:r w:rsidR="004B39D6" w:rsidRPr="0013629B">
        <w:rPr>
          <w:rFonts w:ascii="Times New Roman" w:hAnsi="Times New Roman" w:cs="Times New Roman"/>
        </w:rPr>
        <w:t xml:space="preserve"> </w:t>
      </w:r>
    </w:p>
    <w:p w14:paraId="0EE98B1C" w14:textId="3BBAF934" w:rsidR="00F0264C" w:rsidRPr="0013629B" w:rsidRDefault="00F0264C" w:rsidP="00E1660C">
      <w:pPr>
        <w:tabs>
          <w:tab w:val="left" w:pos="5624"/>
        </w:tabs>
        <w:spacing w:after="0" w:line="240" w:lineRule="auto"/>
        <w:ind w:left="-142" w:firstLine="851"/>
        <w:jc w:val="right"/>
        <w:rPr>
          <w:rFonts w:ascii="Times New Roman" w:hAnsi="Times New Roman" w:cs="Times New Roman"/>
        </w:rPr>
      </w:pPr>
    </w:p>
    <w:p w14:paraId="20B33CF4" w14:textId="77777777" w:rsidR="00683E8A" w:rsidRPr="00683E8A" w:rsidRDefault="00683E8A" w:rsidP="00683E8A">
      <w:pPr>
        <w:rPr>
          <w:rFonts w:ascii="Times New Roman" w:eastAsia="Times New Roman" w:hAnsi="Times New Roman" w:cs="Times New Roman"/>
          <w:b/>
          <w:bCs/>
          <w:sz w:val="24"/>
          <w:szCs w:val="20"/>
        </w:rPr>
      </w:pPr>
    </w:p>
    <w:p w14:paraId="7AA7C43A" w14:textId="77777777" w:rsidR="00400F24" w:rsidRPr="00400F24" w:rsidRDefault="00400F24" w:rsidP="00400F24">
      <w:pPr>
        <w:jc w:val="center"/>
        <w:rPr>
          <w:rFonts w:ascii="Times New Roman" w:eastAsia="Calibri" w:hAnsi="Times New Roman" w:cs="Times New Roman"/>
          <w:b/>
          <w:bCs/>
          <w:sz w:val="24"/>
          <w:szCs w:val="20"/>
        </w:rPr>
      </w:pPr>
      <w:r w:rsidRPr="00400F24">
        <w:rPr>
          <w:rFonts w:ascii="Times New Roman" w:eastAsia="Calibri" w:hAnsi="Times New Roman" w:cs="Times New Roman"/>
          <w:b/>
          <w:bCs/>
          <w:sz w:val="24"/>
          <w:szCs w:val="20"/>
        </w:rPr>
        <w:t>ТЕХНИЧЕСКОЕ ЗАДАНИЕ</w:t>
      </w:r>
    </w:p>
    <w:p w14:paraId="111FDEC2" w14:textId="77777777" w:rsidR="00400F24" w:rsidRPr="00400F24" w:rsidRDefault="00400F24" w:rsidP="00400F24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00F24">
        <w:rPr>
          <w:rFonts w:ascii="Times New Roman" w:eastAsia="Calibri" w:hAnsi="Times New Roman" w:cs="Times New Roman"/>
          <w:b/>
          <w:sz w:val="24"/>
          <w:szCs w:val="24"/>
        </w:rPr>
        <w:t>на оказание услуг по строительному (техническому) контролю</w:t>
      </w: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6"/>
        <w:gridCol w:w="2332"/>
        <w:gridCol w:w="6662"/>
      </w:tblGrid>
      <w:tr w:rsidR="00400F24" w:rsidRPr="00400F24" w14:paraId="0BB475BF" w14:textId="77777777" w:rsidTr="006F559C">
        <w:trPr>
          <w:trHeight w:val="20"/>
        </w:trPr>
        <w:tc>
          <w:tcPr>
            <w:tcW w:w="816" w:type="dxa"/>
          </w:tcPr>
          <w:p w14:paraId="0EB16B5B" w14:textId="77777777" w:rsidR="00400F24" w:rsidRPr="00400F24" w:rsidRDefault="00400F24" w:rsidP="00400F2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b/>
                <w:sz w:val="24"/>
                <w:szCs w:val="24"/>
                <w:lang w:bidi="ru-RU"/>
              </w:rPr>
              <w:t>№ п/п</w:t>
            </w:r>
          </w:p>
        </w:tc>
        <w:tc>
          <w:tcPr>
            <w:tcW w:w="2332" w:type="dxa"/>
          </w:tcPr>
          <w:p w14:paraId="47704259" w14:textId="77777777" w:rsidR="00400F24" w:rsidRPr="00400F24" w:rsidRDefault="00400F24" w:rsidP="00400F2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b/>
                <w:sz w:val="24"/>
                <w:szCs w:val="24"/>
                <w:lang w:bidi="ru-RU"/>
              </w:rPr>
              <w:t>Перечень основных данных и требований</w:t>
            </w:r>
          </w:p>
        </w:tc>
        <w:tc>
          <w:tcPr>
            <w:tcW w:w="6662" w:type="dxa"/>
          </w:tcPr>
          <w:p w14:paraId="38AE2454" w14:textId="77777777" w:rsidR="00400F24" w:rsidRPr="00400F24" w:rsidRDefault="00400F24" w:rsidP="00400F2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b/>
                <w:sz w:val="24"/>
                <w:szCs w:val="24"/>
                <w:lang w:bidi="ru-RU"/>
              </w:rPr>
              <w:t>Содержание основных данных и требований</w:t>
            </w:r>
          </w:p>
        </w:tc>
      </w:tr>
      <w:tr w:rsidR="00400F24" w:rsidRPr="00400F24" w14:paraId="0450ED0A" w14:textId="77777777" w:rsidTr="006F559C">
        <w:trPr>
          <w:trHeight w:val="20"/>
        </w:trPr>
        <w:tc>
          <w:tcPr>
            <w:tcW w:w="816" w:type="dxa"/>
          </w:tcPr>
          <w:p w14:paraId="2515E1F3" w14:textId="77777777" w:rsidR="00400F24" w:rsidRPr="00400F24" w:rsidRDefault="00400F24" w:rsidP="00400F24">
            <w:pPr>
              <w:numPr>
                <w:ilvl w:val="0"/>
                <w:numId w:val="14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332" w:type="dxa"/>
          </w:tcPr>
          <w:p w14:paraId="5389FEA5" w14:textId="77777777" w:rsidR="00400F24" w:rsidRPr="00400F24" w:rsidRDefault="00400F24" w:rsidP="00400F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оказания услуг</w:t>
            </w:r>
          </w:p>
        </w:tc>
        <w:tc>
          <w:tcPr>
            <w:tcW w:w="6662" w:type="dxa"/>
          </w:tcPr>
          <w:p w14:paraId="6FFAD1D6" w14:textId="77777777" w:rsidR="00400F24" w:rsidRPr="00400F24" w:rsidRDefault="00400F24" w:rsidP="00400F24">
            <w:pPr>
              <w:numPr>
                <w:ilvl w:val="0"/>
                <w:numId w:val="26"/>
              </w:numPr>
              <w:tabs>
                <w:tab w:val="left" w:pos="280"/>
              </w:tabs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г. Санкт-Петербург, ул. Седова, д.15, лит. А</w:t>
            </w:r>
          </w:p>
        </w:tc>
      </w:tr>
      <w:tr w:rsidR="00400F24" w:rsidRPr="00400F24" w14:paraId="4DADA142" w14:textId="77777777" w:rsidTr="006F559C">
        <w:trPr>
          <w:trHeight w:val="795"/>
        </w:trPr>
        <w:tc>
          <w:tcPr>
            <w:tcW w:w="816" w:type="dxa"/>
          </w:tcPr>
          <w:p w14:paraId="2FA25A7F" w14:textId="77777777" w:rsidR="00400F24" w:rsidRPr="00400F24" w:rsidRDefault="00400F24" w:rsidP="00400F24">
            <w:pPr>
              <w:numPr>
                <w:ilvl w:val="0"/>
                <w:numId w:val="14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332" w:type="dxa"/>
          </w:tcPr>
          <w:p w14:paraId="02768704" w14:textId="77777777" w:rsidR="00400F24" w:rsidRPr="00400F24" w:rsidRDefault="00400F24" w:rsidP="00400F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ИКЗ</w:t>
            </w:r>
          </w:p>
          <w:p w14:paraId="182665DE" w14:textId="77777777" w:rsidR="00400F24" w:rsidRPr="00400F24" w:rsidRDefault="00400F24" w:rsidP="00400F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ОКПД2</w:t>
            </w:r>
          </w:p>
        </w:tc>
        <w:tc>
          <w:tcPr>
            <w:tcW w:w="6662" w:type="dxa"/>
          </w:tcPr>
          <w:p w14:paraId="125F8D58" w14:textId="0FB4D2CA" w:rsidR="008D5156" w:rsidRDefault="008D5156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________________________________</w:t>
            </w:r>
          </w:p>
          <w:p w14:paraId="7A955367" w14:textId="304CEE52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74.90.19.190 Услуги, предоставляемые прочими научными и техническими консультантами, не включенными в другие группировки</w:t>
            </w:r>
          </w:p>
        </w:tc>
      </w:tr>
      <w:tr w:rsidR="00400F24" w:rsidRPr="00400F24" w14:paraId="1E8A061C" w14:textId="77777777" w:rsidTr="006F559C">
        <w:trPr>
          <w:trHeight w:val="20"/>
        </w:trPr>
        <w:tc>
          <w:tcPr>
            <w:tcW w:w="816" w:type="dxa"/>
          </w:tcPr>
          <w:p w14:paraId="19105126" w14:textId="77777777" w:rsidR="00400F24" w:rsidRPr="00400F24" w:rsidRDefault="00400F24" w:rsidP="00400F24">
            <w:pPr>
              <w:numPr>
                <w:ilvl w:val="0"/>
                <w:numId w:val="14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332" w:type="dxa"/>
          </w:tcPr>
          <w:p w14:paraId="2205CF10" w14:textId="77777777" w:rsidR="00400F24" w:rsidRPr="00400F24" w:rsidRDefault="00400F24" w:rsidP="00400F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Заказчик, Исполнитель, Подрядчик</w:t>
            </w:r>
          </w:p>
        </w:tc>
        <w:tc>
          <w:tcPr>
            <w:tcW w:w="6662" w:type="dxa"/>
            <w:vAlign w:val="center"/>
          </w:tcPr>
          <w:p w14:paraId="53E54B63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Заказчик - Санкт-Петербургское государственное бюджетное профессиональное образовательное учреждение «Академия машиностроения имени Ж.Я. Котина»</w:t>
            </w: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br/>
              <w:t>Исполнитель – организация, с которой заключен контракт на оказание услуг по строительному (техническому) контролю</w:t>
            </w: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br/>
            </w:r>
            <w:r w:rsidRPr="00400F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Подрядчик – организация, непосредственно выполняющая работы </w:t>
            </w:r>
          </w:p>
        </w:tc>
      </w:tr>
      <w:tr w:rsidR="00400F24" w:rsidRPr="00400F24" w14:paraId="2C2ACAA3" w14:textId="77777777" w:rsidTr="006F559C">
        <w:trPr>
          <w:trHeight w:val="20"/>
        </w:trPr>
        <w:tc>
          <w:tcPr>
            <w:tcW w:w="816" w:type="dxa"/>
          </w:tcPr>
          <w:p w14:paraId="30191E4A" w14:textId="77777777" w:rsidR="00400F24" w:rsidRPr="00400F24" w:rsidRDefault="00400F24" w:rsidP="00400F24">
            <w:pPr>
              <w:numPr>
                <w:ilvl w:val="0"/>
                <w:numId w:val="14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332" w:type="dxa"/>
          </w:tcPr>
          <w:p w14:paraId="4EABC69D" w14:textId="77777777" w:rsidR="00400F24" w:rsidRPr="00400F24" w:rsidRDefault="00400F24" w:rsidP="00400F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bidi="ru-RU"/>
              </w:rPr>
              <w:t>Вид услуг</w:t>
            </w:r>
          </w:p>
        </w:tc>
        <w:tc>
          <w:tcPr>
            <w:tcW w:w="6662" w:type="dxa"/>
            <w:vAlign w:val="center"/>
          </w:tcPr>
          <w:p w14:paraId="2EEF44AF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00F2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Оказание услуг по строительному контролю за выполнением работ в 2026 г.</w:t>
            </w:r>
          </w:p>
        </w:tc>
      </w:tr>
      <w:tr w:rsidR="00400F24" w:rsidRPr="00400F24" w14:paraId="14C0FAB8" w14:textId="77777777" w:rsidTr="006F559C">
        <w:trPr>
          <w:trHeight w:val="841"/>
        </w:trPr>
        <w:tc>
          <w:tcPr>
            <w:tcW w:w="816" w:type="dxa"/>
          </w:tcPr>
          <w:p w14:paraId="00AC999F" w14:textId="77777777" w:rsidR="00400F24" w:rsidRPr="00400F24" w:rsidRDefault="00400F24" w:rsidP="00400F24">
            <w:pPr>
              <w:numPr>
                <w:ilvl w:val="0"/>
                <w:numId w:val="14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332" w:type="dxa"/>
          </w:tcPr>
          <w:p w14:paraId="788E2A65" w14:textId="77777777" w:rsidR="00400F24" w:rsidRPr="00400F24" w:rsidRDefault="00400F24" w:rsidP="00400F2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bidi="ru-RU"/>
              </w:rPr>
              <w:t>Перечень ремонтных работ</w:t>
            </w:r>
            <w:r w:rsidRPr="00400F24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bidi="ru-RU"/>
              </w:rPr>
              <w:br/>
              <w:t>(не являющийся исчерпывающим и подлежащий корректировке и доработке в процессе исполнения контракта)</w:t>
            </w:r>
          </w:p>
        </w:tc>
        <w:tc>
          <w:tcPr>
            <w:tcW w:w="6662" w:type="dxa"/>
          </w:tcPr>
          <w:p w14:paraId="00FD6965" w14:textId="31366E89" w:rsidR="00400F24" w:rsidRPr="00400F24" w:rsidRDefault="006F559C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5E9F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Выполнение работ по ремонту зданий и помещений (выполнение работ по ремонту кабельной линии 0,4 кВ питающей здание, расположенное по адресу: Санкт-Петербург, ул. Седова, д.15, лит. А)</w:t>
            </w:r>
          </w:p>
        </w:tc>
      </w:tr>
      <w:tr w:rsidR="00400F24" w:rsidRPr="00400F24" w14:paraId="31448BBE" w14:textId="77777777" w:rsidTr="006F559C">
        <w:trPr>
          <w:trHeight w:val="1872"/>
        </w:trPr>
        <w:tc>
          <w:tcPr>
            <w:tcW w:w="816" w:type="dxa"/>
          </w:tcPr>
          <w:p w14:paraId="4A5F3312" w14:textId="77777777" w:rsidR="00400F24" w:rsidRPr="00400F24" w:rsidRDefault="00400F24" w:rsidP="00400F24">
            <w:pPr>
              <w:numPr>
                <w:ilvl w:val="0"/>
                <w:numId w:val="14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332" w:type="dxa"/>
          </w:tcPr>
          <w:p w14:paraId="413710CB" w14:textId="77777777" w:rsidR="00400F24" w:rsidRPr="00400F24" w:rsidRDefault="00400F24" w:rsidP="00400F2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bidi="ru-RU"/>
              </w:rPr>
              <w:t>Сроки</w:t>
            </w:r>
          </w:p>
        </w:tc>
        <w:tc>
          <w:tcPr>
            <w:tcW w:w="6662" w:type="dxa"/>
          </w:tcPr>
          <w:p w14:paraId="788C1668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оказания Услуг исчисляется с момента предоставления Заказчиком документации необходимой для исполнения обязательств по Контракту. Услуги оказываются Исполнителем с момента заключения Контракта и до подписания формы КС-2 на этапе окончательной приемки выполненных работ по ремонтно-строительной работе (отдельно заключаемые Заказчиком контракты, до полного исполнения обязательств по каждому контракту).</w:t>
            </w:r>
          </w:p>
        </w:tc>
      </w:tr>
      <w:tr w:rsidR="00400F24" w:rsidRPr="00400F24" w14:paraId="1B8FD1C8" w14:textId="77777777" w:rsidTr="006F559C">
        <w:trPr>
          <w:trHeight w:val="20"/>
        </w:trPr>
        <w:tc>
          <w:tcPr>
            <w:tcW w:w="816" w:type="dxa"/>
          </w:tcPr>
          <w:p w14:paraId="2DB1CA85" w14:textId="77777777" w:rsidR="00400F24" w:rsidRPr="00400F24" w:rsidRDefault="00400F24" w:rsidP="00400F24">
            <w:pPr>
              <w:numPr>
                <w:ilvl w:val="0"/>
                <w:numId w:val="14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332" w:type="dxa"/>
          </w:tcPr>
          <w:p w14:paraId="18B329A2" w14:textId="77777777" w:rsidR="00400F24" w:rsidRPr="00400F24" w:rsidRDefault="00400F24" w:rsidP="00400F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Задачи исполнителя</w:t>
            </w:r>
          </w:p>
        </w:tc>
        <w:tc>
          <w:tcPr>
            <w:tcW w:w="6662" w:type="dxa"/>
          </w:tcPr>
          <w:p w14:paraId="2C50F31C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Услуги по контролю качества за соответствием выполняемых работ проекту осуществляются постоянно, на всем протяжении выполнения работ, по каждому виду и комплексу работ на Объектах с оформлением соответствующих документов, подтверждающих факт строительного контроля и его результатов.</w:t>
            </w:r>
          </w:p>
          <w:p w14:paraId="388B490C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Строительный контроль проводится в форме постоянного контроля соответствия выполняемых работ проектной и сметной документации, требованиям технических регламентов </w:t>
            </w: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lastRenderedPageBreak/>
              <w:t>(норм и правил), результатам инженерных изысканий в течение всего периода работ.</w:t>
            </w:r>
          </w:p>
          <w:p w14:paraId="527E1CF6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Представитель организации, осуществляющей строительный контроль, контролирует (проверяет):</w:t>
            </w:r>
          </w:p>
          <w:p w14:paraId="4B29EDC5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проверяет ход и качество строительно-монтажных работ, качество строительных материалов, полуфабрикатов, деталей и конструкций, наличие паспортов и сертификатов на материалы и оборудование, результатов лабораторных анализов и испытаний;</w:t>
            </w:r>
          </w:p>
          <w:p w14:paraId="229387B1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требует от Подрядчика своевременного и правильного ведения и оформления производственно-технической и исполнительной документации, ведения общего и специальных журналов производства работ, качества и приёмки материалов рассматривает текущие вопросы по организации строительного контроля и подготавливает документацию к сдаче объекта в эксплуатацию;</w:t>
            </w:r>
          </w:p>
          <w:p w14:paraId="10C96513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участвует в проводимых Подрядчиком испытаниях и экспертизах</w:t>
            </w:r>
          </w:p>
          <w:p w14:paraId="1937403A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проверяет качества проектных решений, технологических процессов, строительных материалов, строительных конструкций, машин, механизмов и оборудования, используемых при выполнении работ;</w:t>
            </w:r>
          </w:p>
          <w:p w14:paraId="77A7BEFE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проверяет готовность Подрядчика к проведению работ;</w:t>
            </w:r>
          </w:p>
          <w:p w14:paraId="795712E0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проводит контроль исполнения и приемку завершаемых или завершенных работ, участие в приемке готового объекта и подготовке заключения о соответствии законченного строительством объекта требованиям технических регламентов, иных нормативных и правовых документов, проектной и сметной документации;</w:t>
            </w:r>
          </w:p>
          <w:p w14:paraId="1C7C1E47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подтверждает наличие фактически выполненных объемов работ, их качества и устранение дефектов и выявленных несоответствий;</w:t>
            </w:r>
          </w:p>
          <w:p w14:paraId="60A249DB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предоставляет своевременную информацию Заказчику обо всех отклонениях, допущенных на любом этапе выполнения работ.</w:t>
            </w:r>
          </w:p>
          <w:p w14:paraId="4CF83C03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Исполнитель в течение всего периода проведения Работ по Контракту контролирует график производства работ и ежемесячно вносит достоверные данные о ходе выполняемых им работ относительно графика.</w:t>
            </w:r>
          </w:p>
          <w:p w14:paraId="6A2316AE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Ежемесячно, не позднее 5 числа следующего за отчетным месяцем, отдельно по каждому контракту Подрядчиков Исполнитель предоставляет Заказчику технический отчет о результатах строительного контроля по непосредственно выполняющимся работам, с приложением документов, который должен содержать следующие разделы: </w:t>
            </w:r>
          </w:p>
          <w:p w14:paraId="5F29F803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Раздел 1. Краткое описание работ, выполненных в отчетный период</w:t>
            </w:r>
          </w:p>
          <w:p w14:paraId="681C6D05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1. Раздел начинается с таблицы «Объемы выполненных работ», в которой по порядку перечисляются виды работ, выполненные и принятые за отчетный период.</w:t>
            </w:r>
          </w:p>
          <w:p w14:paraId="258F422B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2. Ниже таблицы приводится краткое описание видов и объемов работ (в случае их значимости), не вошедших в таблицу, но выполненных в отчетный период.</w:t>
            </w:r>
          </w:p>
          <w:p w14:paraId="03EA2DF0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lastRenderedPageBreak/>
              <w:t>Раздел 2. Мероприятия по контролю качества</w:t>
            </w:r>
          </w:p>
          <w:p w14:paraId="49F0FA26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1. В разделе должна быть дана оценка качества работ Подрядчиком в отчетный период:</w:t>
            </w:r>
          </w:p>
          <w:p w14:paraId="3CB952DB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Отмечены серьезные недостатки и дефекты, если таковые имели место;</w:t>
            </w:r>
          </w:p>
          <w:p w14:paraId="2CAC673D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Определены причины возникновения выявленных дефектов и предложены пути и сроки их устранения.</w:t>
            </w:r>
          </w:p>
          <w:p w14:paraId="6D01542B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Дана оценка достоверности испытаний Подрядчика;</w:t>
            </w:r>
          </w:p>
          <w:p w14:paraId="6706DA9F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В разделе должны быть отражены основные мероприятия по контролю качества (включая виды: входной, операционный и приемочный), проведенные в отчетный период.</w:t>
            </w:r>
          </w:p>
          <w:p w14:paraId="0CFE0046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Раздел 3. Соблюдение Подрядчиком графика производства работ</w:t>
            </w:r>
          </w:p>
          <w:p w14:paraId="075D303C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1. В разделе должен быть проанализирован ход выполнения основных видов работ, включенных в действующий график производства работ.</w:t>
            </w:r>
          </w:p>
          <w:p w14:paraId="1D10271F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2. В случае отставания от договорных (плановых) сроков необходимо:</w:t>
            </w:r>
          </w:p>
          <w:p w14:paraId="0FB98204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Рассмотреть причины отставания;</w:t>
            </w:r>
          </w:p>
          <w:p w14:paraId="5ABD9E4E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Проанализировать влияние отставания выполнения конкретных работ на связанные с ними последующие работы и влияние этого отставания на окончательный срок завершения Подрядчиком ремонтных работ;</w:t>
            </w:r>
          </w:p>
          <w:p w14:paraId="376F01C9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Предложить возможные способы устранения отставания.</w:t>
            </w:r>
          </w:p>
          <w:p w14:paraId="38A441A1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Раздел 4. Основные проблемы, возникающие в ходе реализации проекта</w:t>
            </w:r>
          </w:p>
          <w:p w14:paraId="10768D84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В разделе должен быть дан перечень и описание проблем и ситуаций, возникающих по ходу реализации проекта и ведущих к ухудшению качества работ и срыву сроков завершения ремонтных работ; предложены возможные способы устранения этих проблем;</w:t>
            </w:r>
          </w:p>
          <w:p w14:paraId="2F1FB421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Должен быть проанализирован результат устранения недостатков, установленных в предыдущий период (приведенных в отчете за предыдущий отчетный период);</w:t>
            </w:r>
          </w:p>
          <w:p w14:paraId="6E4E3226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Раздел 5. Сведения о проводимых на объектах проверках.</w:t>
            </w:r>
          </w:p>
          <w:p w14:paraId="48E6C5AE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Копии актов проверок, переданных Исполнителю Заказчиком;</w:t>
            </w:r>
          </w:p>
          <w:p w14:paraId="583A7103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Сведения об устранении замечаний (относящихся к выполнению работ по актам проверок.</w:t>
            </w:r>
          </w:p>
          <w:p w14:paraId="550E60E5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Раздел 6. Сведения об изменениях на Объектах.</w:t>
            </w:r>
          </w:p>
          <w:p w14:paraId="23A8251C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Перечень измененных технических решений с приложением копий обосновывающих материалов;</w:t>
            </w:r>
          </w:p>
          <w:p w14:paraId="04A45694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Перечень дополнительных (непредвиденных) работ, возникший в процессе ремонтных работ с копиями обосновывающих материалов;</w:t>
            </w:r>
          </w:p>
          <w:p w14:paraId="2F9A101B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- Сведения об изменениях графика производства работ. </w:t>
            </w:r>
          </w:p>
          <w:p w14:paraId="4468B952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В каждом разделе отчета, на основе приведенных в нем данных, должно быть приведено заключение: либо в виде выводов, построенных на основе анализа данных, либо в виде резюме, перечисляющего основные, ключевые положения данного раздела.</w:t>
            </w:r>
          </w:p>
          <w:p w14:paraId="009A4CA5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В заключительной части отчета (заключение) должно содержаться обобщение выводов и резюме из разделов отчета </w:t>
            </w: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lastRenderedPageBreak/>
              <w:t xml:space="preserve">с выводом о соответствии выполняемых работ условиям контракта и требованиям заказчика по основным критериям: стоимости, объемам, сроку, качеству. </w:t>
            </w:r>
          </w:p>
          <w:p w14:paraId="3A7AFEDA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Вся документация, передаваемая исполнителем заказчику, является собственностью заказчика и будет оставаться в его собственности после окончания работ по контракту. Исполнитель не должен публиковать, использовать или уничтожать эту документацию без письменного согласования заказчика.</w:t>
            </w:r>
          </w:p>
        </w:tc>
      </w:tr>
      <w:tr w:rsidR="00400F24" w:rsidRPr="00400F24" w14:paraId="40B2C1D0" w14:textId="77777777" w:rsidTr="006F559C">
        <w:trPr>
          <w:trHeight w:val="20"/>
        </w:trPr>
        <w:tc>
          <w:tcPr>
            <w:tcW w:w="816" w:type="dxa"/>
          </w:tcPr>
          <w:p w14:paraId="776FA9C3" w14:textId="77777777" w:rsidR="00400F24" w:rsidRPr="00400F24" w:rsidRDefault="00400F24" w:rsidP="00400F2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lastRenderedPageBreak/>
              <w:t>8</w:t>
            </w:r>
          </w:p>
        </w:tc>
        <w:tc>
          <w:tcPr>
            <w:tcW w:w="2332" w:type="dxa"/>
          </w:tcPr>
          <w:p w14:paraId="11D0A251" w14:textId="77777777" w:rsidR="00400F24" w:rsidRPr="00400F24" w:rsidRDefault="00400F24" w:rsidP="00400F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Общие требования к оказанию услуг</w:t>
            </w:r>
          </w:p>
        </w:tc>
        <w:tc>
          <w:tcPr>
            <w:tcW w:w="6662" w:type="dxa"/>
          </w:tcPr>
          <w:p w14:paraId="0BEFB64D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Все оказываемые услуги по строительному (техническому) контролю должны соответствовать требованиям нормативно - технических документов, а именно: </w:t>
            </w:r>
          </w:p>
          <w:p w14:paraId="06315648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 - Требования к участникам закупки, предусмотренные пунктами 3-5, 7-11 части 1 статьи 31 Закона № 44-ФЗ;</w:t>
            </w:r>
          </w:p>
          <w:p w14:paraId="2DC7C560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 - Требование к участникам закупок в соответствии с ч. 1.1 ст. 31 Закона № 44-ФЗ;</w:t>
            </w:r>
          </w:p>
          <w:p w14:paraId="63EBB6B6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 Требование об отсутствии в РНП;</w:t>
            </w:r>
          </w:p>
          <w:p w14:paraId="64CD3EDA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Постановлению правительства РФ №468 от 21.06.2010г. «О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строительства»;</w:t>
            </w:r>
          </w:p>
          <w:p w14:paraId="30F13020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Федеральному закону от 23.12.2009 № 384-ФЗ «Технический регламент о безопасности зданий и сооружений»;</w:t>
            </w:r>
          </w:p>
          <w:p w14:paraId="2FD009ED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Федеральному закону от 22.07.2008 № 123-ФЗ «Технический регламент о требованиях пожарной безопасности»;</w:t>
            </w:r>
          </w:p>
          <w:p w14:paraId="5B199BD1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ПУЭ «Правила устройства электроустановок»;</w:t>
            </w:r>
          </w:p>
          <w:p w14:paraId="007B8F26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ПТЭЭП «Правила технической эксплуатации электроустановок потребителей»;</w:t>
            </w:r>
          </w:p>
          <w:p w14:paraId="1F2F5FB3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СП 68.13330.2017. Свод правил. Приемка в эксплуатацию законченных строительством объектов. Основные положения. Актуализированная редакция СНиП 3.01.04-87»;</w:t>
            </w:r>
          </w:p>
          <w:p w14:paraId="77772706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bidi="ru-RU"/>
              </w:rPr>
              <w:t xml:space="preserve">- </w:t>
            </w:r>
            <w:r w:rsidRPr="00400F24">
              <w:rPr>
                <w:rFonts w:ascii="Times New Roman" w:eastAsia="Calibri" w:hAnsi="Times New Roman" w:cs="Times New Roman"/>
                <w:bCs/>
                <w:sz w:val="24"/>
                <w:szCs w:val="24"/>
                <w:lang w:bidi="ru-RU"/>
              </w:rPr>
              <w:t>СДОС-03-2009 «Положение по проведению строительного контроля при строительстве, реконструкции, капитальном ремонте объектов капитального строительства»;</w:t>
            </w:r>
          </w:p>
          <w:p w14:paraId="31210415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СП 28.13330.2017. «Свод правил. Защита строительных конструкций от коррозии. Актуализированная редакция СНиП 2.03.11-85 (утв. Приказом Минстроя России от 27.02.2017 N 127/пр)»;</w:t>
            </w:r>
          </w:p>
          <w:p w14:paraId="5AA67544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СП 16.13330.2017. Свод правил. Стальные конструкции. Актуализированная редакция СНиП II-23-81* (утв. Приказом Минстроя России от 27.02.2017 N 126/пр);</w:t>
            </w:r>
          </w:p>
          <w:p w14:paraId="3EED912A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СП 70.13330.2012 «Несущий и ограждающие конструкции. Актуализированная редакция СНиП3.03.01-87»;</w:t>
            </w:r>
          </w:p>
          <w:p w14:paraId="3AE6BB78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- ГОСТ 14098-2014 «Соединения сварные арматуры и закладных изделий железобетонных конструкций. Типы конструкции и замеры».</w:t>
            </w:r>
          </w:p>
        </w:tc>
      </w:tr>
      <w:tr w:rsidR="00400F24" w:rsidRPr="00400F24" w14:paraId="1757BC72" w14:textId="77777777" w:rsidTr="006F559C">
        <w:trPr>
          <w:trHeight w:val="20"/>
        </w:trPr>
        <w:tc>
          <w:tcPr>
            <w:tcW w:w="816" w:type="dxa"/>
          </w:tcPr>
          <w:p w14:paraId="24C20C86" w14:textId="77777777" w:rsidR="00400F24" w:rsidRPr="00400F24" w:rsidRDefault="00400F24" w:rsidP="00400F2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9</w:t>
            </w:r>
          </w:p>
        </w:tc>
        <w:tc>
          <w:tcPr>
            <w:tcW w:w="2332" w:type="dxa"/>
          </w:tcPr>
          <w:p w14:paraId="436740DA" w14:textId="77777777" w:rsidR="00400F24" w:rsidRPr="00400F24" w:rsidRDefault="00400F24" w:rsidP="00400F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Требования к качеству услуг, в том числе технология оказания услуг, методы оказания услуг, методики </w:t>
            </w: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lastRenderedPageBreak/>
              <w:t xml:space="preserve">оказания услуг, организационно-технологическая схема оказания услуг, безопасность оказываемых услуг </w:t>
            </w:r>
          </w:p>
          <w:p w14:paraId="6B2FD2AB" w14:textId="77777777" w:rsidR="00400F24" w:rsidRPr="00400F24" w:rsidRDefault="00400F24" w:rsidP="00400F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6662" w:type="dxa"/>
          </w:tcPr>
          <w:p w14:paraId="24B1E468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lastRenderedPageBreak/>
              <w:t>Исполнитель обязан:</w:t>
            </w:r>
          </w:p>
          <w:p w14:paraId="57942E0A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1. Контролировать наличие и ведение общего и специальных журналов (журнал работ по монтажу строительных конструкций, журнал производственного операционного контроля качества строительно-монтажных работ, журнал укладки материалов, журнал сварочных работ, журнал работ по гидроизоляции, антикоррозионной защите, окраске </w:t>
            </w: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lastRenderedPageBreak/>
              <w:t xml:space="preserve">стальных конструкций, журнал входного контроля и приемки изделий, материалов и конструкций). </w:t>
            </w:r>
          </w:p>
          <w:p w14:paraId="6AB721AD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1.1. Контролировать своевременное и правильное ведение общего и специальных журналов работ, оформление другой производственной и исполнительной документации в соответствии с требованиями Министерства строительства и жилищно-коммунального хозяйства РФ от 2 декабря 2022 г. № 1026 /пр. </w:t>
            </w:r>
          </w:p>
          <w:p w14:paraId="0E93E735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1.2. Контролировать своевременное и качественное выполнение Подрядчиком требований, изложенных, в общем и специальных журналах работ, предписаниях контролирующих органов, заполнение журналов производства работ. </w:t>
            </w:r>
          </w:p>
          <w:p w14:paraId="5B198B4F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2.</w:t>
            </w:r>
            <w:r w:rsidRPr="00400F24">
              <w:rPr>
                <w:rFonts w:ascii="Times New Roman" w:eastAsia="Calibri" w:hAnsi="Times New Roman" w:cs="Times New Roman"/>
                <w:b/>
                <w:sz w:val="24"/>
                <w:szCs w:val="24"/>
                <w:lang w:bidi="ru-RU"/>
              </w:rPr>
              <w:t xml:space="preserve"> </w:t>
            </w: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Контролировать проведение Подрядчиком входного контроля строительных материалов, конструкций, оборудования, изделий, конструктивных элементов (далее по тексту - Продукции) и иного оборудования, а также не допускать использования Продукции, не прошедшей входной контроль.</w:t>
            </w:r>
          </w:p>
          <w:p w14:paraId="7E02323B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2.1. Контролировать наличие сертификатов соответствия на применяемые материалы, изделия, конструкции и оборудование.</w:t>
            </w:r>
          </w:p>
          <w:p w14:paraId="354E0E26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2.2. Контролировать наличие у Подрядчика документации, регламентирующей требования к Продукции, средствам измерений, необходимых для проведения инструментального входного контроля Продукции, а также их соответствие требованиям метрологии, классу точности и методам измерения.</w:t>
            </w:r>
          </w:p>
          <w:p w14:paraId="0E81A671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2.3. Контролировать своевременное оформление соответствующей документации по результатам входного контроля Продукции Подрядчиком.</w:t>
            </w:r>
          </w:p>
          <w:p w14:paraId="1EDB0057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2.4. Контролировать применение в производстве работ Продукции, соответствующей требованиям проектно-сметной и нормативно-технической документации.</w:t>
            </w:r>
          </w:p>
          <w:p w14:paraId="52A8C16D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2.5. Контролировать своевременное применение в производстве работ Продукции с ограниченным сроком хранения.</w:t>
            </w:r>
          </w:p>
          <w:p w14:paraId="2F1158CD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2.6. Контролировать учет и хранение оборудования на складах и площадках для хранения, соблюдение при этом требований нормативно-технической документации к условиям хранения.</w:t>
            </w:r>
          </w:p>
          <w:p w14:paraId="47888105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2.7. Контролировать отдельное хранение забракованных материалов и оборудования.</w:t>
            </w:r>
          </w:p>
          <w:p w14:paraId="5ACA80C5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2.8. Контролировать наличие правильно заполненных ярлыков, маркировки и сопроводительных документов (паспортов, сертификатов), результатов лабораторных испытаний, замеров изготовителя и т. д., подтверждающих качество используемых на строительстве конструкций, изделий, материалов и оборудования, обеспечение их регистрации в установленном порядке и сохранности до передачи Заказчику.</w:t>
            </w:r>
          </w:p>
          <w:p w14:paraId="25BAEB3F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2.9. Контролировать проведение входного контроля вновь применяемых видов материалов и оборудования.</w:t>
            </w:r>
          </w:p>
          <w:p w14:paraId="0EDF9606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2.10. Знать потребность в оборудовании и материалах, следить за их своевременным поступлением на объекты, участвовать в </w:t>
            </w: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lastRenderedPageBreak/>
              <w:t>составлении рекламационных актов по качеству материалов, конструкций, оборудования.</w:t>
            </w:r>
          </w:p>
          <w:p w14:paraId="328B1842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3. В ходе проверки качества строительно-монтажных работ осуществлять контроль соблюдения технологии проведения ремонтных работ, эффективности производственного контроля с учетом структуры и характера ремонта.</w:t>
            </w:r>
          </w:p>
          <w:p w14:paraId="1D2E58AC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3.1. Проверять своевременность выполнения Подрядчиком принятых совместно с Заказчиком решений и мероприятий по выполнению предписаний Исполнителя и органов надзора, выдаваемых в ходе выполнения работ;</w:t>
            </w:r>
          </w:p>
          <w:p w14:paraId="160C76E9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3.2. Проверять правильность и полноту проведения индивидуальных испытаний, и комплектность оборудования;</w:t>
            </w:r>
          </w:p>
          <w:p w14:paraId="773A7380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3.3. Контролировать качество проводимого ремонта с учетом выполняемых этапов, подлежащих освидетельствованию;</w:t>
            </w:r>
          </w:p>
          <w:p w14:paraId="186DF1CF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3.4. Контролировать проведение работ, возложенных нормативной и проектной документацией в рамках операционного и входного контроля (при необходимости);</w:t>
            </w:r>
          </w:p>
          <w:p w14:paraId="4CE252DD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4.</w:t>
            </w:r>
            <w:r w:rsidRPr="00400F24">
              <w:rPr>
                <w:rFonts w:ascii="Times New Roman" w:eastAsia="Calibri" w:hAnsi="Times New Roman" w:cs="Times New Roman"/>
                <w:b/>
                <w:sz w:val="24"/>
                <w:szCs w:val="24"/>
                <w:lang w:bidi="ru-RU"/>
              </w:rPr>
              <w:t xml:space="preserve"> </w:t>
            </w: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Осуществлять контроль за соответствием выполняемых Подрядчиком работ и соответствие объемов выполненных работ по Объекту утвержденной проектной и сметной документации и фактическому объему выполненных работ, в том числе соблюдение сроков выполнения работ. </w:t>
            </w:r>
          </w:p>
          <w:p w14:paraId="2191B8C3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5. Проводить визуальное и инструментальное освидетельствование выполненных работ.</w:t>
            </w:r>
          </w:p>
          <w:p w14:paraId="6E69C776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5.1. Проводить учет объемов и стоимости принятых и оплаченных работ, а также объемов и стоимости некачественно выполненных подрядной организацией работ на основе проектной и сметной документации.</w:t>
            </w:r>
          </w:p>
          <w:p w14:paraId="6B15E3AA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5.2. При обнаружении отступлений от проекта, использования материалов и выполненных работ, качество которых не отвечает требованиям ТУ, ГОСТ и СНИП, давать предписание Подрядчику о приостановке работ и исправлении обнаруженных дефектов, извещать Заказчика для предъявления последним виновной стороне предусмотренные контрактом на выполнение работ санкций.</w:t>
            </w:r>
          </w:p>
          <w:p w14:paraId="41CBDCE1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5.3. При предъявлении Подрядчиком к оплате объёмов работ: проверять полноту комплекта исполнительной документации, сверять соответствие выполненных объемов работ объемам, подлежащим выполнению согласно контракту о выполнении работ по </w:t>
            </w:r>
            <w:r w:rsidRPr="00400F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строительным, </w:t>
            </w: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специальным строительным, монтажным и инженерным работам.</w:t>
            </w:r>
          </w:p>
          <w:p w14:paraId="44E581C6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5.4. Визировать акты о приемке выполненных работ, путем проставления на каждом экземпляре подписи и штампа уполномоченного лица и руководителя организации, осуществляющей строительный контроль, подтверждая тем самым объем и качество выполненных работ, их соответствие проектно-сметной документации, условиям контракта на выполнение работ, соответствие исполнительной документации. Предъявленной Подрядчиком Заказчику, требования нормативно-технической документации.</w:t>
            </w:r>
          </w:p>
          <w:p w14:paraId="33B06132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6</w:t>
            </w:r>
            <w:r w:rsidRPr="00400F24">
              <w:rPr>
                <w:rFonts w:ascii="Times New Roman" w:eastAsia="Calibri" w:hAnsi="Times New Roman" w:cs="Times New Roman"/>
                <w:b/>
                <w:sz w:val="24"/>
                <w:szCs w:val="24"/>
                <w:lang w:bidi="ru-RU"/>
              </w:rPr>
              <w:t>.</w:t>
            </w: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 Проводить проверку совместно с Подрядчиком соблюдения установленного порядка приемки отдельных видов работ, </w:t>
            </w: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lastRenderedPageBreak/>
              <w:t>освидетельствование поступающего оборудования, его приемку и составление актов по передаче его в монтаж.</w:t>
            </w:r>
          </w:p>
          <w:p w14:paraId="108D93F5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6.1. Проводить фото фиксацию и своевременное освидетельствование совместно с Подрядчиком и проектной организацией выполненных работ и конструктивных элементов с оформлением актов освидетельствования, запрещать производство последующих работ до устранения дефектов.</w:t>
            </w:r>
          </w:p>
          <w:p w14:paraId="2271DAD9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6.2. Фиксировать в общем журнале работ результаты приемки работ.</w:t>
            </w:r>
          </w:p>
          <w:p w14:paraId="04E57D32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bCs/>
                <w:sz w:val="24"/>
                <w:szCs w:val="24"/>
                <w:lang w:bidi="ru-RU"/>
              </w:rPr>
              <w:t>7.</w:t>
            </w: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 Участвовать совместно с Заказчиком, в приемке выполненных работ.</w:t>
            </w:r>
          </w:p>
          <w:p w14:paraId="730089C7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8.</w:t>
            </w:r>
            <w:r w:rsidRPr="00400F2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Организовывать совместно с Заказчиком приемку-сдачу выполненных работ.</w:t>
            </w:r>
          </w:p>
          <w:p w14:paraId="76B29458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9. Сообщать Заказчику обо всех нарушениях, выявленных при осуществлении контроля над выполнением работ на Объектах в течение суток с момента их выявления.</w:t>
            </w:r>
          </w:p>
          <w:p w14:paraId="3BF1FA51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9.1. Оформлять Актом все случаи выявления дефектов, нарушений, отклонений, несоблюдения требований законодательства, регламентирующего требования в сфере контроля над его выполнением.</w:t>
            </w:r>
          </w:p>
          <w:p w14:paraId="4D1CC320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9.2. Контролировать устранение дефектов и замечаний, выявленных при приемке отдельных видов работ, конструктивных элементов зданий (сооружений) и Объектов в целом.</w:t>
            </w:r>
          </w:p>
          <w:p w14:paraId="63768A53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9.3</w:t>
            </w:r>
            <w:r w:rsidRPr="00400F24">
              <w:rPr>
                <w:rFonts w:ascii="Times New Roman" w:eastAsia="Calibri" w:hAnsi="Times New Roman" w:cs="Times New Roman"/>
                <w:b/>
                <w:sz w:val="24"/>
                <w:szCs w:val="24"/>
                <w:lang w:bidi="ru-RU"/>
              </w:rPr>
              <w:t>.</w:t>
            </w: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 Информировать Заказчика о необходимости приостановки производства работ в случаях: выявления непригодности используемых материалов, оборудования, нарушения технологии, выявления дополнительных объемов работ, иных обстоятельств, в том числе, срывающих сроки выполнения работ.</w:t>
            </w:r>
          </w:p>
          <w:p w14:paraId="55A57AFA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9.4. Участвовать в проводимых Заказчиком на Объектах производственных совещаниях, инспекционных проверках.</w:t>
            </w:r>
          </w:p>
          <w:p w14:paraId="486BA714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10. Вести отчетную документацию и журнал строительного контроля и предоставлять журнал строительного контроля по требованию Заказчика.</w:t>
            </w:r>
          </w:p>
          <w:p w14:paraId="64F5976F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11. Осуществлять строительный контроль на Объектах не реже 4 дней в неделю.</w:t>
            </w:r>
          </w:p>
          <w:p w14:paraId="3CBF701D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12. Производить проверку поступившей документации от Подрядчика, в частности КС-2.</w:t>
            </w:r>
          </w:p>
          <w:p w14:paraId="173CECDE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13. Осуществлять приемку результатов, выполненных Подрядчиком работ. Проверять комплектность исполнительной, рабочей и иной документации, актов, паспортов и сертификатов, подлежащих передаче Заказчику по окончанию выполнения работ. Учувствовать в передачи Объектов в эксплуатацию.</w:t>
            </w:r>
          </w:p>
        </w:tc>
      </w:tr>
      <w:tr w:rsidR="00400F24" w:rsidRPr="00400F24" w14:paraId="19DC1A00" w14:textId="77777777" w:rsidTr="006F559C">
        <w:trPr>
          <w:trHeight w:val="20"/>
        </w:trPr>
        <w:tc>
          <w:tcPr>
            <w:tcW w:w="816" w:type="dxa"/>
          </w:tcPr>
          <w:p w14:paraId="1BE512F2" w14:textId="77777777" w:rsidR="00400F24" w:rsidRPr="00400F24" w:rsidRDefault="00400F24" w:rsidP="00020E7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lastRenderedPageBreak/>
              <w:t>10</w:t>
            </w:r>
          </w:p>
        </w:tc>
        <w:tc>
          <w:tcPr>
            <w:tcW w:w="2332" w:type="dxa"/>
          </w:tcPr>
          <w:p w14:paraId="3E1483DD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Организация и управление </w:t>
            </w:r>
          </w:p>
        </w:tc>
        <w:tc>
          <w:tcPr>
            <w:tcW w:w="6662" w:type="dxa"/>
          </w:tcPr>
          <w:p w14:paraId="341386BC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Исполнитель обеспечивает соответствие профессионально-квалификационного уровня специалистов, привлекаемых к проведению работ в соответствии с требованиями настоящего Технического задания.</w:t>
            </w:r>
          </w:p>
          <w:p w14:paraId="6C249EC7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Ответственными за строительный контроль привлекаются специалисты строительного профиля со стажем практической работы в строительстве не менее 3 лет – для лиц с высшим </w:t>
            </w: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lastRenderedPageBreak/>
              <w:t>образованием и не менее 5 лет – для лиц со средним специальным образованием, прошедшие профессиональную аттестацию в системе «Стройкачество» и по уровню профессиональных знаний соответствующих требованиям, предъявляемым к специалистам, осуществляющим строительный контроль в процессе строительства, реконструкции, капитального ремонта объектов капитального строительства, имеющие действующее удостоверение о повышении квалификации специалистов, осуществляющих контроль за качеством строительства объектов. Предоставить Заказчику заверенные копии данных документов.</w:t>
            </w:r>
          </w:p>
          <w:p w14:paraId="53EC393E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Решение о конкретно необходимом на Объектах числе специалистов строительного контроля и их специализации принимается руководством организации Исполнителя, осуществляющей строительный контроль, в зависимости от организационно-технологических условий и специфики выполнения работ. </w:t>
            </w:r>
          </w:p>
          <w:p w14:paraId="285CF098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Специалисты, отвечающие за строительный контроль, должны быть закреплены за Объектом приказом Исполнителя. Указанный приказ передается Заказчику в двухдневный срок с даты заключения Контракта.</w:t>
            </w:r>
          </w:p>
          <w:p w14:paraId="1086AE5F" w14:textId="77777777" w:rsidR="00400F24" w:rsidRPr="00400F24" w:rsidRDefault="00400F24" w:rsidP="00020E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400F2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Специалисты Исполнителя должны быть экипированы спецодеждой, защитными средствами, оснащены современными поверенными инструментами, оборудованием и принадлежностями, а также расходными материалами, позволяющими проводить контроль качества выполняемых Подрядчиком работ.</w:t>
            </w:r>
          </w:p>
        </w:tc>
      </w:tr>
    </w:tbl>
    <w:p w14:paraId="2BDE4147" w14:textId="77777777" w:rsidR="00400F24" w:rsidRPr="00400F24" w:rsidRDefault="00400F24" w:rsidP="00020E7D">
      <w:pPr>
        <w:jc w:val="both"/>
        <w:rPr>
          <w:rFonts w:ascii="Times New Roman" w:eastAsia="Calibri" w:hAnsi="Times New Roman" w:cs="Times New Roman"/>
          <w:sz w:val="24"/>
          <w:szCs w:val="20"/>
          <w:lang w:bidi="ru-RU"/>
        </w:rPr>
      </w:pPr>
    </w:p>
    <w:p w14:paraId="087AFB04" w14:textId="77777777" w:rsidR="00400F24" w:rsidRPr="00400F24" w:rsidRDefault="00400F24" w:rsidP="00020E7D">
      <w:pPr>
        <w:jc w:val="both"/>
        <w:rPr>
          <w:rFonts w:ascii="Times New Roman" w:eastAsia="Calibri" w:hAnsi="Times New Roman" w:cs="Times New Roman"/>
          <w:sz w:val="24"/>
          <w:szCs w:val="20"/>
          <w:lang w:bidi="ru-RU"/>
        </w:rPr>
      </w:pPr>
      <w:r w:rsidRPr="00400F24">
        <w:rPr>
          <w:rFonts w:ascii="Times New Roman" w:eastAsia="Calibri" w:hAnsi="Times New Roman" w:cs="Times New Roman"/>
          <w:sz w:val="24"/>
          <w:szCs w:val="20"/>
          <w:lang w:bidi="ru-RU"/>
        </w:rPr>
        <w:br w:type="page"/>
      </w:r>
    </w:p>
    <w:p w14:paraId="70FC8119" w14:textId="206AB4B2" w:rsidR="00400F24" w:rsidRDefault="001D479B" w:rsidP="001D479B">
      <w:pPr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bidi="ru-RU"/>
        </w:rPr>
        <w:lastRenderedPageBreak/>
        <w:t>Приложение № 1</w:t>
      </w:r>
    </w:p>
    <w:p w14:paraId="38A2DA52" w14:textId="3189D69B" w:rsidR="001D479B" w:rsidRDefault="001D479B" w:rsidP="001D479B">
      <w:pPr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bidi="ru-RU"/>
        </w:rPr>
        <w:t>к Техническому заданию</w:t>
      </w:r>
    </w:p>
    <w:p w14:paraId="0FFABB39" w14:textId="77777777" w:rsidR="001D479B" w:rsidRPr="00400F24" w:rsidRDefault="001D479B" w:rsidP="001D479B">
      <w:pPr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  <w:lang w:bidi="ru-RU"/>
        </w:rPr>
      </w:pPr>
    </w:p>
    <w:p w14:paraId="21F18236" w14:textId="48733FAA" w:rsidR="00400F24" w:rsidRPr="00400F24" w:rsidRDefault="001D479B" w:rsidP="00400F24">
      <w:pPr>
        <w:jc w:val="center"/>
        <w:rPr>
          <w:rFonts w:ascii="Times New Roman" w:eastAsia="Calibri" w:hAnsi="Times New Roman" w:cs="Times New Roman"/>
          <w:b/>
          <w:sz w:val="24"/>
          <w:szCs w:val="20"/>
          <w:lang w:bidi="ru-RU"/>
        </w:rPr>
      </w:pPr>
      <w:r w:rsidRPr="001D479B">
        <w:rPr>
          <w:rFonts w:ascii="Times New Roman" w:eastAsia="Calibri" w:hAnsi="Times New Roman" w:cs="Times New Roman"/>
          <w:b/>
          <w:sz w:val="24"/>
          <w:szCs w:val="20"/>
          <w:lang w:bidi="ru-RU"/>
        </w:rPr>
        <w:t>Наименование и сметная стоимость объекта для оказания услуг строительного (технического) контроля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550"/>
        <w:gridCol w:w="5613"/>
        <w:gridCol w:w="3181"/>
      </w:tblGrid>
      <w:tr w:rsidR="00400F24" w:rsidRPr="00400F24" w14:paraId="12BDD12A" w14:textId="77777777" w:rsidTr="0071776F">
        <w:tc>
          <w:tcPr>
            <w:tcW w:w="562" w:type="dxa"/>
            <w:vAlign w:val="center"/>
          </w:tcPr>
          <w:p w14:paraId="491D1B45" w14:textId="77777777" w:rsidR="00400F24" w:rsidRPr="00400F24" w:rsidRDefault="00400F24" w:rsidP="00400F24">
            <w:pPr>
              <w:jc w:val="center"/>
              <w:rPr>
                <w:rFonts w:eastAsia="Calibri"/>
                <w:b/>
              </w:rPr>
            </w:pPr>
            <w:r w:rsidRPr="00400F24">
              <w:rPr>
                <w:rFonts w:eastAsia="Calibri"/>
                <w:b/>
              </w:rPr>
              <w:t>№</w:t>
            </w:r>
          </w:p>
        </w:tc>
        <w:tc>
          <w:tcPr>
            <w:tcW w:w="6096" w:type="dxa"/>
            <w:vAlign w:val="center"/>
          </w:tcPr>
          <w:p w14:paraId="7CAC151B" w14:textId="77777777" w:rsidR="00400F24" w:rsidRPr="00400F24" w:rsidRDefault="00400F24" w:rsidP="00400F24">
            <w:pPr>
              <w:jc w:val="center"/>
              <w:rPr>
                <w:rFonts w:eastAsia="Calibri"/>
                <w:b/>
              </w:rPr>
            </w:pPr>
            <w:r w:rsidRPr="00400F24">
              <w:rPr>
                <w:rFonts w:eastAsia="Calibri"/>
                <w:b/>
              </w:rPr>
              <w:t xml:space="preserve">Наименование </w:t>
            </w:r>
          </w:p>
        </w:tc>
        <w:tc>
          <w:tcPr>
            <w:tcW w:w="3402" w:type="dxa"/>
            <w:vAlign w:val="center"/>
          </w:tcPr>
          <w:p w14:paraId="70B2B45A" w14:textId="77777777" w:rsidR="00400F24" w:rsidRPr="00400F24" w:rsidRDefault="00400F24" w:rsidP="00400F24">
            <w:pPr>
              <w:rPr>
                <w:rFonts w:eastAsia="Calibri"/>
                <w:b/>
              </w:rPr>
            </w:pPr>
            <w:r w:rsidRPr="00400F24">
              <w:rPr>
                <w:rFonts w:eastAsia="Calibri"/>
                <w:b/>
              </w:rPr>
              <w:t>Сметная стоимость ремонтных работ, руб.</w:t>
            </w:r>
          </w:p>
        </w:tc>
      </w:tr>
      <w:tr w:rsidR="00400F24" w:rsidRPr="00400F24" w14:paraId="05F11930" w14:textId="77777777" w:rsidTr="0071776F">
        <w:tc>
          <w:tcPr>
            <w:tcW w:w="562" w:type="dxa"/>
          </w:tcPr>
          <w:p w14:paraId="170E0476" w14:textId="77777777" w:rsidR="00400F24" w:rsidRPr="00400F24" w:rsidRDefault="00400F24" w:rsidP="00400F24">
            <w:pPr>
              <w:numPr>
                <w:ilvl w:val="0"/>
                <w:numId w:val="16"/>
              </w:numPr>
              <w:ind w:left="530"/>
              <w:contextualSpacing/>
              <w:rPr>
                <w:rFonts w:eastAsia="Calibri"/>
              </w:rPr>
            </w:pPr>
          </w:p>
        </w:tc>
        <w:tc>
          <w:tcPr>
            <w:tcW w:w="6096" w:type="dxa"/>
          </w:tcPr>
          <w:p w14:paraId="0FCDF24B" w14:textId="71E57F22" w:rsidR="00400F24" w:rsidRPr="00400F24" w:rsidRDefault="00400F24" w:rsidP="00400F24">
            <w:pPr>
              <w:rPr>
                <w:rFonts w:eastAsia="Calibri"/>
              </w:rPr>
            </w:pPr>
            <w:r w:rsidRPr="00400F24">
              <w:rPr>
                <w:rFonts w:eastAsia="Calibri"/>
              </w:rPr>
              <w:t>Выполнение работ по ремонту зданий и помещений (выполнение работ по ремонту кабельной линии 0,4 кВ питающей здание, расположенное по адресу: Санкт-Петербург, ул. Седова, д.15, лит. А)</w:t>
            </w:r>
          </w:p>
        </w:tc>
        <w:tc>
          <w:tcPr>
            <w:tcW w:w="3402" w:type="dxa"/>
          </w:tcPr>
          <w:p w14:paraId="6AD4EF66" w14:textId="68342E23" w:rsidR="00400F24" w:rsidRPr="00400F24" w:rsidRDefault="00416740" w:rsidP="00400F2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3 312 000,00 </w:t>
            </w:r>
          </w:p>
        </w:tc>
      </w:tr>
    </w:tbl>
    <w:p w14:paraId="2BB9E9E2" w14:textId="77777777" w:rsidR="00B11BB7" w:rsidRDefault="00B11BB7" w:rsidP="0074294A">
      <w:pPr>
        <w:tabs>
          <w:tab w:val="left" w:pos="5624"/>
        </w:tabs>
        <w:spacing w:after="0" w:line="240" w:lineRule="auto"/>
        <w:ind w:left="-142" w:firstLine="851"/>
        <w:jc w:val="right"/>
        <w:rPr>
          <w:rFonts w:ascii="Times New Roman" w:eastAsia="Times New Roman" w:hAnsi="Times New Roman" w:cs="Times New Roman"/>
          <w:lang w:eastAsia="ru-RU"/>
        </w:rPr>
        <w:sectPr w:rsidR="00B11BB7" w:rsidSect="00D055E2">
          <w:footerReference w:type="default" r:id="rId9"/>
          <w:pgSz w:w="11906" w:h="16838"/>
          <w:pgMar w:top="851" w:right="851" w:bottom="1021" w:left="1701" w:header="709" w:footer="709" w:gutter="0"/>
          <w:cols w:space="708"/>
          <w:docGrid w:linePitch="360"/>
        </w:sectPr>
      </w:pPr>
    </w:p>
    <w:p w14:paraId="16DA619E" w14:textId="0DE94647" w:rsidR="0074294A" w:rsidRPr="0013629B" w:rsidRDefault="002A6A75" w:rsidP="0074294A">
      <w:pPr>
        <w:tabs>
          <w:tab w:val="left" w:pos="5624"/>
        </w:tabs>
        <w:spacing w:after="0" w:line="240" w:lineRule="auto"/>
        <w:ind w:left="-142" w:firstLine="851"/>
        <w:jc w:val="right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 № 2</w:t>
      </w:r>
      <w:r w:rsidR="0074294A" w:rsidRPr="0013629B">
        <w:rPr>
          <w:rFonts w:ascii="Times New Roman" w:eastAsia="Times New Roman" w:hAnsi="Times New Roman" w:cs="Times New Roman"/>
          <w:lang w:eastAsia="ru-RU"/>
        </w:rPr>
        <w:br/>
      </w:r>
      <w:r w:rsidR="0074294A" w:rsidRPr="0013629B">
        <w:rPr>
          <w:rFonts w:ascii="Times New Roman" w:hAnsi="Times New Roman" w:cs="Times New Roman"/>
        </w:rPr>
        <w:t xml:space="preserve">к </w:t>
      </w:r>
      <w:r w:rsidR="0074294A">
        <w:rPr>
          <w:rFonts w:ascii="Times New Roman" w:hAnsi="Times New Roman" w:cs="Times New Roman"/>
        </w:rPr>
        <w:t>Контракт</w:t>
      </w:r>
      <w:r w:rsidR="00041817">
        <w:rPr>
          <w:rFonts w:ascii="Times New Roman" w:hAnsi="Times New Roman" w:cs="Times New Roman"/>
        </w:rPr>
        <w:t>у № ___</w:t>
      </w:r>
      <w:r w:rsidR="0074294A" w:rsidRPr="0013629B">
        <w:rPr>
          <w:rFonts w:ascii="Times New Roman" w:hAnsi="Times New Roman" w:cs="Times New Roman"/>
        </w:rPr>
        <w:t xml:space="preserve"> от ________ </w:t>
      </w:r>
    </w:p>
    <w:p w14:paraId="52DFAB10" w14:textId="77777777" w:rsidR="0074294A" w:rsidRPr="0013629B" w:rsidRDefault="0074294A" w:rsidP="0074294A">
      <w:pPr>
        <w:tabs>
          <w:tab w:val="left" w:pos="5624"/>
        </w:tabs>
        <w:spacing w:after="0" w:line="240" w:lineRule="auto"/>
        <w:ind w:left="-142" w:firstLine="851"/>
        <w:jc w:val="right"/>
        <w:rPr>
          <w:rFonts w:ascii="Times New Roman" w:hAnsi="Times New Roman" w:cs="Times New Roman"/>
          <w:b/>
        </w:rPr>
      </w:pPr>
    </w:p>
    <w:p w14:paraId="69B25549" w14:textId="77777777" w:rsidR="0074294A" w:rsidRPr="0013629B" w:rsidRDefault="0074294A" w:rsidP="0074294A">
      <w:pPr>
        <w:tabs>
          <w:tab w:val="left" w:pos="5624"/>
        </w:tabs>
        <w:spacing w:after="0" w:line="240" w:lineRule="auto"/>
        <w:ind w:left="-142" w:firstLine="851"/>
        <w:jc w:val="center"/>
        <w:rPr>
          <w:rFonts w:ascii="Times New Roman" w:hAnsi="Times New Roman" w:cs="Times New Roman"/>
          <w:b/>
        </w:rPr>
      </w:pPr>
      <w:r w:rsidRPr="0013629B">
        <w:rPr>
          <w:rFonts w:ascii="Times New Roman" w:hAnsi="Times New Roman" w:cs="Times New Roman"/>
          <w:b/>
        </w:rPr>
        <w:t>Расчет стоимости оказания услуг по строительному контролю</w:t>
      </w:r>
    </w:p>
    <w:p w14:paraId="797EAE81" w14:textId="77777777" w:rsidR="0074294A" w:rsidRPr="0013629B" w:rsidRDefault="0074294A" w:rsidP="0074294A">
      <w:pPr>
        <w:tabs>
          <w:tab w:val="left" w:pos="5624"/>
        </w:tabs>
        <w:spacing w:after="0" w:line="240" w:lineRule="auto"/>
        <w:ind w:left="-142" w:firstLine="851"/>
        <w:jc w:val="center"/>
        <w:rPr>
          <w:rFonts w:ascii="Times New Roman" w:hAnsi="Times New Roman" w:cs="Times New Roman"/>
          <w:b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84"/>
        <w:gridCol w:w="4178"/>
        <w:gridCol w:w="1470"/>
        <w:gridCol w:w="1088"/>
        <w:gridCol w:w="2024"/>
      </w:tblGrid>
      <w:tr w:rsidR="0074294A" w:rsidRPr="00FA4F4D" w14:paraId="592CDE7F" w14:textId="77777777" w:rsidTr="000B71C1">
        <w:tc>
          <w:tcPr>
            <w:tcW w:w="584" w:type="dxa"/>
            <w:shd w:val="clear" w:color="auto" w:fill="auto"/>
          </w:tcPr>
          <w:p w14:paraId="0BF974AA" w14:textId="77777777" w:rsidR="0074294A" w:rsidRPr="00FA4F4D" w:rsidRDefault="0074294A" w:rsidP="004A040C">
            <w:pPr>
              <w:ind w:left="-142" w:firstLine="174"/>
              <w:jc w:val="center"/>
              <w:outlineLvl w:val="3"/>
              <w:rPr>
                <w:rFonts w:ascii="Times New Roman" w:hAnsi="Times New Roman" w:cs="Times New Roman"/>
                <w:b/>
              </w:rPr>
            </w:pPr>
            <w:r w:rsidRPr="00FA4F4D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4178" w:type="dxa"/>
            <w:shd w:val="clear" w:color="auto" w:fill="auto"/>
          </w:tcPr>
          <w:p w14:paraId="7BFD6383" w14:textId="77777777" w:rsidR="0074294A" w:rsidRPr="00FA4F4D" w:rsidRDefault="0074294A" w:rsidP="004A040C">
            <w:pPr>
              <w:ind w:left="-142" w:firstLine="851"/>
              <w:jc w:val="center"/>
              <w:outlineLvl w:val="3"/>
              <w:rPr>
                <w:rFonts w:ascii="Times New Roman" w:hAnsi="Times New Roman" w:cs="Times New Roman"/>
                <w:b/>
              </w:rPr>
            </w:pPr>
            <w:r w:rsidRPr="00FA4F4D">
              <w:rPr>
                <w:rFonts w:ascii="Times New Roman" w:hAnsi="Times New Roman" w:cs="Times New Roman"/>
                <w:b/>
              </w:rPr>
              <w:t>Наименование работ</w:t>
            </w:r>
          </w:p>
        </w:tc>
        <w:tc>
          <w:tcPr>
            <w:tcW w:w="1470" w:type="dxa"/>
          </w:tcPr>
          <w:p w14:paraId="42DF9CEA" w14:textId="77777777" w:rsidR="0074294A" w:rsidRPr="00FA4F4D" w:rsidRDefault="0074294A" w:rsidP="004A040C">
            <w:pPr>
              <w:ind w:left="-142"/>
              <w:jc w:val="center"/>
              <w:outlineLvl w:val="3"/>
              <w:rPr>
                <w:rFonts w:ascii="Times New Roman" w:hAnsi="Times New Roman" w:cs="Times New Roman"/>
                <w:b/>
              </w:rPr>
            </w:pPr>
            <w:r w:rsidRPr="00FA4F4D"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088" w:type="dxa"/>
          </w:tcPr>
          <w:p w14:paraId="17938E75" w14:textId="77777777" w:rsidR="0074294A" w:rsidRPr="00FA4F4D" w:rsidRDefault="0074294A" w:rsidP="004A040C">
            <w:pPr>
              <w:ind w:left="-142"/>
              <w:jc w:val="center"/>
              <w:outlineLvl w:val="3"/>
              <w:rPr>
                <w:rFonts w:ascii="Times New Roman" w:hAnsi="Times New Roman" w:cs="Times New Roman"/>
                <w:b/>
              </w:rPr>
            </w:pPr>
            <w:r w:rsidRPr="00FA4F4D">
              <w:rPr>
                <w:rFonts w:ascii="Times New Roman" w:hAnsi="Times New Roman" w:cs="Times New Roman"/>
                <w:b/>
              </w:rPr>
              <w:t>Кол-во.</w:t>
            </w:r>
          </w:p>
        </w:tc>
        <w:tc>
          <w:tcPr>
            <w:tcW w:w="2024" w:type="dxa"/>
            <w:shd w:val="clear" w:color="auto" w:fill="auto"/>
          </w:tcPr>
          <w:p w14:paraId="12CCE2FE" w14:textId="0ABFCDA2" w:rsidR="0074294A" w:rsidRPr="00FA4F4D" w:rsidRDefault="002A6A75" w:rsidP="004A040C">
            <w:pPr>
              <w:ind w:left="-142"/>
              <w:jc w:val="center"/>
              <w:outlineLvl w:val="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Цена итого, руб. </w:t>
            </w:r>
          </w:p>
        </w:tc>
      </w:tr>
      <w:tr w:rsidR="00FA4F4D" w:rsidRPr="00FA4F4D" w14:paraId="357D0553" w14:textId="77777777" w:rsidTr="000B71C1">
        <w:tc>
          <w:tcPr>
            <w:tcW w:w="584" w:type="dxa"/>
            <w:shd w:val="clear" w:color="auto" w:fill="auto"/>
          </w:tcPr>
          <w:p w14:paraId="29609F21" w14:textId="77777777" w:rsidR="00FA4F4D" w:rsidRPr="00FA4F4D" w:rsidRDefault="00FA4F4D" w:rsidP="00FA4F4D">
            <w:pPr>
              <w:ind w:left="-142" w:firstLine="174"/>
              <w:jc w:val="center"/>
              <w:outlineLvl w:val="3"/>
              <w:rPr>
                <w:rFonts w:ascii="Times New Roman" w:hAnsi="Times New Roman" w:cs="Times New Roman"/>
              </w:rPr>
            </w:pPr>
            <w:r w:rsidRPr="00FA4F4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178" w:type="dxa"/>
            <w:shd w:val="clear" w:color="auto" w:fill="auto"/>
            <w:vAlign w:val="center"/>
          </w:tcPr>
          <w:p w14:paraId="7AC58B87" w14:textId="5484A3CE" w:rsidR="00FA4F4D" w:rsidRPr="00FA4F4D" w:rsidRDefault="00247077" w:rsidP="00F3189C">
            <w:pPr>
              <w:jc w:val="both"/>
              <w:outlineLvl w:val="3"/>
              <w:rPr>
                <w:rFonts w:ascii="Times New Roman" w:hAnsi="Times New Roman" w:cs="Times New Roman"/>
              </w:rPr>
            </w:pPr>
            <w:r w:rsidRPr="00247077">
              <w:rPr>
                <w:rFonts w:ascii="Times New Roman" w:hAnsi="Times New Roman" w:cs="Times New Roman"/>
                <w:color w:val="000000"/>
              </w:rPr>
              <w:t>Оказание услуг по строительному (техническому) контролю за выполнением работ по ремонту зданий и помещений (выполнение работ по ремонту кабельной линии 0,4 кВ питающей здание, расположенное по адресу: Санкт-Петербург, ул. Седова, д.15, лит. А)</w:t>
            </w:r>
          </w:p>
        </w:tc>
        <w:tc>
          <w:tcPr>
            <w:tcW w:w="1470" w:type="dxa"/>
            <w:vAlign w:val="center"/>
          </w:tcPr>
          <w:p w14:paraId="0786B262" w14:textId="4825E640" w:rsidR="00FA4F4D" w:rsidRPr="00FA4F4D" w:rsidRDefault="00FA79E8" w:rsidP="00C01F48">
            <w:pPr>
              <w:jc w:val="center"/>
              <w:outlineLvl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88" w:type="dxa"/>
            <w:vAlign w:val="center"/>
          </w:tcPr>
          <w:p w14:paraId="55760249" w14:textId="77777777" w:rsidR="00FA4F4D" w:rsidRPr="00FA4F4D" w:rsidRDefault="00FA4F4D" w:rsidP="00C01F48">
            <w:pPr>
              <w:jc w:val="center"/>
              <w:outlineLvl w:val="3"/>
              <w:rPr>
                <w:rFonts w:ascii="Times New Roman" w:hAnsi="Times New Roman" w:cs="Times New Roman"/>
              </w:rPr>
            </w:pPr>
            <w:r w:rsidRPr="00FA4F4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24" w:type="dxa"/>
            <w:shd w:val="clear" w:color="auto" w:fill="auto"/>
            <w:vAlign w:val="center"/>
          </w:tcPr>
          <w:p w14:paraId="2B429C90" w14:textId="77777777" w:rsidR="00FA4F4D" w:rsidRPr="00FA4F4D" w:rsidRDefault="00FA4F4D" w:rsidP="00FA4F4D">
            <w:pPr>
              <w:ind w:left="-142" w:firstLine="851"/>
              <w:outlineLvl w:val="3"/>
              <w:rPr>
                <w:rFonts w:ascii="Times New Roman" w:hAnsi="Times New Roman" w:cs="Times New Roman"/>
                <w:b/>
              </w:rPr>
            </w:pPr>
          </w:p>
        </w:tc>
      </w:tr>
      <w:tr w:rsidR="00041817" w:rsidRPr="00FA4F4D" w14:paraId="1E1B3B0A" w14:textId="77777777" w:rsidTr="00F4329A">
        <w:tc>
          <w:tcPr>
            <w:tcW w:w="7320" w:type="dxa"/>
            <w:gridSpan w:val="4"/>
            <w:shd w:val="clear" w:color="auto" w:fill="auto"/>
          </w:tcPr>
          <w:p w14:paraId="27909F0E" w14:textId="336141B0" w:rsidR="00041817" w:rsidRPr="00FA4F4D" w:rsidRDefault="00041817" w:rsidP="00041817">
            <w:pPr>
              <w:ind w:left="-142" w:firstLine="851"/>
              <w:jc w:val="right"/>
              <w:outlineLvl w:val="3"/>
              <w:rPr>
                <w:rFonts w:ascii="Times New Roman" w:hAnsi="Times New Roman" w:cs="Times New Roman"/>
                <w:b/>
              </w:rPr>
            </w:pPr>
            <w:r w:rsidRPr="00FA4F4D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2024" w:type="dxa"/>
            <w:shd w:val="clear" w:color="auto" w:fill="auto"/>
          </w:tcPr>
          <w:p w14:paraId="7232B373" w14:textId="77777777" w:rsidR="00041817" w:rsidRPr="00FA4F4D" w:rsidRDefault="00041817" w:rsidP="004A040C">
            <w:pPr>
              <w:ind w:left="-142" w:firstLine="851"/>
              <w:jc w:val="center"/>
              <w:outlineLvl w:val="3"/>
              <w:rPr>
                <w:rFonts w:ascii="Times New Roman" w:hAnsi="Times New Roman" w:cs="Times New Roman"/>
                <w:b/>
              </w:rPr>
            </w:pPr>
          </w:p>
        </w:tc>
      </w:tr>
    </w:tbl>
    <w:p w14:paraId="50CF7A68" w14:textId="77777777" w:rsidR="0074294A" w:rsidRPr="0013629B" w:rsidRDefault="0074294A" w:rsidP="002A6A75">
      <w:pPr>
        <w:shd w:val="clear" w:color="auto" w:fill="FFFFFF"/>
        <w:spacing w:after="0" w:line="240" w:lineRule="auto"/>
        <w:outlineLvl w:val="3"/>
        <w:rPr>
          <w:rFonts w:ascii="Times New Roman" w:hAnsi="Times New Roman" w:cs="Times New Roman"/>
        </w:rPr>
      </w:pPr>
    </w:p>
    <w:p w14:paraId="4297D6E6" w14:textId="77777777" w:rsidR="0074294A" w:rsidRPr="0013629B" w:rsidRDefault="0074294A" w:rsidP="0074294A">
      <w:pPr>
        <w:shd w:val="clear" w:color="auto" w:fill="FFFFFF"/>
        <w:spacing w:after="0" w:line="240" w:lineRule="auto"/>
        <w:ind w:left="-142" w:firstLine="851"/>
        <w:jc w:val="center"/>
        <w:outlineLvl w:val="3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="-567" w:tblpY="95"/>
        <w:tblW w:w="10310" w:type="dxa"/>
        <w:tblLook w:val="01E0" w:firstRow="1" w:lastRow="1" w:firstColumn="1" w:lastColumn="1" w:noHBand="0" w:noVBand="0"/>
      </w:tblPr>
      <w:tblGrid>
        <w:gridCol w:w="4933"/>
        <w:gridCol w:w="5377"/>
      </w:tblGrid>
      <w:tr w:rsidR="0074294A" w:rsidRPr="0013629B" w14:paraId="638D9818" w14:textId="77777777" w:rsidTr="004A040C">
        <w:trPr>
          <w:trHeight w:val="1431"/>
        </w:trPr>
        <w:tc>
          <w:tcPr>
            <w:tcW w:w="4933" w:type="dxa"/>
          </w:tcPr>
          <w:p w14:paraId="651E354A" w14:textId="77777777" w:rsidR="0074294A" w:rsidRPr="0013629B" w:rsidRDefault="0074294A" w:rsidP="00EB2E2B">
            <w:pPr>
              <w:pStyle w:val="a4"/>
              <w:ind w:left="-142" w:right="-284" w:firstLine="746"/>
              <w:rPr>
                <w:rFonts w:ascii="Times New Roman" w:hAnsi="Times New Roman"/>
                <w:b/>
              </w:rPr>
            </w:pPr>
            <w:r w:rsidRPr="0013629B">
              <w:rPr>
                <w:rFonts w:ascii="Times New Roman" w:hAnsi="Times New Roman"/>
                <w:b/>
              </w:rPr>
              <w:t>ЗАКАЗЧИК:</w:t>
            </w:r>
          </w:p>
          <w:p w14:paraId="4763543B" w14:textId="77777777" w:rsidR="000B71C1" w:rsidRPr="00D31AC4" w:rsidRDefault="000B71C1" w:rsidP="000B71C1">
            <w:pPr>
              <w:suppressLineNumbers/>
              <w:suppressAutoHyphens/>
              <w:ind w:firstLine="597"/>
              <w:rPr>
                <w:rFonts w:ascii="Times New Roman" w:hAnsi="Times New Roman" w:cs="Times New Roman"/>
                <w:b/>
              </w:rPr>
            </w:pPr>
            <w:r w:rsidRPr="00D31AC4">
              <w:rPr>
                <w:rFonts w:ascii="Times New Roman" w:hAnsi="Times New Roman" w:cs="Times New Roman"/>
                <w:b/>
              </w:rPr>
              <w:t>СПб ГБПОУ «АМК»</w:t>
            </w:r>
          </w:p>
          <w:p w14:paraId="48A338DE" w14:textId="6F06C885" w:rsidR="000B71C1" w:rsidRPr="00D31AC4" w:rsidRDefault="00AA17CC" w:rsidP="000B71C1">
            <w:pPr>
              <w:suppressLineNumbers/>
              <w:suppressAutoHyphens/>
              <w:ind w:firstLine="5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  <w:p w14:paraId="2F0D2548" w14:textId="27A07F15" w:rsidR="00AA17CC" w:rsidRDefault="000B71C1" w:rsidP="000B71C1">
            <w:pPr>
              <w:tabs>
                <w:tab w:val="left" w:pos="1152"/>
              </w:tabs>
              <w:ind w:firstLine="603"/>
              <w:rPr>
                <w:rFonts w:ascii="Times New Roman" w:hAnsi="Times New Roman" w:cs="Times New Roman"/>
              </w:rPr>
            </w:pPr>
            <w:r w:rsidRPr="00D31AC4">
              <w:rPr>
                <w:rFonts w:ascii="Times New Roman" w:hAnsi="Times New Roman" w:cs="Times New Roman"/>
              </w:rPr>
              <w:t xml:space="preserve">__________________ </w:t>
            </w:r>
            <w:r w:rsidR="00AA17CC">
              <w:rPr>
                <w:rFonts w:ascii="Times New Roman" w:hAnsi="Times New Roman" w:cs="Times New Roman"/>
              </w:rPr>
              <w:t>Е</w:t>
            </w:r>
            <w:r w:rsidR="00AA17CC" w:rsidRPr="00D31AC4">
              <w:rPr>
                <w:rFonts w:ascii="Times New Roman" w:hAnsi="Times New Roman" w:cs="Times New Roman"/>
              </w:rPr>
              <w:t>.</w:t>
            </w:r>
            <w:r w:rsidR="00AA17CC">
              <w:rPr>
                <w:rFonts w:ascii="Times New Roman" w:hAnsi="Times New Roman" w:cs="Times New Roman"/>
              </w:rPr>
              <w:t>В</w:t>
            </w:r>
            <w:r w:rsidR="00AA17CC" w:rsidRPr="00D31AC4">
              <w:rPr>
                <w:rFonts w:ascii="Times New Roman" w:hAnsi="Times New Roman" w:cs="Times New Roman"/>
              </w:rPr>
              <w:t xml:space="preserve">. </w:t>
            </w:r>
            <w:r w:rsidR="00AA17CC">
              <w:rPr>
                <w:rFonts w:ascii="Times New Roman" w:hAnsi="Times New Roman" w:cs="Times New Roman"/>
              </w:rPr>
              <w:t>Платонов</w:t>
            </w:r>
            <w:r w:rsidR="00AA17CC" w:rsidRPr="00D31AC4">
              <w:rPr>
                <w:rFonts w:ascii="Times New Roman" w:hAnsi="Times New Roman" w:cs="Times New Roman"/>
              </w:rPr>
              <w:t xml:space="preserve"> </w:t>
            </w:r>
          </w:p>
          <w:p w14:paraId="051A1E55" w14:textId="731CB308" w:rsidR="0074294A" w:rsidRPr="0013629B" w:rsidRDefault="000B71C1" w:rsidP="000B71C1">
            <w:pPr>
              <w:tabs>
                <w:tab w:val="left" w:pos="1152"/>
              </w:tabs>
              <w:ind w:firstLine="603"/>
              <w:rPr>
                <w:rFonts w:ascii="Times New Roman" w:hAnsi="Times New Roman" w:cs="Times New Roman"/>
              </w:rPr>
            </w:pPr>
            <w:r w:rsidRPr="00D31AC4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5377" w:type="dxa"/>
          </w:tcPr>
          <w:p w14:paraId="2F011D55" w14:textId="77777777" w:rsidR="0074294A" w:rsidRPr="0013629B" w:rsidRDefault="0074294A" w:rsidP="004A040C">
            <w:pPr>
              <w:pStyle w:val="a4"/>
              <w:ind w:left="-142" w:right="-284" w:firstLine="851"/>
              <w:rPr>
                <w:rFonts w:ascii="Times New Roman" w:hAnsi="Times New Roman"/>
                <w:b/>
              </w:rPr>
            </w:pPr>
            <w:r w:rsidRPr="0013629B">
              <w:rPr>
                <w:rFonts w:ascii="Times New Roman" w:hAnsi="Times New Roman"/>
                <w:b/>
              </w:rPr>
              <w:t>ИСПОЛНИТЕЛЬ:</w:t>
            </w:r>
          </w:p>
          <w:p w14:paraId="58CF1B39" w14:textId="77777777" w:rsidR="0074294A" w:rsidRPr="0013629B" w:rsidRDefault="0074294A" w:rsidP="004A040C">
            <w:pPr>
              <w:pStyle w:val="a4"/>
              <w:ind w:left="-142" w:right="-284" w:firstLine="851"/>
              <w:rPr>
                <w:rFonts w:ascii="Times New Roman" w:hAnsi="Times New Roman"/>
              </w:rPr>
            </w:pPr>
          </w:p>
          <w:p w14:paraId="1C542F47" w14:textId="77777777" w:rsidR="0074294A" w:rsidRDefault="0074294A" w:rsidP="004A040C">
            <w:pPr>
              <w:pStyle w:val="a4"/>
              <w:ind w:left="-142" w:right="-284" w:firstLine="851"/>
              <w:rPr>
                <w:rFonts w:ascii="Times New Roman" w:hAnsi="Times New Roman"/>
              </w:rPr>
            </w:pPr>
          </w:p>
          <w:p w14:paraId="64A67AE7" w14:textId="77777777" w:rsidR="0074294A" w:rsidRPr="0013629B" w:rsidRDefault="0074294A" w:rsidP="004A040C">
            <w:pPr>
              <w:pStyle w:val="a4"/>
              <w:ind w:left="-142" w:right="-284" w:firstLine="851"/>
              <w:rPr>
                <w:rFonts w:ascii="Times New Roman" w:hAnsi="Times New Roman"/>
              </w:rPr>
            </w:pPr>
          </w:p>
          <w:p w14:paraId="61C5CE07" w14:textId="77777777" w:rsidR="0074294A" w:rsidRPr="0013629B" w:rsidRDefault="0074294A" w:rsidP="004A040C">
            <w:pPr>
              <w:pStyle w:val="a4"/>
              <w:ind w:left="-142" w:right="-284" w:firstLine="851"/>
              <w:rPr>
                <w:rFonts w:ascii="Times New Roman" w:hAnsi="Times New Roman"/>
              </w:rPr>
            </w:pPr>
            <w:r w:rsidRPr="0013629B">
              <w:rPr>
                <w:rFonts w:ascii="Times New Roman" w:hAnsi="Times New Roman"/>
              </w:rPr>
              <w:t xml:space="preserve">_______________ </w:t>
            </w:r>
          </w:p>
          <w:p w14:paraId="7C7DC1C6" w14:textId="77777777" w:rsidR="0074294A" w:rsidRPr="0013629B" w:rsidRDefault="0074294A" w:rsidP="004A040C">
            <w:pPr>
              <w:pStyle w:val="a4"/>
              <w:ind w:left="-142" w:right="-284" w:firstLine="85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</w:t>
            </w:r>
            <w:r w:rsidRPr="0013629B">
              <w:rPr>
                <w:rFonts w:ascii="Times New Roman" w:hAnsi="Times New Roman"/>
              </w:rPr>
              <w:t xml:space="preserve">о ЭЦП </w:t>
            </w:r>
          </w:p>
          <w:p w14:paraId="7F7FC3F5" w14:textId="77777777" w:rsidR="0074294A" w:rsidRPr="0013629B" w:rsidRDefault="0074294A" w:rsidP="004A040C">
            <w:pPr>
              <w:pStyle w:val="a4"/>
              <w:ind w:left="-142" w:right="-284" w:firstLine="851"/>
              <w:rPr>
                <w:rFonts w:ascii="Times New Roman" w:hAnsi="Times New Roman"/>
              </w:rPr>
            </w:pPr>
          </w:p>
        </w:tc>
      </w:tr>
    </w:tbl>
    <w:p w14:paraId="55881D56" w14:textId="295C547C" w:rsidR="0074294A" w:rsidRPr="0013629B" w:rsidRDefault="0074294A" w:rsidP="0013629B">
      <w:pPr>
        <w:shd w:val="clear" w:color="auto" w:fill="FFFFFF"/>
        <w:spacing w:after="0" w:line="240" w:lineRule="auto"/>
        <w:ind w:left="-142" w:firstLine="851"/>
        <w:jc w:val="right"/>
        <w:outlineLvl w:val="3"/>
        <w:rPr>
          <w:rFonts w:ascii="Times New Roman" w:hAnsi="Times New Roman" w:cs="Times New Roman"/>
        </w:rPr>
      </w:pPr>
    </w:p>
    <w:sectPr w:rsidR="0074294A" w:rsidRPr="0013629B" w:rsidSect="00D055E2">
      <w:pgSz w:w="11906" w:h="16838"/>
      <w:pgMar w:top="851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95B9A1" w14:textId="77777777" w:rsidR="00117683" w:rsidRDefault="00117683" w:rsidP="0091222B">
      <w:pPr>
        <w:spacing w:after="0" w:line="240" w:lineRule="auto"/>
      </w:pPr>
      <w:r>
        <w:separator/>
      </w:r>
    </w:p>
  </w:endnote>
  <w:endnote w:type="continuationSeparator" w:id="0">
    <w:p w14:paraId="4F3B240E" w14:textId="77777777" w:rsidR="00117683" w:rsidRDefault="00117683" w:rsidP="00912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056689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87DF4FF" w14:textId="6E8FD315" w:rsidR="005118F0" w:rsidRDefault="005118F0">
        <w:pPr>
          <w:pStyle w:val="a9"/>
          <w:jc w:val="right"/>
        </w:pPr>
        <w:r w:rsidRPr="0013629B">
          <w:rPr>
            <w:rFonts w:ascii="Times New Roman" w:hAnsi="Times New Roman" w:cs="Times New Roman"/>
          </w:rPr>
          <w:fldChar w:fldCharType="begin"/>
        </w:r>
        <w:r w:rsidRPr="0013629B">
          <w:rPr>
            <w:rFonts w:ascii="Times New Roman" w:hAnsi="Times New Roman" w:cs="Times New Roman"/>
          </w:rPr>
          <w:instrText>PAGE   \* MERGEFORMAT</w:instrText>
        </w:r>
        <w:r w:rsidRPr="0013629B">
          <w:rPr>
            <w:rFonts w:ascii="Times New Roman" w:hAnsi="Times New Roman" w:cs="Times New Roman"/>
          </w:rPr>
          <w:fldChar w:fldCharType="separate"/>
        </w:r>
        <w:r w:rsidR="00333156">
          <w:rPr>
            <w:rFonts w:ascii="Times New Roman" w:hAnsi="Times New Roman" w:cs="Times New Roman"/>
            <w:noProof/>
          </w:rPr>
          <w:t>2</w:t>
        </w:r>
        <w:r w:rsidRPr="0013629B">
          <w:rPr>
            <w:rFonts w:ascii="Times New Roman" w:hAnsi="Times New Roman" w:cs="Times New Roman"/>
          </w:rPr>
          <w:fldChar w:fldCharType="end"/>
        </w:r>
      </w:p>
    </w:sdtContent>
  </w:sdt>
  <w:p w14:paraId="132CDC6A" w14:textId="77777777" w:rsidR="005118F0" w:rsidRDefault="005118F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626C47" w14:textId="77777777" w:rsidR="00117683" w:rsidRDefault="00117683" w:rsidP="0091222B">
      <w:pPr>
        <w:spacing w:after="0" w:line="240" w:lineRule="auto"/>
      </w:pPr>
      <w:r>
        <w:separator/>
      </w:r>
    </w:p>
  </w:footnote>
  <w:footnote w:type="continuationSeparator" w:id="0">
    <w:p w14:paraId="5E8E1BDC" w14:textId="77777777" w:rsidR="00117683" w:rsidRDefault="00117683" w:rsidP="009122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00E1"/>
    <w:multiLevelType w:val="hybridMultilevel"/>
    <w:tmpl w:val="D376CF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E5123"/>
    <w:multiLevelType w:val="hybridMultilevel"/>
    <w:tmpl w:val="D9727344"/>
    <w:lvl w:ilvl="0" w:tplc="4CE8E69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698A"/>
    <w:multiLevelType w:val="hybridMultilevel"/>
    <w:tmpl w:val="40A685D8"/>
    <w:lvl w:ilvl="0" w:tplc="B1BE42F2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953749A"/>
    <w:multiLevelType w:val="hybridMultilevel"/>
    <w:tmpl w:val="18164B1E"/>
    <w:lvl w:ilvl="0" w:tplc="4CE8E69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C3B56DB"/>
    <w:multiLevelType w:val="hybridMultilevel"/>
    <w:tmpl w:val="FFE45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276C2"/>
    <w:multiLevelType w:val="hybridMultilevel"/>
    <w:tmpl w:val="5A4C7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585D0C"/>
    <w:multiLevelType w:val="hybridMultilevel"/>
    <w:tmpl w:val="C33C8F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7F121EA"/>
    <w:multiLevelType w:val="multilevel"/>
    <w:tmpl w:val="9A58CC2C"/>
    <w:lvl w:ilvl="0">
      <w:start w:val="1"/>
      <w:numFmt w:val="decimal"/>
      <w:suff w:val="space"/>
      <w:lvlText w:val="%1."/>
      <w:lvlJc w:val="left"/>
      <w:pPr>
        <w:ind w:left="3479" w:hanging="360"/>
      </w:pPr>
      <w:rPr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0" w:hanging="432"/>
      </w:pPr>
      <w:rPr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9B43B46"/>
    <w:multiLevelType w:val="hybridMultilevel"/>
    <w:tmpl w:val="C33C8F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1770AED"/>
    <w:multiLevelType w:val="multilevel"/>
    <w:tmpl w:val="C9FA3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-3"/>
        </w:tabs>
        <w:ind w:left="432" w:hanging="432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0" w15:restartNumberingAfterBreak="0">
    <w:nsid w:val="28156288"/>
    <w:multiLevelType w:val="multilevel"/>
    <w:tmpl w:val="ABDEEFA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2C5B6CE5"/>
    <w:multiLevelType w:val="hybridMultilevel"/>
    <w:tmpl w:val="D7349BE2"/>
    <w:lvl w:ilvl="0" w:tplc="0419000F">
      <w:start w:val="1"/>
      <w:numFmt w:val="decimal"/>
      <w:lvlText w:val="%1."/>
      <w:lvlJc w:val="left"/>
      <w:pPr>
        <w:ind w:left="1280" w:hanging="360"/>
      </w:p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12" w15:restartNumberingAfterBreak="0">
    <w:nsid w:val="379748D9"/>
    <w:multiLevelType w:val="hybridMultilevel"/>
    <w:tmpl w:val="CF00CE46"/>
    <w:lvl w:ilvl="0" w:tplc="4CE8E69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5EE0A4E"/>
    <w:multiLevelType w:val="hybridMultilevel"/>
    <w:tmpl w:val="C33C8F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A8B7094"/>
    <w:multiLevelType w:val="hybridMultilevel"/>
    <w:tmpl w:val="6B4219DA"/>
    <w:lvl w:ilvl="0" w:tplc="194AA23C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A33165"/>
    <w:multiLevelType w:val="hybridMultilevel"/>
    <w:tmpl w:val="DFC63F66"/>
    <w:lvl w:ilvl="0" w:tplc="4CE8E69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4BF7310"/>
    <w:multiLevelType w:val="hybridMultilevel"/>
    <w:tmpl w:val="1F1AAD74"/>
    <w:lvl w:ilvl="0" w:tplc="4CE8E69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5B720A3"/>
    <w:multiLevelType w:val="hybridMultilevel"/>
    <w:tmpl w:val="A3A8E88A"/>
    <w:lvl w:ilvl="0" w:tplc="4CE8E69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0930A8"/>
    <w:multiLevelType w:val="hybridMultilevel"/>
    <w:tmpl w:val="C7A214C2"/>
    <w:lvl w:ilvl="0" w:tplc="4CE8E69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8AF6AA4"/>
    <w:multiLevelType w:val="multilevel"/>
    <w:tmpl w:val="E36C3D20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 w15:restartNumberingAfterBreak="0">
    <w:nsid w:val="590B54B0"/>
    <w:multiLevelType w:val="hybridMultilevel"/>
    <w:tmpl w:val="C33C8F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1675B1"/>
    <w:multiLevelType w:val="hybridMultilevel"/>
    <w:tmpl w:val="9D8EB6A4"/>
    <w:lvl w:ilvl="0" w:tplc="4CE8E69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B6B66A1"/>
    <w:multiLevelType w:val="multilevel"/>
    <w:tmpl w:val="B4F827B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511" w:hanging="6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3" w15:restartNumberingAfterBreak="0">
    <w:nsid w:val="5D2B012D"/>
    <w:multiLevelType w:val="hybridMultilevel"/>
    <w:tmpl w:val="7C043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961B18"/>
    <w:multiLevelType w:val="multilevel"/>
    <w:tmpl w:val="B84E174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958" w:hanging="54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5" w15:restartNumberingAfterBreak="0">
    <w:nsid w:val="7B484C7E"/>
    <w:multiLevelType w:val="multilevel"/>
    <w:tmpl w:val="6DB2D3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25"/>
  </w:num>
  <w:num w:numId="3">
    <w:abstractNumId w:val="11"/>
  </w:num>
  <w:num w:numId="4">
    <w:abstractNumId w:val="0"/>
  </w:num>
  <w:num w:numId="5">
    <w:abstractNumId w:val="17"/>
  </w:num>
  <w:num w:numId="6">
    <w:abstractNumId w:val="1"/>
  </w:num>
  <w:num w:numId="7">
    <w:abstractNumId w:val="2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2"/>
  </w:num>
  <w:num w:numId="11">
    <w:abstractNumId w:val="18"/>
  </w:num>
  <w:num w:numId="12">
    <w:abstractNumId w:val="14"/>
  </w:num>
  <w:num w:numId="13">
    <w:abstractNumId w:val="19"/>
  </w:num>
  <w:num w:numId="14">
    <w:abstractNumId w:val="6"/>
  </w:num>
  <w:num w:numId="15">
    <w:abstractNumId w:val="21"/>
  </w:num>
  <w:num w:numId="16">
    <w:abstractNumId w:val="2"/>
  </w:num>
  <w:num w:numId="17">
    <w:abstractNumId w:val="16"/>
  </w:num>
  <w:num w:numId="18">
    <w:abstractNumId w:val="24"/>
  </w:num>
  <w:num w:numId="19">
    <w:abstractNumId w:val="15"/>
  </w:num>
  <w:num w:numId="20">
    <w:abstractNumId w:val="3"/>
  </w:num>
  <w:num w:numId="21">
    <w:abstractNumId w:val="13"/>
  </w:num>
  <w:num w:numId="22">
    <w:abstractNumId w:val="20"/>
  </w:num>
  <w:num w:numId="23">
    <w:abstractNumId w:val="8"/>
  </w:num>
  <w:num w:numId="24">
    <w:abstractNumId w:val="5"/>
  </w:num>
  <w:num w:numId="25">
    <w:abstractNumId w:val="4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E17"/>
    <w:rsid w:val="00004C93"/>
    <w:rsid w:val="00010767"/>
    <w:rsid w:val="00012D56"/>
    <w:rsid w:val="0001350F"/>
    <w:rsid w:val="00020E7D"/>
    <w:rsid w:val="000246E9"/>
    <w:rsid w:val="0004038E"/>
    <w:rsid w:val="00041817"/>
    <w:rsid w:val="000424C2"/>
    <w:rsid w:val="00042CA6"/>
    <w:rsid w:val="0004396B"/>
    <w:rsid w:val="00047C0B"/>
    <w:rsid w:val="000505B1"/>
    <w:rsid w:val="00053997"/>
    <w:rsid w:val="00074DE3"/>
    <w:rsid w:val="000760BA"/>
    <w:rsid w:val="000845F6"/>
    <w:rsid w:val="00085F82"/>
    <w:rsid w:val="00086073"/>
    <w:rsid w:val="00092168"/>
    <w:rsid w:val="0009449F"/>
    <w:rsid w:val="00097977"/>
    <w:rsid w:val="000A568B"/>
    <w:rsid w:val="000B0ACA"/>
    <w:rsid w:val="000B2704"/>
    <w:rsid w:val="000B4D0A"/>
    <w:rsid w:val="000B6E98"/>
    <w:rsid w:val="000B71C1"/>
    <w:rsid w:val="000C0633"/>
    <w:rsid w:val="000C28DF"/>
    <w:rsid w:val="000C5A45"/>
    <w:rsid w:val="000D6B66"/>
    <w:rsid w:val="000F176E"/>
    <w:rsid w:val="000F3022"/>
    <w:rsid w:val="000F4A17"/>
    <w:rsid w:val="000F668E"/>
    <w:rsid w:val="00101756"/>
    <w:rsid w:val="00107519"/>
    <w:rsid w:val="00117683"/>
    <w:rsid w:val="001232B5"/>
    <w:rsid w:val="00125EA4"/>
    <w:rsid w:val="00133C69"/>
    <w:rsid w:val="0013629B"/>
    <w:rsid w:val="0014080D"/>
    <w:rsid w:val="00143420"/>
    <w:rsid w:val="00145B93"/>
    <w:rsid w:val="00147BB2"/>
    <w:rsid w:val="00151242"/>
    <w:rsid w:val="001516CF"/>
    <w:rsid w:val="0015171E"/>
    <w:rsid w:val="0015714F"/>
    <w:rsid w:val="00165D30"/>
    <w:rsid w:val="00173CC0"/>
    <w:rsid w:val="0017730F"/>
    <w:rsid w:val="001778F3"/>
    <w:rsid w:val="00186146"/>
    <w:rsid w:val="001A04EB"/>
    <w:rsid w:val="001A2443"/>
    <w:rsid w:val="001A7C4B"/>
    <w:rsid w:val="001B4B39"/>
    <w:rsid w:val="001C3143"/>
    <w:rsid w:val="001C4EE3"/>
    <w:rsid w:val="001C58A6"/>
    <w:rsid w:val="001D04D3"/>
    <w:rsid w:val="001D436E"/>
    <w:rsid w:val="001D479B"/>
    <w:rsid w:val="001D6A19"/>
    <w:rsid w:val="001E4AFE"/>
    <w:rsid w:val="001F2415"/>
    <w:rsid w:val="001F57D0"/>
    <w:rsid w:val="002050C9"/>
    <w:rsid w:val="0020665A"/>
    <w:rsid w:val="00211638"/>
    <w:rsid w:val="00211F56"/>
    <w:rsid w:val="0023246E"/>
    <w:rsid w:val="00236DD0"/>
    <w:rsid w:val="00242729"/>
    <w:rsid w:val="00244505"/>
    <w:rsid w:val="0024658B"/>
    <w:rsid w:val="00247077"/>
    <w:rsid w:val="00247B70"/>
    <w:rsid w:val="00250EF2"/>
    <w:rsid w:val="00252A4B"/>
    <w:rsid w:val="0025419B"/>
    <w:rsid w:val="002636FD"/>
    <w:rsid w:val="00275087"/>
    <w:rsid w:val="00282590"/>
    <w:rsid w:val="00283430"/>
    <w:rsid w:val="00284054"/>
    <w:rsid w:val="00285C81"/>
    <w:rsid w:val="00290DBD"/>
    <w:rsid w:val="00291C66"/>
    <w:rsid w:val="002924FE"/>
    <w:rsid w:val="00295283"/>
    <w:rsid w:val="002A54AC"/>
    <w:rsid w:val="002A6A75"/>
    <w:rsid w:val="002A6FB4"/>
    <w:rsid w:val="002A78CA"/>
    <w:rsid w:val="002B0C13"/>
    <w:rsid w:val="002C1B12"/>
    <w:rsid w:val="002C4298"/>
    <w:rsid w:val="002D1F35"/>
    <w:rsid w:val="002D417F"/>
    <w:rsid w:val="002F65DF"/>
    <w:rsid w:val="00302918"/>
    <w:rsid w:val="00305B9C"/>
    <w:rsid w:val="00310357"/>
    <w:rsid w:val="00315CEF"/>
    <w:rsid w:val="00322C10"/>
    <w:rsid w:val="00323CB7"/>
    <w:rsid w:val="00333156"/>
    <w:rsid w:val="003353BF"/>
    <w:rsid w:val="00346D58"/>
    <w:rsid w:val="003471B9"/>
    <w:rsid w:val="00355748"/>
    <w:rsid w:val="00356CFC"/>
    <w:rsid w:val="0036673F"/>
    <w:rsid w:val="0037299C"/>
    <w:rsid w:val="0037678E"/>
    <w:rsid w:val="00376843"/>
    <w:rsid w:val="00384B95"/>
    <w:rsid w:val="003872E9"/>
    <w:rsid w:val="0039210C"/>
    <w:rsid w:val="00392851"/>
    <w:rsid w:val="003A0FCB"/>
    <w:rsid w:val="003A2FA9"/>
    <w:rsid w:val="003A66FF"/>
    <w:rsid w:val="003B33F4"/>
    <w:rsid w:val="003B7297"/>
    <w:rsid w:val="003C0B9C"/>
    <w:rsid w:val="003D4B7D"/>
    <w:rsid w:val="003E1530"/>
    <w:rsid w:val="003E1749"/>
    <w:rsid w:val="003E7257"/>
    <w:rsid w:val="003F132F"/>
    <w:rsid w:val="003F7197"/>
    <w:rsid w:val="00400F24"/>
    <w:rsid w:val="00416740"/>
    <w:rsid w:val="00424980"/>
    <w:rsid w:val="00424A33"/>
    <w:rsid w:val="00430BDB"/>
    <w:rsid w:val="0043181E"/>
    <w:rsid w:val="00452BEF"/>
    <w:rsid w:val="00457DED"/>
    <w:rsid w:val="004635CB"/>
    <w:rsid w:val="0046519A"/>
    <w:rsid w:val="00465995"/>
    <w:rsid w:val="00474F97"/>
    <w:rsid w:val="00477533"/>
    <w:rsid w:val="00480F59"/>
    <w:rsid w:val="00481877"/>
    <w:rsid w:val="00482D71"/>
    <w:rsid w:val="00497FAC"/>
    <w:rsid w:val="004A2CE9"/>
    <w:rsid w:val="004B12A3"/>
    <w:rsid w:val="004B2A40"/>
    <w:rsid w:val="004B39D6"/>
    <w:rsid w:val="004B3F11"/>
    <w:rsid w:val="004B4212"/>
    <w:rsid w:val="004C1CB7"/>
    <w:rsid w:val="004D604E"/>
    <w:rsid w:val="004D623E"/>
    <w:rsid w:val="004D64BD"/>
    <w:rsid w:val="004E2D72"/>
    <w:rsid w:val="004E4B03"/>
    <w:rsid w:val="004E6688"/>
    <w:rsid w:val="004E7D81"/>
    <w:rsid w:val="004E7DF9"/>
    <w:rsid w:val="004F2B64"/>
    <w:rsid w:val="004F5CF7"/>
    <w:rsid w:val="005032A3"/>
    <w:rsid w:val="0050689D"/>
    <w:rsid w:val="005118F0"/>
    <w:rsid w:val="00543C11"/>
    <w:rsid w:val="005522F3"/>
    <w:rsid w:val="0055542E"/>
    <w:rsid w:val="00561BF7"/>
    <w:rsid w:val="00571E63"/>
    <w:rsid w:val="005758CE"/>
    <w:rsid w:val="005763F2"/>
    <w:rsid w:val="00576944"/>
    <w:rsid w:val="005804FE"/>
    <w:rsid w:val="005874FE"/>
    <w:rsid w:val="0059451E"/>
    <w:rsid w:val="00597879"/>
    <w:rsid w:val="005A164D"/>
    <w:rsid w:val="005A2488"/>
    <w:rsid w:val="005A24AB"/>
    <w:rsid w:val="005A2FEB"/>
    <w:rsid w:val="005A642B"/>
    <w:rsid w:val="005B0475"/>
    <w:rsid w:val="005B6B8C"/>
    <w:rsid w:val="005C2851"/>
    <w:rsid w:val="005C360B"/>
    <w:rsid w:val="005D5A4D"/>
    <w:rsid w:val="005D61CA"/>
    <w:rsid w:val="005D66D2"/>
    <w:rsid w:val="005E4232"/>
    <w:rsid w:val="005E4ADD"/>
    <w:rsid w:val="005E60B6"/>
    <w:rsid w:val="005F01CA"/>
    <w:rsid w:val="005F167C"/>
    <w:rsid w:val="005F1E2C"/>
    <w:rsid w:val="0060713C"/>
    <w:rsid w:val="00616FBE"/>
    <w:rsid w:val="00632586"/>
    <w:rsid w:val="00634B12"/>
    <w:rsid w:val="00635B32"/>
    <w:rsid w:val="0064155D"/>
    <w:rsid w:val="00643EEB"/>
    <w:rsid w:val="00644488"/>
    <w:rsid w:val="00655F0A"/>
    <w:rsid w:val="006604BE"/>
    <w:rsid w:val="00661E8E"/>
    <w:rsid w:val="00662A60"/>
    <w:rsid w:val="006728B7"/>
    <w:rsid w:val="00683E8A"/>
    <w:rsid w:val="0068718F"/>
    <w:rsid w:val="00692E04"/>
    <w:rsid w:val="006931FF"/>
    <w:rsid w:val="006A132E"/>
    <w:rsid w:val="006A2A35"/>
    <w:rsid w:val="006B680E"/>
    <w:rsid w:val="006B6DE4"/>
    <w:rsid w:val="006C13A1"/>
    <w:rsid w:val="006C2655"/>
    <w:rsid w:val="006C4C68"/>
    <w:rsid w:val="006C7A18"/>
    <w:rsid w:val="006E7313"/>
    <w:rsid w:val="006F2810"/>
    <w:rsid w:val="006F5195"/>
    <w:rsid w:val="006F51F9"/>
    <w:rsid w:val="006F559C"/>
    <w:rsid w:val="006F7E2D"/>
    <w:rsid w:val="00707815"/>
    <w:rsid w:val="00714D33"/>
    <w:rsid w:val="00715C87"/>
    <w:rsid w:val="00717D29"/>
    <w:rsid w:val="00724B07"/>
    <w:rsid w:val="00724C5F"/>
    <w:rsid w:val="00735E30"/>
    <w:rsid w:val="0074294A"/>
    <w:rsid w:val="007443E9"/>
    <w:rsid w:val="007447B2"/>
    <w:rsid w:val="007578B9"/>
    <w:rsid w:val="00762903"/>
    <w:rsid w:val="00763C4C"/>
    <w:rsid w:val="00766188"/>
    <w:rsid w:val="007710E9"/>
    <w:rsid w:val="00772C57"/>
    <w:rsid w:val="00780C89"/>
    <w:rsid w:val="00784E9C"/>
    <w:rsid w:val="00785F88"/>
    <w:rsid w:val="00787003"/>
    <w:rsid w:val="00791543"/>
    <w:rsid w:val="00794FB5"/>
    <w:rsid w:val="007A49F4"/>
    <w:rsid w:val="007B1482"/>
    <w:rsid w:val="007B7EAB"/>
    <w:rsid w:val="007C7248"/>
    <w:rsid w:val="007D070F"/>
    <w:rsid w:val="007E00FE"/>
    <w:rsid w:val="007E5137"/>
    <w:rsid w:val="007E6978"/>
    <w:rsid w:val="007F3354"/>
    <w:rsid w:val="007F3F42"/>
    <w:rsid w:val="008027F1"/>
    <w:rsid w:val="00810261"/>
    <w:rsid w:val="00816F42"/>
    <w:rsid w:val="008212B6"/>
    <w:rsid w:val="00826B55"/>
    <w:rsid w:val="00827C05"/>
    <w:rsid w:val="00833974"/>
    <w:rsid w:val="0084340F"/>
    <w:rsid w:val="0084610A"/>
    <w:rsid w:val="00851209"/>
    <w:rsid w:val="00852E69"/>
    <w:rsid w:val="00865F08"/>
    <w:rsid w:val="00872712"/>
    <w:rsid w:val="00873363"/>
    <w:rsid w:val="00875C3B"/>
    <w:rsid w:val="008810C0"/>
    <w:rsid w:val="008829E1"/>
    <w:rsid w:val="008914BB"/>
    <w:rsid w:val="00891E5C"/>
    <w:rsid w:val="008A6E3A"/>
    <w:rsid w:val="008A793D"/>
    <w:rsid w:val="008B3A8A"/>
    <w:rsid w:val="008C32B1"/>
    <w:rsid w:val="008C46AF"/>
    <w:rsid w:val="008C634E"/>
    <w:rsid w:val="008D0C15"/>
    <w:rsid w:val="008D2908"/>
    <w:rsid w:val="008D48B3"/>
    <w:rsid w:val="008D5156"/>
    <w:rsid w:val="008D5A96"/>
    <w:rsid w:val="008D5E9F"/>
    <w:rsid w:val="008F0F28"/>
    <w:rsid w:val="008F2655"/>
    <w:rsid w:val="008F2D61"/>
    <w:rsid w:val="008F6E4D"/>
    <w:rsid w:val="0090263C"/>
    <w:rsid w:val="009066DB"/>
    <w:rsid w:val="00907D7F"/>
    <w:rsid w:val="00910F11"/>
    <w:rsid w:val="0091200E"/>
    <w:rsid w:val="0091222B"/>
    <w:rsid w:val="009144E8"/>
    <w:rsid w:val="00915412"/>
    <w:rsid w:val="0092447B"/>
    <w:rsid w:val="009375A6"/>
    <w:rsid w:val="00940287"/>
    <w:rsid w:val="0094258A"/>
    <w:rsid w:val="009511E6"/>
    <w:rsid w:val="0096025F"/>
    <w:rsid w:val="00960351"/>
    <w:rsid w:val="00960E0C"/>
    <w:rsid w:val="00974F08"/>
    <w:rsid w:val="009906FF"/>
    <w:rsid w:val="00992D9C"/>
    <w:rsid w:val="00997FAF"/>
    <w:rsid w:val="009A0479"/>
    <w:rsid w:val="009A0B58"/>
    <w:rsid w:val="009A3E11"/>
    <w:rsid w:val="009A542C"/>
    <w:rsid w:val="009B2647"/>
    <w:rsid w:val="009B7FAB"/>
    <w:rsid w:val="009D3C94"/>
    <w:rsid w:val="009E00B5"/>
    <w:rsid w:val="00A02E17"/>
    <w:rsid w:val="00A0503B"/>
    <w:rsid w:val="00A15FB6"/>
    <w:rsid w:val="00A20485"/>
    <w:rsid w:val="00A26558"/>
    <w:rsid w:val="00A334AF"/>
    <w:rsid w:val="00A60FA5"/>
    <w:rsid w:val="00A724A2"/>
    <w:rsid w:val="00A77CCB"/>
    <w:rsid w:val="00A8352D"/>
    <w:rsid w:val="00A870A0"/>
    <w:rsid w:val="00A94661"/>
    <w:rsid w:val="00A94735"/>
    <w:rsid w:val="00AA03C2"/>
    <w:rsid w:val="00AA17CC"/>
    <w:rsid w:val="00AA2F2F"/>
    <w:rsid w:val="00AA6EE8"/>
    <w:rsid w:val="00AA6FE8"/>
    <w:rsid w:val="00AB0E51"/>
    <w:rsid w:val="00AB5F91"/>
    <w:rsid w:val="00AC6CBF"/>
    <w:rsid w:val="00AD3511"/>
    <w:rsid w:val="00AE1919"/>
    <w:rsid w:val="00B01AE7"/>
    <w:rsid w:val="00B031D8"/>
    <w:rsid w:val="00B10615"/>
    <w:rsid w:val="00B11BB7"/>
    <w:rsid w:val="00B13A8D"/>
    <w:rsid w:val="00B204A1"/>
    <w:rsid w:val="00B252CB"/>
    <w:rsid w:val="00B26F48"/>
    <w:rsid w:val="00B32343"/>
    <w:rsid w:val="00B37D2B"/>
    <w:rsid w:val="00B41D7F"/>
    <w:rsid w:val="00B45EF5"/>
    <w:rsid w:val="00B46D50"/>
    <w:rsid w:val="00B51342"/>
    <w:rsid w:val="00B51C1D"/>
    <w:rsid w:val="00B64579"/>
    <w:rsid w:val="00B665BC"/>
    <w:rsid w:val="00B66A68"/>
    <w:rsid w:val="00B723DB"/>
    <w:rsid w:val="00B7705F"/>
    <w:rsid w:val="00B92FC3"/>
    <w:rsid w:val="00B979ED"/>
    <w:rsid w:val="00BA470A"/>
    <w:rsid w:val="00BA4E88"/>
    <w:rsid w:val="00BB3A55"/>
    <w:rsid w:val="00BC45BB"/>
    <w:rsid w:val="00BC4723"/>
    <w:rsid w:val="00BD4BF1"/>
    <w:rsid w:val="00BD5E9F"/>
    <w:rsid w:val="00BE0A00"/>
    <w:rsid w:val="00BE2632"/>
    <w:rsid w:val="00BE3DA8"/>
    <w:rsid w:val="00BE6BB3"/>
    <w:rsid w:val="00BE7430"/>
    <w:rsid w:val="00BF717F"/>
    <w:rsid w:val="00C01F48"/>
    <w:rsid w:val="00C05A04"/>
    <w:rsid w:val="00C060E7"/>
    <w:rsid w:val="00C15F10"/>
    <w:rsid w:val="00C179A2"/>
    <w:rsid w:val="00C25BDB"/>
    <w:rsid w:val="00C305B3"/>
    <w:rsid w:val="00C31728"/>
    <w:rsid w:val="00C3516F"/>
    <w:rsid w:val="00C41C29"/>
    <w:rsid w:val="00C447D7"/>
    <w:rsid w:val="00C46CBC"/>
    <w:rsid w:val="00C576D8"/>
    <w:rsid w:val="00C60EFB"/>
    <w:rsid w:val="00C711C1"/>
    <w:rsid w:val="00C7200B"/>
    <w:rsid w:val="00C728C4"/>
    <w:rsid w:val="00C874F0"/>
    <w:rsid w:val="00C9641C"/>
    <w:rsid w:val="00CA0330"/>
    <w:rsid w:val="00CA3C11"/>
    <w:rsid w:val="00CA56E0"/>
    <w:rsid w:val="00CB28FB"/>
    <w:rsid w:val="00CB3A2A"/>
    <w:rsid w:val="00CC4D99"/>
    <w:rsid w:val="00CD20BC"/>
    <w:rsid w:val="00CD31AF"/>
    <w:rsid w:val="00CE3E7A"/>
    <w:rsid w:val="00CE662E"/>
    <w:rsid w:val="00D02B62"/>
    <w:rsid w:val="00D040B5"/>
    <w:rsid w:val="00D04E04"/>
    <w:rsid w:val="00D04E13"/>
    <w:rsid w:val="00D055E2"/>
    <w:rsid w:val="00D065B7"/>
    <w:rsid w:val="00D10982"/>
    <w:rsid w:val="00D149A8"/>
    <w:rsid w:val="00D20402"/>
    <w:rsid w:val="00D22751"/>
    <w:rsid w:val="00D23BAF"/>
    <w:rsid w:val="00D24FD3"/>
    <w:rsid w:val="00D31918"/>
    <w:rsid w:val="00D41693"/>
    <w:rsid w:val="00D44106"/>
    <w:rsid w:val="00D471FB"/>
    <w:rsid w:val="00D55226"/>
    <w:rsid w:val="00D571CB"/>
    <w:rsid w:val="00D63AD7"/>
    <w:rsid w:val="00D7168D"/>
    <w:rsid w:val="00D7220C"/>
    <w:rsid w:val="00D828C4"/>
    <w:rsid w:val="00D85AD8"/>
    <w:rsid w:val="00D93CB2"/>
    <w:rsid w:val="00D95DB0"/>
    <w:rsid w:val="00DB4AB7"/>
    <w:rsid w:val="00DC3287"/>
    <w:rsid w:val="00DD4EB5"/>
    <w:rsid w:val="00DD6098"/>
    <w:rsid w:val="00DD616E"/>
    <w:rsid w:val="00DE3DFE"/>
    <w:rsid w:val="00E0224C"/>
    <w:rsid w:val="00E150CD"/>
    <w:rsid w:val="00E1660C"/>
    <w:rsid w:val="00E241D7"/>
    <w:rsid w:val="00E2512C"/>
    <w:rsid w:val="00E3015E"/>
    <w:rsid w:val="00E36470"/>
    <w:rsid w:val="00E42F3D"/>
    <w:rsid w:val="00E451DB"/>
    <w:rsid w:val="00E46890"/>
    <w:rsid w:val="00E55B87"/>
    <w:rsid w:val="00E665BB"/>
    <w:rsid w:val="00E74D8E"/>
    <w:rsid w:val="00E96DF7"/>
    <w:rsid w:val="00EA420F"/>
    <w:rsid w:val="00EA60C1"/>
    <w:rsid w:val="00EB20B1"/>
    <w:rsid w:val="00EB2836"/>
    <w:rsid w:val="00EB2C05"/>
    <w:rsid w:val="00EB2E2B"/>
    <w:rsid w:val="00EB417B"/>
    <w:rsid w:val="00EB4B62"/>
    <w:rsid w:val="00EB65CB"/>
    <w:rsid w:val="00EC531B"/>
    <w:rsid w:val="00EC64FE"/>
    <w:rsid w:val="00ED0997"/>
    <w:rsid w:val="00ED21A6"/>
    <w:rsid w:val="00ED2A4A"/>
    <w:rsid w:val="00ED338E"/>
    <w:rsid w:val="00EF2F9E"/>
    <w:rsid w:val="00EF3EB2"/>
    <w:rsid w:val="00EF44C1"/>
    <w:rsid w:val="00EF59A1"/>
    <w:rsid w:val="00F0264C"/>
    <w:rsid w:val="00F02726"/>
    <w:rsid w:val="00F032F5"/>
    <w:rsid w:val="00F038E0"/>
    <w:rsid w:val="00F063DE"/>
    <w:rsid w:val="00F12D8E"/>
    <w:rsid w:val="00F14229"/>
    <w:rsid w:val="00F15224"/>
    <w:rsid w:val="00F22DF7"/>
    <w:rsid w:val="00F307CF"/>
    <w:rsid w:val="00F315E6"/>
    <w:rsid w:val="00F3189C"/>
    <w:rsid w:val="00F43415"/>
    <w:rsid w:val="00F437A2"/>
    <w:rsid w:val="00F46ED8"/>
    <w:rsid w:val="00F833D2"/>
    <w:rsid w:val="00F83C3A"/>
    <w:rsid w:val="00F8476F"/>
    <w:rsid w:val="00F8594C"/>
    <w:rsid w:val="00F908BE"/>
    <w:rsid w:val="00FA0CAB"/>
    <w:rsid w:val="00FA4F4D"/>
    <w:rsid w:val="00FA66B9"/>
    <w:rsid w:val="00FA71EC"/>
    <w:rsid w:val="00FA79E8"/>
    <w:rsid w:val="00FC3DD2"/>
    <w:rsid w:val="00FC4CD4"/>
    <w:rsid w:val="00FC7BAF"/>
    <w:rsid w:val="00FD2C6E"/>
    <w:rsid w:val="00FD6A4D"/>
    <w:rsid w:val="00FE2D3F"/>
    <w:rsid w:val="00FF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C17D714"/>
  <w15:docId w15:val="{8C8605C2-E272-4369-944D-5EEB6C97F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6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15CEF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050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050C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122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1222B"/>
  </w:style>
  <w:style w:type="paragraph" w:styleId="a9">
    <w:name w:val="footer"/>
    <w:basedOn w:val="a"/>
    <w:link w:val="aa"/>
    <w:uiPriority w:val="99"/>
    <w:unhideWhenUsed/>
    <w:rsid w:val="009122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1222B"/>
  </w:style>
  <w:style w:type="character" w:styleId="ab">
    <w:name w:val="Hyperlink"/>
    <w:basedOn w:val="a0"/>
    <w:uiPriority w:val="99"/>
    <w:unhideWhenUsed/>
    <w:rsid w:val="000F3022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rsid w:val="00816F4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816F42"/>
    <w:rPr>
      <w:rFonts w:ascii="Arial" w:eastAsia="Times New Roman" w:hAnsi="Arial" w:cs="Arial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816F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uiPriority w:val="99"/>
    <w:semiHidden/>
    <w:rsid w:val="00816F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rsid w:val="00816F42"/>
    <w:rPr>
      <w:vertAlign w:val="superscript"/>
    </w:rPr>
  </w:style>
  <w:style w:type="paragraph" w:styleId="af">
    <w:name w:val="Body Text"/>
    <w:basedOn w:val="a"/>
    <w:link w:val="af0"/>
    <w:unhideWhenUsed/>
    <w:rsid w:val="002B0C13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f0">
    <w:name w:val="Основной текст Знак"/>
    <w:basedOn w:val="a0"/>
    <w:link w:val="af"/>
    <w:rsid w:val="002B0C13"/>
    <w:rPr>
      <w:rFonts w:ascii="Times New Roman" w:eastAsia="Times New Roman" w:hAnsi="Times New Roman" w:cs="Times New Roman"/>
      <w:lang w:eastAsia="ru-RU"/>
    </w:rPr>
  </w:style>
  <w:style w:type="table" w:styleId="af1">
    <w:name w:val="Table Grid"/>
    <w:basedOn w:val="a1"/>
    <w:uiPriority w:val="39"/>
    <w:rsid w:val="00851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mi-callto">
    <w:name w:val="wmi-callto"/>
    <w:basedOn w:val="a0"/>
    <w:rsid w:val="00497FAC"/>
  </w:style>
  <w:style w:type="paragraph" w:styleId="af2">
    <w:name w:val="List Paragraph"/>
    <w:basedOn w:val="a"/>
    <w:uiPriority w:val="34"/>
    <w:qFormat/>
    <w:rsid w:val="008D5A96"/>
    <w:pPr>
      <w:ind w:left="720"/>
      <w:contextualSpacing/>
    </w:pPr>
  </w:style>
  <w:style w:type="character" w:styleId="af3">
    <w:name w:val="annotation reference"/>
    <w:basedOn w:val="a0"/>
    <w:uiPriority w:val="99"/>
    <w:semiHidden/>
    <w:unhideWhenUsed/>
    <w:rsid w:val="0020665A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20665A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20665A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0665A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20665A"/>
    <w:rPr>
      <w:b/>
      <w:bCs/>
      <w:sz w:val="20"/>
      <w:szCs w:val="20"/>
    </w:rPr>
  </w:style>
  <w:style w:type="character" w:customStyle="1" w:styleId="js-extracted-address">
    <w:name w:val="js-extracted-address"/>
    <w:basedOn w:val="a0"/>
    <w:rsid w:val="003B7297"/>
  </w:style>
  <w:style w:type="character" w:customStyle="1" w:styleId="mail-message-map-nobreak">
    <w:name w:val="mail-message-map-nobreak"/>
    <w:basedOn w:val="a0"/>
    <w:rsid w:val="003B7297"/>
  </w:style>
  <w:style w:type="table" w:customStyle="1" w:styleId="1">
    <w:name w:val="Сетка таблицы1"/>
    <w:basedOn w:val="a1"/>
    <w:next w:val="af1"/>
    <w:uiPriority w:val="39"/>
    <w:rsid w:val="00B11BB7"/>
    <w:pPr>
      <w:spacing w:after="0" w:line="240" w:lineRule="auto"/>
    </w:pPr>
    <w:rPr>
      <w:rFonts w:ascii="Times New Roman" w:hAnsi="Times New Roman"/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59"/>
    <w:rsid w:val="00EB2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1"/>
    <w:uiPriority w:val="39"/>
    <w:rsid w:val="00400F24"/>
    <w:pPr>
      <w:spacing w:after="0" w:line="240" w:lineRule="auto"/>
    </w:pPr>
    <w:rPr>
      <w:rFonts w:ascii="Times New Roman" w:hAnsi="Times New Roman"/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1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76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5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238993">
                  <w:marLeft w:val="192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565227">
                      <w:marLeft w:val="0"/>
                      <w:marRight w:val="0"/>
                      <w:marTop w:val="0"/>
                      <w:marBottom w:val="6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54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145520">
                      <w:marLeft w:val="0"/>
                      <w:marRight w:val="0"/>
                      <w:marTop w:val="4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55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8144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0190617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10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4702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7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0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8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5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cademykotin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407AE-6C33-466D-B21A-6A2884E94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17</Pages>
  <Words>6759</Words>
  <Characters>38532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Мария Валериевна Салай</dc:creator>
  <cp:lastModifiedBy>Журикова Мария</cp:lastModifiedBy>
  <cp:revision>49</cp:revision>
  <cp:lastPrinted>2026-06-08T12:23:00Z</cp:lastPrinted>
  <dcterms:created xsi:type="dcterms:W3CDTF">2026-06-05T08:38:00Z</dcterms:created>
  <dcterms:modified xsi:type="dcterms:W3CDTF">2026-06-08T12:48:00Z</dcterms:modified>
</cp:coreProperties>
</file>