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94EAA" w14:textId="77777777" w:rsidR="00FC3A11" w:rsidRDefault="00FC3A11">
      <w:pPr>
        <w:jc w:val="center"/>
        <w:rPr>
          <w:b/>
        </w:rPr>
      </w:pPr>
    </w:p>
    <w:p w14:paraId="5B78A98F" w14:textId="77777777" w:rsidR="00FC3A11" w:rsidRDefault="00FC3A11">
      <w:pPr>
        <w:jc w:val="center"/>
        <w:rPr>
          <w:b/>
        </w:rPr>
      </w:pPr>
      <w:bookmarkStart w:id="0" w:name="_GoBack"/>
      <w:bookmarkEnd w:id="0"/>
    </w:p>
    <w:p w14:paraId="0F224634" w14:textId="0CCACF20"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2CF2866"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Pr="00B903E4">
        <w:t>г.</w:t>
      </w:r>
    </w:p>
    <w:p w14:paraId="67C60090" w14:textId="77777777" w:rsidR="00256C19" w:rsidRDefault="00256C19">
      <w:pPr>
        <w:jc w:val="both"/>
      </w:pPr>
    </w:p>
    <w:p w14:paraId="32107FB0" w14:textId="605D65EF"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E97E47" w:rsidRPr="00634CED">
        <w:t xml:space="preserve">начальника отдела </w:t>
      </w:r>
      <w:r w:rsidR="00E97E47">
        <w:t xml:space="preserve"> </w:t>
      </w:r>
      <w:r w:rsidR="00E97E47" w:rsidRPr="00596C22">
        <w:t>Шайбина Алексея Сергеевича</w:t>
      </w:r>
      <w:r w:rsidR="00E97E47" w:rsidRPr="00247861">
        <w:t>, действующе</w:t>
      </w:r>
      <w:r w:rsidR="00E97E47">
        <w:t>й</w:t>
      </w:r>
      <w:r w:rsidR="00E97E47" w:rsidRPr="00247861">
        <w:t xml:space="preserve"> на основании </w:t>
      </w:r>
      <w:r w:rsidR="00E97E47" w:rsidRPr="00CE570E">
        <w:t xml:space="preserve">Доверенности от </w:t>
      </w:r>
      <w:r w:rsidR="00E97E47" w:rsidRPr="00634CED">
        <w:t>13.01.2026 № 05-22-191/26-0-0</w:t>
      </w:r>
      <w:r w:rsidR="00D46620" w:rsidRPr="00247861">
        <w:t xml:space="preserve">, с одной стороны и </w:t>
      </w:r>
      <w:r w:rsidR="00D61A08">
        <w:t>_________</w:t>
      </w:r>
      <w:r w:rsidR="00D46620" w:rsidRPr="00247861">
        <w:t xml:space="preserve">, именуемое в дальнейшем «Поставщик» в лице </w:t>
      </w:r>
      <w:r w:rsidR="00D61A08">
        <w:t>_____</w:t>
      </w:r>
      <w:r w:rsidR="00D46620" w:rsidRPr="00247861">
        <w:t xml:space="preserve">, действующего на основании </w:t>
      </w:r>
      <w:r w:rsidR="00D61A08">
        <w:t>________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29FEB2E8" w:rsidR="00256C19" w:rsidRDefault="00D46620" w:rsidP="00FC3A11">
      <w:pPr>
        <w:ind w:firstLine="708"/>
        <w:jc w:val="both"/>
      </w:pPr>
      <w:r>
        <w:t xml:space="preserve">Идентификационный код закупки </w:t>
      </w:r>
      <w:r w:rsidR="00FC3A11">
        <w:t>262783200007678420100100350000000000</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4DF54600" w:rsidR="00CD5782" w:rsidRPr="00AB7B0B" w:rsidRDefault="00CD5782" w:rsidP="00CD5782">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3F23BC">
        <w:rPr>
          <w:b/>
        </w:rPr>
        <w:t xml:space="preserve">____ </w:t>
      </w:r>
      <w:r w:rsidRPr="00AB7B0B">
        <w:rPr>
          <w:b/>
        </w:rPr>
        <w:t>рублей (</w:t>
      </w:r>
      <w:r w:rsidR="003F23BC">
        <w:rPr>
          <w:b/>
        </w:rPr>
        <w:t>____</w:t>
      </w:r>
      <w:r w:rsidRPr="00AB7B0B">
        <w:rPr>
          <w:b/>
        </w:rPr>
        <w:t xml:space="preserve"> рубля) </w:t>
      </w:r>
      <w:r w:rsidR="003F23BC">
        <w:rPr>
          <w:b/>
        </w:rPr>
        <w:t>___</w:t>
      </w:r>
      <w:r w:rsidRPr="00AB7B0B">
        <w:rPr>
          <w:b/>
        </w:rPr>
        <w:t xml:space="preserve"> копеек</w:t>
      </w:r>
      <w:r w:rsidRPr="00AB7B0B">
        <w:t xml:space="preserve">, </w:t>
      </w:r>
      <w:r w:rsidRPr="00E00B45">
        <w:t>НДС</w:t>
      </w:r>
      <w:r w:rsidR="003F23BC">
        <w:t xml:space="preserve"> %</w:t>
      </w:r>
      <w:r w:rsidRPr="00AB7B0B">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3D652D2B" w14:textId="2C7C640D" w:rsidR="00CD5782" w:rsidRPr="00AB7B0B" w:rsidRDefault="00CD5782" w:rsidP="00CD5782">
      <w:pPr>
        <w:ind w:firstLine="708"/>
        <w:jc w:val="both"/>
      </w:pPr>
      <w:r>
        <w:t>Источник</w:t>
      </w:r>
      <w:r w:rsidRPr="00AB7B0B">
        <w:t xml:space="preserve"> </w:t>
      </w:r>
      <w:r w:rsidRPr="009929A1">
        <w:t>финансирования</w:t>
      </w:r>
      <w:r w:rsidRPr="00AB7B0B">
        <w:t xml:space="preserve">: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w:t>
      </w:r>
      <w:r w:rsidR="00E526DF" w:rsidRPr="008D67A2">
        <w:t>99500</w:t>
      </w:r>
      <w:r w:rsidR="00E526DF">
        <w:t>00090</w:t>
      </w:r>
      <w:r w:rsidRPr="00AB7B0B">
        <w:t>.</w:t>
      </w:r>
    </w:p>
    <w:p w14:paraId="6D82B28B" w14:textId="77777777" w:rsidR="00CD5782" w:rsidRPr="00AB7B0B" w:rsidRDefault="00CD5782" w:rsidP="00CD5782">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AB7B0B" w:rsidRDefault="00CD5782" w:rsidP="00CD5782">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588965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w:t>
      </w:r>
      <w:r>
        <w:lastRenderedPageBreak/>
        <w:t>пропорционально дополнительному количеству Товара исходя</w:t>
      </w:r>
      <w:r w:rsidR="003F23BC">
        <w:t xml:space="preserve"> </w:t>
      </w:r>
      <w: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32A63583" w:rsidR="00256C19" w:rsidRDefault="00D46620">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w:t>
      </w:r>
      <w:r w:rsidR="003F23BC">
        <w:t xml:space="preserve"> </w:t>
      </w:r>
      <w: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61078FE" w:rsidR="00256C19" w:rsidRDefault="00D46620">
      <w:pPr>
        <w:ind w:firstLine="708"/>
        <w:jc w:val="both"/>
      </w:pPr>
      <w: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0AB98F6A"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F23BC">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6BFE33CF" w:rsidR="00256C19" w:rsidRDefault="00D46620">
      <w:pPr>
        <w:ind w:firstLine="708"/>
        <w:jc w:val="both"/>
      </w:pPr>
      <w:r>
        <w:t>5.2.2. Своевременно оплатить поставленный Товар надлежащего качества</w:t>
      </w:r>
      <w:r w:rsidR="003F23BC">
        <w:t xml:space="preserve"> </w:t>
      </w:r>
      <w:r>
        <w:t>в соответствии с Контрактом.</w:t>
      </w:r>
    </w:p>
    <w:p w14:paraId="23B1AC3E" w14:textId="77777777" w:rsidR="00256C19" w:rsidRDefault="00D46620">
      <w:pPr>
        <w:ind w:firstLine="708"/>
        <w:jc w:val="both"/>
      </w:pPr>
      <w:r>
        <w:t>5.3. Поставщик вправе:</w:t>
      </w:r>
    </w:p>
    <w:p w14:paraId="722995DF" w14:textId="223A8B9A" w:rsidR="00256C19" w:rsidRDefault="00D46620">
      <w:pPr>
        <w:ind w:firstLine="708"/>
        <w:jc w:val="both"/>
      </w:pPr>
      <w:r>
        <w:t>5.3.1. Требовать своевременной приемки и оплаты за поставленный Товар 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2D19B7A6" w:rsidR="00256C19" w:rsidRDefault="00D46620">
      <w:pPr>
        <w:ind w:firstLine="708"/>
        <w:jc w:val="both"/>
      </w:pPr>
      <w:r>
        <w:t>5.4.1. Своевременно и надлежащим образом исполнять обязательства по поставке Товара в</w:t>
      </w:r>
      <w:r w:rsidR="003F23BC">
        <w:t xml:space="preserve"> </w:t>
      </w:r>
      <w:r>
        <w:t>соответствии с условиями Контракта.</w:t>
      </w:r>
    </w:p>
    <w:p w14:paraId="428CB1BF" w14:textId="36CE15FE" w:rsidR="00256C19" w:rsidRDefault="00D46620">
      <w:pPr>
        <w:ind w:firstLine="708"/>
        <w:jc w:val="both"/>
      </w:pPr>
      <w:r>
        <w:t>5.4.2. Своевременно представить по запросу Заказчика информацию и документы</w:t>
      </w:r>
      <w:r w:rsidR="003F23BC">
        <w:t xml:space="preserve"> </w:t>
      </w:r>
      <w: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8D87A8" w:rsidR="00256C19" w:rsidRDefault="00D46620">
      <w:pPr>
        <w:ind w:firstLine="708"/>
        <w:jc w:val="both"/>
      </w:pPr>
      <w:r>
        <w:t xml:space="preserve">5.4.4. Представить Заказчику сведения об изменении своего фактического </w:t>
      </w:r>
      <w:proofErr w:type="spellStart"/>
      <w:r>
        <w:t>естонахождения</w:t>
      </w:r>
      <w:proofErr w:type="spellEnd"/>
      <w:r>
        <w:t xml:space="preserve">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lastRenderedPageBreak/>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2BE549F4"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6CF453FD"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F23BC">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lastRenderedPageBreak/>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421C244D"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22F7223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3F23BC">
        <w:t>___</w:t>
      </w:r>
      <w:r w:rsidRPr="00CE570E">
        <w:t xml:space="preserve"> рублей</w:t>
      </w:r>
      <w:r w:rsidRPr="00C00119">
        <w:t xml:space="preserve"> </w:t>
      </w:r>
      <w:r w:rsidRPr="00085C41">
        <w:t>(</w:t>
      </w:r>
      <w:r w:rsidR="003F23BC">
        <w:t>___</w:t>
      </w:r>
      <w:r w:rsidRPr="00085C41">
        <w:t>)</w:t>
      </w:r>
      <w:r>
        <w:t xml:space="preserve"> </w:t>
      </w:r>
      <w:r w:rsidR="00524BA5">
        <w:t>__</w:t>
      </w:r>
      <w:r>
        <w:t xml:space="preserve">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1BB5E81D"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F23BC">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w:t>
      </w:r>
      <w:r>
        <w:lastRenderedPageBreak/>
        <w:t>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7777777" w:rsidR="00256C19" w:rsidRDefault="00D46620">
      <w:pPr>
        <w:ind w:firstLine="708"/>
        <w:jc w:val="both"/>
      </w:pPr>
      <w:r>
        <w:t xml:space="preserve">9.2. Срок исполнения Сторонами обязательств по Контракту до </w:t>
      </w:r>
      <w:r w:rsidR="00AD59EF">
        <w:t>31.12.2026.</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lastRenderedPageBreak/>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20D50F6B"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07281E7A"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w:t>
      </w:r>
      <w:r>
        <w:lastRenderedPageBreak/>
        <w:t>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E19B1AE"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D61A08" w14:paraId="273B95DC" w14:textId="77777777" w:rsidTr="00E40D8A">
        <w:trPr>
          <w:trHeight w:val="4020"/>
        </w:trPr>
        <w:tc>
          <w:tcPr>
            <w:tcW w:w="2501" w:type="pct"/>
            <w:hideMark/>
          </w:tcPr>
          <w:p w14:paraId="4D880DDF" w14:textId="77777777" w:rsidR="00F2374B" w:rsidRPr="00746E3C" w:rsidRDefault="00F2374B" w:rsidP="00E40D8A">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E40D8A">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E40D8A">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Фактический адрес:</w:t>
            </w:r>
          </w:p>
          <w:p w14:paraId="537BB199"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 xml:space="preserve">191144, Санкт-Петербург, Новгородская </w:t>
            </w:r>
            <w:proofErr w:type="spellStart"/>
            <w:r w:rsidRPr="00AB7B0B">
              <w:rPr>
                <w:color w:val="000000" w:themeColor="text1"/>
              </w:rPr>
              <w:t>ул</w:t>
            </w:r>
            <w:proofErr w:type="spellEnd"/>
            <w:r w:rsidRPr="00AB7B0B">
              <w:rPr>
                <w:color w:val="000000" w:themeColor="text1"/>
              </w:rPr>
              <w:t>, Д. 20 ЛИТЕРА А</w:t>
            </w:r>
          </w:p>
          <w:p w14:paraId="4B592CC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ИНН 7832000076 КПП 784201001</w:t>
            </w:r>
          </w:p>
          <w:p w14:paraId="37177AE0" w14:textId="77777777" w:rsidR="00F2374B" w:rsidRPr="00AB7B0B" w:rsidRDefault="00F2374B" w:rsidP="00E40D8A">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1AD1C024"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р/с 03222643400000007200</w:t>
            </w:r>
          </w:p>
          <w:p w14:paraId="7BC4D39B" w14:textId="77777777" w:rsidR="00F2374B" w:rsidRPr="00AB7B0B" w:rsidRDefault="00F2374B" w:rsidP="00E40D8A">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48F6D9CB" w14:textId="6C3ED24D"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sidR="003F23BC">
              <w:rPr>
                <w:color w:val="000000" w:themeColor="text1"/>
              </w:rPr>
              <w:t xml:space="preserve"> </w:t>
            </w:r>
            <w:r w:rsidRPr="00AB7B0B">
              <w:rPr>
                <w:color w:val="000000" w:themeColor="text1"/>
              </w:rPr>
              <w:t>Санкт-Петербургу, г Санкт-Петербург</w:t>
            </w:r>
          </w:p>
          <w:p w14:paraId="410E1D9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к/с 40102810945370000005</w:t>
            </w:r>
          </w:p>
          <w:p w14:paraId="5591B8FD"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БИК 014030106</w:t>
            </w:r>
          </w:p>
          <w:p w14:paraId="5272B646"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тел.: 7-812-5767143</w:t>
            </w:r>
          </w:p>
          <w:p w14:paraId="15C778A5" w14:textId="77777777" w:rsidR="00F2374B" w:rsidRPr="00AB7B0B" w:rsidRDefault="00F2374B" w:rsidP="00E40D8A">
            <w:pPr>
              <w:widowControl w:val="0"/>
              <w:autoSpaceDE w:val="0"/>
              <w:autoSpaceDN w:val="0"/>
              <w:adjustRightInd w:val="0"/>
              <w:ind w:right="180"/>
              <w:rPr>
                <w:color w:val="000000" w:themeColor="text1"/>
              </w:rPr>
            </w:pPr>
            <w:r w:rsidRPr="00AB7B0B">
              <w:rPr>
                <w:color w:val="000000" w:themeColor="text1"/>
              </w:rPr>
              <w:t>факс: 7-812-5767986</w:t>
            </w:r>
          </w:p>
          <w:p w14:paraId="206C03EC" w14:textId="77777777" w:rsidR="00F2374B" w:rsidRPr="007A09E0" w:rsidRDefault="00F2374B" w:rsidP="00E40D8A">
            <w:pPr>
              <w:widowControl w:val="0"/>
              <w:autoSpaceDE w:val="0"/>
              <w:autoSpaceDN w:val="0"/>
              <w:adjustRightInd w:val="0"/>
              <w:ind w:right="180"/>
              <w:rPr>
                <w:color w:val="000000" w:themeColor="text1"/>
                <w:lang w:val="en-US"/>
              </w:rPr>
            </w:pPr>
            <w:r w:rsidRPr="007A09E0">
              <w:rPr>
                <w:color w:val="000000" w:themeColor="text1"/>
                <w:lang w:val="en-US"/>
              </w:rPr>
              <w:t xml:space="preserve">e-mail: </w:t>
            </w:r>
            <w:r w:rsidRPr="009757A4">
              <w:rPr>
                <w:color w:val="000000" w:themeColor="text1"/>
                <w:lang w:val="en-US"/>
              </w:rPr>
              <w:t>in@commim.spb.ru</w:t>
            </w:r>
          </w:p>
        </w:tc>
        <w:tc>
          <w:tcPr>
            <w:tcW w:w="2499" w:type="pct"/>
            <w:hideMark/>
          </w:tcPr>
          <w:p w14:paraId="6ADF2E21" w14:textId="77777777" w:rsidR="00F2374B" w:rsidRPr="00AB7B0B" w:rsidRDefault="00F2374B" w:rsidP="00E40D8A">
            <w:pPr>
              <w:widowControl w:val="0"/>
              <w:autoSpaceDE w:val="0"/>
              <w:autoSpaceDN w:val="0"/>
              <w:adjustRightInd w:val="0"/>
              <w:ind w:right="309"/>
              <w:rPr>
                <w:color w:val="000000" w:themeColor="text1"/>
              </w:rPr>
            </w:pPr>
            <w:r w:rsidRPr="004F0647">
              <w:rPr>
                <w:b/>
              </w:rPr>
              <w:t>Поставщик</w:t>
            </w:r>
            <w:r w:rsidRPr="00AB7B0B">
              <w:rPr>
                <w:b/>
              </w:rPr>
              <w:t>:</w:t>
            </w:r>
          </w:p>
          <w:p w14:paraId="46620907" w14:textId="77777777" w:rsidR="003F23BC" w:rsidRDefault="003F23BC" w:rsidP="00E40D8A">
            <w:pPr>
              <w:widowControl w:val="0"/>
              <w:autoSpaceDE w:val="0"/>
              <w:autoSpaceDN w:val="0"/>
              <w:adjustRightInd w:val="0"/>
              <w:ind w:right="309"/>
              <w:rPr>
                <w:color w:val="000000" w:themeColor="text1"/>
              </w:rPr>
            </w:pPr>
          </w:p>
          <w:p w14:paraId="15BFAAB6" w14:textId="764B6B58" w:rsidR="00F2374B" w:rsidRPr="00AB7B0B" w:rsidRDefault="00F2374B" w:rsidP="00E40D8A">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555ABCD3" w14:textId="7777777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Фактический адрес:</w:t>
            </w:r>
          </w:p>
          <w:p w14:paraId="22D2F956"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ИНН </w:t>
            </w:r>
          </w:p>
          <w:p w14:paraId="5A62D8F6" w14:textId="3BE6DC2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КПП </w:t>
            </w:r>
          </w:p>
          <w:p w14:paraId="29BFC904" w14:textId="77777777" w:rsidR="003F23BC" w:rsidRDefault="00F2374B" w:rsidP="00E40D8A">
            <w:pPr>
              <w:widowControl w:val="0"/>
              <w:autoSpaceDE w:val="0"/>
              <w:autoSpaceDN w:val="0"/>
              <w:adjustRightInd w:val="0"/>
              <w:ind w:right="309"/>
              <w:rPr>
                <w:color w:val="000000" w:themeColor="text1"/>
              </w:rPr>
            </w:pPr>
            <w:r w:rsidRPr="00AB7B0B">
              <w:rPr>
                <w:color w:val="000000" w:themeColor="text1"/>
              </w:rPr>
              <w:t xml:space="preserve">ОГРН </w:t>
            </w:r>
          </w:p>
          <w:p w14:paraId="1D2A2D8F" w14:textId="76B910D9"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ОКПО </w:t>
            </w:r>
          </w:p>
          <w:p w14:paraId="762298C5" w14:textId="732E4A0F"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р/с </w:t>
            </w:r>
          </w:p>
          <w:p w14:paraId="284BA4E5" w14:textId="77777777" w:rsidR="00F2374B" w:rsidRPr="00AB7B0B" w:rsidRDefault="00F2374B" w:rsidP="00E40D8A">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501389B8" w14:textId="1BCC55E7"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к/с </w:t>
            </w:r>
          </w:p>
          <w:p w14:paraId="18973F2C" w14:textId="0C47AABC"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БИК </w:t>
            </w:r>
          </w:p>
          <w:p w14:paraId="7D5F40F7" w14:textId="0391D309" w:rsidR="00F2374B" w:rsidRPr="00AB7B0B" w:rsidRDefault="003F23BC" w:rsidP="00E40D8A">
            <w:pPr>
              <w:widowControl w:val="0"/>
              <w:autoSpaceDE w:val="0"/>
              <w:autoSpaceDN w:val="0"/>
              <w:adjustRightInd w:val="0"/>
              <w:ind w:right="309"/>
              <w:rPr>
                <w:color w:val="000000" w:themeColor="text1"/>
              </w:rPr>
            </w:pPr>
            <w:r>
              <w:rPr>
                <w:color w:val="000000" w:themeColor="text1"/>
              </w:rPr>
              <w:t xml:space="preserve">тел.: </w:t>
            </w:r>
          </w:p>
          <w:p w14:paraId="4A4C3698" w14:textId="1900D4AD" w:rsidR="00F2374B" w:rsidRPr="00AB7B0B" w:rsidRDefault="00F2374B" w:rsidP="00E40D8A">
            <w:pPr>
              <w:widowControl w:val="0"/>
              <w:autoSpaceDE w:val="0"/>
              <w:autoSpaceDN w:val="0"/>
              <w:adjustRightInd w:val="0"/>
              <w:ind w:right="309"/>
              <w:rPr>
                <w:color w:val="000000" w:themeColor="text1"/>
              </w:rPr>
            </w:pPr>
            <w:r w:rsidRPr="00AB7B0B">
              <w:rPr>
                <w:color w:val="000000" w:themeColor="text1"/>
              </w:rPr>
              <w:t xml:space="preserve">факс: </w:t>
            </w:r>
          </w:p>
          <w:p w14:paraId="68D75097" w14:textId="72A41AB7" w:rsidR="00F2374B" w:rsidRPr="007A09E0" w:rsidRDefault="00F2374B" w:rsidP="003F23BC">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77777777" w:rsidR="00256C19" w:rsidRPr="00B1484F" w:rsidRDefault="00256C19">
      <w:pPr>
        <w:spacing w:after="160" w:line="259" w:lineRule="auto"/>
        <w:rPr>
          <w:lang w:val="en-US"/>
        </w:rPr>
      </w:pPr>
    </w:p>
    <w:tbl>
      <w:tblPr>
        <w:tblStyle w:val="af0"/>
        <w:tblW w:w="0" w:type="auto"/>
        <w:tblInd w:w="-5" w:type="dxa"/>
        <w:tblLook w:val="04A0" w:firstRow="1" w:lastRow="0" w:firstColumn="1" w:lastColumn="0" w:noHBand="0" w:noVBand="1"/>
      </w:tblPr>
      <w:tblGrid>
        <w:gridCol w:w="4672"/>
        <w:gridCol w:w="4672"/>
      </w:tblGrid>
      <w:tr w:rsidR="00BF082F" w:rsidRPr="009D2B0E" w14:paraId="2DDE8802" w14:textId="77777777" w:rsidTr="00BF082F">
        <w:tc>
          <w:tcPr>
            <w:tcW w:w="4672" w:type="dxa"/>
            <w:tcBorders>
              <w:top w:val="nil"/>
              <w:left w:val="nil"/>
              <w:bottom w:val="nil"/>
              <w:right w:val="nil"/>
            </w:tcBorders>
          </w:tcPr>
          <w:p w14:paraId="632F71B7" w14:textId="77777777" w:rsidR="00BF082F" w:rsidRPr="009D2B0E" w:rsidRDefault="00BF082F" w:rsidP="003F020C">
            <w:pPr>
              <w:widowControl w:val="0"/>
              <w:autoSpaceDE w:val="0"/>
              <w:autoSpaceDN w:val="0"/>
              <w:adjustRightInd w:val="0"/>
              <w:ind w:right="423"/>
            </w:pPr>
            <w:r w:rsidRPr="00FB5ACD">
              <w:rPr>
                <w:lang w:val="en-US"/>
              </w:rPr>
              <w:br w:type="page"/>
            </w:r>
            <w:r w:rsidRPr="009D2B0E">
              <w:t>начальник отдела</w:t>
            </w:r>
          </w:p>
        </w:tc>
        <w:tc>
          <w:tcPr>
            <w:tcW w:w="4672" w:type="dxa"/>
            <w:tcBorders>
              <w:top w:val="nil"/>
              <w:left w:val="nil"/>
              <w:bottom w:val="nil"/>
              <w:right w:val="nil"/>
            </w:tcBorders>
          </w:tcPr>
          <w:p w14:paraId="2E2A7530" w14:textId="77777777" w:rsidR="00BF082F" w:rsidRPr="009D2B0E" w:rsidRDefault="00BF082F" w:rsidP="003F020C"/>
        </w:tc>
      </w:tr>
      <w:tr w:rsidR="00BF082F" w:rsidRPr="009D2B0E" w14:paraId="4FA4956E" w14:textId="77777777" w:rsidTr="00BF082F">
        <w:tc>
          <w:tcPr>
            <w:tcW w:w="4672" w:type="dxa"/>
            <w:tcBorders>
              <w:top w:val="nil"/>
              <w:left w:val="nil"/>
              <w:bottom w:val="nil"/>
              <w:right w:val="nil"/>
            </w:tcBorders>
          </w:tcPr>
          <w:p w14:paraId="5B30F719" w14:textId="77777777" w:rsidR="00BF082F" w:rsidRDefault="00BF082F" w:rsidP="003F020C">
            <w:pPr>
              <w:ind w:right="463"/>
            </w:pPr>
            <w:r w:rsidRPr="009D2B0E">
              <w:t>Шайбин Алексей Сергеевич</w:t>
            </w:r>
          </w:p>
          <w:p w14:paraId="4D1478D6" w14:textId="05244328" w:rsidR="00BF082F" w:rsidRPr="009D2B0E" w:rsidRDefault="00BF082F" w:rsidP="003F020C">
            <w:pPr>
              <w:ind w:right="463"/>
            </w:pPr>
          </w:p>
        </w:tc>
        <w:tc>
          <w:tcPr>
            <w:tcW w:w="4672" w:type="dxa"/>
            <w:tcBorders>
              <w:top w:val="nil"/>
              <w:left w:val="nil"/>
              <w:bottom w:val="nil"/>
              <w:right w:val="nil"/>
            </w:tcBorders>
          </w:tcPr>
          <w:p w14:paraId="256C87DB" w14:textId="77777777" w:rsidR="00BF082F" w:rsidRPr="009D2B0E" w:rsidRDefault="00BF082F" w:rsidP="003F020C"/>
        </w:tc>
      </w:tr>
      <w:tr w:rsidR="00BF082F" w:rsidRPr="009D2B0E" w14:paraId="05CCA274" w14:textId="77777777" w:rsidTr="00BF082F">
        <w:tc>
          <w:tcPr>
            <w:tcW w:w="4672" w:type="dxa"/>
            <w:tcBorders>
              <w:top w:val="nil"/>
              <w:left w:val="nil"/>
              <w:bottom w:val="nil"/>
              <w:right w:val="nil"/>
            </w:tcBorders>
          </w:tcPr>
          <w:p w14:paraId="780571A0" w14:textId="77777777" w:rsidR="00BF082F" w:rsidRPr="009D2B0E" w:rsidRDefault="00BF082F" w:rsidP="003F020C">
            <w:pPr>
              <w:ind w:right="463"/>
            </w:pPr>
            <w:r w:rsidRPr="009D2B0E">
              <w:t>«   »              г.</w:t>
            </w:r>
          </w:p>
        </w:tc>
        <w:tc>
          <w:tcPr>
            <w:tcW w:w="4672" w:type="dxa"/>
            <w:tcBorders>
              <w:top w:val="nil"/>
              <w:left w:val="nil"/>
              <w:bottom w:val="nil"/>
              <w:right w:val="nil"/>
            </w:tcBorders>
          </w:tcPr>
          <w:p w14:paraId="03E51112" w14:textId="77777777" w:rsidR="00BF082F" w:rsidRPr="009D2B0E" w:rsidRDefault="00BF082F" w:rsidP="003F020C">
            <w:r w:rsidRPr="009D2B0E">
              <w:t>«   »              г.</w:t>
            </w:r>
          </w:p>
        </w:tc>
      </w:tr>
      <w:tr w:rsidR="00F2374B" w:rsidRPr="00D61A08" w14:paraId="7CAEBC2E" w14:textId="77777777" w:rsidTr="00BF08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72" w:type="dxa"/>
          </w:tcPr>
          <w:p w14:paraId="335EFEA4" w14:textId="007A828D"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5E5BA3FB" w14:textId="08D220AF" w:rsidR="00F2374B" w:rsidRPr="00AB7B0B" w:rsidRDefault="00F2374B" w:rsidP="00E40D8A">
            <w:pPr>
              <w:rPr>
                <w:lang w:val="en-US"/>
              </w:rPr>
            </w:pPr>
          </w:p>
        </w:tc>
      </w:tr>
      <w:tr w:rsidR="00F2374B" w14:paraId="63D767E9" w14:textId="77777777" w:rsidTr="00BF08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72" w:type="dxa"/>
          </w:tcPr>
          <w:p w14:paraId="56763568" w14:textId="76EF1D02" w:rsidR="00F2374B" w:rsidRPr="004B7622" w:rsidRDefault="00F2374B" w:rsidP="00E40D8A">
            <w:pPr>
              <w:widowControl w:val="0"/>
              <w:autoSpaceDE w:val="0"/>
              <w:autoSpaceDN w:val="0"/>
              <w:adjustRightInd w:val="0"/>
              <w:ind w:right="360"/>
              <w:rPr>
                <w:color w:val="000000" w:themeColor="text1"/>
                <w:lang w:val="en-US"/>
              </w:rPr>
            </w:pPr>
          </w:p>
        </w:tc>
        <w:tc>
          <w:tcPr>
            <w:tcW w:w="4672" w:type="dxa"/>
          </w:tcPr>
          <w:p w14:paraId="0FEBCB00" w14:textId="003C96DF" w:rsidR="00F2374B" w:rsidRPr="004B7622" w:rsidRDefault="00F2374B" w:rsidP="00E40D8A">
            <w:pPr>
              <w:widowControl w:val="0"/>
              <w:autoSpaceDE w:val="0"/>
              <w:autoSpaceDN w:val="0"/>
              <w:adjustRightInd w:val="0"/>
              <w:rPr>
                <w:color w:val="000000" w:themeColor="text1"/>
                <w:lang w:val="en-US"/>
              </w:rPr>
            </w:pPr>
          </w:p>
        </w:tc>
      </w:tr>
      <w:tr w:rsidR="00F2374B" w14:paraId="5C579B64" w14:textId="77777777" w:rsidTr="00BF082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72" w:type="dxa"/>
          </w:tcPr>
          <w:p w14:paraId="59BA363A" w14:textId="4E38C200" w:rsidR="00F2374B" w:rsidRPr="009D2B0E" w:rsidRDefault="00F2374B" w:rsidP="00E40D8A">
            <w:pPr>
              <w:ind w:right="463"/>
            </w:pPr>
          </w:p>
        </w:tc>
        <w:tc>
          <w:tcPr>
            <w:tcW w:w="4672" w:type="dxa"/>
          </w:tcPr>
          <w:p w14:paraId="57BF2E14" w14:textId="2F748C74" w:rsidR="00F2374B" w:rsidRPr="009D2B0E" w:rsidRDefault="00F2374B" w:rsidP="00E40D8A"/>
        </w:tc>
      </w:tr>
    </w:tbl>
    <w:p w14:paraId="59E90628" w14:textId="76A042A2" w:rsidR="00256C19" w:rsidRPr="00F2374B" w:rsidRDefault="00256C19">
      <w:pPr>
        <w:spacing w:after="160" w:line="259" w:lineRule="auto"/>
        <w:rPr>
          <w:lang w:val="en-US"/>
        </w:rPr>
        <w:sectPr w:rsidR="00256C19" w:rsidRPr="00F2374B" w:rsidSect="00D61A08">
          <w:footerReference w:type="default" r:id="rId8"/>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8D4BF38" w14:textId="77777777" w:rsidR="00256C19" w:rsidRDefault="00256C19">
      <w:pPr>
        <w:jc w:val="both"/>
      </w:pPr>
    </w:p>
    <w:p w14:paraId="1612C788" w14:textId="57270BBA" w:rsidR="00256C19" w:rsidRDefault="00D46620" w:rsidP="005A0708">
      <w:pPr>
        <w:jc w:val="center"/>
        <w:rPr>
          <w:b/>
        </w:rPr>
      </w:pPr>
      <w:r w:rsidRPr="00137DD5">
        <w:rPr>
          <w:b/>
        </w:rPr>
        <w:t>СПЕЦИФИКАЦИЯ</w:t>
      </w:r>
    </w:p>
    <w:tbl>
      <w:tblPr>
        <w:tblW w:w="15308" w:type="dxa"/>
        <w:tblInd w:w="-572" w:type="dxa"/>
        <w:tblLook w:val="04A0" w:firstRow="1" w:lastRow="0" w:firstColumn="1" w:lastColumn="0" w:noHBand="0" w:noVBand="1"/>
      </w:tblPr>
      <w:tblGrid>
        <w:gridCol w:w="540"/>
        <w:gridCol w:w="1715"/>
        <w:gridCol w:w="652"/>
        <w:gridCol w:w="770"/>
        <w:gridCol w:w="1079"/>
        <w:gridCol w:w="714"/>
        <w:gridCol w:w="1334"/>
        <w:gridCol w:w="1799"/>
        <w:gridCol w:w="3166"/>
        <w:gridCol w:w="1822"/>
        <w:gridCol w:w="1717"/>
      </w:tblGrid>
      <w:tr w:rsidR="00F5698E" w:rsidRPr="00E17F36" w14:paraId="06A77E2D" w14:textId="77777777" w:rsidTr="00E17F36">
        <w:trPr>
          <w:trHeight w:val="496"/>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1DA3D" w14:textId="77777777" w:rsidR="00F5698E" w:rsidRPr="00E17F36" w:rsidRDefault="00F5698E" w:rsidP="003F020C">
            <w:pPr>
              <w:jc w:val="center"/>
              <w:rPr>
                <w:color w:val="000000"/>
              </w:rPr>
            </w:pPr>
            <w:r w:rsidRPr="00E17F36">
              <w:rPr>
                <w:color w:val="000000"/>
              </w:rPr>
              <w:t>№</w:t>
            </w:r>
            <w:r w:rsidRPr="00E17F36">
              <w:rPr>
                <w:color w:val="000000"/>
              </w:rPr>
              <w:br/>
              <w:t>п/п</w:t>
            </w:r>
          </w:p>
        </w:tc>
        <w:tc>
          <w:tcPr>
            <w:tcW w:w="1714" w:type="dxa"/>
            <w:tcBorders>
              <w:top w:val="single" w:sz="4" w:space="0" w:color="auto"/>
              <w:left w:val="nil"/>
              <w:bottom w:val="single" w:sz="4" w:space="0" w:color="auto"/>
              <w:right w:val="single" w:sz="4" w:space="0" w:color="auto"/>
            </w:tcBorders>
            <w:shd w:val="clear" w:color="auto" w:fill="auto"/>
            <w:vAlign w:val="center"/>
            <w:hideMark/>
          </w:tcPr>
          <w:p w14:paraId="706E38EA" w14:textId="77777777" w:rsidR="00F5698E" w:rsidRPr="00E17F36" w:rsidRDefault="00F5698E" w:rsidP="003F020C">
            <w:pPr>
              <w:jc w:val="center"/>
              <w:rPr>
                <w:color w:val="000000"/>
              </w:rPr>
            </w:pPr>
            <w:r w:rsidRPr="00E17F36">
              <w:rPr>
                <w:color w:val="000000"/>
              </w:rPr>
              <w:t>Наименование</w:t>
            </w:r>
            <w:r w:rsidRPr="00E17F36">
              <w:rPr>
                <w:color w:val="000000"/>
              </w:rPr>
              <w:br/>
              <w:t xml:space="preserve">товара </w:t>
            </w:r>
          </w:p>
        </w:tc>
        <w:tc>
          <w:tcPr>
            <w:tcW w:w="652" w:type="dxa"/>
            <w:tcBorders>
              <w:top w:val="single" w:sz="4" w:space="0" w:color="auto"/>
              <w:left w:val="nil"/>
              <w:bottom w:val="single" w:sz="4" w:space="0" w:color="auto"/>
              <w:right w:val="single" w:sz="4" w:space="0" w:color="auto"/>
            </w:tcBorders>
            <w:shd w:val="clear" w:color="auto" w:fill="auto"/>
            <w:vAlign w:val="center"/>
            <w:hideMark/>
          </w:tcPr>
          <w:p w14:paraId="4F8A5248" w14:textId="77777777" w:rsidR="00F5698E" w:rsidRPr="00E17F36" w:rsidRDefault="00F5698E" w:rsidP="003F020C">
            <w:pPr>
              <w:jc w:val="center"/>
              <w:rPr>
                <w:color w:val="000000"/>
              </w:rPr>
            </w:pPr>
            <w:r w:rsidRPr="00E17F36">
              <w:rPr>
                <w:color w:val="000000"/>
              </w:rPr>
              <w:t>Ед. изм.</w:t>
            </w:r>
          </w:p>
        </w:tc>
        <w:tc>
          <w:tcPr>
            <w:tcW w:w="770" w:type="dxa"/>
            <w:tcBorders>
              <w:top w:val="single" w:sz="4" w:space="0" w:color="auto"/>
              <w:left w:val="nil"/>
              <w:bottom w:val="single" w:sz="4" w:space="0" w:color="auto"/>
              <w:right w:val="single" w:sz="4" w:space="0" w:color="auto"/>
            </w:tcBorders>
            <w:shd w:val="clear" w:color="000000" w:fill="FFFFFF"/>
            <w:vAlign w:val="center"/>
            <w:hideMark/>
          </w:tcPr>
          <w:p w14:paraId="088375F1" w14:textId="77777777" w:rsidR="00F5698E" w:rsidRPr="00E17F36" w:rsidRDefault="00F5698E" w:rsidP="003F020C">
            <w:pPr>
              <w:jc w:val="center"/>
              <w:rPr>
                <w:color w:val="000000"/>
              </w:rPr>
            </w:pPr>
            <w:r w:rsidRPr="00E17F36">
              <w:rPr>
                <w:color w:val="000000"/>
              </w:rPr>
              <w:t>Кол-во</w:t>
            </w:r>
          </w:p>
        </w:tc>
        <w:tc>
          <w:tcPr>
            <w:tcW w:w="1079" w:type="dxa"/>
            <w:tcBorders>
              <w:top w:val="single" w:sz="4" w:space="0" w:color="auto"/>
              <w:left w:val="nil"/>
              <w:bottom w:val="single" w:sz="4" w:space="0" w:color="auto"/>
              <w:right w:val="single" w:sz="4" w:space="0" w:color="auto"/>
            </w:tcBorders>
            <w:shd w:val="clear" w:color="000000" w:fill="FFFFFF"/>
            <w:vAlign w:val="center"/>
            <w:hideMark/>
          </w:tcPr>
          <w:p w14:paraId="3650539A" w14:textId="77777777" w:rsidR="00F5698E" w:rsidRPr="00E17F36" w:rsidRDefault="00F5698E" w:rsidP="003F020C">
            <w:pPr>
              <w:spacing w:after="240"/>
              <w:jc w:val="center"/>
              <w:rPr>
                <w:color w:val="000000"/>
              </w:rPr>
            </w:pPr>
            <w:r w:rsidRPr="00E17F36">
              <w:rPr>
                <w:color w:val="000000"/>
              </w:rPr>
              <w:t>Цена за единицу товара,</w:t>
            </w:r>
            <w:r w:rsidRPr="00E17F36">
              <w:rPr>
                <w:color w:val="000000"/>
              </w:rPr>
              <w:br/>
              <w:t>руб.</w:t>
            </w:r>
          </w:p>
        </w:tc>
        <w:tc>
          <w:tcPr>
            <w:tcW w:w="714" w:type="dxa"/>
            <w:tcBorders>
              <w:top w:val="single" w:sz="4" w:space="0" w:color="auto"/>
              <w:left w:val="nil"/>
              <w:bottom w:val="single" w:sz="4" w:space="0" w:color="auto"/>
              <w:right w:val="single" w:sz="4" w:space="0" w:color="auto"/>
            </w:tcBorders>
            <w:shd w:val="clear" w:color="000000" w:fill="FFFFFF"/>
            <w:vAlign w:val="center"/>
            <w:hideMark/>
          </w:tcPr>
          <w:p w14:paraId="42A40580" w14:textId="77777777" w:rsidR="00F5698E" w:rsidRPr="00E17F36" w:rsidRDefault="00F5698E" w:rsidP="003F020C">
            <w:pPr>
              <w:jc w:val="center"/>
              <w:rPr>
                <w:color w:val="000000"/>
              </w:rPr>
            </w:pPr>
            <w:r w:rsidRPr="00E17F36">
              <w:rPr>
                <w:color w:val="000000"/>
              </w:rPr>
              <w:t>НДС %</w:t>
            </w:r>
          </w:p>
        </w:tc>
        <w:tc>
          <w:tcPr>
            <w:tcW w:w="1335" w:type="dxa"/>
            <w:tcBorders>
              <w:top w:val="single" w:sz="4" w:space="0" w:color="auto"/>
              <w:left w:val="nil"/>
              <w:bottom w:val="single" w:sz="4" w:space="0" w:color="auto"/>
              <w:right w:val="single" w:sz="4" w:space="0" w:color="auto"/>
            </w:tcBorders>
            <w:shd w:val="clear" w:color="auto" w:fill="auto"/>
            <w:vAlign w:val="center"/>
            <w:hideMark/>
          </w:tcPr>
          <w:p w14:paraId="2973CF13" w14:textId="77777777" w:rsidR="00F5698E" w:rsidRPr="00E17F36" w:rsidRDefault="00F5698E" w:rsidP="003F020C">
            <w:pPr>
              <w:jc w:val="center"/>
              <w:rPr>
                <w:color w:val="000000"/>
              </w:rPr>
            </w:pPr>
            <w:r w:rsidRPr="00E17F36">
              <w:rPr>
                <w:color w:val="000000"/>
              </w:rPr>
              <w:t xml:space="preserve">Гарантия </w:t>
            </w:r>
          </w:p>
        </w:tc>
        <w:tc>
          <w:tcPr>
            <w:tcW w:w="4966" w:type="dxa"/>
            <w:gridSpan w:val="2"/>
            <w:tcBorders>
              <w:top w:val="single" w:sz="4" w:space="0" w:color="auto"/>
              <w:left w:val="nil"/>
              <w:bottom w:val="single" w:sz="4" w:space="0" w:color="auto"/>
              <w:right w:val="single" w:sz="4" w:space="0" w:color="000000"/>
            </w:tcBorders>
            <w:vAlign w:val="center"/>
          </w:tcPr>
          <w:p w14:paraId="5ADBE1FE" w14:textId="77777777" w:rsidR="00F5698E" w:rsidRPr="00E17F36" w:rsidRDefault="00F5698E" w:rsidP="003F020C">
            <w:pPr>
              <w:jc w:val="center"/>
              <w:rPr>
                <w:color w:val="000000"/>
              </w:rPr>
            </w:pPr>
            <w:r w:rsidRPr="00E17F36">
              <w:rPr>
                <w:color w:val="000000"/>
              </w:rPr>
              <w:t>Характеристики товара</w:t>
            </w:r>
          </w:p>
        </w:tc>
        <w:tc>
          <w:tcPr>
            <w:tcW w:w="1821" w:type="dxa"/>
            <w:tcBorders>
              <w:top w:val="single" w:sz="4" w:space="0" w:color="auto"/>
              <w:left w:val="nil"/>
              <w:bottom w:val="single" w:sz="4" w:space="0" w:color="auto"/>
              <w:right w:val="single" w:sz="4" w:space="0" w:color="auto"/>
            </w:tcBorders>
            <w:shd w:val="clear" w:color="auto" w:fill="auto"/>
            <w:vAlign w:val="center"/>
            <w:hideMark/>
          </w:tcPr>
          <w:p w14:paraId="4079C229" w14:textId="77777777" w:rsidR="00F5698E" w:rsidRPr="00E17F36" w:rsidRDefault="00F5698E" w:rsidP="003F020C">
            <w:pPr>
              <w:jc w:val="center"/>
              <w:rPr>
                <w:color w:val="000000"/>
              </w:rPr>
            </w:pPr>
            <w:r w:rsidRPr="00E17F36">
              <w:rPr>
                <w:color w:val="000000"/>
              </w:rPr>
              <w:t>Страна происхождения товара</w:t>
            </w:r>
          </w:p>
        </w:tc>
        <w:tc>
          <w:tcPr>
            <w:tcW w:w="1717" w:type="dxa"/>
            <w:tcBorders>
              <w:top w:val="single" w:sz="4" w:space="0" w:color="auto"/>
              <w:left w:val="nil"/>
              <w:bottom w:val="single" w:sz="4" w:space="0" w:color="auto"/>
              <w:right w:val="single" w:sz="4" w:space="0" w:color="auto"/>
            </w:tcBorders>
            <w:shd w:val="clear" w:color="000000" w:fill="FFFFFF"/>
            <w:vAlign w:val="center"/>
            <w:hideMark/>
          </w:tcPr>
          <w:p w14:paraId="1A1A8686" w14:textId="77777777" w:rsidR="00F5698E" w:rsidRPr="00E17F36" w:rsidRDefault="00F5698E" w:rsidP="003F020C">
            <w:pPr>
              <w:jc w:val="center"/>
              <w:rPr>
                <w:color w:val="000000"/>
              </w:rPr>
            </w:pPr>
            <w:r w:rsidRPr="00E17F36">
              <w:rPr>
                <w:color w:val="000000"/>
              </w:rPr>
              <w:t>Стоимость,</w:t>
            </w:r>
            <w:r w:rsidRPr="00E17F36">
              <w:rPr>
                <w:color w:val="000000"/>
              </w:rPr>
              <w:br/>
              <w:t xml:space="preserve">руб. </w:t>
            </w:r>
          </w:p>
        </w:tc>
      </w:tr>
      <w:tr w:rsidR="00F5698E" w:rsidRPr="00E17F36" w14:paraId="30C0062D" w14:textId="77777777" w:rsidTr="00E17F36">
        <w:trPr>
          <w:trHeight w:val="168"/>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62A0405D" w14:textId="174C71F2" w:rsidR="00F5698E" w:rsidRPr="00E17F36" w:rsidRDefault="006614C9" w:rsidP="003F020C">
            <w:pPr>
              <w:jc w:val="center"/>
            </w:pPr>
            <w:r w:rsidRPr="00E17F36">
              <w:t>1</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D21C95" w14:textId="77777777" w:rsidR="00F5698E" w:rsidRPr="00E17F36" w:rsidRDefault="00F5698E" w:rsidP="003F020C"/>
          <w:p w14:paraId="3B17AF2D" w14:textId="39BBDC0F" w:rsidR="00F5698E" w:rsidRPr="00E17F36" w:rsidRDefault="000072BD" w:rsidP="003F020C">
            <w:r w:rsidRPr="00E17F36">
              <w:t xml:space="preserve">Диск CD-R </w:t>
            </w:r>
          </w:p>
        </w:tc>
        <w:tc>
          <w:tcPr>
            <w:tcW w:w="6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6A8226C" w14:textId="77777777" w:rsidR="00F5698E" w:rsidRPr="00E17F36" w:rsidRDefault="00F5698E" w:rsidP="003F020C">
            <w:pPr>
              <w:jc w:val="center"/>
            </w:pPr>
            <w:r w:rsidRPr="00E17F36">
              <w:t>Шт.</w:t>
            </w:r>
          </w:p>
        </w:tc>
        <w:tc>
          <w:tcPr>
            <w:tcW w:w="7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tcPr>
          <w:p w14:paraId="4B3D513D" w14:textId="70C9553B" w:rsidR="00F5698E" w:rsidRPr="00E17F36" w:rsidRDefault="00E17F36" w:rsidP="003F020C">
            <w:pPr>
              <w:jc w:val="center"/>
              <w:rPr>
                <w:color w:val="000000"/>
              </w:rPr>
            </w:pPr>
            <w:r>
              <w:rPr>
                <w:color w:val="000000"/>
              </w:rPr>
              <w:t>300</w:t>
            </w:r>
          </w:p>
        </w:tc>
        <w:tc>
          <w:tcPr>
            <w:tcW w:w="107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A62805B" w14:textId="77777777" w:rsidR="00F5698E" w:rsidRPr="00E17F36" w:rsidRDefault="00F5698E" w:rsidP="003F020C">
            <w:pPr>
              <w:jc w:val="center"/>
              <w:rPr>
                <w:color w:val="000000"/>
              </w:rPr>
            </w:pP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7FE2EBCF" w14:textId="77777777" w:rsidR="00F5698E" w:rsidRPr="00E17F36" w:rsidRDefault="00F5698E" w:rsidP="003F020C">
            <w:pPr>
              <w:jc w:val="center"/>
              <w:rPr>
                <w:color w:val="000000"/>
              </w:rPr>
            </w:pPr>
          </w:p>
        </w:tc>
        <w:tc>
          <w:tcPr>
            <w:tcW w:w="133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F7D72B7" w14:textId="77777777" w:rsidR="00F5698E" w:rsidRPr="00E17F36" w:rsidRDefault="00F5698E" w:rsidP="003F020C">
            <w:pPr>
              <w:jc w:val="center"/>
            </w:pPr>
          </w:p>
        </w:tc>
        <w:tc>
          <w:tcPr>
            <w:tcW w:w="1800" w:type="dxa"/>
            <w:tcBorders>
              <w:top w:val="single" w:sz="4" w:space="0" w:color="auto"/>
              <w:left w:val="nil"/>
              <w:bottom w:val="single" w:sz="4" w:space="0" w:color="auto"/>
              <w:right w:val="single" w:sz="4" w:space="0" w:color="auto"/>
            </w:tcBorders>
            <w:vAlign w:val="center"/>
          </w:tcPr>
          <w:p w14:paraId="4AA69C8A" w14:textId="6145424A" w:rsidR="00F5698E" w:rsidRPr="00E17F36" w:rsidRDefault="00E17F36" w:rsidP="003F020C">
            <w:r w:rsidRPr="00E17F36">
              <w:t>Тип носителя</w:t>
            </w:r>
          </w:p>
        </w:tc>
        <w:tc>
          <w:tcPr>
            <w:tcW w:w="31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D02D9A" w14:textId="5AE14103" w:rsidR="00F5698E" w:rsidRPr="00E17F36" w:rsidRDefault="00E17F36" w:rsidP="003F020C">
            <w:r w:rsidRPr="00E17F36">
              <w:t>CD-R</w:t>
            </w:r>
          </w:p>
        </w:tc>
        <w:tc>
          <w:tcPr>
            <w:tcW w:w="1821" w:type="dxa"/>
            <w:vMerge w:val="restart"/>
            <w:tcBorders>
              <w:top w:val="single" w:sz="4" w:space="0" w:color="auto"/>
              <w:left w:val="single" w:sz="4" w:space="0" w:color="auto"/>
              <w:bottom w:val="single" w:sz="4" w:space="0" w:color="000000"/>
              <w:right w:val="single" w:sz="4" w:space="0" w:color="auto"/>
            </w:tcBorders>
            <w:shd w:val="clear" w:color="auto" w:fill="auto"/>
            <w:noWrap/>
          </w:tcPr>
          <w:p w14:paraId="7172541E" w14:textId="77777777" w:rsidR="00F5698E" w:rsidRPr="00E17F36" w:rsidRDefault="00F5698E" w:rsidP="003F020C">
            <w:pPr>
              <w:jc w:val="center"/>
            </w:pPr>
          </w:p>
        </w:tc>
        <w:tc>
          <w:tcPr>
            <w:tcW w:w="171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4A1207BF" w14:textId="77777777" w:rsidR="00F5698E" w:rsidRPr="00E17F36" w:rsidRDefault="00F5698E" w:rsidP="003F020C">
            <w:pPr>
              <w:jc w:val="center"/>
              <w:rPr>
                <w:color w:val="000000"/>
              </w:rPr>
            </w:pPr>
          </w:p>
        </w:tc>
      </w:tr>
      <w:tr w:rsidR="00F5698E" w:rsidRPr="00E17F36" w14:paraId="252FD090" w14:textId="77777777" w:rsidTr="00E17F36">
        <w:trPr>
          <w:trHeight w:val="168"/>
        </w:trPr>
        <w:tc>
          <w:tcPr>
            <w:tcW w:w="540" w:type="dxa"/>
            <w:vMerge/>
            <w:tcBorders>
              <w:top w:val="single" w:sz="4" w:space="0" w:color="auto"/>
              <w:left w:val="single" w:sz="4" w:space="0" w:color="auto"/>
              <w:bottom w:val="single" w:sz="4" w:space="0" w:color="auto"/>
              <w:right w:val="single" w:sz="4" w:space="0" w:color="auto"/>
            </w:tcBorders>
            <w:vAlign w:val="center"/>
          </w:tcPr>
          <w:p w14:paraId="51B9B361" w14:textId="77777777" w:rsidR="00F5698E" w:rsidRPr="00E17F36" w:rsidRDefault="00F5698E" w:rsidP="003F020C"/>
        </w:tc>
        <w:tc>
          <w:tcPr>
            <w:tcW w:w="1714" w:type="dxa"/>
            <w:vMerge/>
            <w:tcBorders>
              <w:top w:val="single" w:sz="4" w:space="0" w:color="auto"/>
              <w:left w:val="single" w:sz="4" w:space="0" w:color="auto"/>
              <w:bottom w:val="single" w:sz="4" w:space="0" w:color="auto"/>
              <w:right w:val="single" w:sz="4" w:space="0" w:color="auto"/>
            </w:tcBorders>
            <w:vAlign w:val="center"/>
          </w:tcPr>
          <w:p w14:paraId="5C237192" w14:textId="77777777" w:rsidR="00F5698E" w:rsidRPr="00E17F36" w:rsidRDefault="00F5698E" w:rsidP="003F020C"/>
        </w:tc>
        <w:tc>
          <w:tcPr>
            <w:tcW w:w="652" w:type="dxa"/>
            <w:vMerge/>
            <w:tcBorders>
              <w:top w:val="single" w:sz="4" w:space="0" w:color="auto"/>
              <w:left w:val="single" w:sz="4" w:space="0" w:color="auto"/>
              <w:bottom w:val="single" w:sz="4" w:space="0" w:color="auto"/>
              <w:right w:val="single" w:sz="4" w:space="0" w:color="auto"/>
            </w:tcBorders>
            <w:vAlign w:val="center"/>
          </w:tcPr>
          <w:p w14:paraId="56C8C601" w14:textId="77777777" w:rsidR="00F5698E" w:rsidRPr="00E17F36" w:rsidRDefault="00F5698E" w:rsidP="003F020C"/>
        </w:tc>
        <w:tc>
          <w:tcPr>
            <w:tcW w:w="770" w:type="dxa"/>
            <w:vMerge/>
            <w:tcBorders>
              <w:top w:val="single" w:sz="4" w:space="0" w:color="auto"/>
              <w:left w:val="single" w:sz="4" w:space="0" w:color="auto"/>
              <w:bottom w:val="single" w:sz="4" w:space="0" w:color="auto"/>
              <w:right w:val="single" w:sz="4" w:space="0" w:color="auto"/>
            </w:tcBorders>
            <w:vAlign w:val="center"/>
          </w:tcPr>
          <w:p w14:paraId="6F60F7A4" w14:textId="77777777" w:rsidR="00F5698E" w:rsidRPr="00E17F36" w:rsidRDefault="00F5698E" w:rsidP="003F020C">
            <w:pPr>
              <w:rPr>
                <w:color w:val="00000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76094244" w14:textId="77777777" w:rsidR="00F5698E" w:rsidRPr="00E17F36" w:rsidRDefault="00F5698E" w:rsidP="003F020C">
            <w:pPr>
              <w:rPr>
                <w:color w:val="000000"/>
              </w:rPr>
            </w:pPr>
          </w:p>
        </w:tc>
        <w:tc>
          <w:tcPr>
            <w:tcW w:w="714" w:type="dxa"/>
            <w:vMerge/>
            <w:tcBorders>
              <w:top w:val="single" w:sz="4" w:space="0" w:color="auto"/>
              <w:left w:val="single" w:sz="4" w:space="0" w:color="auto"/>
              <w:bottom w:val="single" w:sz="4" w:space="0" w:color="auto"/>
              <w:right w:val="single" w:sz="4" w:space="0" w:color="auto"/>
            </w:tcBorders>
            <w:vAlign w:val="center"/>
          </w:tcPr>
          <w:p w14:paraId="5C4015ED" w14:textId="77777777" w:rsidR="00F5698E" w:rsidRPr="00E17F36" w:rsidRDefault="00F5698E" w:rsidP="003F020C">
            <w:pPr>
              <w:rPr>
                <w:color w:val="000000"/>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2195FC3E" w14:textId="77777777" w:rsidR="00F5698E" w:rsidRPr="00E17F36" w:rsidRDefault="00F5698E" w:rsidP="003F020C"/>
        </w:tc>
        <w:tc>
          <w:tcPr>
            <w:tcW w:w="1800" w:type="dxa"/>
            <w:tcBorders>
              <w:top w:val="single" w:sz="4" w:space="0" w:color="auto"/>
              <w:left w:val="nil"/>
              <w:bottom w:val="single" w:sz="4" w:space="0" w:color="auto"/>
              <w:right w:val="single" w:sz="4" w:space="0" w:color="auto"/>
            </w:tcBorders>
            <w:vAlign w:val="center"/>
          </w:tcPr>
          <w:p w14:paraId="11FA9385" w14:textId="67F9DD66" w:rsidR="00F5698E" w:rsidRPr="00E17F36" w:rsidRDefault="00E17F36" w:rsidP="003F020C">
            <w:r w:rsidRPr="00E17F36">
              <w:t>Емкость</w:t>
            </w:r>
          </w:p>
        </w:tc>
        <w:tc>
          <w:tcPr>
            <w:tcW w:w="31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A033F" w14:textId="6BC339CD" w:rsidR="00F5698E" w:rsidRPr="00E17F36" w:rsidRDefault="00E17F36" w:rsidP="00D268E7">
            <w:r w:rsidRPr="00E17F36">
              <w:rPr>
                <w:lang w:val="en-US"/>
              </w:rPr>
              <w:t>0.68</w:t>
            </w:r>
            <w:r w:rsidRPr="00E17F36">
              <w:t xml:space="preserve"> ГБАЙТ</w:t>
            </w:r>
          </w:p>
        </w:tc>
        <w:tc>
          <w:tcPr>
            <w:tcW w:w="1821" w:type="dxa"/>
            <w:vMerge/>
            <w:tcBorders>
              <w:top w:val="single" w:sz="4" w:space="0" w:color="auto"/>
              <w:left w:val="single" w:sz="4" w:space="0" w:color="auto"/>
              <w:bottom w:val="single" w:sz="4" w:space="0" w:color="000000"/>
              <w:right w:val="single" w:sz="4" w:space="0" w:color="auto"/>
            </w:tcBorders>
            <w:vAlign w:val="center"/>
          </w:tcPr>
          <w:p w14:paraId="165B6EFE" w14:textId="77777777" w:rsidR="00F5698E" w:rsidRPr="00E17F36" w:rsidRDefault="00F5698E" w:rsidP="003F020C"/>
        </w:tc>
        <w:tc>
          <w:tcPr>
            <w:tcW w:w="1717" w:type="dxa"/>
            <w:vMerge/>
            <w:tcBorders>
              <w:top w:val="single" w:sz="4" w:space="0" w:color="auto"/>
              <w:left w:val="single" w:sz="4" w:space="0" w:color="auto"/>
              <w:bottom w:val="single" w:sz="4" w:space="0" w:color="auto"/>
              <w:right w:val="single" w:sz="4" w:space="0" w:color="auto"/>
            </w:tcBorders>
            <w:vAlign w:val="center"/>
          </w:tcPr>
          <w:p w14:paraId="4CBDB75A" w14:textId="77777777" w:rsidR="00F5698E" w:rsidRPr="00E17F36" w:rsidRDefault="00F5698E" w:rsidP="003F020C">
            <w:pPr>
              <w:rPr>
                <w:color w:val="000000"/>
              </w:rPr>
            </w:pPr>
          </w:p>
        </w:tc>
      </w:tr>
      <w:tr w:rsidR="00D268E7" w:rsidRPr="00E17F36" w14:paraId="5081BB14" w14:textId="77777777" w:rsidTr="00E17F36">
        <w:trPr>
          <w:trHeight w:val="168"/>
        </w:trPr>
        <w:tc>
          <w:tcPr>
            <w:tcW w:w="540" w:type="dxa"/>
            <w:vMerge/>
            <w:tcBorders>
              <w:top w:val="single" w:sz="4" w:space="0" w:color="auto"/>
              <w:left w:val="single" w:sz="4" w:space="0" w:color="auto"/>
              <w:bottom w:val="single" w:sz="4" w:space="0" w:color="auto"/>
              <w:right w:val="single" w:sz="4" w:space="0" w:color="auto"/>
            </w:tcBorders>
            <w:vAlign w:val="center"/>
          </w:tcPr>
          <w:p w14:paraId="54D115D7" w14:textId="77777777" w:rsidR="00D268E7" w:rsidRPr="00E17F36" w:rsidRDefault="00D268E7" w:rsidP="003F020C"/>
        </w:tc>
        <w:tc>
          <w:tcPr>
            <w:tcW w:w="1714" w:type="dxa"/>
            <w:vMerge/>
            <w:tcBorders>
              <w:top w:val="single" w:sz="4" w:space="0" w:color="auto"/>
              <w:left w:val="single" w:sz="4" w:space="0" w:color="auto"/>
              <w:bottom w:val="single" w:sz="4" w:space="0" w:color="auto"/>
              <w:right w:val="single" w:sz="4" w:space="0" w:color="auto"/>
            </w:tcBorders>
            <w:vAlign w:val="center"/>
          </w:tcPr>
          <w:p w14:paraId="743FB5DD" w14:textId="77777777" w:rsidR="00D268E7" w:rsidRPr="00E17F36" w:rsidRDefault="00D268E7" w:rsidP="003F020C"/>
        </w:tc>
        <w:tc>
          <w:tcPr>
            <w:tcW w:w="652" w:type="dxa"/>
            <w:vMerge/>
            <w:tcBorders>
              <w:top w:val="single" w:sz="4" w:space="0" w:color="auto"/>
              <w:left w:val="single" w:sz="4" w:space="0" w:color="auto"/>
              <w:bottom w:val="single" w:sz="4" w:space="0" w:color="auto"/>
              <w:right w:val="single" w:sz="4" w:space="0" w:color="auto"/>
            </w:tcBorders>
            <w:vAlign w:val="center"/>
          </w:tcPr>
          <w:p w14:paraId="4B30DA8B" w14:textId="77777777" w:rsidR="00D268E7" w:rsidRPr="00E17F36" w:rsidRDefault="00D268E7" w:rsidP="003F020C"/>
        </w:tc>
        <w:tc>
          <w:tcPr>
            <w:tcW w:w="770" w:type="dxa"/>
            <w:vMerge/>
            <w:tcBorders>
              <w:top w:val="single" w:sz="4" w:space="0" w:color="auto"/>
              <w:left w:val="single" w:sz="4" w:space="0" w:color="auto"/>
              <w:bottom w:val="single" w:sz="4" w:space="0" w:color="auto"/>
              <w:right w:val="single" w:sz="4" w:space="0" w:color="auto"/>
            </w:tcBorders>
            <w:vAlign w:val="center"/>
          </w:tcPr>
          <w:p w14:paraId="2C3CD8B2" w14:textId="77777777" w:rsidR="00D268E7" w:rsidRPr="00E17F36" w:rsidRDefault="00D268E7" w:rsidP="003F020C">
            <w:pPr>
              <w:rPr>
                <w:color w:val="00000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3551E21B" w14:textId="77777777" w:rsidR="00D268E7" w:rsidRPr="00E17F36" w:rsidRDefault="00D268E7" w:rsidP="003F020C">
            <w:pPr>
              <w:rPr>
                <w:color w:val="000000"/>
              </w:rPr>
            </w:pPr>
          </w:p>
        </w:tc>
        <w:tc>
          <w:tcPr>
            <w:tcW w:w="714" w:type="dxa"/>
            <w:vMerge/>
            <w:tcBorders>
              <w:top w:val="single" w:sz="4" w:space="0" w:color="auto"/>
              <w:left w:val="single" w:sz="4" w:space="0" w:color="auto"/>
              <w:bottom w:val="single" w:sz="4" w:space="0" w:color="auto"/>
              <w:right w:val="single" w:sz="4" w:space="0" w:color="auto"/>
            </w:tcBorders>
            <w:vAlign w:val="center"/>
          </w:tcPr>
          <w:p w14:paraId="215BFD8D" w14:textId="77777777" w:rsidR="00D268E7" w:rsidRPr="00E17F36" w:rsidRDefault="00D268E7" w:rsidP="003F020C">
            <w:pPr>
              <w:rPr>
                <w:color w:val="000000"/>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611AD899" w14:textId="77777777" w:rsidR="00D268E7" w:rsidRPr="00E17F36" w:rsidRDefault="00D268E7" w:rsidP="003F020C"/>
        </w:tc>
        <w:tc>
          <w:tcPr>
            <w:tcW w:w="1800" w:type="dxa"/>
            <w:tcBorders>
              <w:top w:val="single" w:sz="4" w:space="0" w:color="auto"/>
              <w:left w:val="nil"/>
              <w:bottom w:val="single" w:sz="4" w:space="0" w:color="auto"/>
              <w:right w:val="single" w:sz="4" w:space="0" w:color="auto"/>
            </w:tcBorders>
            <w:vAlign w:val="center"/>
          </w:tcPr>
          <w:p w14:paraId="5DF43F45" w14:textId="698B302E" w:rsidR="00D268E7" w:rsidRPr="00E17F36" w:rsidRDefault="00E17F36" w:rsidP="003F020C">
            <w:r w:rsidRPr="00E17F36">
              <w:t>Скорость записи</w:t>
            </w:r>
          </w:p>
        </w:tc>
        <w:tc>
          <w:tcPr>
            <w:tcW w:w="31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C2429" w14:textId="4FBB0CAD" w:rsidR="00D268E7" w:rsidRPr="00E17F36" w:rsidRDefault="00E17F36" w:rsidP="00D268E7">
            <w:r w:rsidRPr="00E17F36">
              <w:t>52х</w:t>
            </w:r>
          </w:p>
        </w:tc>
        <w:tc>
          <w:tcPr>
            <w:tcW w:w="1821" w:type="dxa"/>
            <w:vMerge/>
            <w:tcBorders>
              <w:top w:val="single" w:sz="4" w:space="0" w:color="auto"/>
              <w:left w:val="single" w:sz="4" w:space="0" w:color="auto"/>
              <w:bottom w:val="single" w:sz="4" w:space="0" w:color="000000"/>
              <w:right w:val="single" w:sz="4" w:space="0" w:color="auto"/>
            </w:tcBorders>
            <w:vAlign w:val="center"/>
          </w:tcPr>
          <w:p w14:paraId="7E7440E3" w14:textId="77777777" w:rsidR="00D268E7" w:rsidRPr="00E17F36" w:rsidRDefault="00D268E7" w:rsidP="003F020C"/>
        </w:tc>
        <w:tc>
          <w:tcPr>
            <w:tcW w:w="1717" w:type="dxa"/>
            <w:vMerge/>
            <w:tcBorders>
              <w:top w:val="single" w:sz="4" w:space="0" w:color="auto"/>
              <w:left w:val="single" w:sz="4" w:space="0" w:color="auto"/>
              <w:bottom w:val="single" w:sz="4" w:space="0" w:color="auto"/>
              <w:right w:val="single" w:sz="4" w:space="0" w:color="auto"/>
            </w:tcBorders>
            <w:vAlign w:val="center"/>
          </w:tcPr>
          <w:p w14:paraId="4CEA3861" w14:textId="77777777" w:rsidR="00D268E7" w:rsidRPr="00E17F36" w:rsidRDefault="00D268E7" w:rsidP="003F020C">
            <w:pPr>
              <w:rPr>
                <w:color w:val="000000"/>
              </w:rPr>
            </w:pPr>
          </w:p>
        </w:tc>
      </w:tr>
      <w:tr w:rsidR="00D268E7" w:rsidRPr="00E17F36" w14:paraId="6D54A69D" w14:textId="77777777" w:rsidTr="00E17F36">
        <w:trPr>
          <w:trHeight w:val="168"/>
        </w:trPr>
        <w:tc>
          <w:tcPr>
            <w:tcW w:w="540" w:type="dxa"/>
            <w:vMerge/>
            <w:tcBorders>
              <w:top w:val="single" w:sz="4" w:space="0" w:color="auto"/>
              <w:left w:val="single" w:sz="4" w:space="0" w:color="auto"/>
              <w:bottom w:val="single" w:sz="4" w:space="0" w:color="auto"/>
              <w:right w:val="single" w:sz="4" w:space="0" w:color="auto"/>
            </w:tcBorders>
            <w:vAlign w:val="center"/>
          </w:tcPr>
          <w:p w14:paraId="2A741D13" w14:textId="77777777" w:rsidR="00D268E7" w:rsidRPr="00E17F36" w:rsidRDefault="00D268E7" w:rsidP="003F020C"/>
        </w:tc>
        <w:tc>
          <w:tcPr>
            <w:tcW w:w="1714" w:type="dxa"/>
            <w:vMerge/>
            <w:tcBorders>
              <w:top w:val="single" w:sz="4" w:space="0" w:color="auto"/>
              <w:left w:val="single" w:sz="4" w:space="0" w:color="auto"/>
              <w:bottom w:val="single" w:sz="4" w:space="0" w:color="auto"/>
              <w:right w:val="single" w:sz="4" w:space="0" w:color="auto"/>
            </w:tcBorders>
            <w:vAlign w:val="center"/>
          </w:tcPr>
          <w:p w14:paraId="438C3AD8" w14:textId="77777777" w:rsidR="00D268E7" w:rsidRPr="00E17F36" w:rsidRDefault="00D268E7" w:rsidP="003F020C"/>
        </w:tc>
        <w:tc>
          <w:tcPr>
            <w:tcW w:w="652" w:type="dxa"/>
            <w:vMerge/>
            <w:tcBorders>
              <w:top w:val="single" w:sz="4" w:space="0" w:color="auto"/>
              <w:left w:val="single" w:sz="4" w:space="0" w:color="auto"/>
              <w:bottom w:val="single" w:sz="4" w:space="0" w:color="auto"/>
              <w:right w:val="single" w:sz="4" w:space="0" w:color="auto"/>
            </w:tcBorders>
            <w:vAlign w:val="center"/>
          </w:tcPr>
          <w:p w14:paraId="75BA3B3F" w14:textId="77777777" w:rsidR="00D268E7" w:rsidRPr="00E17F36" w:rsidRDefault="00D268E7" w:rsidP="003F020C"/>
        </w:tc>
        <w:tc>
          <w:tcPr>
            <w:tcW w:w="770" w:type="dxa"/>
            <w:vMerge/>
            <w:tcBorders>
              <w:top w:val="single" w:sz="4" w:space="0" w:color="auto"/>
              <w:left w:val="single" w:sz="4" w:space="0" w:color="auto"/>
              <w:bottom w:val="single" w:sz="4" w:space="0" w:color="auto"/>
              <w:right w:val="single" w:sz="4" w:space="0" w:color="auto"/>
            </w:tcBorders>
            <w:vAlign w:val="center"/>
          </w:tcPr>
          <w:p w14:paraId="047FC45F" w14:textId="77777777" w:rsidR="00D268E7" w:rsidRPr="00E17F36" w:rsidRDefault="00D268E7" w:rsidP="003F020C">
            <w:pPr>
              <w:rPr>
                <w:color w:val="00000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349D13F4" w14:textId="77777777" w:rsidR="00D268E7" w:rsidRPr="00E17F36" w:rsidRDefault="00D268E7" w:rsidP="003F020C">
            <w:pPr>
              <w:rPr>
                <w:color w:val="000000"/>
              </w:rPr>
            </w:pPr>
          </w:p>
        </w:tc>
        <w:tc>
          <w:tcPr>
            <w:tcW w:w="714" w:type="dxa"/>
            <w:vMerge/>
            <w:tcBorders>
              <w:top w:val="single" w:sz="4" w:space="0" w:color="auto"/>
              <w:left w:val="single" w:sz="4" w:space="0" w:color="auto"/>
              <w:bottom w:val="single" w:sz="4" w:space="0" w:color="auto"/>
              <w:right w:val="single" w:sz="4" w:space="0" w:color="auto"/>
            </w:tcBorders>
            <w:vAlign w:val="center"/>
          </w:tcPr>
          <w:p w14:paraId="09134E43" w14:textId="77777777" w:rsidR="00D268E7" w:rsidRPr="00E17F36" w:rsidRDefault="00D268E7" w:rsidP="003F020C">
            <w:pPr>
              <w:rPr>
                <w:color w:val="000000"/>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44AE12EB" w14:textId="77777777" w:rsidR="00D268E7" w:rsidRPr="00E17F36" w:rsidRDefault="00D268E7" w:rsidP="003F020C"/>
        </w:tc>
        <w:tc>
          <w:tcPr>
            <w:tcW w:w="1800" w:type="dxa"/>
            <w:tcBorders>
              <w:top w:val="single" w:sz="4" w:space="0" w:color="auto"/>
              <w:left w:val="nil"/>
              <w:bottom w:val="single" w:sz="4" w:space="0" w:color="auto"/>
              <w:right w:val="single" w:sz="4" w:space="0" w:color="auto"/>
            </w:tcBorders>
            <w:vAlign w:val="center"/>
          </w:tcPr>
          <w:p w14:paraId="65188C26" w14:textId="0724D7F5" w:rsidR="00D268E7" w:rsidRPr="00E17F36" w:rsidRDefault="00E17F36" w:rsidP="003F020C">
            <w:r w:rsidRPr="00E17F36">
              <w:t>Количество</w:t>
            </w:r>
          </w:p>
        </w:tc>
        <w:tc>
          <w:tcPr>
            <w:tcW w:w="31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C57248" w14:textId="21A0FAF5" w:rsidR="00D268E7" w:rsidRPr="00E17F36" w:rsidRDefault="00E17F36" w:rsidP="003F020C">
            <w:r w:rsidRPr="00E17F36">
              <w:t xml:space="preserve">1 </w:t>
            </w:r>
            <w:proofErr w:type="spellStart"/>
            <w:r w:rsidRPr="00E17F36">
              <w:t>Шт</w:t>
            </w:r>
            <w:proofErr w:type="spellEnd"/>
          </w:p>
        </w:tc>
        <w:tc>
          <w:tcPr>
            <w:tcW w:w="1821" w:type="dxa"/>
            <w:vMerge/>
            <w:tcBorders>
              <w:top w:val="single" w:sz="4" w:space="0" w:color="auto"/>
              <w:left w:val="single" w:sz="4" w:space="0" w:color="auto"/>
              <w:bottom w:val="single" w:sz="4" w:space="0" w:color="000000"/>
              <w:right w:val="single" w:sz="4" w:space="0" w:color="auto"/>
            </w:tcBorders>
            <w:vAlign w:val="center"/>
          </w:tcPr>
          <w:p w14:paraId="26BE2440" w14:textId="77777777" w:rsidR="00D268E7" w:rsidRPr="00E17F36" w:rsidRDefault="00D268E7" w:rsidP="003F020C"/>
        </w:tc>
        <w:tc>
          <w:tcPr>
            <w:tcW w:w="1717" w:type="dxa"/>
            <w:vMerge/>
            <w:tcBorders>
              <w:top w:val="single" w:sz="4" w:space="0" w:color="auto"/>
              <w:left w:val="single" w:sz="4" w:space="0" w:color="auto"/>
              <w:bottom w:val="single" w:sz="4" w:space="0" w:color="auto"/>
              <w:right w:val="single" w:sz="4" w:space="0" w:color="auto"/>
            </w:tcBorders>
            <w:vAlign w:val="center"/>
          </w:tcPr>
          <w:p w14:paraId="67817AE6" w14:textId="77777777" w:rsidR="00D268E7" w:rsidRPr="00E17F36" w:rsidRDefault="00D268E7" w:rsidP="003F020C">
            <w:pPr>
              <w:rPr>
                <w:color w:val="000000"/>
              </w:rPr>
            </w:pPr>
          </w:p>
        </w:tc>
      </w:tr>
      <w:tr w:rsidR="00F5698E" w:rsidRPr="00E17F36" w14:paraId="1FC3F815" w14:textId="77777777" w:rsidTr="00E17F36">
        <w:trPr>
          <w:trHeight w:val="168"/>
        </w:trPr>
        <w:tc>
          <w:tcPr>
            <w:tcW w:w="540" w:type="dxa"/>
            <w:vMerge/>
            <w:tcBorders>
              <w:top w:val="single" w:sz="4" w:space="0" w:color="auto"/>
              <w:left w:val="single" w:sz="4" w:space="0" w:color="auto"/>
              <w:bottom w:val="single" w:sz="4" w:space="0" w:color="auto"/>
              <w:right w:val="single" w:sz="4" w:space="0" w:color="auto"/>
            </w:tcBorders>
            <w:vAlign w:val="center"/>
          </w:tcPr>
          <w:p w14:paraId="3660E820" w14:textId="77777777" w:rsidR="00F5698E" w:rsidRPr="00E17F36" w:rsidRDefault="00F5698E" w:rsidP="003F020C"/>
        </w:tc>
        <w:tc>
          <w:tcPr>
            <w:tcW w:w="1714" w:type="dxa"/>
            <w:vMerge/>
            <w:tcBorders>
              <w:top w:val="single" w:sz="4" w:space="0" w:color="auto"/>
              <w:left w:val="single" w:sz="4" w:space="0" w:color="auto"/>
              <w:bottom w:val="single" w:sz="4" w:space="0" w:color="auto"/>
              <w:right w:val="single" w:sz="4" w:space="0" w:color="auto"/>
            </w:tcBorders>
            <w:vAlign w:val="center"/>
          </w:tcPr>
          <w:p w14:paraId="3EB5D5DD" w14:textId="77777777" w:rsidR="00F5698E" w:rsidRPr="00E17F36" w:rsidRDefault="00F5698E" w:rsidP="003F020C"/>
        </w:tc>
        <w:tc>
          <w:tcPr>
            <w:tcW w:w="652" w:type="dxa"/>
            <w:vMerge/>
            <w:tcBorders>
              <w:top w:val="single" w:sz="4" w:space="0" w:color="auto"/>
              <w:left w:val="single" w:sz="4" w:space="0" w:color="auto"/>
              <w:bottom w:val="single" w:sz="4" w:space="0" w:color="auto"/>
              <w:right w:val="single" w:sz="4" w:space="0" w:color="auto"/>
            </w:tcBorders>
            <w:vAlign w:val="center"/>
          </w:tcPr>
          <w:p w14:paraId="60DA48A3" w14:textId="77777777" w:rsidR="00F5698E" w:rsidRPr="00E17F36" w:rsidRDefault="00F5698E" w:rsidP="003F020C"/>
        </w:tc>
        <w:tc>
          <w:tcPr>
            <w:tcW w:w="770" w:type="dxa"/>
            <w:vMerge/>
            <w:tcBorders>
              <w:top w:val="single" w:sz="4" w:space="0" w:color="auto"/>
              <w:left w:val="single" w:sz="4" w:space="0" w:color="auto"/>
              <w:bottom w:val="single" w:sz="4" w:space="0" w:color="auto"/>
              <w:right w:val="single" w:sz="4" w:space="0" w:color="auto"/>
            </w:tcBorders>
            <w:vAlign w:val="center"/>
          </w:tcPr>
          <w:p w14:paraId="31218EC0" w14:textId="77777777" w:rsidR="00F5698E" w:rsidRPr="00E17F36" w:rsidRDefault="00F5698E" w:rsidP="003F020C">
            <w:pPr>
              <w:rPr>
                <w:color w:val="000000"/>
              </w:rPr>
            </w:pPr>
          </w:p>
        </w:tc>
        <w:tc>
          <w:tcPr>
            <w:tcW w:w="1079" w:type="dxa"/>
            <w:vMerge/>
            <w:tcBorders>
              <w:top w:val="single" w:sz="4" w:space="0" w:color="auto"/>
              <w:left w:val="single" w:sz="4" w:space="0" w:color="auto"/>
              <w:bottom w:val="single" w:sz="4" w:space="0" w:color="auto"/>
              <w:right w:val="single" w:sz="4" w:space="0" w:color="auto"/>
            </w:tcBorders>
            <w:vAlign w:val="center"/>
          </w:tcPr>
          <w:p w14:paraId="6F6E270D" w14:textId="77777777" w:rsidR="00F5698E" w:rsidRPr="00E17F36" w:rsidRDefault="00F5698E" w:rsidP="003F020C">
            <w:pPr>
              <w:rPr>
                <w:color w:val="000000"/>
              </w:rPr>
            </w:pPr>
          </w:p>
        </w:tc>
        <w:tc>
          <w:tcPr>
            <w:tcW w:w="714" w:type="dxa"/>
            <w:vMerge/>
            <w:tcBorders>
              <w:top w:val="single" w:sz="4" w:space="0" w:color="auto"/>
              <w:left w:val="single" w:sz="4" w:space="0" w:color="auto"/>
              <w:bottom w:val="single" w:sz="4" w:space="0" w:color="auto"/>
              <w:right w:val="single" w:sz="4" w:space="0" w:color="auto"/>
            </w:tcBorders>
            <w:vAlign w:val="center"/>
          </w:tcPr>
          <w:p w14:paraId="6FDD0C9D" w14:textId="77777777" w:rsidR="00F5698E" w:rsidRPr="00E17F36" w:rsidRDefault="00F5698E" w:rsidP="003F020C">
            <w:pPr>
              <w:rPr>
                <w:color w:val="000000"/>
              </w:rPr>
            </w:pPr>
          </w:p>
        </w:tc>
        <w:tc>
          <w:tcPr>
            <w:tcW w:w="1335" w:type="dxa"/>
            <w:vMerge/>
            <w:tcBorders>
              <w:top w:val="single" w:sz="4" w:space="0" w:color="auto"/>
              <w:left w:val="single" w:sz="4" w:space="0" w:color="auto"/>
              <w:bottom w:val="single" w:sz="4" w:space="0" w:color="auto"/>
              <w:right w:val="single" w:sz="4" w:space="0" w:color="auto"/>
            </w:tcBorders>
            <w:vAlign w:val="center"/>
          </w:tcPr>
          <w:p w14:paraId="0E39DCA6" w14:textId="77777777" w:rsidR="00F5698E" w:rsidRPr="00E17F36" w:rsidRDefault="00F5698E" w:rsidP="003F020C"/>
        </w:tc>
        <w:tc>
          <w:tcPr>
            <w:tcW w:w="1800" w:type="dxa"/>
            <w:tcBorders>
              <w:top w:val="single" w:sz="4" w:space="0" w:color="auto"/>
              <w:left w:val="nil"/>
              <w:bottom w:val="single" w:sz="4" w:space="0" w:color="auto"/>
              <w:right w:val="single" w:sz="4" w:space="0" w:color="auto"/>
            </w:tcBorders>
            <w:vAlign w:val="center"/>
          </w:tcPr>
          <w:p w14:paraId="5CD27849" w14:textId="66D7B082" w:rsidR="00F5698E" w:rsidRPr="00E17F36" w:rsidRDefault="00E17F36" w:rsidP="003F020C">
            <w:r w:rsidRPr="00E17F36">
              <w:t>Тип упаковки</w:t>
            </w:r>
          </w:p>
        </w:tc>
        <w:tc>
          <w:tcPr>
            <w:tcW w:w="31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D7A44" w14:textId="7A6E0345" w:rsidR="00F5698E" w:rsidRPr="00E17F36" w:rsidRDefault="00E17F36" w:rsidP="003F020C">
            <w:r w:rsidRPr="00E17F36">
              <w:t>Бумажный конверт</w:t>
            </w:r>
          </w:p>
        </w:tc>
        <w:tc>
          <w:tcPr>
            <w:tcW w:w="1821" w:type="dxa"/>
            <w:vMerge/>
            <w:tcBorders>
              <w:top w:val="single" w:sz="4" w:space="0" w:color="auto"/>
              <w:left w:val="single" w:sz="4" w:space="0" w:color="auto"/>
              <w:bottom w:val="single" w:sz="4" w:space="0" w:color="000000"/>
              <w:right w:val="single" w:sz="4" w:space="0" w:color="auto"/>
            </w:tcBorders>
            <w:vAlign w:val="center"/>
          </w:tcPr>
          <w:p w14:paraId="4A282BD7" w14:textId="77777777" w:rsidR="00F5698E" w:rsidRPr="00E17F36" w:rsidRDefault="00F5698E" w:rsidP="003F020C"/>
        </w:tc>
        <w:tc>
          <w:tcPr>
            <w:tcW w:w="1717" w:type="dxa"/>
            <w:vMerge/>
            <w:tcBorders>
              <w:top w:val="single" w:sz="4" w:space="0" w:color="auto"/>
              <w:left w:val="single" w:sz="4" w:space="0" w:color="auto"/>
              <w:bottom w:val="single" w:sz="4" w:space="0" w:color="auto"/>
              <w:right w:val="single" w:sz="4" w:space="0" w:color="auto"/>
            </w:tcBorders>
            <w:vAlign w:val="center"/>
          </w:tcPr>
          <w:p w14:paraId="0226A63C" w14:textId="77777777" w:rsidR="00F5698E" w:rsidRPr="00E17F36" w:rsidRDefault="00F5698E" w:rsidP="003F020C">
            <w:pPr>
              <w:rPr>
                <w:color w:val="000000"/>
              </w:rPr>
            </w:pPr>
          </w:p>
        </w:tc>
      </w:tr>
    </w:tbl>
    <w:p w14:paraId="1E54BD16" w14:textId="77777777" w:rsidR="001704C9" w:rsidRDefault="001704C9" w:rsidP="005A0708">
      <w:pPr>
        <w:rPr>
          <w:b/>
        </w:rPr>
      </w:pPr>
    </w:p>
    <w:p w14:paraId="6485952A" w14:textId="77777777" w:rsidR="00256C19" w:rsidRPr="00137DD5" w:rsidRDefault="00256C19">
      <w:pPr>
        <w:jc w:val="center"/>
        <w:rPr>
          <w:b/>
        </w:rPr>
      </w:pPr>
    </w:p>
    <w:p w14:paraId="5840FADB" w14:textId="057795B4"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AB46A2">
        <w:t>_______</w:t>
      </w:r>
      <w:r w:rsidRPr="00AB7B0B">
        <w:t xml:space="preserve"> </w:t>
      </w:r>
      <w:r w:rsidRPr="00794920">
        <w:t>рублей</w:t>
      </w:r>
      <w:r w:rsidRPr="00AB7B0B">
        <w:t xml:space="preserve"> (</w:t>
      </w:r>
      <w:r w:rsidR="00AB46A2">
        <w:t>______</w:t>
      </w:r>
      <w:r w:rsidRPr="00AB7B0B">
        <w:t xml:space="preserve">) </w:t>
      </w:r>
      <w:r w:rsidR="00AB46A2">
        <w:t>____</w:t>
      </w:r>
      <w:r w:rsidRPr="00AB7B0B">
        <w:t xml:space="preserve"> </w:t>
      </w:r>
      <w:r w:rsidRPr="00794920">
        <w:t>копеек</w:t>
      </w:r>
    </w:p>
    <w:p w14:paraId="3686463A" w14:textId="3F8AAFC3" w:rsidR="00B862E1" w:rsidRPr="00AB7B0B"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E40D8A">
        <w:tc>
          <w:tcPr>
            <w:tcW w:w="2500"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1875F928" w14:textId="5421AA8F" w:rsidR="00D517AC" w:rsidRDefault="00F9769A" w:rsidP="00F9769A">
            <w:pPr>
              <w:widowControl w:val="0"/>
              <w:autoSpaceDE w:val="0"/>
              <w:autoSpaceDN w:val="0"/>
              <w:adjustRightInd w:val="0"/>
              <w:ind w:right="423"/>
            </w:pPr>
            <w:r>
              <w:t>начальник отдела</w:t>
            </w:r>
          </w:p>
          <w:p w14:paraId="056090D8" w14:textId="60130DD3" w:rsidR="00F9769A" w:rsidRPr="009D2B0E" w:rsidRDefault="00F9769A" w:rsidP="00F9769A">
            <w:pPr>
              <w:widowControl w:val="0"/>
              <w:autoSpaceDE w:val="0"/>
              <w:autoSpaceDN w:val="0"/>
              <w:adjustRightInd w:val="0"/>
              <w:ind w:right="423"/>
            </w:pPr>
            <w:r>
              <w:t>Шайбин Алексей Сергеевич</w:t>
            </w:r>
          </w:p>
        </w:tc>
        <w:tc>
          <w:tcPr>
            <w:tcW w:w="2500" w:type="pct"/>
          </w:tcPr>
          <w:p w14:paraId="64A17007" w14:textId="77777777" w:rsidR="00D517AC" w:rsidRDefault="00D517AC" w:rsidP="00E40D8A">
            <w:pPr>
              <w:ind w:right="1"/>
            </w:pPr>
            <w:r w:rsidRPr="004F0647">
              <w:rPr>
                <w:b/>
              </w:rPr>
              <w:t>Поставщик:</w:t>
            </w:r>
          </w:p>
          <w:p w14:paraId="2053BA46" w14:textId="579A55AA" w:rsidR="00D517AC" w:rsidRPr="009D2B0E" w:rsidRDefault="00D517AC" w:rsidP="00E40D8A">
            <w:pPr>
              <w:ind w:right="1"/>
            </w:pPr>
          </w:p>
        </w:tc>
      </w:tr>
      <w:tr w:rsidR="00D517AC" w14:paraId="3A467C75" w14:textId="77777777" w:rsidTr="00E40D8A">
        <w:tc>
          <w:tcPr>
            <w:tcW w:w="2500" w:type="pct"/>
          </w:tcPr>
          <w:p w14:paraId="605A1B72" w14:textId="1AC7C1FE" w:rsidR="00D517AC" w:rsidRPr="009D2B0E" w:rsidRDefault="00D517AC" w:rsidP="00E40D8A">
            <w:pPr>
              <w:ind w:right="463"/>
            </w:pPr>
          </w:p>
        </w:tc>
        <w:tc>
          <w:tcPr>
            <w:tcW w:w="2500" w:type="pct"/>
          </w:tcPr>
          <w:p w14:paraId="62581A27" w14:textId="77777777" w:rsidR="00D517AC" w:rsidRDefault="00D517AC" w:rsidP="00E40D8A">
            <w:pPr>
              <w:ind w:right="1"/>
            </w:pPr>
          </w:p>
          <w:p w14:paraId="7BDBCCA3" w14:textId="384C4DF9" w:rsidR="00AB46A2" w:rsidRPr="009D2B0E" w:rsidRDefault="00AB46A2" w:rsidP="00E40D8A">
            <w:pPr>
              <w:ind w:right="1"/>
            </w:pPr>
          </w:p>
        </w:tc>
      </w:tr>
      <w:tr w:rsidR="00D517AC" w14:paraId="7E152364" w14:textId="77777777" w:rsidTr="00E40D8A">
        <w:tc>
          <w:tcPr>
            <w:tcW w:w="2500" w:type="pct"/>
          </w:tcPr>
          <w:p w14:paraId="3D215611" w14:textId="77777777" w:rsidR="00D517AC" w:rsidRPr="009D2B0E" w:rsidRDefault="00D517AC" w:rsidP="00E40D8A">
            <w:pPr>
              <w:ind w:right="463"/>
            </w:pPr>
            <w:r w:rsidRPr="009D2B0E">
              <w:t>«   »              г.</w:t>
            </w:r>
          </w:p>
        </w:tc>
        <w:tc>
          <w:tcPr>
            <w:tcW w:w="2500" w:type="pct"/>
          </w:tcPr>
          <w:p w14:paraId="42EFA18B" w14:textId="77777777" w:rsidR="00D517AC" w:rsidRPr="009D2B0E" w:rsidRDefault="00D517AC" w:rsidP="00E40D8A">
            <w:pPr>
              <w:ind w:right="1"/>
            </w:pPr>
            <w:r w:rsidRPr="009D2B0E">
              <w:t>«   »              г.</w:t>
            </w:r>
          </w:p>
        </w:tc>
      </w:tr>
      <w:tr w:rsidR="00D517AC" w:rsidRPr="00D61A08" w14:paraId="0D8969CB" w14:textId="77777777" w:rsidTr="00E40D8A">
        <w:tc>
          <w:tcPr>
            <w:tcW w:w="2500" w:type="pct"/>
          </w:tcPr>
          <w:p w14:paraId="62AE2BCB" w14:textId="2552F609"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ED2F18C" w14:textId="2C5DCB74" w:rsidR="00D517AC" w:rsidRPr="00AB7B0B" w:rsidRDefault="00D517AC" w:rsidP="00E40D8A">
            <w:pPr>
              <w:rPr>
                <w:lang w:val="en-US"/>
              </w:rPr>
            </w:pPr>
          </w:p>
        </w:tc>
      </w:tr>
      <w:tr w:rsidR="00D517AC" w14:paraId="3CEAD212" w14:textId="77777777" w:rsidTr="00E40D8A">
        <w:tc>
          <w:tcPr>
            <w:tcW w:w="2500" w:type="pct"/>
          </w:tcPr>
          <w:p w14:paraId="6BAC53BB" w14:textId="21649E2B" w:rsidR="00D517AC" w:rsidRPr="004B7622" w:rsidRDefault="00D517AC" w:rsidP="00E40D8A">
            <w:pPr>
              <w:widowControl w:val="0"/>
              <w:autoSpaceDE w:val="0"/>
              <w:autoSpaceDN w:val="0"/>
              <w:adjustRightInd w:val="0"/>
              <w:ind w:right="360"/>
              <w:rPr>
                <w:color w:val="000000" w:themeColor="text1"/>
                <w:lang w:val="en-US"/>
              </w:rPr>
            </w:pPr>
          </w:p>
        </w:tc>
        <w:tc>
          <w:tcPr>
            <w:tcW w:w="2500" w:type="pct"/>
          </w:tcPr>
          <w:p w14:paraId="4D15159C" w14:textId="7AB58963" w:rsidR="00D517AC" w:rsidRPr="004B7622" w:rsidRDefault="00D517AC" w:rsidP="00E40D8A">
            <w:pPr>
              <w:widowControl w:val="0"/>
              <w:autoSpaceDE w:val="0"/>
              <w:autoSpaceDN w:val="0"/>
              <w:adjustRightInd w:val="0"/>
              <w:rPr>
                <w:color w:val="000000" w:themeColor="text1"/>
                <w:lang w:val="en-US"/>
              </w:rPr>
            </w:pPr>
          </w:p>
        </w:tc>
      </w:tr>
      <w:tr w:rsidR="00D517AC" w14:paraId="73AB639B" w14:textId="77777777" w:rsidTr="00E40D8A">
        <w:tc>
          <w:tcPr>
            <w:tcW w:w="2500" w:type="pct"/>
          </w:tcPr>
          <w:p w14:paraId="1789D28F" w14:textId="2B798C22" w:rsidR="00D517AC" w:rsidRPr="009D2B0E" w:rsidRDefault="00D517AC" w:rsidP="00E40D8A">
            <w:pPr>
              <w:ind w:right="463"/>
            </w:pPr>
          </w:p>
        </w:tc>
        <w:tc>
          <w:tcPr>
            <w:tcW w:w="2500" w:type="pct"/>
          </w:tcPr>
          <w:p w14:paraId="1D5F7F82" w14:textId="2C148D32" w:rsidR="00D517AC" w:rsidRPr="009D2B0E" w:rsidRDefault="00D517AC" w:rsidP="00E40D8A"/>
        </w:tc>
      </w:tr>
    </w:tbl>
    <w:p w14:paraId="6F095509" w14:textId="77777777" w:rsidR="00256C19" w:rsidRDefault="00256C19">
      <w:pPr>
        <w:jc w:val="both"/>
      </w:pPr>
    </w:p>
    <w:p w14:paraId="54101EF9" w14:textId="77777777" w:rsidR="00256C19" w:rsidRDefault="00256C19">
      <w:pPr>
        <w:jc w:val="right"/>
        <w:rPr>
          <w:lang w:val="en-US"/>
        </w:rPr>
        <w:sectPr w:rsidR="00256C19" w:rsidSect="003F23BC">
          <w:pgSz w:w="16838" w:h="11906" w:orient="landscape"/>
          <w:pgMar w:top="426"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0B7932CC" w14:textId="3049C0E4" w:rsidR="00256C19" w:rsidRPr="000072BD" w:rsidRDefault="00D46620">
      <w:r w:rsidRPr="00E93CAF">
        <w:t>2. Код ОКПД2:</w:t>
      </w:r>
      <w:r w:rsidR="00C83334" w:rsidRPr="00E93CAF">
        <w:t xml:space="preserve"> </w:t>
      </w:r>
      <w:r w:rsidR="000072BD" w:rsidRPr="000072BD">
        <w:t>26</w:t>
      </w:r>
      <w:r w:rsidR="000072BD">
        <w:t>.</w:t>
      </w:r>
      <w:r w:rsidR="000072BD" w:rsidRPr="000072BD">
        <w:t>80.12.000</w:t>
      </w:r>
    </w:p>
    <w:p w14:paraId="439E7727" w14:textId="1F763412" w:rsidR="00256C19" w:rsidRPr="00E93CAF" w:rsidRDefault="00D46620">
      <w:r w:rsidRPr="00E93CAF">
        <w:t>3. Код ККН:</w:t>
      </w:r>
      <w:r w:rsidR="00C83334" w:rsidRPr="00E93CAF">
        <w:t xml:space="preserve"> </w:t>
      </w:r>
      <w:r w:rsidR="000072BD" w:rsidRPr="000072BD">
        <w:t>26.80.12.000-001</w:t>
      </w:r>
    </w:p>
    <w:p w14:paraId="314DF21A" w14:textId="1DE59FE6" w:rsidR="00256C19" w:rsidRPr="00C83334" w:rsidRDefault="00D46620">
      <w:r w:rsidRPr="00E93CAF">
        <w:t>4. Код КТРУ:</w:t>
      </w:r>
      <w:r w:rsidR="00C83334" w:rsidRPr="00E93CAF">
        <w:t xml:space="preserve"> </w:t>
      </w:r>
    </w:p>
    <w:p w14:paraId="164DAE9B" w14:textId="77777777" w:rsidR="00256C19" w:rsidRDefault="00D46620">
      <w:r>
        <w:t xml:space="preserve">5. Адрес поставки: </w:t>
      </w:r>
      <w:r w:rsidR="003B0ACC" w:rsidRPr="00C64000">
        <w:t>СПб, Новгородская ул., д.20 лит. А, 8 этаж (грузовой лифт)</w:t>
      </w:r>
    </w:p>
    <w:p w14:paraId="3D303E02" w14:textId="77777777" w:rsidR="00256C19" w:rsidRPr="00E93CAF" w:rsidRDefault="00D46620">
      <w:r>
        <w:t xml:space="preserve">6. </w:t>
      </w:r>
      <w:r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707A18E7" w:rsidR="00256C19" w:rsidRPr="00E93CAF" w:rsidRDefault="00D46620">
      <w:r w:rsidRPr="00E93CAF">
        <w:t xml:space="preserve">7. Срок поставки: </w:t>
      </w:r>
      <w:r w:rsidR="003B0ACC" w:rsidRPr="00E93CAF">
        <w:t xml:space="preserve">Поставка товара осуществляется в течении </w:t>
      </w:r>
      <w:r w:rsidR="000348AF">
        <w:t>7</w:t>
      </w:r>
      <w:r w:rsidR="003B69AF" w:rsidRPr="00E93CAF">
        <w:t xml:space="preserve"> (</w:t>
      </w:r>
      <w:r w:rsidR="000348AF">
        <w:t>Семи</w:t>
      </w:r>
      <w:r w:rsidR="003B69AF" w:rsidRPr="00E93CAF">
        <w:t>)</w:t>
      </w:r>
      <w:r w:rsidR="003B0ACC" w:rsidRPr="00E93CAF">
        <w:t xml:space="preserve"> 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1591E7CD" w:rsidR="00256C19" w:rsidRPr="00E93CAF" w:rsidRDefault="00D46620">
      <w:r w:rsidRPr="00E93CAF">
        <w:t xml:space="preserve">8.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рабочих дней, следующих за днем поставки Товара с предоставлением документов о приемке.</w:t>
      </w:r>
    </w:p>
    <w:p w14:paraId="11139D93" w14:textId="108D1288" w:rsidR="00256C19" w:rsidRPr="00E93CAF" w:rsidRDefault="00D46620">
      <w:r w:rsidRPr="00E93CAF">
        <w:t xml:space="preserve">9.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77777777" w:rsidR="00256C19" w:rsidRPr="00E93CAF" w:rsidRDefault="00D46620">
      <w:r w:rsidRPr="00E93CAF">
        <w:t>10. Документы о приемке: ТТН № ТОРГ-12, счет на оплату или УПД.</w:t>
      </w:r>
    </w:p>
    <w:p w14:paraId="22E8953C" w14:textId="0946D5B3" w:rsidR="00256C19" w:rsidRPr="00E93CAF" w:rsidRDefault="00D46620">
      <w:r w:rsidRPr="00E93CAF">
        <w:t>11. Срок гарантии:</w:t>
      </w:r>
      <w:r w:rsidR="003B0ACC" w:rsidRPr="00E93CAF">
        <w:t xml:space="preserve"> </w:t>
      </w:r>
      <w:bookmarkStart w:id="1" w:name="_Hlk199931306"/>
      <w:r w:rsidR="009A2126" w:rsidRPr="00E93CAF">
        <w:t>12 месяцев с момента поставки</w:t>
      </w:r>
      <w:bookmarkEnd w:id="1"/>
      <w:r w:rsidR="00AB46A2">
        <w:t>.</w:t>
      </w:r>
    </w:p>
    <w:p w14:paraId="176483E9" w14:textId="77777777" w:rsidR="003B69AF" w:rsidRDefault="00D46620" w:rsidP="003B69AF">
      <w:pPr>
        <w:jc w:val="both"/>
      </w:pPr>
      <w:r w:rsidRPr="00E93CAF">
        <w:t xml:space="preserve">12. </w:t>
      </w:r>
      <w:r w:rsidR="003B69AF" w:rsidRPr="00E93CAF">
        <w:t xml:space="preserve">Иные условия: </w:t>
      </w:r>
      <w:bookmarkStart w:id="2" w:name="_Hlk199931349"/>
      <w:r w:rsidR="003B69AF" w:rsidRPr="00E93CAF">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9" w:history="1">
        <w:r w:rsidR="003B69AF" w:rsidRPr="006370DC">
          <w:t>S</w:t>
        </w:r>
        <w:r w:rsidR="003B69AF" w:rsidRPr="006370DC">
          <w:rPr>
            <w:rFonts w:eastAsia="Arial"/>
          </w:rPr>
          <w:t>haibyn@commim.spb.ru</w:t>
        </w:r>
      </w:hyperlink>
      <w:r w:rsidR="003B69AF" w:rsidRPr="00E93CAF">
        <w:t xml:space="preserve"> и </w:t>
      </w:r>
      <w:r w:rsidR="003B69AF" w:rsidRPr="005A7B91">
        <w:t>Kvochkin@commim.spb.ru</w:t>
      </w:r>
      <w:r w:rsidR="003B69AF" w:rsidRPr="00E93CAF">
        <w:t xml:space="preserve">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6CFF40C4"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6614C9" w14:paraId="4D1C8FE9" w14:textId="77777777" w:rsidTr="003F020C">
        <w:tc>
          <w:tcPr>
            <w:tcW w:w="2500" w:type="pct"/>
          </w:tcPr>
          <w:p w14:paraId="4B4CDFCA" w14:textId="77777777" w:rsidR="006614C9" w:rsidRPr="00AB7B0B" w:rsidRDefault="006614C9" w:rsidP="003F020C">
            <w:pPr>
              <w:widowControl w:val="0"/>
              <w:autoSpaceDE w:val="0"/>
              <w:autoSpaceDN w:val="0"/>
              <w:adjustRightInd w:val="0"/>
              <w:ind w:right="423"/>
            </w:pPr>
            <w:r w:rsidRPr="00746E3C">
              <w:br w:type="page"/>
            </w:r>
            <w:r w:rsidRPr="004F0647">
              <w:rPr>
                <w:b/>
              </w:rPr>
              <w:t>Заказчик:</w:t>
            </w:r>
          </w:p>
          <w:p w14:paraId="5F321CC0" w14:textId="77777777" w:rsidR="006614C9" w:rsidRPr="009D2B0E" w:rsidRDefault="006614C9" w:rsidP="003F020C">
            <w:pPr>
              <w:widowControl w:val="0"/>
              <w:autoSpaceDE w:val="0"/>
              <w:autoSpaceDN w:val="0"/>
              <w:adjustRightInd w:val="0"/>
              <w:ind w:right="423"/>
            </w:pPr>
            <w:r w:rsidRPr="009D2B0E">
              <w:t>начальник отдела</w:t>
            </w:r>
          </w:p>
        </w:tc>
        <w:tc>
          <w:tcPr>
            <w:tcW w:w="2500" w:type="pct"/>
          </w:tcPr>
          <w:p w14:paraId="2085DFD2" w14:textId="77777777" w:rsidR="006614C9" w:rsidRDefault="006614C9" w:rsidP="003F020C">
            <w:pPr>
              <w:ind w:right="26"/>
            </w:pPr>
            <w:r w:rsidRPr="004F0647">
              <w:rPr>
                <w:b/>
              </w:rPr>
              <w:t>Поставщик:</w:t>
            </w:r>
          </w:p>
          <w:p w14:paraId="4AE84E9C" w14:textId="77777777" w:rsidR="006614C9" w:rsidRPr="009D2B0E" w:rsidRDefault="006614C9" w:rsidP="003F020C">
            <w:pPr>
              <w:ind w:right="26"/>
            </w:pPr>
          </w:p>
        </w:tc>
      </w:tr>
      <w:tr w:rsidR="006614C9" w14:paraId="4E38E489" w14:textId="77777777" w:rsidTr="003F020C">
        <w:tc>
          <w:tcPr>
            <w:tcW w:w="2500" w:type="pct"/>
          </w:tcPr>
          <w:p w14:paraId="5BC9C44B" w14:textId="77777777" w:rsidR="006614C9" w:rsidRPr="009D2B0E" w:rsidRDefault="006614C9" w:rsidP="003F020C">
            <w:pPr>
              <w:ind w:right="463"/>
            </w:pPr>
            <w:r w:rsidRPr="009D2B0E">
              <w:t>Шайбин Алексей Сергеевич</w:t>
            </w:r>
          </w:p>
        </w:tc>
        <w:tc>
          <w:tcPr>
            <w:tcW w:w="2500" w:type="pct"/>
          </w:tcPr>
          <w:p w14:paraId="667C6B9A" w14:textId="77777777" w:rsidR="006614C9" w:rsidRPr="009D2B0E" w:rsidRDefault="006614C9" w:rsidP="003F020C">
            <w:pPr>
              <w:ind w:right="26"/>
            </w:pPr>
          </w:p>
        </w:tc>
      </w:tr>
      <w:tr w:rsidR="006614C9" w14:paraId="087093F5" w14:textId="77777777" w:rsidTr="003F020C">
        <w:tc>
          <w:tcPr>
            <w:tcW w:w="2500" w:type="pct"/>
          </w:tcPr>
          <w:p w14:paraId="77A443B1" w14:textId="77777777" w:rsidR="006614C9" w:rsidRPr="009D2B0E" w:rsidRDefault="006614C9" w:rsidP="003F020C">
            <w:pPr>
              <w:ind w:right="463"/>
            </w:pPr>
            <w:r w:rsidRPr="009D2B0E">
              <w:t>«   »              г.</w:t>
            </w:r>
          </w:p>
        </w:tc>
        <w:tc>
          <w:tcPr>
            <w:tcW w:w="2500" w:type="pct"/>
          </w:tcPr>
          <w:p w14:paraId="73C5DB07" w14:textId="77777777" w:rsidR="006614C9" w:rsidRPr="009D2B0E" w:rsidRDefault="006614C9" w:rsidP="003F020C">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0"/>
        <w:gridCol w:w="4961"/>
      </w:tblGrid>
      <w:tr w:rsidR="00CF6DEE" w:rsidRPr="00D61A08" w14:paraId="3BD404EA" w14:textId="77777777" w:rsidTr="00E40D8A">
        <w:tc>
          <w:tcPr>
            <w:tcW w:w="2500" w:type="pct"/>
          </w:tcPr>
          <w:p w14:paraId="2530CE42" w14:textId="40D7C30F"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5C6578B1" w14:textId="2B5D9988" w:rsidR="00CF6DEE" w:rsidRPr="00AB7B0B" w:rsidRDefault="00CF6DEE" w:rsidP="00E40D8A">
            <w:pPr>
              <w:rPr>
                <w:lang w:val="en-US"/>
              </w:rPr>
            </w:pPr>
          </w:p>
        </w:tc>
      </w:tr>
      <w:tr w:rsidR="00CF6DEE" w14:paraId="0C0969EF" w14:textId="77777777" w:rsidTr="00E40D8A">
        <w:tc>
          <w:tcPr>
            <w:tcW w:w="2500" w:type="pct"/>
          </w:tcPr>
          <w:p w14:paraId="4FCD68A9" w14:textId="5D9DC495" w:rsidR="00CF6DEE" w:rsidRPr="004B7622" w:rsidRDefault="00CF6DEE" w:rsidP="00E40D8A">
            <w:pPr>
              <w:widowControl w:val="0"/>
              <w:autoSpaceDE w:val="0"/>
              <w:autoSpaceDN w:val="0"/>
              <w:adjustRightInd w:val="0"/>
              <w:ind w:right="360"/>
              <w:rPr>
                <w:color w:val="000000" w:themeColor="text1"/>
                <w:lang w:val="en-US"/>
              </w:rPr>
            </w:pPr>
          </w:p>
        </w:tc>
        <w:tc>
          <w:tcPr>
            <w:tcW w:w="2500" w:type="pct"/>
          </w:tcPr>
          <w:p w14:paraId="16350B91" w14:textId="3062E952" w:rsidR="00CF6DEE" w:rsidRPr="004B7622" w:rsidRDefault="00CF6DEE" w:rsidP="00E40D8A">
            <w:pPr>
              <w:widowControl w:val="0"/>
              <w:autoSpaceDE w:val="0"/>
              <w:autoSpaceDN w:val="0"/>
              <w:adjustRightInd w:val="0"/>
              <w:rPr>
                <w:color w:val="000000" w:themeColor="text1"/>
                <w:lang w:val="en-US"/>
              </w:rPr>
            </w:pPr>
          </w:p>
        </w:tc>
      </w:tr>
      <w:tr w:rsidR="00CF6DEE" w14:paraId="2CF65CA5" w14:textId="77777777" w:rsidTr="00E40D8A">
        <w:tc>
          <w:tcPr>
            <w:tcW w:w="2500" w:type="pct"/>
          </w:tcPr>
          <w:p w14:paraId="6031A866" w14:textId="661A9A30" w:rsidR="00CF6DEE" w:rsidRPr="009D2B0E" w:rsidRDefault="00CF6DEE" w:rsidP="00E40D8A">
            <w:pPr>
              <w:ind w:right="463"/>
            </w:pPr>
          </w:p>
        </w:tc>
        <w:tc>
          <w:tcPr>
            <w:tcW w:w="2500" w:type="pct"/>
          </w:tcPr>
          <w:p w14:paraId="6C164232" w14:textId="088B6126" w:rsidR="00CF6DEE" w:rsidRPr="009D2B0E" w:rsidRDefault="00CF6DEE" w:rsidP="00E40D8A"/>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2E8E14" w14:textId="77777777" w:rsidR="00CD4A60" w:rsidRDefault="00CD4A60">
      <w:r>
        <w:separator/>
      </w:r>
    </w:p>
  </w:endnote>
  <w:endnote w:type="continuationSeparator" w:id="0">
    <w:p w14:paraId="5873CB08" w14:textId="77777777" w:rsidR="00CD4A60" w:rsidRDefault="00CD4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04B78556" w:rsidR="00E40D8A" w:rsidRDefault="00E40D8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D6534">
          <w:rPr>
            <w:noProof/>
            <w:sz w:val="18"/>
            <w:szCs w:val="18"/>
          </w:rPr>
          <w:t>2</w:t>
        </w:r>
        <w:r>
          <w:rPr>
            <w:sz w:val="18"/>
            <w:szCs w:val="18"/>
          </w:rPr>
          <w:fldChar w:fldCharType="end"/>
        </w:r>
      </w:p>
    </w:sdtContent>
  </w:sdt>
  <w:p w14:paraId="6A0FC8D7" w14:textId="77777777" w:rsidR="00E40D8A" w:rsidRDefault="00E40D8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648010" w14:textId="77777777" w:rsidR="00CD4A60" w:rsidRDefault="00CD4A60">
      <w:r>
        <w:separator/>
      </w:r>
    </w:p>
  </w:footnote>
  <w:footnote w:type="continuationSeparator" w:id="0">
    <w:p w14:paraId="1908E530" w14:textId="77777777" w:rsidR="00CD4A60" w:rsidRDefault="00CD4A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072BD"/>
    <w:rsid w:val="000348AF"/>
    <w:rsid w:val="00066B3D"/>
    <w:rsid w:val="000A288D"/>
    <w:rsid w:val="000A412C"/>
    <w:rsid w:val="001001EF"/>
    <w:rsid w:val="00137DD5"/>
    <w:rsid w:val="00143C5F"/>
    <w:rsid w:val="0015027E"/>
    <w:rsid w:val="001658C4"/>
    <w:rsid w:val="001704C9"/>
    <w:rsid w:val="00184FCE"/>
    <w:rsid w:val="001D02DA"/>
    <w:rsid w:val="00203DE5"/>
    <w:rsid w:val="00227308"/>
    <w:rsid w:val="00247861"/>
    <w:rsid w:val="00255088"/>
    <w:rsid w:val="00256B62"/>
    <w:rsid w:val="00256C19"/>
    <w:rsid w:val="002769B1"/>
    <w:rsid w:val="002B7270"/>
    <w:rsid w:val="002C44FB"/>
    <w:rsid w:val="003335C5"/>
    <w:rsid w:val="003716DE"/>
    <w:rsid w:val="00395D58"/>
    <w:rsid w:val="003B0ACC"/>
    <w:rsid w:val="003B3D64"/>
    <w:rsid w:val="003B69AF"/>
    <w:rsid w:val="003D3978"/>
    <w:rsid w:val="003F23BC"/>
    <w:rsid w:val="00412E4F"/>
    <w:rsid w:val="00413718"/>
    <w:rsid w:val="0042017B"/>
    <w:rsid w:val="004567C2"/>
    <w:rsid w:val="004575BE"/>
    <w:rsid w:val="004600C2"/>
    <w:rsid w:val="004721F7"/>
    <w:rsid w:val="00481A7A"/>
    <w:rsid w:val="00490E3F"/>
    <w:rsid w:val="004919F0"/>
    <w:rsid w:val="004A7054"/>
    <w:rsid w:val="00524BA5"/>
    <w:rsid w:val="00572FC5"/>
    <w:rsid w:val="00573EDB"/>
    <w:rsid w:val="005A0708"/>
    <w:rsid w:val="005D6534"/>
    <w:rsid w:val="005E4526"/>
    <w:rsid w:val="00611C53"/>
    <w:rsid w:val="00633AD4"/>
    <w:rsid w:val="006614C9"/>
    <w:rsid w:val="006B5EE5"/>
    <w:rsid w:val="006F6AB0"/>
    <w:rsid w:val="00703266"/>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2126"/>
    <w:rsid w:val="009A6FA4"/>
    <w:rsid w:val="009B33D6"/>
    <w:rsid w:val="00A07F97"/>
    <w:rsid w:val="00A2202F"/>
    <w:rsid w:val="00A36B91"/>
    <w:rsid w:val="00A46129"/>
    <w:rsid w:val="00AA122D"/>
    <w:rsid w:val="00AA6C37"/>
    <w:rsid w:val="00AB46A2"/>
    <w:rsid w:val="00AB7B0B"/>
    <w:rsid w:val="00AD020B"/>
    <w:rsid w:val="00AD59EF"/>
    <w:rsid w:val="00AF5BCC"/>
    <w:rsid w:val="00B053F8"/>
    <w:rsid w:val="00B07C38"/>
    <w:rsid w:val="00B1484F"/>
    <w:rsid w:val="00B56561"/>
    <w:rsid w:val="00B628F3"/>
    <w:rsid w:val="00B862E1"/>
    <w:rsid w:val="00B903E4"/>
    <w:rsid w:val="00BB7015"/>
    <w:rsid w:val="00BC2361"/>
    <w:rsid w:val="00BD3E84"/>
    <w:rsid w:val="00BE0041"/>
    <w:rsid w:val="00BF082F"/>
    <w:rsid w:val="00BF4FED"/>
    <w:rsid w:val="00C0358A"/>
    <w:rsid w:val="00C44779"/>
    <w:rsid w:val="00C44D39"/>
    <w:rsid w:val="00C83334"/>
    <w:rsid w:val="00C8796F"/>
    <w:rsid w:val="00CD4A60"/>
    <w:rsid w:val="00CD5782"/>
    <w:rsid w:val="00CD58EB"/>
    <w:rsid w:val="00CE27B2"/>
    <w:rsid w:val="00CF6DEE"/>
    <w:rsid w:val="00D268E7"/>
    <w:rsid w:val="00D31278"/>
    <w:rsid w:val="00D46620"/>
    <w:rsid w:val="00D517AC"/>
    <w:rsid w:val="00D54539"/>
    <w:rsid w:val="00D5675F"/>
    <w:rsid w:val="00D60EBE"/>
    <w:rsid w:val="00D61A08"/>
    <w:rsid w:val="00D760DD"/>
    <w:rsid w:val="00DB17CF"/>
    <w:rsid w:val="00DB6895"/>
    <w:rsid w:val="00DC58B8"/>
    <w:rsid w:val="00DD09DA"/>
    <w:rsid w:val="00DE5759"/>
    <w:rsid w:val="00DE73E9"/>
    <w:rsid w:val="00E00B45"/>
    <w:rsid w:val="00E01876"/>
    <w:rsid w:val="00E17F36"/>
    <w:rsid w:val="00E21C1C"/>
    <w:rsid w:val="00E40D8A"/>
    <w:rsid w:val="00E457BA"/>
    <w:rsid w:val="00E526DF"/>
    <w:rsid w:val="00E5274A"/>
    <w:rsid w:val="00E82815"/>
    <w:rsid w:val="00E93CAF"/>
    <w:rsid w:val="00E97E47"/>
    <w:rsid w:val="00EA08B8"/>
    <w:rsid w:val="00EC0871"/>
    <w:rsid w:val="00ED6ED5"/>
    <w:rsid w:val="00F17BF8"/>
    <w:rsid w:val="00F2374B"/>
    <w:rsid w:val="00F33E48"/>
    <w:rsid w:val="00F5698E"/>
    <w:rsid w:val="00F617EA"/>
    <w:rsid w:val="00F9769A"/>
    <w:rsid w:val="00FB3E99"/>
    <w:rsid w:val="00FC1CBD"/>
    <w:rsid w:val="00FC30EC"/>
    <w:rsid w:val="00FC3A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haibyn@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4EBF2E-3FC6-49EC-BA8E-824D3920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4845</Words>
  <Characters>27622</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Ястребова Ирина Геннадьевна</cp:lastModifiedBy>
  <cp:revision>10</cp:revision>
  <dcterms:created xsi:type="dcterms:W3CDTF">2026-06-09T11:25:00Z</dcterms:created>
  <dcterms:modified xsi:type="dcterms:W3CDTF">2026-06-10T07:08:00Z</dcterms:modified>
</cp:coreProperties>
</file>