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485" w:rsidRPr="00785B27" w:rsidRDefault="001E0021" w:rsidP="009A668B">
      <w:pPr>
        <w:jc w:val="center"/>
        <w:rPr>
          <w:b/>
          <w:bCs/>
        </w:rPr>
      </w:pPr>
      <w:r w:rsidRPr="00592B7A">
        <w:rPr>
          <w:b/>
        </w:rPr>
        <w:t>Д</w:t>
      </w:r>
      <w:r w:rsidR="007F2485" w:rsidRPr="00592B7A">
        <w:rPr>
          <w:b/>
        </w:rPr>
        <w:t>ОГОВОР №</w:t>
      </w:r>
      <w:r w:rsidR="005C7DD1">
        <w:rPr>
          <w:b/>
          <w:bCs/>
        </w:rPr>
        <w:t>______</w:t>
      </w:r>
    </w:p>
    <w:p w:rsidR="005C7DD1" w:rsidRPr="005C7DD1" w:rsidRDefault="005C7DD1" w:rsidP="009A668B">
      <w:pPr>
        <w:jc w:val="center"/>
        <w:rPr>
          <w:i/>
        </w:rPr>
      </w:pPr>
      <w:r w:rsidRPr="005C7DD1">
        <w:rPr>
          <w:i/>
        </w:rPr>
        <w:t xml:space="preserve">Оказание услуги по проверке </w:t>
      </w:r>
      <w:proofErr w:type="gramStart"/>
      <w:r w:rsidRPr="005C7DD1">
        <w:rPr>
          <w:i/>
        </w:rPr>
        <w:t>достоверности определения сметной стоимости капитального ремонта объекта</w:t>
      </w:r>
      <w:proofErr w:type="gramEnd"/>
      <w:r w:rsidRPr="005C7DD1">
        <w:rPr>
          <w:i/>
        </w:rPr>
        <w:t xml:space="preserve">: Капитальный ремонт помещений, с целью размещения рентгеновского аппарата в здании «ДПО №36», </w:t>
      </w:r>
      <w:r w:rsidRPr="005C7DD1">
        <w:rPr>
          <w:rFonts w:eastAsia="Calibri"/>
          <w:i/>
        </w:rPr>
        <w:t xml:space="preserve">расположенного по адресу: </w:t>
      </w:r>
      <w:proofErr w:type="gramStart"/>
      <w:r w:rsidRPr="005C7DD1">
        <w:rPr>
          <w:rFonts w:eastAsia="Calibri"/>
          <w:i/>
        </w:rPr>
        <w:t>г</w:t>
      </w:r>
      <w:proofErr w:type="gramEnd"/>
      <w:r w:rsidRPr="005C7DD1">
        <w:rPr>
          <w:rFonts w:eastAsia="Calibri"/>
          <w:i/>
        </w:rPr>
        <w:t>. Санкт-Петербург, ул. Маршала Казакова, д.14, к.2, лит. А</w:t>
      </w:r>
      <w:r w:rsidRPr="005C7DD1">
        <w:rPr>
          <w:i/>
        </w:rPr>
        <w:t xml:space="preserve"> в 2026 году.</w:t>
      </w:r>
    </w:p>
    <w:p w:rsidR="009A668B" w:rsidRPr="00592B7A" w:rsidRDefault="001C39D0" w:rsidP="009A668B">
      <w:pPr>
        <w:jc w:val="center"/>
      </w:pPr>
      <w:r>
        <w:t>ИКЗ_________________________________</w:t>
      </w:r>
    </w:p>
    <w:p w:rsidR="007F2485" w:rsidRPr="00592B7A" w:rsidRDefault="007F2485" w:rsidP="00FB10AB">
      <w:r w:rsidRPr="00592B7A">
        <w:t>Санкт-Петербург</w:t>
      </w:r>
      <w:r w:rsidR="00B057E8">
        <w:t xml:space="preserve">                                                                                           </w:t>
      </w:r>
      <w:r w:rsidRPr="00592B7A">
        <w:t>«</w:t>
      </w:r>
      <w:r w:rsidR="00C95E5B" w:rsidRPr="00592B7A">
        <w:t>___</w:t>
      </w:r>
      <w:r w:rsidRPr="00592B7A">
        <w:t>»</w:t>
      </w:r>
      <w:r w:rsidR="00C95E5B" w:rsidRPr="00592B7A">
        <w:t>________</w:t>
      </w:r>
      <w:r w:rsidR="001528D8" w:rsidRPr="00592B7A">
        <w:t xml:space="preserve">2026 </w:t>
      </w:r>
      <w:r w:rsidR="00486875" w:rsidRPr="00592B7A">
        <w:t>года</w:t>
      </w:r>
    </w:p>
    <w:p w:rsidR="00B11028" w:rsidRPr="00592B7A" w:rsidRDefault="00B11028" w:rsidP="00FB10AB"/>
    <w:p w:rsidR="007F2485" w:rsidRPr="00592B7A" w:rsidRDefault="00F21530" w:rsidP="00FB10AB">
      <w:pPr>
        <w:pStyle w:val="ab"/>
        <w:spacing w:after="0"/>
        <w:ind w:firstLine="567"/>
        <w:rPr>
          <w:sz w:val="24"/>
          <w:szCs w:val="24"/>
        </w:rPr>
      </w:pPr>
      <w:proofErr w:type="gramStart"/>
      <w:r w:rsidRPr="00592B7A">
        <w:rPr>
          <w:b/>
          <w:bCs/>
          <w:sz w:val="24"/>
          <w:szCs w:val="24"/>
        </w:rPr>
        <w:t>____________________________</w:t>
      </w:r>
      <w:r w:rsidR="00486875" w:rsidRPr="00592B7A">
        <w:rPr>
          <w:sz w:val="24"/>
          <w:szCs w:val="24"/>
        </w:rPr>
        <w:t xml:space="preserve">, в лице </w:t>
      </w:r>
      <w:r w:rsidRPr="00592B7A">
        <w:rPr>
          <w:sz w:val="24"/>
          <w:szCs w:val="24"/>
        </w:rPr>
        <w:t>_____________________</w:t>
      </w:r>
      <w:r w:rsidR="00486875" w:rsidRPr="00592B7A">
        <w:rPr>
          <w:sz w:val="24"/>
          <w:szCs w:val="24"/>
        </w:rPr>
        <w:t>, действующ</w:t>
      </w:r>
      <w:r w:rsidR="00C95E5B" w:rsidRPr="00592B7A">
        <w:rPr>
          <w:sz w:val="24"/>
          <w:szCs w:val="24"/>
        </w:rPr>
        <w:t>его</w:t>
      </w:r>
      <w:r w:rsidR="00B057E8">
        <w:rPr>
          <w:sz w:val="24"/>
          <w:szCs w:val="24"/>
        </w:rPr>
        <w:t xml:space="preserve"> </w:t>
      </w:r>
      <w:r w:rsidR="00486875" w:rsidRPr="00592B7A">
        <w:rPr>
          <w:sz w:val="24"/>
          <w:szCs w:val="24"/>
        </w:rPr>
        <w:t xml:space="preserve">на основании </w:t>
      </w:r>
      <w:r w:rsidRPr="00592B7A">
        <w:rPr>
          <w:sz w:val="24"/>
          <w:szCs w:val="24"/>
        </w:rPr>
        <w:t>______________</w:t>
      </w:r>
      <w:r w:rsidR="00486875" w:rsidRPr="00592B7A">
        <w:rPr>
          <w:sz w:val="24"/>
          <w:szCs w:val="24"/>
        </w:rPr>
        <w:t xml:space="preserve">, </w:t>
      </w:r>
      <w:r w:rsidR="007F2485" w:rsidRPr="00592B7A">
        <w:rPr>
          <w:sz w:val="24"/>
          <w:szCs w:val="24"/>
        </w:rPr>
        <w:t>именуем</w:t>
      </w:r>
      <w:r w:rsidR="00817E4A" w:rsidRPr="00592B7A">
        <w:rPr>
          <w:sz w:val="24"/>
          <w:szCs w:val="24"/>
        </w:rPr>
        <w:t>ое</w:t>
      </w:r>
      <w:r w:rsidR="007F2485" w:rsidRPr="00592B7A">
        <w:rPr>
          <w:sz w:val="24"/>
          <w:szCs w:val="24"/>
        </w:rPr>
        <w:t xml:space="preserve"> в дальнейшем </w:t>
      </w:r>
      <w:r w:rsidR="007F2485" w:rsidRPr="00592B7A">
        <w:rPr>
          <w:b/>
          <w:bCs/>
          <w:sz w:val="24"/>
          <w:szCs w:val="24"/>
        </w:rPr>
        <w:t>«Заказчик»</w:t>
      </w:r>
      <w:r w:rsidR="007F2485" w:rsidRPr="00592B7A">
        <w:rPr>
          <w:sz w:val="24"/>
          <w:szCs w:val="24"/>
        </w:rPr>
        <w:t>, с одной стороны</w:t>
      </w:r>
      <w:r w:rsidR="004B46B1" w:rsidRPr="00592B7A">
        <w:rPr>
          <w:sz w:val="24"/>
          <w:szCs w:val="24"/>
        </w:rPr>
        <w:t>,</w:t>
      </w:r>
      <w:proofErr w:type="gramEnd"/>
    </w:p>
    <w:p w:rsidR="007F2485" w:rsidRPr="00592B7A" w:rsidRDefault="00B057E8" w:rsidP="00FB10AB">
      <w:pPr>
        <w:pStyle w:val="ab"/>
        <w:spacing w:after="0"/>
        <w:ind w:firstLine="567"/>
        <w:rPr>
          <w:sz w:val="24"/>
          <w:szCs w:val="24"/>
        </w:rPr>
      </w:pPr>
      <w:proofErr w:type="gramStart"/>
      <w:r>
        <w:rPr>
          <w:sz w:val="24"/>
          <w:szCs w:val="24"/>
        </w:rPr>
        <w:t xml:space="preserve">и </w:t>
      </w:r>
      <w:r w:rsidR="00C32E63">
        <w:rPr>
          <w:b/>
          <w:bCs/>
          <w:sz w:val="24"/>
          <w:szCs w:val="24"/>
        </w:rPr>
        <w:t>____________</w:t>
      </w:r>
      <w:r w:rsidR="007F2485" w:rsidRPr="00592B7A">
        <w:rPr>
          <w:sz w:val="24"/>
          <w:szCs w:val="24"/>
        </w:rPr>
        <w:t>, в лице</w:t>
      </w:r>
      <w:r w:rsidR="001C39D0">
        <w:rPr>
          <w:sz w:val="24"/>
          <w:szCs w:val="24"/>
        </w:rPr>
        <w:t xml:space="preserve"> </w:t>
      </w:r>
      <w:r w:rsidR="00C32E63">
        <w:rPr>
          <w:sz w:val="24"/>
          <w:szCs w:val="24"/>
        </w:rPr>
        <w:t>________________</w:t>
      </w:r>
      <w:r w:rsidR="007F2485" w:rsidRPr="00592B7A">
        <w:rPr>
          <w:sz w:val="24"/>
          <w:szCs w:val="24"/>
        </w:rPr>
        <w:t>, действующего</w:t>
      </w:r>
      <w:r w:rsidR="001C39D0">
        <w:rPr>
          <w:sz w:val="24"/>
          <w:szCs w:val="24"/>
        </w:rPr>
        <w:t xml:space="preserve"> </w:t>
      </w:r>
      <w:r w:rsidR="007F2485" w:rsidRPr="00592B7A">
        <w:rPr>
          <w:sz w:val="24"/>
          <w:szCs w:val="24"/>
        </w:rPr>
        <w:t>на основании</w:t>
      </w:r>
      <w:r w:rsidR="001C39D0">
        <w:rPr>
          <w:sz w:val="24"/>
          <w:szCs w:val="24"/>
        </w:rPr>
        <w:t xml:space="preserve"> </w:t>
      </w:r>
      <w:r w:rsidR="00C32E63">
        <w:rPr>
          <w:sz w:val="24"/>
          <w:szCs w:val="24"/>
        </w:rPr>
        <w:t>______</w:t>
      </w:r>
      <w:r w:rsidR="007F2485" w:rsidRPr="00592B7A">
        <w:rPr>
          <w:sz w:val="24"/>
          <w:szCs w:val="24"/>
        </w:rPr>
        <w:t>, именуемое</w:t>
      </w:r>
      <w:r w:rsidR="001C39D0">
        <w:rPr>
          <w:sz w:val="24"/>
          <w:szCs w:val="24"/>
        </w:rPr>
        <w:t xml:space="preserve"> </w:t>
      </w:r>
      <w:r w:rsidR="007F2485" w:rsidRPr="00592B7A">
        <w:rPr>
          <w:sz w:val="24"/>
          <w:szCs w:val="24"/>
        </w:rPr>
        <w:t xml:space="preserve">в дальнейшем </w:t>
      </w:r>
      <w:r w:rsidR="007F2485" w:rsidRPr="00592B7A">
        <w:rPr>
          <w:b/>
          <w:bCs/>
          <w:sz w:val="24"/>
          <w:szCs w:val="24"/>
        </w:rPr>
        <w:t>«Исполнитель»</w:t>
      </w:r>
      <w:r w:rsidR="007F2485" w:rsidRPr="00592B7A">
        <w:rPr>
          <w:sz w:val="24"/>
          <w:szCs w:val="24"/>
        </w:rPr>
        <w:t>, с другой стороны, вместе именуемые «Стороны», заключили настоящий договор (далее – Договор)</w:t>
      </w:r>
      <w:r>
        <w:rPr>
          <w:sz w:val="24"/>
          <w:szCs w:val="24"/>
        </w:rPr>
        <w:t xml:space="preserve"> </w:t>
      </w:r>
      <w:r w:rsidR="007F2485" w:rsidRPr="00592B7A">
        <w:rPr>
          <w:sz w:val="24"/>
          <w:szCs w:val="24"/>
        </w:rPr>
        <w:t>о нижеследующем:</w:t>
      </w:r>
      <w:proofErr w:type="gramEnd"/>
    </w:p>
    <w:p w:rsidR="007F2485" w:rsidRPr="00592B7A" w:rsidRDefault="007F2485" w:rsidP="00FB10AB">
      <w:pPr>
        <w:pStyle w:val="ab"/>
        <w:suppressAutoHyphens/>
        <w:spacing w:after="0"/>
        <w:ind w:firstLine="851"/>
        <w:rPr>
          <w:sz w:val="24"/>
          <w:szCs w:val="24"/>
        </w:rPr>
      </w:pPr>
    </w:p>
    <w:p w:rsidR="00592B7A" w:rsidRPr="004E6D6E" w:rsidRDefault="007F2485" w:rsidP="00592B7A">
      <w:pPr>
        <w:pStyle w:val="ad"/>
        <w:numPr>
          <w:ilvl w:val="0"/>
          <w:numId w:val="24"/>
        </w:numPr>
        <w:spacing w:before="0" w:after="0"/>
        <w:jc w:val="center"/>
        <w:rPr>
          <w:sz w:val="24"/>
          <w:szCs w:val="24"/>
        </w:rPr>
      </w:pPr>
      <w:r w:rsidRPr="004E6D6E">
        <w:rPr>
          <w:sz w:val="24"/>
          <w:szCs w:val="24"/>
        </w:rPr>
        <w:t>Предмет Договора</w:t>
      </w:r>
    </w:p>
    <w:p w:rsidR="00CC34B2" w:rsidRPr="00592B7A" w:rsidRDefault="007F2485" w:rsidP="00CC34B2">
      <w:pPr>
        <w:pStyle w:val="ab"/>
        <w:spacing w:after="0"/>
        <w:ind w:firstLine="567"/>
        <w:rPr>
          <w:sz w:val="24"/>
          <w:szCs w:val="24"/>
        </w:rPr>
      </w:pPr>
      <w:r w:rsidRPr="00592B7A">
        <w:rPr>
          <w:b/>
          <w:sz w:val="24"/>
          <w:szCs w:val="24"/>
        </w:rPr>
        <w:t>1.1.</w:t>
      </w:r>
      <w:r w:rsidR="00D022F4" w:rsidRPr="00592B7A">
        <w:rPr>
          <w:sz w:val="24"/>
          <w:szCs w:val="24"/>
        </w:rPr>
        <w:t> </w:t>
      </w:r>
      <w:r w:rsidRPr="00592B7A">
        <w:rPr>
          <w:sz w:val="24"/>
          <w:szCs w:val="24"/>
        </w:rPr>
        <w:t>Исполнитель в соответствии с Договор</w:t>
      </w:r>
      <w:r w:rsidR="007D6D6F" w:rsidRPr="00592B7A">
        <w:rPr>
          <w:sz w:val="24"/>
          <w:szCs w:val="24"/>
        </w:rPr>
        <w:t>ом</w:t>
      </w:r>
      <w:r w:rsidR="00B057E8">
        <w:rPr>
          <w:sz w:val="24"/>
          <w:szCs w:val="24"/>
        </w:rPr>
        <w:t xml:space="preserve"> </w:t>
      </w:r>
      <w:r w:rsidR="007D6D6F" w:rsidRPr="00592B7A">
        <w:rPr>
          <w:sz w:val="24"/>
          <w:szCs w:val="24"/>
        </w:rPr>
        <w:t>обязуется в порядке и</w:t>
      </w:r>
      <w:r w:rsidR="009D4A83" w:rsidRPr="00592B7A">
        <w:rPr>
          <w:sz w:val="24"/>
          <w:szCs w:val="24"/>
        </w:rPr>
        <w:t xml:space="preserve"> в</w:t>
      </w:r>
      <w:r w:rsidR="007D6D6F" w:rsidRPr="00592B7A">
        <w:rPr>
          <w:sz w:val="24"/>
          <w:szCs w:val="24"/>
        </w:rPr>
        <w:t xml:space="preserve"> сроки, предусмотренные Договором, </w:t>
      </w:r>
      <w:r w:rsidRPr="00592B7A">
        <w:rPr>
          <w:sz w:val="24"/>
          <w:szCs w:val="24"/>
        </w:rPr>
        <w:t xml:space="preserve">оказать Заказчику </w:t>
      </w:r>
      <w:r w:rsidRPr="002B1E98">
        <w:rPr>
          <w:sz w:val="24"/>
          <w:szCs w:val="24"/>
        </w:rPr>
        <w:t xml:space="preserve">услуги по </w:t>
      </w:r>
      <w:r w:rsidR="004B4655" w:rsidRPr="002B1E98">
        <w:rPr>
          <w:sz w:val="24"/>
          <w:szCs w:val="24"/>
        </w:rPr>
        <w:t>проверке</w:t>
      </w:r>
      <w:r w:rsidR="004F1C8C" w:rsidRPr="002B1E98">
        <w:rPr>
          <w:sz w:val="24"/>
          <w:szCs w:val="24"/>
        </w:rPr>
        <w:t xml:space="preserve"> </w:t>
      </w:r>
      <w:proofErr w:type="gramStart"/>
      <w:r w:rsidR="005C7DD1" w:rsidRPr="005C7DD1">
        <w:rPr>
          <w:sz w:val="24"/>
          <w:szCs w:val="24"/>
        </w:rPr>
        <w:t>достоверности определения сметной стоимости капитального ремонта объекта</w:t>
      </w:r>
      <w:proofErr w:type="gramEnd"/>
      <w:r w:rsidR="005C7DD1" w:rsidRPr="005C7DD1">
        <w:rPr>
          <w:sz w:val="24"/>
          <w:szCs w:val="24"/>
        </w:rPr>
        <w:t xml:space="preserve">: Капитальный ремонт помещений, с целью размещения рентгеновского аппарата в здании «ДПО №36», </w:t>
      </w:r>
      <w:r w:rsidR="005C7DD1" w:rsidRPr="005C7DD1">
        <w:rPr>
          <w:rFonts w:eastAsia="Calibri"/>
          <w:sz w:val="24"/>
          <w:szCs w:val="24"/>
        </w:rPr>
        <w:t xml:space="preserve">расположенного по адресу: </w:t>
      </w:r>
      <w:proofErr w:type="gramStart"/>
      <w:r w:rsidR="005C7DD1" w:rsidRPr="005C7DD1">
        <w:rPr>
          <w:rFonts w:eastAsia="Calibri"/>
          <w:sz w:val="24"/>
          <w:szCs w:val="24"/>
        </w:rPr>
        <w:t>г</w:t>
      </w:r>
      <w:proofErr w:type="gramEnd"/>
      <w:r w:rsidR="005C7DD1" w:rsidRPr="005C7DD1">
        <w:rPr>
          <w:rFonts w:eastAsia="Calibri"/>
          <w:sz w:val="24"/>
          <w:szCs w:val="24"/>
        </w:rPr>
        <w:t>. Санкт-Петербург, ул. Маршала Казакова, д.14, к.2, лит. А</w:t>
      </w:r>
      <w:r w:rsidR="005C7DD1" w:rsidRPr="005C7DD1">
        <w:rPr>
          <w:sz w:val="24"/>
          <w:szCs w:val="24"/>
        </w:rPr>
        <w:t xml:space="preserve"> в 2026 году</w:t>
      </w:r>
      <w:r w:rsidR="002B1E98" w:rsidRPr="004E6D6E">
        <w:rPr>
          <w:rFonts w:eastAsia="Calibri"/>
        </w:rPr>
        <w:t xml:space="preserve"> </w:t>
      </w:r>
      <w:r w:rsidR="007348C3" w:rsidRPr="004E6D6E">
        <w:rPr>
          <w:sz w:val="24"/>
          <w:szCs w:val="24"/>
        </w:rPr>
        <w:t>(далее – Услуги)</w:t>
      </w:r>
      <w:r w:rsidR="00056BDF" w:rsidRPr="004E6D6E">
        <w:rPr>
          <w:sz w:val="24"/>
          <w:szCs w:val="24"/>
        </w:rPr>
        <w:t>,</w:t>
      </w:r>
      <w:r w:rsidR="00B057E8" w:rsidRPr="004E6D6E">
        <w:rPr>
          <w:sz w:val="24"/>
          <w:szCs w:val="24"/>
        </w:rPr>
        <w:t xml:space="preserve"> </w:t>
      </w:r>
      <w:r w:rsidR="00056BDF" w:rsidRPr="004E6D6E">
        <w:rPr>
          <w:sz w:val="24"/>
          <w:szCs w:val="24"/>
        </w:rPr>
        <w:t>в</w:t>
      </w:r>
      <w:r w:rsidR="009D4A83" w:rsidRPr="004E6D6E">
        <w:rPr>
          <w:sz w:val="24"/>
          <w:szCs w:val="24"/>
        </w:rPr>
        <w:t xml:space="preserve"> объеме</w:t>
      </w:r>
      <w:r w:rsidR="009D4A83" w:rsidRPr="00592B7A">
        <w:rPr>
          <w:sz w:val="24"/>
          <w:szCs w:val="24"/>
        </w:rPr>
        <w:t xml:space="preserve"> проверки сметной документации, указанной в</w:t>
      </w:r>
      <w:r w:rsidR="00B057E8">
        <w:rPr>
          <w:sz w:val="24"/>
          <w:szCs w:val="24"/>
        </w:rPr>
        <w:t xml:space="preserve"> </w:t>
      </w:r>
      <w:r w:rsidR="00056BDF" w:rsidRPr="00592B7A">
        <w:rPr>
          <w:sz w:val="24"/>
          <w:szCs w:val="24"/>
        </w:rPr>
        <w:t>Приложени</w:t>
      </w:r>
      <w:r w:rsidR="009D4A83" w:rsidRPr="00592B7A">
        <w:rPr>
          <w:sz w:val="24"/>
          <w:szCs w:val="24"/>
        </w:rPr>
        <w:t>и</w:t>
      </w:r>
      <w:r w:rsidR="00056BDF" w:rsidRPr="00592B7A">
        <w:rPr>
          <w:sz w:val="24"/>
          <w:szCs w:val="24"/>
        </w:rPr>
        <w:t xml:space="preserve"> № 2 к Договору,</w:t>
      </w:r>
      <w:r w:rsidR="00B057E8">
        <w:rPr>
          <w:sz w:val="24"/>
          <w:szCs w:val="24"/>
        </w:rPr>
        <w:t xml:space="preserve"> </w:t>
      </w:r>
      <w:r w:rsidRPr="00592B7A">
        <w:rPr>
          <w:sz w:val="24"/>
          <w:szCs w:val="24"/>
        </w:rPr>
        <w:t xml:space="preserve">а Заказчик </w:t>
      </w:r>
      <w:r w:rsidR="007D6D6F" w:rsidRPr="00592B7A">
        <w:rPr>
          <w:sz w:val="24"/>
          <w:szCs w:val="24"/>
        </w:rPr>
        <w:t>обязуется принять и оплатить оказанные Услуги на условиях, предусмотренных Договором.</w:t>
      </w:r>
    </w:p>
    <w:p w:rsidR="00CC34B2" w:rsidRPr="00592B7A" w:rsidRDefault="004B4655" w:rsidP="00CC34B2">
      <w:pPr>
        <w:pStyle w:val="ab"/>
        <w:spacing w:after="0"/>
        <w:ind w:firstLine="567"/>
        <w:rPr>
          <w:sz w:val="24"/>
          <w:szCs w:val="24"/>
        </w:rPr>
      </w:pPr>
      <w:r w:rsidRPr="00592B7A">
        <w:rPr>
          <w:b/>
          <w:sz w:val="24"/>
          <w:szCs w:val="24"/>
        </w:rPr>
        <w:t>1.</w:t>
      </w:r>
      <w:r w:rsidR="005C7DD1">
        <w:rPr>
          <w:b/>
          <w:sz w:val="24"/>
          <w:szCs w:val="24"/>
        </w:rPr>
        <w:t>2</w:t>
      </w:r>
      <w:r w:rsidRPr="00592B7A">
        <w:rPr>
          <w:b/>
          <w:sz w:val="24"/>
          <w:szCs w:val="24"/>
        </w:rPr>
        <w:t>.</w:t>
      </w:r>
      <w:r w:rsidRPr="00592B7A">
        <w:rPr>
          <w:sz w:val="24"/>
          <w:szCs w:val="24"/>
        </w:rPr>
        <w:t xml:space="preserve"> </w:t>
      </w:r>
      <w:proofErr w:type="gramStart"/>
      <w:r w:rsidRPr="00592B7A">
        <w:rPr>
          <w:sz w:val="24"/>
          <w:szCs w:val="24"/>
        </w:rPr>
        <w:t>Результатом предоставления Услуги является выдача экспертного заключения</w:t>
      </w:r>
      <w:r w:rsidR="00283FE1" w:rsidRPr="00592B7A">
        <w:rPr>
          <w:sz w:val="24"/>
          <w:szCs w:val="24"/>
        </w:rPr>
        <w:t xml:space="preserve"> (далее - Заключение)</w:t>
      </w:r>
      <w:r w:rsidRPr="00592B7A">
        <w:rPr>
          <w:sz w:val="24"/>
          <w:szCs w:val="24"/>
        </w:rPr>
        <w:t>,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w:t>
      </w:r>
      <w:proofErr w:type="gramEnd"/>
      <w:r w:rsidRPr="00592B7A">
        <w:rPr>
          <w:sz w:val="24"/>
          <w:szCs w:val="24"/>
        </w:rPr>
        <w:t>/</w:t>
      </w:r>
      <w:proofErr w:type="gramStart"/>
      <w:r w:rsidRPr="00592B7A">
        <w:rPr>
          <w:sz w:val="24"/>
          <w:szCs w:val="24"/>
        </w:rPr>
        <w:t>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и инженерных</w:t>
      </w:r>
      <w:proofErr w:type="gramEnd"/>
      <w:r w:rsidRPr="00592B7A">
        <w:rPr>
          <w:sz w:val="24"/>
          <w:szCs w:val="24"/>
        </w:rPr>
        <w:t xml:space="preserve"> изысканий в сфере строительства)</w:t>
      </w:r>
      <w:r w:rsidR="007A390A" w:rsidRPr="00592B7A">
        <w:rPr>
          <w:sz w:val="24"/>
          <w:szCs w:val="24"/>
        </w:rPr>
        <w:t>.</w:t>
      </w:r>
    </w:p>
    <w:p w:rsidR="00402BBC" w:rsidRPr="00592B7A" w:rsidRDefault="00402BBC" w:rsidP="00FB10AB">
      <w:pPr>
        <w:pStyle w:val="ab"/>
        <w:spacing w:after="0"/>
        <w:ind w:firstLine="567"/>
        <w:rPr>
          <w:sz w:val="24"/>
          <w:szCs w:val="24"/>
        </w:rPr>
      </w:pPr>
    </w:p>
    <w:p w:rsidR="00592B7A" w:rsidRPr="004E6D6E" w:rsidRDefault="00B46059" w:rsidP="00592B7A">
      <w:pPr>
        <w:pStyle w:val="ab"/>
        <w:numPr>
          <w:ilvl w:val="0"/>
          <w:numId w:val="24"/>
        </w:numPr>
        <w:spacing w:after="0"/>
        <w:ind w:left="0" w:firstLine="0"/>
        <w:jc w:val="center"/>
        <w:rPr>
          <w:b/>
          <w:bCs/>
          <w:sz w:val="24"/>
          <w:szCs w:val="24"/>
        </w:rPr>
      </w:pPr>
      <w:r w:rsidRPr="004E6D6E">
        <w:rPr>
          <w:rFonts w:eastAsia="Calibri"/>
          <w:b/>
          <w:bCs/>
          <w:sz w:val="24"/>
          <w:szCs w:val="24"/>
          <w:lang w:eastAsia="en-US"/>
        </w:rPr>
        <w:t xml:space="preserve">Порядок </w:t>
      </w:r>
      <w:proofErr w:type="gramStart"/>
      <w:r w:rsidRPr="004E6D6E">
        <w:rPr>
          <w:rFonts w:eastAsia="Calibri"/>
          <w:b/>
          <w:bCs/>
          <w:sz w:val="24"/>
          <w:szCs w:val="24"/>
          <w:lang w:eastAsia="en-US"/>
        </w:rPr>
        <w:t>проведения проверки достоверности определения сметной стоимости</w:t>
      </w:r>
      <w:proofErr w:type="gramEnd"/>
      <w:r w:rsidR="00790F24" w:rsidRPr="004E6D6E">
        <w:rPr>
          <w:rFonts w:eastAsia="Calibri"/>
          <w:b/>
          <w:bCs/>
          <w:sz w:val="24"/>
          <w:szCs w:val="24"/>
          <w:lang w:eastAsia="en-US"/>
        </w:rPr>
        <w:br/>
        <w:t xml:space="preserve">и сдачи-приемки </w:t>
      </w:r>
      <w:r w:rsidR="00E157CC" w:rsidRPr="004E6D6E">
        <w:rPr>
          <w:rFonts w:eastAsia="Calibri"/>
          <w:b/>
          <w:bCs/>
          <w:sz w:val="24"/>
          <w:szCs w:val="24"/>
          <w:lang w:eastAsia="en-US"/>
        </w:rPr>
        <w:t>У</w:t>
      </w:r>
      <w:r w:rsidR="00790F24" w:rsidRPr="004E6D6E">
        <w:rPr>
          <w:rFonts w:eastAsia="Calibri"/>
          <w:b/>
          <w:bCs/>
          <w:sz w:val="24"/>
          <w:szCs w:val="24"/>
          <w:lang w:eastAsia="en-US"/>
        </w:rPr>
        <w:t>слуг</w:t>
      </w:r>
    </w:p>
    <w:p w:rsidR="00B46059" w:rsidRPr="00592B7A" w:rsidRDefault="00B46059" w:rsidP="00FD49ED">
      <w:pPr>
        <w:pStyle w:val="ab"/>
        <w:spacing w:after="0"/>
        <w:ind w:firstLine="567"/>
        <w:rPr>
          <w:sz w:val="24"/>
          <w:szCs w:val="24"/>
        </w:rPr>
      </w:pPr>
      <w:r w:rsidRPr="00592B7A">
        <w:rPr>
          <w:b/>
          <w:bCs/>
          <w:sz w:val="24"/>
          <w:szCs w:val="24"/>
        </w:rPr>
        <w:t>2.</w:t>
      </w:r>
      <w:r w:rsidR="003D3B51" w:rsidRPr="00592B7A">
        <w:rPr>
          <w:b/>
          <w:bCs/>
          <w:sz w:val="24"/>
          <w:szCs w:val="24"/>
        </w:rPr>
        <w:t>1</w:t>
      </w:r>
      <w:r w:rsidR="005E5AB2" w:rsidRPr="00592B7A">
        <w:rPr>
          <w:b/>
          <w:bCs/>
          <w:sz w:val="24"/>
          <w:szCs w:val="24"/>
        </w:rPr>
        <w:t>.</w:t>
      </w:r>
      <w:r w:rsidR="00057FE0" w:rsidRPr="00592B7A">
        <w:rPr>
          <w:sz w:val="24"/>
          <w:szCs w:val="24"/>
        </w:rPr>
        <w:t xml:space="preserve">Заказчик направляет для проверки </w:t>
      </w:r>
      <w:r w:rsidR="002B7C41" w:rsidRPr="00592B7A">
        <w:rPr>
          <w:sz w:val="24"/>
          <w:szCs w:val="24"/>
        </w:rPr>
        <w:t>сметную документацию</w:t>
      </w:r>
      <w:r w:rsidR="00790F24" w:rsidRPr="00592B7A">
        <w:rPr>
          <w:sz w:val="24"/>
          <w:szCs w:val="24"/>
        </w:rPr>
        <w:t xml:space="preserve"> и другие документы, необходимые для предоставления услуги,</w:t>
      </w:r>
      <w:r w:rsidR="00B057E8">
        <w:rPr>
          <w:sz w:val="24"/>
          <w:szCs w:val="24"/>
        </w:rPr>
        <w:t xml:space="preserve"> </w:t>
      </w:r>
      <w:r w:rsidR="008E321F" w:rsidRPr="00592B7A">
        <w:rPr>
          <w:sz w:val="24"/>
          <w:szCs w:val="24"/>
        </w:rPr>
        <w:t xml:space="preserve">по адресу электронной почты Исполнителя </w:t>
      </w:r>
      <w:r w:rsidR="005B256F">
        <w:rPr>
          <w:sz w:val="24"/>
          <w:szCs w:val="24"/>
        </w:rPr>
        <w:t>_________________</w:t>
      </w:r>
      <w:r w:rsidR="002B7C41" w:rsidRPr="00592B7A">
        <w:rPr>
          <w:sz w:val="24"/>
          <w:szCs w:val="24"/>
        </w:rPr>
        <w:t xml:space="preserve">. В случае </w:t>
      </w:r>
      <w:r w:rsidR="00057FE0" w:rsidRPr="00592B7A">
        <w:rPr>
          <w:sz w:val="24"/>
          <w:szCs w:val="24"/>
        </w:rPr>
        <w:t xml:space="preserve">необходимости </w:t>
      </w:r>
      <w:r w:rsidR="002B7C41" w:rsidRPr="00592B7A">
        <w:rPr>
          <w:sz w:val="24"/>
          <w:szCs w:val="24"/>
        </w:rPr>
        <w:t>Исполнитель может потребовать, и Заказчик обязан представить разделы проектной документации</w:t>
      </w:r>
      <w:r w:rsidR="00B70456" w:rsidRPr="00592B7A">
        <w:rPr>
          <w:sz w:val="24"/>
          <w:szCs w:val="24"/>
        </w:rPr>
        <w:t xml:space="preserve">, </w:t>
      </w:r>
      <w:r w:rsidR="00057FE0" w:rsidRPr="00592B7A">
        <w:rPr>
          <w:sz w:val="24"/>
          <w:szCs w:val="24"/>
        </w:rPr>
        <w:t>спецификаци</w:t>
      </w:r>
      <w:r w:rsidR="00B70456" w:rsidRPr="00592B7A">
        <w:rPr>
          <w:sz w:val="24"/>
          <w:szCs w:val="24"/>
        </w:rPr>
        <w:t>и</w:t>
      </w:r>
      <w:r w:rsidR="001C39D0">
        <w:rPr>
          <w:sz w:val="24"/>
          <w:szCs w:val="24"/>
        </w:rPr>
        <w:t xml:space="preserve"> </w:t>
      </w:r>
      <w:r w:rsidR="002B7C41" w:rsidRPr="00592B7A">
        <w:rPr>
          <w:sz w:val="24"/>
          <w:szCs w:val="24"/>
        </w:rPr>
        <w:t xml:space="preserve">на </w:t>
      </w:r>
      <w:r w:rsidR="00057FE0" w:rsidRPr="00592B7A">
        <w:rPr>
          <w:sz w:val="24"/>
          <w:szCs w:val="24"/>
        </w:rPr>
        <w:t>материал</w:t>
      </w:r>
      <w:r w:rsidR="002B7C41" w:rsidRPr="00592B7A">
        <w:rPr>
          <w:sz w:val="24"/>
          <w:szCs w:val="24"/>
        </w:rPr>
        <w:t>ы</w:t>
      </w:r>
      <w:r w:rsidR="001C39D0">
        <w:rPr>
          <w:sz w:val="24"/>
          <w:szCs w:val="24"/>
        </w:rPr>
        <w:t xml:space="preserve"> </w:t>
      </w:r>
      <w:r w:rsidR="00057FE0" w:rsidRPr="00592B7A">
        <w:rPr>
          <w:sz w:val="24"/>
          <w:szCs w:val="24"/>
        </w:rPr>
        <w:t>и оборудовани</w:t>
      </w:r>
      <w:r w:rsidR="002B7C41" w:rsidRPr="00592B7A">
        <w:rPr>
          <w:sz w:val="24"/>
          <w:szCs w:val="24"/>
        </w:rPr>
        <w:t>е</w:t>
      </w:r>
      <w:r w:rsidR="00B70456" w:rsidRPr="00592B7A">
        <w:rPr>
          <w:sz w:val="24"/>
          <w:szCs w:val="24"/>
        </w:rPr>
        <w:t xml:space="preserve">, </w:t>
      </w:r>
      <w:r w:rsidR="00E90B2B" w:rsidRPr="00592B7A">
        <w:rPr>
          <w:sz w:val="24"/>
          <w:szCs w:val="24"/>
        </w:rPr>
        <w:t>коммерческие предложения о стоимости материалов, оборудования или услуг</w:t>
      </w:r>
      <w:r w:rsidR="00A4641C" w:rsidRPr="00592B7A">
        <w:rPr>
          <w:sz w:val="24"/>
          <w:szCs w:val="24"/>
        </w:rPr>
        <w:t>, согласованный Заказчиком конъюнктурный анализ цен</w:t>
      </w:r>
      <w:r w:rsidR="00057FE0" w:rsidRPr="00592B7A">
        <w:rPr>
          <w:sz w:val="24"/>
          <w:szCs w:val="24"/>
        </w:rPr>
        <w:t xml:space="preserve">. Проектно-сметная документация </w:t>
      </w:r>
      <w:r w:rsidR="003D3B51" w:rsidRPr="00592B7A">
        <w:rPr>
          <w:sz w:val="24"/>
          <w:szCs w:val="24"/>
        </w:rPr>
        <w:t xml:space="preserve">должна быть </w:t>
      </w:r>
      <w:r w:rsidR="00057FE0" w:rsidRPr="00592B7A">
        <w:rPr>
          <w:sz w:val="24"/>
          <w:szCs w:val="24"/>
        </w:rPr>
        <w:t>оформл</w:t>
      </w:r>
      <w:r w:rsidR="003D3B51" w:rsidRPr="00592B7A">
        <w:rPr>
          <w:sz w:val="24"/>
          <w:szCs w:val="24"/>
        </w:rPr>
        <w:t>ена</w:t>
      </w:r>
      <w:r w:rsidR="00057FE0" w:rsidRPr="00592B7A">
        <w:rPr>
          <w:sz w:val="24"/>
          <w:szCs w:val="24"/>
        </w:rPr>
        <w:t xml:space="preserve"> в соответствии с требованиями действующих нормативных документов.</w:t>
      </w:r>
    </w:p>
    <w:p w:rsidR="00B46059" w:rsidRPr="00592B7A" w:rsidRDefault="00B46059" w:rsidP="00FD49ED">
      <w:pPr>
        <w:pStyle w:val="ab"/>
        <w:spacing w:after="0"/>
        <w:ind w:firstLine="567"/>
        <w:rPr>
          <w:sz w:val="24"/>
          <w:szCs w:val="24"/>
        </w:rPr>
      </w:pPr>
      <w:r w:rsidRPr="00592B7A">
        <w:rPr>
          <w:b/>
          <w:bCs/>
          <w:sz w:val="24"/>
          <w:szCs w:val="24"/>
        </w:rPr>
        <w:t>2.</w:t>
      </w:r>
      <w:r w:rsidR="003D3B51" w:rsidRPr="00592B7A">
        <w:rPr>
          <w:b/>
          <w:bCs/>
          <w:sz w:val="24"/>
          <w:szCs w:val="24"/>
        </w:rPr>
        <w:t>2</w:t>
      </w:r>
      <w:r w:rsidR="005E5AB2" w:rsidRPr="00592B7A">
        <w:rPr>
          <w:b/>
          <w:bCs/>
          <w:sz w:val="24"/>
          <w:szCs w:val="24"/>
        </w:rPr>
        <w:t>.</w:t>
      </w:r>
      <w:r w:rsidR="00057FE0" w:rsidRPr="00592B7A">
        <w:rPr>
          <w:sz w:val="24"/>
          <w:szCs w:val="24"/>
        </w:rPr>
        <w:t>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w:t>
      </w:r>
      <w:r w:rsidR="001C39D0">
        <w:rPr>
          <w:sz w:val="24"/>
          <w:szCs w:val="24"/>
        </w:rPr>
        <w:t xml:space="preserve"> </w:t>
      </w:r>
      <w:r w:rsidR="00057FE0" w:rsidRPr="00592B7A">
        <w:rPr>
          <w:sz w:val="24"/>
          <w:szCs w:val="24"/>
        </w:rPr>
        <w:t>в документации соответствующих дат, подписей, печатей, сведений о согласовании и утверждении.</w:t>
      </w:r>
    </w:p>
    <w:p w:rsidR="00127118" w:rsidRPr="00592B7A" w:rsidRDefault="00B46059" w:rsidP="00127118">
      <w:pPr>
        <w:pStyle w:val="ab"/>
        <w:spacing w:after="0"/>
        <w:ind w:firstLine="567"/>
        <w:rPr>
          <w:sz w:val="24"/>
          <w:szCs w:val="24"/>
        </w:rPr>
      </w:pPr>
      <w:r w:rsidRPr="00592B7A">
        <w:rPr>
          <w:b/>
          <w:bCs/>
          <w:sz w:val="24"/>
          <w:szCs w:val="24"/>
        </w:rPr>
        <w:t>2.</w:t>
      </w:r>
      <w:r w:rsidR="003D3B51" w:rsidRPr="00592B7A">
        <w:rPr>
          <w:b/>
          <w:bCs/>
          <w:sz w:val="24"/>
          <w:szCs w:val="24"/>
        </w:rPr>
        <w:t>3</w:t>
      </w:r>
      <w:r w:rsidRPr="00592B7A">
        <w:rPr>
          <w:b/>
          <w:bCs/>
          <w:sz w:val="24"/>
          <w:szCs w:val="24"/>
        </w:rPr>
        <w:t>.</w:t>
      </w:r>
      <w:r w:rsidRPr="00592B7A">
        <w:rPr>
          <w:sz w:val="24"/>
          <w:szCs w:val="24"/>
        </w:rPr>
        <w:t xml:space="preserve"> </w:t>
      </w:r>
      <w:proofErr w:type="gramStart"/>
      <w:r w:rsidRPr="00592B7A">
        <w:rPr>
          <w:sz w:val="24"/>
          <w:szCs w:val="24"/>
        </w:rPr>
        <w:t xml:space="preserve">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w:t>
      </w:r>
      <w:r w:rsidRPr="00592B7A">
        <w:rPr>
          <w:sz w:val="24"/>
          <w:szCs w:val="24"/>
        </w:rPr>
        <w:lastRenderedPageBreak/>
        <w:t xml:space="preserve">документации, произведены не в соответствии с утвержденными сметными нормативами, </w:t>
      </w:r>
      <w:r w:rsidR="00E0521C" w:rsidRPr="00592B7A">
        <w:rPr>
          <w:sz w:val="24"/>
          <w:szCs w:val="24"/>
        </w:rPr>
        <w:t xml:space="preserve">Исполнитель </w:t>
      </w:r>
      <w:r w:rsidRPr="00592B7A">
        <w:rPr>
          <w:sz w:val="24"/>
          <w:szCs w:val="24"/>
        </w:rPr>
        <w:t xml:space="preserve">вправе выдать </w:t>
      </w:r>
      <w:r w:rsidR="00413563" w:rsidRPr="00592B7A">
        <w:rPr>
          <w:sz w:val="24"/>
          <w:szCs w:val="24"/>
        </w:rPr>
        <w:t>Заключение</w:t>
      </w:r>
      <w:r w:rsidR="001C39D0">
        <w:rPr>
          <w:sz w:val="24"/>
          <w:szCs w:val="24"/>
        </w:rPr>
        <w:t xml:space="preserve"> </w:t>
      </w:r>
      <w:r w:rsidR="00C07633" w:rsidRPr="00592B7A">
        <w:rPr>
          <w:sz w:val="24"/>
          <w:szCs w:val="24"/>
        </w:rPr>
        <w:t>о несоответствии представленной Заказчиком документации требованиям, указанным в пункте 1.</w:t>
      </w:r>
      <w:r w:rsidR="00E818D6">
        <w:rPr>
          <w:sz w:val="24"/>
          <w:szCs w:val="24"/>
        </w:rPr>
        <w:t>2</w:t>
      </w:r>
      <w:r w:rsidR="00C07633" w:rsidRPr="00592B7A">
        <w:rPr>
          <w:sz w:val="24"/>
          <w:szCs w:val="24"/>
        </w:rPr>
        <w:t xml:space="preserve"> Договора</w:t>
      </w:r>
      <w:proofErr w:type="gramEnd"/>
      <w:r w:rsidR="00C07633" w:rsidRPr="00592B7A">
        <w:rPr>
          <w:sz w:val="24"/>
          <w:szCs w:val="24"/>
        </w:rPr>
        <w:t xml:space="preserve">, </w:t>
      </w:r>
      <w:r w:rsidRPr="00592B7A">
        <w:rPr>
          <w:sz w:val="24"/>
          <w:szCs w:val="24"/>
        </w:rPr>
        <w:t xml:space="preserve">или направить в адрес </w:t>
      </w:r>
      <w:r w:rsidR="00FD49ED" w:rsidRPr="00592B7A">
        <w:rPr>
          <w:sz w:val="24"/>
          <w:szCs w:val="24"/>
        </w:rPr>
        <w:t>Заказчика</w:t>
      </w:r>
      <w:r w:rsidRPr="00592B7A">
        <w:rPr>
          <w:sz w:val="24"/>
          <w:szCs w:val="24"/>
        </w:rPr>
        <w:t xml:space="preserve"> переч</w:t>
      </w:r>
      <w:r w:rsidR="00E0521C" w:rsidRPr="00592B7A">
        <w:rPr>
          <w:sz w:val="24"/>
          <w:szCs w:val="24"/>
        </w:rPr>
        <w:t>ень</w:t>
      </w:r>
      <w:r w:rsidR="001C39D0">
        <w:rPr>
          <w:sz w:val="24"/>
          <w:szCs w:val="24"/>
        </w:rPr>
        <w:t xml:space="preserve"> </w:t>
      </w:r>
      <w:r w:rsidR="00127118" w:rsidRPr="00592B7A">
        <w:rPr>
          <w:sz w:val="24"/>
          <w:szCs w:val="24"/>
        </w:rPr>
        <w:t>замечаний</w:t>
      </w:r>
      <w:r w:rsidR="001C39D0">
        <w:rPr>
          <w:sz w:val="24"/>
          <w:szCs w:val="24"/>
        </w:rPr>
        <w:t xml:space="preserve"> </w:t>
      </w:r>
      <w:r w:rsidR="00127118" w:rsidRPr="00592B7A">
        <w:rPr>
          <w:sz w:val="24"/>
          <w:szCs w:val="24"/>
        </w:rPr>
        <w:t xml:space="preserve">с указанием </w:t>
      </w:r>
      <w:r w:rsidRPr="00592B7A">
        <w:rPr>
          <w:sz w:val="24"/>
          <w:szCs w:val="24"/>
        </w:rPr>
        <w:t>срок</w:t>
      </w:r>
      <w:r w:rsidR="00127118" w:rsidRPr="00592B7A">
        <w:rPr>
          <w:sz w:val="24"/>
          <w:szCs w:val="24"/>
        </w:rPr>
        <w:t>а</w:t>
      </w:r>
      <w:r w:rsidRPr="00592B7A">
        <w:rPr>
          <w:sz w:val="24"/>
          <w:szCs w:val="24"/>
        </w:rPr>
        <w:t xml:space="preserve"> для их устранения. </w:t>
      </w:r>
    </w:p>
    <w:p w:rsidR="00B46059" w:rsidRPr="00592B7A" w:rsidRDefault="00B46059" w:rsidP="00FD49ED">
      <w:pPr>
        <w:pStyle w:val="ab"/>
        <w:spacing w:after="0"/>
        <w:ind w:firstLine="567"/>
        <w:rPr>
          <w:sz w:val="24"/>
          <w:szCs w:val="24"/>
        </w:rPr>
      </w:pPr>
      <w:r w:rsidRPr="00592B7A">
        <w:rPr>
          <w:sz w:val="24"/>
          <w:szCs w:val="24"/>
        </w:rPr>
        <w:t>Если по истечению</w:t>
      </w:r>
      <w:r w:rsidR="00E0521C" w:rsidRPr="00592B7A">
        <w:rPr>
          <w:sz w:val="24"/>
          <w:szCs w:val="24"/>
        </w:rPr>
        <w:t xml:space="preserve"> установленного</w:t>
      </w:r>
      <w:r w:rsidRPr="00592B7A">
        <w:rPr>
          <w:sz w:val="24"/>
          <w:szCs w:val="24"/>
        </w:rPr>
        <w:t xml:space="preserve"> срока</w:t>
      </w:r>
      <w:r w:rsidR="00127118" w:rsidRPr="00592B7A">
        <w:rPr>
          <w:sz w:val="24"/>
          <w:szCs w:val="24"/>
        </w:rPr>
        <w:t xml:space="preserve"> для</w:t>
      </w:r>
      <w:r w:rsidR="00E0521C" w:rsidRPr="00592B7A">
        <w:rPr>
          <w:sz w:val="24"/>
          <w:szCs w:val="24"/>
        </w:rPr>
        <w:t xml:space="preserve"> устранения </w:t>
      </w:r>
      <w:r w:rsidR="00127118" w:rsidRPr="00592B7A">
        <w:rPr>
          <w:sz w:val="24"/>
          <w:szCs w:val="24"/>
        </w:rPr>
        <w:t>Замечаний</w:t>
      </w:r>
      <w:r w:rsidRPr="00592B7A">
        <w:rPr>
          <w:sz w:val="24"/>
          <w:szCs w:val="24"/>
        </w:rPr>
        <w:t xml:space="preserve"> откорректированная проектно-сметная документация не поступила</w:t>
      </w:r>
      <w:r w:rsidR="00127118" w:rsidRPr="00592B7A">
        <w:rPr>
          <w:sz w:val="24"/>
          <w:szCs w:val="24"/>
        </w:rPr>
        <w:t xml:space="preserve"> Исполнителю</w:t>
      </w:r>
      <w:r w:rsidRPr="00592B7A">
        <w:rPr>
          <w:sz w:val="24"/>
          <w:szCs w:val="24"/>
        </w:rPr>
        <w:t xml:space="preserve">, </w:t>
      </w:r>
      <w:r w:rsidR="00C43BBE" w:rsidRPr="00592B7A">
        <w:rPr>
          <w:sz w:val="24"/>
          <w:szCs w:val="24"/>
        </w:rPr>
        <w:t xml:space="preserve">Исполнитель </w:t>
      </w:r>
      <w:r w:rsidRPr="00592B7A">
        <w:rPr>
          <w:sz w:val="24"/>
          <w:szCs w:val="24"/>
        </w:rPr>
        <w:t xml:space="preserve">подготавливает и выдает </w:t>
      </w:r>
      <w:r w:rsidR="00413563" w:rsidRPr="00592B7A">
        <w:rPr>
          <w:sz w:val="24"/>
          <w:szCs w:val="24"/>
        </w:rPr>
        <w:t>Заключение</w:t>
      </w:r>
      <w:r w:rsidR="00072F19" w:rsidRPr="00592B7A">
        <w:rPr>
          <w:sz w:val="24"/>
          <w:szCs w:val="24"/>
        </w:rPr>
        <w:t xml:space="preserve"> о</w:t>
      </w:r>
      <w:r w:rsidR="001C39D0">
        <w:rPr>
          <w:sz w:val="24"/>
          <w:szCs w:val="24"/>
        </w:rPr>
        <w:t xml:space="preserve"> </w:t>
      </w:r>
      <w:r w:rsidR="00C07633" w:rsidRPr="00592B7A">
        <w:rPr>
          <w:sz w:val="24"/>
          <w:szCs w:val="24"/>
        </w:rPr>
        <w:t>несоответствии представленной Заказчиком документации требованиям, указанным в пункте 1.</w:t>
      </w:r>
      <w:r w:rsidR="00E818D6">
        <w:rPr>
          <w:sz w:val="24"/>
          <w:szCs w:val="24"/>
        </w:rPr>
        <w:t>2</w:t>
      </w:r>
      <w:r w:rsidR="00413563" w:rsidRPr="00592B7A">
        <w:rPr>
          <w:sz w:val="24"/>
          <w:szCs w:val="24"/>
        </w:rPr>
        <w:t xml:space="preserve"> </w:t>
      </w:r>
      <w:r w:rsidR="00C07633" w:rsidRPr="00592B7A">
        <w:rPr>
          <w:sz w:val="24"/>
          <w:szCs w:val="24"/>
        </w:rPr>
        <w:t>Договора.</w:t>
      </w:r>
    </w:p>
    <w:p w:rsidR="00B46059" w:rsidRPr="00592B7A" w:rsidRDefault="00B46059" w:rsidP="00FD49ED">
      <w:pPr>
        <w:pStyle w:val="ab"/>
        <w:spacing w:after="0"/>
        <w:ind w:firstLine="567"/>
        <w:rPr>
          <w:sz w:val="24"/>
          <w:szCs w:val="24"/>
        </w:rPr>
      </w:pPr>
      <w:r w:rsidRPr="00592B7A">
        <w:rPr>
          <w:b/>
          <w:bCs/>
          <w:sz w:val="24"/>
          <w:szCs w:val="24"/>
        </w:rPr>
        <w:t>2.</w:t>
      </w:r>
      <w:r w:rsidR="003D3B51" w:rsidRPr="00592B7A">
        <w:rPr>
          <w:b/>
          <w:bCs/>
          <w:sz w:val="24"/>
          <w:szCs w:val="24"/>
        </w:rPr>
        <w:t>4</w:t>
      </w:r>
      <w:r w:rsidRPr="00592B7A">
        <w:rPr>
          <w:b/>
          <w:bCs/>
          <w:sz w:val="24"/>
          <w:szCs w:val="24"/>
        </w:rPr>
        <w:t>.</w:t>
      </w:r>
      <w:r w:rsidR="00E818D6">
        <w:rPr>
          <w:b/>
          <w:bCs/>
          <w:sz w:val="24"/>
          <w:szCs w:val="24"/>
        </w:rPr>
        <w:t xml:space="preserve"> </w:t>
      </w:r>
      <w:r w:rsidR="00FD49ED" w:rsidRPr="00592B7A">
        <w:rPr>
          <w:sz w:val="24"/>
          <w:szCs w:val="24"/>
        </w:rPr>
        <w:t>Заказчик</w:t>
      </w:r>
      <w:r w:rsidRPr="00592B7A">
        <w:rPr>
          <w:sz w:val="24"/>
          <w:szCs w:val="24"/>
        </w:rPr>
        <w:t xml:space="preserve">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 за сроками их устранения.</w:t>
      </w:r>
    </w:p>
    <w:p w:rsidR="00B46059" w:rsidRPr="00592B7A" w:rsidRDefault="00B46059" w:rsidP="00FD49ED">
      <w:pPr>
        <w:pStyle w:val="ab"/>
        <w:spacing w:after="0"/>
        <w:ind w:firstLine="567"/>
        <w:rPr>
          <w:sz w:val="24"/>
          <w:szCs w:val="24"/>
        </w:rPr>
      </w:pPr>
      <w:r w:rsidRPr="00592B7A">
        <w:rPr>
          <w:b/>
          <w:bCs/>
          <w:sz w:val="24"/>
          <w:szCs w:val="24"/>
        </w:rPr>
        <w:t>2.5.</w:t>
      </w:r>
      <w:r w:rsidRPr="00592B7A">
        <w:rPr>
          <w:sz w:val="24"/>
          <w:szCs w:val="24"/>
        </w:rPr>
        <w:t xml:space="preserve"> Документация, послужившая основанием для подготовки </w:t>
      </w:r>
      <w:r w:rsidR="00413563" w:rsidRPr="00592B7A">
        <w:rPr>
          <w:sz w:val="24"/>
          <w:szCs w:val="24"/>
        </w:rPr>
        <w:t>Заключения</w:t>
      </w:r>
      <w:r w:rsidR="00367D81" w:rsidRPr="00592B7A">
        <w:rPr>
          <w:sz w:val="24"/>
          <w:szCs w:val="24"/>
        </w:rPr>
        <w:t>,</w:t>
      </w:r>
      <w:r w:rsidRPr="00592B7A">
        <w:rPr>
          <w:sz w:val="24"/>
          <w:szCs w:val="24"/>
        </w:rPr>
        <w:t xml:space="preserve"> является неотъемлемой частью дела экспертизы и не подлежит возврату </w:t>
      </w:r>
      <w:r w:rsidR="00496596" w:rsidRPr="00592B7A">
        <w:rPr>
          <w:sz w:val="24"/>
          <w:szCs w:val="24"/>
        </w:rPr>
        <w:t>Заказчику</w:t>
      </w:r>
      <w:r w:rsidRPr="00592B7A">
        <w:rPr>
          <w:sz w:val="24"/>
          <w:szCs w:val="24"/>
        </w:rPr>
        <w:t>.</w:t>
      </w:r>
    </w:p>
    <w:p w:rsidR="00B46059" w:rsidRPr="00592B7A" w:rsidRDefault="00B46059" w:rsidP="00FD49ED">
      <w:pPr>
        <w:pStyle w:val="ab"/>
        <w:spacing w:after="0"/>
        <w:ind w:firstLine="567"/>
        <w:rPr>
          <w:sz w:val="24"/>
          <w:szCs w:val="24"/>
        </w:rPr>
      </w:pPr>
      <w:r w:rsidRPr="00592B7A">
        <w:rPr>
          <w:b/>
          <w:bCs/>
          <w:sz w:val="24"/>
          <w:szCs w:val="24"/>
        </w:rPr>
        <w:t>2.6.</w:t>
      </w:r>
      <w:r w:rsidRPr="00592B7A">
        <w:rPr>
          <w:sz w:val="24"/>
          <w:szCs w:val="24"/>
        </w:rPr>
        <w:t xml:space="preserve"> По окончании проверки сметной документации </w:t>
      </w:r>
      <w:r w:rsidR="00367D81" w:rsidRPr="00592B7A">
        <w:rPr>
          <w:sz w:val="24"/>
          <w:szCs w:val="24"/>
        </w:rPr>
        <w:t xml:space="preserve">Исполнитель </w:t>
      </w:r>
      <w:r w:rsidRPr="00592B7A">
        <w:rPr>
          <w:sz w:val="24"/>
          <w:szCs w:val="24"/>
        </w:rPr>
        <w:t xml:space="preserve">информирует </w:t>
      </w:r>
      <w:r w:rsidR="00294B46" w:rsidRPr="00592B7A">
        <w:rPr>
          <w:sz w:val="24"/>
          <w:szCs w:val="24"/>
        </w:rPr>
        <w:t>Заказчика</w:t>
      </w:r>
      <w:r w:rsidRPr="00592B7A">
        <w:rPr>
          <w:sz w:val="24"/>
          <w:szCs w:val="24"/>
        </w:rPr>
        <w:t xml:space="preserve"> о готовности </w:t>
      </w:r>
      <w:r w:rsidR="00857E0F" w:rsidRPr="00592B7A">
        <w:rPr>
          <w:sz w:val="24"/>
          <w:szCs w:val="24"/>
        </w:rPr>
        <w:t>Заключения</w:t>
      </w:r>
      <w:r w:rsidR="001C39D0">
        <w:rPr>
          <w:sz w:val="24"/>
          <w:szCs w:val="24"/>
        </w:rPr>
        <w:t xml:space="preserve"> </w:t>
      </w:r>
      <w:r w:rsidRPr="00592B7A">
        <w:rPr>
          <w:sz w:val="24"/>
          <w:szCs w:val="24"/>
        </w:rPr>
        <w:t xml:space="preserve">путем направления </w:t>
      </w:r>
      <w:r w:rsidR="00367D81" w:rsidRPr="00592B7A">
        <w:rPr>
          <w:sz w:val="24"/>
          <w:szCs w:val="24"/>
        </w:rPr>
        <w:t>уведомления</w:t>
      </w:r>
      <w:r w:rsidR="002B7C41" w:rsidRPr="00592B7A">
        <w:rPr>
          <w:sz w:val="24"/>
          <w:szCs w:val="24"/>
        </w:rPr>
        <w:t xml:space="preserve"> по адресу электронной почты</w:t>
      </w:r>
      <w:r w:rsidR="00413563" w:rsidRPr="00592B7A">
        <w:rPr>
          <w:sz w:val="24"/>
          <w:szCs w:val="24"/>
        </w:rPr>
        <w:t xml:space="preserve"> Заказчика</w:t>
      </w:r>
      <w:r w:rsidRPr="00592B7A">
        <w:rPr>
          <w:sz w:val="24"/>
          <w:szCs w:val="24"/>
        </w:rPr>
        <w:t xml:space="preserve">, </w:t>
      </w:r>
      <w:r w:rsidR="002B7C41" w:rsidRPr="00592B7A">
        <w:rPr>
          <w:sz w:val="24"/>
          <w:szCs w:val="24"/>
        </w:rPr>
        <w:t xml:space="preserve">указанной в </w:t>
      </w:r>
      <w:r w:rsidR="00A7562A" w:rsidRPr="00592B7A">
        <w:rPr>
          <w:sz w:val="24"/>
          <w:szCs w:val="24"/>
        </w:rPr>
        <w:t>Д</w:t>
      </w:r>
      <w:r w:rsidR="002B7C41" w:rsidRPr="00592B7A">
        <w:rPr>
          <w:sz w:val="24"/>
          <w:szCs w:val="24"/>
        </w:rPr>
        <w:t>оговоре</w:t>
      </w:r>
      <w:r w:rsidR="00294B46" w:rsidRPr="00592B7A">
        <w:rPr>
          <w:sz w:val="24"/>
          <w:szCs w:val="24"/>
        </w:rPr>
        <w:t>.</w:t>
      </w:r>
    </w:p>
    <w:p w:rsidR="00B46059" w:rsidRPr="00D83695" w:rsidRDefault="00B46059" w:rsidP="00294B46">
      <w:pPr>
        <w:pStyle w:val="ab"/>
        <w:spacing w:after="0"/>
        <w:ind w:firstLine="567"/>
        <w:rPr>
          <w:sz w:val="24"/>
          <w:szCs w:val="24"/>
        </w:rPr>
      </w:pPr>
      <w:r w:rsidRPr="00D83695">
        <w:rPr>
          <w:b/>
          <w:bCs/>
          <w:sz w:val="24"/>
          <w:szCs w:val="24"/>
        </w:rPr>
        <w:t>2.7.</w:t>
      </w:r>
      <w:r w:rsidR="00053C75" w:rsidRPr="00D83695">
        <w:rPr>
          <w:sz w:val="24"/>
          <w:szCs w:val="24"/>
        </w:rPr>
        <w:t xml:space="preserve">Заказчик в течение </w:t>
      </w:r>
      <w:r w:rsidR="00C448B8" w:rsidRPr="00D83695">
        <w:rPr>
          <w:sz w:val="24"/>
          <w:szCs w:val="24"/>
        </w:rPr>
        <w:t>3</w:t>
      </w:r>
      <w:r w:rsidR="00053C75" w:rsidRPr="00D83695">
        <w:rPr>
          <w:sz w:val="24"/>
          <w:szCs w:val="24"/>
        </w:rPr>
        <w:t xml:space="preserve"> (</w:t>
      </w:r>
      <w:r w:rsidR="00C448B8" w:rsidRPr="00D83695">
        <w:rPr>
          <w:sz w:val="24"/>
          <w:szCs w:val="24"/>
        </w:rPr>
        <w:t>трех</w:t>
      </w:r>
      <w:r w:rsidR="00053C75" w:rsidRPr="00D83695">
        <w:rPr>
          <w:sz w:val="24"/>
          <w:szCs w:val="24"/>
        </w:rPr>
        <w:t xml:space="preserve">) рабочих дней </w:t>
      </w:r>
      <w:proofErr w:type="gramStart"/>
      <w:r w:rsidR="00656A22" w:rsidRPr="00D83695">
        <w:rPr>
          <w:sz w:val="24"/>
          <w:szCs w:val="24"/>
        </w:rPr>
        <w:t>с даты</w:t>
      </w:r>
      <w:r w:rsidR="00053C75" w:rsidRPr="00D83695">
        <w:rPr>
          <w:sz w:val="24"/>
          <w:szCs w:val="24"/>
        </w:rPr>
        <w:t xml:space="preserve"> получения</w:t>
      </w:r>
      <w:proofErr w:type="gramEnd"/>
      <w:r w:rsidR="00053C75" w:rsidRPr="00D83695">
        <w:rPr>
          <w:sz w:val="24"/>
          <w:szCs w:val="24"/>
        </w:rPr>
        <w:t xml:space="preserve"> уведомления Исполнителя о готовности Заключения получает по месту нахождения Исполнителя Заключение на бумажном носителе в </w:t>
      </w:r>
      <w:r w:rsidR="00371FB5" w:rsidRPr="00D83695">
        <w:rPr>
          <w:sz w:val="24"/>
          <w:szCs w:val="24"/>
        </w:rPr>
        <w:t>1</w:t>
      </w:r>
      <w:r w:rsidR="00053C75" w:rsidRPr="00D83695">
        <w:rPr>
          <w:sz w:val="24"/>
          <w:szCs w:val="24"/>
        </w:rPr>
        <w:t xml:space="preserve"> (</w:t>
      </w:r>
      <w:r w:rsidR="00371FB5" w:rsidRPr="00D83695">
        <w:rPr>
          <w:sz w:val="24"/>
          <w:szCs w:val="24"/>
        </w:rPr>
        <w:t>одном</w:t>
      </w:r>
      <w:r w:rsidR="00053C75" w:rsidRPr="00D83695">
        <w:rPr>
          <w:sz w:val="24"/>
          <w:szCs w:val="24"/>
        </w:rPr>
        <w:t>) экземпляр</w:t>
      </w:r>
      <w:r w:rsidR="00371FB5" w:rsidRPr="00D83695">
        <w:rPr>
          <w:sz w:val="24"/>
          <w:szCs w:val="24"/>
        </w:rPr>
        <w:t>е</w:t>
      </w:r>
      <w:r w:rsidR="00053C75" w:rsidRPr="00D83695">
        <w:rPr>
          <w:sz w:val="24"/>
          <w:szCs w:val="24"/>
        </w:rPr>
        <w:t xml:space="preserve">, в 2 (двух) экземплярах, счет-фактуру. Инициатива в получении исходит от Заказчика. </w:t>
      </w:r>
    </w:p>
    <w:p w:rsidR="00A60C72" w:rsidRPr="00D83695" w:rsidRDefault="00A60C72" w:rsidP="00FD49ED">
      <w:pPr>
        <w:pStyle w:val="ab"/>
        <w:spacing w:after="0"/>
        <w:ind w:firstLine="567"/>
        <w:rPr>
          <w:sz w:val="24"/>
          <w:szCs w:val="24"/>
        </w:rPr>
      </w:pPr>
      <w:proofErr w:type="gramStart"/>
      <w:r w:rsidRPr="00D83695">
        <w:rPr>
          <w:sz w:val="24"/>
          <w:szCs w:val="24"/>
        </w:rPr>
        <w:t xml:space="preserve">Заключение, акт сдачи-приемки оказанных по Договору услуг, счет-фактура могут быть </w:t>
      </w:r>
      <w:r w:rsidR="00790F24" w:rsidRPr="00D83695">
        <w:rPr>
          <w:sz w:val="24"/>
          <w:szCs w:val="24"/>
        </w:rPr>
        <w:t>получены</w:t>
      </w:r>
      <w:r w:rsidRPr="00D83695">
        <w:rPr>
          <w:sz w:val="24"/>
          <w:szCs w:val="24"/>
        </w:rPr>
        <w:t xml:space="preserve"> Заказчик</w:t>
      </w:r>
      <w:r w:rsidR="00790F24" w:rsidRPr="00D83695">
        <w:rPr>
          <w:sz w:val="24"/>
          <w:szCs w:val="24"/>
        </w:rPr>
        <w:t>ом</w:t>
      </w:r>
      <w:r w:rsidRPr="00D83695">
        <w:rPr>
          <w:sz w:val="24"/>
          <w:szCs w:val="24"/>
        </w:rPr>
        <w:t xml:space="preserve"> посредством направления документов, подписанных директором (заместителем директора)</w:t>
      </w:r>
      <w:r w:rsidR="00790F24" w:rsidRPr="00D83695">
        <w:rPr>
          <w:sz w:val="24"/>
          <w:szCs w:val="24"/>
        </w:rPr>
        <w:t xml:space="preserve"> Исполнителя</w:t>
      </w:r>
      <w:r w:rsidRPr="00D83695">
        <w:rPr>
          <w:sz w:val="24"/>
          <w:szCs w:val="24"/>
        </w:rPr>
        <w:t xml:space="preserve">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w:t>
      </w:r>
      <w:r w:rsidR="00790F24" w:rsidRPr="00D83695">
        <w:rPr>
          <w:sz w:val="24"/>
          <w:szCs w:val="24"/>
        </w:rPr>
        <w:t>Заказчика</w:t>
      </w:r>
      <w:r w:rsidRPr="00D83695">
        <w:rPr>
          <w:sz w:val="24"/>
          <w:szCs w:val="24"/>
        </w:rPr>
        <w:t xml:space="preserve"> или через Единую систему электронного документооборота и делопроизводства исполнительных органов государственной власти Санкт-Петербурга (ЕСЭДД)</w:t>
      </w:r>
      <w:r w:rsidR="00790F24" w:rsidRPr="00D83695">
        <w:rPr>
          <w:sz w:val="24"/>
          <w:szCs w:val="24"/>
        </w:rPr>
        <w:t>.</w:t>
      </w:r>
      <w:proofErr w:type="gramEnd"/>
    </w:p>
    <w:p w:rsidR="00B46059" w:rsidRPr="00D83695" w:rsidRDefault="00D71DA6" w:rsidP="00FD49ED">
      <w:pPr>
        <w:pStyle w:val="ab"/>
        <w:spacing w:after="0"/>
        <w:ind w:firstLine="567"/>
        <w:rPr>
          <w:sz w:val="24"/>
          <w:szCs w:val="24"/>
        </w:rPr>
      </w:pPr>
      <w:r w:rsidRPr="00D83695">
        <w:rPr>
          <w:sz w:val="24"/>
          <w:szCs w:val="24"/>
        </w:rPr>
        <w:t>Заказчик</w:t>
      </w:r>
      <w:r w:rsidR="00656A22" w:rsidRPr="00D83695">
        <w:rPr>
          <w:sz w:val="24"/>
          <w:szCs w:val="24"/>
        </w:rPr>
        <w:t xml:space="preserve"> независимо от результата проверки</w:t>
      </w:r>
      <w:r w:rsidR="001C39D0" w:rsidRPr="00D83695">
        <w:rPr>
          <w:sz w:val="24"/>
          <w:szCs w:val="24"/>
        </w:rPr>
        <w:t xml:space="preserve"> </w:t>
      </w:r>
      <w:r w:rsidR="00656A22" w:rsidRPr="00D83695">
        <w:rPr>
          <w:sz w:val="24"/>
          <w:szCs w:val="24"/>
        </w:rPr>
        <w:t xml:space="preserve">в течение </w:t>
      </w:r>
      <w:r w:rsidR="001128B3" w:rsidRPr="00D83695">
        <w:rPr>
          <w:sz w:val="24"/>
          <w:szCs w:val="24"/>
        </w:rPr>
        <w:t>5</w:t>
      </w:r>
      <w:r w:rsidR="00656A22" w:rsidRPr="00D83695">
        <w:rPr>
          <w:sz w:val="24"/>
          <w:szCs w:val="24"/>
        </w:rPr>
        <w:t xml:space="preserve"> (</w:t>
      </w:r>
      <w:r w:rsidR="001128B3" w:rsidRPr="00D83695">
        <w:rPr>
          <w:sz w:val="24"/>
          <w:szCs w:val="24"/>
        </w:rPr>
        <w:t>пяти</w:t>
      </w:r>
      <w:r w:rsidR="00656A22" w:rsidRPr="00D83695">
        <w:rPr>
          <w:sz w:val="24"/>
          <w:szCs w:val="24"/>
        </w:rPr>
        <w:t xml:space="preserve">) рабочих дней </w:t>
      </w:r>
      <w:r w:rsidR="00B82DC1" w:rsidRPr="00D83695">
        <w:rPr>
          <w:sz w:val="24"/>
          <w:szCs w:val="24"/>
        </w:rPr>
        <w:t xml:space="preserve">после </w:t>
      </w:r>
      <w:r w:rsidR="00656A22" w:rsidRPr="00D83695">
        <w:rPr>
          <w:sz w:val="24"/>
          <w:szCs w:val="24"/>
        </w:rPr>
        <w:t>получения</w:t>
      </w:r>
      <w:r w:rsidR="00E818D6">
        <w:rPr>
          <w:sz w:val="24"/>
          <w:szCs w:val="24"/>
        </w:rPr>
        <w:t>,</w:t>
      </w:r>
      <w:r w:rsidR="00656A22" w:rsidRPr="00D83695">
        <w:rPr>
          <w:sz w:val="24"/>
          <w:szCs w:val="24"/>
        </w:rPr>
        <w:t xml:space="preserve"> </w:t>
      </w:r>
      <w:r w:rsidR="00B46059" w:rsidRPr="00D83695">
        <w:rPr>
          <w:sz w:val="24"/>
          <w:szCs w:val="24"/>
        </w:rPr>
        <w:t xml:space="preserve">обязан подписать </w:t>
      </w:r>
      <w:r w:rsidRPr="00D83695">
        <w:rPr>
          <w:sz w:val="24"/>
          <w:szCs w:val="24"/>
        </w:rPr>
        <w:t>акт сдачи-приемки</w:t>
      </w:r>
      <w:r w:rsidR="00C32E63" w:rsidRPr="00D83695">
        <w:rPr>
          <w:sz w:val="24"/>
          <w:szCs w:val="24"/>
        </w:rPr>
        <w:t xml:space="preserve"> </w:t>
      </w:r>
      <w:r w:rsidRPr="00D83695">
        <w:rPr>
          <w:sz w:val="24"/>
          <w:szCs w:val="24"/>
        </w:rPr>
        <w:t>оказанных услуг</w:t>
      </w:r>
      <w:r w:rsidR="00656A22" w:rsidRPr="00D83695">
        <w:rPr>
          <w:sz w:val="24"/>
          <w:szCs w:val="24"/>
        </w:rPr>
        <w:t xml:space="preserve"> </w:t>
      </w:r>
      <w:r w:rsidR="00C32E63" w:rsidRPr="00D83695">
        <w:rPr>
          <w:sz w:val="24"/>
          <w:szCs w:val="24"/>
          <w:shd w:val="clear" w:color="auto" w:fill="FFFFFF"/>
        </w:rPr>
        <w:t xml:space="preserve"> </w:t>
      </w:r>
      <w:r w:rsidR="00656A22" w:rsidRPr="00D83695">
        <w:rPr>
          <w:sz w:val="24"/>
          <w:szCs w:val="24"/>
        </w:rPr>
        <w:t>и направить один его экземпляр Исполнителю.</w:t>
      </w:r>
    </w:p>
    <w:p w:rsidR="00B46059" w:rsidRPr="00D83695" w:rsidRDefault="00B46059" w:rsidP="00FD49ED">
      <w:pPr>
        <w:pStyle w:val="ab"/>
        <w:spacing w:after="0"/>
        <w:ind w:firstLine="567"/>
        <w:rPr>
          <w:sz w:val="24"/>
          <w:szCs w:val="24"/>
        </w:rPr>
      </w:pPr>
      <w:r w:rsidRPr="00D83695">
        <w:rPr>
          <w:sz w:val="24"/>
          <w:szCs w:val="24"/>
        </w:rPr>
        <w:t>В случае если</w:t>
      </w:r>
      <w:r w:rsidR="00072F19" w:rsidRPr="00D83695">
        <w:rPr>
          <w:sz w:val="24"/>
          <w:szCs w:val="24"/>
        </w:rPr>
        <w:t xml:space="preserve"> в указанный срок</w:t>
      </w:r>
      <w:r w:rsidR="001C39D0" w:rsidRPr="00D83695">
        <w:rPr>
          <w:sz w:val="24"/>
          <w:szCs w:val="24"/>
        </w:rPr>
        <w:t xml:space="preserve"> </w:t>
      </w:r>
      <w:r w:rsidR="002C1083" w:rsidRPr="00D83695">
        <w:rPr>
          <w:sz w:val="24"/>
          <w:szCs w:val="24"/>
        </w:rPr>
        <w:t>акт сдачи-приемки оказанных услуг</w:t>
      </w:r>
      <w:r w:rsidR="00C32E63" w:rsidRPr="00D83695">
        <w:rPr>
          <w:sz w:val="24"/>
          <w:szCs w:val="24"/>
        </w:rPr>
        <w:t xml:space="preserve"> </w:t>
      </w:r>
      <w:r w:rsidR="002C1083" w:rsidRPr="00D83695">
        <w:rPr>
          <w:sz w:val="24"/>
          <w:szCs w:val="24"/>
        </w:rPr>
        <w:t xml:space="preserve"> Заказчиком </w:t>
      </w:r>
      <w:r w:rsidRPr="00D83695">
        <w:rPr>
          <w:sz w:val="24"/>
          <w:szCs w:val="24"/>
        </w:rPr>
        <w:t xml:space="preserve">не подписан и от него не поступило письменного отказа от подписания </w:t>
      </w:r>
      <w:r w:rsidR="00417E55" w:rsidRPr="00D83695">
        <w:rPr>
          <w:sz w:val="24"/>
          <w:szCs w:val="24"/>
        </w:rPr>
        <w:t>акта сдачи-приемки оказанных услуг</w:t>
      </w:r>
      <w:r w:rsidR="00C32E63" w:rsidRPr="00D83695">
        <w:rPr>
          <w:sz w:val="24"/>
          <w:szCs w:val="24"/>
        </w:rPr>
        <w:t xml:space="preserve"> </w:t>
      </w:r>
      <w:r w:rsidRPr="00D83695">
        <w:rPr>
          <w:sz w:val="24"/>
          <w:szCs w:val="24"/>
        </w:rPr>
        <w:t xml:space="preserve">мотивированного тем, что проверка сметной стоимости не проведена и </w:t>
      </w:r>
      <w:r w:rsidR="00413563" w:rsidRPr="00D83695">
        <w:rPr>
          <w:sz w:val="24"/>
          <w:szCs w:val="24"/>
        </w:rPr>
        <w:t>Заключение</w:t>
      </w:r>
      <w:r w:rsidR="001C39D0" w:rsidRPr="00D83695">
        <w:rPr>
          <w:sz w:val="24"/>
          <w:szCs w:val="24"/>
        </w:rPr>
        <w:t xml:space="preserve"> </w:t>
      </w:r>
      <w:r w:rsidRPr="00D83695">
        <w:rPr>
          <w:sz w:val="24"/>
          <w:szCs w:val="24"/>
        </w:rPr>
        <w:t>не</w:t>
      </w:r>
      <w:r w:rsidR="003D3B51" w:rsidRPr="00D83695">
        <w:rPr>
          <w:sz w:val="24"/>
          <w:szCs w:val="24"/>
        </w:rPr>
        <w:t xml:space="preserve"> подготовлен</w:t>
      </w:r>
      <w:r w:rsidR="00413563" w:rsidRPr="00D83695">
        <w:rPr>
          <w:sz w:val="24"/>
          <w:szCs w:val="24"/>
        </w:rPr>
        <w:t>о</w:t>
      </w:r>
      <w:r w:rsidRPr="00D83695">
        <w:rPr>
          <w:sz w:val="24"/>
          <w:szCs w:val="24"/>
        </w:rPr>
        <w:t xml:space="preserve">, услуги, оказанные по </w:t>
      </w:r>
      <w:r w:rsidR="00417E55" w:rsidRPr="00D83695">
        <w:rPr>
          <w:sz w:val="24"/>
          <w:szCs w:val="24"/>
        </w:rPr>
        <w:t>Д</w:t>
      </w:r>
      <w:r w:rsidRPr="00D83695">
        <w:rPr>
          <w:sz w:val="24"/>
          <w:szCs w:val="24"/>
        </w:rPr>
        <w:t>оговору, считаются принятыми</w:t>
      </w:r>
      <w:r w:rsidR="001C39D0" w:rsidRPr="00D83695">
        <w:rPr>
          <w:sz w:val="24"/>
          <w:szCs w:val="24"/>
        </w:rPr>
        <w:t xml:space="preserve"> </w:t>
      </w:r>
      <w:r w:rsidR="00B82DC1" w:rsidRPr="00D83695">
        <w:rPr>
          <w:sz w:val="24"/>
          <w:szCs w:val="24"/>
        </w:rPr>
        <w:t>на основании одностороннего акта, подписанного Исполнителем</w:t>
      </w:r>
      <w:r w:rsidRPr="00D83695">
        <w:rPr>
          <w:sz w:val="24"/>
          <w:szCs w:val="24"/>
        </w:rPr>
        <w:t>.</w:t>
      </w:r>
    </w:p>
    <w:p w:rsidR="00B46059" w:rsidRPr="00592B7A" w:rsidRDefault="00B46059" w:rsidP="00FB10AB">
      <w:pPr>
        <w:pStyle w:val="ab"/>
        <w:spacing w:after="0"/>
        <w:ind w:firstLine="567"/>
        <w:rPr>
          <w:sz w:val="24"/>
          <w:szCs w:val="24"/>
        </w:rPr>
      </w:pPr>
      <w:r w:rsidRPr="00D83695">
        <w:rPr>
          <w:b/>
          <w:bCs/>
          <w:sz w:val="24"/>
          <w:szCs w:val="24"/>
        </w:rPr>
        <w:t>2.8</w:t>
      </w:r>
      <w:r w:rsidR="005E5AB2" w:rsidRPr="00D83695">
        <w:rPr>
          <w:b/>
          <w:bCs/>
          <w:sz w:val="24"/>
          <w:szCs w:val="24"/>
        </w:rPr>
        <w:t>.</w:t>
      </w:r>
      <w:r w:rsidR="001C39D0" w:rsidRPr="00D83695">
        <w:rPr>
          <w:b/>
          <w:bCs/>
          <w:sz w:val="24"/>
          <w:szCs w:val="24"/>
        </w:rPr>
        <w:t xml:space="preserve"> </w:t>
      </w:r>
      <w:r w:rsidRPr="00D83695">
        <w:rPr>
          <w:sz w:val="24"/>
          <w:szCs w:val="24"/>
        </w:rPr>
        <w:t>В случае не</w:t>
      </w:r>
      <w:r w:rsidR="00B057E8" w:rsidRPr="00D83695">
        <w:rPr>
          <w:sz w:val="24"/>
          <w:szCs w:val="24"/>
        </w:rPr>
        <w:t xml:space="preserve"> </w:t>
      </w:r>
      <w:proofErr w:type="spellStart"/>
      <w:r w:rsidRPr="00D83695">
        <w:rPr>
          <w:sz w:val="24"/>
          <w:szCs w:val="24"/>
        </w:rPr>
        <w:t>востребованности</w:t>
      </w:r>
      <w:proofErr w:type="spellEnd"/>
      <w:r w:rsidR="00B057E8" w:rsidRPr="00D83695">
        <w:rPr>
          <w:sz w:val="24"/>
          <w:szCs w:val="24"/>
        </w:rPr>
        <w:t xml:space="preserve"> </w:t>
      </w:r>
      <w:r w:rsidR="00413563" w:rsidRPr="00D83695">
        <w:rPr>
          <w:sz w:val="24"/>
          <w:szCs w:val="24"/>
        </w:rPr>
        <w:t>Заключения</w:t>
      </w:r>
      <w:r w:rsidRPr="00D83695">
        <w:rPr>
          <w:sz w:val="24"/>
          <w:szCs w:val="24"/>
        </w:rPr>
        <w:t xml:space="preserve"> на бумажном носителе в течение 10 (десяти) </w:t>
      </w:r>
      <w:r w:rsidR="00B82DC1" w:rsidRPr="00D83695">
        <w:rPr>
          <w:sz w:val="24"/>
          <w:szCs w:val="24"/>
        </w:rPr>
        <w:t xml:space="preserve">рабочих </w:t>
      </w:r>
      <w:r w:rsidRPr="00D83695">
        <w:rPr>
          <w:sz w:val="24"/>
          <w:szCs w:val="24"/>
        </w:rPr>
        <w:t>дней с момента получения</w:t>
      </w:r>
      <w:r w:rsidR="00413563" w:rsidRPr="00D83695">
        <w:rPr>
          <w:sz w:val="24"/>
          <w:szCs w:val="24"/>
        </w:rPr>
        <w:t xml:space="preserve"> Заказчиком</w:t>
      </w:r>
      <w:r w:rsidR="001C39D0" w:rsidRPr="00D83695">
        <w:rPr>
          <w:sz w:val="24"/>
          <w:szCs w:val="24"/>
        </w:rPr>
        <w:t xml:space="preserve"> </w:t>
      </w:r>
      <w:r w:rsidR="00B037A9" w:rsidRPr="00D83695">
        <w:rPr>
          <w:sz w:val="24"/>
          <w:szCs w:val="24"/>
        </w:rPr>
        <w:t xml:space="preserve">уведомления </w:t>
      </w:r>
      <w:r w:rsidRPr="00D83695">
        <w:rPr>
          <w:sz w:val="24"/>
          <w:szCs w:val="24"/>
        </w:rPr>
        <w:t>о готовности</w:t>
      </w:r>
      <w:r w:rsidR="00E84816" w:rsidRPr="00D83695">
        <w:rPr>
          <w:sz w:val="24"/>
          <w:szCs w:val="24"/>
        </w:rPr>
        <w:t xml:space="preserve"> документа</w:t>
      </w:r>
      <w:r w:rsidRPr="00D83695">
        <w:rPr>
          <w:sz w:val="24"/>
          <w:szCs w:val="24"/>
        </w:rPr>
        <w:t xml:space="preserve">, </w:t>
      </w:r>
      <w:r w:rsidR="00B037A9" w:rsidRPr="00D83695">
        <w:rPr>
          <w:sz w:val="24"/>
          <w:szCs w:val="24"/>
        </w:rPr>
        <w:t xml:space="preserve">Исполнитель </w:t>
      </w:r>
      <w:r w:rsidRPr="00D83695">
        <w:rPr>
          <w:sz w:val="24"/>
          <w:szCs w:val="24"/>
        </w:rPr>
        <w:t xml:space="preserve">направляет </w:t>
      </w:r>
      <w:r w:rsidR="00413563" w:rsidRPr="00D83695">
        <w:rPr>
          <w:sz w:val="24"/>
          <w:szCs w:val="24"/>
        </w:rPr>
        <w:t>Заключение</w:t>
      </w:r>
      <w:r w:rsidR="001C39D0" w:rsidRPr="00D83695">
        <w:rPr>
          <w:sz w:val="24"/>
          <w:szCs w:val="24"/>
        </w:rPr>
        <w:t xml:space="preserve"> </w:t>
      </w:r>
      <w:r w:rsidRPr="00D83695">
        <w:rPr>
          <w:sz w:val="24"/>
          <w:szCs w:val="24"/>
        </w:rPr>
        <w:t xml:space="preserve">и </w:t>
      </w:r>
      <w:r w:rsidR="004B0C47" w:rsidRPr="00D83695">
        <w:rPr>
          <w:sz w:val="24"/>
          <w:szCs w:val="24"/>
        </w:rPr>
        <w:t>акт сдачи-приемки оказанных услуг</w:t>
      </w:r>
      <w:r w:rsidR="001A4C3A" w:rsidRPr="00D83695">
        <w:rPr>
          <w:sz w:val="24"/>
          <w:szCs w:val="24"/>
        </w:rPr>
        <w:t>, подписанный Исполнителем в одностороннем порядке,</w:t>
      </w:r>
      <w:r w:rsidR="00B057E8" w:rsidRPr="00D83695">
        <w:rPr>
          <w:sz w:val="24"/>
          <w:szCs w:val="24"/>
        </w:rPr>
        <w:t xml:space="preserve"> </w:t>
      </w:r>
      <w:r w:rsidR="003D3B51" w:rsidRPr="00D83695">
        <w:rPr>
          <w:sz w:val="24"/>
          <w:szCs w:val="24"/>
        </w:rPr>
        <w:t xml:space="preserve">по адресу электронной почты </w:t>
      </w:r>
      <w:r w:rsidR="00D85E79" w:rsidRPr="00D83695">
        <w:rPr>
          <w:sz w:val="24"/>
          <w:szCs w:val="24"/>
        </w:rPr>
        <w:t>Заказчика</w:t>
      </w:r>
      <w:r w:rsidR="00E84816" w:rsidRPr="00D83695">
        <w:rPr>
          <w:sz w:val="24"/>
          <w:szCs w:val="24"/>
        </w:rPr>
        <w:t>, указанно</w:t>
      </w:r>
      <w:r w:rsidR="003D3B51" w:rsidRPr="00D83695">
        <w:rPr>
          <w:sz w:val="24"/>
          <w:szCs w:val="24"/>
        </w:rPr>
        <w:t>й</w:t>
      </w:r>
      <w:r w:rsidR="00E84816" w:rsidRPr="00D83695">
        <w:rPr>
          <w:sz w:val="24"/>
          <w:szCs w:val="24"/>
        </w:rPr>
        <w:t xml:space="preserve"> в </w:t>
      </w:r>
      <w:r w:rsidR="00052975" w:rsidRPr="00D83695">
        <w:rPr>
          <w:sz w:val="24"/>
          <w:szCs w:val="24"/>
        </w:rPr>
        <w:t xml:space="preserve">разделе 10 </w:t>
      </w:r>
      <w:r w:rsidR="00E84816" w:rsidRPr="00D83695">
        <w:rPr>
          <w:sz w:val="24"/>
          <w:szCs w:val="24"/>
        </w:rPr>
        <w:t>Договор</w:t>
      </w:r>
      <w:r w:rsidR="00052975" w:rsidRPr="00D83695">
        <w:rPr>
          <w:sz w:val="24"/>
          <w:szCs w:val="24"/>
        </w:rPr>
        <w:t>а</w:t>
      </w:r>
      <w:r w:rsidR="00B037A9" w:rsidRPr="00D83695">
        <w:rPr>
          <w:sz w:val="24"/>
          <w:szCs w:val="24"/>
        </w:rPr>
        <w:t>.</w:t>
      </w:r>
      <w:r w:rsidR="001A4C3A" w:rsidRPr="00D83695">
        <w:rPr>
          <w:sz w:val="24"/>
          <w:szCs w:val="24"/>
        </w:rPr>
        <w:t xml:space="preserve"> В указанном случае услуги считаются принятыми на основании одностороннего акта, подписанного Исполнителем.</w:t>
      </w:r>
      <w:r w:rsidR="00AC55E1" w:rsidRPr="00D83695">
        <w:rPr>
          <w:sz w:val="24"/>
          <w:szCs w:val="24"/>
        </w:rPr>
        <w:t xml:space="preserve"> Бумажная версия Заключения остается </w:t>
      </w:r>
      <w:proofErr w:type="gramStart"/>
      <w:r w:rsidR="00AC55E1" w:rsidRPr="00D83695">
        <w:rPr>
          <w:sz w:val="24"/>
          <w:szCs w:val="24"/>
        </w:rPr>
        <w:t>в</w:t>
      </w:r>
      <w:proofErr w:type="gramEnd"/>
      <w:r w:rsidR="00AC55E1" w:rsidRPr="00D83695">
        <w:rPr>
          <w:sz w:val="24"/>
          <w:szCs w:val="24"/>
        </w:rPr>
        <w:t xml:space="preserve"> </w:t>
      </w:r>
      <w:proofErr w:type="gramStart"/>
      <w:r w:rsidR="00AC55E1" w:rsidRPr="00D83695">
        <w:rPr>
          <w:sz w:val="24"/>
          <w:szCs w:val="24"/>
        </w:rPr>
        <w:t>архиве</w:t>
      </w:r>
      <w:proofErr w:type="gramEnd"/>
      <w:r w:rsidR="00AC55E1" w:rsidRPr="00D83695">
        <w:rPr>
          <w:sz w:val="24"/>
          <w:szCs w:val="24"/>
        </w:rPr>
        <w:t xml:space="preserve"> Исполнителя</w:t>
      </w:r>
      <w:r w:rsidR="00656A22" w:rsidRPr="00D83695">
        <w:rPr>
          <w:sz w:val="24"/>
          <w:szCs w:val="24"/>
        </w:rPr>
        <w:t>.</w:t>
      </w:r>
    </w:p>
    <w:p w:rsidR="00B46059" w:rsidRPr="00592B7A" w:rsidRDefault="00B46059" w:rsidP="00FB10AB">
      <w:pPr>
        <w:pStyle w:val="ab"/>
        <w:spacing w:after="0"/>
        <w:ind w:left="720"/>
        <w:rPr>
          <w:b/>
          <w:bCs/>
          <w:sz w:val="24"/>
          <w:szCs w:val="24"/>
        </w:rPr>
      </w:pPr>
    </w:p>
    <w:p w:rsidR="00592B7A" w:rsidRPr="004E6D6E" w:rsidRDefault="007F2485" w:rsidP="00592B7A">
      <w:pPr>
        <w:pStyle w:val="ab"/>
        <w:numPr>
          <w:ilvl w:val="0"/>
          <w:numId w:val="24"/>
        </w:numPr>
        <w:spacing w:after="0"/>
        <w:jc w:val="center"/>
        <w:rPr>
          <w:b/>
          <w:bCs/>
          <w:sz w:val="24"/>
          <w:szCs w:val="24"/>
        </w:rPr>
      </w:pPr>
      <w:r w:rsidRPr="004E6D6E">
        <w:rPr>
          <w:b/>
          <w:bCs/>
          <w:sz w:val="24"/>
          <w:szCs w:val="24"/>
        </w:rPr>
        <w:t>Права и обязанности Сторон</w:t>
      </w:r>
    </w:p>
    <w:p w:rsidR="007F2485" w:rsidRPr="00592B7A" w:rsidRDefault="00F8362E" w:rsidP="00FB10AB">
      <w:pPr>
        <w:pStyle w:val="ae"/>
        <w:spacing w:before="0" w:after="0"/>
        <w:ind w:firstLine="567"/>
        <w:jc w:val="both"/>
        <w:rPr>
          <w:b/>
          <w:sz w:val="24"/>
          <w:szCs w:val="24"/>
        </w:rPr>
      </w:pPr>
      <w:r w:rsidRPr="00592B7A">
        <w:rPr>
          <w:b/>
          <w:sz w:val="24"/>
          <w:szCs w:val="24"/>
        </w:rPr>
        <w:t>3</w:t>
      </w:r>
      <w:r w:rsidR="007F2485" w:rsidRPr="00592B7A">
        <w:rPr>
          <w:b/>
          <w:sz w:val="24"/>
          <w:szCs w:val="24"/>
        </w:rPr>
        <w:t>.1.</w:t>
      </w:r>
      <w:r w:rsidR="00D022F4" w:rsidRPr="00592B7A">
        <w:rPr>
          <w:b/>
          <w:sz w:val="24"/>
          <w:szCs w:val="24"/>
        </w:rPr>
        <w:t> </w:t>
      </w:r>
      <w:r w:rsidR="007F2485" w:rsidRPr="00592B7A">
        <w:rPr>
          <w:b/>
          <w:sz w:val="24"/>
          <w:szCs w:val="24"/>
        </w:rPr>
        <w:t>Заказчик обязан:</w:t>
      </w:r>
    </w:p>
    <w:p w:rsidR="007F2485" w:rsidRPr="00592B7A" w:rsidRDefault="007F2485" w:rsidP="00FB10AB">
      <w:pPr>
        <w:pStyle w:val="ab"/>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предоставить </w:t>
      </w:r>
      <w:r w:rsidR="00A857D3" w:rsidRPr="00592B7A">
        <w:rPr>
          <w:sz w:val="24"/>
          <w:szCs w:val="24"/>
        </w:rPr>
        <w:t>Исполнителю</w:t>
      </w:r>
      <w:r w:rsidRPr="00592B7A">
        <w:rPr>
          <w:sz w:val="24"/>
          <w:szCs w:val="24"/>
        </w:rPr>
        <w:t xml:space="preserve"> вс</w:t>
      </w:r>
      <w:r w:rsidR="00B66655" w:rsidRPr="00592B7A">
        <w:rPr>
          <w:sz w:val="24"/>
          <w:szCs w:val="24"/>
        </w:rPr>
        <w:t>ю</w:t>
      </w:r>
      <w:r w:rsidRPr="00592B7A">
        <w:rPr>
          <w:sz w:val="24"/>
          <w:szCs w:val="24"/>
        </w:rPr>
        <w:t xml:space="preserve"> необходим</w:t>
      </w:r>
      <w:r w:rsidR="00B66655" w:rsidRPr="00592B7A">
        <w:rPr>
          <w:sz w:val="24"/>
          <w:szCs w:val="24"/>
        </w:rPr>
        <w:t>ую</w:t>
      </w:r>
      <w:r w:rsidR="001C39D0">
        <w:rPr>
          <w:sz w:val="24"/>
          <w:szCs w:val="24"/>
        </w:rPr>
        <w:t xml:space="preserve"> </w:t>
      </w:r>
      <w:r w:rsidR="00E90A80" w:rsidRPr="00592B7A">
        <w:rPr>
          <w:sz w:val="24"/>
          <w:szCs w:val="24"/>
        </w:rPr>
        <w:t xml:space="preserve">документацию </w:t>
      </w:r>
      <w:r w:rsidRPr="00592B7A">
        <w:rPr>
          <w:sz w:val="24"/>
          <w:szCs w:val="24"/>
        </w:rPr>
        <w:t xml:space="preserve">для </w:t>
      </w:r>
      <w:r w:rsidR="00157508" w:rsidRPr="00592B7A">
        <w:rPr>
          <w:sz w:val="24"/>
          <w:szCs w:val="24"/>
        </w:rPr>
        <w:t xml:space="preserve">оказания </w:t>
      </w:r>
      <w:r w:rsidR="00B50053" w:rsidRPr="00592B7A">
        <w:rPr>
          <w:sz w:val="24"/>
          <w:szCs w:val="24"/>
        </w:rPr>
        <w:t>У</w:t>
      </w:r>
      <w:r w:rsidR="00157508" w:rsidRPr="00592B7A">
        <w:rPr>
          <w:sz w:val="24"/>
          <w:szCs w:val="24"/>
        </w:rPr>
        <w:t>слуг</w:t>
      </w:r>
      <w:r w:rsidR="00E90A80" w:rsidRPr="00592B7A">
        <w:rPr>
          <w:sz w:val="24"/>
          <w:szCs w:val="24"/>
        </w:rPr>
        <w:t>;</w:t>
      </w:r>
    </w:p>
    <w:p w:rsidR="007F2485" w:rsidRPr="00592B7A" w:rsidRDefault="007F2485" w:rsidP="00FB10AB">
      <w:pPr>
        <w:pStyle w:val="ae"/>
        <w:spacing w:before="0" w:after="0"/>
        <w:ind w:firstLine="567"/>
        <w:jc w:val="both"/>
        <w:rPr>
          <w:sz w:val="24"/>
          <w:szCs w:val="24"/>
        </w:rPr>
      </w:pPr>
      <w:r w:rsidRPr="00592B7A">
        <w:rPr>
          <w:sz w:val="24"/>
          <w:szCs w:val="24"/>
        </w:rPr>
        <w:t>б)</w:t>
      </w:r>
      <w:r w:rsidR="00D022F4" w:rsidRPr="00592B7A">
        <w:rPr>
          <w:sz w:val="24"/>
          <w:szCs w:val="24"/>
        </w:rPr>
        <w:t> </w:t>
      </w:r>
      <w:r w:rsidRPr="00592B7A">
        <w:rPr>
          <w:sz w:val="24"/>
          <w:szCs w:val="24"/>
        </w:rPr>
        <w:t>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r w:rsidR="00A40DB6" w:rsidRPr="00592B7A">
        <w:rPr>
          <w:sz w:val="24"/>
          <w:szCs w:val="24"/>
        </w:rPr>
        <w:t>;</w:t>
      </w:r>
    </w:p>
    <w:p w:rsidR="007F2485" w:rsidRPr="00592B7A" w:rsidRDefault="007F2485" w:rsidP="00FB10AB">
      <w:pPr>
        <w:pStyle w:val="ae"/>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принять оказанные Исполнителем услуги </w:t>
      </w:r>
      <w:r w:rsidR="005B5DF5" w:rsidRPr="00592B7A">
        <w:rPr>
          <w:sz w:val="24"/>
          <w:szCs w:val="24"/>
        </w:rPr>
        <w:t>и</w:t>
      </w:r>
      <w:r w:rsidRPr="00592B7A">
        <w:rPr>
          <w:sz w:val="24"/>
          <w:szCs w:val="24"/>
        </w:rPr>
        <w:t xml:space="preserve"> подписать акт сдачи-приемки оказанных услуг</w:t>
      </w:r>
      <w:r w:rsidR="005B5DF5" w:rsidRPr="00592B7A">
        <w:rPr>
          <w:sz w:val="24"/>
          <w:szCs w:val="24"/>
        </w:rPr>
        <w:t xml:space="preserve"> в течение срока, установленного Договором</w:t>
      </w:r>
      <w:r w:rsidRPr="00592B7A">
        <w:rPr>
          <w:sz w:val="24"/>
          <w:szCs w:val="24"/>
        </w:rPr>
        <w:t>;</w:t>
      </w:r>
    </w:p>
    <w:p w:rsidR="00BA0135" w:rsidRPr="00592B7A" w:rsidRDefault="00BA0135" w:rsidP="00FB10AB">
      <w:pPr>
        <w:pStyle w:val="ae"/>
        <w:spacing w:before="0" w:after="0"/>
        <w:ind w:firstLine="567"/>
        <w:jc w:val="both"/>
        <w:rPr>
          <w:sz w:val="24"/>
          <w:szCs w:val="24"/>
        </w:rPr>
      </w:pPr>
      <w:r w:rsidRPr="00592B7A">
        <w:rPr>
          <w:sz w:val="24"/>
          <w:szCs w:val="24"/>
        </w:rPr>
        <w:t>г) Заказчик не вправе устранять выявленные Исполнителем недостатки и (или) вносить изменения в представленную</w:t>
      </w:r>
      <w:r w:rsidR="005B5DF5" w:rsidRPr="00592B7A">
        <w:rPr>
          <w:sz w:val="24"/>
          <w:szCs w:val="24"/>
        </w:rPr>
        <w:t xml:space="preserve"> на проверку сметную</w:t>
      </w:r>
      <w:r w:rsidRPr="00592B7A">
        <w:rPr>
          <w:sz w:val="24"/>
          <w:szCs w:val="24"/>
        </w:rPr>
        <w:t xml:space="preserve"> документацию в течение последних </w:t>
      </w:r>
      <w:r w:rsidR="00367D81" w:rsidRPr="00592B7A">
        <w:rPr>
          <w:sz w:val="24"/>
          <w:szCs w:val="24"/>
        </w:rPr>
        <w:t>2</w:t>
      </w:r>
      <w:r w:rsidRPr="00592B7A">
        <w:rPr>
          <w:sz w:val="24"/>
          <w:szCs w:val="24"/>
        </w:rPr>
        <w:t xml:space="preserve"> (</w:t>
      </w:r>
      <w:r w:rsidR="00367D81" w:rsidRPr="00592B7A">
        <w:rPr>
          <w:sz w:val="24"/>
          <w:szCs w:val="24"/>
        </w:rPr>
        <w:t>двух</w:t>
      </w:r>
      <w:r w:rsidRPr="00592B7A">
        <w:rPr>
          <w:sz w:val="24"/>
          <w:szCs w:val="24"/>
        </w:rPr>
        <w:t>) рабочих дней срока оказания услуг;</w:t>
      </w:r>
    </w:p>
    <w:p w:rsidR="007F2485" w:rsidRPr="00592B7A" w:rsidRDefault="00BA0135" w:rsidP="00FB10AB">
      <w:pPr>
        <w:pStyle w:val="ab"/>
        <w:spacing w:after="0"/>
        <w:ind w:firstLine="567"/>
        <w:rPr>
          <w:sz w:val="24"/>
          <w:szCs w:val="24"/>
        </w:rPr>
      </w:pPr>
      <w:proofErr w:type="spellStart"/>
      <w:r w:rsidRPr="00592B7A">
        <w:rPr>
          <w:sz w:val="24"/>
          <w:szCs w:val="24"/>
        </w:rPr>
        <w:lastRenderedPageBreak/>
        <w:t>д</w:t>
      </w:r>
      <w:proofErr w:type="spellEnd"/>
      <w:r w:rsidR="007F2485" w:rsidRPr="00592B7A">
        <w:rPr>
          <w:sz w:val="24"/>
          <w:szCs w:val="24"/>
        </w:rPr>
        <w:t>)</w:t>
      </w:r>
      <w:r w:rsidR="00D022F4" w:rsidRPr="00592B7A">
        <w:rPr>
          <w:sz w:val="24"/>
          <w:szCs w:val="24"/>
        </w:rPr>
        <w:t> </w:t>
      </w:r>
      <w:r w:rsidR="007F2485" w:rsidRPr="00592B7A">
        <w:rPr>
          <w:sz w:val="24"/>
          <w:szCs w:val="24"/>
        </w:rPr>
        <w:t xml:space="preserve">оплатить оказываемые Исполнителем услуги в порядке, размерах и в сроки, указанные в </w:t>
      </w:r>
      <w:r w:rsidR="001E490C" w:rsidRPr="00592B7A">
        <w:rPr>
          <w:sz w:val="24"/>
          <w:szCs w:val="24"/>
        </w:rPr>
        <w:t xml:space="preserve">разделе </w:t>
      </w:r>
      <w:r w:rsidR="00ED2960" w:rsidRPr="00592B7A">
        <w:rPr>
          <w:sz w:val="24"/>
          <w:szCs w:val="24"/>
        </w:rPr>
        <w:t>4</w:t>
      </w:r>
      <w:r w:rsidR="007F2485" w:rsidRPr="00592B7A">
        <w:rPr>
          <w:sz w:val="24"/>
          <w:szCs w:val="24"/>
        </w:rPr>
        <w:t xml:space="preserve"> Договора. </w:t>
      </w:r>
    </w:p>
    <w:p w:rsidR="007F2485" w:rsidRPr="00592B7A" w:rsidRDefault="00F8362E" w:rsidP="00FB10AB">
      <w:pPr>
        <w:pStyle w:val="ae"/>
        <w:spacing w:before="0" w:after="0"/>
        <w:ind w:firstLine="567"/>
        <w:jc w:val="both"/>
        <w:rPr>
          <w:b/>
          <w:sz w:val="24"/>
          <w:szCs w:val="24"/>
        </w:rPr>
      </w:pPr>
      <w:r w:rsidRPr="00592B7A">
        <w:rPr>
          <w:b/>
          <w:sz w:val="24"/>
          <w:szCs w:val="24"/>
        </w:rPr>
        <w:t>3</w:t>
      </w:r>
      <w:r w:rsidR="007F2485" w:rsidRPr="00592B7A">
        <w:rPr>
          <w:b/>
          <w:sz w:val="24"/>
          <w:szCs w:val="24"/>
        </w:rPr>
        <w:t>.2.</w:t>
      </w:r>
      <w:r w:rsidR="00D022F4" w:rsidRPr="00592B7A">
        <w:rPr>
          <w:b/>
          <w:sz w:val="24"/>
          <w:szCs w:val="24"/>
        </w:rPr>
        <w:t> </w:t>
      </w:r>
      <w:r w:rsidR="007F2485" w:rsidRPr="00592B7A">
        <w:rPr>
          <w:b/>
          <w:sz w:val="24"/>
          <w:szCs w:val="24"/>
        </w:rPr>
        <w:t>Заказчик имеет право:</w:t>
      </w:r>
    </w:p>
    <w:p w:rsidR="007F2485" w:rsidRPr="00592B7A" w:rsidRDefault="007F2485" w:rsidP="00FB10AB">
      <w:pPr>
        <w:pStyle w:val="ab"/>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бесплатно получать информацию о ходе оказания услуг по Договору; </w:t>
      </w:r>
    </w:p>
    <w:p w:rsidR="007F2485" w:rsidRPr="00592B7A" w:rsidRDefault="003F125D" w:rsidP="00FB10AB">
      <w:pPr>
        <w:widowControl/>
        <w:suppressAutoHyphens w:val="0"/>
        <w:autoSpaceDE w:val="0"/>
        <w:autoSpaceDN w:val="0"/>
        <w:adjustRightInd w:val="0"/>
        <w:ind w:firstLine="567"/>
        <w:jc w:val="both"/>
      </w:pPr>
      <w:r w:rsidRPr="00592B7A">
        <w:t>б) </w:t>
      </w:r>
      <w:r w:rsidRPr="00592B7A">
        <w:rPr>
          <w:rFonts w:eastAsia="Times New Roman"/>
          <w:color w:val="000000"/>
          <w:kern w:val="0"/>
        </w:rPr>
        <w:t>осуществлять оперативное внесение изменений в документацию,</w:t>
      </w:r>
      <w:r w:rsidR="002C086F" w:rsidRPr="00592B7A">
        <w:rPr>
          <w:rFonts w:eastAsia="Times New Roman"/>
          <w:color w:val="000000"/>
          <w:kern w:val="0"/>
        </w:rPr>
        <w:t xml:space="preserve"> письменно уведомив об этом Исполнителя,</w:t>
      </w:r>
      <w:r w:rsidRPr="00592B7A">
        <w:rPr>
          <w:rFonts w:eastAsia="Times New Roman"/>
          <w:color w:val="000000"/>
          <w:kern w:val="0"/>
        </w:rPr>
        <w:t xml:space="preserve"> но не </w:t>
      </w:r>
      <w:proofErr w:type="gramStart"/>
      <w:r w:rsidRPr="00592B7A">
        <w:rPr>
          <w:rFonts w:eastAsia="Times New Roman"/>
          <w:color w:val="000000"/>
          <w:kern w:val="0"/>
        </w:rPr>
        <w:t>позднее</w:t>
      </w:r>
      <w:proofErr w:type="gramEnd"/>
      <w:r w:rsidRPr="00592B7A">
        <w:rPr>
          <w:rFonts w:eastAsia="Times New Roman"/>
          <w:color w:val="000000"/>
          <w:kern w:val="0"/>
        </w:rPr>
        <w:t xml:space="preserve"> чем за </w:t>
      </w:r>
      <w:r w:rsidR="00367D81" w:rsidRPr="00592B7A">
        <w:rPr>
          <w:rFonts w:eastAsia="Times New Roman"/>
          <w:color w:val="000000"/>
          <w:kern w:val="0"/>
        </w:rPr>
        <w:t>2</w:t>
      </w:r>
      <w:r w:rsidRPr="00592B7A">
        <w:rPr>
          <w:rFonts w:eastAsia="Times New Roman"/>
          <w:color w:val="000000"/>
          <w:kern w:val="0"/>
        </w:rPr>
        <w:t xml:space="preserve"> (</w:t>
      </w:r>
      <w:r w:rsidR="00367D81" w:rsidRPr="00592B7A">
        <w:rPr>
          <w:rFonts w:eastAsia="Times New Roman"/>
          <w:color w:val="000000"/>
          <w:kern w:val="0"/>
        </w:rPr>
        <w:t>два</w:t>
      </w:r>
      <w:r w:rsidRPr="00592B7A">
        <w:rPr>
          <w:rFonts w:eastAsia="Times New Roman"/>
          <w:color w:val="000000"/>
          <w:kern w:val="0"/>
        </w:rPr>
        <w:t>) рабочих дн</w:t>
      </w:r>
      <w:r w:rsidR="00367D81" w:rsidRPr="00592B7A">
        <w:rPr>
          <w:rFonts w:eastAsia="Times New Roman"/>
          <w:color w:val="000000"/>
          <w:kern w:val="0"/>
        </w:rPr>
        <w:t>я</w:t>
      </w:r>
      <w:r w:rsidRPr="00592B7A">
        <w:rPr>
          <w:rFonts w:eastAsia="Times New Roman"/>
          <w:color w:val="000000"/>
          <w:kern w:val="0"/>
        </w:rPr>
        <w:t xml:space="preserve"> до окончания срока </w:t>
      </w:r>
      <w:r w:rsidR="002C086F" w:rsidRPr="00592B7A">
        <w:rPr>
          <w:rFonts w:eastAsia="Times New Roman"/>
          <w:color w:val="000000"/>
          <w:kern w:val="0"/>
        </w:rPr>
        <w:t>проверки</w:t>
      </w:r>
      <w:r w:rsidR="00A40DB6" w:rsidRPr="00592B7A">
        <w:rPr>
          <w:rFonts w:eastAsia="Times New Roman"/>
          <w:color w:val="000000"/>
          <w:kern w:val="0"/>
        </w:rPr>
        <w:t>.</w:t>
      </w:r>
    </w:p>
    <w:p w:rsidR="007F2485" w:rsidRPr="00592B7A" w:rsidRDefault="00F8362E" w:rsidP="00FB10AB">
      <w:pPr>
        <w:pStyle w:val="ab"/>
        <w:spacing w:after="0"/>
        <w:ind w:firstLine="567"/>
        <w:rPr>
          <w:b/>
          <w:sz w:val="24"/>
          <w:szCs w:val="24"/>
        </w:rPr>
      </w:pPr>
      <w:r w:rsidRPr="00592B7A">
        <w:rPr>
          <w:b/>
          <w:sz w:val="24"/>
          <w:szCs w:val="24"/>
        </w:rPr>
        <w:t>3</w:t>
      </w:r>
      <w:r w:rsidR="007F2485" w:rsidRPr="00592B7A">
        <w:rPr>
          <w:b/>
          <w:sz w:val="24"/>
          <w:szCs w:val="24"/>
        </w:rPr>
        <w:t>.3.</w:t>
      </w:r>
      <w:r w:rsidR="00D022F4" w:rsidRPr="00592B7A">
        <w:rPr>
          <w:b/>
          <w:sz w:val="24"/>
          <w:szCs w:val="24"/>
        </w:rPr>
        <w:t> </w:t>
      </w:r>
      <w:r w:rsidR="007F2485" w:rsidRPr="00592B7A">
        <w:rPr>
          <w:b/>
          <w:sz w:val="24"/>
          <w:szCs w:val="24"/>
        </w:rPr>
        <w:t xml:space="preserve">Исполнитель обязан: </w:t>
      </w:r>
    </w:p>
    <w:p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а)</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б)</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оказать услуги по Договору в установленные Договором сроки. При этом Исполнитель вправе досрочно завершить </w:t>
      </w:r>
      <w:r w:rsidR="004A0BC3" w:rsidRPr="00592B7A">
        <w:rPr>
          <w:rFonts w:ascii="Times New Roman" w:hAnsi="Times New Roman" w:cs="Times New Roman"/>
          <w:sz w:val="24"/>
          <w:szCs w:val="24"/>
        </w:rPr>
        <w:t xml:space="preserve">оказание услуг </w:t>
      </w:r>
      <w:r w:rsidRPr="00592B7A">
        <w:rPr>
          <w:rFonts w:ascii="Times New Roman" w:hAnsi="Times New Roman" w:cs="Times New Roman"/>
          <w:sz w:val="24"/>
          <w:szCs w:val="24"/>
        </w:rPr>
        <w:t xml:space="preserve">и подготовить </w:t>
      </w:r>
      <w:r w:rsidR="005B5DF5" w:rsidRPr="00592B7A">
        <w:rPr>
          <w:rFonts w:ascii="Times New Roman" w:hAnsi="Times New Roman" w:cs="Times New Roman"/>
          <w:sz w:val="24"/>
          <w:szCs w:val="24"/>
        </w:rPr>
        <w:t>Заключение</w:t>
      </w:r>
      <w:r w:rsidRPr="00592B7A">
        <w:rPr>
          <w:rFonts w:ascii="Times New Roman" w:hAnsi="Times New Roman" w:cs="Times New Roman"/>
          <w:sz w:val="24"/>
          <w:szCs w:val="24"/>
        </w:rPr>
        <w:t>;</w:t>
      </w:r>
    </w:p>
    <w:p w:rsidR="007F2485" w:rsidRPr="00592B7A" w:rsidRDefault="007F2485" w:rsidP="00FB10AB">
      <w:pPr>
        <w:pStyle w:val="ae"/>
        <w:spacing w:before="0" w:after="0"/>
        <w:ind w:firstLine="567"/>
        <w:jc w:val="both"/>
        <w:rPr>
          <w:sz w:val="24"/>
          <w:szCs w:val="24"/>
        </w:rPr>
      </w:pPr>
      <w:proofErr w:type="gramStart"/>
      <w:r w:rsidRPr="00592B7A">
        <w:rPr>
          <w:sz w:val="24"/>
          <w:szCs w:val="24"/>
        </w:rPr>
        <w:t>в)</w:t>
      </w:r>
      <w:r w:rsidR="00D022F4" w:rsidRPr="00592B7A">
        <w:rPr>
          <w:sz w:val="24"/>
          <w:szCs w:val="24"/>
        </w:rPr>
        <w:t> </w:t>
      </w:r>
      <w:r w:rsidRPr="00592B7A">
        <w:rPr>
          <w:sz w:val="24"/>
          <w:szCs w:val="24"/>
        </w:rPr>
        <w:t xml:space="preserve">по окончании оказания услуг </w:t>
      </w:r>
      <w:r w:rsidRPr="00592B7A">
        <w:rPr>
          <w:bCs/>
          <w:iCs/>
          <w:sz w:val="24"/>
          <w:szCs w:val="24"/>
        </w:rPr>
        <w:t>направить (вручить)</w:t>
      </w:r>
      <w:r w:rsidR="00E818D6">
        <w:rPr>
          <w:bCs/>
          <w:iCs/>
          <w:sz w:val="24"/>
          <w:szCs w:val="24"/>
        </w:rPr>
        <w:t xml:space="preserve"> </w:t>
      </w:r>
      <w:r w:rsidRPr="00592B7A">
        <w:rPr>
          <w:bCs/>
          <w:iCs/>
          <w:sz w:val="24"/>
          <w:szCs w:val="24"/>
        </w:rPr>
        <w:t xml:space="preserve">Заказчику </w:t>
      </w:r>
      <w:r w:rsidR="005B5DF5" w:rsidRPr="00592B7A">
        <w:rPr>
          <w:sz w:val="24"/>
          <w:szCs w:val="24"/>
        </w:rPr>
        <w:t>Заключение</w:t>
      </w:r>
      <w:r w:rsidR="004E6D6E" w:rsidRPr="004E6D6E">
        <w:rPr>
          <w:sz w:val="24"/>
          <w:szCs w:val="24"/>
        </w:rPr>
        <w:t xml:space="preserve"> </w:t>
      </w:r>
      <w:r w:rsidR="00C448B8" w:rsidRPr="00592B7A">
        <w:rPr>
          <w:bCs/>
          <w:iCs/>
          <w:sz w:val="24"/>
          <w:szCs w:val="24"/>
        </w:rPr>
        <w:t xml:space="preserve">в порядке, определенном Договором, </w:t>
      </w:r>
      <w:r w:rsidRPr="00592B7A">
        <w:rPr>
          <w:bCs/>
          <w:iCs/>
          <w:sz w:val="24"/>
          <w:szCs w:val="24"/>
        </w:rPr>
        <w:t xml:space="preserve">при условии оплаты Заказчиком полной стоимости </w:t>
      </w:r>
      <w:r w:rsidRPr="00592B7A">
        <w:rPr>
          <w:sz w:val="24"/>
          <w:szCs w:val="24"/>
        </w:rPr>
        <w:t>услуг по Договору)</w:t>
      </w:r>
      <w:r w:rsidR="006A1476" w:rsidRPr="00592B7A">
        <w:rPr>
          <w:sz w:val="24"/>
          <w:szCs w:val="24"/>
        </w:rPr>
        <w:t>;</w:t>
      </w:r>
      <w:proofErr w:type="gramEnd"/>
    </w:p>
    <w:p w:rsidR="007F2485" w:rsidRPr="00592B7A" w:rsidRDefault="006255F4" w:rsidP="00FB10AB">
      <w:pPr>
        <w:pStyle w:val="ae"/>
        <w:spacing w:before="0" w:after="0"/>
        <w:ind w:firstLine="567"/>
        <w:jc w:val="both"/>
        <w:rPr>
          <w:bCs/>
          <w:iCs/>
          <w:sz w:val="24"/>
          <w:szCs w:val="24"/>
        </w:rPr>
      </w:pPr>
      <w:r w:rsidRPr="00592B7A">
        <w:rPr>
          <w:bCs/>
          <w:iCs/>
          <w:sz w:val="24"/>
          <w:szCs w:val="24"/>
        </w:rPr>
        <w:t>г) в</w:t>
      </w:r>
      <w:r w:rsidR="007F2485" w:rsidRPr="00592B7A">
        <w:rPr>
          <w:bCs/>
          <w:iCs/>
          <w:sz w:val="24"/>
          <w:szCs w:val="24"/>
        </w:rPr>
        <w:t xml:space="preserve"> случае обнаружения технической ошибки в </w:t>
      </w:r>
      <w:r w:rsidR="005B5DF5" w:rsidRPr="00592B7A">
        <w:rPr>
          <w:bCs/>
          <w:iCs/>
          <w:sz w:val="24"/>
          <w:szCs w:val="24"/>
        </w:rPr>
        <w:t>Заключении</w:t>
      </w:r>
      <w:r w:rsidR="007F2485" w:rsidRPr="00592B7A">
        <w:rPr>
          <w:bCs/>
          <w:iCs/>
          <w:sz w:val="24"/>
          <w:szCs w:val="24"/>
        </w:rPr>
        <w:t xml:space="preserve"> в течение 5 (пяти) рабочих дней исправ</w:t>
      </w:r>
      <w:r w:rsidRPr="00592B7A">
        <w:rPr>
          <w:bCs/>
          <w:iCs/>
          <w:sz w:val="24"/>
          <w:szCs w:val="24"/>
        </w:rPr>
        <w:t>ить</w:t>
      </w:r>
      <w:r w:rsidR="007F2485" w:rsidRPr="00592B7A">
        <w:rPr>
          <w:bCs/>
          <w:iCs/>
          <w:sz w:val="24"/>
          <w:szCs w:val="24"/>
        </w:rPr>
        <w:t xml:space="preserve"> данную ошибку.</w:t>
      </w:r>
    </w:p>
    <w:p w:rsidR="007F2485" w:rsidRPr="00592B7A" w:rsidRDefault="00F8362E" w:rsidP="00FB10AB">
      <w:pPr>
        <w:pStyle w:val="ae"/>
        <w:spacing w:before="0" w:after="0"/>
        <w:ind w:firstLine="567"/>
        <w:jc w:val="both"/>
        <w:rPr>
          <w:b/>
          <w:sz w:val="24"/>
          <w:szCs w:val="24"/>
        </w:rPr>
      </w:pPr>
      <w:r w:rsidRPr="00592B7A">
        <w:rPr>
          <w:b/>
          <w:sz w:val="24"/>
          <w:szCs w:val="24"/>
        </w:rPr>
        <w:t>3</w:t>
      </w:r>
      <w:r w:rsidR="007F2485" w:rsidRPr="00592B7A">
        <w:rPr>
          <w:b/>
          <w:sz w:val="24"/>
          <w:szCs w:val="24"/>
        </w:rPr>
        <w:t>.4.</w:t>
      </w:r>
      <w:r w:rsidR="00D022F4" w:rsidRPr="00592B7A">
        <w:rPr>
          <w:b/>
          <w:sz w:val="24"/>
          <w:szCs w:val="24"/>
        </w:rPr>
        <w:t> </w:t>
      </w:r>
      <w:r w:rsidR="007F2485" w:rsidRPr="00592B7A">
        <w:rPr>
          <w:b/>
          <w:sz w:val="24"/>
          <w:szCs w:val="24"/>
        </w:rPr>
        <w:t>Исполнитель имеет право:</w:t>
      </w:r>
    </w:p>
    <w:p w:rsidR="007F2485" w:rsidRPr="00592B7A" w:rsidRDefault="007F2485" w:rsidP="00211A20">
      <w:pPr>
        <w:pStyle w:val="ab"/>
        <w:spacing w:after="0"/>
        <w:ind w:firstLine="567"/>
        <w:rPr>
          <w:sz w:val="24"/>
          <w:szCs w:val="24"/>
        </w:rPr>
      </w:pPr>
      <w:r w:rsidRPr="00592B7A">
        <w:rPr>
          <w:sz w:val="24"/>
          <w:szCs w:val="24"/>
        </w:rPr>
        <w:t>а)</w:t>
      </w:r>
      <w:r w:rsidR="00D022F4" w:rsidRPr="00592B7A">
        <w:rPr>
          <w:sz w:val="24"/>
          <w:szCs w:val="24"/>
        </w:rPr>
        <w:t> </w:t>
      </w:r>
      <w:r w:rsidRPr="00592B7A">
        <w:rPr>
          <w:sz w:val="24"/>
          <w:szCs w:val="24"/>
        </w:rPr>
        <w:t>требовать от Заказчика документацию, необходимую для оказания услуг по Договору.</w:t>
      </w:r>
    </w:p>
    <w:p w:rsidR="007F2485" w:rsidRPr="00592B7A" w:rsidRDefault="007F2485" w:rsidP="00FB10AB">
      <w:pPr>
        <w:pStyle w:val="ab"/>
        <w:spacing w:after="0"/>
        <w:ind w:firstLine="567"/>
        <w:rPr>
          <w:color w:val="000000"/>
          <w:sz w:val="24"/>
          <w:szCs w:val="24"/>
        </w:rPr>
      </w:pPr>
      <w:r w:rsidRPr="00592B7A">
        <w:rPr>
          <w:color w:val="000000"/>
          <w:sz w:val="24"/>
          <w:szCs w:val="24"/>
        </w:rPr>
        <w:t>б)</w:t>
      </w:r>
      <w:r w:rsidR="00D022F4" w:rsidRPr="00592B7A">
        <w:rPr>
          <w:color w:val="000000"/>
          <w:sz w:val="24"/>
          <w:szCs w:val="24"/>
        </w:rPr>
        <w:t> </w:t>
      </w:r>
      <w:r w:rsidRPr="00592B7A">
        <w:rPr>
          <w:color w:val="000000"/>
          <w:sz w:val="24"/>
          <w:szCs w:val="24"/>
        </w:rPr>
        <w:t>привлекать без согласия Заказчика к оказанию услуг иные государственные и (или) негосударственные организации, а также специалистов</w:t>
      </w:r>
      <w:r w:rsidR="009166DF" w:rsidRPr="00592B7A">
        <w:rPr>
          <w:color w:val="000000"/>
          <w:sz w:val="24"/>
          <w:szCs w:val="24"/>
        </w:rPr>
        <w:t xml:space="preserve"> (экспертов)</w:t>
      </w:r>
      <w:r w:rsidR="00D022F4" w:rsidRPr="00592B7A">
        <w:rPr>
          <w:color w:val="000000"/>
          <w:sz w:val="24"/>
          <w:szCs w:val="24"/>
        </w:rPr>
        <w:t xml:space="preserve"> на любых определенных Исполнителем условиях</w:t>
      </w:r>
      <w:r w:rsidRPr="00592B7A">
        <w:rPr>
          <w:color w:val="000000"/>
          <w:sz w:val="24"/>
          <w:szCs w:val="24"/>
        </w:rPr>
        <w:t>;</w:t>
      </w:r>
    </w:p>
    <w:p w:rsidR="007F2485" w:rsidRPr="00592B7A" w:rsidRDefault="007F2485" w:rsidP="00FB10AB">
      <w:pPr>
        <w:pStyle w:val="ab"/>
        <w:spacing w:after="0"/>
        <w:ind w:firstLine="567"/>
        <w:rPr>
          <w:sz w:val="24"/>
          <w:szCs w:val="24"/>
        </w:rPr>
      </w:pPr>
      <w:r w:rsidRPr="00592B7A">
        <w:rPr>
          <w:sz w:val="24"/>
          <w:szCs w:val="24"/>
        </w:rPr>
        <w:t>в)</w:t>
      </w:r>
      <w:r w:rsidR="00D022F4" w:rsidRPr="00592B7A">
        <w:rPr>
          <w:sz w:val="24"/>
          <w:szCs w:val="24"/>
        </w:rPr>
        <w:t> </w:t>
      </w:r>
      <w:r w:rsidRPr="00592B7A">
        <w:rPr>
          <w:sz w:val="24"/>
          <w:szCs w:val="24"/>
        </w:rPr>
        <w:t xml:space="preserve">досрочно расторгнуть Договор в соответствии с </w:t>
      </w:r>
      <w:r w:rsidR="001E490C" w:rsidRPr="00592B7A">
        <w:rPr>
          <w:sz w:val="24"/>
          <w:szCs w:val="24"/>
        </w:rPr>
        <w:t>разделом</w:t>
      </w:r>
      <w:proofErr w:type="gramStart"/>
      <w:r w:rsidR="00EF2665" w:rsidRPr="00592B7A">
        <w:rPr>
          <w:sz w:val="24"/>
          <w:szCs w:val="24"/>
        </w:rPr>
        <w:t>7</w:t>
      </w:r>
      <w:proofErr w:type="gramEnd"/>
      <w:r w:rsidRPr="00592B7A">
        <w:rPr>
          <w:sz w:val="24"/>
          <w:szCs w:val="24"/>
        </w:rPr>
        <w:t xml:space="preserve"> Договора и действующим законодательством</w:t>
      </w:r>
      <w:r w:rsidR="003F7E28" w:rsidRPr="00592B7A">
        <w:rPr>
          <w:sz w:val="24"/>
          <w:szCs w:val="24"/>
        </w:rPr>
        <w:t xml:space="preserve"> Российской Федерации</w:t>
      </w:r>
      <w:r w:rsidRPr="00592B7A">
        <w:rPr>
          <w:sz w:val="24"/>
          <w:szCs w:val="24"/>
        </w:rPr>
        <w:t>;</w:t>
      </w:r>
    </w:p>
    <w:p w:rsidR="007F2485" w:rsidRPr="00961D3B" w:rsidRDefault="007F2485" w:rsidP="00FB10AB">
      <w:pPr>
        <w:pStyle w:val="ab"/>
        <w:spacing w:after="0"/>
        <w:ind w:firstLine="567"/>
        <w:rPr>
          <w:sz w:val="24"/>
          <w:szCs w:val="24"/>
        </w:rPr>
      </w:pPr>
      <w:r w:rsidRPr="00592B7A">
        <w:rPr>
          <w:sz w:val="24"/>
          <w:szCs w:val="24"/>
        </w:rPr>
        <w:t>г)</w:t>
      </w:r>
      <w:r w:rsidR="00D022F4" w:rsidRPr="00592B7A">
        <w:rPr>
          <w:sz w:val="24"/>
          <w:szCs w:val="24"/>
        </w:rPr>
        <w:t> </w:t>
      </w:r>
      <w:r w:rsidRPr="00592B7A">
        <w:rPr>
          <w:sz w:val="24"/>
          <w:szCs w:val="24"/>
        </w:rPr>
        <w:t xml:space="preserve">требовать оплаты оказываемых услуг в соответствии с </w:t>
      </w:r>
      <w:r w:rsidR="001E490C" w:rsidRPr="00592B7A">
        <w:rPr>
          <w:sz w:val="24"/>
          <w:szCs w:val="24"/>
        </w:rPr>
        <w:t>разделом</w:t>
      </w:r>
      <w:proofErr w:type="gramStart"/>
      <w:r w:rsidR="00EF2665" w:rsidRPr="00592B7A">
        <w:rPr>
          <w:sz w:val="24"/>
          <w:szCs w:val="24"/>
        </w:rPr>
        <w:t>4</w:t>
      </w:r>
      <w:proofErr w:type="gramEnd"/>
      <w:r w:rsidRPr="00592B7A">
        <w:rPr>
          <w:sz w:val="24"/>
          <w:szCs w:val="24"/>
        </w:rPr>
        <w:t xml:space="preserve"> Договора, в том числе в судебном порядке.</w:t>
      </w:r>
    </w:p>
    <w:p w:rsidR="004E6D6E" w:rsidRPr="00961D3B" w:rsidRDefault="004E6D6E" w:rsidP="00FB10AB">
      <w:pPr>
        <w:pStyle w:val="ab"/>
        <w:spacing w:after="0"/>
        <w:ind w:firstLine="567"/>
        <w:rPr>
          <w:sz w:val="24"/>
          <w:szCs w:val="24"/>
        </w:rPr>
      </w:pPr>
    </w:p>
    <w:p w:rsidR="00592B7A" w:rsidRPr="00961D3B" w:rsidRDefault="007F2485" w:rsidP="00592B7A">
      <w:pPr>
        <w:pStyle w:val="ad"/>
        <w:numPr>
          <w:ilvl w:val="0"/>
          <w:numId w:val="24"/>
        </w:numPr>
        <w:spacing w:before="0" w:after="0"/>
        <w:jc w:val="center"/>
        <w:rPr>
          <w:sz w:val="24"/>
          <w:szCs w:val="24"/>
        </w:rPr>
      </w:pPr>
      <w:r w:rsidRPr="004E6D6E">
        <w:rPr>
          <w:sz w:val="24"/>
          <w:szCs w:val="24"/>
        </w:rPr>
        <w:t>Стоимость услуг и порядок их оплаты</w:t>
      </w:r>
    </w:p>
    <w:p w:rsidR="007F2485" w:rsidRDefault="00F8362E" w:rsidP="00FB10AB">
      <w:pPr>
        <w:tabs>
          <w:tab w:val="right" w:pos="9695"/>
        </w:tabs>
        <w:ind w:firstLine="567"/>
        <w:jc w:val="both"/>
      </w:pPr>
      <w:r w:rsidRPr="00592B7A">
        <w:rPr>
          <w:b/>
        </w:rPr>
        <w:t>4</w:t>
      </w:r>
      <w:r w:rsidR="007F2485" w:rsidRPr="00592B7A">
        <w:rPr>
          <w:b/>
        </w:rPr>
        <w:t>.1.</w:t>
      </w:r>
      <w:r w:rsidR="00D022F4" w:rsidRPr="00592B7A">
        <w:t> </w:t>
      </w:r>
      <w:r w:rsidR="007F2485" w:rsidRPr="00592B7A">
        <w:t>Стоимость услуг по Договору составляет</w:t>
      </w:r>
      <w:r w:rsidR="002E1271" w:rsidRPr="00592B7A">
        <w:rPr>
          <w:b/>
          <w:bCs/>
        </w:rPr>
        <w:t>_______</w:t>
      </w:r>
      <w:r w:rsidR="004478F0" w:rsidRPr="00592B7A">
        <w:rPr>
          <w:b/>
          <w:bCs/>
        </w:rPr>
        <w:t xml:space="preserve"> рублей </w:t>
      </w:r>
      <w:r w:rsidR="002E1271" w:rsidRPr="00592B7A">
        <w:rPr>
          <w:b/>
          <w:bCs/>
        </w:rPr>
        <w:t>___</w:t>
      </w:r>
      <w:r w:rsidR="001C39D0">
        <w:rPr>
          <w:b/>
          <w:bCs/>
        </w:rPr>
        <w:t xml:space="preserve"> </w:t>
      </w:r>
      <w:r w:rsidR="004478F0" w:rsidRPr="00592B7A">
        <w:rPr>
          <w:b/>
          <w:bCs/>
        </w:rPr>
        <w:t>копеек</w:t>
      </w:r>
      <w:proofErr w:type="gramStart"/>
      <w:r w:rsidR="00E818D6">
        <w:rPr>
          <w:b/>
          <w:bCs/>
        </w:rPr>
        <w:t xml:space="preserve"> </w:t>
      </w:r>
      <w:r w:rsidR="00433493" w:rsidRPr="00592B7A">
        <w:t>(</w:t>
      </w:r>
      <w:r w:rsidR="002E1271" w:rsidRPr="00592B7A">
        <w:t>______________</w:t>
      </w:r>
      <w:r w:rsidR="004478F0" w:rsidRPr="00592B7A">
        <w:t xml:space="preserve">), </w:t>
      </w:r>
      <w:proofErr w:type="gramEnd"/>
      <w:r w:rsidR="004478F0" w:rsidRPr="00592B7A">
        <w:t>в том числе НДС 2</w:t>
      </w:r>
      <w:r w:rsidR="005B5DF5" w:rsidRPr="00592B7A">
        <w:t>2</w:t>
      </w:r>
      <w:r w:rsidR="004478F0" w:rsidRPr="00592B7A">
        <w:t>%</w:t>
      </w:r>
      <w:r w:rsidR="00AC5895" w:rsidRPr="00592B7A">
        <w:t xml:space="preserve"> – </w:t>
      </w:r>
      <w:r w:rsidR="002E1271" w:rsidRPr="00592B7A">
        <w:t>________</w:t>
      </w:r>
      <w:r w:rsidR="00AC5895" w:rsidRPr="00592B7A">
        <w:t xml:space="preserve"> рублей </w:t>
      </w:r>
      <w:r w:rsidR="002E1271" w:rsidRPr="00592B7A">
        <w:t>___</w:t>
      </w:r>
      <w:r w:rsidR="001C39D0">
        <w:t xml:space="preserve"> </w:t>
      </w:r>
      <w:r w:rsidR="00AC5895" w:rsidRPr="00592B7A">
        <w:t>копеек (</w:t>
      </w:r>
      <w:r w:rsidR="00794DEB" w:rsidRPr="00592B7A">
        <w:t>____________________________</w:t>
      </w:r>
      <w:r w:rsidR="00AC5895" w:rsidRPr="00592B7A">
        <w:t>)</w:t>
      </w:r>
      <w:r w:rsidR="00433493" w:rsidRPr="00592B7A">
        <w:t xml:space="preserve">, </w:t>
      </w:r>
      <w:r w:rsidR="007F36A0" w:rsidRPr="00592B7A">
        <w:t xml:space="preserve">согласно </w:t>
      </w:r>
      <w:r w:rsidR="00240553" w:rsidRPr="00592B7A">
        <w:t xml:space="preserve">расчету стоимости услуг </w:t>
      </w:r>
      <w:r w:rsidR="007F36A0" w:rsidRPr="00592B7A">
        <w:t>(Приложение</w:t>
      </w:r>
      <w:r w:rsidR="001C39D0">
        <w:t xml:space="preserve"> </w:t>
      </w:r>
      <w:r w:rsidR="007F36A0" w:rsidRPr="00592B7A">
        <w:t>№ 1 к Договору).</w:t>
      </w:r>
    </w:p>
    <w:p w:rsidR="005C7DD1" w:rsidRPr="003B5610" w:rsidRDefault="005C7DD1" w:rsidP="005C7DD1">
      <w:pPr>
        <w:autoSpaceDE w:val="0"/>
        <w:autoSpaceDN w:val="0"/>
        <w:adjustRightInd w:val="0"/>
        <w:ind w:firstLine="567"/>
        <w:jc w:val="both"/>
        <w:rPr>
          <w:bCs/>
        </w:rPr>
      </w:pPr>
      <w:r w:rsidRPr="005C7DD1">
        <w:rPr>
          <w:b/>
          <w:bCs/>
        </w:rPr>
        <w:t>4.2.</w:t>
      </w:r>
      <w:r>
        <w:rPr>
          <w:bCs/>
        </w:rPr>
        <w:t xml:space="preserve"> </w:t>
      </w:r>
      <w:r w:rsidRPr="003B5610">
        <w:rPr>
          <w:bCs/>
        </w:rPr>
        <w:t xml:space="preserve">Цена </w:t>
      </w:r>
      <w:r w:rsidR="009364FD">
        <w:rPr>
          <w:bCs/>
        </w:rPr>
        <w:t>Договора</w:t>
      </w:r>
      <w:r w:rsidRPr="003B5610">
        <w:rPr>
          <w:bCs/>
        </w:rPr>
        <w:t xml:space="preserve"> является твердой и определяется на весь срок исполнения </w:t>
      </w:r>
      <w:r w:rsidR="009364FD">
        <w:rPr>
          <w:bCs/>
        </w:rPr>
        <w:t>Договора</w:t>
      </w:r>
      <w:r w:rsidRPr="003B5610">
        <w:rPr>
          <w:bCs/>
        </w:rPr>
        <w:t>.</w:t>
      </w:r>
    </w:p>
    <w:p w:rsidR="005C7DD1" w:rsidRPr="003B5610" w:rsidRDefault="005C7DD1" w:rsidP="005C7DD1">
      <w:pPr>
        <w:autoSpaceDE w:val="0"/>
        <w:autoSpaceDN w:val="0"/>
        <w:adjustRightInd w:val="0"/>
        <w:ind w:firstLine="567"/>
        <w:jc w:val="both"/>
        <w:rPr>
          <w:bCs/>
        </w:rPr>
      </w:pPr>
      <w:r w:rsidRPr="005C7DD1">
        <w:rPr>
          <w:b/>
          <w:bCs/>
        </w:rPr>
        <w:t>4.3.</w:t>
      </w:r>
      <w:r>
        <w:rPr>
          <w:bCs/>
        </w:rPr>
        <w:t xml:space="preserve"> </w:t>
      </w:r>
      <w:r w:rsidRPr="003B5610">
        <w:rPr>
          <w:bCs/>
        </w:rPr>
        <w:t xml:space="preserve">Изменение существенных условий </w:t>
      </w:r>
      <w:r w:rsidR="009364FD">
        <w:rPr>
          <w:bCs/>
        </w:rPr>
        <w:t>Договора</w:t>
      </w:r>
      <w:r w:rsidRPr="003B5610">
        <w:rPr>
          <w:bCs/>
        </w:rPr>
        <w:t xml:space="preserve"> в ходе его исполнения допускается исключительно в случаях, предусмотренных Законом.</w:t>
      </w:r>
    </w:p>
    <w:p w:rsidR="005C7DD1" w:rsidRPr="003B5610" w:rsidRDefault="005C7DD1" w:rsidP="005C7DD1">
      <w:pPr>
        <w:autoSpaceDE w:val="0"/>
        <w:autoSpaceDN w:val="0"/>
        <w:adjustRightInd w:val="0"/>
        <w:spacing w:line="0" w:lineRule="atLeast"/>
        <w:ind w:firstLine="567"/>
        <w:jc w:val="both"/>
        <w:rPr>
          <w:rFonts w:eastAsia="Times New Roman"/>
          <w:color w:val="000000"/>
        </w:rPr>
      </w:pPr>
      <w:r w:rsidRPr="005C7DD1">
        <w:rPr>
          <w:rFonts w:eastAsia="Times New Roman"/>
          <w:b/>
          <w:color w:val="000000"/>
        </w:rPr>
        <w:t>4.4.</w:t>
      </w:r>
      <w:r>
        <w:rPr>
          <w:rFonts w:eastAsia="Times New Roman"/>
          <w:color w:val="000000"/>
        </w:rPr>
        <w:t xml:space="preserve"> </w:t>
      </w:r>
      <w:r w:rsidRPr="003B5610">
        <w:rPr>
          <w:rFonts w:eastAsia="Times New Roman"/>
          <w:color w:val="000000"/>
        </w:rPr>
        <w:t xml:space="preserve">Цена </w:t>
      </w:r>
      <w:r w:rsidR="009364FD">
        <w:rPr>
          <w:rFonts w:eastAsia="Times New Roman"/>
          <w:color w:val="000000"/>
        </w:rPr>
        <w:t>Договора</w:t>
      </w:r>
      <w:r w:rsidRPr="003B5610">
        <w:rPr>
          <w:rFonts w:eastAsia="Times New Roman"/>
          <w:color w:val="000000"/>
        </w:rPr>
        <w:t xml:space="preserve"> может быть снижена по соглашению Сторон без изменения предусмотренных </w:t>
      </w:r>
      <w:r w:rsidR="009364FD">
        <w:rPr>
          <w:rFonts w:eastAsia="Times New Roman"/>
          <w:color w:val="000000"/>
        </w:rPr>
        <w:t>Договором</w:t>
      </w:r>
      <w:r w:rsidRPr="003B5610">
        <w:rPr>
          <w:rFonts w:eastAsia="Times New Roman"/>
          <w:color w:val="000000"/>
        </w:rPr>
        <w:t xml:space="preserve"> объема услуг и иных условий </w:t>
      </w:r>
      <w:r w:rsidR="009364FD">
        <w:rPr>
          <w:rFonts w:eastAsia="Times New Roman"/>
          <w:color w:val="000000"/>
        </w:rPr>
        <w:t>Договора</w:t>
      </w:r>
      <w:r w:rsidRPr="003B5610">
        <w:rPr>
          <w:rFonts w:eastAsia="Times New Roman"/>
          <w:color w:val="000000"/>
        </w:rPr>
        <w:t xml:space="preserve"> в соответствии с действующим законодательством Российской Федерации.</w:t>
      </w:r>
    </w:p>
    <w:p w:rsidR="005C7DD1" w:rsidRPr="003B5610" w:rsidRDefault="005C7DD1" w:rsidP="005C7DD1">
      <w:pPr>
        <w:tabs>
          <w:tab w:val="left" w:pos="709"/>
          <w:tab w:val="left" w:pos="851"/>
        </w:tabs>
        <w:autoSpaceDE w:val="0"/>
        <w:autoSpaceDN w:val="0"/>
        <w:adjustRightInd w:val="0"/>
        <w:spacing w:line="0" w:lineRule="atLeast"/>
        <w:ind w:firstLine="567"/>
        <w:jc w:val="both"/>
        <w:rPr>
          <w:rFonts w:eastAsia="Times New Roman"/>
          <w:iCs/>
        </w:rPr>
      </w:pPr>
      <w:r w:rsidRPr="005C7DD1">
        <w:rPr>
          <w:rFonts w:eastAsia="Times New Roman"/>
          <w:b/>
        </w:rPr>
        <w:t>4.5.</w:t>
      </w:r>
      <w:r>
        <w:rPr>
          <w:rFonts w:eastAsia="Times New Roman"/>
          <w:iCs/>
        </w:rPr>
        <w:t xml:space="preserve"> </w:t>
      </w:r>
      <w:r w:rsidRPr="003B5610">
        <w:rPr>
          <w:rFonts w:eastAsia="Times New Roman"/>
          <w:iCs/>
        </w:rPr>
        <w:t xml:space="preserve">Ценой </w:t>
      </w:r>
      <w:r w:rsidR="009364FD">
        <w:rPr>
          <w:rFonts w:eastAsia="Times New Roman"/>
          <w:iCs/>
        </w:rPr>
        <w:t>Договора</w:t>
      </w:r>
      <w:r w:rsidRPr="003B5610">
        <w:rPr>
          <w:rFonts w:eastAsia="Times New Roman"/>
          <w:iCs/>
        </w:rPr>
        <w:t xml:space="preserve"> учтены все расходы по оказанию услуг, в том числе </w:t>
      </w:r>
      <w:r>
        <w:rPr>
          <w:rFonts w:eastAsia="Times New Roman"/>
          <w:color w:val="000000"/>
        </w:rPr>
        <w:t>расходы на</w:t>
      </w:r>
      <w:r w:rsidRPr="003B5610">
        <w:rPr>
          <w:rFonts w:eastAsia="Times New Roman"/>
          <w:color w:val="000000"/>
        </w:rPr>
        <w:t xml:space="preserve"> расходные материалы, перевозку, погрузку,</w:t>
      </w:r>
      <w:r>
        <w:rPr>
          <w:rFonts w:eastAsia="Times New Roman"/>
          <w:color w:val="000000"/>
        </w:rPr>
        <w:t xml:space="preserve"> </w:t>
      </w:r>
      <w:r w:rsidRPr="003B5610">
        <w:t>страхование, уплату налогов, пошлин, сборов и других обязательных платежей</w:t>
      </w:r>
      <w:r w:rsidRPr="003B5610">
        <w:rPr>
          <w:rFonts w:eastAsia="Times New Roman"/>
          <w:color w:val="000000"/>
        </w:rPr>
        <w:t>.</w:t>
      </w:r>
    </w:p>
    <w:p w:rsidR="005C7DD1" w:rsidRPr="003B5610" w:rsidRDefault="005C7DD1" w:rsidP="005C7DD1">
      <w:pPr>
        <w:spacing w:line="0" w:lineRule="atLeast"/>
        <w:ind w:firstLine="567"/>
        <w:jc w:val="both"/>
        <w:rPr>
          <w:rFonts w:eastAsia="Times New Roman"/>
        </w:rPr>
      </w:pPr>
      <w:r w:rsidRPr="005C7DD1">
        <w:rPr>
          <w:b/>
        </w:rPr>
        <w:t>4</w:t>
      </w:r>
      <w:r w:rsidRPr="005C7DD1">
        <w:rPr>
          <w:rFonts w:eastAsia="Times New Roman"/>
          <w:b/>
        </w:rPr>
        <w:t>.6.</w:t>
      </w:r>
      <w:r w:rsidRPr="003B5610">
        <w:rPr>
          <w:rFonts w:eastAsia="Times New Roman"/>
        </w:rPr>
        <w:t xml:space="preserve"> </w:t>
      </w:r>
      <w:proofErr w:type="gramStart"/>
      <w:r w:rsidRPr="003B5610">
        <w:rPr>
          <w:rFonts w:eastAsia="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9364FD">
        <w:rPr>
          <w:rFonts w:eastAsia="Times New Roman"/>
        </w:rPr>
        <w:t>Договора</w:t>
      </w:r>
      <w:r w:rsidRPr="003B5610">
        <w:rPr>
          <w:rFonts w:eastAsia="Times New Roman"/>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B5610">
        <w:rPr>
          <w:rFonts w:eastAsia="Times New Roman"/>
        </w:rPr>
        <w:t xml:space="preserve"> Российской Федерации Заказчиком.</w:t>
      </w:r>
    </w:p>
    <w:p w:rsidR="005C7DD1" w:rsidRPr="005C7DD1" w:rsidRDefault="00F8362E" w:rsidP="005C7DD1">
      <w:pPr>
        <w:pStyle w:val="a8"/>
        <w:ind w:firstLine="567"/>
        <w:jc w:val="both"/>
        <w:rPr>
          <w:rFonts w:ascii="Times New Roman" w:hAnsi="Times New Roman"/>
          <w:sz w:val="24"/>
          <w:szCs w:val="24"/>
        </w:rPr>
      </w:pPr>
      <w:r w:rsidRPr="005C7DD1">
        <w:rPr>
          <w:rFonts w:ascii="Times New Roman" w:hAnsi="Times New Roman"/>
          <w:b/>
          <w:sz w:val="24"/>
          <w:szCs w:val="24"/>
        </w:rPr>
        <w:t>4</w:t>
      </w:r>
      <w:r w:rsidR="007F2485" w:rsidRPr="005C7DD1">
        <w:rPr>
          <w:rFonts w:ascii="Times New Roman" w:hAnsi="Times New Roman"/>
          <w:b/>
          <w:sz w:val="24"/>
          <w:szCs w:val="24"/>
        </w:rPr>
        <w:t>.</w:t>
      </w:r>
      <w:r w:rsidR="005C7DD1" w:rsidRPr="005C7DD1">
        <w:rPr>
          <w:rFonts w:ascii="Times New Roman" w:hAnsi="Times New Roman"/>
          <w:b/>
          <w:sz w:val="24"/>
          <w:szCs w:val="24"/>
        </w:rPr>
        <w:t>7</w:t>
      </w:r>
      <w:r w:rsidR="007F2485" w:rsidRPr="005C7DD1">
        <w:rPr>
          <w:rFonts w:ascii="Times New Roman" w:hAnsi="Times New Roman"/>
          <w:b/>
          <w:sz w:val="24"/>
          <w:szCs w:val="24"/>
        </w:rPr>
        <w:t>.</w:t>
      </w:r>
      <w:r w:rsidR="00D022F4" w:rsidRPr="005C7DD1">
        <w:rPr>
          <w:rFonts w:ascii="Times New Roman" w:hAnsi="Times New Roman"/>
          <w:sz w:val="24"/>
          <w:szCs w:val="24"/>
        </w:rPr>
        <w:t> </w:t>
      </w:r>
      <w:r w:rsidR="005C7DD1" w:rsidRPr="005C7DD1">
        <w:rPr>
          <w:rFonts w:ascii="Times New Roman" w:hAnsi="Times New Roman"/>
          <w:sz w:val="24"/>
          <w:szCs w:val="24"/>
        </w:rPr>
        <w:t xml:space="preserve">Авансирование по Договору не предусмотрено. Оплата производится по факту оказанных услуг, на основании счета, счета-фактуры (при наличии), </w:t>
      </w:r>
      <w:r w:rsidR="005C7DD1" w:rsidRPr="005C7DD1">
        <w:rPr>
          <w:rFonts w:ascii="Times New Roman" w:hAnsi="Times New Roman"/>
          <w:sz w:val="24"/>
          <w:szCs w:val="24"/>
          <w:shd w:val="clear" w:color="auto" w:fill="FFFFFF"/>
        </w:rPr>
        <w:t>Акта приемки (ф. 0510452)</w:t>
      </w:r>
      <w:r w:rsidR="005C7DD1" w:rsidRPr="005C7DD1">
        <w:rPr>
          <w:rFonts w:ascii="Times New Roman" w:hAnsi="Times New Roman"/>
          <w:sz w:val="24"/>
          <w:szCs w:val="24"/>
        </w:rPr>
        <w:t xml:space="preserve"> в течение 10  рабочих дней.</w:t>
      </w:r>
    </w:p>
    <w:p w:rsidR="005C7DD1" w:rsidRPr="005C7DD1" w:rsidRDefault="005C7DD1" w:rsidP="005C7DD1">
      <w:pPr>
        <w:spacing w:line="0" w:lineRule="atLeast"/>
        <w:ind w:firstLine="567"/>
        <w:jc w:val="both"/>
        <w:rPr>
          <w:rFonts w:eastAsia="Times New Roman"/>
          <w:color w:val="000000"/>
        </w:rPr>
      </w:pPr>
      <w:r w:rsidRPr="005C7DD1">
        <w:rPr>
          <w:rFonts w:eastAsia="Times New Roman"/>
          <w:color w:val="000000"/>
        </w:rPr>
        <w:t>Валютой, используемой для расчетов с Исполнителем, является российский рубль.</w:t>
      </w:r>
    </w:p>
    <w:p w:rsidR="00B50053" w:rsidRPr="00592B7A" w:rsidRDefault="005C7DD1" w:rsidP="00F43E5B">
      <w:pPr>
        <w:ind w:firstLine="567"/>
        <w:jc w:val="both"/>
      </w:pPr>
      <w:r>
        <w:rPr>
          <w:b/>
          <w:bCs/>
        </w:rPr>
        <w:t>4.8</w:t>
      </w:r>
      <w:r w:rsidR="00F43E5B" w:rsidRPr="00592B7A">
        <w:rPr>
          <w:b/>
          <w:bCs/>
        </w:rPr>
        <w:t>.</w:t>
      </w:r>
      <w:r>
        <w:rPr>
          <w:b/>
          <w:bCs/>
        </w:rPr>
        <w:t xml:space="preserve"> </w:t>
      </w:r>
      <w:r w:rsidR="00DD6D6D" w:rsidRPr="00592B7A">
        <w:t xml:space="preserve">Оплата по Договору осуществляется по безналичному расчету путем перечисления Заказчиком денежных средств на счет Исполнителя, указанный в разделе </w:t>
      </w:r>
      <w:r w:rsidR="004B78EC" w:rsidRPr="00592B7A">
        <w:t>10</w:t>
      </w:r>
      <w:r w:rsidR="00DD6D6D" w:rsidRPr="00592B7A">
        <w:t xml:space="preserve"> Договора.</w:t>
      </w:r>
    </w:p>
    <w:p w:rsidR="00212AEE" w:rsidRPr="00592B7A" w:rsidRDefault="00212AEE" w:rsidP="00F43E5B">
      <w:pPr>
        <w:ind w:firstLine="567"/>
        <w:jc w:val="both"/>
        <w:rPr>
          <w:b/>
          <w:bCs/>
        </w:rPr>
      </w:pPr>
      <w:r w:rsidRPr="00592B7A">
        <w:rPr>
          <w:b/>
          <w:bCs/>
        </w:rPr>
        <w:t>4.</w:t>
      </w:r>
      <w:r w:rsidR="005C7DD1">
        <w:rPr>
          <w:b/>
          <w:bCs/>
        </w:rPr>
        <w:t>9</w:t>
      </w:r>
      <w:r w:rsidRPr="00592B7A">
        <w:rPr>
          <w:b/>
          <w:bCs/>
        </w:rPr>
        <w:t>.</w:t>
      </w:r>
      <w:r w:rsidRPr="00592B7A">
        <w:t xml:space="preserve"> Источник финансирования Договора – </w:t>
      </w:r>
      <w:r w:rsidR="004E6D6E">
        <w:t>Внебюджетные средства, средства бюджетных учреждений, КВР</w:t>
      </w:r>
      <w:r w:rsidR="00C20D81">
        <w:t xml:space="preserve"> 2</w:t>
      </w:r>
      <w:r w:rsidR="004E6D6E">
        <w:t>4</w:t>
      </w:r>
      <w:r w:rsidR="00C20D81">
        <w:t>3</w:t>
      </w:r>
      <w:r w:rsidRPr="00592B7A">
        <w:t>.</w:t>
      </w:r>
    </w:p>
    <w:p w:rsidR="005C7DD1" w:rsidRDefault="005C7DD1" w:rsidP="005C7DD1">
      <w:pPr>
        <w:spacing w:line="0" w:lineRule="atLeast"/>
        <w:ind w:firstLine="567"/>
        <w:jc w:val="both"/>
        <w:rPr>
          <w:rFonts w:eastAsia="Times New Roman"/>
          <w:color w:val="000000"/>
        </w:rPr>
      </w:pPr>
      <w:r w:rsidRPr="005C7DD1">
        <w:rPr>
          <w:b/>
        </w:rPr>
        <w:lastRenderedPageBreak/>
        <w:t>4.10.</w:t>
      </w:r>
      <w:r>
        <w:t xml:space="preserve"> </w:t>
      </w:r>
      <w:r w:rsidRPr="003B5610">
        <w:rPr>
          <w:rFonts w:eastAsia="Times New Roman"/>
          <w:color w:val="000000"/>
        </w:rPr>
        <w:t xml:space="preserve">В случае нарушения Исполнителем условий </w:t>
      </w:r>
      <w:r w:rsidR="00E818D6">
        <w:rPr>
          <w:rFonts w:eastAsia="Times New Roman"/>
          <w:color w:val="000000"/>
        </w:rPr>
        <w:t>Договора</w:t>
      </w:r>
      <w:r w:rsidRPr="003B5610">
        <w:rPr>
          <w:rFonts w:eastAsia="Times New Roman"/>
          <w:color w:val="000000"/>
        </w:rPr>
        <w:t xml:space="preserve"> Заказч</w:t>
      </w:r>
      <w:r w:rsidR="00E818D6">
        <w:rPr>
          <w:rFonts w:eastAsia="Times New Roman"/>
          <w:color w:val="000000"/>
        </w:rPr>
        <w:t>ик вправе осуществить оплату по Договору</w:t>
      </w:r>
      <w:r w:rsidRPr="003B5610">
        <w:rPr>
          <w:rFonts w:eastAsia="Times New Roman"/>
          <w:color w:val="000000"/>
        </w:rPr>
        <w:t xml:space="preserve"> путем выплаты Исполнителю суммы, подлежащей оплате за оказанные услуги, уменьшенной на сумму неустойки, в соответствии с </w:t>
      </w:r>
      <w:r>
        <w:rPr>
          <w:rFonts w:eastAsia="Times New Roman"/>
          <w:color w:val="000000"/>
        </w:rPr>
        <w:t>разделом 6</w:t>
      </w:r>
      <w:r w:rsidRPr="003B5610">
        <w:rPr>
          <w:rFonts w:eastAsia="Times New Roman"/>
          <w:color w:val="000000"/>
        </w:rPr>
        <w:t xml:space="preserve"> </w:t>
      </w:r>
      <w:r w:rsidR="00E818D6">
        <w:rPr>
          <w:rFonts w:eastAsia="Times New Roman"/>
          <w:color w:val="000000"/>
        </w:rPr>
        <w:t>Договора</w:t>
      </w:r>
      <w:r w:rsidRPr="003B5610">
        <w:rPr>
          <w:rFonts w:eastAsia="Times New Roman"/>
          <w:color w:val="000000"/>
        </w:rPr>
        <w:t xml:space="preserve">. </w:t>
      </w:r>
    </w:p>
    <w:p w:rsidR="00E52CFF" w:rsidRPr="000C147E" w:rsidRDefault="00E818D6" w:rsidP="00E818D6">
      <w:pPr>
        <w:autoSpaceDE w:val="0"/>
        <w:autoSpaceDN w:val="0"/>
        <w:adjustRightInd w:val="0"/>
        <w:ind w:firstLine="567"/>
        <w:jc w:val="both"/>
      </w:pPr>
      <w:r w:rsidRPr="00E818D6">
        <w:rPr>
          <w:b/>
        </w:rPr>
        <w:t>4.11.</w:t>
      </w:r>
      <w:r>
        <w:t xml:space="preserve"> </w:t>
      </w:r>
      <w:r w:rsidRPr="000C147E">
        <w:t>Услуга считается оказанной после подписания Сторонами а</w:t>
      </w:r>
      <w:r w:rsidRPr="000C147E">
        <w:rPr>
          <w:shd w:val="clear" w:color="auto" w:fill="FFFFFF"/>
        </w:rPr>
        <w:t>кта приемки (ф. 0510452)</w:t>
      </w:r>
      <w:r w:rsidRPr="000C147E">
        <w:t>.</w:t>
      </w:r>
    </w:p>
    <w:p w:rsidR="00592B7A" w:rsidRPr="004E6D6E" w:rsidRDefault="007F2485" w:rsidP="00592B7A">
      <w:pPr>
        <w:pStyle w:val="ab"/>
        <w:numPr>
          <w:ilvl w:val="0"/>
          <w:numId w:val="24"/>
        </w:numPr>
        <w:spacing w:after="0"/>
        <w:jc w:val="center"/>
        <w:rPr>
          <w:b/>
          <w:sz w:val="24"/>
          <w:szCs w:val="24"/>
        </w:rPr>
      </w:pPr>
      <w:r w:rsidRPr="004E6D6E">
        <w:rPr>
          <w:b/>
          <w:sz w:val="24"/>
          <w:szCs w:val="24"/>
        </w:rPr>
        <w:t>Сроки оказания услуг</w:t>
      </w:r>
    </w:p>
    <w:p w:rsidR="001128B3" w:rsidRPr="00592B7A" w:rsidRDefault="00336459" w:rsidP="001128B3">
      <w:pPr>
        <w:ind w:firstLine="567"/>
        <w:jc w:val="both"/>
      </w:pPr>
      <w:r w:rsidRPr="00592B7A">
        <w:rPr>
          <w:b/>
        </w:rPr>
        <w:t>5</w:t>
      </w:r>
      <w:r w:rsidR="007F2485" w:rsidRPr="00592B7A">
        <w:rPr>
          <w:b/>
        </w:rPr>
        <w:t>.</w:t>
      </w:r>
      <w:r w:rsidR="005C7DD1">
        <w:rPr>
          <w:b/>
        </w:rPr>
        <w:t>1</w:t>
      </w:r>
      <w:r w:rsidR="007F2485" w:rsidRPr="00592B7A">
        <w:rPr>
          <w:b/>
        </w:rPr>
        <w:t>.</w:t>
      </w:r>
      <w:r w:rsidR="001B44DB" w:rsidRPr="00592B7A">
        <w:t> </w:t>
      </w:r>
      <w:r w:rsidR="001128B3" w:rsidRPr="00592B7A">
        <w:t>Срок проведения первичной проверки сметной стоимости 10 (десят</w:t>
      </w:r>
      <w:r w:rsidR="00C03017" w:rsidRPr="00592B7A">
        <w:t>ь)</w:t>
      </w:r>
      <w:r w:rsidR="001128B3" w:rsidRPr="00592B7A">
        <w:t xml:space="preserve"> рабочих дней. Срок проведения проверки может быть продлен до 20 (двадцати) рабочих дней по согласованию с Заказчиком.</w:t>
      </w:r>
    </w:p>
    <w:p w:rsidR="004E6D6E" w:rsidRDefault="001128B3" w:rsidP="001128B3">
      <w:pPr>
        <w:ind w:firstLine="567"/>
        <w:jc w:val="both"/>
      </w:pPr>
      <w:r w:rsidRPr="00592B7A">
        <w:t>При получении замечаний по представленным документам, Заказчик устраняет замечания и направляет откорректированную</w:t>
      </w:r>
      <w:r w:rsidR="002C086F" w:rsidRPr="00592B7A">
        <w:t xml:space="preserve"> сметную</w:t>
      </w:r>
      <w:r w:rsidRPr="00592B7A">
        <w:t xml:space="preserve"> документацию на повторную проверку. Срок проведения повторной проверки 5 (пят</w:t>
      </w:r>
      <w:r w:rsidR="00C03017" w:rsidRPr="00592B7A">
        <w:t>ь</w:t>
      </w:r>
      <w:r w:rsidRPr="00592B7A">
        <w:t xml:space="preserve">) рабочих дней </w:t>
      </w:r>
      <w:proofErr w:type="gramStart"/>
      <w:r w:rsidRPr="00592B7A">
        <w:t>с даты получения</w:t>
      </w:r>
      <w:proofErr w:type="gramEnd"/>
      <w:r w:rsidRPr="00592B7A">
        <w:t xml:space="preserve"> Исполнителем откорректированных документов. </w:t>
      </w:r>
    </w:p>
    <w:p w:rsidR="001128B3" w:rsidRPr="00592B7A" w:rsidRDefault="001128B3" w:rsidP="001128B3">
      <w:pPr>
        <w:ind w:firstLine="567"/>
        <w:jc w:val="both"/>
      </w:pPr>
      <w:r w:rsidRPr="00592B7A">
        <w:t>Срок устранения Заказчиком замечаний не входит в сроки оказания Исполнителем услуг по Договору.</w:t>
      </w:r>
    </w:p>
    <w:p w:rsidR="001128B3" w:rsidRPr="00592B7A" w:rsidRDefault="001128B3" w:rsidP="001128B3">
      <w:pPr>
        <w:ind w:firstLine="567"/>
        <w:jc w:val="both"/>
      </w:pPr>
      <w:r w:rsidRPr="00592B7A">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rsidR="001128B3" w:rsidRPr="00592B7A" w:rsidRDefault="001128B3" w:rsidP="001128B3">
      <w:pPr>
        <w:ind w:firstLine="567"/>
        <w:jc w:val="both"/>
      </w:pPr>
      <w:r w:rsidRPr="00592B7A">
        <w:t xml:space="preserve">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 </w:t>
      </w:r>
    </w:p>
    <w:p w:rsidR="00D022F4" w:rsidRDefault="00336459" w:rsidP="00FB10AB">
      <w:pPr>
        <w:ind w:firstLine="567"/>
        <w:jc w:val="both"/>
      </w:pPr>
      <w:r w:rsidRPr="00592B7A">
        <w:rPr>
          <w:b/>
        </w:rPr>
        <w:t>5</w:t>
      </w:r>
      <w:r w:rsidR="007F2485" w:rsidRPr="00592B7A">
        <w:rPr>
          <w:b/>
        </w:rPr>
        <w:t>.3.</w:t>
      </w:r>
      <w:r w:rsidR="009F3120" w:rsidRPr="00592B7A">
        <w:t>При возникновении у Заказчика необходимости в оказании дополнительных услуг со стороны Исполнителя</w:t>
      </w:r>
      <w:r w:rsidR="001C39D0">
        <w:t xml:space="preserve"> </w:t>
      </w:r>
      <w:r w:rsidR="009F3120" w:rsidRPr="00592B7A">
        <w:t>с</w:t>
      </w:r>
      <w:r w:rsidR="00D022F4" w:rsidRPr="00592B7A">
        <w:t>рок оказания услуг может быть продлен</w:t>
      </w:r>
      <w:r w:rsidR="001C39D0">
        <w:t xml:space="preserve"> </w:t>
      </w:r>
      <w:r w:rsidR="00C537E6" w:rsidRPr="00592B7A">
        <w:t>по инициативе Заказчика</w:t>
      </w:r>
      <w:r w:rsidR="001C39D0">
        <w:t xml:space="preserve"> </w:t>
      </w:r>
      <w:r w:rsidR="00D022F4" w:rsidRPr="00592B7A">
        <w:t xml:space="preserve">при условии заключения соответствующего дополнительного соглашения к </w:t>
      </w:r>
      <w:r w:rsidR="001B44DB" w:rsidRPr="00592B7A">
        <w:t>Д</w:t>
      </w:r>
      <w:r w:rsidR="00D022F4" w:rsidRPr="00592B7A">
        <w:t xml:space="preserve">оговору и оплаты </w:t>
      </w:r>
      <w:r w:rsidR="001B44DB" w:rsidRPr="00592B7A">
        <w:t>Заказчиком</w:t>
      </w:r>
      <w:r w:rsidR="00D022F4" w:rsidRPr="00592B7A">
        <w:t xml:space="preserve"> стоимости дополнительных услуг.</w:t>
      </w:r>
    </w:p>
    <w:p w:rsidR="00E818D6" w:rsidRPr="000C147E" w:rsidRDefault="00E818D6" w:rsidP="00E818D6">
      <w:pPr>
        <w:autoSpaceDE w:val="0"/>
        <w:autoSpaceDN w:val="0"/>
        <w:adjustRightInd w:val="0"/>
        <w:ind w:firstLine="567"/>
        <w:jc w:val="both"/>
      </w:pPr>
      <w:r w:rsidRPr="00E818D6">
        <w:rPr>
          <w:b/>
        </w:rPr>
        <w:t>5.4.</w:t>
      </w:r>
      <w:r>
        <w:t xml:space="preserve"> </w:t>
      </w:r>
      <w:r w:rsidRPr="000C147E">
        <w:t xml:space="preserve">По завершении оказания услуг, Заказчик, при наличии зафиксированных фактов неисполнения и/или ненадлежащего исполнения Исполнителем обязательств по </w:t>
      </w:r>
      <w:r w:rsidR="009364FD">
        <w:t>Договору</w:t>
      </w:r>
      <w:r w:rsidRPr="000C147E">
        <w:t>, вправе направить Исполнителю уведомление с расчетом неустойки, для проведения зачета встречного однородного требования, в соответствии со ст. 410 ГК РФ.</w:t>
      </w:r>
    </w:p>
    <w:p w:rsidR="00E818D6" w:rsidRPr="00592B7A" w:rsidRDefault="00E818D6" w:rsidP="00FB10AB">
      <w:pPr>
        <w:ind w:firstLine="567"/>
        <w:jc w:val="both"/>
      </w:pPr>
    </w:p>
    <w:p w:rsidR="00592B7A" w:rsidRPr="004E6D6E" w:rsidRDefault="007F2485" w:rsidP="00592B7A">
      <w:pPr>
        <w:pStyle w:val="a7"/>
        <w:numPr>
          <w:ilvl w:val="0"/>
          <w:numId w:val="24"/>
        </w:numPr>
        <w:jc w:val="center"/>
        <w:rPr>
          <w:b/>
          <w:bCs/>
        </w:rPr>
      </w:pPr>
      <w:r w:rsidRPr="004E6D6E">
        <w:rPr>
          <w:b/>
          <w:bCs/>
        </w:rPr>
        <w:t>Ответственность сторон</w:t>
      </w:r>
    </w:p>
    <w:p w:rsidR="007F2485" w:rsidRPr="00592B7A" w:rsidRDefault="00F76432" w:rsidP="00FB10AB">
      <w:pPr>
        <w:pStyle w:val="ab"/>
        <w:suppressAutoHyphens/>
        <w:spacing w:after="0"/>
        <w:ind w:firstLine="567"/>
        <w:rPr>
          <w:sz w:val="24"/>
          <w:szCs w:val="24"/>
        </w:rPr>
      </w:pPr>
      <w:r w:rsidRPr="00592B7A">
        <w:rPr>
          <w:b/>
          <w:sz w:val="24"/>
          <w:szCs w:val="24"/>
        </w:rPr>
        <w:t>6</w:t>
      </w:r>
      <w:r w:rsidR="007F2485" w:rsidRPr="00592B7A">
        <w:rPr>
          <w:b/>
          <w:sz w:val="24"/>
          <w:szCs w:val="24"/>
        </w:rPr>
        <w:t>.1.</w:t>
      </w:r>
      <w:r w:rsidR="00C47816" w:rsidRPr="00592B7A">
        <w:rPr>
          <w:sz w:val="24"/>
          <w:szCs w:val="24"/>
        </w:rPr>
        <w:t> </w:t>
      </w:r>
      <w:r w:rsidR="007F2485" w:rsidRPr="00592B7A">
        <w:rPr>
          <w:sz w:val="24"/>
          <w:szCs w:val="24"/>
        </w:rPr>
        <w:t>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законодательства</w:t>
      </w:r>
      <w:r w:rsidR="003F7E28" w:rsidRPr="00592B7A">
        <w:rPr>
          <w:sz w:val="24"/>
          <w:szCs w:val="24"/>
        </w:rPr>
        <w:t xml:space="preserve"> Российской Федерации</w:t>
      </w:r>
      <w:r w:rsidR="007F2485" w:rsidRPr="00592B7A">
        <w:rPr>
          <w:sz w:val="24"/>
          <w:szCs w:val="24"/>
        </w:rPr>
        <w:t xml:space="preserve">, а также иными нормативными правовыми актами </w:t>
      </w:r>
      <w:r w:rsidR="001B44DB" w:rsidRPr="00592B7A">
        <w:rPr>
          <w:sz w:val="24"/>
          <w:szCs w:val="24"/>
        </w:rPr>
        <w:t>Российской Федерации</w:t>
      </w:r>
      <w:r w:rsidR="007F2485" w:rsidRPr="00592B7A">
        <w:rPr>
          <w:sz w:val="24"/>
          <w:szCs w:val="24"/>
        </w:rPr>
        <w:t>.</w:t>
      </w:r>
    </w:p>
    <w:p w:rsidR="007F2485" w:rsidRPr="00592B7A" w:rsidRDefault="00F76432" w:rsidP="00FB10AB">
      <w:pPr>
        <w:pStyle w:val="ab"/>
        <w:suppressAutoHyphens/>
        <w:spacing w:after="0"/>
        <w:ind w:firstLine="567"/>
        <w:rPr>
          <w:sz w:val="24"/>
          <w:szCs w:val="24"/>
        </w:rPr>
      </w:pPr>
      <w:r w:rsidRPr="00592B7A">
        <w:rPr>
          <w:b/>
          <w:sz w:val="24"/>
          <w:szCs w:val="24"/>
        </w:rPr>
        <w:t>6</w:t>
      </w:r>
      <w:r w:rsidR="007F2485" w:rsidRPr="00592B7A">
        <w:rPr>
          <w:b/>
          <w:sz w:val="24"/>
          <w:szCs w:val="24"/>
        </w:rPr>
        <w:t>.2.</w:t>
      </w:r>
      <w:r w:rsidR="00C47816" w:rsidRPr="00592B7A">
        <w:rPr>
          <w:b/>
          <w:sz w:val="24"/>
          <w:szCs w:val="24"/>
        </w:rPr>
        <w:t> </w:t>
      </w:r>
      <w:r w:rsidR="007F2485" w:rsidRPr="00592B7A">
        <w:rPr>
          <w:sz w:val="24"/>
          <w:szCs w:val="24"/>
        </w:rPr>
        <w:t xml:space="preserve">Ответственность за полноту и достоверность представленной Заказчиком Исполнителю </w:t>
      </w:r>
      <w:r w:rsidR="00C537E6" w:rsidRPr="00592B7A">
        <w:rPr>
          <w:sz w:val="24"/>
          <w:szCs w:val="24"/>
        </w:rPr>
        <w:t xml:space="preserve">документации и </w:t>
      </w:r>
      <w:r w:rsidR="007F2485" w:rsidRPr="00592B7A">
        <w:rPr>
          <w:sz w:val="24"/>
          <w:szCs w:val="24"/>
        </w:rPr>
        <w:t>информации в ходе исполнения Договора несет Заказчик в соответствии с</w:t>
      </w:r>
      <w:r w:rsidR="008C3FBD" w:rsidRPr="00592B7A">
        <w:rPr>
          <w:sz w:val="24"/>
          <w:szCs w:val="24"/>
        </w:rPr>
        <w:t xml:space="preserve"> действующим</w:t>
      </w:r>
      <w:r w:rsidR="007F2485" w:rsidRPr="00592B7A">
        <w:rPr>
          <w:sz w:val="24"/>
          <w:szCs w:val="24"/>
        </w:rPr>
        <w:t xml:space="preserve"> законодательством</w:t>
      </w:r>
      <w:r w:rsidR="003F7E28" w:rsidRPr="00592B7A">
        <w:rPr>
          <w:sz w:val="24"/>
          <w:szCs w:val="24"/>
        </w:rPr>
        <w:t xml:space="preserve"> Российской Федерации</w:t>
      </w:r>
      <w:r w:rsidR="007F2485" w:rsidRPr="00592B7A">
        <w:rPr>
          <w:sz w:val="24"/>
          <w:szCs w:val="24"/>
        </w:rPr>
        <w:t>.</w:t>
      </w:r>
    </w:p>
    <w:p w:rsidR="007F2485" w:rsidRPr="00592B7A" w:rsidRDefault="007F2485" w:rsidP="00FB10AB">
      <w:pPr>
        <w:pStyle w:val="ab"/>
        <w:suppressAutoHyphens/>
        <w:spacing w:after="0"/>
        <w:ind w:firstLine="567"/>
        <w:rPr>
          <w:sz w:val="24"/>
          <w:szCs w:val="24"/>
        </w:rPr>
      </w:pPr>
      <w:r w:rsidRPr="00592B7A">
        <w:rPr>
          <w:sz w:val="24"/>
          <w:szCs w:val="24"/>
        </w:rPr>
        <w:t xml:space="preserve">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 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w:t>
      </w:r>
      <w:proofErr w:type="gramStart"/>
      <w:r w:rsidRPr="00592B7A">
        <w:rPr>
          <w:sz w:val="24"/>
          <w:szCs w:val="24"/>
        </w:rPr>
        <w:t>и(</w:t>
      </w:r>
      <w:proofErr w:type="gramEnd"/>
      <w:r w:rsidRPr="00592B7A">
        <w:rPr>
          <w:sz w:val="24"/>
          <w:szCs w:val="24"/>
        </w:rPr>
        <w:t xml:space="preserve">или) иных лиц и иной ущерб, причиной </w:t>
      </w:r>
      <w:proofErr w:type="gramStart"/>
      <w:r w:rsidRPr="00592B7A">
        <w:rPr>
          <w:sz w:val="24"/>
          <w:szCs w:val="24"/>
        </w:rPr>
        <w:t>возникновения</w:t>
      </w:r>
      <w:proofErr w:type="gramEnd"/>
      <w:r w:rsidRPr="00592B7A">
        <w:rPr>
          <w:sz w:val="24"/>
          <w:szCs w:val="24"/>
        </w:rPr>
        <w:t xml:space="preserve"> которого могут явиться данные обстоятельства. </w:t>
      </w:r>
    </w:p>
    <w:p w:rsidR="00CC16E7" w:rsidRPr="00592B7A" w:rsidRDefault="00F76432" w:rsidP="00FB10AB">
      <w:pPr>
        <w:autoSpaceDE w:val="0"/>
        <w:autoSpaceDN w:val="0"/>
        <w:adjustRightInd w:val="0"/>
        <w:ind w:firstLine="567"/>
        <w:jc w:val="both"/>
      </w:pPr>
      <w:r w:rsidRPr="00592B7A">
        <w:rPr>
          <w:b/>
        </w:rPr>
        <w:t>6</w:t>
      </w:r>
      <w:r w:rsidR="00CC16E7" w:rsidRPr="00592B7A">
        <w:rPr>
          <w:b/>
        </w:rPr>
        <w:t>.</w:t>
      </w:r>
      <w:r w:rsidR="00D86E92" w:rsidRPr="00592B7A">
        <w:rPr>
          <w:b/>
        </w:rPr>
        <w:t>3</w:t>
      </w:r>
      <w:r w:rsidR="00CC16E7" w:rsidRPr="00592B7A">
        <w:rPr>
          <w:b/>
        </w:rPr>
        <w:t>. </w:t>
      </w:r>
      <w:proofErr w:type="gramStart"/>
      <w:r w:rsidR="00CC16E7" w:rsidRPr="00592B7A">
        <w:t xml:space="preserve">В случае просрочки Исполнителем подготовки и направления (вручения) Заказчику </w:t>
      </w:r>
      <w:r w:rsidR="002C086F" w:rsidRPr="00592B7A">
        <w:t>Заключения</w:t>
      </w:r>
      <w:r w:rsidR="001C39D0">
        <w:t xml:space="preserve"> </w:t>
      </w:r>
      <w:r w:rsidR="00CC16E7" w:rsidRPr="00592B7A">
        <w:t xml:space="preserve">по результатам оказания услуг Заказчик вправе потребовать уплаты неустойки (пени) </w:t>
      </w:r>
      <w:r w:rsidR="00C03017" w:rsidRPr="00592B7A">
        <w:rPr>
          <w:bCs/>
        </w:rPr>
        <w:t>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r w:rsidR="00CC16E7" w:rsidRPr="00592B7A">
        <w:t>.</w:t>
      </w:r>
      <w:proofErr w:type="gramEnd"/>
    </w:p>
    <w:p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E52CFF">
        <w:rPr>
          <w:b/>
        </w:rPr>
        <w:t>4</w:t>
      </w:r>
      <w:r w:rsidR="007F2485" w:rsidRPr="00592B7A">
        <w:rPr>
          <w:b/>
        </w:rPr>
        <w:t>.</w:t>
      </w:r>
      <w:r w:rsidR="00C47816" w:rsidRPr="00592B7A">
        <w:t> </w:t>
      </w:r>
      <w:r w:rsidR="007F2485" w:rsidRPr="00592B7A">
        <w:t>Сторона осв</w:t>
      </w:r>
      <w:r w:rsidR="00CC16E7" w:rsidRPr="00592B7A">
        <w:t>обождается от уплаты неустойки</w:t>
      </w:r>
      <w:r w:rsidR="007F2485" w:rsidRPr="00592B7A">
        <w:t>,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537E6" w:rsidRPr="00592B7A" w:rsidRDefault="00CC16E7" w:rsidP="00FB10AB">
      <w:pPr>
        <w:autoSpaceDE w:val="0"/>
        <w:autoSpaceDN w:val="0"/>
        <w:adjustRightInd w:val="0"/>
        <w:ind w:firstLine="567"/>
        <w:jc w:val="both"/>
      </w:pPr>
      <w:r w:rsidRPr="00592B7A">
        <w:t>Исполнитель освобождается от уплаты неустойки по причин</w:t>
      </w:r>
      <w:r w:rsidR="00C537E6" w:rsidRPr="00592B7A">
        <w:t>ам:</w:t>
      </w:r>
    </w:p>
    <w:p w:rsidR="00CC16E7" w:rsidRPr="00592B7A" w:rsidRDefault="00C537E6" w:rsidP="00FB10AB">
      <w:pPr>
        <w:autoSpaceDE w:val="0"/>
        <w:autoSpaceDN w:val="0"/>
        <w:adjustRightInd w:val="0"/>
        <w:ind w:firstLine="567"/>
        <w:jc w:val="both"/>
      </w:pPr>
      <w:r w:rsidRPr="00592B7A">
        <w:t>- </w:t>
      </w:r>
      <w:r w:rsidR="00A857D3" w:rsidRPr="00592B7A">
        <w:t xml:space="preserve">просрочки подготовки и направления (вручения) Заказчику </w:t>
      </w:r>
      <w:r w:rsidR="00A60C72" w:rsidRPr="00592B7A">
        <w:t>Заключения</w:t>
      </w:r>
      <w:r w:rsidR="00A857D3" w:rsidRPr="00592B7A">
        <w:t xml:space="preserve"> в случае непредставления Заказчиком в течение срока оказания услуг</w:t>
      </w:r>
      <w:r w:rsidR="00B11D04" w:rsidRPr="00592B7A">
        <w:t xml:space="preserve"> всей</w:t>
      </w:r>
      <w:r w:rsidR="00A857D3" w:rsidRPr="00592B7A">
        <w:t xml:space="preserve"> документации</w:t>
      </w:r>
      <w:r w:rsidR="00B11D04" w:rsidRPr="00592B7A">
        <w:t xml:space="preserve">, необходимой </w:t>
      </w:r>
      <w:r w:rsidR="00B11D04" w:rsidRPr="00592B7A">
        <w:lastRenderedPageBreak/>
        <w:t>для надлежащего оказания услуг, в том числе дополнительно запрошенной Исполнителем</w:t>
      </w:r>
      <w:r w:rsidR="00891773" w:rsidRPr="00592B7A">
        <w:t>.</w:t>
      </w:r>
    </w:p>
    <w:p w:rsidR="00C537E6" w:rsidRPr="00592B7A" w:rsidRDefault="000C26FD" w:rsidP="00FB10AB">
      <w:pPr>
        <w:autoSpaceDE w:val="0"/>
        <w:autoSpaceDN w:val="0"/>
        <w:adjustRightInd w:val="0"/>
        <w:ind w:firstLine="567"/>
        <w:jc w:val="both"/>
      </w:pPr>
      <w:r w:rsidRPr="00592B7A">
        <w:t xml:space="preserve">- поступления письменного обращения Заказчика о подготовке </w:t>
      </w:r>
      <w:r w:rsidR="00A60C72" w:rsidRPr="00592B7A">
        <w:t>Заключения</w:t>
      </w:r>
      <w:r w:rsidRPr="00592B7A">
        <w:t xml:space="preserve"> в срок, не соответствующий сроку оказания услуг</w:t>
      </w:r>
      <w:r w:rsidR="00891773" w:rsidRPr="00592B7A">
        <w:t>.</w:t>
      </w:r>
    </w:p>
    <w:p w:rsidR="00373EDE" w:rsidRPr="00592B7A" w:rsidRDefault="00373EDE" w:rsidP="00FB10AB">
      <w:pPr>
        <w:pStyle w:val="ad"/>
        <w:spacing w:before="0" w:after="0"/>
        <w:jc w:val="center"/>
        <w:rPr>
          <w:sz w:val="24"/>
          <w:szCs w:val="24"/>
        </w:rPr>
      </w:pPr>
    </w:p>
    <w:p w:rsidR="00592B7A" w:rsidRPr="004E6D6E" w:rsidRDefault="008B4E56" w:rsidP="00592B7A">
      <w:pPr>
        <w:pStyle w:val="ad"/>
        <w:numPr>
          <w:ilvl w:val="0"/>
          <w:numId w:val="24"/>
        </w:numPr>
        <w:spacing w:before="0" w:after="0"/>
        <w:jc w:val="center"/>
        <w:rPr>
          <w:sz w:val="24"/>
          <w:szCs w:val="24"/>
        </w:rPr>
      </w:pPr>
      <w:r w:rsidRPr="004E6D6E">
        <w:rPr>
          <w:sz w:val="24"/>
          <w:szCs w:val="24"/>
        </w:rPr>
        <w:t>Срок д</w:t>
      </w:r>
      <w:r w:rsidR="007F2485" w:rsidRPr="004E6D6E">
        <w:rPr>
          <w:sz w:val="24"/>
          <w:szCs w:val="24"/>
        </w:rPr>
        <w:t>ействи</w:t>
      </w:r>
      <w:r w:rsidR="00464FC2" w:rsidRPr="004E6D6E">
        <w:rPr>
          <w:sz w:val="24"/>
          <w:szCs w:val="24"/>
        </w:rPr>
        <w:t>я</w:t>
      </w:r>
      <w:r w:rsidR="007F2485" w:rsidRPr="004E6D6E">
        <w:rPr>
          <w:sz w:val="24"/>
          <w:szCs w:val="24"/>
        </w:rPr>
        <w:t xml:space="preserve"> Договора</w:t>
      </w:r>
      <w:r w:rsidRPr="004E6D6E">
        <w:rPr>
          <w:sz w:val="24"/>
          <w:szCs w:val="24"/>
        </w:rPr>
        <w:t>, расторжение Договора</w:t>
      </w:r>
    </w:p>
    <w:p w:rsidR="004E6D6E" w:rsidRPr="003630BD" w:rsidRDefault="00F93183" w:rsidP="004E6D6E">
      <w:pPr>
        <w:snapToGrid w:val="0"/>
        <w:ind w:firstLine="567"/>
        <w:jc w:val="both"/>
        <w:outlineLvl w:val="0"/>
        <w:rPr>
          <w:bCs/>
        </w:rPr>
      </w:pPr>
      <w:r w:rsidRPr="00D83695">
        <w:rPr>
          <w:b/>
        </w:rPr>
        <w:t>7</w:t>
      </w:r>
      <w:r w:rsidR="007F2485" w:rsidRPr="00D83695">
        <w:rPr>
          <w:b/>
        </w:rPr>
        <w:t>.1.</w:t>
      </w:r>
      <w:r w:rsidR="00A857D3" w:rsidRPr="00D83695">
        <w:t> </w:t>
      </w:r>
      <w:r w:rsidR="007F2485" w:rsidRPr="00D83695">
        <w:t xml:space="preserve">Договор вступает в силу с момента его подписания Сторонами и </w:t>
      </w:r>
      <w:r w:rsidR="004E6D6E" w:rsidRPr="00E52CFF">
        <w:rPr>
          <w:b/>
        </w:rPr>
        <w:t xml:space="preserve">действует до </w:t>
      </w:r>
      <w:r w:rsidR="004E6D6E" w:rsidRPr="00E52CFF">
        <w:rPr>
          <w:b/>
          <w:bCs/>
        </w:rPr>
        <w:t>«31» декабря 2026 года (включительно)</w:t>
      </w:r>
      <w:r w:rsidR="004E6D6E" w:rsidRPr="00D83695">
        <w:rPr>
          <w:bCs/>
        </w:rPr>
        <w:t>,</w:t>
      </w:r>
      <w:r w:rsidR="004E6D6E" w:rsidRPr="00D83695">
        <w:t xml:space="preserve"> а в части неисполненных обязательств - до полного их исполнения Сторонами.</w:t>
      </w:r>
      <w:r w:rsidR="004E6D6E" w:rsidRPr="003630BD">
        <w:t xml:space="preserve"> </w:t>
      </w:r>
    </w:p>
    <w:p w:rsidR="007F2485" w:rsidRPr="00592B7A" w:rsidRDefault="00F93183" w:rsidP="00FB10AB">
      <w:pPr>
        <w:ind w:firstLine="567"/>
        <w:jc w:val="both"/>
      </w:pPr>
      <w:r w:rsidRPr="00592B7A">
        <w:rPr>
          <w:b/>
        </w:rPr>
        <w:t>7</w:t>
      </w:r>
      <w:r w:rsidR="007F2485" w:rsidRPr="00592B7A">
        <w:rPr>
          <w:b/>
        </w:rPr>
        <w:t>.2.</w:t>
      </w:r>
      <w:r w:rsidR="00A857D3" w:rsidRPr="00592B7A">
        <w:t> </w:t>
      </w:r>
      <w:r w:rsidR="007F2485" w:rsidRPr="00592B7A">
        <w:t xml:space="preserve">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w:t>
      </w:r>
      <w:r w:rsidR="008C3FBD" w:rsidRPr="00592B7A">
        <w:t xml:space="preserve">действующим </w:t>
      </w:r>
      <w:r w:rsidR="007F2485" w:rsidRPr="00592B7A">
        <w:t>законодательством</w:t>
      </w:r>
      <w:r w:rsidR="003F7E28" w:rsidRPr="00592B7A">
        <w:t xml:space="preserve"> Российской Федерации</w:t>
      </w:r>
      <w:r w:rsidR="007F2485" w:rsidRPr="00592B7A">
        <w:t xml:space="preserve"> и положениями Договора.</w:t>
      </w:r>
    </w:p>
    <w:p w:rsidR="007F2485" w:rsidRPr="00592B7A" w:rsidRDefault="00F93183" w:rsidP="00FB10AB">
      <w:pPr>
        <w:autoSpaceDE w:val="0"/>
        <w:autoSpaceDN w:val="0"/>
        <w:adjustRightInd w:val="0"/>
        <w:ind w:firstLine="567"/>
        <w:jc w:val="both"/>
      </w:pPr>
      <w:r w:rsidRPr="00592B7A">
        <w:rPr>
          <w:b/>
        </w:rPr>
        <w:t>7</w:t>
      </w:r>
      <w:r w:rsidR="007F2485" w:rsidRPr="00592B7A">
        <w:rPr>
          <w:b/>
        </w:rPr>
        <w:t>.3.</w:t>
      </w:r>
      <w:r w:rsidR="00A857D3" w:rsidRPr="00592B7A">
        <w:t> </w:t>
      </w:r>
      <w:r w:rsidR="007F2485" w:rsidRPr="00592B7A">
        <w:t xml:space="preserve">Исполнитель </w:t>
      </w:r>
      <w:r w:rsidR="00C4302B" w:rsidRPr="00592B7A">
        <w:t>вправе принять</w:t>
      </w:r>
      <w:r w:rsidR="007F2485" w:rsidRPr="00592B7A">
        <w:t xml:space="preserve"> решение об одностороннем отказе от исполнения Договора по основаниям, предусмотренным Гражданским кодексом </w:t>
      </w:r>
      <w:r w:rsidR="001B44DB" w:rsidRPr="00592B7A">
        <w:t xml:space="preserve">Российской Федерации </w:t>
      </w:r>
      <w:r w:rsidR="007F2485" w:rsidRPr="00592B7A">
        <w:t>для одностороннего отказа от исполнения отдельных видов обязательств, в том числе:</w:t>
      </w:r>
    </w:p>
    <w:p w:rsidR="00C4302B" w:rsidRPr="00592B7A" w:rsidRDefault="007F2485" w:rsidP="00FB10AB">
      <w:pPr>
        <w:autoSpaceDE w:val="0"/>
        <w:autoSpaceDN w:val="0"/>
        <w:adjustRightInd w:val="0"/>
        <w:ind w:firstLine="567"/>
        <w:jc w:val="both"/>
      </w:pPr>
      <w:r w:rsidRPr="00592B7A">
        <w:t xml:space="preserve">- в случае </w:t>
      </w:r>
      <w:r w:rsidR="00C4302B" w:rsidRPr="00592B7A">
        <w:t xml:space="preserve">неисполнения Заказчиком обязательства по оплате стоимости услуг в порядке и сроки, установленные </w:t>
      </w:r>
      <w:r w:rsidR="001E490C" w:rsidRPr="00592B7A">
        <w:t>разделом</w:t>
      </w:r>
      <w:proofErr w:type="gramStart"/>
      <w:r w:rsidR="00F93183" w:rsidRPr="00592B7A">
        <w:t>4</w:t>
      </w:r>
      <w:proofErr w:type="gramEnd"/>
      <w:r w:rsidR="00C4302B" w:rsidRPr="00592B7A">
        <w:t xml:space="preserve"> Договора;</w:t>
      </w:r>
    </w:p>
    <w:p w:rsidR="007F2485" w:rsidRPr="00592B7A" w:rsidRDefault="007F2485" w:rsidP="00FB10AB">
      <w:pPr>
        <w:autoSpaceDE w:val="0"/>
        <w:autoSpaceDN w:val="0"/>
        <w:adjustRightInd w:val="0"/>
        <w:ind w:firstLine="567"/>
        <w:jc w:val="both"/>
      </w:pPr>
      <w:r w:rsidRPr="00592B7A">
        <w:t>- в случае предоставления Заказчиком Исполнителю заведомо недостоверной и (или) н</w:t>
      </w:r>
      <w:r w:rsidR="00A857D3" w:rsidRPr="00592B7A">
        <w:t>еполной информации и документов;</w:t>
      </w:r>
    </w:p>
    <w:p w:rsidR="00A857D3" w:rsidRPr="00592B7A" w:rsidRDefault="00A857D3" w:rsidP="00FB10AB">
      <w:pPr>
        <w:autoSpaceDE w:val="0"/>
        <w:autoSpaceDN w:val="0"/>
        <w:adjustRightInd w:val="0"/>
        <w:ind w:firstLine="567"/>
        <w:jc w:val="both"/>
      </w:pPr>
      <w:r w:rsidRPr="00592B7A">
        <w:t>- в случае непредставления Заказчиком в течение срока оказания услуг документации в соответствии с пунктом 2.1 Договора.</w:t>
      </w:r>
    </w:p>
    <w:p w:rsidR="007F2485" w:rsidRPr="00592B7A" w:rsidRDefault="00F93183" w:rsidP="00FB10AB">
      <w:pPr>
        <w:pStyle w:val="ab"/>
        <w:spacing w:after="0"/>
        <w:ind w:firstLine="567"/>
        <w:rPr>
          <w:color w:val="FF0000"/>
          <w:sz w:val="24"/>
          <w:szCs w:val="24"/>
        </w:rPr>
      </w:pPr>
      <w:r w:rsidRPr="00592B7A">
        <w:rPr>
          <w:b/>
          <w:sz w:val="24"/>
          <w:szCs w:val="24"/>
        </w:rPr>
        <w:t>7</w:t>
      </w:r>
      <w:r w:rsidR="007F2485" w:rsidRPr="00592B7A">
        <w:rPr>
          <w:b/>
          <w:sz w:val="24"/>
          <w:szCs w:val="24"/>
        </w:rPr>
        <w:t>.4.</w:t>
      </w:r>
      <w:r w:rsidR="00A857D3" w:rsidRPr="00592B7A">
        <w:rPr>
          <w:sz w:val="24"/>
          <w:szCs w:val="24"/>
        </w:rPr>
        <w:t> </w:t>
      </w:r>
      <w:r w:rsidR="007F2485" w:rsidRPr="00592B7A">
        <w:rPr>
          <w:sz w:val="24"/>
          <w:szCs w:val="24"/>
        </w:rPr>
        <w:t>В случаях, указанных в п</w:t>
      </w:r>
      <w:r w:rsidR="00945E55" w:rsidRPr="00592B7A">
        <w:rPr>
          <w:sz w:val="24"/>
          <w:szCs w:val="24"/>
        </w:rPr>
        <w:t>ункте</w:t>
      </w:r>
      <w:proofErr w:type="gramStart"/>
      <w:r w:rsidRPr="00592B7A">
        <w:rPr>
          <w:sz w:val="24"/>
          <w:szCs w:val="24"/>
        </w:rPr>
        <w:t>7</w:t>
      </w:r>
      <w:proofErr w:type="gramEnd"/>
      <w:r w:rsidR="007F2485" w:rsidRPr="00592B7A">
        <w:rPr>
          <w:sz w:val="24"/>
          <w:szCs w:val="24"/>
        </w:rPr>
        <w:t>.3 Договор</w:t>
      </w:r>
      <w:r w:rsidR="00945E55" w:rsidRPr="00592B7A">
        <w:rPr>
          <w:sz w:val="24"/>
          <w:szCs w:val="24"/>
        </w:rPr>
        <w:t>а, Договор</w:t>
      </w:r>
      <w:r w:rsidR="007F2485" w:rsidRPr="00592B7A">
        <w:rPr>
          <w:sz w:val="24"/>
          <w:szCs w:val="24"/>
        </w:rPr>
        <w:t xml:space="preserve">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w:t>
      </w:r>
      <w:proofErr w:type="gramStart"/>
      <w:r w:rsidR="007F2485" w:rsidRPr="00592B7A">
        <w:rPr>
          <w:sz w:val="24"/>
          <w:szCs w:val="24"/>
        </w:rPr>
        <w:t>с даты</w:t>
      </w:r>
      <w:proofErr w:type="gramEnd"/>
      <w:r w:rsidR="007F2485" w:rsidRPr="00592B7A">
        <w:rPr>
          <w:sz w:val="24"/>
          <w:szCs w:val="24"/>
        </w:rPr>
        <w:t xml:space="preserve"> его отправки заказным письмом по адресу Заказчика, указанному в Договоре.</w:t>
      </w:r>
    </w:p>
    <w:p w:rsidR="007F2485" w:rsidRPr="00592B7A" w:rsidRDefault="00F93183" w:rsidP="00FB10AB">
      <w:pPr>
        <w:autoSpaceDE w:val="0"/>
        <w:autoSpaceDN w:val="0"/>
        <w:adjustRightInd w:val="0"/>
        <w:ind w:firstLine="567"/>
        <w:jc w:val="both"/>
      </w:pPr>
      <w:r w:rsidRPr="00592B7A">
        <w:rPr>
          <w:b/>
        </w:rPr>
        <w:t>7</w:t>
      </w:r>
      <w:r w:rsidR="007F2485" w:rsidRPr="00592B7A">
        <w:rPr>
          <w:b/>
        </w:rPr>
        <w:t>.</w:t>
      </w:r>
      <w:r w:rsidR="00A857D3" w:rsidRPr="00592B7A">
        <w:rPr>
          <w:b/>
        </w:rPr>
        <w:t>5</w:t>
      </w:r>
      <w:r w:rsidR="007F2485" w:rsidRPr="00592B7A">
        <w:rPr>
          <w:b/>
        </w:rPr>
        <w:t>.</w:t>
      </w:r>
      <w:r w:rsidR="00A857D3" w:rsidRPr="00592B7A">
        <w:t> </w:t>
      </w:r>
      <w:r w:rsidR="007F2485" w:rsidRPr="00592B7A">
        <w:t xml:space="preserve">Договор может </w:t>
      </w:r>
      <w:proofErr w:type="gramStart"/>
      <w:r w:rsidR="007F2485" w:rsidRPr="00592B7A">
        <w:t>быть</w:t>
      </w:r>
      <w:proofErr w:type="gramEnd"/>
      <w:r w:rsidR="007F2485" w:rsidRPr="00592B7A">
        <w:t xml:space="preserve"> досрочно расторгнут по письменному соглашению Сторон</w:t>
      </w:r>
      <w:r w:rsidR="00730536" w:rsidRPr="00592B7A">
        <w:t>.</w:t>
      </w:r>
      <w:r w:rsidR="00E52CFF">
        <w:t xml:space="preserve"> </w:t>
      </w:r>
      <w:r w:rsidR="00730536" w:rsidRPr="00592B7A">
        <w:t>В соглашении о расторжении Договора Стороны указывают стоимость фактически оказанных Исполнителем услуг.</w:t>
      </w:r>
    </w:p>
    <w:p w:rsidR="00CB7B65" w:rsidRPr="00592B7A" w:rsidRDefault="00F93183" w:rsidP="00FB10AB">
      <w:pPr>
        <w:widowControl/>
        <w:suppressAutoHyphens w:val="0"/>
        <w:autoSpaceDE w:val="0"/>
        <w:autoSpaceDN w:val="0"/>
        <w:adjustRightInd w:val="0"/>
        <w:ind w:firstLine="567"/>
        <w:jc w:val="both"/>
        <w:rPr>
          <w:rFonts w:eastAsia="Times New Roman"/>
          <w:color w:val="000000"/>
          <w:kern w:val="0"/>
        </w:rPr>
      </w:pPr>
      <w:r w:rsidRPr="00592B7A">
        <w:rPr>
          <w:b/>
        </w:rPr>
        <w:t>7</w:t>
      </w:r>
      <w:r w:rsidR="00CB7B65" w:rsidRPr="00592B7A">
        <w:rPr>
          <w:b/>
        </w:rPr>
        <w:t xml:space="preserve">.6. </w:t>
      </w:r>
      <w:r w:rsidR="000F33FE" w:rsidRPr="00592B7A">
        <w:t xml:space="preserve">При расторжении Договора в соответствии с пунктом </w:t>
      </w:r>
      <w:r w:rsidRPr="00592B7A">
        <w:t>7</w:t>
      </w:r>
      <w:r w:rsidR="000F33FE" w:rsidRPr="00592B7A">
        <w:t xml:space="preserve">.2 стоимость фактически оказанных услуг покрывается за счет суммы оплаты услуг по Договору, за исключением случаев, установленных пунктами </w:t>
      </w:r>
      <w:r w:rsidRPr="00592B7A">
        <w:t>4</w:t>
      </w:r>
      <w:r w:rsidR="000F33FE" w:rsidRPr="00592B7A">
        <w:t>.</w:t>
      </w:r>
      <w:r w:rsidR="00B11D04" w:rsidRPr="00592B7A">
        <w:t>5</w:t>
      </w:r>
      <w:r w:rsidR="000F33FE" w:rsidRPr="00592B7A">
        <w:t xml:space="preserve"> и </w:t>
      </w:r>
      <w:r w:rsidRPr="00592B7A">
        <w:t>6</w:t>
      </w:r>
      <w:r w:rsidR="000F33FE" w:rsidRPr="00592B7A">
        <w:t>.2 Договора</w:t>
      </w:r>
      <w:r w:rsidR="00CB7B65" w:rsidRPr="00592B7A">
        <w:rPr>
          <w:rFonts w:eastAsia="Times New Roman"/>
          <w:color w:val="000000"/>
          <w:kern w:val="0"/>
        </w:rPr>
        <w:t xml:space="preserve">. </w:t>
      </w:r>
    </w:p>
    <w:p w:rsidR="00896C24" w:rsidRPr="00592B7A" w:rsidRDefault="00896C24" w:rsidP="00E239A4">
      <w:pPr>
        <w:widowControl/>
        <w:suppressAutoHyphens w:val="0"/>
        <w:autoSpaceDE w:val="0"/>
        <w:autoSpaceDN w:val="0"/>
        <w:adjustRightInd w:val="0"/>
        <w:jc w:val="both"/>
        <w:rPr>
          <w:rFonts w:eastAsia="Times New Roman"/>
          <w:color w:val="000000"/>
          <w:kern w:val="0"/>
        </w:rPr>
      </w:pPr>
      <w:bookmarkStart w:id="0" w:name="_GoBack"/>
      <w:bookmarkEnd w:id="0"/>
    </w:p>
    <w:p w:rsidR="00592B7A" w:rsidRPr="00C32E63" w:rsidRDefault="007F2485" w:rsidP="00592B7A">
      <w:pPr>
        <w:pStyle w:val="ad"/>
        <w:numPr>
          <w:ilvl w:val="0"/>
          <w:numId w:val="24"/>
        </w:numPr>
        <w:spacing w:before="0" w:after="0"/>
        <w:jc w:val="center"/>
        <w:rPr>
          <w:sz w:val="24"/>
          <w:szCs w:val="24"/>
        </w:rPr>
      </w:pPr>
      <w:r w:rsidRPr="00C32E63">
        <w:rPr>
          <w:sz w:val="24"/>
          <w:szCs w:val="24"/>
        </w:rPr>
        <w:t>Заключительные положения</w:t>
      </w:r>
    </w:p>
    <w:p w:rsidR="007F2485" w:rsidRPr="00592B7A" w:rsidRDefault="00F93183" w:rsidP="00FB10AB">
      <w:pPr>
        <w:ind w:firstLine="567"/>
        <w:jc w:val="both"/>
      </w:pPr>
      <w:r w:rsidRPr="00592B7A">
        <w:rPr>
          <w:b/>
        </w:rPr>
        <w:t>8</w:t>
      </w:r>
      <w:r w:rsidR="007F2485" w:rsidRPr="00592B7A">
        <w:rPr>
          <w:b/>
        </w:rPr>
        <w:t>.1.</w:t>
      </w:r>
      <w:r w:rsidR="003E232B" w:rsidRPr="00592B7A">
        <w:t> </w:t>
      </w:r>
      <w:r w:rsidR="007F2485" w:rsidRPr="00592B7A">
        <w:t>В части, не урегулированной Договором, Стороны руководствуются действующим законодательством</w:t>
      </w:r>
      <w:r w:rsidR="003F7E28" w:rsidRPr="00592B7A">
        <w:t xml:space="preserve"> Российской Федерации</w:t>
      </w:r>
      <w:r w:rsidR="007F2485" w:rsidRPr="00592B7A">
        <w:t>.</w:t>
      </w:r>
    </w:p>
    <w:p w:rsidR="007F2485" w:rsidRPr="00592B7A" w:rsidRDefault="00F93183" w:rsidP="00FB10AB">
      <w:pPr>
        <w:ind w:firstLine="567"/>
        <w:jc w:val="both"/>
      </w:pPr>
      <w:r w:rsidRPr="00592B7A">
        <w:rPr>
          <w:b/>
        </w:rPr>
        <w:t>8</w:t>
      </w:r>
      <w:r w:rsidR="007F2485" w:rsidRPr="00592B7A">
        <w:rPr>
          <w:b/>
        </w:rPr>
        <w:t>.2.</w:t>
      </w:r>
      <w:r w:rsidR="003E232B" w:rsidRPr="00592B7A">
        <w:t> </w:t>
      </w:r>
      <w:r w:rsidR="007F2485" w:rsidRPr="00592B7A">
        <w:t>Стороны пришли к взаимному соглашению, что все споры по Договору решаются путем переговоров.</w:t>
      </w:r>
    </w:p>
    <w:p w:rsidR="007F2485" w:rsidRPr="00592B7A" w:rsidRDefault="00F93183" w:rsidP="00FB10AB">
      <w:pPr>
        <w:ind w:firstLine="567"/>
        <w:jc w:val="both"/>
      </w:pPr>
      <w:r w:rsidRPr="00592B7A">
        <w:rPr>
          <w:b/>
        </w:rPr>
        <w:t>8</w:t>
      </w:r>
      <w:r w:rsidR="007F2485" w:rsidRPr="00592B7A">
        <w:rPr>
          <w:b/>
        </w:rPr>
        <w:t>.3.</w:t>
      </w:r>
      <w:r w:rsidR="003E232B" w:rsidRPr="00592B7A">
        <w:t> </w:t>
      </w:r>
      <w:r w:rsidR="007F2485" w:rsidRPr="00592B7A">
        <w:t>В случае не</w:t>
      </w:r>
      <w:r w:rsidR="00B057E8">
        <w:t xml:space="preserve"> </w:t>
      </w:r>
      <w:r w:rsidR="007F2485" w:rsidRPr="00592B7A">
        <w:t>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rsidR="007F2485" w:rsidRPr="00592B7A" w:rsidRDefault="00F93183" w:rsidP="00FB10AB">
      <w:pPr>
        <w:ind w:firstLine="567"/>
        <w:jc w:val="both"/>
      </w:pPr>
      <w:r w:rsidRPr="00592B7A">
        <w:rPr>
          <w:b/>
        </w:rPr>
        <w:t>8</w:t>
      </w:r>
      <w:r w:rsidR="007F2485" w:rsidRPr="00592B7A">
        <w:rPr>
          <w:b/>
        </w:rPr>
        <w:t>.4.</w:t>
      </w:r>
      <w:r w:rsidR="003E232B" w:rsidRPr="00592B7A">
        <w:t> </w:t>
      </w:r>
      <w:r w:rsidR="007F2485" w:rsidRPr="00592B7A">
        <w:t>Все изменения или дополнения к Договору признаются действительными, если они совершены в письменной форме и подписаны надлежаще уполномоченными на то представителями Сторон.</w:t>
      </w:r>
    </w:p>
    <w:p w:rsidR="007F2485" w:rsidRPr="00592B7A" w:rsidRDefault="00F93183" w:rsidP="00FB10AB">
      <w:pPr>
        <w:ind w:firstLine="567"/>
        <w:jc w:val="both"/>
      </w:pPr>
      <w:r w:rsidRPr="00592B7A">
        <w:rPr>
          <w:b/>
        </w:rPr>
        <w:t>8</w:t>
      </w:r>
      <w:r w:rsidR="007F2485" w:rsidRPr="00592B7A">
        <w:rPr>
          <w:b/>
        </w:rPr>
        <w:t>.5.</w:t>
      </w:r>
      <w:r w:rsidR="003E232B" w:rsidRPr="00592B7A">
        <w:t> </w:t>
      </w:r>
      <w:r w:rsidR="007F2485" w:rsidRPr="00592B7A">
        <w:t>Вся информация, связанная с исполнением Договора, является коммерческой тайной</w:t>
      </w:r>
      <w:r w:rsidR="001C39D0">
        <w:t xml:space="preserve"> </w:t>
      </w:r>
      <w:r w:rsidR="007F2485" w:rsidRPr="00592B7A">
        <w:t xml:space="preserve">и не подлежит разглашению третьим лицам без взаимного согласия Сторон, если иное не установлено </w:t>
      </w:r>
      <w:r w:rsidR="008C3FBD" w:rsidRPr="00592B7A">
        <w:t xml:space="preserve">действующим </w:t>
      </w:r>
      <w:r w:rsidR="006F2A11" w:rsidRPr="00592B7A">
        <w:t>законодательством</w:t>
      </w:r>
      <w:r w:rsidR="003F7E28" w:rsidRPr="00592B7A">
        <w:t xml:space="preserve"> Российской Федерации</w:t>
      </w:r>
      <w:r w:rsidR="007F2485" w:rsidRPr="00592B7A">
        <w:t>.</w:t>
      </w:r>
    </w:p>
    <w:p w:rsidR="003E232B" w:rsidRPr="00592B7A" w:rsidRDefault="00F93183" w:rsidP="00FB10AB">
      <w:pPr>
        <w:ind w:firstLine="567"/>
        <w:jc w:val="both"/>
      </w:pPr>
      <w:r w:rsidRPr="00592B7A">
        <w:rPr>
          <w:b/>
        </w:rPr>
        <w:t>8</w:t>
      </w:r>
      <w:r w:rsidR="003E232B" w:rsidRPr="00592B7A">
        <w:rPr>
          <w:b/>
        </w:rPr>
        <w:t>.6.</w:t>
      </w:r>
      <w:r w:rsidR="003E232B" w:rsidRPr="00592B7A">
        <w:t> Документация, представленная Заказчиком в форме документов на бумажном носителе, подлежит возврату Заказчику</w:t>
      </w:r>
      <w:r w:rsidR="003F7E28" w:rsidRPr="00592B7A">
        <w:t xml:space="preserve"> в полном объеме</w:t>
      </w:r>
      <w:r w:rsidR="003E232B" w:rsidRPr="00592B7A">
        <w:t xml:space="preserve"> после направления (вручения) ему </w:t>
      </w:r>
      <w:r w:rsidR="00A60C72" w:rsidRPr="00592B7A">
        <w:t xml:space="preserve">Заключения </w:t>
      </w:r>
      <w:r w:rsidR="003E232B" w:rsidRPr="00592B7A">
        <w:t>по результатам оказания услуг.</w:t>
      </w:r>
    </w:p>
    <w:p w:rsidR="003E232B" w:rsidRPr="00592B7A" w:rsidRDefault="003E232B" w:rsidP="00FB10AB">
      <w:pPr>
        <w:ind w:firstLine="567"/>
        <w:jc w:val="both"/>
        <w:rPr>
          <w:b/>
        </w:rPr>
      </w:pPr>
      <w:r w:rsidRPr="00592B7A">
        <w:t xml:space="preserve">Неистребованная Заказчиком документация по истечении 6 (шести) месяцев после направления (вручения) </w:t>
      </w:r>
      <w:r w:rsidR="00A60C72" w:rsidRPr="00592B7A">
        <w:t>Заключения</w:t>
      </w:r>
      <w:r w:rsidR="001C39D0">
        <w:t xml:space="preserve"> </w:t>
      </w:r>
      <w:r w:rsidRPr="00592B7A">
        <w:t>подлежит уничтожению Исполнителем.</w:t>
      </w:r>
    </w:p>
    <w:p w:rsidR="007F2485" w:rsidRPr="00592B7A" w:rsidRDefault="00F93183" w:rsidP="00FB10AB">
      <w:pPr>
        <w:ind w:firstLine="567"/>
        <w:jc w:val="both"/>
      </w:pPr>
      <w:r w:rsidRPr="00592B7A">
        <w:rPr>
          <w:b/>
        </w:rPr>
        <w:t>8</w:t>
      </w:r>
      <w:r w:rsidR="007F2485" w:rsidRPr="00592B7A">
        <w:rPr>
          <w:b/>
        </w:rPr>
        <w:t>.</w:t>
      </w:r>
      <w:r w:rsidR="003E232B" w:rsidRPr="00592B7A">
        <w:rPr>
          <w:b/>
        </w:rPr>
        <w:t>7</w:t>
      </w:r>
      <w:r w:rsidR="007F2485" w:rsidRPr="00592B7A">
        <w:rPr>
          <w:b/>
        </w:rPr>
        <w:t>.</w:t>
      </w:r>
      <w:r w:rsidR="003E232B" w:rsidRPr="00592B7A">
        <w:t> </w:t>
      </w:r>
      <w:r w:rsidR="007F2485" w:rsidRPr="00592B7A">
        <w:t>Стороны обязаны письменно уведомлять друг друга об изменении своих адресов и платежных реквизитов.</w:t>
      </w:r>
    </w:p>
    <w:p w:rsidR="007F2485" w:rsidRPr="00592B7A" w:rsidRDefault="00F93183" w:rsidP="00FB10AB">
      <w:pPr>
        <w:ind w:firstLine="567"/>
        <w:jc w:val="both"/>
        <w:rPr>
          <w:b/>
        </w:rPr>
      </w:pPr>
      <w:r w:rsidRPr="00592B7A">
        <w:rPr>
          <w:b/>
        </w:rPr>
        <w:t>8</w:t>
      </w:r>
      <w:r w:rsidR="007F2485" w:rsidRPr="00592B7A">
        <w:rPr>
          <w:b/>
        </w:rPr>
        <w:t>.</w:t>
      </w:r>
      <w:r w:rsidR="003E232B" w:rsidRPr="00592B7A">
        <w:rPr>
          <w:b/>
        </w:rPr>
        <w:t>8</w:t>
      </w:r>
      <w:r w:rsidR="007F2485" w:rsidRPr="00592B7A">
        <w:rPr>
          <w:b/>
        </w:rPr>
        <w:t>.</w:t>
      </w:r>
      <w:r w:rsidR="003E232B" w:rsidRPr="00592B7A">
        <w:t> </w:t>
      </w:r>
      <w:r w:rsidR="007F2485" w:rsidRPr="00592B7A">
        <w:t>Договор составлен в 2</w:t>
      </w:r>
      <w:r w:rsidR="00AC4A16" w:rsidRPr="00592B7A">
        <w:t xml:space="preserve"> (двух)</w:t>
      </w:r>
      <w:r w:rsidR="007F2485" w:rsidRPr="00592B7A">
        <w:t xml:space="preserve"> экземплярах, имеющих равную юридическую силу, по одному экземпляру для каждой из Сторон.</w:t>
      </w:r>
    </w:p>
    <w:p w:rsidR="007F2485" w:rsidRPr="00592B7A" w:rsidRDefault="00F93183" w:rsidP="00FB10AB">
      <w:pPr>
        <w:ind w:firstLine="567"/>
        <w:jc w:val="both"/>
      </w:pPr>
      <w:r w:rsidRPr="00592B7A">
        <w:rPr>
          <w:b/>
        </w:rPr>
        <w:t>8</w:t>
      </w:r>
      <w:r w:rsidR="007F2485" w:rsidRPr="00592B7A">
        <w:rPr>
          <w:b/>
        </w:rPr>
        <w:t>.</w:t>
      </w:r>
      <w:r w:rsidR="003E232B" w:rsidRPr="00592B7A">
        <w:rPr>
          <w:b/>
        </w:rPr>
        <w:t>9</w:t>
      </w:r>
      <w:r w:rsidR="007F2485" w:rsidRPr="00592B7A">
        <w:rPr>
          <w:b/>
        </w:rPr>
        <w:t>.</w:t>
      </w:r>
      <w:r w:rsidR="003E232B" w:rsidRPr="00592B7A">
        <w:t> </w:t>
      </w:r>
      <w:r w:rsidR="007F2485" w:rsidRPr="00592B7A">
        <w:t>При передаче уведомлений, информации и других документов, если иное</w:t>
      </w:r>
      <w:r w:rsidR="001C39D0">
        <w:t xml:space="preserve"> </w:t>
      </w:r>
      <w:r w:rsidR="007F2485" w:rsidRPr="00592B7A">
        <w:t xml:space="preserve">не </w:t>
      </w:r>
      <w:r w:rsidR="007F2485" w:rsidRPr="00592B7A">
        <w:lastRenderedPageBreak/>
        <w:t xml:space="preserve">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 </w:t>
      </w:r>
      <w:proofErr w:type="gramStart"/>
      <w:r w:rsidR="007F2485" w:rsidRPr="00592B7A">
        <w:t xml:space="preserve">с </w:t>
      </w:r>
      <w:proofErr w:type="gramEnd"/>
      <w:r w:rsidR="007F2485" w:rsidRPr="00592B7A">
        <w:t>момента получения такого почтового отправления,</w:t>
      </w:r>
      <w:r w:rsidR="001C39D0">
        <w:t xml:space="preserve"> </w:t>
      </w:r>
      <w:r w:rsidR="007F2485" w:rsidRPr="00592B7A">
        <w:t>но не позднее 5 (пяти) рабочих дней с момента их отправки.</w:t>
      </w:r>
    </w:p>
    <w:p w:rsidR="004D7935" w:rsidRPr="00592B7A" w:rsidRDefault="007F2485" w:rsidP="00E52CFF">
      <w:pPr>
        <w:ind w:firstLine="567"/>
        <w:jc w:val="both"/>
      </w:pPr>
      <w:r w:rsidRPr="00592B7A">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информационной системы Исполнителя.</w:t>
      </w:r>
    </w:p>
    <w:p w:rsidR="004D7935" w:rsidRPr="00592B7A" w:rsidRDefault="004D7935" w:rsidP="00592B7A">
      <w:pPr>
        <w:pStyle w:val="a7"/>
        <w:numPr>
          <w:ilvl w:val="0"/>
          <w:numId w:val="24"/>
        </w:numPr>
        <w:jc w:val="center"/>
        <w:outlineLvl w:val="0"/>
        <w:rPr>
          <w:b/>
        </w:rPr>
      </w:pPr>
      <w:r w:rsidRPr="00592B7A">
        <w:rPr>
          <w:b/>
        </w:rPr>
        <w:t>Приложения</w:t>
      </w:r>
    </w:p>
    <w:p w:rsidR="00592B7A" w:rsidRPr="00592B7A" w:rsidRDefault="00592B7A" w:rsidP="00592B7A">
      <w:pPr>
        <w:pStyle w:val="a7"/>
        <w:outlineLvl w:val="0"/>
        <w:rPr>
          <w:b/>
        </w:rPr>
      </w:pPr>
    </w:p>
    <w:p w:rsidR="004D7935" w:rsidRPr="00592B7A" w:rsidRDefault="004D7935" w:rsidP="00FB10AB">
      <w:pPr>
        <w:pStyle w:val="ab"/>
        <w:spacing w:after="0"/>
        <w:ind w:firstLine="567"/>
        <w:rPr>
          <w:sz w:val="24"/>
          <w:szCs w:val="24"/>
        </w:rPr>
      </w:pPr>
      <w:r w:rsidRPr="00592B7A">
        <w:rPr>
          <w:sz w:val="24"/>
          <w:szCs w:val="24"/>
        </w:rPr>
        <w:t xml:space="preserve">Неотъемлемой частью Договора являются: </w:t>
      </w:r>
    </w:p>
    <w:p w:rsidR="004D7935" w:rsidRPr="00592B7A" w:rsidRDefault="004D7935" w:rsidP="00FB10AB">
      <w:pPr>
        <w:pStyle w:val="ab"/>
        <w:spacing w:after="0"/>
        <w:ind w:firstLine="567"/>
        <w:rPr>
          <w:sz w:val="24"/>
          <w:szCs w:val="24"/>
        </w:rPr>
      </w:pPr>
      <w:r w:rsidRPr="00592B7A">
        <w:rPr>
          <w:sz w:val="24"/>
          <w:szCs w:val="24"/>
        </w:rPr>
        <w:t xml:space="preserve">Приложение № 1 – </w:t>
      </w:r>
      <w:r w:rsidR="00240553" w:rsidRPr="00592B7A">
        <w:rPr>
          <w:sz w:val="24"/>
          <w:szCs w:val="24"/>
        </w:rPr>
        <w:t>Расчет стоимости услуг</w:t>
      </w:r>
      <w:r w:rsidR="007D1455" w:rsidRPr="00592B7A">
        <w:rPr>
          <w:sz w:val="24"/>
          <w:szCs w:val="24"/>
        </w:rPr>
        <w:t>;</w:t>
      </w:r>
    </w:p>
    <w:p w:rsidR="004D7935" w:rsidRPr="00592B7A" w:rsidRDefault="004D7935" w:rsidP="00FB10AB">
      <w:pPr>
        <w:pStyle w:val="ab"/>
        <w:spacing w:after="0"/>
        <w:ind w:firstLine="567"/>
        <w:rPr>
          <w:sz w:val="24"/>
          <w:szCs w:val="24"/>
        </w:rPr>
      </w:pPr>
      <w:r w:rsidRPr="00592B7A">
        <w:rPr>
          <w:sz w:val="24"/>
          <w:szCs w:val="24"/>
        </w:rPr>
        <w:t xml:space="preserve">Приложение № 2 – </w:t>
      </w:r>
      <w:r w:rsidR="00DA219F" w:rsidRPr="00592B7A">
        <w:rPr>
          <w:sz w:val="24"/>
          <w:szCs w:val="24"/>
        </w:rPr>
        <w:t xml:space="preserve">Сведения о </w:t>
      </w:r>
      <w:r w:rsidR="00E91BF6" w:rsidRPr="00592B7A">
        <w:rPr>
          <w:sz w:val="24"/>
          <w:szCs w:val="24"/>
        </w:rPr>
        <w:t>документации, подлежащей проверке.</w:t>
      </w:r>
    </w:p>
    <w:p w:rsidR="00EC4351" w:rsidRPr="00592B7A" w:rsidRDefault="00EC4351" w:rsidP="00FB10AB">
      <w:pPr>
        <w:pStyle w:val="ad"/>
        <w:spacing w:before="0" w:after="0"/>
        <w:jc w:val="center"/>
        <w:rPr>
          <w:sz w:val="24"/>
          <w:szCs w:val="24"/>
        </w:rPr>
      </w:pPr>
    </w:p>
    <w:p w:rsidR="007F2485" w:rsidRDefault="007F2485" w:rsidP="00E239A4">
      <w:pPr>
        <w:pStyle w:val="ad"/>
        <w:numPr>
          <w:ilvl w:val="0"/>
          <w:numId w:val="24"/>
        </w:numPr>
        <w:spacing w:before="0" w:after="0"/>
        <w:jc w:val="center"/>
        <w:rPr>
          <w:sz w:val="24"/>
          <w:szCs w:val="24"/>
        </w:rPr>
      </w:pPr>
      <w:r w:rsidRPr="00592B7A">
        <w:rPr>
          <w:sz w:val="24"/>
          <w:szCs w:val="24"/>
        </w:rPr>
        <w:t>Адреса и реквизиты Сторон</w:t>
      </w:r>
    </w:p>
    <w:p w:rsidR="00E239A4" w:rsidRPr="00E239A4" w:rsidRDefault="00E239A4" w:rsidP="00E239A4">
      <w:pPr>
        <w:pStyle w:val="ab"/>
        <w:ind w:left="720"/>
      </w:pPr>
    </w:p>
    <w:p w:rsidR="00B11028" w:rsidRPr="00592B7A" w:rsidRDefault="00B11028" w:rsidP="00FB10AB">
      <w:pPr>
        <w:pStyle w:val="ab"/>
        <w:spacing w:after="0"/>
        <w:rPr>
          <w:sz w:val="24"/>
          <w:szCs w:val="24"/>
        </w:rPr>
      </w:pPr>
    </w:p>
    <w:tbl>
      <w:tblPr>
        <w:tblW w:w="9781" w:type="dxa"/>
        <w:tblLook w:val="04A0"/>
      </w:tblPr>
      <w:tblGrid>
        <w:gridCol w:w="5245"/>
        <w:gridCol w:w="4536"/>
      </w:tblGrid>
      <w:tr w:rsidR="004D7935" w:rsidRPr="00592B7A" w:rsidTr="006D7177">
        <w:tc>
          <w:tcPr>
            <w:tcW w:w="5245" w:type="dxa"/>
          </w:tcPr>
          <w:p w:rsidR="004D7935" w:rsidRPr="00592B7A" w:rsidRDefault="004D7935" w:rsidP="00FB10AB">
            <w:pPr>
              <w:ind w:right="-145"/>
              <w:rPr>
                <w:rFonts w:eastAsia="Calibri"/>
                <w:b/>
                <w:lang w:eastAsia="ar-SA"/>
              </w:rPr>
            </w:pPr>
            <w:r w:rsidRPr="00592B7A">
              <w:rPr>
                <w:rFonts w:eastAsia="Calibri"/>
                <w:b/>
                <w:lang w:eastAsia="ar-SA"/>
              </w:rPr>
              <w:t>ИСПОЛНИТЕЛЬ:</w:t>
            </w:r>
          </w:p>
          <w:p w:rsidR="004D7935" w:rsidRPr="00592B7A" w:rsidRDefault="004D7935" w:rsidP="00FB10AB">
            <w:pPr>
              <w:rPr>
                <w:b/>
              </w:rPr>
            </w:pPr>
          </w:p>
          <w:p w:rsidR="000F2D28" w:rsidRPr="00592B7A" w:rsidRDefault="000F2D28" w:rsidP="00FB10AB">
            <w:pPr>
              <w:rPr>
                <w:rFonts w:eastAsia="Calibri"/>
                <w:b/>
              </w:rPr>
            </w:pPr>
          </w:p>
          <w:p w:rsidR="005269D8" w:rsidRPr="00592B7A" w:rsidRDefault="004D7935" w:rsidP="00FB10AB">
            <w:pPr>
              <w:rPr>
                <w:lang w:eastAsia="en-US"/>
              </w:rPr>
            </w:pPr>
            <w:r w:rsidRPr="00592B7A">
              <w:rPr>
                <w:b/>
              </w:rPr>
              <w:t>_________________ /</w:t>
            </w:r>
            <w:r w:rsidR="00C32E63">
              <w:rPr>
                <w:b/>
              </w:rPr>
              <w:t>_______________</w:t>
            </w:r>
            <w:r w:rsidRPr="00592B7A">
              <w:rPr>
                <w:rFonts w:eastAsia="Calibri"/>
                <w:lang w:eastAsia="en-US"/>
              </w:rPr>
              <w:t>/</w:t>
            </w:r>
          </w:p>
          <w:p w:rsidR="004D7935" w:rsidRPr="00592B7A" w:rsidRDefault="00CD3E59">
            <w:pPr>
              <w:rPr>
                <w:bCs/>
              </w:rPr>
            </w:pPr>
            <w:r w:rsidRPr="00592B7A">
              <w:rPr>
                <w:lang w:eastAsia="en-US"/>
              </w:rPr>
              <w:t>М.П.</w:t>
            </w:r>
          </w:p>
        </w:tc>
        <w:tc>
          <w:tcPr>
            <w:tcW w:w="4536" w:type="dxa"/>
          </w:tcPr>
          <w:p w:rsidR="004D7935" w:rsidRPr="00592B7A" w:rsidRDefault="004D7935" w:rsidP="00FB10AB">
            <w:pPr>
              <w:rPr>
                <w:rFonts w:eastAsia="Calibri"/>
                <w:b/>
              </w:rPr>
            </w:pPr>
            <w:r w:rsidRPr="00592B7A">
              <w:rPr>
                <w:rFonts w:eastAsia="Calibri"/>
                <w:b/>
              </w:rPr>
              <w:t>ЗАКАЗЧИК:</w:t>
            </w:r>
          </w:p>
          <w:p w:rsidR="003A22B2" w:rsidRPr="00592B7A" w:rsidRDefault="003A22B2" w:rsidP="00FB10AB">
            <w:pPr>
              <w:rPr>
                <w:rFonts w:eastAsia="Calibri"/>
                <w:b/>
              </w:rPr>
            </w:pPr>
          </w:p>
          <w:p w:rsidR="00824D9B" w:rsidRPr="00592B7A" w:rsidRDefault="00824D9B" w:rsidP="00FB10AB">
            <w:pPr>
              <w:rPr>
                <w:rFonts w:eastAsia="Calibri"/>
                <w:b/>
              </w:rPr>
            </w:pPr>
          </w:p>
          <w:p w:rsidR="00824D9B" w:rsidRPr="00592B7A" w:rsidRDefault="00824D9B" w:rsidP="00FB10AB">
            <w:pPr>
              <w:rPr>
                <w:rFonts w:eastAsia="Calibri"/>
                <w:lang w:eastAsia="en-US"/>
              </w:rPr>
            </w:pPr>
            <w:r w:rsidRPr="00592B7A">
              <w:rPr>
                <w:b/>
              </w:rPr>
              <w:t>_________________ /</w:t>
            </w:r>
            <w:r w:rsidR="00093855" w:rsidRPr="00592B7A">
              <w:rPr>
                <w:b/>
              </w:rPr>
              <w:t>_____________</w:t>
            </w:r>
            <w:r w:rsidRPr="00592B7A">
              <w:rPr>
                <w:rFonts w:eastAsia="Calibri"/>
                <w:lang w:eastAsia="en-US"/>
              </w:rPr>
              <w:t>/</w:t>
            </w:r>
          </w:p>
          <w:p w:rsidR="004D7935" w:rsidRPr="00592B7A" w:rsidRDefault="00CD3E59" w:rsidP="00CF4967">
            <w:pPr>
              <w:rPr>
                <w:bCs/>
              </w:rPr>
            </w:pPr>
            <w:r w:rsidRPr="00592B7A">
              <w:rPr>
                <w:lang w:eastAsia="en-US"/>
              </w:rPr>
              <w:t>М.П.</w:t>
            </w:r>
          </w:p>
        </w:tc>
      </w:tr>
    </w:tbl>
    <w:p w:rsidR="000233C2" w:rsidRDefault="000233C2" w:rsidP="00FB10AB">
      <w:pPr>
        <w:tabs>
          <w:tab w:val="left" w:pos="4286"/>
        </w:tabs>
      </w:pPr>
    </w:p>
    <w:p w:rsidR="00E239A4" w:rsidRDefault="00E239A4" w:rsidP="00FB10AB">
      <w:pPr>
        <w:tabs>
          <w:tab w:val="left" w:pos="4286"/>
        </w:tabs>
      </w:pPr>
    </w:p>
    <w:p w:rsidR="00E239A4" w:rsidRDefault="00E239A4" w:rsidP="00FB10AB">
      <w:pPr>
        <w:tabs>
          <w:tab w:val="left" w:pos="4286"/>
        </w:tabs>
      </w:pPr>
    </w:p>
    <w:p w:rsidR="00E239A4" w:rsidRDefault="00E239A4" w:rsidP="00FB10AB">
      <w:pPr>
        <w:tabs>
          <w:tab w:val="left" w:pos="4286"/>
        </w:tabs>
      </w:pPr>
    </w:p>
    <w:p w:rsidR="00E239A4" w:rsidRPr="00592B7A" w:rsidRDefault="00E239A4" w:rsidP="00FB10AB">
      <w:pPr>
        <w:tabs>
          <w:tab w:val="left" w:pos="4286"/>
        </w:tabs>
        <w:sectPr w:rsidR="00E239A4" w:rsidRPr="00592B7A" w:rsidSect="00E239A4">
          <w:footerReference w:type="default" r:id="rId8"/>
          <w:pgSz w:w="11907" w:h="16840" w:code="9"/>
          <w:pgMar w:top="709" w:right="708" w:bottom="567" w:left="1418" w:header="720" w:footer="0" w:gutter="0"/>
          <w:pgNumType w:start="1"/>
          <w:cols w:space="720"/>
          <w:titlePg/>
          <w:docGrid w:linePitch="326"/>
        </w:sectPr>
      </w:pPr>
    </w:p>
    <w:p w:rsidR="000233C2" w:rsidRPr="00592B7A" w:rsidRDefault="000233C2" w:rsidP="00FB10AB">
      <w:pPr>
        <w:tabs>
          <w:tab w:val="left" w:pos="4286"/>
        </w:tabs>
        <w:jc w:val="right"/>
      </w:pPr>
      <w:r w:rsidRPr="00592B7A">
        <w:lastRenderedPageBreak/>
        <w:t>Приложение № 1 к Договору</w:t>
      </w:r>
    </w:p>
    <w:p w:rsidR="000233C2" w:rsidRPr="00592B7A" w:rsidRDefault="000233C2" w:rsidP="00FB10AB">
      <w:pPr>
        <w:tabs>
          <w:tab w:val="left" w:pos="4286"/>
        </w:tabs>
        <w:jc w:val="right"/>
      </w:pPr>
      <w:r w:rsidRPr="00592B7A">
        <w:t>от «</w:t>
      </w:r>
      <w:r w:rsidR="003A22B2" w:rsidRPr="00592B7A">
        <w:t>___</w:t>
      </w:r>
      <w:r w:rsidRPr="00592B7A">
        <w:t xml:space="preserve">» </w:t>
      </w:r>
      <w:r w:rsidR="003A22B2" w:rsidRPr="00592B7A">
        <w:t>_________</w:t>
      </w:r>
      <w:r w:rsidR="00B11D04" w:rsidRPr="00592B7A">
        <w:t xml:space="preserve">2026 </w:t>
      </w:r>
      <w:r w:rsidRPr="00592B7A">
        <w:t>года</w:t>
      </w:r>
    </w:p>
    <w:p w:rsidR="00240553" w:rsidRPr="00592B7A" w:rsidRDefault="00240553" w:rsidP="00FB10AB">
      <w:pPr>
        <w:tabs>
          <w:tab w:val="left" w:pos="4286"/>
        </w:tabs>
        <w:jc w:val="right"/>
      </w:pPr>
    </w:p>
    <w:p w:rsidR="00240553" w:rsidRPr="00592B7A" w:rsidRDefault="00240553" w:rsidP="00FB10AB">
      <w:pPr>
        <w:tabs>
          <w:tab w:val="left" w:pos="4286"/>
        </w:tabs>
        <w:jc w:val="center"/>
        <w:rPr>
          <w:b/>
          <w:bCs/>
        </w:rPr>
      </w:pPr>
      <w:bookmarkStart w:id="1" w:name="_Hlk198124708"/>
      <w:r w:rsidRPr="00592B7A">
        <w:rPr>
          <w:b/>
          <w:bCs/>
        </w:rPr>
        <w:t>Расчет стоимости услуг</w:t>
      </w:r>
      <w:bookmarkEnd w:id="1"/>
    </w:p>
    <w:p w:rsidR="00D26592" w:rsidRPr="00592B7A" w:rsidRDefault="00D26592" w:rsidP="00FB10AB">
      <w:pPr>
        <w:tabs>
          <w:tab w:val="left" w:pos="4286"/>
        </w:tabs>
        <w:jc w:val="center"/>
        <w:rPr>
          <w:b/>
          <w:bCs/>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83"/>
        <w:gridCol w:w="4072"/>
        <w:gridCol w:w="992"/>
        <w:gridCol w:w="705"/>
        <w:gridCol w:w="1622"/>
        <w:gridCol w:w="1772"/>
        <w:gridCol w:w="14"/>
      </w:tblGrid>
      <w:tr w:rsidR="00D26592" w:rsidRPr="00592B7A" w:rsidTr="00A31F05">
        <w:trPr>
          <w:gridAfter w:val="1"/>
          <w:wAfter w:w="7" w:type="pct"/>
          <w:trHeight w:val="1260"/>
        </w:trPr>
        <w:tc>
          <w:tcPr>
            <w:tcW w:w="299" w:type="pct"/>
            <w:shd w:val="clear" w:color="FFFFFF" w:fill="FFFFFF"/>
            <w:vAlign w:val="center"/>
          </w:tcPr>
          <w:p w:rsidR="00D26592" w:rsidRPr="00592B7A" w:rsidRDefault="00D26592" w:rsidP="00FB10AB">
            <w:pPr>
              <w:ind w:left="39" w:right="-113"/>
              <w:jc w:val="center"/>
              <w:outlineLvl w:val="4"/>
            </w:pPr>
            <w:r w:rsidRPr="00592B7A">
              <w:rPr>
                <w:b/>
                <w:bCs/>
                <w:iCs/>
              </w:rPr>
              <w:t>№</w:t>
            </w:r>
            <w:r w:rsidRPr="00592B7A">
              <w:rPr>
                <w:b/>
                <w:bCs/>
                <w:iCs/>
              </w:rPr>
              <w:br/>
            </w:r>
            <w:proofErr w:type="spellStart"/>
            <w:proofErr w:type="gramStart"/>
            <w:r w:rsidRPr="00592B7A">
              <w:rPr>
                <w:b/>
                <w:bCs/>
                <w:iCs/>
              </w:rPr>
              <w:t>п</w:t>
            </w:r>
            <w:proofErr w:type="spellEnd"/>
            <w:proofErr w:type="gramEnd"/>
            <w:r w:rsidRPr="00592B7A">
              <w:rPr>
                <w:b/>
                <w:bCs/>
                <w:iCs/>
              </w:rPr>
              <w:t>/</w:t>
            </w:r>
            <w:proofErr w:type="spellStart"/>
            <w:r w:rsidRPr="00592B7A">
              <w:rPr>
                <w:b/>
                <w:bCs/>
                <w:iCs/>
              </w:rPr>
              <w:t>п</w:t>
            </w:r>
            <w:proofErr w:type="spellEnd"/>
          </w:p>
        </w:tc>
        <w:tc>
          <w:tcPr>
            <w:tcW w:w="2086" w:type="pct"/>
            <w:shd w:val="clear" w:color="FFFFFF" w:fill="FFFFFF"/>
            <w:vAlign w:val="center"/>
          </w:tcPr>
          <w:p w:rsidR="00D26592" w:rsidRPr="00592B7A" w:rsidRDefault="00D26592" w:rsidP="00FB10AB">
            <w:pPr>
              <w:ind w:left="-113" w:right="-113"/>
              <w:jc w:val="center"/>
              <w:outlineLvl w:val="4"/>
            </w:pPr>
            <w:r w:rsidRPr="00592B7A">
              <w:rPr>
                <w:b/>
                <w:bCs/>
                <w:iCs/>
              </w:rPr>
              <w:t>Наименование услуг</w:t>
            </w:r>
          </w:p>
        </w:tc>
        <w:tc>
          <w:tcPr>
            <w:tcW w:w="508" w:type="pct"/>
            <w:shd w:val="clear" w:color="FFFFFF" w:fill="FFFFFF"/>
            <w:vAlign w:val="center"/>
          </w:tcPr>
          <w:p w:rsidR="00D26592" w:rsidRPr="00592B7A" w:rsidRDefault="00D26592" w:rsidP="00FB10AB">
            <w:pPr>
              <w:ind w:left="-113" w:right="-113"/>
              <w:jc w:val="center"/>
              <w:outlineLvl w:val="4"/>
            </w:pPr>
            <w:r w:rsidRPr="00592B7A">
              <w:rPr>
                <w:b/>
                <w:bCs/>
                <w:iCs/>
              </w:rPr>
              <w:t>Ед.</w:t>
            </w:r>
          </w:p>
          <w:p w:rsidR="00D26592" w:rsidRPr="00592B7A" w:rsidRDefault="00D26592" w:rsidP="00FB10AB">
            <w:pPr>
              <w:ind w:left="-113" w:right="-113"/>
              <w:jc w:val="center"/>
              <w:outlineLvl w:val="4"/>
            </w:pPr>
            <w:proofErr w:type="spellStart"/>
            <w:r w:rsidRPr="00592B7A">
              <w:rPr>
                <w:b/>
                <w:bCs/>
                <w:iCs/>
              </w:rPr>
              <w:t>изм</w:t>
            </w:r>
            <w:proofErr w:type="spellEnd"/>
            <w:r w:rsidRPr="00592B7A">
              <w:rPr>
                <w:b/>
                <w:bCs/>
                <w:iCs/>
              </w:rPr>
              <w:t>.</w:t>
            </w:r>
          </w:p>
        </w:tc>
        <w:tc>
          <w:tcPr>
            <w:tcW w:w="361" w:type="pct"/>
            <w:shd w:val="clear" w:color="FFFFFF" w:fill="FFFFFF"/>
            <w:vAlign w:val="center"/>
          </w:tcPr>
          <w:p w:rsidR="00D26592" w:rsidRPr="00592B7A" w:rsidRDefault="00D26592" w:rsidP="00FB10AB">
            <w:pPr>
              <w:ind w:left="-113" w:right="-113"/>
              <w:jc w:val="center"/>
              <w:outlineLvl w:val="4"/>
            </w:pPr>
            <w:r w:rsidRPr="00592B7A">
              <w:rPr>
                <w:b/>
                <w:bCs/>
                <w:iCs/>
              </w:rPr>
              <w:t>Кол-во</w:t>
            </w:r>
          </w:p>
        </w:tc>
        <w:tc>
          <w:tcPr>
            <w:tcW w:w="830" w:type="pct"/>
            <w:shd w:val="clear" w:color="FFFFFF" w:fill="FFFFFF"/>
            <w:vAlign w:val="center"/>
          </w:tcPr>
          <w:p w:rsidR="00D26592" w:rsidRPr="00592B7A" w:rsidRDefault="00D26592">
            <w:pPr>
              <w:jc w:val="center"/>
            </w:pPr>
            <w:r w:rsidRPr="00592B7A">
              <w:rPr>
                <w:b/>
              </w:rPr>
              <w:t xml:space="preserve">Цена </w:t>
            </w:r>
            <w:r w:rsidRPr="00592B7A">
              <w:rPr>
                <w:b/>
              </w:rPr>
              <w:br/>
              <w:t xml:space="preserve">за единицу, </w:t>
            </w:r>
            <w:r w:rsidRPr="00592B7A">
              <w:rPr>
                <w:b/>
              </w:rPr>
              <w:br/>
              <w:t xml:space="preserve">(включая НДС </w:t>
            </w:r>
            <w:r w:rsidR="00271BE8" w:rsidRPr="00592B7A">
              <w:rPr>
                <w:b/>
              </w:rPr>
              <w:t>22</w:t>
            </w:r>
            <w:r w:rsidRPr="00592B7A">
              <w:rPr>
                <w:b/>
              </w:rPr>
              <w:t>%), руб.</w:t>
            </w:r>
          </w:p>
        </w:tc>
        <w:tc>
          <w:tcPr>
            <w:tcW w:w="908" w:type="pct"/>
            <w:shd w:val="clear" w:color="FFFFFF" w:fill="FFFFFF"/>
            <w:vAlign w:val="center"/>
          </w:tcPr>
          <w:p w:rsidR="00D26592" w:rsidRPr="00592B7A" w:rsidRDefault="00D26592" w:rsidP="00FB10AB">
            <w:pPr>
              <w:jc w:val="center"/>
              <w:rPr>
                <w:b/>
              </w:rPr>
            </w:pPr>
            <w:r w:rsidRPr="00592B7A">
              <w:rPr>
                <w:b/>
              </w:rPr>
              <w:t xml:space="preserve">Стоимость, (включая НДС </w:t>
            </w:r>
            <w:r w:rsidR="00271BE8" w:rsidRPr="00592B7A">
              <w:rPr>
                <w:b/>
              </w:rPr>
              <w:t>22</w:t>
            </w:r>
            <w:r w:rsidRPr="00592B7A">
              <w:rPr>
                <w:b/>
              </w:rPr>
              <w:t>%), руб.</w:t>
            </w:r>
          </w:p>
          <w:p w:rsidR="00D26592" w:rsidRPr="00592B7A" w:rsidRDefault="00D26592" w:rsidP="00FB10AB">
            <w:pPr>
              <w:jc w:val="center"/>
              <w:rPr>
                <w:b/>
              </w:rPr>
            </w:pPr>
          </w:p>
        </w:tc>
      </w:tr>
      <w:tr w:rsidR="00D26592" w:rsidRPr="00592B7A" w:rsidTr="00A31F05">
        <w:trPr>
          <w:gridAfter w:val="1"/>
          <w:wAfter w:w="7" w:type="pct"/>
        </w:trPr>
        <w:tc>
          <w:tcPr>
            <w:tcW w:w="299" w:type="pct"/>
            <w:shd w:val="clear" w:color="FFFFFF" w:fill="FFFFFF"/>
            <w:vAlign w:val="center"/>
          </w:tcPr>
          <w:p w:rsidR="00D26592" w:rsidRPr="00592B7A" w:rsidRDefault="00D26592" w:rsidP="00FB10AB">
            <w:pPr>
              <w:ind w:left="39" w:right="-113"/>
              <w:jc w:val="center"/>
              <w:outlineLvl w:val="4"/>
              <w:rPr>
                <w:b/>
                <w:bCs/>
                <w:iCs/>
              </w:rPr>
            </w:pPr>
            <w:r w:rsidRPr="00592B7A">
              <w:rPr>
                <w:b/>
                <w:bCs/>
                <w:iCs/>
              </w:rPr>
              <w:t>1</w:t>
            </w:r>
          </w:p>
        </w:tc>
        <w:tc>
          <w:tcPr>
            <w:tcW w:w="2086" w:type="pct"/>
            <w:shd w:val="clear" w:color="FFFFFF" w:fill="FFFFFF"/>
            <w:vAlign w:val="center"/>
          </w:tcPr>
          <w:p w:rsidR="00D26592" w:rsidRPr="00592B7A" w:rsidRDefault="00D26592" w:rsidP="00FB10AB">
            <w:pPr>
              <w:ind w:left="-113" w:right="-113"/>
              <w:jc w:val="center"/>
              <w:outlineLvl w:val="4"/>
              <w:rPr>
                <w:b/>
                <w:bCs/>
                <w:iCs/>
              </w:rPr>
            </w:pPr>
            <w:r w:rsidRPr="00592B7A">
              <w:rPr>
                <w:b/>
                <w:bCs/>
                <w:iCs/>
              </w:rPr>
              <w:t>2</w:t>
            </w:r>
          </w:p>
        </w:tc>
        <w:tc>
          <w:tcPr>
            <w:tcW w:w="508" w:type="pct"/>
            <w:shd w:val="clear" w:color="FFFFFF" w:fill="FFFFFF"/>
            <w:vAlign w:val="center"/>
          </w:tcPr>
          <w:p w:rsidR="00D26592" w:rsidRPr="00592B7A" w:rsidRDefault="00D26592" w:rsidP="00FB10AB">
            <w:pPr>
              <w:ind w:left="-113" w:right="-113"/>
              <w:jc w:val="center"/>
              <w:outlineLvl w:val="4"/>
              <w:rPr>
                <w:b/>
                <w:bCs/>
                <w:iCs/>
              </w:rPr>
            </w:pPr>
            <w:r w:rsidRPr="00592B7A">
              <w:rPr>
                <w:b/>
                <w:bCs/>
                <w:iCs/>
              </w:rPr>
              <w:t>3</w:t>
            </w:r>
          </w:p>
        </w:tc>
        <w:tc>
          <w:tcPr>
            <w:tcW w:w="361" w:type="pct"/>
            <w:shd w:val="clear" w:color="FFFFFF" w:fill="FFFFFF"/>
            <w:vAlign w:val="center"/>
          </w:tcPr>
          <w:p w:rsidR="00D26592" w:rsidRPr="00592B7A" w:rsidRDefault="00D26592" w:rsidP="00FB10AB">
            <w:pPr>
              <w:ind w:left="-113" w:right="-113"/>
              <w:jc w:val="center"/>
              <w:outlineLvl w:val="4"/>
              <w:rPr>
                <w:b/>
                <w:bCs/>
                <w:iCs/>
              </w:rPr>
            </w:pPr>
            <w:r w:rsidRPr="00592B7A">
              <w:rPr>
                <w:b/>
                <w:bCs/>
                <w:iCs/>
              </w:rPr>
              <w:t>4</w:t>
            </w:r>
          </w:p>
        </w:tc>
        <w:tc>
          <w:tcPr>
            <w:tcW w:w="830" w:type="pct"/>
            <w:shd w:val="clear" w:color="FFFFFF" w:fill="FFFFFF"/>
            <w:vAlign w:val="center"/>
          </w:tcPr>
          <w:p w:rsidR="00D26592" w:rsidRPr="00592B7A" w:rsidRDefault="00D26592" w:rsidP="00FB10AB">
            <w:pPr>
              <w:jc w:val="center"/>
              <w:rPr>
                <w:b/>
              </w:rPr>
            </w:pPr>
            <w:r w:rsidRPr="00592B7A">
              <w:rPr>
                <w:b/>
              </w:rPr>
              <w:t>5</w:t>
            </w:r>
          </w:p>
        </w:tc>
        <w:tc>
          <w:tcPr>
            <w:tcW w:w="908" w:type="pct"/>
            <w:shd w:val="clear" w:color="FFFFFF" w:fill="FFFFFF"/>
            <w:vAlign w:val="center"/>
          </w:tcPr>
          <w:p w:rsidR="00D26592" w:rsidRPr="00592B7A" w:rsidRDefault="00D26592" w:rsidP="00FB10AB">
            <w:pPr>
              <w:jc w:val="center"/>
              <w:rPr>
                <w:b/>
              </w:rPr>
            </w:pPr>
            <w:r w:rsidRPr="00592B7A">
              <w:rPr>
                <w:b/>
              </w:rPr>
              <w:t>6</w:t>
            </w:r>
          </w:p>
        </w:tc>
      </w:tr>
      <w:tr w:rsidR="00D26592" w:rsidRPr="00592B7A" w:rsidTr="00A31F05">
        <w:trPr>
          <w:gridAfter w:val="1"/>
          <w:wAfter w:w="7" w:type="pct"/>
          <w:trHeight w:val="421"/>
        </w:trPr>
        <w:tc>
          <w:tcPr>
            <w:tcW w:w="299" w:type="pct"/>
            <w:shd w:val="clear" w:color="FFFFFF" w:fill="FFFFFF"/>
            <w:vAlign w:val="center"/>
          </w:tcPr>
          <w:p w:rsidR="00D26592" w:rsidRPr="00592B7A" w:rsidRDefault="00D26592" w:rsidP="00FB10AB">
            <w:pPr>
              <w:widowControl/>
              <w:numPr>
                <w:ilvl w:val="0"/>
                <w:numId w:val="23"/>
              </w:numPr>
              <w:suppressAutoHyphens w:val="0"/>
              <w:ind w:left="39" w:firstLine="0"/>
              <w:jc w:val="center"/>
              <w:rPr>
                <w:rFonts w:eastAsia="Calibri"/>
                <w:lang w:eastAsia="en-US"/>
              </w:rPr>
            </w:pPr>
          </w:p>
        </w:tc>
        <w:tc>
          <w:tcPr>
            <w:tcW w:w="2086" w:type="pct"/>
            <w:shd w:val="clear" w:color="FFFFFF" w:fill="FFFFFF"/>
            <w:vAlign w:val="center"/>
          </w:tcPr>
          <w:p w:rsidR="00E52CFF" w:rsidRPr="005C7DD1" w:rsidRDefault="00E52CFF" w:rsidP="00E52CFF">
            <w:pPr>
              <w:jc w:val="center"/>
              <w:rPr>
                <w:i/>
              </w:rPr>
            </w:pPr>
            <w:r w:rsidRPr="005C7DD1">
              <w:rPr>
                <w:i/>
              </w:rPr>
              <w:t xml:space="preserve">Оказание услуги по проверке </w:t>
            </w:r>
            <w:proofErr w:type="gramStart"/>
            <w:r w:rsidRPr="005C7DD1">
              <w:rPr>
                <w:i/>
              </w:rPr>
              <w:t>достоверности определения сметной стоимости капитального ремонта объекта</w:t>
            </w:r>
            <w:proofErr w:type="gramEnd"/>
            <w:r w:rsidRPr="005C7DD1">
              <w:rPr>
                <w:i/>
              </w:rPr>
              <w:t xml:space="preserve">: Капитальный ремонт помещений, с целью размещения рентгеновского аппарата в здании «ДПО №36», </w:t>
            </w:r>
            <w:r w:rsidRPr="005C7DD1">
              <w:rPr>
                <w:rFonts w:eastAsia="Calibri"/>
                <w:i/>
              </w:rPr>
              <w:t xml:space="preserve">расположенного по адресу: </w:t>
            </w:r>
            <w:proofErr w:type="gramStart"/>
            <w:r w:rsidRPr="005C7DD1">
              <w:rPr>
                <w:rFonts w:eastAsia="Calibri"/>
                <w:i/>
              </w:rPr>
              <w:t>г</w:t>
            </w:r>
            <w:proofErr w:type="gramEnd"/>
            <w:r w:rsidRPr="005C7DD1">
              <w:rPr>
                <w:rFonts w:eastAsia="Calibri"/>
                <w:i/>
              </w:rPr>
              <w:t>. Санкт-Петербург, ул. Маршала Казакова, д.14, к.2, лит. А</w:t>
            </w:r>
            <w:r w:rsidRPr="005C7DD1">
              <w:rPr>
                <w:i/>
              </w:rPr>
              <w:t xml:space="preserve"> в 2026 году.</w:t>
            </w:r>
          </w:p>
          <w:p w:rsidR="00D26592" w:rsidRPr="002145E5" w:rsidRDefault="00D26592" w:rsidP="00A60C72">
            <w:pPr>
              <w:rPr>
                <w:rFonts w:eastAsia="Calibri"/>
              </w:rPr>
            </w:pPr>
          </w:p>
        </w:tc>
        <w:tc>
          <w:tcPr>
            <w:tcW w:w="508" w:type="pct"/>
            <w:shd w:val="clear" w:color="FFFFFF" w:fill="FFFFFF"/>
            <w:vAlign w:val="center"/>
          </w:tcPr>
          <w:p w:rsidR="00D26592" w:rsidRPr="00592B7A" w:rsidRDefault="00D26592" w:rsidP="00FB10AB">
            <w:pPr>
              <w:ind w:right="-57"/>
              <w:jc w:val="center"/>
              <w:rPr>
                <w:rFonts w:eastAsia="Arial Unicode MS"/>
              </w:rPr>
            </w:pPr>
            <w:proofErr w:type="spellStart"/>
            <w:r w:rsidRPr="00592B7A">
              <w:rPr>
                <w:rFonts w:eastAsia="Arial Unicode MS"/>
                <w:bCs/>
              </w:rPr>
              <w:t>Усл</w:t>
            </w:r>
            <w:proofErr w:type="spellEnd"/>
            <w:r w:rsidRPr="00592B7A">
              <w:rPr>
                <w:rFonts w:eastAsia="Arial Unicode MS"/>
                <w:bCs/>
              </w:rPr>
              <w:t>. ед.</w:t>
            </w:r>
          </w:p>
        </w:tc>
        <w:tc>
          <w:tcPr>
            <w:tcW w:w="361" w:type="pct"/>
            <w:shd w:val="clear" w:color="FFFFFF" w:fill="FFFFFF"/>
            <w:vAlign w:val="center"/>
          </w:tcPr>
          <w:p w:rsidR="00D26592" w:rsidRPr="00592B7A" w:rsidRDefault="00C32E63" w:rsidP="00FB10AB">
            <w:pPr>
              <w:ind w:right="-57"/>
              <w:jc w:val="center"/>
              <w:rPr>
                <w:rFonts w:eastAsia="Arial Unicode MS"/>
              </w:rPr>
            </w:pPr>
            <w:r>
              <w:rPr>
                <w:rFonts w:eastAsia="Arial Unicode MS"/>
              </w:rPr>
              <w:t>1</w:t>
            </w:r>
          </w:p>
        </w:tc>
        <w:tc>
          <w:tcPr>
            <w:tcW w:w="830" w:type="pct"/>
            <w:shd w:val="clear" w:color="FFFFFF" w:fill="FFFFFF"/>
            <w:vAlign w:val="center"/>
          </w:tcPr>
          <w:p w:rsidR="00D26592" w:rsidRPr="00592B7A" w:rsidRDefault="00D26592" w:rsidP="00FB10AB">
            <w:pPr>
              <w:ind w:right="-57"/>
              <w:jc w:val="center"/>
            </w:pPr>
          </w:p>
        </w:tc>
        <w:tc>
          <w:tcPr>
            <w:tcW w:w="908" w:type="pct"/>
            <w:shd w:val="clear" w:color="FFFFFF" w:fill="FFFFFF"/>
            <w:vAlign w:val="center"/>
          </w:tcPr>
          <w:p w:rsidR="00D26592" w:rsidRPr="00592B7A" w:rsidRDefault="00D26592" w:rsidP="00FB10AB">
            <w:pPr>
              <w:ind w:right="-57"/>
              <w:jc w:val="center"/>
            </w:pPr>
          </w:p>
        </w:tc>
      </w:tr>
      <w:tr w:rsidR="00D26592" w:rsidRPr="00592B7A" w:rsidTr="00A31F05">
        <w:trPr>
          <w:trHeight w:val="433"/>
        </w:trPr>
        <w:tc>
          <w:tcPr>
            <w:tcW w:w="4085" w:type="pct"/>
            <w:gridSpan w:val="5"/>
            <w:tcBorders>
              <w:bottom w:val="single" w:sz="4" w:space="0" w:color="000000"/>
            </w:tcBorders>
            <w:shd w:val="clear" w:color="FFFFFF" w:fill="FFFFFF"/>
            <w:vAlign w:val="center"/>
          </w:tcPr>
          <w:p w:rsidR="00D26592" w:rsidRPr="00592B7A" w:rsidRDefault="00D26592">
            <w:pPr>
              <w:ind w:left="39" w:right="-57"/>
              <w:jc w:val="right"/>
              <w:rPr>
                <w:bCs/>
              </w:rPr>
            </w:pPr>
            <w:r w:rsidRPr="00592B7A">
              <w:rPr>
                <w:bCs/>
              </w:rPr>
              <w:t xml:space="preserve">в т. ч. НДС </w:t>
            </w:r>
            <w:r w:rsidR="00271BE8" w:rsidRPr="00592B7A">
              <w:rPr>
                <w:bCs/>
              </w:rPr>
              <w:t>22</w:t>
            </w:r>
            <w:r w:rsidRPr="00592B7A">
              <w:rPr>
                <w:bCs/>
              </w:rPr>
              <w:t>%</w:t>
            </w:r>
          </w:p>
        </w:tc>
        <w:tc>
          <w:tcPr>
            <w:tcW w:w="915" w:type="pct"/>
            <w:gridSpan w:val="2"/>
            <w:tcBorders>
              <w:bottom w:val="single" w:sz="4" w:space="0" w:color="000000"/>
            </w:tcBorders>
            <w:shd w:val="clear" w:color="FFFFFF" w:fill="FFFFFF"/>
            <w:vAlign w:val="center"/>
          </w:tcPr>
          <w:p w:rsidR="00D26592" w:rsidRPr="00592B7A" w:rsidRDefault="00D26592" w:rsidP="00FB10AB">
            <w:pPr>
              <w:ind w:right="-57"/>
              <w:jc w:val="center"/>
            </w:pPr>
          </w:p>
        </w:tc>
      </w:tr>
      <w:tr w:rsidR="00D26592" w:rsidRPr="00592B7A" w:rsidTr="00A31F05">
        <w:trPr>
          <w:trHeight w:val="411"/>
        </w:trPr>
        <w:tc>
          <w:tcPr>
            <w:tcW w:w="4085" w:type="pct"/>
            <w:gridSpan w:val="5"/>
            <w:tcBorders>
              <w:bottom w:val="single" w:sz="4" w:space="0" w:color="000000"/>
            </w:tcBorders>
            <w:shd w:val="clear" w:color="FFFFFF" w:fill="FFFFFF"/>
            <w:vAlign w:val="center"/>
          </w:tcPr>
          <w:p w:rsidR="00D26592" w:rsidRPr="00592B7A" w:rsidRDefault="00D26592" w:rsidP="00FB10AB">
            <w:pPr>
              <w:ind w:left="39" w:right="-57"/>
              <w:jc w:val="right"/>
              <w:rPr>
                <w:b/>
              </w:rPr>
            </w:pPr>
            <w:r w:rsidRPr="00592B7A">
              <w:rPr>
                <w:b/>
              </w:rPr>
              <w:t>Итого, руб.:</w:t>
            </w:r>
          </w:p>
        </w:tc>
        <w:tc>
          <w:tcPr>
            <w:tcW w:w="915" w:type="pct"/>
            <w:gridSpan w:val="2"/>
            <w:tcBorders>
              <w:bottom w:val="single" w:sz="4" w:space="0" w:color="000000"/>
            </w:tcBorders>
            <w:shd w:val="clear" w:color="FFFFFF" w:fill="FFFFFF"/>
            <w:vAlign w:val="center"/>
          </w:tcPr>
          <w:p w:rsidR="00D26592" w:rsidRPr="00592B7A" w:rsidRDefault="00D26592" w:rsidP="00FB10AB">
            <w:pPr>
              <w:ind w:right="-57"/>
              <w:jc w:val="center"/>
              <w:rPr>
                <w:b/>
              </w:rPr>
            </w:pPr>
          </w:p>
        </w:tc>
      </w:tr>
    </w:tbl>
    <w:p w:rsidR="00D26592" w:rsidRDefault="00D26592" w:rsidP="00FB10AB">
      <w:pPr>
        <w:tabs>
          <w:tab w:val="left" w:pos="4286"/>
        </w:tabs>
        <w:jc w:val="center"/>
        <w:rPr>
          <w:b/>
          <w:bCs/>
        </w:rPr>
      </w:pPr>
    </w:p>
    <w:p w:rsidR="002145E5" w:rsidRDefault="002145E5" w:rsidP="00FB10AB">
      <w:pPr>
        <w:tabs>
          <w:tab w:val="left" w:pos="4286"/>
        </w:tabs>
        <w:jc w:val="center"/>
        <w:rPr>
          <w:b/>
          <w:bCs/>
        </w:rPr>
      </w:pPr>
    </w:p>
    <w:p w:rsidR="002145E5" w:rsidRDefault="002145E5" w:rsidP="00FB10AB">
      <w:pPr>
        <w:tabs>
          <w:tab w:val="left" w:pos="4286"/>
        </w:tabs>
        <w:jc w:val="center"/>
        <w:rPr>
          <w:b/>
          <w:bCs/>
        </w:rPr>
      </w:pPr>
      <w:r w:rsidRPr="00592B7A">
        <w:t>Стоимость услуг по Договору составляет</w:t>
      </w:r>
      <w:r w:rsidRPr="00592B7A">
        <w:rPr>
          <w:b/>
          <w:bCs/>
        </w:rPr>
        <w:t>_______ рублей ___</w:t>
      </w:r>
      <w:r>
        <w:rPr>
          <w:b/>
          <w:bCs/>
        </w:rPr>
        <w:t xml:space="preserve"> </w:t>
      </w:r>
      <w:r w:rsidRPr="00592B7A">
        <w:rPr>
          <w:b/>
          <w:bCs/>
        </w:rPr>
        <w:t>копее</w:t>
      </w:r>
      <w:proofErr w:type="gramStart"/>
      <w:r w:rsidRPr="00592B7A">
        <w:rPr>
          <w:b/>
          <w:bCs/>
        </w:rPr>
        <w:t>к</w:t>
      </w:r>
      <w:r w:rsidRPr="00592B7A">
        <w:t>(</w:t>
      </w:r>
      <w:proofErr w:type="gramEnd"/>
      <w:r w:rsidRPr="00592B7A">
        <w:t>______________), в том числе НДС 22% – ________ рублей ___</w:t>
      </w:r>
      <w:r>
        <w:t xml:space="preserve"> </w:t>
      </w:r>
      <w:r w:rsidRPr="00592B7A">
        <w:t>копеек (____________________________)</w:t>
      </w:r>
    </w:p>
    <w:p w:rsidR="002145E5" w:rsidRDefault="002145E5" w:rsidP="00FB10AB">
      <w:pPr>
        <w:tabs>
          <w:tab w:val="left" w:pos="4286"/>
        </w:tabs>
        <w:jc w:val="center"/>
        <w:rPr>
          <w:b/>
          <w:bCs/>
        </w:rPr>
      </w:pPr>
    </w:p>
    <w:p w:rsidR="002145E5" w:rsidRDefault="002145E5" w:rsidP="00FB10AB">
      <w:pPr>
        <w:tabs>
          <w:tab w:val="left" w:pos="4286"/>
        </w:tabs>
        <w:jc w:val="center"/>
        <w:rPr>
          <w:b/>
          <w:bCs/>
        </w:rPr>
      </w:pPr>
    </w:p>
    <w:p w:rsidR="002145E5" w:rsidRPr="00592B7A" w:rsidRDefault="002145E5" w:rsidP="00FB10AB">
      <w:pPr>
        <w:tabs>
          <w:tab w:val="left" w:pos="4286"/>
        </w:tabs>
        <w:jc w:val="center"/>
        <w:rPr>
          <w:b/>
          <w:bCs/>
        </w:rPr>
      </w:pPr>
    </w:p>
    <w:tbl>
      <w:tblPr>
        <w:tblW w:w="9498" w:type="dxa"/>
        <w:tblLook w:val="04A0"/>
      </w:tblPr>
      <w:tblGrid>
        <w:gridCol w:w="4644"/>
        <w:gridCol w:w="4854"/>
      </w:tblGrid>
      <w:tr w:rsidR="00C72460" w:rsidRPr="00592B7A" w:rsidTr="006D7177">
        <w:tc>
          <w:tcPr>
            <w:tcW w:w="4644" w:type="dxa"/>
          </w:tcPr>
          <w:p w:rsidR="00C72460" w:rsidRPr="00592B7A" w:rsidRDefault="00C72460" w:rsidP="00FB10AB">
            <w:pPr>
              <w:ind w:right="-145"/>
              <w:rPr>
                <w:rFonts w:eastAsia="Calibri"/>
                <w:b/>
                <w:lang w:eastAsia="ar-SA"/>
              </w:rPr>
            </w:pPr>
            <w:r w:rsidRPr="00592B7A">
              <w:rPr>
                <w:rFonts w:eastAsia="Calibri"/>
                <w:b/>
                <w:lang w:eastAsia="ar-SA"/>
              </w:rPr>
              <w:t>ИСПОЛНИТЕЛЬ:</w:t>
            </w:r>
          </w:p>
          <w:p w:rsidR="00C72460" w:rsidRPr="00592B7A" w:rsidRDefault="00C72460" w:rsidP="00FB10AB">
            <w:pPr>
              <w:rPr>
                <w:b/>
              </w:rPr>
            </w:pPr>
          </w:p>
          <w:p w:rsidR="00C72460" w:rsidRPr="00592B7A" w:rsidRDefault="00C72460" w:rsidP="00FB10AB">
            <w:pPr>
              <w:rPr>
                <w:rFonts w:eastAsia="Calibri"/>
                <w:lang w:eastAsia="en-US"/>
              </w:rPr>
            </w:pPr>
            <w:r w:rsidRPr="00592B7A">
              <w:rPr>
                <w:b/>
              </w:rPr>
              <w:t>_________________ /</w:t>
            </w:r>
            <w:r w:rsidR="00C32E63">
              <w:rPr>
                <w:b/>
              </w:rPr>
              <w:t>__________</w:t>
            </w:r>
            <w:r w:rsidRPr="00592B7A">
              <w:rPr>
                <w:rFonts w:eastAsia="Calibri"/>
                <w:lang w:eastAsia="en-US"/>
              </w:rPr>
              <w:t>/</w:t>
            </w:r>
          </w:p>
          <w:p w:rsidR="00CD3E59" w:rsidRPr="00592B7A" w:rsidRDefault="00CD3E59" w:rsidP="00CD3E59">
            <w:pPr>
              <w:rPr>
                <w:b/>
              </w:rPr>
            </w:pPr>
            <w:r w:rsidRPr="00592B7A">
              <w:rPr>
                <w:lang w:eastAsia="en-US"/>
              </w:rPr>
              <w:t>М.П.</w:t>
            </w:r>
          </w:p>
          <w:p w:rsidR="00CD3E59" w:rsidRPr="00592B7A" w:rsidRDefault="00CD3E59" w:rsidP="00FB10AB">
            <w:pPr>
              <w:rPr>
                <w:b/>
              </w:rPr>
            </w:pPr>
          </w:p>
          <w:p w:rsidR="00C72460" w:rsidRPr="00592B7A" w:rsidRDefault="00C72460" w:rsidP="008941EB">
            <w:pPr>
              <w:rPr>
                <w:b/>
              </w:rPr>
            </w:pPr>
          </w:p>
        </w:tc>
        <w:tc>
          <w:tcPr>
            <w:tcW w:w="4854" w:type="dxa"/>
          </w:tcPr>
          <w:p w:rsidR="00C72460" w:rsidRPr="00592B7A" w:rsidRDefault="00C72460" w:rsidP="00FB10AB">
            <w:pPr>
              <w:rPr>
                <w:rFonts w:eastAsia="Calibri"/>
                <w:b/>
              </w:rPr>
            </w:pPr>
            <w:r w:rsidRPr="00592B7A">
              <w:rPr>
                <w:rFonts w:eastAsia="Calibri"/>
                <w:b/>
              </w:rPr>
              <w:t>ЗАКАЗЧИК:</w:t>
            </w:r>
          </w:p>
          <w:p w:rsidR="00C32E63" w:rsidRDefault="00C32E63" w:rsidP="00093855">
            <w:pPr>
              <w:rPr>
                <w:b/>
              </w:rPr>
            </w:pPr>
          </w:p>
          <w:p w:rsidR="00093855" w:rsidRPr="00592B7A" w:rsidRDefault="00093855" w:rsidP="00093855">
            <w:pPr>
              <w:rPr>
                <w:rFonts w:eastAsia="Calibri"/>
                <w:lang w:eastAsia="en-US"/>
              </w:rPr>
            </w:pPr>
            <w:r w:rsidRPr="00592B7A">
              <w:rPr>
                <w:b/>
              </w:rPr>
              <w:t>_________________ /_____________</w:t>
            </w:r>
            <w:r w:rsidRPr="00592B7A">
              <w:rPr>
                <w:rFonts w:eastAsia="Calibri"/>
                <w:lang w:eastAsia="en-US"/>
              </w:rPr>
              <w:t>/</w:t>
            </w:r>
          </w:p>
          <w:p w:rsidR="00CD3E59" w:rsidRPr="00592B7A" w:rsidRDefault="00CD3E59" w:rsidP="00CD3E59">
            <w:pPr>
              <w:rPr>
                <w:b/>
              </w:rPr>
            </w:pPr>
            <w:r w:rsidRPr="00592B7A">
              <w:rPr>
                <w:lang w:eastAsia="en-US"/>
              </w:rPr>
              <w:t>М.П.</w:t>
            </w:r>
          </w:p>
          <w:p w:rsidR="00CD3E59" w:rsidRPr="00592B7A" w:rsidRDefault="00CD3E59" w:rsidP="006F14FD">
            <w:pPr>
              <w:rPr>
                <w:b/>
              </w:rPr>
            </w:pPr>
          </w:p>
          <w:p w:rsidR="00C72460" w:rsidRPr="00592B7A" w:rsidRDefault="00C72460" w:rsidP="008941EB">
            <w:pPr>
              <w:rPr>
                <w:rFonts w:eastAsia="Calibri"/>
                <w:b/>
              </w:rPr>
            </w:pPr>
          </w:p>
        </w:tc>
      </w:tr>
    </w:tbl>
    <w:p w:rsidR="00C72460" w:rsidRPr="00592B7A" w:rsidRDefault="00C72460" w:rsidP="00FB10AB">
      <w:pPr>
        <w:tabs>
          <w:tab w:val="left" w:pos="4286"/>
        </w:tabs>
        <w:jc w:val="center"/>
        <w:rPr>
          <w:b/>
          <w:bCs/>
        </w:rPr>
      </w:pPr>
    </w:p>
    <w:p w:rsidR="00C15871" w:rsidRPr="00592B7A" w:rsidRDefault="00C15871" w:rsidP="00FB10AB"/>
    <w:p w:rsidR="00C15871" w:rsidRPr="00592B7A" w:rsidRDefault="00C15871" w:rsidP="00FB10AB"/>
    <w:p w:rsidR="00C15871" w:rsidRPr="00592B7A" w:rsidRDefault="00C15871" w:rsidP="00FB10AB"/>
    <w:p w:rsidR="00C15871" w:rsidRPr="00592B7A" w:rsidRDefault="00C15871" w:rsidP="00FB10AB"/>
    <w:p w:rsidR="00C15871" w:rsidRPr="00592B7A" w:rsidRDefault="00C15871" w:rsidP="00FB10AB"/>
    <w:p w:rsidR="00C15871" w:rsidRPr="00592B7A" w:rsidRDefault="00C15871" w:rsidP="00FB10AB"/>
    <w:p w:rsidR="00C15871" w:rsidRPr="00592B7A" w:rsidRDefault="00C15871" w:rsidP="00FB10AB"/>
    <w:p w:rsidR="00C15871" w:rsidRPr="00592B7A" w:rsidRDefault="00C15871" w:rsidP="00FB10AB"/>
    <w:p w:rsidR="00C15871" w:rsidRPr="00592B7A" w:rsidRDefault="00C15871" w:rsidP="00FB10AB"/>
    <w:p w:rsidR="00C15871" w:rsidRPr="00592B7A" w:rsidRDefault="00C15871" w:rsidP="00FB10AB"/>
    <w:p w:rsidR="00C15871" w:rsidRPr="00592B7A" w:rsidRDefault="00C15871" w:rsidP="00FB10AB"/>
    <w:p w:rsidR="00C15871" w:rsidRPr="00592B7A" w:rsidRDefault="00C15871" w:rsidP="00FB10AB">
      <w:pPr>
        <w:rPr>
          <w:b/>
          <w:bCs/>
        </w:rPr>
      </w:pPr>
    </w:p>
    <w:p w:rsidR="00C15871" w:rsidRPr="00592B7A" w:rsidRDefault="00C15871" w:rsidP="00FB10AB">
      <w:pPr>
        <w:tabs>
          <w:tab w:val="left" w:pos="1860"/>
        </w:tabs>
        <w:sectPr w:rsidR="00C15871" w:rsidRPr="00592B7A" w:rsidSect="00ED5FC4">
          <w:pgSz w:w="11907" w:h="16840" w:code="9"/>
          <w:pgMar w:top="1134" w:right="794" w:bottom="1134" w:left="1418" w:header="720" w:footer="720" w:gutter="0"/>
          <w:pgNumType w:start="1"/>
          <w:cols w:space="720"/>
          <w:titlePg/>
          <w:docGrid w:linePitch="326"/>
        </w:sectPr>
      </w:pPr>
      <w:r w:rsidRPr="00592B7A">
        <w:tab/>
      </w:r>
    </w:p>
    <w:p w:rsidR="00C15871" w:rsidRPr="00592B7A" w:rsidRDefault="00C15871" w:rsidP="00FB10AB">
      <w:pPr>
        <w:tabs>
          <w:tab w:val="left" w:pos="4286"/>
        </w:tabs>
        <w:jc w:val="right"/>
      </w:pPr>
      <w:r w:rsidRPr="00592B7A">
        <w:lastRenderedPageBreak/>
        <w:t>Приложение № 2 к Договору</w:t>
      </w:r>
    </w:p>
    <w:p w:rsidR="00C15871" w:rsidRPr="00592B7A" w:rsidRDefault="00C15871" w:rsidP="00FB10AB">
      <w:pPr>
        <w:tabs>
          <w:tab w:val="left" w:pos="4286"/>
        </w:tabs>
        <w:jc w:val="right"/>
      </w:pPr>
      <w:r w:rsidRPr="00592B7A">
        <w:t>от «</w:t>
      </w:r>
      <w:r w:rsidR="003A22B2" w:rsidRPr="00592B7A">
        <w:t>____</w:t>
      </w:r>
      <w:r w:rsidRPr="00592B7A">
        <w:t xml:space="preserve">» </w:t>
      </w:r>
      <w:r w:rsidR="003A22B2" w:rsidRPr="00592B7A">
        <w:t>________</w:t>
      </w:r>
      <w:r w:rsidR="00B11D04" w:rsidRPr="00592B7A">
        <w:t xml:space="preserve">2026 </w:t>
      </w:r>
      <w:r w:rsidRPr="00592B7A">
        <w:t>года</w:t>
      </w:r>
    </w:p>
    <w:p w:rsidR="00C15871" w:rsidRPr="00592B7A" w:rsidRDefault="00C15871" w:rsidP="00FB10AB">
      <w:pPr>
        <w:tabs>
          <w:tab w:val="left" w:pos="1860"/>
        </w:tabs>
      </w:pPr>
    </w:p>
    <w:p w:rsidR="00C15871" w:rsidRPr="008A4CA2" w:rsidRDefault="00DA219F" w:rsidP="00FB10AB">
      <w:pPr>
        <w:tabs>
          <w:tab w:val="left" w:pos="1860"/>
        </w:tabs>
        <w:jc w:val="center"/>
        <w:rPr>
          <w:b/>
          <w:bCs/>
        </w:rPr>
      </w:pPr>
      <w:r w:rsidRPr="008A4CA2">
        <w:rPr>
          <w:b/>
          <w:bCs/>
        </w:rPr>
        <w:t>Сведения о документации</w:t>
      </w:r>
      <w:r w:rsidR="00E91BF6" w:rsidRPr="008A4CA2">
        <w:rPr>
          <w:b/>
          <w:bCs/>
        </w:rPr>
        <w:t>, подлежащей проверке</w:t>
      </w:r>
    </w:p>
    <w:p w:rsidR="00B83B06" w:rsidRPr="008A4CA2" w:rsidRDefault="00B83B06" w:rsidP="00FB10AB">
      <w:pPr>
        <w:tabs>
          <w:tab w:val="left" w:pos="1860"/>
        </w:tabs>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980"/>
        <w:gridCol w:w="6005"/>
        <w:gridCol w:w="2467"/>
      </w:tblGrid>
      <w:tr w:rsidR="00EF3D2E" w:rsidRPr="008A4CA2" w:rsidTr="00961D3B">
        <w:trPr>
          <w:jc w:val="center"/>
        </w:trPr>
        <w:tc>
          <w:tcPr>
            <w:tcW w:w="560" w:type="dxa"/>
            <w:shd w:val="clear" w:color="auto" w:fill="auto"/>
            <w:vAlign w:val="center"/>
          </w:tcPr>
          <w:p w:rsidR="00EF3D2E" w:rsidRPr="008A4CA2" w:rsidRDefault="00EF3D2E">
            <w:pPr>
              <w:tabs>
                <w:tab w:val="left" w:pos="1860"/>
              </w:tabs>
              <w:jc w:val="center"/>
              <w:rPr>
                <w:b/>
                <w:bCs/>
              </w:rPr>
            </w:pPr>
            <w:r w:rsidRPr="008A4CA2">
              <w:rPr>
                <w:b/>
                <w:bCs/>
              </w:rPr>
              <w:t xml:space="preserve">№ </w:t>
            </w:r>
            <w:proofErr w:type="spellStart"/>
            <w:proofErr w:type="gramStart"/>
            <w:r w:rsidRPr="008A4CA2">
              <w:rPr>
                <w:b/>
                <w:bCs/>
              </w:rPr>
              <w:t>п</w:t>
            </w:r>
            <w:proofErr w:type="spellEnd"/>
            <w:proofErr w:type="gramEnd"/>
            <w:r w:rsidRPr="008A4CA2">
              <w:rPr>
                <w:b/>
                <w:bCs/>
              </w:rPr>
              <w:t>/</w:t>
            </w:r>
            <w:proofErr w:type="spellStart"/>
            <w:r w:rsidRPr="008A4CA2">
              <w:rPr>
                <w:b/>
                <w:bCs/>
              </w:rPr>
              <w:t>п</w:t>
            </w:r>
            <w:proofErr w:type="spellEnd"/>
          </w:p>
        </w:tc>
        <w:tc>
          <w:tcPr>
            <w:tcW w:w="2980" w:type="dxa"/>
            <w:shd w:val="clear" w:color="auto" w:fill="auto"/>
            <w:vAlign w:val="center"/>
          </w:tcPr>
          <w:p w:rsidR="00EF3D2E" w:rsidRPr="008A4CA2" w:rsidRDefault="00496596">
            <w:pPr>
              <w:tabs>
                <w:tab w:val="left" w:pos="1860"/>
              </w:tabs>
              <w:jc w:val="center"/>
              <w:rPr>
                <w:b/>
                <w:bCs/>
              </w:rPr>
            </w:pPr>
            <w:r w:rsidRPr="008A4CA2">
              <w:rPr>
                <w:b/>
                <w:bCs/>
              </w:rPr>
              <w:t>Обоснование стоимости</w:t>
            </w:r>
          </w:p>
        </w:tc>
        <w:tc>
          <w:tcPr>
            <w:tcW w:w="6005" w:type="dxa"/>
            <w:shd w:val="clear" w:color="auto" w:fill="auto"/>
            <w:vAlign w:val="center"/>
          </w:tcPr>
          <w:p w:rsidR="00EF3D2E" w:rsidRPr="008A4CA2" w:rsidRDefault="00EF3D2E">
            <w:pPr>
              <w:tabs>
                <w:tab w:val="left" w:pos="1860"/>
              </w:tabs>
              <w:jc w:val="center"/>
              <w:rPr>
                <w:b/>
                <w:bCs/>
              </w:rPr>
            </w:pPr>
            <w:r w:rsidRPr="008A4CA2">
              <w:rPr>
                <w:b/>
                <w:bCs/>
              </w:rPr>
              <w:t>Наименование работ</w:t>
            </w:r>
          </w:p>
        </w:tc>
        <w:tc>
          <w:tcPr>
            <w:tcW w:w="2467" w:type="dxa"/>
            <w:shd w:val="clear" w:color="auto" w:fill="auto"/>
            <w:vAlign w:val="center"/>
          </w:tcPr>
          <w:p w:rsidR="00EF3D2E" w:rsidRPr="008A4CA2" w:rsidRDefault="00EF3D2E">
            <w:pPr>
              <w:tabs>
                <w:tab w:val="left" w:pos="1860"/>
              </w:tabs>
              <w:jc w:val="center"/>
              <w:rPr>
                <w:b/>
                <w:bCs/>
              </w:rPr>
            </w:pPr>
            <w:r w:rsidRPr="008A4CA2">
              <w:rPr>
                <w:b/>
                <w:bCs/>
              </w:rPr>
              <w:t>Сметная стоимость</w:t>
            </w:r>
            <w:r w:rsidR="008E321F" w:rsidRPr="008A4CA2">
              <w:rPr>
                <w:b/>
                <w:bCs/>
              </w:rPr>
              <w:t>, руб.</w:t>
            </w:r>
          </w:p>
        </w:tc>
      </w:tr>
      <w:tr w:rsidR="00EF3D2E" w:rsidRPr="008A4CA2" w:rsidTr="00961D3B">
        <w:trPr>
          <w:jc w:val="center"/>
        </w:trPr>
        <w:tc>
          <w:tcPr>
            <w:tcW w:w="560" w:type="dxa"/>
            <w:shd w:val="clear" w:color="auto" w:fill="auto"/>
            <w:vAlign w:val="center"/>
          </w:tcPr>
          <w:p w:rsidR="00EF3D2E" w:rsidRPr="008A4CA2" w:rsidRDefault="00EF3D2E">
            <w:pPr>
              <w:tabs>
                <w:tab w:val="left" w:pos="1860"/>
              </w:tabs>
              <w:jc w:val="center"/>
              <w:rPr>
                <w:b/>
                <w:bCs/>
              </w:rPr>
            </w:pPr>
            <w:r w:rsidRPr="008A4CA2">
              <w:rPr>
                <w:b/>
                <w:bCs/>
              </w:rPr>
              <w:t>1</w:t>
            </w:r>
          </w:p>
        </w:tc>
        <w:tc>
          <w:tcPr>
            <w:tcW w:w="2980" w:type="dxa"/>
            <w:shd w:val="clear" w:color="auto" w:fill="auto"/>
            <w:vAlign w:val="center"/>
          </w:tcPr>
          <w:p w:rsidR="00EF3D2E" w:rsidRPr="008A4CA2" w:rsidRDefault="00EF3D2E">
            <w:pPr>
              <w:tabs>
                <w:tab w:val="left" w:pos="1860"/>
              </w:tabs>
              <w:jc w:val="center"/>
              <w:rPr>
                <w:b/>
                <w:bCs/>
              </w:rPr>
            </w:pPr>
            <w:r w:rsidRPr="008A4CA2">
              <w:rPr>
                <w:b/>
                <w:bCs/>
              </w:rPr>
              <w:t>2</w:t>
            </w:r>
          </w:p>
        </w:tc>
        <w:tc>
          <w:tcPr>
            <w:tcW w:w="6005" w:type="dxa"/>
            <w:shd w:val="clear" w:color="auto" w:fill="auto"/>
            <w:vAlign w:val="center"/>
          </w:tcPr>
          <w:p w:rsidR="00EF3D2E" w:rsidRPr="008A4CA2" w:rsidRDefault="00EF3D2E">
            <w:pPr>
              <w:tabs>
                <w:tab w:val="left" w:pos="1860"/>
              </w:tabs>
              <w:jc w:val="center"/>
              <w:rPr>
                <w:b/>
                <w:bCs/>
              </w:rPr>
            </w:pPr>
            <w:r w:rsidRPr="008A4CA2">
              <w:rPr>
                <w:b/>
                <w:bCs/>
              </w:rPr>
              <w:t>3</w:t>
            </w:r>
          </w:p>
        </w:tc>
        <w:tc>
          <w:tcPr>
            <w:tcW w:w="2467" w:type="dxa"/>
            <w:shd w:val="clear" w:color="auto" w:fill="auto"/>
            <w:vAlign w:val="center"/>
          </w:tcPr>
          <w:p w:rsidR="00EF3D2E" w:rsidRPr="008A4CA2" w:rsidRDefault="00EF3D2E">
            <w:pPr>
              <w:tabs>
                <w:tab w:val="left" w:pos="1860"/>
              </w:tabs>
              <w:jc w:val="center"/>
              <w:rPr>
                <w:b/>
                <w:bCs/>
              </w:rPr>
            </w:pPr>
            <w:r w:rsidRPr="008A4CA2">
              <w:rPr>
                <w:b/>
                <w:bCs/>
              </w:rPr>
              <w:t>4</w:t>
            </w:r>
          </w:p>
        </w:tc>
      </w:tr>
      <w:tr w:rsidR="00EF3D2E" w:rsidRPr="008A4CA2" w:rsidTr="00961D3B">
        <w:trPr>
          <w:jc w:val="center"/>
        </w:trPr>
        <w:tc>
          <w:tcPr>
            <w:tcW w:w="560" w:type="dxa"/>
            <w:shd w:val="clear" w:color="auto" w:fill="auto"/>
            <w:vAlign w:val="center"/>
          </w:tcPr>
          <w:p w:rsidR="00EF3D2E" w:rsidRPr="008A4CA2" w:rsidRDefault="00EF3D2E">
            <w:pPr>
              <w:tabs>
                <w:tab w:val="left" w:pos="1860"/>
              </w:tabs>
              <w:jc w:val="center"/>
            </w:pPr>
            <w:r w:rsidRPr="008A4CA2">
              <w:t>1</w:t>
            </w:r>
          </w:p>
        </w:tc>
        <w:tc>
          <w:tcPr>
            <w:tcW w:w="2980" w:type="dxa"/>
            <w:shd w:val="clear" w:color="auto" w:fill="auto"/>
            <w:vAlign w:val="center"/>
          </w:tcPr>
          <w:p w:rsidR="00EF3D2E" w:rsidRPr="008A4CA2" w:rsidRDefault="00EF3D2E">
            <w:pPr>
              <w:tabs>
                <w:tab w:val="left" w:pos="1860"/>
              </w:tabs>
            </w:pPr>
            <w:r w:rsidRPr="008A4CA2">
              <w:t>Локальный сметный расчет</w:t>
            </w:r>
            <w:r w:rsidR="00961D3B" w:rsidRPr="008A4CA2">
              <w:t xml:space="preserve"> (смета)</w:t>
            </w:r>
          </w:p>
        </w:tc>
        <w:tc>
          <w:tcPr>
            <w:tcW w:w="6005" w:type="dxa"/>
            <w:shd w:val="clear" w:color="auto" w:fill="auto"/>
            <w:vAlign w:val="center"/>
          </w:tcPr>
          <w:p w:rsidR="00EF3D2E" w:rsidRPr="008A4CA2" w:rsidRDefault="00961D3B">
            <w:pPr>
              <w:tabs>
                <w:tab w:val="left" w:pos="1860"/>
              </w:tabs>
            </w:pPr>
            <w:r w:rsidRPr="008A4CA2">
              <w:t xml:space="preserve">Капитальный ремонт помещений, с целью размещения </w:t>
            </w:r>
            <w:r w:rsidR="002A5FAC" w:rsidRPr="008A4CA2">
              <w:t xml:space="preserve">рентгеновского </w:t>
            </w:r>
            <w:r w:rsidRPr="008A4CA2">
              <w:t xml:space="preserve">аппарата </w:t>
            </w:r>
          </w:p>
        </w:tc>
        <w:tc>
          <w:tcPr>
            <w:tcW w:w="2467" w:type="dxa"/>
            <w:shd w:val="clear" w:color="auto" w:fill="auto"/>
            <w:vAlign w:val="center"/>
          </w:tcPr>
          <w:p w:rsidR="00EF3D2E" w:rsidRPr="008A4CA2" w:rsidRDefault="002A5FAC">
            <w:pPr>
              <w:tabs>
                <w:tab w:val="left" w:pos="1860"/>
              </w:tabs>
              <w:jc w:val="center"/>
            </w:pPr>
            <w:r w:rsidRPr="008A4CA2">
              <w:t>6 174 922</w:t>
            </w:r>
            <w:r w:rsidR="00961D3B" w:rsidRPr="008A4CA2">
              <w:t>,</w:t>
            </w:r>
            <w:r w:rsidRPr="008A4CA2">
              <w:t>02</w:t>
            </w:r>
          </w:p>
        </w:tc>
      </w:tr>
    </w:tbl>
    <w:p w:rsidR="00B83B06" w:rsidRPr="00592B7A" w:rsidRDefault="00B83B06" w:rsidP="00FB10AB">
      <w:pPr>
        <w:tabs>
          <w:tab w:val="left" w:pos="1860"/>
        </w:tabs>
        <w:jc w:val="center"/>
        <w:rPr>
          <w:b/>
          <w:bCs/>
        </w:rPr>
      </w:pPr>
    </w:p>
    <w:p w:rsidR="00EF3D2E" w:rsidRPr="00592B7A" w:rsidRDefault="00EF3D2E" w:rsidP="00FB10AB">
      <w:pPr>
        <w:tabs>
          <w:tab w:val="left" w:pos="1860"/>
        </w:tabs>
        <w:jc w:val="center"/>
        <w:rPr>
          <w:b/>
          <w:bCs/>
        </w:rPr>
      </w:pPr>
    </w:p>
    <w:tbl>
      <w:tblPr>
        <w:tblW w:w="10193" w:type="dxa"/>
        <w:jc w:val="center"/>
        <w:tblLook w:val="04A0"/>
      </w:tblPr>
      <w:tblGrid>
        <w:gridCol w:w="5103"/>
        <w:gridCol w:w="5090"/>
      </w:tblGrid>
      <w:tr w:rsidR="00892727" w:rsidRPr="00592B7A" w:rsidTr="006D7177">
        <w:trPr>
          <w:jc w:val="center"/>
        </w:trPr>
        <w:tc>
          <w:tcPr>
            <w:tcW w:w="5103" w:type="dxa"/>
          </w:tcPr>
          <w:p w:rsidR="00892727" w:rsidRPr="00592B7A" w:rsidRDefault="00892727" w:rsidP="004E6D6E">
            <w:pPr>
              <w:ind w:right="-145"/>
              <w:rPr>
                <w:rFonts w:eastAsia="Calibri"/>
                <w:b/>
                <w:lang w:eastAsia="ar-SA"/>
              </w:rPr>
            </w:pPr>
            <w:r w:rsidRPr="00592B7A">
              <w:rPr>
                <w:rFonts w:eastAsia="Calibri"/>
                <w:b/>
                <w:lang w:eastAsia="ar-SA"/>
              </w:rPr>
              <w:t>ИСПОЛНИТЕЛЬ:</w:t>
            </w:r>
          </w:p>
          <w:p w:rsidR="00892727" w:rsidRPr="00592B7A" w:rsidRDefault="00892727" w:rsidP="004E6D6E">
            <w:pPr>
              <w:rPr>
                <w:rFonts w:eastAsia="Calibri"/>
                <w:b/>
              </w:rPr>
            </w:pPr>
          </w:p>
          <w:p w:rsidR="00892727" w:rsidRPr="00592B7A" w:rsidRDefault="00892727" w:rsidP="004E6D6E">
            <w:pPr>
              <w:rPr>
                <w:b/>
              </w:rPr>
            </w:pPr>
          </w:p>
          <w:p w:rsidR="00892727" w:rsidRPr="00592B7A" w:rsidRDefault="00892727" w:rsidP="004E6D6E">
            <w:pPr>
              <w:rPr>
                <w:rFonts w:eastAsia="Calibri"/>
                <w:lang w:eastAsia="en-US"/>
              </w:rPr>
            </w:pPr>
            <w:r w:rsidRPr="00592B7A">
              <w:rPr>
                <w:b/>
              </w:rPr>
              <w:t>_________________ /</w:t>
            </w:r>
            <w:r w:rsidR="006A69F9">
              <w:rPr>
                <w:b/>
              </w:rPr>
              <w:t>_____________</w:t>
            </w:r>
            <w:r w:rsidRPr="00592B7A">
              <w:rPr>
                <w:rFonts w:eastAsia="Calibri"/>
                <w:lang w:eastAsia="en-US"/>
              </w:rPr>
              <w:t>/</w:t>
            </w:r>
          </w:p>
          <w:p w:rsidR="00892727" w:rsidRPr="00592B7A" w:rsidRDefault="00892727" w:rsidP="004E6D6E">
            <w:pPr>
              <w:rPr>
                <w:b/>
              </w:rPr>
            </w:pPr>
            <w:r w:rsidRPr="00592B7A">
              <w:rPr>
                <w:lang w:eastAsia="en-US"/>
              </w:rPr>
              <w:t>М.П.</w:t>
            </w:r>
          </w:p>
          <w:p w:rsidR="00892727" w:rsidRPr="00592B7A" w:rsidRDefault="00892727" w:rsidP="004E6D6E">
            <w:pPr>
              <w:rPr>
                <w:b/>
              </w:rPr>
            </w:pPr>
          </w:p>
          <w:p w:rsidR="00892727" w:rsidRPr="00592B7A" w:rsidRDefault="00892727" w:rsidP="004E6D6E">
            <w:pPr>
              <w:rPr>
                <w:b/>
              </w:rPr>
            </w:pPr>
          </w:p>
        </w:tc>
        <w:tc>
          <w:tcPr>
            <w:tcW w:w="5090" w:type="dxa"/>
          </w:tcPr>
          <w:p w:rsidR="00892727" w:rsidRPr="00592B7A" w:rsidRDefault="00892727" w:rsidP="004E6D6E">
            <w:pPr>
              <w:rPr>
                <w:rFonts w:eastAsia="Calibri"/>
                <w:b/>
              </w:rPr>
            </w:pPr>
            <w:r w:rsidRPr="00592B7A">
              <w:rPr>
                <w:rFonts w:eastAsia="Calibri"/>
                <w:b/>
              </w:rPr>
              <w:t>ЗАКАЗЧИК:</w:t>
            </w:r>
          </w:p>
          <w:p w:rsidR="00093855" w:rsidRPr="00592B7A" w:rsidRDefault="00093855" w:rsidP="004E6D6E">
            <w:pPr>
              <w:rPr>
                <w:rFonts w:eastAsia="Calibri"/>
                <w:b/>
              </w:rPr>
            </w:pPr>
          </w:p>
          <w:p w:rsidR="00892727" w:rsidRPr="00592B7A" w:rsidRDefault="00892727" w:rsidP="004E6D6E">
            <w:pPr>
              <w:rPr>
                <w:rFonts w:eastAsia="Calibri"/>
                <w:b/>
              </w:rPr>
            </w:pPr>
          </w:p>
          <w:p w:rsidR="00093855" w:rsidRPr="00592B7A" w:rsidRDefault="00093855" w:rsidP="00093855">
            <w:pPr>
              <w:rPr>
                <w:rFonts w:eastAsia="Calibri"/>
                <w:lang w:eastAsia="en-US"/>
              </w:rPr>
            </w:pPr>
            <w:r w:rsidRPr="00592B7A">
              <w:rPr>
                <w:b/>
              </w:rPr>
              <w:t>_________________ /_____________</w:t>
            </w:r>
            <w:r w:rsidRPr="00592B7A">
              <w:rPr>
                <w:rFonts w:eastAsia="Calibri"/>
                <w:lang w:eastAsia="en-US"/>
              </w:rPr>
              <w:t>/</w:t>
            </w:r>
          </w:p>
          <w:p w:rsidR="00892727" w:rsidRPr="00592B7A" w:rsidRDefault="00892727" w:rsidP="004E6D6E">
            <w:pPr>
              <w:rPr>
                <w:b/>
              </w:rPr>
            </w:pPr>
            <w:r w:rsidRPr="00592B7A">
              <w:rPr>
                <w:lang w:eastAsia="en-US"/>
              </w:rPr>
              <w:t>М.П.</w:t>
            </w:r>
          </w:p>
          <w:p w:rsidR="00892727" w:rsidRPr="00592B7A" w:rsidRDefault="00892727" w:rsidP="004E6D6E">
            <w:pPr>
              <w:rPr>
                <w:b/>
              </w:rPr>
            </w:pPr>
          </w:p>
          <w:p w:rsidR="00892727" w:rsidRPr="00592B7A" w:rsidRDefault="00892727" w:rsidP="004E6D6E">
            <w:pPr>
              <w:rPr>
                <w:rFonts w:eastAsia="Calibri"/>
                <w:b/>
              </w:rPr>
            </w:pPr>
          </w:p>
        </w:tc>
      </w:tr>
    </w:tbl>
    <w:p w:rsidR="003A22B2" w:rsidRPr="00592B7A" w:rsidRDefault="003A22B2" w:rsidP="00FB10AB">
      <w:pPr>
        <w:tabs>
          <w:tab w:val="left" w:pos="1860"/>
        </w:tabs>
        <w:jc w:val="center"/>
        <w:rPr>
          <w:b/>
          <w:bCs/>
        </w:rPr>
      </w:pPr>
    </w:p>
    <w:sectPr w:rsidR="003A22B2" w:rsidRPr="00592B7A" w:rsidSect="00C15871">
      <w:pgSz w:w="16840" w:h="11907" w:orient="landscape" w:code="9"/>
      <w:pgMar w:top="1418" w:right="1134" w:bottom="794" w:left="1134" w:header="720" w:footer="72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0CB2" w:rsidRDefault="00BF0CB2">
      <w:r>
        <w:separator/>
      </w:r>
    </w:p>
  </w:endnote>
  <w:endnote w:type="continuationSeparator" w:id="0">
    <w:p w:rsidR="00BF0CB2" w:rsidRDefault="00BF0C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CC"/>
    <w:family w:val="swiss"/>
    <w:pitch w:val="variable"/>
    <w:sig w:usb0="E7002EFF" w:usb1="D200FDFF" w:usb2="0A24602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5E5" w:rsidRDefault="005E769F">
    <w:pPr>
      <w:pStyle w:val="af5"/>
      <w:jc w:val="center"/>
    </w:pPr>
    <w:fldSimple w:instr="PAGE   \* MERGEFORMAT">
      <w:r w:rsidR="00C751BA">
        <w:rPr>
          <w:noProof/>
        </w:rPr>
        <w:t>6</w:t>
      </w:r>
    </w:fldSimple>
  </w:p>
  <w:p w:rsidR="002145E5" w:rsidRDefault="002145E5">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0CB2" w:rsidRDefault="00BF0CB2">
      <w:r>
        <w:separator/>
      </w:r>
    </w:p>
  </w:footnote>
  <w:footnote w:type="continuationSeparator" w:id="0">
    <w:p w:rsidR="00BF0CB2" w:rsidRDefault="00BF0C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nsid w:val="0F402DB9"/>
    <w:multiLevelType w:val="multilevel"/>
    <w:tmpl w:val="1520E690"/>
    <w:lvl w:ilvl="0">
      <w:start w:val="1"/>
      <w:numFmt w:val="decimal"/>
      <w:suff w:val="space"/>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nsid w:val="162702E6"/>
    <w:multiLevelType w:val="hybridMultilevel"/>
    <w:tmpl w:val="E56E4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5">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2DD20396"/>
    <w:multiLevelType w:val="hybridMultilevel"/>
    <w:tmpl w:val="A2E4A89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33A04EB6"/>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430"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8">
    <w:nsid w:val="46D93A38"/>
    <w:multiLevelType w:val="hybridMultilevel"/>
    <w:tmpl w:val="7166C958"/>
    <w:lvl w:ilvl="0" w:tplc="6F4C4F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4DEA458D"/>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0">
    <w:nsid w:val="516138CA"/>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213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1">
    <w:nsid w:val="53B22383"/>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2">
    <w:nsid w:val="5B9C4541"/>
    <w:multiLevelType w:val="multilevel"/>
    <w:tmpl w:val="98801132"/>
    <w:lvl w:ilvl="0">
      <w:start w:val="1"/>
      <w:numFmt w:val="decimal"/>
      <w:suff w:val="space"/>
      <w:lvlText w:val="%1."/>
      <w:lvlJc w:val="left"/>
      <w:pPr>
        <w:ind w:left="170" w:hanging="170"/>
      </w:pPr>
      <w:rPr>
        <w:rFonts w:hint="default"/>
      </w:rPr>
    </w:lvl>
    <w:lvl w:ilvl="1">
      <w:start w:val="7"/>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nsid w:val="5D664938"/>
    <w:multiLevelType w:val="hybridMultilevel"/>
    <w:tmpl w:val="1C0A1AC4"/>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4">
    <w:nsid w:val="6B4D4737"/>
    <w:multiLevelType w:val="multilevel"/>
    <w:tmpl w:val="931632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C0E1163"/>
    <w:multiLevelType w:val="multilevel"/>
    <w:tmpl w:val="68829B9A"/>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6">
    <w:nsid w:val="6F51546C"/>
    <w:multiLevelType w:val="multilevel"/>
    <w:tmpl w:val="8C22815C"/>
    <w:lvl w:ilvl="0">
      <w:start w:val="1"/>
      <w:numFmt w:val="decimal"/>
      <w:suff w:val="space"/>
      <w:lvlText w:val="%1."/>
      <w:lvlJc w:val="left"/>
      <w:pPr>
        <w:ind w:left="107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510" w:hanging="180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870" w:hanging="2160"/>
      </w:pPr>
      <w:rPr>
        <w:rFonts w:hint="default"/>
      </w:rPr>
    </w:lvl>
  </w:abstractNum>
  <w:abstractNum w:abstractNumId="17">
    <w:nsid w:val="70BD5E49"/>
    <w:multiLevelType w:val="multilevel"/>
    <w:tmpl w:val="82AEBA6A"/>
    <w:lvl w:ilvl="0">
      <w:start w:val="1"/>
      <w:numFmt w:val="decimal"/>
      <w:lvlText w:val="%1."/>
      <w:lvlJc w:val="left"/>
      <w:pPr>
        <w:ind w:left="360" w:hanging="360"/>
      </w:pPr>
      <w:rPr>
        <w:rFonts w:hint="default"/>
        <w:b w:val="0"/>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8425537"/>
    <w:multiLevelType w:val="hybridMultilevel"/>
    <w:tmpl w:val="C790673A"/>
    <w:lvl w:ilvl="0" w:tplc="EFF29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DA026DF"/>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0"/>
  </w:num>
  <w:num w:numId="2">
    <w:abstractNumId w:val="1"/>
  </w:num>
  <w:num w:numId="3">
    <w:abstractNumId w:val="13"/>
  </w:num>
  <w:num w:numId="4">
    <w:abstractNumId w:val="15"/>
  </w:num>
  <w:num w:numId="5">
    <w:abstractNumId w:val="12"/>
  </w:num>
  <w:num w:numId="6">
    <w:abstractNumId w:val="10"/>
  </w:num>
  <w:num w:numId="7">
    <w:abstractNumId w:val="18"/>
  </w:num>
  <w:num w:numId="8">
    <w:abstractNumId w:val="8"/>
  </w:num>
  <w:num w:numId="9">
    <w:abstractNumId w:val="9"/>
  </w:num>
  <w:num w:numId="10">
    <w:abstractNumId w:val="0"/>
  </w:num>
  <w:num w:numId="11">
    <w:abstractNumId w:val="6"/>
  </w:num>
  <w:num w:numId="12">
    <w:abstractNumId w:val="3"/>
  </w:num>
  <w:num w:numId="13">
    <w:abstractNumId w:val="11"/>
  </w:num>
  <w:num w:numId="14">
    <w:abstractNumId w:val="19"/>
  </w:num>
  <w:num w:numId="15">
    <w:abstractNumId w:val="17"/>
  </w:num>
  <w:num w:numId="16">
    <w:abstractNumId w:val="0"/>
  </w:num>
  <w:num w:numId="17">
    <w:abstractNumId w:val="0"/>
  </w:num>
  <w:num w:numId="18">
    <w:abstractNumId w:val="7"/>
  </w:num>
  <w:num w:numId="19">
    <w:abstractNumId w:val="0"/>
  </w:num>
  <w:num w:numId="20">
    <w:abstractNumId w:val="2"/>
  </w:num>
  <w:num w:numId="21">
    <w:abstractNumId w:val="14"/>
  </w:num>
  <w:num w:numId="22">
    <w:abstractNumId w:val="16"/>
  </w:num>
  <w:num w:numId="23">
    <w:abstractNumId w:val="4"/>
    <w:lvlOverride w:ilvl="0">
      <w:lvl w:ilvl="0" w:tplc="15A0E134">
        <w:start w:val="1"/>
        <w:numFmt w:val="decimal"/>
        <w:lvlText w:val="%1."/>
        <w:lvlJc w:val="left"/>
        <w:pPr>
          <w:ind w:left="786" w:hanging="360"/>
        </w:pPr>
      </w:lvl>
    </w:lvlOverride>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9697"/>
  </w:hdrShapeDefaults>
  <w:footnotePr>
    <w:footnote w:id="-1"/>
    <w:footnote w:id="0"/>
  </w:footnotePr>
  <w:endnotePr>
    <w:endnote w:id="-1"/>
    <w:endnote w:id="0"/>
  </w:endnotePr>
  <w:compat>
    <w:spaceForUL/>
    <w:balanceSingleByteDoubleByteWidth/>
    <w:doNotLeaveBackslashAlone/>
    <w:ulTrailSpace/>
    <w:adjustLineHeightInTable/>
  </w:compat>
  <w:rsids>
    <w:rsidRoot w:val="00734F71"/>
    <w:rsid w:val="0000184F"/>
    <w:rsid w:val="0000623C"/>
    <w:rsid w:val="00006BCF"/>
    <w:rsid w:val="00011B7E"/>
    <w:rsid w:val="00011FEF"/>
    <w:rsid w:val="000126E5"/>
    <w:rsid w:val="000132CC"/>
    <w:rsid w:val="000133AD"/>
    <w:rsid w:val="0001582E"/>
    <w:rsid w:val="00015BE8"/>
    <w:rsid w:val="00016AB3"/>
    <w:rsid w:val="0002224F"/>
    <w:rsid w:val="00022C43"/>
    <w:rsid w:val="000233C2"/>
    <w:rsid w:val="00023F90"/>
    <w:rsid w:val="000250D8"/>
    <w:rsid w:val="000253F2"/>
    <w:rsid w:val="00027750"/>
    <w:rsid w:val="00027D24"/>
    <w:rsid w:val="00027F4A"/>
    <w:rsid w:val="000327C7"/>
    <w:rsid w:val="000411B1"/>
    <w:rsid w:val="0004159F"/>
    <w:rsid w:val="00046B97"/>
    <w:rsid w:val="000474EC"/>
    <w:rsid w:val="00051237"/>
    <w:rsid w:val="00052975"/>
    <w:rsid w:val="000538F6"/>
    <w:rsid w:val="00053C75"/>
    <w:rsid w:val="000551F5"/>
    <w:rsid w:val="000568C3"/>
    <w:rsid w:val="00056BDF"/>
    <w:rsid w:val="00057FE0"/>
    <w:rsid w:val="00060B23"/>
    <w:rsid w:val="00060CF9"/>
    <w:rsid w:val="000650B3"/>
    <w:rsid w:val="0006544A"/>
    <w:rsid w:val="00070600"/>
    <w:rsid w:val="00072A75"/>
    <w:rsid w:val="00072F19"/>
    <w:rsid w:val="00076719"/>
    <w:rsid w:val="00076F0D"/>
    <w:rsid w:val="000806C2"/>
    <w:rsid w:val="00082F11"/>
    <w:rsid w:val="000849A4"/>
    <w:rsid w:val="00092C3E"/>
    <w:rsid w:val="00093855"/>
    <w:rsid w:val="0009483E"/>
    <w:rsid w:val="0009637C"/>
    <w:rsid w:val="000974B8"/>
    <w:rsid w:val="000A1797"/>
    <w:rsid w:val="000A1AB9"/>
    <w:rsid w:val="000A1F72"/>
    <w:rsid w:val="000A2078"/>
    <w:rsid w:val="000A234A"/>
    <w:rsid w:val="000A4093"/>
    <w:rsid w:val="000A419D"/>
    <w:rsid w:val="000A5DC4"/>
    <w:rsid w:val="000A6997"/>
    <w:rsid w:val="000A6A65"/>
    <w:rsid w:val="000A6C74"/>
    <w:rsid w:val="000A7D36"/>
    <w:rsid w:val="000B0E2F"/>
    <w:rsid w:val="000B1CBD"/>
    <w:rsid w:val="000B28E0"/>
    <w:rsid w:val="000B2C34"/>
    <w:rsid w:val="000B38C7"/>
    <w:rsid w:val="000B6B14"/>
    <w:rsid w:val="000B7869"/>
    <w:rsid w:val="000C02EA"/>
    <w:rsid w:val="000C15BD"/>
    <w:rsid w:val="000C17BE"/>
    <w:rsid w:val="000C22B9"/>
    <w:rsid w:val="000C26FD"/>
    <w:rsid w:val="000C55EC"/>
    <w:rsid w:val="000C77E6"/>
    <w:rsid w:val="000C7DB9"/>
    <w:rsid w:val="000D0459"/>
    <w:rsid w:val="000D4871"/>
    <w:rsid w:val="000D64D6"/>
    <w:rsid w:val="000D7B23"/>
    <w:rsid w:val="000E4DEC"/>
    <w:rsid w:val="000E55BF"/>
    <w:rsid w:val="000E58E7"/>
    <w:rsid w:val="000E5CB4"/>
    <w:rsid w:val="000E5D43"/>
    <w:rsid w:val="000E66AC"/>
    <w:rsid w:val="000E712E"/>
    <w:rsid w:val="000F0D07"/>
    <w:rsid w:val="000F0F6E"/>
    <w:rsid w:val="000F1B19"/>
    <w:rsid w:val="000F2A15"/>
    <w:rsid w:val="000F2D28"/>
    <w:rsid w:val="000F33FE"/>
    <w:rsid w:val="000F479A"/>
    <w:rsid w:val="000F7331"/>
    <w:rsid w:val="00100149"/>
    <w:rsid w:val="00101DD2"/>
    <w:rsid w:val="00102E24"/>
    <w:rsid w:val="00110E75"/>
    <w:rsid w:val="001128B3"/>
    <w:rsid w:val="00114FFD"/>
    <w:rsid w:val="001154E7"/>
    <w:rsid w:val="00115A5A"/>
    <w:rsid w:val="00122C35"/>
    <w:rsid w:val="0012401A"/>
    <w:rsid w:val="001248C7"/>
    <w:rsid w:val="00124CBD"/>
    <w:rsid w:val="00126953"/>
    <w:rsid w:val="00127118"/>
    <w:rsid w:val="00132C5A"/>
    <w:rsid w:val="00133894"/>
    <w:rsid w:val="00133A88"/>
    <w:rsid w:val="00134388"/>
    <w:rsid w:val="00135574"/>
    <w:rsid w:val="00135EEE"/>
    <w:rsid w:val="00140457"/>
    <w:rsid w:val="00141A6A"/>
    <w:rsid w:val="001421DF"/>
    <w:rsid w:val="00142AB9"/>
    <w:rsid w:val="0014403A"/>
    <w:rsid w:val="00146562"/>
    <w:rsid w:val="001519FA"/>
    <w:rsid w:val="001522B7"/>
    <w:rsid w:val="0015239E"/>
    <w:rsid w:val="001528D8"/>
    <w:rsid w:val="00155C80"/>
    <w:rsid w:val="00157508"/>
    <w:rsid w:val="00160781"/>
    <w:rsid w:val="001621B7"/>
    <w:rsid w:val="00166283"/>
    <w:rsid w:val="00170103"/>
    <w:rsid w:val="00171074"/>
    <w:rsid w:val="00171BB1"/>
    <w:rsid w:val="00172CB8"/>
    <w:rsid w:val="0017518B"/>
    <w:rsid w:val="00176BC5"/>
    <w:rsid w:val="0017763A"/>
    <w:rsid w:val="001852E5"/>
    <w:rsid w:val="00187AA7"/>
    <w:rsid w:val="00190AE2"/>
    <w:rsid w:val="00193706"/>
    <w:rsid w:val="00194B72"/>
    <w:rsid w:val="001950F2"/>
    <w:rsid w:val="00196261"/>
    <w:rsid w:val="00196B19"/>
    <w:rsid w:val="001A0E38"/>
    <w:rsid w:val="001A2FF7"/>
    <w:rsid w:val="001A35BD"/>
    <w:rsid w:val="001A3A27"/>
    <w:rsid w:val="001A4733"/>
    <w:rsid w:val="001A4C3A"/>
    <w:rsid w:val="001A4E33"/>
    <w:rsid w:val="001A5C9E"/>
    <w:rsid w:val="001B12B6"/>
    <w:rsid w:val="001B355A"/>
    <w:rsid w:val="001B44DB"/>
    <w:rsid w:val="001B64C8"/>
    <w:rsid w:val="001B6E1F"/>
    <w:rsid w:val="001C0158"/>
    <w:rsid w:val="001C2FBE"/>
    <w:rsid w:val="001C39D0"/>
    <w:rsid w:val="001C3D3A"/>
    <w:rsid w:val="001C4C67"/>
    <w:rsid w:val="001D0C55"/>
    <w:rsid w:val="001D396E"/>
    <w:rsid w:val="001D449A"/>
    <w:rsid w:val="001D61A0"/>
    <w:rsid w:val="001D6C43"/>
    <w:rsid w:val="001E0021"/>
    <w:rsid w:val="001E2B23"/>
    <w:rsid w:val="001E434D"/>
    <w:rsid w:val="001E490C"/>
    <w:rsid w:val="001F23D7"/>
    <w:rsid w:val="001F294A"/>
    <w:rsid w:val="001F43FF"/>
    <w:rsid w:val="001F5A90"/>
    <w:rsid w:val="00200B32"/>
    <w:rsid w:val="00200B78"/>
    <w:rsid w:val="00201A5C"/>
    <w:rsid w:val="0021170A"/>
    <w:rsid w:val="00211A20"/>
    <w:rsid w:val="00212861"/>
    <w:rsid w:val="00212AEE"/>
    <w:rsid w:val="00213833"/>
    <w:rsid w:val="00213B1C"/>
    <w:rsid w:val="002145E5"/>
    <w:rsid w:val="00214B33"/>
    <w:rsid w:val="00215B0C"/>
    <w:rsid w:val="00220384"/>
    <w:rsid w:val="00221CB0"/>
    <w:rsid w:val="002224AE"/>
    <w:rsid w:val="00222AE4"/>
    <w:rsid w:val="00223E5B"/>
    <w:rsid w:val="00226F7D"/>
    <w:rsid w:val="00227FE4"/>
    <w:rsid w:val="00231C00"/>
    <w:rsid w:val="00232992"/>
    <w:rsid w:val="00233C6C"/>
    <w:rsid w:val="002345F2"/>
    <w:rsid w:val="00235599"/>
    <w:rsid w:val="00237917"/>
    <w:rsid w:val="00237D81"/>
    <w:rsid w:val="00240553"/>
    <w:rsid w:val="00241DB0"/>
    <w:rsid w:val="00241F95"/>
    <w:rsid w:val="002436DB"/>
    <w:rsid w:val="00250A79"/>
    <w:rsid w:val="00253DC4"/>
    <w:rsid w:val="00262190"/>
    <w:rsid w:val="002632B9"/>
    <w:rsid w:val="002633B6"/>
    <w:rsid w:val="002640BF"/>
    <w:rsid w:val="002646B7"/>
    <w:rsid w:val="00264E1F"/>
    <w:rsid w:val="002671B2"/>
    <w:rsid w:val="00271BE8"/>
    <w:rsid w:val="00271DE6"/>
    <w:rsid w:val="00271F2B"/>
    <w:rsid w:val="00273499"/>
    <w:rsid w:val="00274E66"/>
    <w:rsid w:val="00275275"/>
    <w:rsid w:val="00275733"/>
    <w:rsid w:val="00276193"/>
    <w:rsid w:val="00277E4E"/>
    <w:rsid w:val="00280162"/>
    <w:rsid w:val="002803A1"/>
    <w:rsid w:val="002823A5"/>
    <w:rsid w:val="00283FE1"/>
    <w:rsid w:val="00284C2C"/>
    <w:rsid w:val="00284D68"/>
    <w:rsid w:val="002853F2"/>
    <w:rsid w:val="00286749"/>
    <w:rsid w:val="00287935"/>
    <w:rsid w:val="002909AC"/>
    <w:rsid w:val="00290EE1"/>
    <w:rsid w:val="00292C03"/>
    <w:rsid w:val="00294B46"/>
    <w:rsid w:val="00296FDB"/>
    <w:rsid w:val="002974FE"/>
    <w:rsid w:val="002A0983"/>
    <w:rsid w:val="002A114F"/>
    <w:rsid w:val="002A11A8"/>
    <w:rsid w:val="002A2089"/>
    <w:rsid w:val="002A2FAC"/>
    <w:rsid w:val="002A3E10"/>
    <w:rsid w:val="002A5548"/>
    <w:rsid w:val="002A5FAC"/>
    <w:rsid w:val="002A6DDA"/>
    <w:rsid w:val="002B1E98"/>
    <w:rsid w:val="002B5A7E"/>
    <w:rsid w:val="002B7C41"/>
    <w:rsid w:val="002C086F"/>
    <w:rsid w:val="002C0BAD"/>
    <w:rsid w:val="002C1083"/>
    <w:rsid w:val="002C3371"/>
    <w:rsid w:val="002D0950"/>
    <w:rsid w:val="002D0F0A"/>
    <w:rsid w:val="002D3862"/>
    <w:rsid w:val="002E07AA"/>
    <w:rsid w:val="002E1271"/>
    <w:rsid w:val="002E2593"/>
    <w:rsid w:val="002E5333"/>
    <w:rsid w:val="002E6C67"/>
    <w:rsid w:val="002F09B7"/>
    <w:rsid w:val="002F0AB3"/>
    <w:rsid w:val="002F16C0"/>
    <w:rsid w:val="002F1F73"/>
    <w:rsid w:val="002F3840"/>
    <w:rsid w:val="002F423E"/>
    <w:rsid w:val="002F4CF5"/>
    <w:rsid w:val="002F501E"/>
    <w:rsid w:val="002F56DD"/>
    <w:rsid w:val="00302E9D"/>
    <w:rsid w:val="00305476"/>
    <w:rsid w:val="00310AD2"/>
    <w:rsid w:val="003117E3"/>
    <w:rsid w:val="0031438D"/>
    <w:rsid w:val="00314A13"/>
    <w:rsid w:val="0031756A"/>
    <w:rsid w:val="0032032B"/>
    <w:rsid w:val="00321E8D"/>
    <w:rsid w:val="00324803"/>
    <w:rsid w:val="00325B63"/>
    <w:rsid w:val="00327D64"/>
    <w:rsid w:val="00330603"/>
    <w:rsid w:val="00330716"/>
    <w:rsid w:val="0033260A"/>
    <w:rsid w:val="003353AC"/>
    <w:rsid w:val="00336459"/>
    <w:rsid w:val="00336FB2"/>
    <w:rsid w:val="00340AB3"/>
    <w:rsid w:val="003417BC"/>
    <w:rsid w:val="00342DAB"/>
    <w:rsid w:val="00343A3D"/>
    <w:rsid w:val="003473A4"/>
    <w:rsid w:val="003476E0"/>
    <w:rsid w:val="00347F0C"/>
    <w:rsid w:val="0035046F"/>
    <w:rsid w:val="00350881"/>
    <w:rsid w:val="00351E48"/>
    <w:rsid w:val="0035225B"/>
    <w:rsid w:val="0035561F"/>
    <w:rsid w:val="0035699F"/>
    <w:rsid w:val="00356D67"/>
    <w:rsid w:val="00357146"/>
    <w:rsid w:val="00360E32"/>
    <w:rsid w:val="00362C53"/>
    <w:rsid w:val="00365204"/>
    <w:rsid w:val="003653BD"/>
    <w:rsid w:val="00366E17"/>
    <w:rsid w:val="00367D81"/>
    <w:rsid w:val="00371FB5"/>
    <w:rsid w:val="00373EDE"/>
    <w:rsid w:val="00374668"/>
    <w:rsid w:val="00374C23"/>
    <w:rsid w:val="00375A1F"/>
    <w:rsid w:val="003762E6"/>
    <w:rsid w:val="0037763B"/>
    <w:rsid w:val="00377EB6"/>
    <w:rsid w:val="00382675"/>
    <w:rsid w:val="00382BDD"/>
    <w:rsid w:val="00382E61"/>
    <w:rsid w:val="00382F45"/>
    <w:rsid w:val="003839CA"/>
    <w:rsid w:val="0038643E"/>
    <w:rsid w:val="00391CD9"/>
    <w:rsid w:val="00392ADD"/>
    <w:rsid w:val="003935CD"/>
    <w:rsid w:val="00395AF2"/>
    <w:rsid w:val="003962DF"/>
    <w:rsid w:val="003966B5"/>
    <w:rsid w:val="003A22B2"/>
    <w:rsid w:val="003A33B1"/>
    <w:rsid w:val="003A4EA4"/>
    <w:rsid w:val="003B058E"/>
    <w:rsid w:val="003B7274"/>
    <w:rsid w:val="003C24E9"/>
    <w:rsid w:val="003C3336"/>
    <w:rsid w:val="003C487E"/>
    <w:rsid w:val="003C5D5C"/>
    <w:rsid w:val="003D3B51"/>
    <w:rsid w:val="003D4968"/>
    <w:rsid w:val="003D5911"/>
    <w:rsid w:val="003D7019"/>
    <w:rsid w:val="003E232B"/>
    <w:rsid w:val="003E64E9"/>
    <w:rsid w:val="003E7A69"/>
    <w:rsid w:val="003F06C1"/>
    <w:rsid w:val="003F125D"/>
    <w:rsid w:val="003F3450"/>
    <w:rsid w:val="003F4441"/>
    <w:rsid w:val="003F45ED"/>
    <w:rsid w:val="003F49D6"/>
    <w:rsid w:val="003F6B38"/>
    <w:rsid w:val="003F7E28"/>
    <w:rsid w:val="0040057B"/>
    <w:rsid w:val="00402BBC"/>
    <w:rsid w:val="00407013"/>
    <w:rsid w:val="00407C5C"/>
    <w:rsid w:val="00410452"/>
    <w:rsid w:val="004104E9"/>
    <w:rsid w:val="00413563"/>
    <w:rsid w:val="00414C1A"/>
    <w:rsid w:val="00417E55"/>
    <w:rsid w:val="00420AF8"/>
    <w:rsid w:val="00420B18"/>
    <w:rsid w:val="0042142A"/>
    <w:rsid w:val="004261DE"/>
    <w:rsid w:val="00427170"/>
    <w:rsid w:val="004274E8"/>
    <w:rsid w:val="00431A7B"/>
    <w:rsid w:val="00433493"/>
    <w:rsid w:val="00433E3B"/>
    <w:rsid w:val="00433F47"/>
    <w:rsid w:val="00437045"/>
    <w:rsid w:val="00440EA4"/>
    <w:rsid w:val="004446CF"/>
    <w:rsid w:val="0044498D"/>
    <w:rsid w:val="00445477"/>
    <w:rsid w:val="00447325"/>
    <w:rsid w:val="004478F0"/>
    <w:rsid w:val="00451FC7"/>
    <w:rsid w:val="0045572B"/>
    <w:rsid w:val="0045593B"/>
    <w:rsid w:val="004571E6"/>
    <w:rsid w:val="004573CD"/>
    <w:rsid w:val="00463234"/>
    <w:rsid w:val="00464FC2"/>
    <w:rsid w:val="004657F9"/>
    <w:rsid w:val="0047120C"/>
    <w:rsid w:val="00471A89"/>
    <w:rsid w:val="00471D1C"/>
    <w:rsid w:val="00471F37"/>
    <w:rsid w:val="00472BD7"/>
    <w:rsid w:val="00472E3F"/>
    <w:rsid w:val="00472EE6"/>
    <w:rsid w:val="004805CA"/>
    <w:rsid w:val="00480C37"/>
    <w:rsid w:val="00482938"/>
    <w:rsid w:val="00482B4E"/>
    <w:rsid w:val="0048413B"/>
    <w:rsid w:val="00484298"/>
    <w:rsid w:val="004860B4"/>
    <w:rsid w:val="00486875"/>
    <w:rsid w:val="00487FAB"/>
    <w:rsid w:val="00490FBC"/>
    <w:rsid w:val="00492A47"/>
    <w:rsid w:val="00493854"/>
    <w:rsid w:val="00495A1B"/>
    <w:rsid w:val="00495BCF"/>
    <w:rsid w:val="00495D85"/>
    <w:rsid w:val="00496596"/>
    <w:rsid w:val="0049783B"/>
    <w:rsid w:val="004A0BA5"/>
    <w:rsid w:val="004A0BC3"/>
    <w:rsid w:val="004A0DC0"/>
    <w:rsid w:val="004A109E"/>
    <w:rsid w:val="004A6AA7"/>
    <w:rsid w:val="004A6CE3"/>
    <w:rsid w:val="004B0C47"/>
    <w:rsid w:val="004B24AC"/>
    <w:rsid w:val="004B3C19"/>
    <w:rsid w:val="004B4655"/>
    <w:rsid w:val="004B46B1"/>
    <w:rsid w:val="004B5033"/>
    <w:rsid w:val="004B56CF"/>
    <w:rsid w:val="004B5997"/>
    <w:rsid w:val="004B78EC"/>
    <w:rsid w:val="004B7B59"/>
    <w:rsid w:val="004B7DA9"/>
    <w:rsid w:val="004B7E05"/>
    <w:rsid w:val="004C3E67"/>
    <w:rsid w:val="004C4710"/>
    <w:rsid w:val="004C6E93"/>
    <w:rsid w:val="004D2F83"/>
    <w:rsid w:val="004D629E"/>
    <w:rsid w:val="004D62CD"/>
    <w:rsid w:val="004D669B"/>
    <w:rsid w:val="004D7935"/>
    <w:rsid w:val="004D7A5F"/>
    <w:rsid w:val="004D7F05"/>
    <w:rsid w:val="004D7FB4"/>
    <w:rsid w:val="004E0150"/>
    <w:rsid w:val="004E027D"/>
    <w:rsid w:val="004E597A"/>
    <w:rsid w:val="004E6D6E"/>
    <w:rsid w:val="004F045E"/>
    <w:rsid w:val="004F1C8C"/>
    <w:rsid w:val="004F2FEB"/>
    <w:rsid w:val="004F67CB"/>
    <w:rsid w:val="004F7256"/>
    <w:rsid w:val="005000BC"/>
    <w:rsid w:val="00500D34"/>
    <w:rsid w:val="00503CA7"/>
    <w:rsid w:val="00505FB9"/>
    <w:rsid w:val="0051094D"/>
    <w:rsid w:val="00510B5A"/>
    <w:rsid w:val="00512B15"/>
    <w:rsid w:val="00512DB4"/>
    <w:rsid w:val="005135B1"/>
    <w:rsid w:val="00515B05"/>
    <w:rsid w:val="00516267"/>
    <w:rsid w:val="00516F36"/>
    <w:rsid w:val="00520935"/>
    <w:rsid w:val="00521396"/>
    <w:rsid w:val="00521853"/>
    <w:rsid w:val="00525463"/>
    <w:rsid w:val="00525B61"/>
    <w:rsid w:val="005269D8"/>
    <w:rsid w:val="00527E95"/>
    <w:rsid w:val="00530673"/>
    <w:rsid w:val="00530D45"/>
    <w:rsid w:val="00531967"/>
    <w:rsid w:val="0053221B"/>
    <w:rsid w:val="00533250"/>
    <w:rsid w:val="005360FB"/>
    <w:rsid w:val="005369DA"/>
    <w:rsid w:val="00542C7F"/>
    <w:rsid w:val="005443EF"/>
    <w:rsid w:val="005448C5"/>
    <w:rsid w:val="00545918"/>
    <w:rsid w:val="0054782B"/>
    <w:rsid w:val="0055201D"/>
    <w:rsid w:val="00552A3A"/>
    <w:rsid w:val="00560C54"/>
    <w:rsid w:val="00560C88"/>
    <w:rsid w:val="00564661"/>
    <w:rsid w:val="00566558"/>
    <w:rsid w:val="00567C2B"/>
    <w:rsid w:val="00570387"/>
    <w:rsid w:val="00570EE5"/>
    <w:rsid w:val="00573570"/>
    <w:rsid w:val="00573BB7"/>
    <w:rsid w:val="00574BB7"/>
    <w:rsid w:val="0057526C"/>
    <w:rsid w:val="00577589"/>
    <w:rsid w:val="00580C66"/>
    <w:rsid w:val="00581AAF"/>
    <w:rsid w:val="00581B11"/>
    <w:rsid w:val="00581D3A"/>
    <w:rsid w:val="00582841"/>
    <w:rsid w:val="00585706"/>
    <w:rsid w:val="00586F00"/>
    <w:rsid w:val="0058712A"/>
    <w:rsid w:val="0058743B"/>
    <w:rsid w:val="00587694"/>
    <w:rsid w:val="00587771"/>
    <w:rsid w:val="00587889"/>
    <w:rsid w:val="005921CB"/>
    <w:rsid w:val="00592B7A"/>
    <w:rsid w:val="0059560C"/>
    <w:rsid w:val="005959F5"/>
    <w:rsid w:val="005A29BB"/>
    <w:rsid w:val="005A797D"/>
    <w:rsid w:val="005B1F50"/>
    <w:rsid w:val="005B256F"/>
    <w:rsid w:val="005B5DF5"/>
    <w:rsid w:val="005B61A2"/>
    <w:rsid w:val="005C1366"/>
    <w:rsid w:val="005C291D"/>
    <w:rsid w:val="005C2CD6"/>
    <w:rsid w:val="005C3A1D"/>
    <w:rsid w:val="005C5FA6"/>
    <w:rsid w:val="005C7DD1"/>
    <w:rsid w:val="005D4068"/>
    <w:rsid w:val="005D409B"/>
    <w:rsid w:val="005E1DDF"/>
    <w:rsid w:val="005E2333"/>
    <w:rsid w:val="005E3732"/>
    <w:rsid w:val="005E3B2E"/>
    <w:rsid w:val="005E5AB2"/>
    <w:rsid w:val="005E769F"/>
    <w:rsid w:val="005E7B1B"/>
    <w:rsid w:val="005F1284"/>
    <w:rsid w:val="005F6579"/>
    <w:rsid w:val="005F6FCE"/>
    <w:rsid w:val="0060229E"/>
    <w:rsid w:val="00606D72"/>
    <w:rsid w:val="006078B0"/>
    <w:rsid w:val="00610BC6"/>
    <w:rsid w:val="0061401A"/>
    <w:rsid w:val="0061587F"/>
    <w:rsid w:val="00616245"/>
    <w:rsid w:val="006170BE"/>
    <w:rsid w:val="0061745A"/>
    <w:rsid w:val="00623A48"/>
    <w:rsid w:val="00625362"/>
    <w:rsid w:val="006255F4"/>
    <w:rsid w:val="00627B14"/>
    <w:rsid w:val="00632356"/>
    <w:rsid w:val="0063264C"/>
    <w:rsid w:val="00632ED4"/>
    <w:rsid w:val="006330E6"/>
    <w:rsid w:val="006338E7"/>
    <w:rsid w:val="006348A1"/>
    <w:rsid w:val="006363CF"/>
    <w:rsid w:val="006364EC"/>
    <w:rsid w:val="006370E0"/>
    <w:rsid w:val="00637967"/>
    <w:rsid w:val="0063798D"/>
    <w:rsid w:val="00637C84"/>
    <w:rsid w:val="00640C3D"/>
    <w:rsid w:val="006447C9"/>
    <w:rsid w:val="00646289"/>
    <w:rsid w:val="006473A0"/>
    <w:rsid w:val="00647762"/>
    <w:rsid w:val="00650973"/>
    <w:rsid w:val="00651E32"/>
    <w:rsid w:val="00653C16"/>
    <w:rsid w:val="00653E5E"/>
    <w:rsid w:val="00654ED6"/>
    <w:rsid w:val="00656A22"/>
    <w:rsid w:val="00661BFF"/>
    <w:rsid w:val="00664F98"/>
    <w:rsid w:val="006659CD"/>
    <w:rsid w:val="0066653E"/>
    <w:rsid w:val="00666D48"/>
    <w:rsid w:val="00666E52"/>
    <w:rsid w:val="00667359"/>
    <w:rsid w:val="00670EED"/>
    <w:rsid w:val="0067681A"/>
    <w:rsid w:val="00676E20"/>
    <w:rsid w:val="006777EC"/>
    <w:rsid w:val="00682B1A"/>
    <w:rsid w:val="00682DD9"/>
    <w:rsid w:val="006830FC"/>
    <w:rsid w:val="00686704"/>
    <w:rsid w:val="0068693E"/>
    <w:rsid w:val="00686F65"/>
    <w:rsid w:val="00691026"/>
    <w:rsid w:val="00695CB8"/>
    <w:rsid w:val="006963E3"/>
    <w:rsid w:val="006A020E"/>
    <w:rsid w:val="006A1057"/>
    <w:rsid w:val="006A1476"/>
    <w:rsid w:val="006A1BD5"/>
    <w:rsid w:val="006A370A"/>
    <w:rsid w:val="006A69F9"/>
    <w:rsid w:val="006A6AAB"/>
    <w:rsid w:val="006B0B0C"/>
    <w:rsid w:val="006B0B4B"/>
    <w:rsid w:val="006B1906"/>
    <w:rsid w:val="006B1958"/>
    <w:rsid w:val="006B2CC2"/>
    <w:rsid w:val="006B3F6D"/>
    <w:rsid w:val="006B4BDD"/>
    <w:rsid w:val="006B4CE4"/>
    <w:rsid w:val="006C0787"/>
    <w:rsid w:val="006C0E3A"/>
    <w:rsid w:val="006C15B7"/>
    <w:rsid w:val="006C2FEF"/>
    <w:rsid w:val="006C527B"/>
    <w:rsid w:val="006C6B41"/>
    <w:rsid w:val="006C71E5"/>
    <w:rsid w:val="006C7959"/>
    <w:rsid w:val="006C7C3E"/>
    <w:rsid w:val="006D2DD9"/>
    <w:rsid w:val="006D6ABD"/>
    <w:rsid w:val="006D7177"/>
    <w:rsid w:val="006D72B5"/>
    <w:rsid w:val="006D7370"/>
    <w:rsid w:val="006E2172"/>
    <w:rsid w:val="006E280C"/>
    <w:rsid w:val="006E52FE"/>
    <w:rsid w:val="006E6F11"/>
    <w:rsid w:val="006F1406"/>
    <w:rsid w:val="006F14FD"/>
    <w:rsid w:val="006F2A11"/>
    <w:rsid w:val="006F5460"/>
    <w:rsid w:val="006F5B4D"/>
    <w:rsid w:val="006F6824"/>
    <w:rsid w:val="007001B1"/>
    <w:rsid w:val="00700366"/>
    <w:rsid w:val="00700726"/>
    <w:rsid w:val="007008FB"/>
    <w:rsid w:val="00701017"/>
    <w:rsid w:val="00702329"/>
    <w:rsid w:val="00712B52"/>
    <w:rsid w:val="007135DE"/>
    <w:rsid w:val="007159E1"/>
    <w:rsid w:val="00716149"/>
    <w:rsid w:val="00717DAE"/>
    <w:rsid w:val="00720122"/>
    <w:rsid w:val="00720502"/>
    <w:rsid w:val="0072194F"/>
    <w:rsid w:val="00730536"/>
    <w:rsid w:val="00732A08"/>
    <w:rsid w:val="00732A77"/>
    <w:rsid w:val="007348C3"/>
    <w:rsid w:val="00734F71"/>
    <w:rsid w:val="00736C46"/>
    <w:rsid w:val="00741A3F"/>
    <w:rsid w:val="00742B42"/>
    <w:rsid w:val="007443F5"/>
    <w:rsid w:val="007453D2"/>
    <w:rsid w:val="00747226"/>
    <w:rsid w:val="00747FC8"/>
    <w:rsid w:val="00751361"/>
    <w:rsid w:val="00752232"/>
    <w:rsid w:val="00752656"/>
    <w:rsid w:val="00753D25"/>
    <w:rsid w:val="0075466B"/>
    <w:rsid w:val="00756951"/>
    <w:rsid w:val="00757019"/>
    <w:rsid w:val="00757605"/>
    <w:rsid w:val="0076243D"/>
    <w:rsid w:val="00762B00"/>
    <w:rsid w:val="00762BBE"/>
    <w:rsid w:val="00762CB1"/>
    <w:rsid w:val="0076578E"/>
    <w:rsid w:val="00767427"/>
    <w:rsid w:val="007703AA"/>
    <w:rsid w:val="00770766"/>
    <w:rsid w:val="00773333"/>
    <w:rsid w:val="00775D2F"/>
    <w:rsid w:val="00780871"/>
    <w:rsid w:val="007815A4"/>
    <w:rsid w:val="0078176A"/>
    <w:rsid w:val="007825A2"/>
    <w:rsid w:val="007838B3"/>
    <w:rsid w:val="007844D6"/>
    <w:rsid w:val="00785015"/>
    <w:rsid w:val="00785B27"/>
    <w:rsid w:val="00785CED"/>
    <w:rsid w:val="00790F24"/>
    <w:rsid w:val="00791042"/>
    <w:rsid w:val="00794D2C"/>
    <w:rsid w:val="00794DEB"/>
    <w:rsid w:val="0079589A"/>
    <w:rsid w:val="007A390A"/>
    <w:rsid w:val="007A3CAB"/>
    <w:rsid w:val="007A4451"/>
    <w:rsid w:val="007A4801"/>
    <w:rsid w:val="007A765A"/>
    <w:rsid w:val="007B05DC"/>
    <w:rsid w:val="007B12EC"/>
    <w:rsid w:val="007B1347"/>
    <w:rsid w:val="007B23F3"/>
    <w:rsid w:val="007B2551"/>
    <w:rsid w:val="007B2D86"/>
    <w:rsid w:val="007C07E9"/>
    <w:rsid w:val="007C0C47"/>
    <w:rsid w:val="007C60A5"/>
    <w:rsid w:val="007C7CEF"/>
    <w:rsid w:val="007D13FB"/>
    <w:rsid w:val="007D1455"/>
    <w:rsid w:val="007D1D8F"/>
    <w:rsid w:val="007D255E"/>
    <w:rsid w:val="007D3DD3"/>
    <w:rsid w:val="007D4CBA"/>
    <w:rsid w:val="007D4FBB"/>
    <w:rsid w:val="007D66D6"/>
    <w:rsid w:val="007D6D6F"/>
    <w:rsid w:val="007D749E"/>
    <w:rsid w:val="007E1835"/>
    <w:rsid w:val="007E3FB5"/>
    <w:rsid w:val="007E73F3"/>
    <w:rsid w:val="007F12D4"/>
    <w:rsid w:val="007F2485"/>
    <w:rsid w:val="007F2F72"/>
    <w:rsid w:val="007F36A0"/>
    <w:rsid w:val="007F37BA"/>
    <w:rsid w:val="007F4817"/>
    <w:rsid w:val="007F6E82"/>
    <w:rsid w:val="007F78E3"/>
    <w:rsid w:val="00800394"/>
    <w:rsid w:val="00801DA1"/>
    <w:rsid w:val="00803730"/>
    <w:rsid w:val="00803AAB"/>
    <w:rsid w:val="00806214"/>
    <w:rsid w:val="008067EC"/>
    <w:rsid w:val="00807D9D"/>
    <w:rsid w:val="00807E89"/>
    <w:rsid w:val="00812E8B"/>
    <w:rsid w:val="008167DE"/>
    <w:rsid w:val="00816DEF"/>
    <w:rsid w:val="00817C25"/>
    <w:rsid w:val="00817E4A"/>
    <w:rsid w:val="00820065"/>
    <w:rsid w:val="00821108"/>
    <w:rsid w:val="00824D9B"/>
    <w:rsid w:val="0082649D"/>
    <w:rsid w:val="008272E9"/>
    <w:rsid w:val="00834C8B"/>
    <w:rsid w:val="00835D75"/>
    <w:rsid w:val="00837496"/>
    <w:rsid w:val="00841ABA"/>
    <w:rsid w:val="00843B56"/>
    <w:rsid w:val="008440FC"/>
    <w:rsid w:val="008450B9"/>
    <w:rsid w:val="00845CC9"/>
    <w:rsid w:val="0085128E"/>
    <w:rsid w:val="00851852"/>
    <w:rsid w:val="008536D7"/>
    <w:rsid w:val="008539E2"/>
    <w:rsid w:val="00854667"/>
    <w:rsid w:val="00856953"/>
    <w:rsid w:val="00856BC7"/>
    <w:rsid w:val="00857A1A"/>
    <w:rsid w:val="00857E0F"/>
    <w:rsid w:val="008626C0"/>
    <w:rsid w:val="0086376A"/>
    <w:rsid w:val="008639B4"/>
    <w:rsid w:val="00863D45"/>
    <w:rsid w:val="00864ACD"/>
    <w:rsid w:val="00867932"/>
    <w:rsid w:val="008724F3"/>
    <w:rsid w:val="00872A57"/>
    <w:rsid w:val="00872DD5"/>
    <w:rsid w:val="008739CF"/>
    <w:rsid w:val="00873BBB"/>
    <w:rsid w:val="00873F23"/>
    <w:rsid w:val="008745E2"/>
    <w:rsid w:val="00876432"/>
    <w:rsid w:val="00880BAE"/>
    <w:rsid w:val="00881FE4"/>
    <w:rsid w:val="008837C7"/>
    <w:rsid w:val="0088464D"/>
    <w:rsid w:val="00885F04"/>
    <w:rsid w:val="0088653B"/>
    <w:rsid w:val="00886C9D"/>
    <w:rsid w:val="00886DBC"/>
    <w:rsid w:val="00886ED0"/>
    <w:rsid w:val="00890BEA"/>
    <w:rsid w:val="00890FCC"/>
    <w:rsid w:val="00891773"/>
    <w:rsid w:val="00892727"/>
    <w:rsid w:val="008931C5"/>
    <w:rsid w:val="008932D2"/>
    <w:rsid w:val="00893F8D"/>
    <w:rsid w:val="008941EB"/>
    <w:rsid w:val="0089579B"/>
    <w:rsid w:val="00896C24"/>
    <w:rsid w:val="0089764D"/>
    <w:rsid w:val="00897EA0"/>
    <w:rsid w:val="008A1F52"/>
    <w:rsid w:val="008A20C3"/>
    <w:rsid w:val="008A2F6B"/>
    <w:rsid w:val="008A4CA2"/>
    <w:rsid w:val="008A55ED"/>
    <w:rsid w:val="008B27F0"/>
    <w:rsid w:val="008B30F1"/>
    <w:rsid w:val="008B446E"/>
    <w:rsid w:val="008B4E56"/>
    <w:rsid w:val="008B5067"/>
    <w:rsid w:val="008B59CA"/>
    <w:rsid w:val="008B5E8C"/>
    <w:rsid w:val="008C0D24"/>
    <w:rsid w:val="008C33DF"/>
    <w:rsid w:val="008C3FBD"/>
    <w:rsid w:val="008C3FE1"/>
    <w:rsid w:val="008C4E2D"/>
    <w:rsid w:val="008C509C"/>
    <w:rsid w:val="008C57B7"/>
    <w:rsid w:val="008C6188"/>
    <w:rsid w:val="008D0C5B"/>
    <w:rsid w:val="008D17D9"/>
    <w:rsid w:val="008D2476"/>
    <w:rsid w:val="008D4105"/>
    <w:rsid w:val="008D5C03"/>
    <w:rsid w:val="008D6F7D"/>
    <w:rsid w:val="008D77A1"/>
    <w:rsid w:val="008E19AC"/>
    <w:rsid w:val="008E289B"/>
    <w:rsid w:val="008E321F"/>
    <w:rsid w:val="008E4483"/>
    <w:rsid w:val="008E4CEB"/>
    <w:rsid w:val="008E5E1A"/>
    <w:rsid w:val="008F06CF"/>
    <w:rsid w:val="008F1BCE"/>
    <w:rsid w:val="008F35F4"/>
    <w:rsid w:val="00901BEC"/>
    <w:rsid w:val="00903C07"/>
    <w:rsid w:val="00907756"/>
    <w:rsid w:val="00907D0C"/>
    <w:rsid w:val="009114FC"/>
    <w:rsid w:val="00911E4A"/>
    <w:rsid w:val="00912670"/>
    <w:rsid w:val="00912C58"/>
    <w:rsid w:val="00914A54"/>
    <w:rsid w:val="00915501"/>
    <w:rsid w:val="009166DF"/>
    <w:rsid w:val="00920048"/>
    <w:rsid w:val="00921521"/>
    <w:rsid w:val="009245D8"/>
    <w:rsid w:val="0093114D"/>
    <w:rsid w:val="00933533"/>
    <w:rsid w:val="00933A4E"/>
    <w:rsid w:val="00933F35"/>
    <w:rsid w:val="00934F4F"/>
    <w:rsid w:val="00935502"/>
    <w:rsid w:val="0093628F"/>
    <w:rsid w:val="009364FD"/>
    <w:rsid w:val="00936EBC"/>
    <w:rsid w:val="00937252"/>
    <w:rsid w:val="00937548"/>
    <w:rsid w:val="00945E55"/>
    <w:rsid w:val="00947126"/>
    <w:rsid w:val="009472B0"/>
    <w:rsid w:val="00952F41"/>
    <w:rsid w:val="00954593"/>
    <w:rsid w:val="00955977"/>
    <w:rsid w:val="009565E5"/>
    <w:rsid w:val="00961D3B"/>
    <w:rsid w:val="009623D8"/>
    <w:rsid w:val="00962928"/>
    <w:rsid w:val="00962977"/>
    <w:rsid w:val="00962DA3"/>
    <w:rsid w:val="009630A4"/>
    <w:rsid w:val="009701EE"/>
    <w:rsid w:val="00971022"/>
    <w:rsid w:val="009711F5"/>
    <w:rsid w:val="00973F51"/>
    <w:rsid w:val="00974972"/>
    <w:rsid w:val="009757FE"/>
    <w:rsid w:val="00975F26"/>
    <w:rsid w:val="00980F8F"/>
    <w:rsid w:val="0098391A"/>
    <w:rsid w:val="0098466C"/>
    <w:rsid w:val="00984BC0"/>
    <w:rsid w:val="00984E6A"/>
    <w:rsid w:val="0098689D"/>
    <w:rsid w:val="00995846"/>
    <w:rsid w:val="00997FA0"/>
    <w:rsid w:val="009A0324"/>
    <w:rsid w:val="009A668B"/>
    <w:rsid w:val="009A66F8"/>
    <w:rsid w:val="009B2AAB"/>
    <w:rsid w:val="009B3D3D"/>
    <w:rsid w:val="009B42FD"/>
    <w:rsid w:val="009B57A7"/>
    <w:rsid w:val="009C0128"/>
    <w:rsid w:val="009C0C20"/>
    <w:rsid w:val="009C17C6"/>
    <w:rsid w:val="009C2D75"/>
    <w:rsid w:val="009C2F77"/>
    <w:rsid w:val="009C586E"/>
    <w:rsid w:val="009C6438"/>
    <w:rsid w:val="009C70CE"/>
    <w:rsid w:val="009C7D2C"/>
    <w:rsid w:val="009D2110"/>
    <w:rsid w:val="009D21E2"/>
    <w:rsid w:val="009D4A83"/>
    <w:rsid w:val="009D5B1B"/>
    <w:rsid w:val="009D66FF"/>
    <w:rsid w:val="009E07F0"/>
    <w:rsid w:val="009E0A43"/>
    <w:rsid w:val="009E1AC2"/>
    <w:rsid w:val="009E4060"/>
    <w:rsid w:val="009E4A45"/>
    <w:rsid w:val="009E4F13"/>
    <w:rsid w:val="009F175D"/>
    <w:rsid w:val="009F3120"/>
    <w:rsid w:val="009F4293"/>
    <w:rsid w:val="009F475B"/>
    <w:rsid w:val="009F5807"/>
    <w:rsid w:val="00A01CF5"/>
    <w:rsid w:val="00A03184"/>
    <w:rsid w:val="00A03F8D"/>
    <w:rsid w:val="00A04455"/>
    <w:rsid w:val="00A0647F"/>
    <w:rsid w:val="00A065E6"/>
    <w:rsid w:val="00A10612"/>
    <w:rsid w:val="00A110C9"/>
    <w:rsid w:val="00A13BFD"/>
    <w:rsid w:val="00A154A2"/>
    <w:rsid w:val="00A17F8F"/>
    <w:rsid w:val="00A20D81"/>
    <w:rsid w:val="00A21379"/>
    <w:rsid w:val="00A24DBB"/>
    <w:rsid w:val="00A265CF"/>
    <w:rsid w:val="00A313A5"/>
    <w:rsid w:val="00A3179A"/>
    <w:rsid w:val="00A31AE0"/>
    <w:rsid w:val="00A31B09"/>
    <w:rsid w:val="00A31F05"/>
    <w:rsid w:val="00A32538"/>
    <w:rsid w:val="00A32A05"/>
    <w:rsid w:val="00A33965"/>
    <w:rsid w:val="00A358D9"/>
    <w:rsid w:val="00A40DB6"/>
    <w:rsid w:val="00A43FBD"/>
    <w:rsid w:val="00A44DC5"/>
    <w:rsid w:val="00A460A8"/>
    <w:rsid w:val="00A4641C"/>
    <w:rsid w:val="00A53A22"/>
    <w:rsid w:val="00A566B9"/>
    <w:rsid w:val="00A5795C"/>
    <w:rsid w:val="00A60C72"/>
    <w:rsid w:val="00A6226B"/>
    <w:rsid w:val="00A663D6"/>
    <w:rsid w:val="00A70CA3"/>
    <w:rsid w:val="00A715EB"/>
    <w:rsid w:val="00A72AD0"/>
    <w:rsid w:val="00A74FB4"/>
    <w:rsid w:val="00A7562A"/>
    <w:rsid w:val="00A75FE7"/>
    <w:rsid w:val="00A76063"/>
    <w:rsid w:val="00A8102E"/>
    <w:rsid w:val="00A839D1"/>
    <w:rsid w:val="00A857D3"/>
    <w:rsid w:val="00A909FF"/>
    <w:rsid w:val="00A90F65"/>
    <w:rsid w:val="00A94EB2"/>
    <w:rsid w:val="00A95EEF"/>
    <w:rsid w:val="00A97EF8"/>
    <w:rsid w:val="00AA24ED"/>
    <w:rsid w:val="00AA469F"/>
    <w:rsid w:val="00AA59B7"/>
    <w:rsid w:val="00AA5D51"/>
    <w:rsid w:val="00AA6639"/>
    <w:rsid w:val="00AA6C36"/>
    <w:rsid w:val="00AB0CA8"/>
    <w:rsid w:val="00AB2752"/>
    <w:rsid w:val="00AB2A6E"/>
    <w:rsid w:val="00AB3C42"/>
    <w:rsid w:val="00AB6CD3"/>
    <w:rsid w:val="00AC13C4"/>
    <w:rsid w:val="00AC4A16"/>
    <w:rsid w:val="00AC511D"/>
    <w:rsid w:val="00AC55E1"/>
    <w:rsid w:val="00AC5895"/>
    <w:rsid w:val="00AC6779"/>
    <w:rsid w:val="00AD0FCA"/>
    <w:rsid w:val="00AD4641"/>
    <w:rsid w:val="00AD5C27"/>
    <w:rsid w:val="00AD7952"/>
    <w:rsid w:val="00AE1FA3"/>
    <w:rsid w:val="00AE3417"/>
    <w:rsid w:val="00AE4105"/>
    <w:rsid w:val="00AE4F73"/>
    <w:rsid w:val="00AE7D4F"/>
    <w:rsid w:val="00AF2D3B"/>
    <w:rsid w:val="00B015D8"/>
    <w:rsid w:val="00B02035"/>
    <w:rsid w:val="00B037A9"/>
    <w:rsid w:val="00B04E41"/>
    <w:rsid w:val="00B05630"/>
    <w:rsid w:val="00B057E8"/>
    <w:rsid w:val="00B074C8"/>
    <w:rsid w:val="00B10241"/>
    <w:rsid w:val="00B11028"/>
    <w:rsid w:val="00B117DB"/>
    <w:rsid w:val="00B11D04"/>
    <w:rsid w:val="00B15303"/>
    <w:rsid w:val="00B157D2"/>
    <w:rsid w:val="00B176EF"/>
    <w:rsid w:val="00B2131E"/>
    <w:rsid w:val="00B226F0"/>
    <w:rsid w:val="00B2344C"/>
    <w:rsid w:val="00B23580"/>
    <w:rsid w:val="00B25355"/>
    <w:rsid w:val="00B256F1"/>
    <w:rsid w:val="00B25923"/>
    <w:rsid w:val="00B25A2C"/>
    <w:rsid w:val="00B2614F"/>
    <w:rsid w:val="00B3036A"/>
    <w:rsid w:val="00B3129D"/>
    <w:rsid w:val="00B33B1D"/>
    <w:rsid w:val="00B34F82"/>
    <w:rsid w:val="00B400A3"/>
    <w:rsid w:val="00B42924"/>
    <w:rsid w:val="00B45C6C"/>
    <w:rsid w:val="00B46059"/>
    <w:rsid w:val="00B46BBA"/>
    <w:rsid w:val="00B46EB2"/>
    <w:rsid w:val="00B4756E"/>
    <w:rsid w:val="00B50053"/>
    <w:rsid w:val="00B50385"/>
    <w:rsid w:val="00B537A3"/>
    <w:rsid w:val="00B54213"/>
    <w:rsid w:val="00B56E56"/>
    <w:rsid w:val="00B57080"/>
    <w:rsid w:val="00B572E5"/>
    <w:rsid w:val="00B6097C"/>
    <w:rsid w:val="00B614D7"/>
    <w:rsid w:val="00B627DE"/>
    <w:rsid w:val="00B66655"/>
    <w:rsid w:val="00B70456"/>
    <w:rsid w:val="00B710A7"/>
    <w:rsid w:val="00B818AB"/>
    <w:rsid w:val="00B82DC1"/>
    <w:rsid w:val="00B833A6"/>
    <w:rsid w:val="00B83B06"/>
    <w:rsid w:val="00B863FE"/>
    <w:rsid w:val="00B905E0"/>
    <w:rsid w:val="00B90B65"/>
    <w:rsid w:val="00B93E26"/>
    <w:rsid w:val="00B94941"/>
    <w:rsid w:val="00BA0135"/>
    <w:rsid w:val="00BA05F3"/>
    <w:rsid w:val="00BA1CEB"/>
    <w:rsid w:val="00BA2B0A"/>
    <w:rsid w:val="00BA4623"/>
    <w:rsid w:val="00BB10C4"/>
    <w:rsid w:val="00BB1D9D"/>
    <w:rsid w:val="00BB206B"/>
    <w:rsid w:val="00BB2E61"/>
    <w:rsid w:val="00BB5DAE"/>
    <w:rsid w:val="00BB6063"/>
    <w:rsid w:val="00BC1088"/>
    <w:rsid w:val="00BC3CA1"/>
    <w:rsid w:val="00BC4A9D"/>
    <w:rsid w:val="00BC76B8"/>
    <w:rsid w:val="00BC7948"/>
    <w:rsid w:val="00BC7E28"/>
    <w:rsid w:val="00BD0B90"/>
    <w:rsid w:val="00BD0F46"/>
    <w:rsid w:val="00BD3366"/>
    <w:rsid w:val="00BD3539"/>
    <w:rsid w:val="00BD5C64"/>
    <w:rsid w:val="00BD6EE3"/>
    <w:rsid w:val="00BE1ECC"/>
    <w:rsid w:val="00BE3F90"/>
    <w:rsid w:val="00BE45CC"/>
    <w:rsid w:val="00BE5170"/>
    <w:rsid w:val="00BF08C5"/>
    <w:rsid w:val="00BF0CB2"/>
    <w:rsid w:val="00BF0DBC"/>
    <w:rsid w:val="00BF3726"/>
    <w:rsid w:val="00BF4020"/>
    <w:rsid w:val="00BF6B3B"/>
    <w:rsid w:val="00BF6D82"/>
    <w:rsid w:val="00C01A52"/>
    <w:rsid w:val="00C01D22"/>
    <w:rsid w:val="00C03017"/>
    <w:rsid w:val="00C04269"/>
    <w:rsid w:val="00C042E3"/>
    <w:rsid w:val="00C072A3"/>
    <w:rsid w:val="00C07633"/>
    <w:rsid w:val="00C10B83"/>
    <w:rsid w:val="00C10CDB"/>
    <w:rsid w:val="00C1387D"/>
    <w:rsid w:val="00C14C6A"/>
    <w:rsid w:val="00C15871"/>
    <w:rsid w:val="00C16C4E"/>
    <w:rsid w:val="00C17F72"/>
    <w:rsid w:val="00C20D81"/>
    <w:rsid w:val="00C21795"/>
    <w:rsid w:val="00C24637"/>
    <w:rsid w:val="00C24B11"/>
    <w:rsid w:val="00C26F65"/>
    <w:rsid w:val="00C32E63"/>
    <w:rsid w:val="00C35DC6"/>
    <w:rsid w:val="00C3602D"/>
    <w:rsid w:val="00C37A54"/>
    <w:rsid w:val="00C42476"/>
    <w:rsid w:val="00C4302B"/>
    <w:rsid w:val="00C43BBE"/>
    <w:rsid w:val="00C448B8"/>
    <w:rsid w:val="00C44DA7"/>
    <w:rsid w:val="00C45E81"/>
    <w:rsid w:val="00C46419"/>
    <w:rsid w:val="00C46C66"/>
    <w:rsid w:val="00C46E87"/>
    <w:rsid w:val="00C47816"/>
    <w:rsid w:val="00C505DA"/>
    <w:rsid w:val="00C51D17"/>
    <w:rsid w:val="00C523E3"/>
    <w:rsid w:val="00C537E6"/>
    <w:rsid w:val="00C53C46"/>
    <w:rsid w:val="00C56767"/>
    <w:rsid w:val="00C5756D"/>
    <w:rsid w:val="00C60407"/>
    <w:rsid w:val="00C604FB"/>
    <w:rsid w:val="00C61423"/>
    <w:rsid w:val="00C636E4"/>
    <w:rsid w:val="00C64102"/>
    <w:rsid w:val="00C66047"/>
    <w:rsid w:val="00C70FAC"/>
    <w:rsid w:val="00C716FD"/>
    <w:rsid w:val="00C71903"/>
    <w:rsid w:val="00C719F4"/>
    <w:rsid w:val="00C72460"/>
    <w:rsid w:val="00C73213"/>
    <w:rsid w:val="00C74A4E"/>
    <w:rsid w:val="00C75087"/>
    <w:rsid w:val="00C751BA"/>
    <w:rsid w:val="00C772BC"/>
    <w:rsid w:val="00C774F5"/>
    <w:rsid w:val="00C80023"/>
    <w:rsid w:val="00C822C2"/>
    <w:rsid w:val="00C828F0"/>
    <w:rsid w:val="00C829CC"/>
    <w:rsid w:val="00C833CD"/>
    <w:rsid w:val="00C83959"/>
    <w:rsid w:val="00C84E6E"/>
    <w:rsid w:val="00C858D1"/>
    <w:rsid w:val="00C859C4"/>
    <w:rsid w:val="00C85BA0"/>
    <w:rsid w:val="00C86A87"/>
    <w:rsid w:val="00C915BC"/>
    <w:rsid w:val="00C94690"/>
    <w:rsid w:val="00C94AEF"/>
    <w:rsid w:val="00C951C2"/>
    <w:rsid w:val="00C95E5B"/>
    <w:rsid w:val="00C96B3B"/>
    <w:rsid w:val="00CA0FBE"/>
    <w:rsid w:val="00CA4D0E"/>
    <w:rsid w:val="00CA4FCC"/>
    <w:rsid w:val="00CA5637"/>
    <w:rsid w:val="00CA60FA"/>
    <w:rsid w:val="00CB0393"/>
    <w:rsid w:val="00CB0B7C"/>
    <w:rsid w:val="00CB0E39"/>
    <w:rsid w:val="00CB1EAA"/>
    <w:rsid w:val="00CB253F"/>
    <w:rsid w:val="00CB25B8"/>
    <w:rsid w:val="00CB288F"/>
    <w:rsid w:val="00CB475B"/>
    <w:rsid w:val="00CB5062"/>
    <w:rsid w:val="00CB7B65"/>
    <w:rsid w:val="00CB7BFB"/>
    <w:rsid w:val="00CB7F2F"/>
    <w:rsid w:val="00CC0C39"/>
    <w:rsid w:val="00CC16E7"/>
    <w:rsid w:val="00CC2130"/>
    <w:rsid w:val="00CC26B0"/>
    <w:rsid w:val="00CC34B2"/>
    <w:rsid w:val="00CD3E59"/>
    <w:rsid w:val="00CD524A"/>
    <w:rsid w:val="00CD6604"/>
    <w:rsid w:val="00CE0AF8"/>
    <w:rsid w:val="00CE0D4E"/>
    <w:rsid w:val="00CE155B"/>
    <w:rsid w:val="00CE2324"/>
    <w:rsid w:val="00CE44FF"/>
    <w:rsid w:val="00CE55BC"/>
    <w:rsid w:val="00CE6653"/>
    <w:rsid w:val="00CE7ED4"/>
    <w:rsid w:val="00CF0231"/>
    <w:rsid w:val="00CF4967"/>
    <w:rsid w:val="00CF547A"/>
    <w:rsid w:val="00D0079A"/>
    <w:rsid w:val="00D022F4"/>
    <w:rsid w:val="00D060F6"/>
    <w:rsid w:val="00D06DC8"/>
    <w:rsid w:val="00D10416"/>
    <w:rsid w:val="00D10E45"/>
    <w:rsid w:val="00D11C43"/>
    <w:rsid w:val="00D15DBD"/>
    <w:rsid w:val="00D1666B"/>
    <w:rsid w:val="00D16E49"/>
    <w:rsid w:val="00D2050F"/>
    <w:rsid w:val="00D2091A"/>
    <w:rsid w:val="00D261B7"/>
    <w:rsid w:val="00D26592"/>
    <w:rsid w:val="00D30215"/>
    <w:rsid w:val="00D30FC1"/>
    <w:rsid w:val="00D31F78"/>
    <w:rsid w:val="00D32A1D"/>
    <w:rsid w:val="00D32B73"/>
    <w:rsid w:val="00D33094"/>
    <w:rsid w:val="00D3427C"/>
    <w:rsid w:val="00D3454E"/>
    <w:rsid w:val="00D3768D"/>
    <w:rsid w:val="00D419CF"/>
    <w:rsid w:val="00D41B90"/>
    <w:rsid w:val="00D437E1"/>
    <w:rsid w:val="00D478B7"/>
    <w:rsid w:val="00D5466C"/>
    <w:rsid w:val="00D54870"/>
    <w:rsid w:val="00D57035"/>
    <w:rsid w:val="00D600B2"/>
    <w:rsid w:val="00D6187A"/>
    <w:rsid w:val="00D650D8"/>
    <w:rsid w:val="00D65478"/>
    <w:rsid w:val="00D65532"/>
    <w:rsid w:val="00D65D2D"/>
    <w:rsid w:val="00D669C0"/>
    <w:rsid w:val="00D67412"/>
    <w:rsid w:val="00D710BD"/>
    <w:rsid w:val="00D71DA6"/>
    <w:rsid w:val="00D71ECF"/>
    <w:rsid w:val="00D74A86"/>
    <w:rsid w:val="00D771DB"/>
    <w:rsid w:val="00D77B7A"/>
    <w:rsid w:val="00D826D9"/>
    <w:rsid w:val="00D829D2"/>
    <w:rsid w:val="00D830E0"/>
    <w:rsid w:val="00D831F7"/>
    <w:rsid w:val="00D83695"/>
    <w:rsid w:val="00D85E79"/>
    <w:rsid w:val="00D86E92"/>
    <w:rsid w:val="00D86F78"/>
    <w:rsid w:val="00D90F6C"/>
    <w:rsid w:val="00D94E77"/>
    <w:rsid w:val="00D96A17"/>
    <w:rsid w:val="00DA219F"/>
    <w:rsid w:val="00DA2577"/>
    <w:rsid w:val="00DA3162"/>
    <w:rsid w:val="00DA4262"/>
    <w:rsid w:val="00DA4AEE"/>
    <w:rsid w:val="00DA583E"/>
    <w:rsid w:val="00DA74AB"/>
    <w:rsid w:val="00DA7AD8"/>
    <w:rsid w:val="00DB02BD"/>
    <w:rsid w:val="00DB1901"/>
    <w:rsid w:val="00DB1D16"/>
    <w:rsid w:val="00DB1DBB"/>
    <w:rsid w:val="00DB4882"/>
    <w:rsid w:val="00DB4F6B"/>
    <w:rsid w:val="00DB547E"/>
    <w:rsid w:val="00DB72EB"/>
    <w:rsid w:val="00DC23A8"/>
    <w:rsid w:val="00DC2404"/>
    <w:rsid w:val="00DC2B71"/>
    <w:rsid w:val="00DC58EF"/>
    <w:rsid w:val="00DC5AF1"/>
    <w:rsid w:val="00DC6D06"/>
    <w:rsid w:val="00DC7421"/>
    <w:rsid w:val="00DD09C1"/>
    <w:rsid w:val="00DD36BD"/>
    <w:rsid w:val="00DD3AC3"/>
    <w:rsid w:val="00DD3BE0"/>
    <w:rsid w:val="00DD6D6D"/>
    <w:rsid w:val="00DD7516"/>
    <w:rsid w:val="00DE37B7"/>
    <w:rsid w:val="00DE4929"/>
    <w:rsid w:val="00DF0130"/>
    <w:rsid w:val="00DF34C3"/>
    <w:rsid w:val="00DF671E"/>
    <w:rsid w:val="00DF7984"/>
    <w:rsid w:val="00E004FA"/>
    <w:rsid w:val="00E008C9"/>
    <w:rsid w:val="00E00AFE"/>
    <w:rsid w:val="00E00E66"/>
    <w:rsid w:val="00E043B1"/>
    <w:rsid w:val="00E0521C"/>
    <w:rsid w:val="00E05FC1"/>
    <w:rsid w:val="00E10D25"/>
    <w:rsid w:val="00E11C89"/>
    <w:rsid w:val="00E14667"/>
    <w:rsid w:val="00E147CF"/>
    <w:rsid w:val="00E149E7"/>
    <w:rsid w:val="00E15011"/>
    <w:rsid w:val="00E157CC"/>
    <w:rsid w:val="00E21075"/>
    <w:rsid w:val="00E239A4"/>
    <w:rsid w:val="00E27E9C"/>
    <w:rsid w:val="00E31024"/>
    <w:rsid w:val="00E31805"/>
    <w:rsid w:val="00E31FBE"/>
    <w:rsid w:val="00E34828"/>
    <w:rsid w:val="00E34FD7"/>
    <w:rsid w:val="00E358AB"/>
    <w:rsid w:val="00E4156B"/>
    <w:rsid w:val="00E46069"/>
    <w:rsid w:val="00E46CD2"/>
    <w:rsid w:val="00E52CFF"/>
    <w:rsid w:val="00E57DFE"/>
    <w:rsid w:val="00E61C6B"/>
    <w:rsid w:val="00E63D60"/>
    <w:rsid w:val="00E712BA"/>
    <w:rsid w:val="00E73A74"/>
    <w:rsid w:val="00E73F0A"/>
    <w:rsid w:val="00E748A8"/>
    <w:rsid w:val="00E74CC1"/>
    <w:rsid w:val="00E75374"/>
    <w:rsid w:val="00E76B86"/>
    <w:rsid w:val="00E80D89"/>
    <w:rsid w:val="00E818D6"/>
    <w:rsid w:val="00E81DD9"/>
    <w:rsid w:val="00E842CD"/>
    <w:rsid w:val="00E84816"/>
    <w:rsid w:val="00E84F53"/>
    <w:rsid w:val="00E85401"/>
    <w:rsid w:val="00E90A80"/>
    <w:rsid w:val="00E90B2B"/>
    <w:rsid w:val="00E91BF6"/>
    <w:rsid w:val="00E92BD3"/>
    <w:rsid w:val="00E943AF"/>
    <w:rsid w:val="00E94DD8"/>
    <w:rsid w:val="00E9645F"/>
    <w:rsid w:val="00E97FBE"/>
    <w:rsid w:val="00EA206F"/>
    <w:rsid w:val="00EA4DD0"/>
    <w:rsid w:val="00EA4DFD"/>
    <w:rsid w:val="00EA5936"/>
    <w:rsid w:val="00EB0463"/>
    <w:rsid w:val="00EB161E"/>
    <w:rsid w:val="00EB1B5E"/>
    <w:rsid w:val="00EB2882"/>
    <w:rsid w:val="00EB5D48"/>
    <w:rsid w:val="00EC062D"/>
    <w:rsid w:val="00EC4351"/>
    <w:rsid w:val="00EC50A5"/>
    <w:rsid w:val="00EC620C"/>
    <w:rsid w:val="00EC6BB7"/>
    <w:rsid w:val="00ED07F6"/>
    <w:rsid w:val="00ED245E"/>
    <w:rsid w:val="00ED2960"/>
    <w:rsid w:val="00ED44E0"/>
    <w:rsid w:val="00ED4DF6"/>
    <w:rsid w:val="00ED5361"/>
    <w:rsid w:val="00ED5FC4"/>
    <w:rsid w:val="00ED760D"/>
    <w:rsid w:val="00EE08F5"/>
    <w:rsid w:val="00EE5D86"/>
    <w:rsid w:val="00EF2665"/>
    <w:rsid w:val="00EF3D2E"/>
    <w:rsid w:val="00EF7038"/>
    <w:rsid w:val="00F0002A"/>
    <w:rsid w:val="00F005BC"/>
    <w:rsid w:val="00F026CE"/>
    <w:rsid w:val="00F02911"/>
    <w:rsid w:val="00F05DE1"/>
    <w:rsid w:val="00F070A1"/>
    <w:rsid w:val="00F12DC2"/>
    <w:rsid w:val="00F1476B"/>
    <w:rsid w:val="00F15B76"/>
    <w:rsid w:val="00F17686"/>
    <w:rsid w:val="00F17A26"/>
    <w:rsid w:val="00F21530"/>
    <w:rsid w:val="00F22A9B"/>
    <w:rsid w:val="00F26023"/>
    <w:rsid w:val="00F262FA"/>
    <w:rsid w:val="00F4029A"/>
    <w:rsid w:val="00F429DE"/>
    <w:rsid w:val="00F43E5B"/>
    <w:rsid w:val="00F4527F"/>
    <w:rsid w:val="00F517BB"/>
    <w:rsid w:val="00F54C80"/>
    <w:rsid w:val="00F57DD6"/>
    <w:rsid w:val="00F645CF"/>
    <w:rsid w:val="00F64935"/>
    <w:rsid w:val="00F65347"/>
    <w:rsid w:val="00F65858"/>
    <w:rsid w:val="00F65A8F"/>
    <w:rsid w:val="00F704BB"/>
    <w:rsid w:val="00F70704"/>
    <w:rsid w:val="00F71778"/>
    <w:rsid w:val="00F74012"/>
    <w:rsid w:val="00F75A87"/>
    <w:rsid w:val="00F75D67"/>
    <w:rsid w:val="00F76432"/>
    <w:rsid w:val="00F8168A"/>
    <w:rsid w:val="00F8251A"/>
    <w:rsid w:val="00F8362E"/>
    <w:rsid w:val="00F861C9"/>
    <w:rsid w:val="00F8683F"/>
    <w:rsid w:val="00F90FF4"/>
    <w:rsid w:val="00F93183"/>
    <w:rsid w:val="00F93792"/>
    <w:rsid w:val="00F93C92"/>
    <w:rsid w:val="00FA0B72"/>
    <w:rsid w:val="00FA1083"/>
    <w:rsid w:val="00FA145B"/>
    <w:rsid w:val="00FA19FD"/>
    <w:rsid w:val="00FA3777"/>
    <w:rsid w:val="00FA3DB2"/>
    <w:rsid w:val="00FA5197"/>
    <w:rsid w:val="00FA7364"/>
    <w:rsid w:val="00FB0C40"/>
    <w:rsid w:val="00FB10AB"/>
    <w:rsid w:val="00FB3CD4"/>
    <w:rsid w:val="00FB41F2"/>
    <w:rsid w:val="00FB4C75"/>
    <w:rsid w:val="00FB7035"/>
    <w:rsid w:val="00FB7374"/>
    <w:rsid w:val="00FC05DE"/>
    <w:rsid w:val="00FC0ED8"/>
    <w:rsid w:val="00FC17BB"/>
    <w:rsid w:val="00FC1973"/>
    <w:rsid w:val="00FC310D"/>
    <w:rsid w:val="00FC33B2"/>
    <w:rsid w:val="00FC3BEA"/>
    <w:rsid w:val="00FC6C99"/>
    <w:rsid w:val="00FC6D4C"/>
    <w:rsid w:val="00FD06C8"/>
    <w:rsid w:val="00FD12FB"/>
    <w:rsid w:val="00FD136E"/>
    <w:rsid w:val="00FD4338"/>
    <w:rsid w:val="00FD49ED"/>
    <w:rsid w:val="00FD503B"/>
    <w:rsid w:val="00FE024E"/>
    <w:rsid w:val="00FE056F"/>
    <w:rsid w:val="00FE09D1"/>
    <w:rsid w:val="00FE1F72"/>
    <w:rsid w:val="00FE3251"/>
    <w:rsid w:val="00FE5D6B"/>
    <w:rsid w:val="00FF06F0"/>
    <w:rsid w:val="00FF362A"/>
    <w:rsid w:val="00FF3D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rsid w:val="00F861C9"/>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rsid w:val="00F861C9"/>
  </w:style>
  <w:style w:type="character" w:styleId="a4">
    <w:name w:val="Strong"/>
    <w:qFormat/>
    <w:rsid w:val="00F861C9"/>
    <w:rPr>
      <w:b/>
      <w:bCs/>
    </w:rPr>
  </w:style>
  <w:style w:type="paragraph" w:customStyle="1" w:styleId="Heading">
    <w:name w:val="Heading"/>
    <w:basedOn w:val="a"/>
    <w:next w:val="a0"/>
    <w:rsid w:val="00F861C9"/>
    <w:pPr>
      <w:keepNext/>
      <w:spacing w:before="240" w:after="120"/>
    </w:pPr>
    <w:rPr>
      <w:rFonts w:ascii="Arial" w:hAnsi="Arial" w:cs="Tahoma"/>
      <w:sz w:val="28"/>
      <w:szCs w:val="28"/>
    </w:rPr>
  </w:style>
  <w:style w:type="paragraph" w:styleId="a0">
    <w:name w:val="Body Text"/>
    <w:basedOn w:val="a"/>
    <w:rsid w:val="00F861C9"/>
    <w:pPr>
      <w:spacing w:after="120"/>
    </w:pPr>
  </w:style>
  <w:style w:type="paragraph" w:styleId="a5">
    <w:name w:val="List"/>
    <w:basedOn w:val="a0"/>
    <w:rsid w:val="00F861C9"/>
    <w:rPr>
      <w:rFonts w:cs="Tahoma"/>
    </w:rPr>
  </w:style>
  <w:style w:type="paragraph" w:customStyle="1" w:styleId="12">
    <w:name w:val="Название объекта1"/>
    <w:basedOn w:val="a"/>
    <w:rsid w:val="00F861C9"/>
    <w:pPr>
      <w:suppressLineNumbers/>
      <w:spacing w:before="120" w:after="120"/>
    </w:pPr>
    <w:rPr>
      <w:rFonts w:cs="Tahoma"/>
      <w:i/>
      <w:iCs/>
    </w:rPr>
  </w:style>
  <w:style w:type="paragraph" w:customStyle="1" w:styleId="Index">
    <w:name w:val="Index"/>
    <w:basedOn w:val="a"/>
    <w:rsid w:val="00F861C9"/>
    <w:pPr>
      <w:suppressLineNumbers/>
    </w:pPr>
    <w:rPr>
      <w:rFonts w:cs="Tahoma"/>
    </w:rPr>
  </w:style>
  <w:style w:type="paragraph" w:styleId="a6">
    <w:name w:val="Normal (Web)"/>
    <w:basedOn w:val="a"/>
    <w:uiPriority w:val="99"/>
    <w:rsid w:val="00F861C9"/>
    <w:pPr>
      <w:spacing w:line="288" w:lineRule="auto"/>
    </w:pPr>
    <w:rPr>
      <w:rFonts w:ascii="Arial" w:hAnsi="Arial" w:cs="Arial"/>
      <w:color w:val="333333"/>
      <w:sz w:val="13"/>
      <w:szCs w:val="13"/>
    </w:rPr>
  </w:style>
  <w:style w:type="paragraph" w:customStyle="1" w:styleId="FR1">
    <w:name w:val="FR1"/>
    <w:rsid w:val="00F861C9"/>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
    <w:name w:val="Body Text Indent 2"/>
    <w:basedOn w:val="a"/>
    <w:link w:val="20"/>
    <w:rsid w:val="00E008C9"/>
    <w:pPr>
      <w:widowControl/>
      <w:suppressAutoHyphens w:val="0"/>
      <w:spacing w:after="120" w:line="480" w:lineRule="auto"/>
      <w:ind w:left="283"/>
    </w:pPr>
    <w:rPr>
      <w:rFonts w:eastAsia="Times New Roman"/>
      <w:kern w:val="0"/>
    </w:rPr>
  </w:style>
  <w:style w:type="character" w:customStyle="1" w:styleId="20">
    <w:name w:val="Основной текст с отступом 2 Знак"/>
    <w:link w:val="2"/>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aliases w:val="No Spacing_0,Без интервала 111,МОЙ,для таблиц,мой"/>
    <w:link w:val="a9"/>
    <w:qFormat/>
    <w:rsid w:val="00B2344C"/>
    <w:rPr>
      <w:rFonts w:ascii="Calibri" w:hAnsi="Calibri"/>
      <w:sz w:val="22"/>
      <w:szCs w:val="22"/>
    </w:rPr>
  </w:style>
  <w:style w:type="character" w:styleId="aa">
    <w:name w:val="Hyperlink"/>
    <w:rsid w:val="0088464D"/>
    <w:rPr>
      <w:color w:val="0000FF"/>
      <w:u w:val="single"/>
    </w:rPr>
  </w:style>
  <w:style w:type="paragraph" w:styleId="21">
    <w:name w:val="Body Text 2"/>
    <w:basedOn w:val="a"/>
    <w:link w:val="22"/>
    <w:uiPriority w:val="99"/>
    <w:semiHidden/>
    <w:unhideWhenUsed/>
    <w:rsid w:val="001A2FF7"/>
    <w:pPr>
      <w:spacing w:after="120" w:line="480" w:lineRule="auto"/>
    </w:pPr>
  </w:style>
  <w:style w:type="character" w:customStyle="1" w:styleId="22">
    <w:name w:val="Основной текст 2 Знак"/>
    <w:link w:val="21"/>
    <w:uiPriority w:val="99"/>
    <w:semiHidden/>
    <w:rsid w:val="001A2FF7"/>
    <w:rPr>
      <w:rFonts w:eastAsia="DejaVu Sans"/>
      <w:kern w:val="1"/>
      <w:sz w:val="24"/>
      <w:szCs w:val="24"/>
    </w:rPr>
  </w:style>
  <w:style w:type="paragraph" w:customStyle="1" w:styleId="ab">
    <w:name w:val="СФ_Текст"/>
    <w:link w:val="ac"/>
    <w:rsid w:val="001A2FF7"/>
    <w:pPr>
      <w:spacing w:after="120"/>
      <w:jc w:val="both"/>
    </w:pPr>
  </w:style>
  <w:style w:type="paragraph" w:customStyle="1" w:styleId="ad">
    <w:name w:val="СФ_Договор_Раздел"/>
    <w:next w:val="ab"/>
    <w:rsid w:val="001A2FF7"/>
    <w:pPr>
      <w:spacing w:before="240" w:after="120"/>
    </w:pPr>
    <w:rPr>
      <w:b/>
    </w:rPr>
  </w:style>
  <w:style w:type="paragraph" w:customStyle="1" w:styleId="ae">
    <w:name w:val="СФ_Договор_Подраздел"/>
    <w:next w:val="ab"/>
    <w:rsid w:val="001A2FF7"/>
    <w:pPr>
      <w:spacing w:before="120" w:after="120"/>
    </w:pPr>
  </w:style>
  <w:style w:type="paragraph" w:customStyle="1" w:styleId="ConsPlusNormal">
    <w:name w:val="ConsPlusNormal"/>
    <w:rsid w:val="001A2FF7"/>
    <w:pPr>
      <w:widowControl w:val="0"/>
      <w:autoSpaceDE w:val="0"/>
      <w:autoSpaceDN w:val="0"/>
      <w:adjustRightInd w:val="0"/>
      <w:ind w:firstLine="720"/>
    </w:pPr>
    <w:rPr>
      <w:rFonts w:ascii="Arial" w:hAnsi="Arial" w:cs="Arial"/>
    </w:rPr>
  </w:style>
  <w:style w:type="paragraph" w:styleId="af">
    <w:name w:val="Balloon Text"/>
    <w:basedOn w:val="a"/>
    <w:link w:val="af0"/>
    <w:uiPriority w:val="99"/>
    <w:semiHidden/>
    <w:unhideWhenUsed/>
    <w:rsid w:val="004B7B59"/>
    <w:rPr>
      <w:rFonts w:ascii="Tahoma" w:hAnsi="Tahoma" w:cs="Tahoma"/>
      <w:sz w:val="16"/>
      <w:szCs w:val="16"/>
    </w:rPr>
  </w:style>
  <w:style w:type="character" w:customStyle="1" w:styleId="af0">
    <w:name w:val="Текст выноски Знак"/>
    <w:link w:val="af"/>
    <w:uiPriority w:val="99"/>
    <w:semiHidden/>
    <w:rsid w:val="004B7B59"/>
    <w:rPr>
      <w:rFonts w:ascii="Tahoma" w:eastAsia="DejaVu Sans" w:hAnsi="Tahoma" w:cs="Tahoma"/>
      <w:kern w:val="1"/>
      <w:sz w:val="16"/>
      <w:szCs w:val="16"/>
    </w:rPr>
  </w:style>
  <w:style w:type="table" w:styleId="af1">
    <w:name w:val="Table Grid"/>
    <w:basedOn w:val="a2"/>
    <w:uiPriority w:val="59"/>
    <w:rsid w:val="00911E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2">
    <w:name w:val="Основной текст_"/>
    <w:link w:val="14"/>
    <w:rsid w:val="007159E1"/>
    <w:rPr>
      <w:sz w:val="27"/>
      <w:szCs w:val="27"/>
      <w:shd w:val="clear" w:color="auto" w:fill="FFFFFF"/>
    </w:rPr>
  </w:style>
  <w:style w:type="paragraph" w:customStyle="1" w:styleId="14">
    <w:name w:val="Основной текст1"/>
    <w:basedOn w:val="a"/>
    <w:link w:val="af2"/>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3">
    <w:name w:val="header"/>
    <w:basedOn w:val="a"/>
    <w:link w:val="af4"/>
    <w:uiPriority w:val="99"/>
    <w:unhideWhenUsed/>
    <w:rsid w:val="0061401A"/>
    <w:pPr>
      <w:tabs>
        <w:tab w:val="center" w:pos="4677"/>
        <w:tab w:val="right" w:pos="9355"/>
      </w:tabs>
    </w:pPr>
  </w:style>
  <w:style w:type="character" w:customStyle="1" w:styleId="af4">
    <w:name w:val="Верхний колонтитул Знак"/>
    <w:link w:val="af3"/>
    <w:uiPriority w:val="99"/>
    <w:rsid w:val="0061401A"/>
    <w:rPr>
      <w:rFonts w:eastAsia="DejaVu Sans"/>
      <w:kern w:val="1"/>
      <w:sz w:val="24"/>
      <w:szCs w:val="24"/>
    </w:rPr>
  </w:style>
  <w:style w:type="paragraph" w:styleId="af5">
    <w:name w:val="footer"/>
    <w:basedOn w:val="a"/>
    <w:link w:val="af6"/>
    <w:uiPriority w:val="99"/>
    <w:unhideWhenUsed/>
    <w:rsid w:val="0061401A"/>
    <w:pPr>
      <w:tabs>
        <w:tab w:val="center" w:pos="4677"/>
        <w:tab w:val="right" w:pos="9355"/>
      </w:tabs>
    </w:pPr>
  </w:style>
  <w:style w:type="character" w:customStyle="1" w:styleId="af6">
    <w:name w:val="Нижний колонтитул Знак"/>
    <w:link w:val="af5"/>
    <w:uiPriority w:val="99"/>
    <w:rsid w:val="0061401A"/>
    <w:rPr>
      <w:rFonts w:eastAsia="DejaVu Sans"/>
      <w:kern w:val="1"/>
      <w:sz w:val="24"/>
      <w:szCs w:val="24"/>
    </w:rPr>
  </w:style>
  <w:style w:type="paragraph" w:customStyle="1" w:styleId="af7">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8">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9">
    <w:name w:val="Другое_"/>
    <w:link w:val="afa"/>
    <w:rsid w:val="00DA74AB"/>
    <w:rPr>
      <w:sz w:val="22"/>
      <w:szCs w:val="22"/>
    </w:rPr>
  </w:style>
  <w:style w:type="paragraph" w:customStyle="1" w:styleId="afa">
    <w:name w:val="Другое"/>
    <w:basedOn w:val="a"/>
    <w:link w:val="af9"/>
    <w:rsid w:val="00DA74AB"/>
    <w:pPr>
      <w:suppressAutoHyphens w:val="0"/>
    </w:pPr>
    <w:rPr>
      <w:rFonts w:eastAsia="Times New Roman"/>
      <w:kern w:val="0"/>
      <w:sz w:val="22"/>
      <w:szCs w:val="22"/>
    </w:rPr>
  </w:style>
  <w:style w:type="character" w:customStyle="1" w:styleId="ac">
    <w:name w:val="СФ_Текст Знак"/>
    <w:link w:val="ab"/>
    <w:locked/>
    <w:rsid w:val="007008FB"/>
  </w:style>
  <w:style w:type="character" w:styleId="afb">
    <w:name w:val="annotation reference"/>
    <w:basedOn w:val="a1"/>
    <w:uiPriority w:val="99"/>
    <w:semiHidden/>
    <w:unhideWhenUsed/>
    <w:rsid w:val="00072F19"/>
    <w:rPr>
      <w:sz w:val="16"/>
      <w:szCs w:val="16"/>
    </w:rPr>
  </w:style>
  <w:style w:type="paragraph" w:styleId="afc">
    <w:name w:val="annotation text"/>
    <w:basedOn w:val="a"/>
    <w:link w:val="afd"/>
    <w:uiPriority w:val="99"/>
    <w:semiHidden/>
    <w:unhideWhenUsed/>
    <w:rsid w:val="00072F19"/>
    <w:rPr>
      <w:sz w:val="20"/>
      <w:szCs w:val="20"/>
    </w:rPr>
  </w:style>
  <w:style w:type="character" w:customStyle="1" w:styleId="afd">
    <w:name w:val="Текст примечания Знак"/>
    <w:basedOn w:val="a1"/>
    <w:link w:val="afc"/>
    <w:uiPriority w:val="99"/>
    <w:semiHidden/>
    <w:rsid w:val="00072F19"/>
    <w:rPr>
      <w:rFonts w:eastAsia="DejaVu Sans"/>
      <w:kern w:val="1"/>
    </w:rPr>
  </w:style>
  <w:style w:type="paragraph" w:styleId="afe">
    <w:name w:val="annotation subject"/>
    <w:basedOn w:val="afc"/>
    <w:next w:val="afc"/>
    <w:link w:val="aff"/>
    <w:uiPriority w:val="99"/>
    <w:semiHidden/>
    <w:unhideWhenUsed/>
    <w:rsid w:val="00072F19"/>
    <w:rPr>
      <w:b/>
      <w:bCs/>
    </w:rPr>
  </w:style>
  <w:style w:type="character" w:customStyle="1" w:styleId="aff">
    <w:name w:val="Тема примечания Знак"/>
    <w:basedOn w:val="afd"/>
    <w:link w:val="afe"/>
    <w:uiPriority w:val="99"/>
    <w:semiHidden/>
    <w:rsid w:val="00072F19"/>
    <w:rPr>
      <w:rFonts w:eastAsia="DejaVu Sans"/>
      <w:b/>
      <w:bCs/>
      <w:kern w:val="1"/>
    </w:rPr>
  </w:style>
  <w:style w:type="paragraph" w:styleId="aff0">
    <w:name w:val="Revision"/>
    <w:hidden/>
    <w:uiPriority w:val="99"/>
    <w:semiHidden/>
    <w:rsid w:val="001128B3"/>
    <w:rPr>
      <w:rFonts w:eastAsia="DejaVu Sans"/>
      <w:kern w:val="1"/>
      <w:sz w:val="24"/>
      <w:szCs w:val="24"/>
    </w:rPr>
  </w:style>
  <w:style w:type="character" w:customStyle="1" w:styleId="a9">
    <w:name w:val="Без интервала Знак"/>
    <w:aliases w:val="No Spacing_0 Знак,Без интервала 111 Знак,МОЙ Знак,для таблиц Знак,мой Знак"/>
    <w:link w:val="a8"/>
    <w:locked/>
    <w:rsid w:val="005C7DD1"/>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128282237">
      <w:bodyDiv w:val="1"/>
      <w:marLeft w:val="0"/>
      <w:marRight w:val="0"/>
      <w:marTop w:val="0"/>
      <w:marBottom w:val="0"/>
      <w:divBdr>
        <w:top w:val="none" w:sz="0" w:space="0" w:color="auto"/>
        <w:left w:val="none" w:sz="0" w:space="0" w:color="auto"/>
        <w:bottom w:val="none" w:sz="0" w:space="0" w:color="auto"/>
        <w:right w:val="none" w:sz="0" w:space="0" w:color="auto"/>
      </w:divBdr>
    </w:div>
    <w:div w:id="361437688">
      <w:bodyDiv w:val="1"/>
      <w:marLeft w:val="0"/>
      <w:marRight w:val="0"/>
      <w:marTop w:val="0"/>
      <w:marBottom w:val="0"/>
      <w:divBdr>
        <w:top w:val="none" w:sz="0" w:space="0" w:color="auto"/>
        <w:left w:val="none" w:sz="0" w:space="0" w:color="auto"/>
        <w:bottom w:val="none" w:sz="0" w:space="0" w:color="auto"/>
        <w:right w:val="none" w:sz="0" w:space="0" w:color="auto"/>
      </w:divBdr>
    </w:div>
    <w:div w:id="409812884">
      <w:bodyDiv w:val="1"/>
      <w:marLeft w:val="0"/>
      <w:marRight w:val="0"/>
      <w:marTop w:val="0"/>
      <w:marBottom w:val="0"/>
      <w:divBdr>
        <w:top w:val="none" w:sz="0" w:space="0" w:color="auto"/>
        <w:left w:val="none" w:sz="0" w:space="0" w:color="auto"/>
        <w:bottom w:val="none" w:sz="0" w:space="0" w:color="auto"/>
        <w:right w:val="none" w:sz="0" w:space="0" w:color="auto"/>
      </w:divBdr>
    </w:div>
    <w:div w:id="591855841">
      <w:bodyDiv w:val="1"/>
      <w:marLeft w:val="0"/>
      <w:marRight w:val="0"/>
      <w:marTop w:val="0"/>
      <w:marBottom w:val="0"/>
      <w:divBdr>
        <w:top w:val="none" w:sz="0" w:space="0" w:color="auto"/>
        <w:left w:val="none" w:sz="0" w:space="0" w:color="auto"/>
        <w:bottom w:val="none" w:sz="0" w:space="0" w:color="auto"/>
        <w:right w:val="none" w:sz="0" w:space="0" w:color="auto"/>
      </w:divBdr>
    </w:div>
    <w:div w:id="672488606">
      <w:bodyDiv w:val="1"/>
      <w:marLeft w:val="0"/>
      <w:marRight w:val="0"/>
      <w:marTop w:val="0"/>
      <w:marBottom w:val="0"/>
      <w:divBdr>
        <w:top w:val="none" w:sz="0" w:space="0" w:color="auto"/>
        <w:left w:val="none" w:sz="0" w:space="0" w:color="auto"/>
        <w:bottom w:val="none" w:sz="0" w:space="0" w:color="auto"/>
        <w:right w:val="none" w:sz="0" w:space="0" w:color="auto"/>
      </w:divBdr>
    </w:div>
    <w:div w:id="792018522">
      <w:bodyDiv w:val="1"/>
      <w:marLeft w:val="0"/>
      <w:marRight w:val="0"/>
      <w:marTop w:val="0"/>
      <w:marBottom w:val="0"/>
      <w:divBdr>
        <w:top w:val="none" w:sz="0" w:space="0" w:color="auto"/>
        <w:left w:val="none" w:sz="0" w:space="0" w:color="auto"/>
        <w:bottom w:val="none" w:sz="0" w:space="0" w:color="auto"/>
        <w:right w:val="none" w:sz="0" w:space="0" w:color="auto"/>
      </w:divBdr>
    </w:div>
    <w:div w:id="938028776">
      <w:bodyDiv w:val="1"/>
      <w:marLeft w:val="0"/>
      <w:marRight w:val="0"/>
      <w:marTop w:val="0"/>
      <w:marBottom w:val="0"/>
      <w:divBdr>
        <w:top w:val="none" w:sz="0" w:space="0" w:color="auto"/>
        <w:left w:val="none" w:sz="0" w:space="0" w:color="auto"/>
        <w:bottom w:val="none" w:sz="0" w:space="0" w:color="auto"/>
        <w:right w:val="none" w:sz="0" w:space="0" w:color="auto"/>
      </w:divBdr>
    </w:div>
    <w:div w:id="1130902125">
      <w:bodyDiv w:val="1"/>
      <w:marLeft w:val="0"/>
      <w:marRight w:val="0"/>
      <w:marTop w:val="0"/>
      <w:marBottom w:val="0"/>
      <w:divBdr>
        <w:top w:val="none" w:sz="0" w:space="0" w:color="auto"/>
        <w:left w:val="none" w:sz="0" w:space="0" w:color="auto"/>
        <w:bottom w:val="none" w:sz="0" w:space="0" w:color="auto"/>
        <w:right w:val="none" w:sz="0" w:space="0" w:color="auto"/>
      </w:divBdr>
    </w:div>
    <w:div w:id="1399550701">
      <w:bodyDiv w:val="1"/>
      <w:marLeft w:val="0"/>
      <w:marRight w:val="0"/>
      <w:marTop w:val="0"/>
      <w:marBottom w:val="0"/>
      <w:divBdr>
        <w:top w:val="none" w:sz="0" w:space="0" w:color="auto"/>
        <w:left w:val="none" w:sz="0" w:space="0" w:color="auto"/>
        <w:bottom w:val="none" w:sz="0" w:space="0" w:color="auto"/>
        <w:right w:val="none" w:sz="0" w:space="0" w:color="auto"/>
      </w:divBdr>
    </w:div>
    <w:div w:id="1452018674">
      <w:bodyDiv w:val="1"/>
      <w:marLeft w:val="0"/>
      <w:marRight w:val="0"/>
      <w:marTop w:val="0"/>
      <w:marBottom w:val="0"/>
      <w:divBdr>
        <w:top w:val="none" w:sz="0" w:space="0" w:color="auto"/>
        <w:left w:val="none" w:sz="0" w:space="0" w:color="auto"/>
        <w:bottom w:val="none" w:sz="0" w:space="0" w:color="auto"/>
        <w:right w:val="none" w:sz="0" w:space="0" w:color="auto"/>
      </w:divBdr>
    </w:div>
    <w:div w:id="1478568586">
      <w:bodyDiv w:val="1"/>
      <w:marLeft w:val="0"/>
      <w:marRight w:val="0"/>
      <w:marTop w:val="0"/>
      <w:marBottom w:val="0"/>
      <w:divBdr>
        <w:top w:val="none" w:sz="0" w:space="0" w:color="auto"/>
        <w:left w:val="none" w:sz="0" w:space="0" w:color="auto"/>
        <w:bottom w:val="none" w:sz="0" w:space="0" w:color="auto"/>
        <w:right w:val="none" w:sz="0" w:space="0" w:color="auto"/>
      </w:divBdr>
    </w:div>
    <w:div w:id="1515001610">
      <w:bodyDiv w:val="1"/>
      <w:marLeft w:val="0"/>
      <w:marRight w:val="0"/>
      <w:marTop w:val="0"/>
      <w:marBottom w:val="0"/>
      <w:divBdr>
        <w:top w:val="none" w:sz="0" w:space="0" w:color="auto"/>
        <w:left w:val="none" w:sz="0" w:space="0" w:color="auto"/>
        <w:bottom w:val="none" w:sz="0" w:space="0" w:color="auto"/>
        <w:right w:val="none" w:sz="0" w:space="0" w:color="auto"/>
      </w:divBdr>
    </w:div>
    <w:div w:id="1547719221">
      <w:bodyDiv w:val="1"/>
      <w:marLeft w:val="0"/>
      <w:marRight w:val="0"/>
      <w:marTop w:val="0"/>
      <w:marBottom w:val="0"/>
      <w:divBdr>
        <w:top w:val="none" w:sz="0" w:space="0" w:color="auto"/>
        <w:left w:val="none" w:sz="0" w:space="0" w:color="auto"/>
        <w:bottom w:val="none" w:sz="0" w:space="0" w:color="auto"/>
        <w:right w:val="none" w:sz="0" w:space="0" w:color="auto"/>
      </w:divBdr>
    </w:div>
    <w:div w:id="1759322456">
      <w:bodyDiv w:val="1"/>
      <w:marLeft w:val="0"/>
      <w:marRight w:val="0"/>
      <w:marTop w:val="0"/>
      <w:marBottom w:val="0"/>
      <w:divBdr>
        <w:top w:val="none" w:sz="0" w:space="0" w:color="auto"/>
        <w:left w:val="none" w:sz="0" w:space="0" w:color="auto"/>
        <w:bottom w:val="none" w:sz="0" w:space="0" w:color="auto"/>
        <w:right w:val="none" w:sz="0" w:space="0" w:color="auto"/>
      </w:divBdr>
    </w:div>
    <w:div w:id="1760786017">
      <w:bodyDiv w:val="1"/>
      <w:marLeft w:val="0"/>
      <w:marRight w:val="0"/>
      <w:marTop w:val="0"/>
      <w:marBottom w:val="0"/>
      <w:divBdr>
        <w:top w:val="none" w:sz="0" w:space="0" w:color="auto"/>
        <w:left w:val="none" w:sz="0" w:space="0" w:color="auto"/>
        <w:bottom w:val="none" w:sz="0" w:space="0" w:color="auto"/>
        <w:right w:val="none" w:sz="0" w:space="0" w:color="auto"/>
      </w:divBdr>
    </w:div>
    <w:div w:id="2029331553">
      <w:bodyDiv w:val="1"/>
      <w:marLeft w:val="0"/>
      <w:marRight w:val="0"/>
      <w:marTop w:val="0"/>
      <w:marBottom w:val="0"/>
      <w:divBdr>
        <w:top w:val="none" w:sz="0" w:space="0" w:color="auto"/>
        <w:left w:val="none" w:sz="0" w:space="0" w:color="auto"/>
        <w:bottom w:val="none" w:sz="0" w:space="0" w:color="auto"/>
        <w:right w:val="none" w:sz="0" w:space="0" w:color="auto"/>
      </w:divBdr>
    </w:div>
    <w:div w:id="213085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DC3DB-689C-4829-9649-C6F3AFB7D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3092</Words>
  <Characters>17627</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Типовая форма договора на экспертную оценку</vt:lpstr>
    </vt:vector>
  </TitlesOfParts>
  <Manager>Косова Ирина Владимировна</Manager>
  <Company>СПб ГАУ «Центр государственной экспертизы»</Company>
  <LinksUpToDate>false</LinksUpToDate>
  <CharactersWithSpaces>20678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договора на экспертную оценку</dc:title>
  <dc:subject>Типовая форма договора на экспертную оценку</dc:subject>
  <dc:creator>СПб ГАУ «Центр государственной экспертизы»</dc:creator>
  <cp:lastModifiedBy>yu.krasnikova</cp:lastModifiedBy>
  <cp:revision>5</cp:revision>
  <cp:lastPrinted>2025-06-09T12:06:00Z</cp:lastPrinted>
  <dcterms:created xsi:type="dcterms:W3CDTF">2026-06-10T06:08:00Z</dcterms:created>
  <dcterms:modified xsi:type="dcterms:W3CDTF">2026-06-10T06:36:00Z</dcterms:modified>
</cp:coreProperties>
</file>