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0" w:type="dxa"/>
        <w:tblLook w:val="04A0" w:firstRow="1" w:lastRow="0" w:firstColumn="1" w:lastColumn="0" w:noHBand="0" w:noVBand="1"/>
      </w:tblPr>
      <w:tblGrid>
        <w:gridCol w:w="2260"/>
        <w:gridCol w:w="5360"/>
        <w:gridCol w:w="980"/>
        <w:gridCol w:w="960"/>
      </w:tblGrid>
      <w:tr w:rsidR="006C5FAB" w:rsidRPr="006C5FAB" w14:paraId="455F202F" w14:textId="77777777" w:rsidTr="006C5FAB">
        <w:trPr>
          <w:trHeight w:val="62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26E1D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2082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Описание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EA20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B1BA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</w:tr>
      <w:tr w:rsidR="0036175C" w:rsidRPr="006C5FAB" w14:paraId="10027320" w14:textId="77777777" w:rsidTr="00B01FA3">
        <w:trPr>
          <w:trHeight w:val="280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8F67" w14:textId="3179F0AD" w:rsidR="0036175C" w:rsidRPr="006C5FAB" w:rsidRDefault="003640C9" w:rsidP="006C5F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Стол производственный металлический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7F16B" w14:textId="5571019C" w:rsidR="00574A60" w:rsidRPr="00574A60" w:rsidRDefault="00BF681B" w:rsidP="00574A60">
            <w:pPr>
              <w:shd w:val="clear" w:color="auto" w:fill="FFFFFF"/>
              <w:spacing w:beforeAutospacing="1" w:after="0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="00574A60"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Стол производственный</w:t>
            </w:r>
            <w:r w:rsidR="003640C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  <w:r w:rsidR="003640C9" w:rsidRPr="003640C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металлический</w:t>
            </w:r>
            <w:r w:rsidR="00574A60"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- предназначен для хранения кухонного инвентаря, оборудования и сухих продуктов. </w:t>
            </w:r>
          </w:p>
          <w:p w14:paraId="6505958C" w14:textId="77777777" w:rsidR="00574A60" w:rsidRPr="00574A60" w:rsidRDefault="00574A60" w:rsidP="00574A60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столешницы из нержавеющей стали AISI 430, усиленной листом ЛДСП, рамка столешницы - из оцинкованной стали, ножки - из уголка 40x40 мм оцинкованной стали.</w:t>
            </w:r>
          </w:p>
          <w:p w14:paraId="2247097B" w14:textId="77777777" w:rsidR="00574A60" w:rsidRPr="00574A60" w:rsidRDefault="00574A60" w:rsidP="00574A60">
            <w:pPr>
              <w:shd w:val="clear" w:color="auto" w:fill="FFFFFF"/>
              <w:spacing w:beforeAutospacing="1" w:after="0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Характеристики:</w:t>
            </w:r>
          </w:p>
          <w:p w14:paraId="1A43838F" w14:textId="77777777" w:rsidR="00574A60" w:rsidRPr="00574A60" w:rsidRDefault="00574A60" w:rsidP="00574A6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Толщина материала столешницы и полки-решетки: 0,7 мм</w:t>
            </w:r>
          </w:p>
          <w:p w14:paraId="2B1AD08E" w14:textId="77777777" w:rsidR="00574A60" w:rsidRPr="00574A60" w:rsidRDefault="00574A60" w:rsidP="00574A60">
            <w:pPr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Толщина ЛДСП: 16 мм</w:t>
            </w:r>
          </w:p>
          <w:p w14:paraId="3EBF95A1" w14:textId="77777777" w:rsidR="00574A60" w:rsidRPr="00574A60" w:rsidRDefault="00574A60" w:rsidP="00574A60">
            <w:pPr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Толщина материала рамки столешницы и ножек: 1,5 мм</w:t>
            </w:r>
          </w:p>
          <w:p w14:paraId="56DC0440" w14:textId="77777777" w:rsidR="00574A60" w:rsidRPr="00574A60" w:rsidRDefault="00574A60" w:rsidP="00574A60">
            <w:pPr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 борта: 45 мм</w:t>
            </w:r>
          </w:p>
          <w:p w14:paraId="519BDF05" w14:textId="77777777" w:rsidR="00574A60" w:rsidRPr="00574A60" w:rsidRDefault="00574A60" w:rsidP="00574A60">
            <w:pPr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ind w:left="31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Объем: 0,714 м3</w:t>
            </w:r>
          </w:p>
          <w:p w14:paraId="14024CA1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bookmarkStart w:id="0" w:name="_GoBack"/>
            <w:bookmarkEnd w:id="0"/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Длина, (мм)       </w:t>
            </w:r>
            <w:hyperlink r:id="rId5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1400</w:t>
              </w:r>
            </w:hyperlink>
          </w:p>
          <w:p w14:paraId="374272AA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Ширина, (мм)    </w:t>
            </w:r>
            <w:hyperlink r:id="rId6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600</w:t>
              </w:r>
            </w:hyperlink>
          </w:p>
          <w:p w14:paraId="0B35A3C0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Высота, (</w:t>
            </w:r>
            <w:proofErr w:type="gramStart"/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мм)   </w:t>
            </w:r>
            <w:proofErr w:type="gramEnd"/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  </w:t>
            </w: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800</w:t>
            </w:r>
          </w:p>
          <w:p w14:paraId="23D7B4E0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Тип товара </w:t>
            </w:r>
            <w:hyperlink r:id="rId7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Стол производственный</w:t>
              </w:r>
            </w:hyperlink>
          </w:p>
          <w:p w14:paraId="2542AABA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Установка   </w:t>
            </w:r>
            <w:hyperlink r:id="rId8" w:history="1">
              <w:proofErr w:type="spellStart"/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Пристенная</w:t>
              </w:r>
              <w:proofErr w:type="spellEnd"/>
            </w:hyperlink>
          </w:p>
          <w:p w14:paraId="099C61A3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Наличие борта  </w:t>
            </w:r>
            <w:hyperlink r:id="rId9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с бортом</w:t>
              </w:r>
            </w:hyperlink>
          </w:p>
          <w:p w14:paraId="4F5A694E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Материал каркаса   </w:t>
            </w:r>
            <w:hyperlink r:id="rId10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Оцинкованная сталь</w:t>
              </w:r>
            </w:hyperlink>
          </w:p>
          <w:p w14:paraId="5A86ACED" w14:textId="77777777" w:rsidR="00574A60" w:rsidRPr="00574A60" w:rsidRDefault="00574A60" w:rsidP="00574A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74A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Материал столешницы   </w:t>
            </w:r>
            <w:hyperlink r:id="rId11" w:history="1">
              <w:r w:rsidRPr="00574A60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ru-RU"/>
                  <w14:ligatures w14:val="none"/>
                </w:rPr>
                <w:t>Нержавеющая сталь</w:t>
              </w:r>
            </w:hyperlink>
          </w:p>
          <w:p w14:paraId="79244492" w14:textId="392C0EFE" w:rsidR="0036175C" w:rsidRPr="00BF681B" w:rsidRDefault="0036175C" w:rsidP="00BF681B">
            <w:pPr>
              <w:shd w:val="clear" w:color="auto" w:fill="FFFFFF"/>
              <w:spacing w:line="18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79371" w14:textId="003AE77D" w:rsidR="0036175C" w:rsidRPr="006C5FAB" w:rsidRDefault="00574A60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4060" w14:textId="34ADCBF2" w:rsidR="0036175C" w:rsidRPr="006C5FAB" w:rsidRDefault="0092279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</w:tbl>
    <w:p w14:paraId="7795544E" w14:textId="77777777" w:rsidR="00E6259E" w:rsidRDefault="00E6259E"/>
    <w:sectPr w:rsidR="00E6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36672"/>
    <w:multiLevelType w:val="multilevel"/>
    <w:tmpl w:val="F8B4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BA3"/>
    <w:rsid w:val="0036175C"/>
    <w:rsid w:val="003640C9"/>
    <w:rsid w:val="00574A60"/>
    <w:rsid w:val="005A4DCC"/>
    <w:rsid w:val="006C5FAB"/>
    <w:rsid w:val="0084366A"/>
    <w:rsid w:val="008B324D"/>
    <w:rsid w:val="0092279B"/>
    <w:rsid w:val="00B01FA3"/>
    <w:rsid w:val="00BF681B"/>
    <w:rsid w:val="00CF6BA3"/>
    <w:rsid w:val="00E6259E"/>
    <w:rsid w:val="00EC48AD"/>
    <w:rsid w:val="00F5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D144"/>
  <w15:docId w15:val="{AC4E2DD6-2574-4D2D-86A7-D09F88BF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0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01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033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3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65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7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37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734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90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511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95195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077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259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4446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703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3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95551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7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4730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5357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629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400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14547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654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31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662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067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41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92469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1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653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724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23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610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58867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121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003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53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310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722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576390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337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3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47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702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2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075599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248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95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8866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70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873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378132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46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86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58230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002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204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172368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25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47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38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094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980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451394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788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703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911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46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906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8768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61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793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2833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30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343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2277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477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491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135179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438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07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2307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0006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827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0424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8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157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16638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86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357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7895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015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232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048608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53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21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1187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443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492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873093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322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36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491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048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328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038644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648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955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729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1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1979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110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8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4008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19451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519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310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559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344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889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432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26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0022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65912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5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111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4445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137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29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667762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788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433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300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75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292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063238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4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501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0782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352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735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42267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281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608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5866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990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585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901231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845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459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1092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275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868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539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988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781001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toran-service.ru/catalog/stoly_proizvodstvennye/filter/c365_720-is-d8ea759a562ea934e860ce12bc14b5de/appl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storan-service.ru/catalog/stoly_proizvodstvennye/filter/c262_7-is-13202d15461b76ea639853fb0610726c/appl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toran-service.ru/catalog/stoly_proizvodstvennye/filter/g2-is-cc11130c099df34264e4675b3406d671/apply/" TargetMode="External"/><Relationship Id="rId11" Type="http://schemas.openxmlformats.org/officeDocument/2006/relationships/hyperlink" Target="https://restoran-service.ru/catalog/stoly_proizvodstvennye/filter/c1209-is-629bd57e0fc691adc4b9f47aba7abd7f/apply/" TargetMode="External"/><Relationship Id="rId5" Type="http://schemas.openxmlformats.org/officeDocument/2006/relationships/hyperlink" Target="https://restoran-service.ru/catalog/stoly_proizvodstvennye/filter/s2-is-a7b7e0a2fb638925bd5b447d1a5494a2/apply/" TargetMode="External"/><Relationship Id="rId10" Type="http://schemas.openxmlformats.org/officeDocument/2006/relationships/hyperlink" Target="https://restoran-service.ru/catalog/stoly_proizvodstvennye/filter/c364_750-is-098234cf2ab3de2aed33c58eb4a74489/appl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toran-service.ru/catalog/stoly_proizvodstvennye/filter/c260_740-is-f23a9489bc33421c976b08884fd5af20/appl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Карасевич Наталия Валериевна</cp:lastModifiedBy>
  <cp:revision>3</cp:revision>
  <dcterms:created xsi:type="dcterms:W3CDTF">2026-06-04T11:27:00Z</dcterms:created>
  <dcterms:modified xsi:type="dcterms:W3CDTF">2026-06-04T11:28:00Z</dcterms:modified>
</cp:coreProperties>
</file>