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9B3" w:rsidRPr="00E20573" w:rsidRDefault="009D19B3" w:rsidP="009D19B3">
      <w:pPr>
        <w:shd w:val="clear" w:color="auto" w:fill="FFFFFF"/>
        <w:tabs>
          <w:tab w:val="left" w:pos="773"/>
        </w:tabs>
        <w:jc w:val="center"/>
        <w:rPr>
          <w:rFonts w:ascii="Times New Roman" w:hAnsi="Times New Roman"/>
          <w:b/>
          <w:bCs/>
          <w:sz w:val="24"/>
          <w:szCs w:val="24"/>
        </w:rPr>
      </w:pPr>
      <w:r w:rsidRPr="00E20573">
        <w:rPr>
          <w:rFonts w:ascii="Times New Roman" w:hAnsi="Times New Roman"/>
          <w:b/>
          <w:bCs/>
          <w:sz w:val="24"/>
          <w:szCs w:val="24"/>
        </w:rPr>
        <w:t>Расчет начальной (максимальной) цены контракта</w:t>
      </w:r>
    </w:p>
    <w:p w:rsidR="009D19B3" w:rsidRDefault="009D19B3" w:rsidP="000D3CE6">
      <w:pPr>
        <w:pStyle w:val="a5"/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0573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Контракта определена и обоснована Заказчиком посредством применения метода сопоставимых рыночных цен (анализа рынка) в соответствии </w:t>
      </w:r>
      <w:r>
        <w:rPr>
          <w:rFonts w:ascii="Times New Roman" w:hAnsi="Times New Roman" w:cs="Times New Roman"/>
          <w:sz w:val="24"/>
          <w:szCs w:val="24"/>
        </w:rPr>
        <w:br/>
      </w:r>
      <w:r w:rsidRPr="00E20573">
        <w:rPr>
          <w:rFonts w:ascii="Times New Roman" w:hAnsi="Times New Roman" w:cs="Times New Roman"/>
          <w:sz w:val="24"/>
          <w:szCs w:val="24"/>
        </w:rPr>
        <w:t xml:space="preserve">с положениями ст. 22 Федерального закона от 05.04.2013 № 44-ФЗ «О контрактной системе </w:t>
      </w:r>
      <w:r>
        <w:rPr>
          <w:rFonts w:ascii="Times New Roman" w:hAnsi="Times New Roman" w:cs="Times New Roman"/>
          <w:sz w:val="24"/>
          <w:szCs w:val="24"/>
        </w:rPr>
        <w:br/>
      </w:r>
      <w:r w:rsidRPr="00E20573">
        <w:rPr>
          <w:rFonts w:ascii="Times New Roman" w:hAnsi="Times New Roman" w:cs="Times New Roman"/>
          <w:sz w:val="24"/>
          <w:szCs w:val="24"/>
        </w:rPr>
        <w:t xml:space="preserve">в сфере закупок товаров, работ, услуг для обеспечения государственных и муниципальных нужд» (далее – Закон 44-ФЗ), а также </w:t>
      </w:r>
      <w:r w:rsidRPr="00E20573">
        <w:rPr>
          <w:rFonts w:ascii="Times New Roman" w:hAnsi="Times New Roman" w:cs="Times New Roman"/>
          <w:color w:val="000000"/>
          <w:sz w:val="24"/>
          <w:szCs w:val="24"/>
        </w:rPr>
        <w:t xml:space="preserve">методических рекомендаций по применению методов определения начальной (максимальной) цены контракта, цены контракта, заключаемого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20573">
        <w:rPr>
          <w:rFonts w:ascii="Times New Roman" w:hAnsi="Times New Roman" w:cs="Times New Roman"/>
          <w:color w:val="000000"/>
          <w:sz w:val="24"/>
          <w:szCs w:val="24"/>
        </w:rPr>
        <w:t>с единственным поставщиком (подрядчиком, исполнителем)» (далее - Методические рекомендации).</w:t>
      </w:r>
    </w:p>
    <w:p w:rsidR="000D3CE6" w:rsidRPr="000D3CE6" w:rsidRDefault="000D3CE6" w:rsidP="000D3CE6">
      <w:pPr>
        <w:shd w:val="clear" w:color="auto" w:fill="FFFFFF" w:themeFill="background1"/>
        <w:spacing w:after="0" w:line="240" w:lineRule="auto"/>
        <w:ind w:firstLine="709"/>
        <w:contextualSpacing/>
        <w:jc w:val="both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0D3CE6">
        <w:rPr>
          <w:rFonts w:ascii="Times New Roman" w:hAnsi="Times New Roman"/>
          <w:sz w:val="24"/>
          <w:szCs w:val="24"/>
        </w:rPr>
        <w:t xml:space="preserve">В целях получения ценовой информации для определения НМЦК Заказчиком направлен запрос </w:t>
      </w:r>
      <w:r w:rsidRPr="000D3CE6">
        <w:rPr>
          <w:rFonts w:ascii="Times New Roman" w:hAnsi="Times New Roman"/>
          <w:noProof/>
          <w:spacing w:val="-8"/>
          <w:sz w:val="24"/>
          <w:szCs w:val="24"/>
        </w:rPr>
        <w:t>№ 10-</w:t>
      </w:r>
      <w:r w:rsidR="00615C64">
        <w:rPr>
          <w:rFonts w:ascii="Times New Roman" w:hAnsi="Times New Roman"/>
          <w:noProof/>
          <w:spacing w:val="-8"/>
          <w:sz w:val="24"/>
          <w:szCs w:val="24"/>
        </w:rPr>
        <w:t>96</w:t>
      </w:r>
      <w:r w:rsidR="00E96375">
        <w:rPr>
          <w:rFonts w:ascii="Times New Roman" w:hAnsi="Times New Roman"/>
          <w:noProof/>
          <w:spacing w:val="-8"/>
          <w:sz w:val="24"/>
          <w:szCs w:val="24"/>
        </w:rPr>
        <w:t>5</w:t>
      </w:r>
      <w:bookmarkStart w:id="0" w:name="_GoBack"/>
      <w:bookmarkEnd w:id="0"/>
      <w:r w:rsidRPr="000D3CE6">
        <w:rPr>
          <w:rFonts w:ascii="Times New Roman" w:hAnsi="Times New Roman"/>
          <w:noProof/>
          <w:spacing w:val="-8"/>
          <w:sz w:val="24"/>
          <w:szCs w:val="24"/>
        </w:rPr>
        <w:t>/2</w:t>
      </w:r>
      <w:r w:rsidR="00615C64">
        <w:rPr>
          <w:rFonts w:ascii="Times New Roman" w:hAnsi="Times New Roman"/>
          <w:noProof/>
          <w:spacing w:val="-8"/>
          <w:sz w:val="24"/>
          <w:szCs w:val="24"/>
        </w:rPr>
        <w:t>6</w:t>
      </w:r>
      <w:r w:rsidRPr="000D3CE6">
        <w:rPr>
          <w:rFonts w:ascii="Times New Roman" w:hAnsi="Times New Roman"/>
          <w:noProof/>
          <w:spacing w:val="-8"/>
          <w:sz w:val="24"/>
          <w:szCs w:val="24"/>
        </w:rPr>
        <w:t xml:space="preserve">-0-0 от </w:t>
      </w:r>
      <w:r w:rsidR="00615C64">
        <w:rPr>
          <w:rFonts w:ascii="Times New Roman" w:hAnsi="Times New Roman"/>
          <w:noProof/>
          <w:spacing w:val="-8"/>
          <w:sz w:val="24"/>
          <w:szCs w:val="24"/>
        </w:rPr>
        <w:t>18</w:t>
      </w:r>
      <w:r w:rsidRPr="000D3CE6">
        <w:rPr>
          <w:rFonts w:ascii="Times New Roman" w:hAnsi="Times New Roman"/>
          <w:noProof/>
          <w:spacing w:val="-8"/>
          <w:sz w:val="24"/>
          <w:szCs w:val="24"/>
        </w:rPr>
        <w:t>.0</w:t>
      </w:r>
      <w:r w:rsidR="00615C64">
        <w:rPr>
          <w:rFonts w:ascii="Times New Roman" w:hAnsi="Times New Roman"/>
          <w:noProof/>
          <w:spacing w:val="-8"/>
          <w:sz w:val="24"/>
          <w:szCs w:val="24"/>
        </w:rPr>
        <w:t>5</w:t>
      </w:r>
      <w:r w:rsidRPr="000D3CE6">
        <w:rPr>
          <w:rFonts w:ascii="Times New Roman" w:hAnsi="Times New Roman"/>
          <w:noProof/>
          <w:spacing w:val="-8"/>
          <w:sz w:val="24"/>
          <w:szCs w:val="24"/>
        </w:rPr>
        <w:t>.202</w:t>
      </w:r>
      <w:r w:rsidR="00615C64">
        <w:rPr>
          <w:rFonts w:ascii="Times New Roman" w:hAnsi="Times New Roman"/>
          <w:noProof/>
          <w:spacing w:val="-8"/>
          <w:sz w:val="24"/>
          <w:szCs w:val="24"/>
        </w:rPr>
        <w:t>6</w:t>
      </w:r>
      <w:r w:rsidRPr="000D3CE6">
        <w:rPr>
          <w:rFonts w:ascii="Times New Roman" w:hAnsi="Times New Roman"/>
          <w:noProof/>
          <w:spacing w:val="-8"/>
          <w:sz w:val="24"/>
          <w:szCs w:val="24"/>
        </w:rPr>
        <w:t xml:space="preserve"> </w:t>
      </w:r>
      <w:r w:rsidRPr="000D3CE6">
        <w:rPr>
          <w:rFonts w:ascii="Times New Roman" w:hAnsi="Times New Roman"/>
          <w:sz w:val="24"/>
          <w:szCs w:val="24"/>
        </w:rPr>
        <w:t xml:space="preserve">о предоставлении ценовой информации </w:t>
      </w:r>
      <w:r w:rsidRPr="000D3CE6">
        <w:rPr>
          <w:rFonts w:ascii="Times New Roman" w:hAnsi="Times New Roman"/>
          <w:sz w:val="24"/>
          <w:szCs w:val="24"/>
        </w:rPr>
        <w:br/>
        <w:t xml:space="preserve">5 (пяти) Поставщикам, обладающим опытом поставки огнетушителей, планируемых </w:t>
      </w:r>
      <w:r w:rsidRPr="000D3CE6">
        <w:rPr>
          <w:rFonts w:ascii="Times New Roman" w:hAnsi="Times New Roman"/>
          <w:sz w:val="24"/>
          <w:szCs w:val="24"/>
        </w:rPr>
        <w:br/>
        <w:t>к закупке. Ответ получен от 3 (трех) Поставщиков.</w:t>
      </w:r>
    </w:p>
    <w:tbl>
      <w:tblPr>
        <w:tblW w:w="1057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48"/>
        <w:gridCol w:w="7528"/>
      </w:tblGrid>
      <w:tr w:rsidR="009D19B3" w:rsidRPr="00E20573" w:rsidTr="00E45D54">
        <w:trPr>
          <w:trHeight w:val="1420"/>
        </w:trPr>
        <w:tc>
          <w:tcPr>
            <w:tcW w:w="3048" w:type="dxa"/>
            <w:vAlign w:val="center"/>
          </w:tcPr>
          <w:p w:rsidR="009D19B3" w:rsidRPr="00E20573" w:rsidRDefault="009D19B3" w:rsidP="00E45D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20573">
              <w:rPr>
                <w:rFonts w:ascii="Times New Roman" w:hAnsi="Times New Roman"/>
                <w:b/>
                <w:sz w:val="24"/>
                <w:szCs w:val="24"/>
              </w:rPr>
              <w:t>Основные характеристики объекта закупки:</w:t>
            </w:r>
          </w:p>
        </w:tc>
        <w:tc>
          <w:tcPr>
            <w:tcW w:w="7528" w:type="dxa"/>
            <w:vAlign w:val="center"/>
          </w:tcPr>
          <w:p w:rsidR="009D19B3" w:rsidRPr="00E20573" w:rsidRDefault="00A01C6F" w:rsidP="00E45D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</w:rPr>
              <w:t>У</w:t>
            </w:r>
            <w:r w:rsidRPr="00D37220">
              <w:rPr>
                <w:rFonts w:ascii="Times New Roman" w:hAnsi="Times New Roman"/>
                <w:bCs/>
              </w:rPr>
              <w:t>слуги по техническому обслуживанию огнетушителей</w:t>
            </w:r>
          </w:p>
        </w:tc>
      </w:tr>
      <w:tr w:rsidR="009D19B3" w:rsidRPr="00E20573" w:rsidTr="00E45D54">
        <w:trPr>
          <w:trHeight w:val="1119"/>
        </w:trPr>
        <w:tc>
          <w:tcPr>
            <w:tcW w:w="3048" w:type="dxa"/>
            <w:vAlign w:val="center"/>
          </w:tcPr>
          <w:p w:rsidR="009D19B3" w:rsidRPr="00E20573" w:rsidRDefault="009D19B3" w:rsidP="00E45D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20573">
              <w:rPr>
                <w:rFonts w:ascii="Times New Roman" w:hAnsi="Times New Roman"/>
                <w:b/>
                <w:bCs/>
                <w:sz w:val="24"/>
                <w:szCs w:val="24"/>
              </w:rPr>
              <w:t>Используемый метод определения НМЦК</w:t>
            </w:r>
          </w:p>
          <w:p w:rsidR="009D19B3" w:rsidRPr="00E20573" w:rsidRDefault="009D19B3" w:rsidP="00E45D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20573">
              <w:rPr>
                <w:rFonts w:ascii="Times New Roman" w:hAnsi="Times New Roman"/>
                <w:b/>
                <w:bCs/>
                <w:sz w:val="24"/>
                <w:szCs w:val="24"/>
              </w:rPr>
              <w:t>с обоснованием</w:t>
            </w:r>
          </w:p>
        </w:tc>
        <w:tc>
          <w:tcPr>
            <w:tcW w:w="7528" w:type="dxa"/>
            <w:vAlign w:val="center"/>
          </w:tcPr>
          <w:p w:rsidR="009D19B3" w:rsidRPr="00E20573" w:rsidRDefault="009D19B3" w:rsidP="00E45D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0573">
              <w:rPr>
                <w:rFonts w:ascii="Times New Roman" w:hAnsi="Times New Roman"/>
                <w:sz w:val="24"/>
                <w:szCs w:val="24"/>
              </w:rPr>
              <w:t>В соответствии со статьей 22 Федерального закона №44-ФЗ для определения НМЦК применяется метод сопоставимых рыночных цен</w:t>
            </w:r>
          </w:p>
        </w:tc>
      </w:tr>
      <w:tr w:rsidR="009D19B3" w:rsidRPr="00C05EE1" w:rsidTr="00E45D54">
        <w:trPr>
          <w:trHeight w:val="1435"/>
        </w:trPr>
        <w:tc>
          <w:tcPr>
            <w:tcW w:w="3048" w:type="dxa"/>
            <w:vAlign w:val="center"/>
          </w:tcPr>
          <w:p w:rsidR="009D19B3" w:rsidRPr="00C05EE1" w:rsidRDefault="009D19B3" w:rsidP="00E45D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5EE1">
              <w:rPr>
                <w:rFonts w:ascii="Times New Roman" w:hAnsi="Times New Roman"/>
                <w:b/>
                <w:sz w:val="24"/>
                <w:szCs w:val="24"/>
              </w:rPr>
              <w:t>Расчет НМЦК</w:t>
            </w:r>
          </w:p>
        </w:tc>
        <w:tc>
          <w:tcPr>
            <w:tcW w:w="7528" w:type="dxa"/>
            <w:vAlign w:val="center"/>
          </w:tcPr>
          <w:p w:rsidR="009D19B3" w:rsidRPr="00C05EE1" w:rsidRDefault="009D19B3" w:rsidP="00E45D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D19B3" w:rsidRPr="00C05EE1" w:rsidRDefault="009D19B3" w:rsidP="00E45D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05EE1">
              <w:rPr>
                <w:rFonts w:ascii="Times New Roman" w:hAnsi="Times New Roman"/>
                <w:sz w:val="24"/>
                <w:szCs w:val="24"/>
              </w:rPr>
              <w:t xml:space="preserve">НМЦК= </w:t>
            </w:r>
            <w:r w:rsidR="00BA63D0">
              <w:rPr>
                <w:rFonts w:ascii="Times New Roman" w:hAnsi="Times New Roman"/>
                <w:sz w:val="24"/>
                <w:szCs w:val="24"/>
              </w:rPr>
              <w:t>1</w:t>
            </w:r>
            <w:r w:rsidR="00F02422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02422">
              <w:rPr>
                <w:rFonts w:ascii="Times New Roman" w:hAnsi="Times New Roman"/>
                <w:sz w:val="24"/>
                <w:szCs w:val="24"/>
              </w:rPr>
              <w:t>150</w:t>
            </w:r>
            <w:r w:rsidRPr="00C05EE1">
              <w:rPr>
                <w:rFonts w:ascii="Times New Roman" w:hAnsi="Times New Roman"/>
                <w:sz w:val="24"/>
                <w:szCs w:val="24"/>
              </w:rPr>
              <w:t>,00</w:t>
            </w:r>
            <w:r w:rsidRPr="00C05EE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C05EE1">
              <w:rPr>
                <w:rFonts w:ascii="Times New Roman" w:hAnsi="Times New Roman"/>
                <w:bCs/>
                <w:sz w:val="24"/>
                <w:szCs w:val="24"/>
              </w:rPr>
              <w:t>руб.</w:t>
            </w:r>
          </w:p>
          <w:p w:rsidR="009D19B3" w:rsidRPr="00C05EE1" w:rsidRDefault="009D19B3" w:rsidP="00E45D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D19B3" w:rsidRPr="00C05EE1" w:rsidRDefault="009D19B3" w:rsidP="00E45D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5EE1">
              <w:rPr>
                <w:rFonts w:ascii="Times New Roman" w:hAnsi="Times New Roman"/>
                <w:sz w:val="24"/>
                <w:szCs w:val="24"/>
              </w:rPr>
              <w:t>Расчет представлен в таблице ниже.</w:t>
            </w:r>
          </w:p>
          <w:p w:rsidR="009D19B3" w:rsidRPr="00C05EE1" w:rsidRDefault="009D19B3" w:rsidP="00E45D54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D19B3" w:rsidRPr="00C05EE1" w:rsidTr="00E45D54">
        <w:trPr>
          <w:trHeight w:val="290"/>
        </w:trPr>
        <w:tc>
          <w:tcPr>
            <w:tcW w:w="3048" w:type="dxa"/>
            <w:vAlign w:val="center"/>
          </w:tcPr>
          <w:p w:rsidR="009D19B3" w:rsidRPr="00C05EE1" w:rsidRDefault="009D19B3" w:rsidP="00E45D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528" w:type="dxa"/>
            <w:vAlign w:val="center"/>
          </w:tcPr>
          <w:p w:rsidR="009D19B3" w:rsidRPr="00C05EE1" w:rsidRDefault="009D19B3" w:rsidP="00D32E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5EE1">
              <w:rPr>
                <w:rFonts w:ascii="Times New Roman" w:hAnsi="Times New Roman"/>
                <w:sz w:val="24"/>
                <w:szCs w:val="24"/>
              </w:rPr>
              <w:t xml:space="preserve">Дата подготовки обоснования НМЦК: </w:t>
            </w:r>
            <w:r w:rsidR="00D32E02">
              <w:rPr>
                <w:rFonts w:ascii="Times New Roman" w:hAnsi="Times New Roman"/>
                <w:sz w:val="24"/>
                <w:szCs w:val="24"/>
              </w:rPr>
              <w:t>01</w:t>
            </w:r>
            <w:r>
              <w:rPr>
                <w:rFonts w:ascii="Times New Roman" w:hAnsi="Times New Roman"/>
                <w:sz w:val="24"/>
                <w:szCs w:val="24"/>
              </w:rPr>
              <w:t>.0</w:t>
            </w:r>
            <w:r w:rsidR="00D32E02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.202</w:t>
            </w:r>
            <w:r w:rsidR="00D32E0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</w:tbl>
    <w:p w:rsidR="009D19B3" w:rsidRPr="00C05EE1" w:rsidRDefault="009D19B3" w:rsidP="009D19B3">
      <w:pPr>
        <w:shd w:val="clear" w:color="auto" w:fill="FFFFFF"/>
        <w:tabs>
          <w:tab w:val="left" w:pos="773"/>
        </w:tabs>
        <w:jc w:val="both"/>
        <w:rPr>
          <w:rFonts w:ascii="Times New Roman" w:hAnsi="Times New Roman"/>
          <w:sz w:val="24"/>
          <w:szCs w:val="24"/>
        </w:rPr>
      </w:pPr>
    </w:p>
    <w:tbl>
      <w:tblPr>
        <w:tblW w:w="5142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4358"/>
        <w:gridCol w:w="1406"/>
        <w:gridCol w:w="967"/>
        <w:gridCol w:w="1401"/>
        <w:gridCol w:w="1613"/>
      </w:tblGrid>
      <w:tr w:rsidR="00FC2A3C" w:rsidRPr="00C05EE1" w:rsidTr="00291438">
        <w:trPr>
          <w:trHeight w:val="60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19B3" w:rsidRPr="00FC2A3C" w:rsidRDefault="009D19B3" w:rsidP="00E45D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C2A3C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19B3" w:rsidRPr="00FC2A3C" w:rsidRDefault="009D19B3" w:rsidP="00E45D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C2A3C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товара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19B3" w:rsidRPr="00FC2A3C" w:rsidRDefault="0069155B" w:rsidP="00E45D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C2A3C">
              <w:rPr>
                <w:rFonts w:ascii="Times New Roman" w:hAnsi="Times New Roman"/>
                <w:b/>
                <w:bCs/>
                <w:sz w:val="24"/>
                <w:szCs w:val="24"/>
              </w:rPr>
              <w:t>Ед. изм</w:t>
            </w:r>
            <w:r w:rsidR="005E5C45">
              <w:rPr>
                <w:rFonts w:ascii="Times New Roman" w:hAnsi="Times New Roman"/>
                <w:b/>
                <w:bCs/>
                <w:sz w:val="24"/>
                <w:szCs w:val="24"/>
              </w:rPr>
              <w:t>ере</w:t>
            </w:r>
            <w:r w:rsidRPr="00FC2A3C"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  <w:r w:rsidR="005E5C45">
              <w:rPr>
                <w:rFonts w:ascii="Times New Roman" w:hAnsi="Times New Roman"/>
                <w:b/>
                <w:bCs/>
                <w:sz w:val="24"/>
                <w:szCs w:val="24"/>
              </w:rPr>
              <w:t>ни</w:t>
            </w:r>
            <w:r w:rsidRPr="00FC2A3C">
              <w:rPr>
                <w:rFonts w:ascii="Times New Roman" w:hAnsi="Times New Roman"/>
                <w:b/>
                <w:bCs/>
                <w:sz w:val="24"/>
                <w:szCs w:val="24"/>
              </w:rPr>
              <w:t>я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19B3" w:rsidRPr="00FC2A3C" w:rsidRDefault="009D19B3" w:rsidP="00E45D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C2A3C">
              <w:rPr>
                <w:rFonts w:ascii="Times New Roman" w:hAnsi="Times New Roman"/>
                <w:b/>
                <w:bCs/>
                <w:sz w:val="24"/>
                <w:szCs w:val="24"/>
              </w:rPr>
              <w:t>Кол-во, ед.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19B3" w:rsidRPr="00FC2A3C" w:rsidRDefault="00FC2A3C" w:rsidP="00EB43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C2A3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Стоимость единицы услуг, руб.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19B3" w:rsidRPr="00FC2A3C" w:rsidRDefault="00FC2A3C" w:rsidP="00E45D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C2A3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Стоимость услуг по Контракту, руб.</w:t>
            </w:r>
          </w:p>
        </w:tc>
      </w:tr>
      <w:tr w:rsidR="00FC2A3C" w:rsidRPr="00C05EE1" w:rsidTr="00291438">
        <w:trPr>
          <w:trHeight w:val="60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A3C" w:rsidRPr="00FC2A3C" w:rsidRDefault="00FC2A3C" w:rsidP="00E45D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C2A3C" w:rsidRPr="00FC2A3C" w:rsidRDefault="00FC2A3C" w:rsidP="00E45D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C2A3C" w:rsidRPr="00FC2A3C" w:rsidRDefault="00FC2A3C" w:rsidP="00E45D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C2A3C" w:rsidRPr="00FC2A3C" w:rsidRDefault="00FC2A3C" w:rsidP="00E45D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C2A3C" w:rsidRPr="00FC2A3C" w:rsidRDefault="00FC2A3C" w:rsidP="00EB43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C2A3C" w:rsidRPr="00FC2A3C" w:rsidRDefault="00FC2A3C" w:rsidP="00E45D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291438" w:rsidRPr="00C05EE1" w:rsidTr="00291438">
        <w:trPr>
          <w:trHeight w:val="60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38" w:rsidRPr="00C05EE1" w:rsidRDefault="00291438" w:rsidP="00E45D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05EE1">
              <w:rPr>
                <w:rFonts w:ascii="Times New Roman" w:hAnsi="Times New Roman"/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97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38" w:rsidRPr="00C05EE1" w:rsidRDefault="00291438" w:rsidP="00525E7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9143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КП № 1 от </w:t>
            </w:r>
            <w:r w:rsidR="00525E79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  <w:r w:rsidRPr="00291438">
              <w:rPr>
                <w:rFonts w:ascii="Times New Roman" w:hAnsi="Times New Roman"/>
                <w:b/>
                <w:bCs/>
                <w:sz w:val="24"/>
                <w:szCs w:val="24"/>
              </w:rPr>
              <w:t>5.0</w:t>
            </w:r>
            <w:r w:rsidR="00525E79"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  <w:r w:rsidRPr="00291438">
              <w:rPr>
                <w:rFonts w:ascii="Times New Roman" w:hAnsi="Times New Roman"/>
                <w:b/>
                <w:bCs/>
                <w:sz w:val="24"/>
                <w:szCs w:val="24"/>
              </w:rPr>
              <w:t>.202</w:t>
            </w:r>
            <w:r w:rsidR="00525E79">
              <w:rPr>
                <w:rFonts w:ascii="Times New Roman" w:hAnsi="Times New Roman"/>
                <w:b/>
                <w:bCs/>
                <w:sz w:val="24"/>
                <w:szCs w:val="24"/>
              </w:rPr>
              <w:t>6</w:t>
            </w:r>
            <w:r w:rsidRPr="0029143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№12-</w:t>
            </w:r>
            <w:r w:rsidR="00525E79">
              <w:rPr>
                <w:rFonts w:ascii="Times New Roman" w:hAnsi="Times New Roman"/>
                <w:b/>
                <w:bCs/>
                <w:sz w:val="24"/>
                <w:szCs w:val="24"/>
              </w:rPr>
              <w:t>936</w:t>
            </w:r>
            <w:r w:rsidRPr="00291438">
              <w:rPr>
                <w:rFonts w:ascii="Times New Roman" w:hAnsi="Times New Roman"/>
                <w:b/>
                <w:bCs/>
                <w:sz w:val="24"/>
                <w:szCs w:val="24"/>
              </w:rPr>
              <w:t>/2</w:t>
            </w:r>
            <w:r w:rsidR="00525E79">
              <w:rPr>
                <w:rFonts w:ascii="Times New Roman" w:hAnsi="Times New Roman"/>
                <w:b/>
                <w:bCs/>
                <w:sz w:val="24"/>
                <w:szCs w:val="24"/>
              </w:rPr>
              <w:t>6</w:t>
            </w:r>
            <w:r w:rsidRPr="00291438"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  <w:r w:rsidR="00525E79"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  <w:r w:rsidRPr="00291438">
              <w:rPr>
                <w:rFonts w:ascii="Times New Roman" w:hAnsi="Times New Roman"/>
                <w:b/>
                <w:bCs/>
                <w:sz w:val="24"/>
                <w:szCs w:val="24"/>
              </w:rPr>
              <w:t>-0</w:t>
            </w:r>
          </w:p>
        </w:tc>
      </w:tr>
      <w:tr w:rsidR="00FC2A3C" w:rsidRPr="00C05EE1" w:rsidTr="00291438">
        <w:trPr>
          <w:trHeight w:val="856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43DB" w:rsidRPr="00C05EE1" w:rsidRDefault="00E463E6" w:rsidP="00EB43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1.1</w:t>
            </w: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43DB" w:rsidRPr="00EB43DB" w:rsidRDefault="00EB43DB" w:rsidP="00EB43DB">
            <w:pPr>
              <w:rPr>
                <w:rFonts w:ascii="Times New Roman" w:hAnsi="Times New Roman"/>
                <w:sz w:val="24"/>
                <w:szCs w:val="24"/>
              </w:rPr>
            </w:pPr>
            <w:r w:rsidRPr="00EB43DB">
              <w:rPr>
                <w:rFonts w:ascii="Times New Roman" w:hAnsi="Times New Roman"/>
                <w:sz w:val="24"/>
                <w:szCs w:val="24"/>
              </w:rPr>
              <w:t>Ежегодное техническое обслуживание переносн</w:t>
            </w:r>
            <w:r w:rsidR="00D32E02">
              <w:rPr>
                <w:rFonts w:ascii="Times New Roman" w:hAnsi="Times New Roman"/>
                <w:sz w:val="24"/>
                <w:szCs w:val="24"/>
              </w:rPr>
              <w:t>ых порошковых огнетушителей ОП-5</w:t>
            </w:r>
            <w:r w:rsidRPr="00EB43DB">
              <w:rPr>
                <w:rFonts w:ascii="Times New Roman" w:hAnsi="Times New Roman"/>
                <w:sz w:val="24"/>
                <w:szCs w:val="24"/>
              </w:rPr>
              <w:t xml:space="preserve">(з) </w:t>
            </w:r>
            <w:r w:rsidRPr="00EB43DB">
              <w:rPr>
                <w:rFonts w:ascii="Times New Roman" w:hAnsi="Times New Roman"/>
                <w:b/>
                <w:sz w:val="24"/>
                <w:szCs w:val="24"/>
              </w:rPr>
              <w:t>с перезарядкой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B43DB" w:rsidRPr="00C05EE1" w:rsidRDefault="00132892" w:rsidP="00EB43D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B43DB" w:rsidRPr="00C05EE1" w:rsidRDefault="00132892" w:rsidP="00D32E0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D32E02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B43DB" w:rsidRPr="00C05EE1" w:rsidRDefault="00D32E02" w:rsidP="00EB43D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569</w:t>
            </w:r>
            <w:r w:rsidR="004F53AC">
              <w:rPr>
                <w:rFonts w:ascii="Times New Roman" w:hAnsi="Times New Roman"/>
                <w:bCs/>
                <w:sz w:val="24"/>
                <w:szCs w:val="24"/>
              </w:rPr>
              <w:t>,00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B43DB" w:rsidRPr="00C05EE1" w:rsidRDefault="00426FDA" w:rsidP="00EB43D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7966</w:t>
            </w:r>
            <w:r w:rsidR="004F53AC">
              <w:rPr>
                <w:rFonts w:ascii="Times New Roman" w:hAnsi="Times New Roman"/>
                <w:bCs/>
                <w:sz w:val="24"/>
                <w:szCs w:val="24"/>
              </w:rPr>
              <w:t>,00</w:t>
            </w:r>
          </w:p>
        </w:tc>
      </w:tr>
      <w:tr w:rsidR="00132892" w:rsidRPr="00C05EE1" w:rsidTr="00E533DF">
        <w:trPr>
          <w:trHeight w:val="60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892" w:rsidRPr="00C05EE1" w:rsidRDefault="00132892" w:rsidP="001328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1.2</w:t>
            </w: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32892" w:rsidRPr="00EB43DB" w:rsidRDefault="00132892" w:rsidP="00BA15F5">
            <w:pPr>
              <w:rPr>
                <w:rFonts w:ascii="Times New Roman" w:hAnsi="Times New Roman"/>
                <w:sz w:val="24"/>
                <w:szCs w:val="24"/>
              </w:rPr>
            </w:pPr>
            <w:r w:rsidRPr="00EB43DB">
              <w:rPr>
                <w:rFonts w:ascii="Times New Roman" w:hAnsi="Times New Roman"/>
                <w:sz w:val="24"/>
                <w:szCs w:val="24"/>
              </w:rPr>
              <w:t>Ежегодное техн</w:t>
            </w:r>
            <w:r w:rsidR="00BA15F5">
              <w:rPr>
                <w:rFonts w:ascii="Times New Roman" w:hAnsi="Times New Roman"/>
                <w:sz w:val="24"/>
                <w:szCs w:val="24"/>
              </w:rPr>
              <w:t xml:space="preserve">ическое обслуживание </w:t>
            </w:r>
            <w:r w:rsidRPr="00EB43DB">
              <w:rPr>
                <w:rFonts w:ascii="Times New Roman" w:hAnsi="Times New Roman"/>
                <w:sz w:val="24"/>
                <w:szCs w:val="24"/>
              </w:rPr>
              <w:t>порошковых огнетушителей ОП-5</w:t>
            </w:r>
            <w:r w:rsidR="00D32E02">
              <w:rPr>
                <w:rFonts w:ascii="Times New Roman" w:hAnsi="Times New Roman"/>
                <w:sz w:val="24"/>
                <w:szCs w:val="24"/>
              </w:rPr>
              <w:t>0</w:t>
            </w:r>
            <w:r w:rsidRPr="00EB43DB">
              <w:rPr>
                <w:rFonts w:ascii="Times New Roman" w:hAnsi="Times New Roman"/>
                <w:sz w:val="24"/>
                <w:szCs w:val="24"/>
              </w:rPr>
              <w:t xml:space="preserve">(з) </w:t>
            </w:r>
            <w:r w:rsidRPr="00EB43DB">
              <w:rPr>
                <w:rFonts w:ascii="Times New Roman" w:hAnsi="Times New Roman"/>
                <w:b/>
                <w:sz w:val="24"/>
                <w:szCs w:val="24"/>
              </w:rPr>
              <w:t>с перезарядкой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F2BF9" w:rsidRDefault="009F2BF9" w:rsidP="0013289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32892" w:rsidRDefault="00132892" w:rsidP="00132892">
            <w:pPr>
              <w:jc w:val="center"/>
            </w:pPr>
            <w:r w:rsidRPr="0090489A">
              <w:rPr>
                <w:rFonts w:ascii="Times New Roman" w:hAnsi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32892" w:rsidRPr="00C05EE1" w:rsidRDefault="00D32E02" w:rsidP="0013289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32892" w:rsidRDefault="004F53AC" w:rsidP="00D32E0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 w:rsidR="00D32E02">
              <w:rPr>
                <w:rFonts w:ascii="Times New Roman" w:hAnsi="Times New Roman"/>
                <w:bCs/>
                <w:sz w:val="24"/>
                <w:szCs w:val="24"/>
              </w:rPr>
              <w:t>60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32892" w:rsidRDefault="00D32E02" w:rsidP="0013289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3600</w:t>
            </w:r>
            <w:r w:rsidR="004F53AC">
              <w:rPr>
                <w:rFonts w:ascii="Times New Roman" w:hAnsi="Times New Roman"/>
                <w:bCs/>
                <w:sz w:val="24"/>
                <w:szCs w:val="24"/>
              </w:rPr>
              <w:t>,00</w:t>
            </w:r>
          </w:p>
        </w:tc>
      </w:tr>
      <w:tr w:rsidR="00132892" w:rsidRPr="00C05EE1" w:rsidTr="00E533DF">
        <w:trPr>
          <w:trHeight w:val="60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892" w:rsidRDefault="00132892" w:rsidP="001328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1.3</w:t>
            </w:r>
          </w:p>
          <w:p w:rsidR="00132892" w:rsidRPr="00C05EE1" w:rsidRDefault="00132892" w:rsidP="001328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32892" w:rsidRPr="00EB43DB" w:rsidRDefault="00132892" w:rsidP="00BA15F5">
            <w:pPr>
              <w:rPr>
                <w:rFonts w:ascii="Times New Roman" w:hAnsi="Times New Roman"/>
                <w:sz w:val="24"/>
                <w:szCs w:val="24"/>
              </w:rPr>
            </w:pPr>
            <w:r w:rsidRPr="00EB43DB">
              <w:rPr>
                <w:rFonts w:ascii="Times New Roman" w:hAnsi="Times New Roman"/>
                <w:sz w:val="24"/>
                <w:szCs w:val="24"/>
              </w:rPr>
              <w:t xml:space="preserve">Ежегодное техническое обслуживание </w:t>
            </w:r>
            <w:r w:rsidR="00BA15F5">
              <w:rPr>
                <w:rFonts w:ascii="Times New Roman" w:hAnsi="Times New Roman"/>
                <w:sz w:val="24"/>
                <w:szCs w:val="24"/>
              </w:rPr>
              <w:t>передвижных углекислотных</w:t>
            </w:r>
            <w:r w:rsidRPr="00EB43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B43DB">
              <w:rPr>
                <w:rFonts w:ascii="Times New Roman" w:hAnsi="Times New Roman"/>
                <w:sz w:val="24"/>
                <w:szCs w:val="24"/>
              </w:rPr>
              <w:lastRenderedPageBreak/>
              <w:t>огнетушителей О</w:t>
            </w:r>
            <w:r w:rsidR="00BA15F5">
              <w:rPr>
                <w:rFonts w:ascii="Times New Roman" w:hAnsi="Times New Roman"/>
                <w:sz w:val="24"/>
                <w:szCs w:val="24"/>
              </w:rPr>
              <w:t>У</w:t>
            </w:r>
            <w:r w:rsidRPr="00EB43DB">
              <w:rPr>
                <w:rFonts w:ascii="Times New Roman" w:hAnsi="Times New Roman"/>
                <w:sz w:val="24"/>
                <w:szCs w:val="24"/>
              </w:rPr>
              <w:t>-5</w:t>
            </w:r>
            <w:r w:rsidR="00BA15F5">
              <w:rPr>
                <w:rFonts w:ascii="Times New Roman" w:hAnsi="Times New Roman"/>
                <w:sz w:val="24"/>
                <w:szCs w:val="24"/>
              </w:rPr>
              <w:t>5</w:t>
            </w:r>
            <w:r w:rsidRPr="00EB43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A15F5" w:rsidRPr="00BA15F5">
              <w:rPr>
                <w:rFonts w:ascii="Times New Roman" w:hAnsi="Times New Roman"/>
                <w:b/>
                <w:sz w:val="24"/>
                <w:szCs w:val="24"/>
              </w:rPr>
              <w:t>(технический осмотр)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F2BF9" w:rsidRDefault="009F2BF9" w:rsidP="0013289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32892" w:rsidRDefault="00132892" w:rsidP="00132892">
            <w:pPr>
              <w:jc w:val="center"/>
            </w:pPr>
            <w:r w:rsidRPr="0090489A">
              <w:rPr>
                <w:rFonts w:ascii="Times New Roman" w:hAnsi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32892" w:rsidRPr="00C05EE1" w:rsidRDefault="00132892" w:rsidP="0013289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32892" w:rsidRDefault="00BA15F5" w:rsidP="0013289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590</w:t>
            </w:r>
            <w:r w:rsidR="004F53AC">
              <w:rPr>
                <w:rFonts w:ascii="Times New Roman" w:hAnsi="Times New Roman"/>
                <w:bCs/>
                <w:sz w:val="24"/>
                <w:szCs w:val="24"/>
              </w:rPr>
              <w:t>,00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32892" w:rsidRDefault="00BA15F5" w:rsidP="0013289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590</w:t>
            </w:r>
            <w:r w:rsidR="004F53AC">
              <w:rPr>
                <w:rFonts w:ascii="Times New Roman" w:hAnsi="Times New Roman"/>
                <w:bCs/>
                <w:sz w:val="24"/>
                <w:szCs w:val="24"/>
              </w:rPr>
              <w:t>,00</w:t>
            </w:r>
          </w:p>
        </w:tc>
      </w:tr>
      <w:tr w:rsidR="00132892" w:rsidRPr="00C05EE1" w:rsidTr="005D0CA6">
        <w:trPr>
          <w:trHeight w:val="60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892" w:rsidRPr="00C05EE1" w:rsidRDefault="00132892" w:rsidP="001328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1.4</w:t>
            </w: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32892" w:rsidRPr="00EB43DB" w:rsidRDefault="00132892" w:rsidP="002F4364">
            <w:pPr>
              <w:rPr>
                <w:rFonts w:ascii="Times New Roman" w:hAnsi="Times New Roman"/>
                <w:sz w:val="24"/>
                <w:szCs w:val="24"/>
              </w:rPr>
            </w:pPr>
            <w:r w:rsidRPr="00EB43DB">
              <w:rPr>
                <w:rFonts w:ascii="Times New Roman" w:hAnsi="Times New Roman"/>
                <w:sz w:val="24"/>
                <w:szCs w:val="24"/>
              </w:rPr>
              <w:t xml:space="preserve">Ежегодное техническое обслуживание </w:t>
            </w:r>
            <w:r w:rsidR="002F4364">
              <w:rPr>
                <w:rFonts w:ascii="Times New Roman" w:hAnsi="Times New Roman"/>
                <w:sz w:val="24"/>
                <w:szCs w:val="24"/>
              </w:rPr>
              <w:t>передвижных</w:t>
            </w:r>
            <w:r w:rsidRPr="00EB43DB">
              <w:rPr>
                <w:rFonts w:ascii="Times New Roman" w:hAnsi="Times New Roman"/>
                <w:sz w:val="24"/>
                <w:szCs w:val="24"/>
              </w:rPr>
              <w:t xml:space="preserve"> углекислотных огнетушителей ОУ-</w:t>
            </w:r>
            <w:r w:rsidR="002F4364">
              <w:rPr>
                <w:rFonts w:ascii="Times New Roman" w:hAnsi="Times New Roman"/>
                <w:sz w:val="24"/>
                <w:szCs w:val="24"/>
              </w:rPr>
              <w:t>10</w:t>
            </w:r>
            <w:r w:rsidRPr="00EB43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F4364" w:rsidRPr="002F4364">
              <w:rPr>
                <w:rFonts w:ascii="Times New Roman" w:hAnsi="Times New Roman"/>
                <w:b/>
                <w:sz w:val="24"/>
                <w:szCs w:val="24"/>
              </w:rPr>
              <w:t>(технический о</w:t>
            </w:r>
            <w:r w:rsidR="002F4364">
              <w:rPr>
                <w:rFonts w:ascii="Times New Roman" w:hAnsi="Times New Roman"/>
                <w:b/>
                <w:sz w:val="24"/>
                <w:szCs w:val="24"/>
              </w:rPr>
              <w:t>с</w:t>
            </w:r>
            <w:r w:rsidR="002F4364" w:rsidRPr="002F4364">
              <w:rPr>
                <w:rFonts w:ascii="Times New Roman" w:hAnsi="Times New Roman"/>
                <w:b/>
                <w:sz w:val="24"/>
                <w:szCs w:val="24"/>
              </w:rPr>
              <w:t>мотр)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F2BF9" w:rsidRDefault="009F2BF9" w:rsidP="0013289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32892" w:rsidRDefault="00132892" w:rsidP="00132892">
            <w:pPr>
              <w:jc w:val="center"/>
            </w:pPr>
            <w:r w:rsidRPr="00A0226E">
              <w:rPr>
                <w:rFonts w:ascii="Times New Roman" w:hAnsi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32892" w:rsidRPr="00C05EE1" w:rsidRDefault="002F4364" w:rsidP="0013289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32892" w:rsidRDefault="002F4364" w:rsidP="0013289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560</w:t>
            </w:r>
            <w:r w:rsidR="004F53AC">
              <w:rPr>
                <w:rFonts w:ascii="Times New Roman" w:hAnsi="Times New Roman"/>
                <w:bCs/>
                <w:sz w:val="24"/>
                <w:szCs w:val="24"/>
              </w:rPr>
              <w:t>,00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32892" w:rsidRDefault="00426FDA" w:rsidP="0013289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5040</w:t>
            </w:r>
            <w:r w:rsidR="004F53AC">
              <w:rPr>
                <w:rFonts w:ascii="Times New Roman" w:hAnsi="Times New Roman"/>
                <w:bCs/>
                <w:sz w:val="24"/>
                <w:szCs w:val="24"/>
              </w:rPr>
              <w:t>,00</w:t>
            </w:r>
          </w:p>
        </w:tc>
      </w:tr>
      <w:tr w:rsidR="00132892" w:rsidRPr="00C05EE1" w:rsidTr="005D0CA6">
        <w:trPr>
          <w:trHeight w:val="60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892" w:rsidRPr="00C05EE1" w:rsidRDefault="00C66B65" w:rsidP="001328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1.5</w:t>
            </w: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32892" w:rsidRPr="00EB43DB" w:rsidRDefault="00132892" w:rsidP="00426FDA">
            <w:pPr>
              <w:rPr>
                <w:rFonts w:ascii="Times New Roman" w:hAnsi="Times New Roman"/>
                <w:sz w:val="24"/>
                <w:szCs w:val="24"/>
              </w:rPr>
            </w:pPr>
            <w:r w:rsidRPr="00EB43DB">
              <w:rPr>
                <w:rFonts w:ascii="Times New Roman" w:hAnsi="Times New Roman"/>
                <w:sz w:val="24"/>
                <w:szCs w:val="24"/>
              </w:rPr>
              <w:t xml:space="preserve">Ежегодное техническое обслуживание </w:t>
            </w:r>
            <w:r w:rsidR="00426FDA">
              <w:rPr>
                <w:rFonts w:ascii="Times New Roman" w:hAnsi="Times New Roman"/>
                <w:sz w:val="24"/>
                <w:szCs w:val="24"/>
              </w:rPr>
              <w:t>переносных</w:t>
            </w:r>
            <w:r w:rsidRPr="00EB43DB">
              <w:rPr>
                <w:rFonts w:ascii="Times New Roman" w:hAnsi="Times New Roman"/>
                <w:sz w:val="24"/>
                <w:szCs w:val="24"/>
              </w:rPr>
              <w:t xml:space="preserve"> углекислотных огнетушителей ОУ-</w:t>
            </w:r>
            <w:r w:rsidR="00426FDA">
              <w:rPr>
                <w:rFonts w:ascii="Times New Roman" w:hAnsi="Times New Roman"/>
                <w:sz w:val="24"/>
                <w:szCs w:val="24"/>
              </w:rPr>
              <w:t>3</w:t>
            </w:r>
            <w:r w:rsidRPr="00EB43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B43DB">
              <w:rPr>
                <w:rFonts w:ascii="Times New Roman" w:hAnsi="Times New Roman"/>
                <w:b/>
                <w:sz w:val="24"/>
                <w:szCs w:val="24"/>
              </w:rPr>
              <w:t>(технический осмотр)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F2BF9" w:rsidRDefault="009F2BF9" w:rsidP="0013289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32892" w:rsidRDefault="00132892" w:rsidP="00132892">
            <w:pPr>
              <w:jc w:val="center"/>
            </w:pPr>
            <w:r w:rsidRPr="00A0226E">
              <w:rPr>
                <w:rFonts w:ascii="Times New Roman" w:hAnsi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32892" w:rsidRPr="00C05EE1" w:rsidRDefault="00426FDA" w:rsidP="0013289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32892" w:rsidRDefault="00426FDA" w:rsidP="0013289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452</w:t>
            </w:r>
            <w:r w:rsidR="004F53AC">
              <w:rPr>
                <w:rFonts w:ascii="Times New Roman" w:hAnsi="Times New Roman"/>
                <w:bCs/>
                <w:sz w:val="24"/>
                <w:szCs w:val="24"/>
              </w:rPr>
              <w:t>,00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32892" w:rsidRDefault="00426FDA" w:rsidP="0013289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904</w:t>
            </w:r>
            <w:r w:rsidR="004F53AC">
              <w:rPr>
                <w:rFonts w:ascii="Times New Roman" w:hAnsi="Times New Roman"/>
                <w:bCs/>
                <w:sz w:val="24"/>
                <w:szCs w:val="24"/>
              </w:rPr>
              <w:t>,00</w:t>
            </w:r>
          </w:p>
        </w:tc>
      </w:tr>
      <w:tr w:rsidR="00EB43DB" w:rsidRPr="00C05EE1" w:rsidTr="00291438">
        <w:trPr>
          <w:trHeight w:val="60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3DB" w:rsidRPr="00C05EE1" w:rsidRDefault="00C66B65" w:rsidP="00EB43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1.6</w:t>
            </w: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B43DB" w:rsidRPr="00EB43DB" w:rsidRDefault="00EB43DB" w:rsidP="00EB43DB">
            <w:pPr>
              <w:rPr>
                <w:rFonts w:ascii="Times New Roman" w:hAnsi="Times New Roman"/>
                <w:sz w:val="24"/>
                <w:szCs w:val="24"/>
              </w:rPr>
            </w:pPr>
            <w:r w:rsidRPr="00EB43DB">
              <w:rPr>
                <w:rFonts w:ascii="Times New Roman" w:hAnsi="Times New Roman"/>
                <w:sz w:val="24"/>
                <w:szCs w:val="24"/>
              </w:rPr>
              <w:t>Ежегодное техническое обслуживание переносных порошковых огнетушителей ОП-5</w:t>
            </w:r>
            <w:r w:rsidR="00C66B65">
              <w:rPr>
                <w:rFonts w:ascii="Times New Roman" w:hAnsi="Times New Roman"/>
                <w:sz w:val="24"/>
                <w:szCs w:val="24"/>
              </w:rPr>
              <w:t>0</w:t>
            </w:r>
            <w:r w:rsidRPr="00EB43DB">
              <w:rPr>
                <w:rFonts w:ascii="Times New Roman" w:hAnsi="Times New Roman"/>
                <w:sz w:val="24"/>
                <w:szCs w:val="24"/>
              </w:rPr>
              <w:t xml:space="preserve">(з) </w:t>
            </w:r>
            <w:r w:rsidRPr="00EB43DB">
              <w:rPr>
                <w:rFonts w:ascii="Times New Roman" w:hAnsi="Times New Roman"/>
                <w:b/>
                <w:sz w:val="24"/>
                <w:szCs w:val="24"/>
              </w:rPr>
              <w:t>(технический осмотр)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B43DB" w:rsidRDefault="00132892" w:rsidP="00EB43D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B43DB" w:rsidRPr="00C05EE1" w:rsidRDefault="00C66B65" w:rsidP="00EB43D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B43DB" w:rsidRDefault="00C66B65" w:rsidP="00EB43D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  <w:r w:rsidR="004F53AC">
              <w:rPr>
                <w:rFonts w:ascii="Times New Roman" w:hAnsi="Times New Roman"/>
                <w:bCs/>
                <w:sz w:val="24"/>
                <w:szCs w:val="24"/>
              </w:rPr>
              <w:t>,00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B43DB" w:rsidRDefault="00C66B65" w:rsidP="00EB43D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  <w:r w:rsidR="004F53AC">
              <w:rPr>
                <w:rFonts w:ascii="Times New Roman" w:hAnsi="Times New Roman"/>
                <w:bCs/>
                <w:sz w:val="24"/>
                <w:szCs w:val="24"/>
              </w:rPr>
              <w:t>,00</w:t>
            </w:r>
          </w:p>
        </w:tc>
      </w:tr>
      <w:tr w:rsidR="00C66B65" w:rsidRPr="00C05EE1" w:rsidTr="00291438">
        <w:trPr>
          <w:trHeight w:val="60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B65" w:rsidRDefault="00C66B65" w:rsidP="00C66B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1.7</w:t>
            </w: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66B65" w:rsidRPr="00EB43DB" w:rsidRDefault="00C66B65" w:rsidP="00C66B65">
            <w:pPr>
              <w:rPr>
                <w:rFonts w:ascii="Times New Roman" w:hAnsi="Times New Roman"/>
                <w:sz w:val="24"/>
                <w:szCs w:val="24"/>
              </w:rPr>
            </w:pPr>
            <w:r w:rsidRPr="00EB43DB">
              <w:rPr>
                <w:rFonts w:ascii="Times New Roman" w:hAnsi="Times New Roman"/>
                <w:sz w:val="24"/>
                <w:szCs w:val="24"/>
              </w:rPr>
              <w:t xml:space="preserve">Ежегодное техническое обслуживание переносных порошковых огнетушителей ОП-5(з) </w:t>
            </w:r>
            <w:r w:rsidRPr="00EB43DB">
              <w:rPr>
                <w:rFonts w:ascii="Times New Roman" w:hAnsi="Times New Roman"/>
                <w:b/>
                <w:sz w:val="24"/>
                <w:szCs w:val="24"/>
              </w:rPr>
              <w:t>(технический осмотр)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6B65" w:rsidRDefault="00C66B65" w:rsidP="00C66B6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6B65" w:rsidRPr="00C05EE1" w:rsidRDefault="00C66B65" w:rsidP="00C66B6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6B65" w:rsidRDefault="00C66B65" w:rsidP="00C66B6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479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,65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6B65" w:rsidRDefault="00B75495" w:rsidP="00B7549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2398</w:t>
            </w:r>
            <w:r w:rsidR="00C66B65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25</w:t>
            </w:r>
          </w:p>
        </w:tc>
      </w:tr>
      <w:tr w:rsidR="00B75495" w:rsidRPr="00C05EE1" w:rsidTr="00291438">
        <w:trPr>
          <w:trHeight w:val="60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95" w:rsidRPr="00C05EE1" w:rsidRDefault="00B75495" w:rsidP="00B754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1.8</w:t>
            </w: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5495" w:rsidRPr="00EB43DB" w:rsidRDefault="00B75495" w:rsidP="00B75495">
            <w:pPr>
              <w:rPr>
                <w:rFonts w:ascii="Times New Roman" w:hAnsi="Times New Roman"/>
                <w:sz w:val="24"/>
                <w:szCs w:val="24"/>
              </w:rPr>
            </w:pPr>
            <w:r w:rsidRPr="00EB43DB">
              <w:rPr>
                <w:rFonts w:ascii="Times New Roman" w:hAnsi="Times New Roman"/>
                <w:sz w:val="24"/>
                <w:szCs w:val="24"/>
              </w:rPr>
              <w:t>Ежегодное техническое обслуживание переносн</w:t>
            </w:r>
            <w:r>
              <w:rPr>
                <w:rFonts w:ascii="Times New Roman" w:hAnsi="Times New Roman"/>
                <w:sz w:val="24"/>
                <w:szCs w:val="24"/>
              </w:rPr>
              <w:t>ых порошковых огнетушителей ОП-4</w:t>
            </w:r>
            <w:r w:rsidRPr="00EB43DB">
              <w:rPr>
                <w:rFonts w:ascii="Times New Roman" w:hAnsi="Times New Roman"/>
                <w:sz w:val="24"/>
                <w:szCs w:val="24"/>
              </w:rPr>
              <w:t xml:space="preserve">(з) </w:t>
            </w:r>
            <w:r w:rsidRPr="00EB43DB">
              <w:rPr>
                <w:rFonts w:ascii="Times New Roman" w:hAnsi="Times New Roman"/>
                <w:b/>
                <w:sz w:val="24"/>
                <w:szCs w:val="24"/>
              </w:rPr>
              <w:t>(технический осмотр)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5495" w:rsidRDefault="00B75495" w:rsidP="00B7549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5495" w:rsidRPr="00C05EE1" w:rsidRDefault="00B75495" w:rsidP="00B7549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23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5495" w:rsidRDefault="00B75495" w:rsidP="00B7549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5495" w:rsidRDefault="00B75495" w:rsidP="00B7549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9315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00</w:t>
            </w:r>
          </w:p>
        </w:tc>
      </w:tr>
      <w:tr w:rsidR="00132892" w:rsidRPr="00C05EE1" w:rsidTr="008E29A1">
        <w:trPr>
          <w:trHeight w:val="600"/>
        </w:trPr>
        <w:tc>
          <w:tcPr>
            <w:tcW w:w="87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892" w:rsidRDefault="00132892" w:rsidP="00E45D5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91438"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32892" w:rsidRPr="00B534C6" w:rsidRDefault="00B75495" w:rsidP="00B754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30 423</w:t>
            </w:r>
            <w:r w:rsidR="00B534C6" w:rsidRPr="00B534C6">
              <w:rPr>
                <w:rFonts w:ascii="Times New Roman" w:hAnsi="Times New Roman"/>
                <w:b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25</w:t>
            </w:r>
          </w:p>
        </w:tc>
      </w:tr>
      <w:tr w:rsidR="00F51C19" w:rsidRPr="00C05EE1" w:rsidTr="008914B1">
        <w:trPr>
          <w:trHeight w:val="60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C19" w:rsidRPr="00C05EE1" w:rsidRDefault="00F51C19" w:rsidP="00E45D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7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1C19" w:rsidRDefault="00F51C19" w:rsidP="00490E7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51C1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КП № 2 от </w:t>
            </w:r>
            <w:r w:rsidR="00490E76">
              <w:rPr>
                <w:rFonts w:ascii="Times New Roman" w:hAnsi="Times New Roman"/>
                <w:b/>
                <w:bCs/>
                <w:sz w:val="24"/>
                <w:szCs w:val="24"/>
              </w:rPr>
              <w:t>25</w:t>
            </w:r>
            <w:r w:rsidRPr="00F51C19">
              <w:rPr>
                <w:rFonts w:ascii="Times New Roman" w:hAnsi="Times New Roman"/>
                <w:b/>
                <w:bCs/>
                <w:sz w:val="24"/>
                <w:szCs w:val="24"/>
              </w:rPr>
              <w:t>.0</w:t>
            </w:r>
            <w:r w:rsidR="00490E76"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  <w:r w:rsidRPr="00F51C19">
              <w:rPr>
                <w:rFonts w:ascii="Times New Roman" w:hAnsi="Times New Roman"/>
                <w:b/>
                <w:bCs/>
                <w:sz w:val="24"/>
                <w:szCs w:val="24"/>
              </w:rPr>
              <w:t>.202</w:t>
            </w:r>
            <w:r w:rsidR="00490E76">
              <w:rPr>
                <w:rFonts w:ascii="Times New Roman" w:hAnsi="Times New Roman"/>
                <w:b/>
                <w:bCs/>
                <w:sz w:val="24"/>
                <w:szCs w:val="24"/>
              </w:rPr>
              <w:t>6</w:t>
            </w:r>
            <w:r w:rsidRPr="00F51C1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№12-</w:t>
            </w:r>
            <w:r w:rsidR="00490E76">
              <w:rPr>
                <w:rFonts w:ascii="Times New Roman" w:hAnsi="Times New Roman"/>
                <w:b/>
                <w:bCs/>
                <w:sz w:val="24"/>
                <w:szCs w:val="24"/>
              </w:rPr>
              <w:t>936</w:t>
            </w:r>
            <w:r w:rsidRPr="00F51C19">
              <w:rPr>
                <w:rFonts w:ascii="Times New Roman" w:hAnsi="Times New Roman"/>
                <w:b/>
                <w:bCs/>
                <w:sz w:val="24"/>
                <w:szCs w:val="24"/>
              </w:rPr>
              <w:t>/2</w:t>
            </w:r>
            <w:r w:rsidR="00490E76">
              <w:rPr>
                <w:rFonts w:ascii="Times New Roman" w:hAnsi="Times New Roman"/>
                <w:b/>
                <w:bCs/>
                <w:sz w:val="24"/>
                <w:szCs w:val="24"/>
              </w:rPr>
              <w:t>6</w:t>
            </w:r>
            <w:r w:rsidRPr="00F51C19"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  <w:r w:rsidR="00490E76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  <w:r w:rsidRPr="00F51C19">
              <w:rPr>
                <w:rFonts w:ascii="Times New Roman" w:hAnsi="Times New Roman"/>
                <w:b/>
                <w:bCs/>
                <w:sz w:val="24"/>
                <w:szCs w:val="24"/>
              </w:rPr>
              <w:t>-0</w:t>
            </w:r>
          </w:p>
        </w:tc>
      </w:tr>
      <w:tr w:rsidR="00490E76" w:rsidRPr="00C05EE1" w:rsidTr="00291438">
        <w:trPr>
          <w:trHeight w:val="60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0E76" w:rsidRPr="00C05EE1" w:rsidRDefault="00490E76" w:rsidP="00490E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2.1</w:t>
            </w: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90E76" w:rsidRPr="00EB43DB" w:rsidRDefault="00490E76" w:rsidP="00490E76">
            <w:pPr>
              <w:rPr>
                <w:rFonts w:ascii="Times New Roman" w:hAnsi="Times New Roman"/>
                <w:sz w:val="24"/>
                <w:szCs w:val="24"/>
              </w:rPr>
            </w:pPr>
            <w:r w:rsidRPr="00EB43DB">
              <w:rPr>
                <w:rFonts w:ascii="Times New Roman" w:hAnsi="Times New Roman"/>
                <w:sz w:val="24"/>
                <w:szCs w:val="24"/>
              </w:rPr>
              <w:t>Ежегодное техническое обслуживание переносн</w:t>
            </w:r>
            <w:r>
              <w:rPr>
                <w:rFonts w:ascii="Times New Roman" w:hAnsi="Times New Roman"/>
                <w:sz w:val="24"/>
                <w:szCs w:val="24"/>
              </w:rPr>
              <w:t>ых порошковых огнетушителей ОП-5</w:t>
            </w:r>
            <w:r w:rsidRPr="00EB43DB">
              <w:rPr>
                <w:rFonts w:ascii="Times New Roman" w:hAnsi="Times New Roman"/>
                <w:sz w:val="24"/>
                <w:szCs w:val="24"/>
              </w:rPr>
              <w:t xml:space="preserve">(з) </w:t>
            </w:r>
            <w:r w:rsidRPr="00EB43DB">
              <w:rPr>
                <w:rFonts w:ascii="Times New Roman" w:hAnsi="Times New Roman"/>
                <w:b/>
                <w:sz w:val="24"/>
                <w:szCs w:val="24"/>
              </w:rPr>
              <w:t>с перезарядкой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0E76" w:rsidRPr="00C05EE1" w:rsidRDefault="00490E76" w:rsidP="00490E7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0E76" w:rsidRPr="00C05EE1" w:rsidRDefault="00490E76" w:rsidP="00490E7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0E76" w:rsidRDefault="00490E76" w:rsidP="00490E7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585,00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0E76" w:rsidRDefault="00490E76" w:rsidP="00490E7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8 190,00</w:t>
            </w:r>
          </w:p>
        </w:tc>
      </w:tr>
      <w:tr w:rsidR="00490E76" w:rsidRPr="00C05EE1" w:rsidTr="00076A90">
        <w:trPr>
          <w:trHeight w:val="60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0E76" w:rsidRPr="00C05EE1" w:rsidRDefault="00490E76" w:rsidP="00490E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2.2</w:t>
            </w: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90E76" w:rsidRPr="00EB43DB" w:rsidRDefault="00490E76" w:rsidP="00490E76">
            <w:pPr>
              <w:rPr>
                <w:rFonts w:ascii="Times New Roman" w:hAnsi="Times New Roman"/>
                <w:sz w:val="24"/>
                <w:szCs w:val="24"/>
              </w:rPr>
            </w:pPr>
            <w:r w:rsidRPr="00EB43DB">
              <w:rPr>
                <w:rFonts w:ascii="Times New Roman" w:hAnsi="Times New Roman"/>
                <w:sz w:val="24"/>
                <w:szCs w:val="24"/>
              </w:rPr>
              <w:t>Ежегодное техн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ическое обслуживание </w:t>
            </w:r>
            <w:r w:rsidRPr="00EB43DB">
              <w:rPr>
                <w:rFonts w:ascii="Times New Roman" w:hAnsi="Times New Roman"/>
                <w:sz w:val="24"/>
                <w:szCs w:val="24"/>
              </w:rPr>
              <w:t>порошковых огнетушителей ОП-5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EB43DB">
              <w:rPr>
                <w:rFonts w:ascii="Times New Roman" w:hAnsi="Times New Roman"/>
                <w:sz w:val="24"/>
                <w:szCs w:val="24"/>
              </w:rPr>
              <w:t xml:space="preserve">(з) </w:t>
            </w:r>
            <w:r w:rsidRPr="00EB43DB">
              <w:rPr>
                <w:rFonts w:ascii="Times New Roman" w:hAnsi="Times New Roman"/>
                <w:b/>
                <w:sz w:val="24"/>
                <w:szCs w:val="24"/>
              </w:rPr>
              <w:t>с перезарядкой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90E76" w:rsidRDefault="00490E76" w:rsidP="00490E76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90E76" w:rsidRDefault="00490E76" w:rsidP="00490E76">
            <w:pPr>
              <w:jc w:val="center"/>
            </w:pPr>
            <w:r w:rsidRPr="0090489A">
              <w:rPr>
                <w:rFonts w:ascii="Times New Roman" w:hAnsi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0E76" w:rsidRPr="00C05EE1" w:rsidRDefault="00490E76" w:rsidP="00490E7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0E76" w:rsidRDefault="00490E76" w:rsidP="00490E7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2 860,00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0E76" w:rsidRDefault="00490E76" w:rsidP="00490E7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2 860,00</w:t>
            </w:r>
          </w:p>
        </w:tc>
      </w:tr>
      <w:tr w:rsidR="00490E76" w:rsidRPr="00C05EE1" w:rsidTr="00076A90">
        <w:trPr>
          <w:trHeight w:val="108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0E76" w:rsidRPr="00C05EE1" w:rsidRDefault="00490E76" w:rsidP="00490E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2.3</w:t>
            </w: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90E76" w:rsidRPr="00EB43DB" w:rsidRDefault="00490E76" w:rsidP="00490E76">
            <w:pPr>
              <w:rPr>
                <w:rFonts w:ascii="Times New Roman" w:hAnsi="Times New Roman"/>
                <w:sz w:val="24"/>
                <w:szCs w:val="24"/>
              </w:rPr>
            </w:pPr>
            <w:r w:rsidRPr="00EB43DB">
              <w:rPr>
                <w:rFonts w:ascii="Times New Roman" w:hAnsi="Times New Roman"/>
                <w:sz w:val="24"/>
                <w:szCs w:val="24"/>
              </w:rPr>
              <w:t xml:space="preserve">Ежегодное техническое обслуживание </w:t>
            </w:r>
            <w:r>
              <w:rPr>
                <w:rFonts w:ascii="Times New Roman" w:hAnsi="Times New Roman"/>
                <w:sz w:val="24"/>
                <w:szCs w:val="24"/>
              </w:rPr>
              <w:t>передвижных углекислотных</w:t>
            </w:r>
            <w:r w:rsidRPr="00EB43DB">
              <w:rPr>
                <w:rFonts w:ascii="Times New Roman" w:hAnsi="Times New Roman"/>
                <w:sz w:val="24"/>
                <w:szCs w:val="24"/>
              </w:rPr>
              <w:t xml:space="preserve"> огнетушителей О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EB43DB">
              <w:rPr>
                <w:rFonts w:ascii="Times New Roman" w:hAnsi="Times New Roman"/>
                <w:sz w:val="24"/>
                <w:szCs w:val="24"/>
              </w:rPr>
              <w:t>-5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B43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A15F5">
              <w:rPr>
                <w:rFonts w:ascii="Times New Roman" w:hAnsi="Times New Roman"/>
                <w:b/>
                <w:sz w:val="24"/>
                <w:szCs w:val="24"/>
              </w:rPr>
              <w:t>(технический осмотр)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90E76" w:rsidRDefault="00490E76" w:rsidP="00490E76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90E76" w:rsidRDefault="00490E76" w:rsidP="00490E76">
            <w:pPr>
              <w:jc w:val="center"/>
            </w:pPr>
            <w:r w:rsidRPr="0090489A">
              <w:rPr>
                <w:rFonts w:ascii="Times New Roman" w:hAnsi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0E76" w:rsidRPr="00C05EE1" w:rsidRDefault="00490E76" w:rsidP="00490E7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0E76" w:rsidRDefault="00CE6441" w:rsidP="00490E7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858</w:t>
            </w:r>
            <w:r w:rsidR="00490E76">
              <w:rPr>
                <w:rFonts w:ascii="Times New Roman" w:hAnsi="Times New Roman"/>
                <w:bCs/>
                <w:sz w:val="24"/>
                <w:szCs w:val="24"/>
              </w:rPr>
              <w:t>,00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0E76" w:rsidRDefault="00CE6441" w:rsidP="00490E7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858</w:t>
            </w:r>
            <w:r w:rsidR="00490E76">
              <w:rPr>
                <w:rFonts w:ascii="Times New Roman" w:hAnsi="Times New Roman"/>
                <w:bCs/>
                <w:sz w:val="24"/>
                <w:szCs w:val="24"/>
              </w:rPr>
              <w:t>,00</w:t>
            </w:r>
          </w:p>
        </w:tc>
      </w:tr>
      <w:tr w:rsidR="00490E76" w:rsidRPr="00C05EE1" w:rsidTr="00076A90">
        <w:trPr>
          <w:trHeight w:val="60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0E76" w:rsidRPr="00C05EE1" w:rsidRDefault="00490E76" w:rsidP="00490E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2.4</w:t>
            </w: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90E76" w:rsidRPr="00EB43DB" w:rsidRDefault="00490E76" w:rsidP="00490E76">
            <w:pPr>
              <w:rPr>
                <w:rFonts w:ascii="Times New Roman" w:hAnsi="Times New Roman"/>
                <w:sz w:val="24"/>
                <w:szCs w:val="24"/>
              </w:rPr>
            </w:pPr>
            <w:r w:rsidRPr="00EB43DB">
              <w:rPr>
                <w:rFonts w:ascii="Times New Roman" w:hAnsi="Times New Roman"/>
                <w:sz w:val="24"/>
                <w:szCs w:val="24"/>
              </w:rPr>
              <w:t xml:space="preserve">Ежегодное техническое обслуживание </w:t>
            </w:r>
            <w:r>
              <w:rPr>
                <w:rFonts w:ascii="Times New Roman" w:hAnsi="Times New Roman"/>
                <w:sz w:val="24"/>
                <w:szCs w:val="24"/>
              </w:rPr>
              <w:t>передвижных</w:t>
            </w:r>
            <w:r w:rsidRPr="00EB43DB">
              <w:rPr>
                <w:rFonts w:ascii="Times New Roman" w:hAnsi="Times New Roman"/>
                <w:sz w:val="24"/>
                <w:szCs w:val="24"/>
              </w:rPr>
              <w:t xml:space="preserve"> углекислотных огнетушителей ОУ-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EB43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F4364">
              <w:rPr>
                <w:rFonts w:ascii="Times New Roman" w:hAnsi="Times New Roman"/>
                <w:b/>
                <w:sz w:val="24"/>
                <w:szCs w:val="24"/>
              </w:rPr>
              <w:t>(технический 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</w:t>
            </w:r>
            <w:r w:rsidRPr="002F4364">
              <w:rPr>
                <w:rFonts w:ascii="Times New Roman" w:hAnsi="Times New Roman"/>
                <w:b/>
                <w:sz w:val="24"/>
                <w:szCs w:val="24"/>
              </w:rPr>
              <w:t>мотр)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90E76" w:rsidRDefault="00490E76" w:rsidP="00490E76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90E76" w:rsidRDefault="00490E76" w:rsidP="00490E76">
            <w:pPr>
              <w:jc w:val="center"/>
            </w:pPr>
            <w:r w:rsidRPr="00A0226E">
              <w:rPr>
                <w:rFonts w:ascii="Times New Roman" w:hAnsi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0E76" w:rsidRPr="00C05EE1" w:rsidRDefault="00C67A6A" w:rsidP="00490E7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0E76" w:rsidRDefault="00C67A6A" w:rsidP="00490E7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800</w:t>
            </w:r>
            <w:r w:rsidR="00490E76">
              <w:rPr>
                <w:rFonts w:ascii="Times New Roman" w:hAnsi="Times New Roman"/>
                <w:bCs/>
                <w:sz w:val="24"/>
                <w:szCs w:val="24"/>
              </w:rPr>
              <w:t>,00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0E76" w:rsidRDefault="00C67A6A" w:rsidP="00490E7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7 200</w:t>
            </w:r>
            <w:r w:rsidR="00490E76">
              <w:rPr>
                <w:rFonts w:ascii="Times New Roman" w:hAnsi="Times New Roman"/>
                <w:bCs/>
                <w:sz w:val="24"/>
                <w:szCs w:val="24"/>
              </w:rPr>
              <w:t>,00</w:t>
            </w:r>
          </w:p>
        </w:tc>
      </w:tr>
      <w:tr w:rsidR="00490E76" w:rsidRPr="00C05EE1" w:rsidTr="00076A90">
        <w:trPr>
          <w:trHeight w:val="60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0E76" w:rsidRPr="00C05EE1" w:rsidRDefault="00490E76" w:rsidP="00490E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2.5</w:t>
            </w: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90E76" w:rsidRPr="00EB43DB" w:rsidRDefault="00490E76" w:rsidP="00490E76">
            <w:pPr>
              <w:rPr>
                <w:rFonts w:ascii="Times New Roman" w:hAnsi="Times New Roman"/>
                <w:sz w:val="24"/>
                <w:szCs w:val="24"/>
              </w:rPr>
            </w:pPr>
            <w:r w:rsidRPr="00EB43DB">
              <w:rPr>
                <w:rFonts w:ascii="Times New Roman" w:hAnsi="Times New Roman"/>
                <w:sz w:val="24"/>
                <w:szCs w:val="24"/>
              </w:rPr>
              <w:t xml:space="preserve">Ежегодное техническое обслуживание </w:t>
            </w:r>
            <w:r>
              <w:rPr>
                <w:rFonts w:ascii="Times New Roman" w:hAnsi="Times New Roman"/>
                <w:sz w:val="24"/>
                <w:szCs w:val="24"/>
              </w:rPr>
              <w:t>переносных</w:t>
            </w:r>
            <w:r w:rsidRPr="00EB43DB">
              <w:rPr>
                <w:rFonts w:ascii="Times New Roman" w:hAnsi="Times New Roman"/>
                <w:sz w:val="24"/>
                <w:szCs w:val="24"/>
              </w:rPr>
              <w:t xml:space="preserve"> углекислотных огнетушителей ОУ-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EB43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B43DB">
              <w:rPr>
                <w:rFonts w:ascii="Times New Roman" w:hAnsi="Times New Roman"/>
                <w:b/>
                <w:sz w:val="24"/>
                <w:szCs w:val="24"/>
              </w:rPr>
              <w:t>(технический осмотр)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077B2" w:rsidRDefault="007077B2" w:rsidP="00490E76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90E76" w:rsidRDefault="00490E76" w:rsidP="00490E76">
            <w:pPr>
              <w:jc w:val="center"/>
            </w:pPr>
            <w:r w:rsidRPr="00A0226E">
              <w:rPr>
                <w:rFonts w:ascii="Times New Roman" w:hAnsi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0E76" w:rsidRPr="00C05EE1" w:rsidRDefault="007077B2" w:rsidP="00490E7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0E76" w:rsidRDefault="007077B2" w:rsidP="00490E7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480</w:t>
            </w:r>
            <w:r w:rsidR="00490E76">
              <w:rPr>
                <w:rFonts w:ascii="Times New Roman" w:hAnsi="Times New Roman"/>
                <w:bCs/>
                <w:sz w:val="24"/>
                <w:szCs w:val="24"/>
              </w:rPr>
              <w:t>,00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0E76" w:rsidRDefault="007077B2" w:rsidP="00490E7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960</w:t>
            </w:r>
            <w:r w:rsidR="00490E76">
              <w:rPr>
                <w:rFonts w:ascii="Times New Roman" w:hAnsi="Times New Roman"/>
                <w:bCs/>
                <w:sz w:val="24"/>
                <w:szCs w:val="24"/>
              </w:rPr>
              <w:t>,00</w:t>
            </w:r>
          </w:p>
        </w:tc>
      </w:tr>
      <w:tr w:rsidR="00490E76" w:rsidRPr="00C05EE1" w:rsidTr="00076A90">
        <w:trPr>
          <w:trHeight w:val="60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0E76" w:rsidRPr="00C05EE1" w:rsidRDefault="00490E76" w:rsidP="00490E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2.6</w:t>
            </w: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90E76" w:rsidRPr="00EB43DB" w:rsidRDefault="00490E76" w:rsidP="00490E76">
            <w:pPr>
              <w:rPr>
                <w:rFonts w:ascii="Times New Roman" w:hAnsi="Times New Roman"/>
                <w:sz w:val="24"/>
                <w:szCs w:val="24"/>
              </w:rPr>
            </w:pPr>
            <w:r w:rsidRPr="00EB43DB">
              <w:rPr>
                <w:rFonts w:ascii="Times New Roman" w:hAnsi="Times New Roman"/>
                <w:sz w:val="24"/>
                <w:szCs w:val="24"/>
              </w:rPr>
              <w:t>Ежегодное техническое обслуживание переносных порошковых огнетушителей ОП-5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EB43DB">
              <w:rPr>
                <w:rFonts w:ascii="Times New Roman" w:hAnsi="Times New Roman"/>
                <w:sz w:val="24"/>
                <w:szCs w:val="24"/>
              </w:rPr>
              <w:t xml:space="preserve">(з) </w:t>
            </w:r>
            <w:r w:rsidRPr="00EB43DB">
              <w:rPr>
                <w:rFonts w:ascii="Times New Roman" w:hAnsi="Times New Roman"/>
                <w:b/>
                <w:sz w:val="24"/>
                <w:szCs w:val="24"/>
              </w:rPr>
              <w:t>(технический осмотр)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90E76" w:rsidRDefault="00490E76" w:rsidP="00490E76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90E76" w:rsidRDefault="00490E76" w:rsidP="00490E76">
            <w:pPr>
              <w:jc w:val="center"/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ш</w:t>
            </w:r>
            <w:r w:rsidRPr="00A0226E">
              <w:rPr>
                <w:rFonts w:ascii="Times New Roman" w:hAnsi="Times New Roman"/>
                <w:bCs/>
                <w:sz w:val="24"/>
                <w:szCs w:val="24"/>
              </w:rPr>
              <w:t>т.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0E76" w:rsidRPr="00C05EE1" w:rsidRDefault="00E71ABB" w:rsidP="00490E7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0E76" w:rsidRDefault="00E71ABB" w:rsidP="00490E7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826</w:t>
            </w:r>
            <w:r w:rsidR="00490E76">
              <w:rPr>
                <w:rFonts w:ascii="Times New Roman" w:hAnsi="Times New Roman"/>
                <w:bCs/>
                <w:sz w:val="24"/>
                <w:szCs w:val="24"/>
              </w:rPr>
              <w:t>,00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0E76" w:rsidRDefault="00E71ABB" w:rsidP="00490E7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826</w:t>
            </w:r>
            <w:r w:rsidR="00490E76">
              <w:rPr>
                <w:rFonts w:ascii="Times New Roman" w:hAnsi="Times New Roman"/>
                <w:bCs/>
                <w:sz w:val="24"/>
                <w:szCs w:val="24"/>
              </w:rPr>
              <w:t>,00</w:t>
            </w:r>
          </w:p>
        </w:tc>
      </w:tr>
      <w:tr w:rsidR="00490E76" w:rsidRPr="00C05EE1" w:rsidTr="00291438">
        <w:trPr>
          <w:trHeight w:val="60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0E76" w:rsidRPr="00C05EE1" w:rsidRDefault="00490E76" w:rsidP="00490E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2.7</w:t>
            </w: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90E76" w:rsidRPr="00EB43DB" w:rsidRDefault="00490E76" w:rsidP="00490E76">
            <w:pPr>
              <w:rPr>
                <w:rFonts w:ascii="Times New Roman" w:hAnsi="Times New Roman"/>
                <w:sz w:val="24"/>
                <w:szCs w:val="24"/>
              </w:rPr>
            </w:pPr>
            <w:r w:rsidRPr="00EB43DB">
              <w:rPr>
                <w:rFonts w:ascii="Times New Roman" w:hAnsi="Times New Roman"/>
                <w:sz w:val="24"/>
                <w:szCs w:val="24"/>
              </w:rPr>
              <w:t xml:space="preserve">Ежегодное техническое обслуживание переносных порошковых огнетушителей ОП-5(з) </w:t>
            </w:r>
            <w:r w:rsidRPr="00EB43DB">
              <w:rPr>
                <w:rFonts w:ascii="Times New Roman" w:hAnsi="Times New Roman"/>
                <w:b/>
                <w:sz w:val="24"/>
                <w:szCs w:val="24"/>
              </w:rPr>
              <w:t>(технический осмотр)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0E76" w:rsidRDefault="00490E76" w:rsidP="00490E7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0E76" w:rsidRPr="00C05EE1" w:rsidRDefault="00E71ABB" w:rsidP="00490E7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0E76" w:rsidRDefault="00E71ABB" w:rsidP="00E71AB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622</w:t>
            </w:r>
            <w:r w:rsidR="00490E76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53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0E76" w:rsidRDefault="00E71ABB" w:rsidP="00E71AB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3 112</w:t>
            </w:r>
            <w:r w:rsidR="00490E76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65</w:t>
            </w:r>
          </w:p>
        </w:tc>
      </w:tr>
      <w:tr w:rsidR="00490E76" w:rsidRPr="00C05EE1" w:rsidTr="00291438">
        <w:trPr>
          <w:trHeight w:val="60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0E76" w:rsidRPr="00C05EE1" w:rsidRDefault="00490E76" w:rsidP="00490E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2.8</w:t>
            </w: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90E76" w:rsidRPr="00EB43DB" w:rsidRDefault="00490E76" w:rsidP="00490E76">
            <w:pPr>
              <w:rPr>
                <w:rFonts w:ascii="Times New Roman" w:hAnsi="Times New Roman"/>
                <w:sz w:val="24"/>
                <w:szCs w:val="24"/>
              </w:rPr>
            </w:pPr>
            <w:r w:rsidRPr="00EB43DB">
              <w:rPr>
                <w:rFonts w:ascii="Times New Roman" w:hAnsi="Times New Roman"/>
                <w:sz w:val="24"/>
                <w:szCs w:val="24"/>
              </w:rPr>
              <w:t>Ежегодное техническое обслуживание переносн</w:t>
            </w:r>
            <w:r>
              <w:rPr>
                <w:rFonts w:ascii="Times New Roman" w:hAnsi="Times New Roman"/>
                <w:sz w:val="24"/>
                <w:szCs w:val="24"/>
              </w:rPr>
              <w:t>ых порошковых огнетушителей ОП-4</w:t>
            </w:r>
            <w:r w:rsidRPr="00EB43DB">
              <w:rPr>
                <w:rFonts w:ascii="Times New Roman" w:hAnsi="Times New Roman"/>
                <w:sz w:val="24"/>
                <w:szCs w:val="24"/>
              </w:rPr>
              <w:t xml:space="preserve">(з) </w:t>
            </w:r>
            <w:r w:rsidRPr="00EB43DB">
              <w:rPr>
                <w:rFonts w:ascii="Times New Roman" w:hAnsi="Times New Roman"/>
                <w:b/>
                <w:sz w:val="24"/>
                <w:szCs w:val="24"/>
              </w:rPr>
              <w:t>(технический осмотр)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0E76" w:rsidRDefault="00394956" w:rsidP="00490E7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0E76" w:rsidRPr="00C05EE1" w:rsidRDefault="00394956" w:rsidP="00490E7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23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0E76" w:rsidRDefault="00E71ABB" w:rsidP="00490E7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435</w:t>
            </w:r>
            <w:r w:rsidR="00490E76">
              <w:rPr>
                <w:rFonts w:ascii="Times New Roman" w:hAnsi="Times New Roman"/>
                <w:bCs/>
                <w:sz w:val="24"/>
                <w:szCs w:val="24"/>
              </w:rPr>
              <w:t>,00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0E76" w:rsidRDefault="00E71ABB" w:rsidP="00490E7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10 005</w:t>
            </w:r>
            <w:r w:rsidR="00490E76">
              <w:rPr>
                <w:rFonts w:ascii="Times New Roman" w:hAnsi="Times New Roman"/>
                <w:bCs/>
                <w:sz w:val="24"/>
                <w:szCs w:val="24"/>
              </w:rPr>
              <w:t>,00</w:t>
            </w:r>
          </w:p>
        </w:tc>
      </w:tr>
      <w:tr w:rsidR="00132892" w:rsidRPr="00C05EE1" w:rsidTr="001366D9">
        <w:trPr>
          <w:trHeight w:val="600"/>
        </w:trPr>
        <w:tc>
          <w:tcPr>
            <w:tcW w:w="87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892" w:rsidRDefault="00132892" w:rsidP="00E45D5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32892"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32892" w:rsidRPr="00CC0C3C" w:rsidRDefault="00E71ABB" w:rsidP="00E71AB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34</w:t>
            </w:r>
            <w:r w:rsidR="00CC0C3C" w:rsidRPr="00CC0C3C">
              <w:rPr>
                <w:rFonts w:ascii="Times New Roman" w:hAnsi="Times New Roman"/>
                <w:b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001,75</w:t>
            </w:r>
          </w:p>
        </w:tc>
      </w:tr>
      <w:tr w:rsidR="00132892" w:rsidRPr="00C05EE1" w:rsidTr="006D2390">
        <w:trPr>
          <w:trHeight w:val="60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892" w:rsidRPr="00C05EE1" w:rsidRDefault="00132892" w:rsidP="00E45D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7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32892" w:rsidRDefault="00132892" w:rsidP="002961E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3289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КП № 3 от </w:t>
            </w:r>
            <w:r w:rsidR="002961E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</w:t>
            </w:r>
            <w:r w:rsidRPr="0013289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№12-</w:t>
            </w:r>
            <w:r w:rsidR="002961E2">
              <w:rPr>
                <w:rFonts w:ascii="Times New Roman" w:hAnsi="Times New Roman"/>
                <w:b/>
                <w:bCs/>
                <w:sz w:val="24"/>
                <w:szCs w:val="24"/>
              </w:rPr>
              <w:t>936</w:t>
            </w:r>
            <w:r w:rsidRPr="00132892">
              <w:rPr>
                <w:rFonts w:ascii="Times New Roman" w:hAnsi="Times New Roman"/>
                <w:b/>
                <w:bCs/>
                <w:sz w:val="24"/>
                <w:szCs w:val="24"/>
              </w:rPr>
              <w:t>/2</w:t>
            </w:r>
            <w:r w:rsidR="002961E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6 </w:t>
            </w:r>
            <w:r w:rsidRPr="00132892"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  <w:r w:rsidR="002961E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</w:t>
            </w:r>
            <w:r w:rsidRPr="00132892"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  <w:tr w:rsidR="00394956" w:rsidRPr="00C05EE1" w:rsidTr="00291438">
        <w:trPr>
          <w:trHeight w:val="60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956" w:rsidRDefault="00394956" w:rsidP="0039495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3.1</w:t>
            </w:r>
          </w:p>
          <w:p w:rsidR="00394956" w:rsidRPr="00C05EE1" w:rsidRDefault="00394956" w:rsidP="0039495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4956" w:rsidRPr="00EB43DB" w:rsidRDefault="00394956" w:rsidP="00394956">
            <w:pPr>
              <w:rPr>
                <w:rFonts w:ascii="Times New Roman" w:hAnsi="Times New Roman"/>
                <w:sz w:val="24"/>
                <w:szCs w:val="24"/>
              </w:rPr>
            </w:pPr>
            <w:r w:rsidRPr="00EB43DB">
              <w:rPr>
                <w:rFonts w:ascii="Times New Roman" w:hAnsi="Times New Roman"/>
                <w:sz w:val="24"/>
                <w:szCs w:val="24"/>
              </w:rPr>
              <w:t>Ежегодное техническое обслуживание переносн</w:t>
            </w:r>
            <w:r>
              <w:rPr>
                <w:rFonts w:ascii="Times New Roman" w:hAnsi="Times New Roman"/>
                <w:sz w:val="24"/>
                <w:szCs w:val="24"/>
              </w:rPr>
              <w:t>ых порошковых огнетушителей ОП-5</w:t>
            </w:r>
            <w:r w:rsidRPr="00EB43DB">
              <w:rPr>
                <w:rFonts w:ascii="Times New Roman" w:hAnsi="Times New Roman"/>
                <w:sz w:val="24"/>
                <w:szCs w:val="24"/>
              </w:rPr>
              <w:t xml:space="preserve">(з) </w:t>
            </w:r>
            <w:r w:rsidRPr="00EB43DB">
              <w:rPr>
                <w:rFonts w:ascii="Times New Roman" w:hAnsi="Times New Roman"/>
                <w:b/>
                <w:sz w:val="24"/>
                <w:szCs w:val="24"/>
              </w:rPr>
              <w:t>с перезарядкой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4956" w:rsidRPr="00C05EE1" w:rsidRDefault="00394956" w:rsidP="0039495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4956" w:rsidRPr="00C05EE1" w:rsidRDefault="00394956" w:rsidP="0039495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4956" w:rsidRDefault="00394956" w:rsidP="0039495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450,00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4956" w:rsidRDefault="00394956" w:rsidP="0039495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6300,00</w:t>
            </w:r>
          </w:p>
        </w:tc>
      </w:tr>
      <w:tr w:rsidR="00394956" w:rsidRPr="00C05EE1" w:rsidTr="0094064A">
        <w:trPr>
          <w:trHeight w:val="60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956" w:rsidRPr="00C05EE1" w:rsidRDefault="00394956" w:rsidP="0039495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3.2</w:t>
            </w: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4956" w:rsidRPr="00EB43DB" w:rsidRDefault="00394956" w:rsidP="00394956">
            <w:pPr>
              <w:rPr>
                <w:rFonts w:ascii="Times New Roman" w:hAnsi="Times New Roman"/>
                <w:sz w:val="24"/>
                <w:szCs w:val="24"/>
              </w:rPr>
            </w:pPr>
            <w:r w:rsidRPr="00EB43DB">
              <w:rPr>
                <w:rFonts w:ascii="Times New Roman" w:hAnsi="Times New Roman"/>
                <w:sz w:val="24"/>
                <w:szCs w:val="24"/>
              </w:rPr>
              <w:t>Ежегодное техн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ическое обслуживание </w:t>
            </w:r>
            <w:r w:rsidRPr="00EB43DB">
              <w:rPr>
                <w:rFonts w:ascii="Times New Roman" w:hAnsi="Times New Roman"/>
                <w:sz w:val="24"/>
                <w:szCs w:val="24"/>
              </w:rPr>
              <w:t>порошковых огнетушителей ОП-5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EB43DB">
              <w:rPr>
                <w:rFonts w:ascii="Times New Roman" w:hAnsi="Times New Roman"/>
                <w:sz w:val="24"/>
                <w:szCs w:val="24"/>
              </w:rPr>
              <w:t xml:space="preserve">(з) </w:t>
            </w:r>
            <w:r w:rsidRPr="00EB43DB">
              <w:rPr>
                <w:rFonts w:ascii="Times New Roman" w:hAnsi="Times New Roman"/>
                <w:b/>
                <w:sz w:val="24"/>
                <w:szCs w:val="24"/>
              </w:rPr>
              <w:t>с перезарядкой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4956" w:rsidRDefault="00394956" w:rsidP="00394956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94956" w:rsidRDefault="00394956" w:rsidP="00394956">
            <w:pPr>
              <w:jc w:val="center"/>
            </w:pPr>
            <w:r w:rsidRPr="0090489A">
              <w:rPr>
                <w:rFonts w:ascii="Times New Roman" w:hAnsi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4956" w:rsidRPr="00C05EE1" w:rsidRDefault="00394956" w:rsidP="0039495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4956" w:rsidRDefault="00394956" w:rsidP="0039495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1600,00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4956" w:rsidRDefault="00394956" w:rsidP="0039495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1600,00</w:t>
            </w:r>
          </w:p>
        </w:tc>
      </w:tr>
      <w:tr w:rsidR="00394956" w:rsidRPr="00C05EE1" w:rsidTr="0094064A">
        <w:trPr>
          <w:trHeight w:val="60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956" w:rsidRPr="00C05EE1" w:rsidRDefault="00394956" w:rsidP="0039495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3.3</w:t>
            </w: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4956" w:rsidRPr="00EB43DB" w:rsidRDefault="00394956" w:rsidP="00394956">
            <w:pPr>
              <w:rPr>
                <w:rFonts w:ascii="Times New Roman" w:hAnsi="Times New Roman"/>
                <w:sz w:val="24"/>
                <w:szCs w:val="24"/>
              </w:rPr>
            </w:pPr>
            <w:r w:rsidRPr="00EB43DB">
              <w:rPr>
                <w:rFonts w:ascii="Times New Roman" w:hAnsi="Times New Roman"/>
                <w:sz w:val="24"/>
                <w:szCs w:val="24"/>
              </w:rPr>
              <w:t xml:space="preserve">Ежегодное техническое обслуживание </w:t>
            </w:r>
            <w:r>
              <w:rPr>
                <w:rFonts w:ascii="Times New Roman" w:hAnsi="Times New Roman"/>
                <w:sz w:val="24"/>
                <w:szCs w:val="24"/>
              </w:rPr>
              <w:t>передвижных углекислотных</w:t>
            </w:r>
            <w:r w:rsidRPr="00EB43DB">
              <w:rPr>
                <w:rFonts w:ascii="Times New Roman" w:hAnsi="Times New Roman"/>
                <w:sz w:val="24"/>
                <w:szCs w:val="24"/>
              </w:rPr>
              <w:t xml:space="preserve"> огнетушителей О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EB43DB">
              <w:rPr>
                <w:rFonts w:ascii="Times New Roman" w:hAnsi="Times New Roman"/>
                <w:sz w:val="24"/>
                <w:szCs w:val="24"/>
              </w:rPr>
              <w:t>-5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B43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A15F5">
              <w:rPr>
                <w:rFonts w:ascii="Times New Roman" w:hAnsi="Times New Roman"/>
                <w:b/>
                <w:sz w:val="24"/>
                <w:szCs w:val="24"/>
              </w:rPr>
              <w:t>(технический осмотр)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4956" w:rsidRDefault="00394956" w:rsidP="00394956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94956" w:rsidRDefault="00394956" w:rsidP="00394956">
            <w:pPr>
              <w:jc w:val="center"/>
            </w:pPr>
            <w:r w:rsidRPr="0090489A">
              <w:rPr>
                <w:rFonts w:ascii="Times New Roman" w:hAnsi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4956" w:rsidRPr="00C05EE1" w:rsidRDefault="00394956" w:rsidP="0039495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4956" w:rsidRDefault="00394956" w:rsidP="0039495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250,00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4956" w:rsidRDefault="00394956" w:rsidP="0039495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250,00</w:t>
            </w:r>
          </w:p>
        </w:tc>
      </w:tr>
      <w:tr w:rsidR="00394956" w:rsidRPr="00C05EE1" w:rsidTr="0094064A">
        <w:trPr>
          <w:trHeight w:val="60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956" w:rsidRPr="00C05EE1" w:rsidRDefault="00394956" w:rsidP="0039495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3.4</w:t>
            </w: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4956" w:rsidRPr="00EB43DB" w:rsidRDefault="00394956" w:rsidP="00394956">
            <w:pPr>
              <w:rPr>
                <w:rFonts w:ascii="Times New Roman" w:hAnsi="Times New Roman"/>
                <w:sz w:val="24"/>
                <w:szCs w:val="24"/>
              </w:rPr>
            </w:pPr>
            <w:r w:rsidRPr="00EB43DB">
              <w:rPr>
                <w:rFonts w:ascii="Times New Roman" w:hAnsi="Times New Roman"/>
                <w:sz w:val="24"/>
                <w:szCs w:val="24"/>
              </w:rPr>
              <w:t xml:space="preserve">Ежегодное техническое обслуживание </w:t>
            </w:r>
            <w:r>
              <w:rPr>
                <w:rFonts w:ascii="Times New Roman" w:hAnsi="Times New Roman"/>
                <w:sz w:val="24"/>
                <w:szCs w:val="24"/>
              </w:rPr>
              <w:t>передвижных</w:t>
            </w:r>
            <w:r w:rsidRPr="00EB43DB">
              <w:rPr>
                <w:rFonts w:ascii="Times New Roman" w:hAnsi="Times New Roman"/>
                <w:sz w:val="24"/>
                <w:szCs w:val="24"/>
              </w:rPr>
              <w:t xml:space="preserve"> углекислотных огнетушителей ОУ-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EB43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F4364">
              <w:rPr>
                <w:rFonts w:ascii="Times New Roman" w:hAnsi="Times New Roman"/>
                <w:b/>
                <w:sz w:val="24"/>
                <w:szCs w:val="24"/>
              </w:rPr>
              <w:t>(технический 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</w:t>
            </w:r>
            <w:r w:rsidRPr="002F4364">
              <w:rPr>
                <w:rFonts w:ascii="Times New Roman" w:hAnsi="Times New Roman"/>
                <w:b/>
                <w:sz w:val="24"/>
                <w:szCs w:val="24"/>
              </w:rPr>
              <w:t>мотр)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4956" w:rsidRDefault="00394956" w:rsidP="00394956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94956" w:rsidRDefault="00394956" w:rsidP="00394956">
            <w:pPr>
              <w:jc w:val="center"/>
            </w:pPr>
            <w:r w:rsidRPr="00A0226E">
              <w:rPr>
                <w:rFonts w:ascii="Times New Roman" w:hAnsi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4956" w:rsidRPr="00C05EE1" w:rsidRDefault="00394956" w:rsidP="0039495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4956" w:rsidRDefault="00394956" w:rsidP="0039495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250,00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4956" w:rsidRDefault="00394956" w:rsidP="0039495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2250,00</w:t>
            </w:r>
          </w:p>
        </w:tc>
      </w:tr>
      <w:tr w:rsidR="00394956" w:rsidRPr="00C05EE1" w:rsidTr="0094064A">
        <w:trPr>
          <w:trHeight w:val="60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956" w:rsidRPr="00C05EE1" w:rsidRDefault="00394956" w:rsidP="0039495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3.5</w:t>
            </w: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4956" w:rsidRPr="00EB43DB" w:rsidRDefault="00394956" w:rsidP="00394956">
            <w:pPr>
              <w:rPr>
                <w:rFonts w:ascii="Times New Roman" w:hAnsi="Times New Roman"/>
                <w:sz w:val="24"/>
                <w:szCs w:val="24"/>
              </w:rPr>
            </w:pPr>
            <w:r w:rsidRPr="00EB43DB">
              <w:rPr>
                <w:rFonts w:ascii="Times New Roman" w:hAnsi="Times New Roman"/>
                <w:sz w:val="24"/>
                <w:szCs w:val="24"/>
              </w:rPr>
              <w:t xml:space="preserve">Ежегодное техническое обслуживание </w:t>
            </w:r>
            <w:r>
              <w:rPr>
                <w:rFonts w:ascii="Times New Roman" w:hAnsi="Times New Roman"/>
                <w:sz w:val="24"/>
                <w:szCs w:val="24"/>
              </w:rPr>
              <w:t>переносных</w:t>
            </w:r>
            <w:r w:rsidRPr="00EB43DB">
              <w:rPr>
                <w:rFonts w:ascii="Times New Roman" w:hAnsi="Times New Roman"/>
                <w:sz w:val="24"/>
                <w:szCs w:val="24"/>
              </w:rPr>
              <w:t xml:space="preserve"> углекислотных огнетушителей ОУ-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EB43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B43DB">
              <w:rPr>
                <w:rFonts w:ascii="Times New Roman" w:hAnsi="Times New Roman"/>
                <w:b/>
                <w:sz w:val="24"/>
                <w:szCs w:val="24"/>
              </w:rPr>
              <w:t>(технический осмотр)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4956" w:rsidRDefault="00394956" w:rsidP="00394956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94956" w:rsidRDefault="00394956" w:rsidP="00394956">
            <w:pPr>
              <w:jc w:val="center"/>
            </w:pPr>
            <w:r w:rsidRPr="00A0226E">
              <w:rPr>
                <w:rFonts w:ascii="Times New Roman" w:hAnsi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4956" w:rsidRPr="00C05EE1" w:rsidRDefault="00394956" w:rsidP="0039495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4956" w:rsidRDefault="00394956" w:rsidP="0039495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250,00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4956" w:rsidRDefault="00394956" w:rsidP="0039495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500,00</w:t>
            </w:r>
          </w:p>
        </w:tc>
      </w:tr>
      <w:tr w:rsidR="00394956" w:rsidRPr="00C05EE1" w:rsidTr="0094064A">
        <w:trPr>
          <w:trHeight w:val="60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956" w:rsidRPr="00C05EE1" w:rsidRDefault="00394956" w:rsidP="0039495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3.6</w:t>
            </w: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4956" w:rsidRPr="00EB43DB" w:rsidRDefault="00394956" w:rsidP="00394956">
            <w:pPr>
              <w:rPr>
                <w:rFonts w:ascii="Times New Roman" w:hAnsi="Times New Roman"/>
                <w:sz w:val="24"/>
                <w:szCs w:val="24"/>
              </w:rPr>
            </w:pPr>
            <w:r w:rsidRPr="00EB43DB">
              <w:rPr>
                <w:rFonts w:ascii="Times New Roman" w:hAnsi="Times New Roman"/>
                <w:sz w:val="24"/>
                <w:szCs w:val="24"/>
              </w:rPr>
              <w:t>Ежегодное техническое обслуживание переносных порошковых огнетушителей ОП-5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EB43DB">
              <w:rPr>
                <w:rFonts w:ascii="Times New Roman" w:hAnsi="Times New Roman"/>
                <w:sz w:val="24"/>
                <w:szCs w:val="24"/>
              </w:rPr>
              <w:t xml:space="preserve">(з) </w:t>
            </w:r>
            <w:r w:rsidRPr="00EB43DB">
              <w:rPr>
                <w:rFonts w:ascii="Times New Roman" w:hAnsi="Times New Roman"/>
                <w:b/>
                <w:sz w:val="24"/>
                <w:szCs w:val="24"/>
              </w:rPr>
              <w:t>(технический осмотр)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4956" w:rsidRDefault="00394956" w:rsidP="00394956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94956" w:rsidRDefault="00394956" w:rsidP="00394956">
            <w:pPr>
              <w:jc w:val="center"/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ш</w:t>
            </w:r>
            <w:r w:rsidRPr="00A0226E">
              <w:rPr>
                <w:rFonts w:ascii="Times New Roman" w:hAnsi="Times New Roman"/>
                <w:bCs/>
                <w:sz w:val="24"/>
                <w:szCs w:val="24"/>
              </w:rPr>
              <w:t>т.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4956" w:rsidRPr="00C05EE1" w:rsidRDefault="00394956" w:rsidP="0039495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4956" w:rsidRDefault="00394956" w:rsidP="0039495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250,00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4956" w:rsidRDefault="00394956" w:rsidP="0039495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250,00</w:t>
            </w:r>
          </w:p>
        </w:tc>
      </w:tr>
      <w:tr w:rsidR="00394956" w:rsidRPr="00C05EE1" w:rsidTr="00291438">
        <w:trPr>
          <w:trHeight w:val="60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956" w:rsidRPr="00C05EE1" w:rsidRDefault="00394956" w:rsidP="0039495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3.7</w:t>
            </w: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4956" w:rsidRPr="00EB43DB" w:rsidRDefault="00394956" w:rsidP="00394956">
            <w:pPr>
              <w:rPr>
                <w:rFonts w:ascii="Times New Roman" w:hAnsi="Times New Roman"/>
                <w:sz w:val="24"/>
                <w:szCs w:val="24"/>
              </w:rPr>
            </w:pPr>
            <w:r w:rsidRPr="00EB43DB">
              <w:rPr>
                <w:rFonts w:ascii="Times New Roman" w:hAnsi="Times New Roman"/>
                <w:sz w:val="24"/>
                <w:szCs w:val="24"/>
              </w:rPr>
              <w:t xml:space="preserve">Ежегодное техническое обслуживание переносных порошковых огнетушителей ОП-5(з) </w:t>
            </w:r>
            <w:r w:rsidRPr="00EB43DB">
              <w:rPr>
                <w:rFonts w:ascii="Times New Roman" w:hAnsi="Times New Roman"/>
                <w:b/>
                <w:sz w:val="24"/>
                <w:szCs w:val="24"/>
              </w:rPr>
              <w:t>(технический осмотр)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4956" w:rsidRDefault="00394956" w:rsidP="0039495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4956" w:rsidRPr="00C05EE1" w:rsidRDefault="00394956" w:rsidP="0039495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4956" w:rsidRDefault="00394956" w:rsidP="0039495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250,00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4956" w:rsidRDefault="00394956" w:rsidP="0039495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1250,00</w:t>
            </w:r>
          </w:p>
        </w:tc>
      </w:tr>
      <w:tr w:rsidR="00394956" w:rsidRPr="00C05EE1" w:rsidTr="00291438">
        <w:trPr>
          <w:trHeight w:val="60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956" w:rsidRPr="00C05EE1" w:rsidRDefault="00394956" w:rsidP="0039495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3.8</w:t>
            </w: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4956" w:rsidRPr="00EB43DB" w:rsidRDefault="00394956" w:rsidP="00394956">
            <w:pPr>
              <w:rPr>
                <w:rFonts w:ascii="Times New Roman" w:hAnsi="Times New Roman"/>
                <w:sz w:val="24"/>
                <w:szCs w:val="24"/>
              </w:rPr>
            </w:pPr>
            <w:r w:rsidRPr="00EB43DB">
              <w:rPr>
                <w:rFonts w:ascii="Times New Roman" w:hAnsi="Times New Roman"/>
                <w:sz w:val="24"/>
                <w:szCs w:val="24"/>
              </w:rPr>
              <w:t>Ежегодное техническое обслуживание переносн</w:t>
            </w:r>
            <w:r>
              <w:rPr>
                <w:rFonts w:ascii="Times New Roman" w:hAnsi="Times New Roman"/>
                <w:sz w:val="24"/>
                <w:szCs w:val="24"/>
              </w:rPr>
              <w:t>ых порошковых огнетушителей ОП-4</w:t>
            </w:r>
            <w:r w:rsidRPr="00EB43DB">
              <w:rPr>
                <w:rFonts w:ascii="Times New Roman" w:hAnsi="Times New Roman"/>
                <w:sz w:val="24"/>
                <w:szCs w:val="24"/>
              </w:rPr>
              <w:t xml:space="preserve">(з) </w:t>
            </w:r>
            <w:r w:rsidRPr="00EB43DB">
              <w:rPr>
                <w:rFonts w:ascii="Times New Roman" w:hAnsi="Times New Roman"/>
                <w:b/>
                <w:sz w:val="24"/>
                <w:szCs w:val="24"/>
              </w:rPr>
              <w:t>(технический осмотр)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4956" w:rsidRDefault="00394956" w:rsidP="0039495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4956" w:rsidRPr="00C05EE1" w:rsidRDefault="00394956" w:rsidP="0039495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23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4956" w:rsidRDefault="00394956" w:rsidP="0039495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250,00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4956" w:rsidRDefault="00394956" w:rsidP="0039495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5750,00</w:t>
            </w:r>
          </w:p>
        </w:tc>
      </w:tr>
      <w:tr w:rsidR="00132892" w:rsidRPr="00C05EE1" w:rsidTr="001158C7">
        <w:trPr>
          <w:trHeight w:val="600"/>
        </w:trPr>
        <w:tc>
          <w:tcPr>
            <w:tcW w:w="87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892" w:rsidRPr="00132892" w:rsidRDefault="00132892" w:rsidP="00E45D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32892"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32892" w:rsidRPr="00511813" w:rsidRDefault="00511813" w:rsidP="0039495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11813">
              <w:rPr>
                <w:rFonts w:ascii="Times New Roman" w:hAnsi="Times New Roman"/>
                <w:b/>
                <w:bCs/>
                <w:sz w:val="24"/>
                <w:szCs w:val="24"/>
              </w:rPr>
              <w:t>18</w:t>
            </w:r>
            <w:r w:rsidR="0039495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150</w:t>
            </w:r>
            <w:r w:rsidRPr="00511813">
              <w:rPr>
                <w:rFonts w:ascii="Times New Roman" w:hAnsi="Times New Roman"/>
                <w:b/>
                <w:bCs/>
                <w:sz w:val="24"/>
                <w:szCs w:val="24"/>
              </w:rPr>
              <w:t>,00</w:t>
            </w:r>
          </w:p>
        </w:tc>
      </w:tr>
      <w:tr w:rsidR="009D19B3" w:rsidRPr="00E20573" w:rsidTr="00291438">
        <w:trPr>
          <w:trHeight w:val="600"/>
        </w:trPr>
        <w:tc>
          <w:tcPr>
            <w:tcW w:w="87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19B3" w:rsidRPr="00C05EE1" w:rsidRDefault="009D19B3" w:rsidP="00E45D5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Наименьшее знач</w:t>
            </w:r>
            <w:r w:rsidRPr="00C05EE1">
              <w:rPr>
                <w:rFonts w:ascii="Times New Roman" w:hAnsi="Times New Roman"/>
                <w:bCs/>
                <w:sz w:val="24"/>
                <w:szCs w:val="24"/>
              </w:rPr>
              <w:t>ение НМЦК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19B3" w:rsidRPr="00511813" w:rsidRDefault="004F53AC" w:rsidP="0039495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11813"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  <w:r w:rsidR="00394956">
              <w:rPr>
                <w:rFonts w:ascii="Times New Roman" w:hAnsi="Times New Roman"/>
                <w:b/>
                <w:bCs/>
                <w:sz w:val="24"/>
                <w:szCs w:val="24"/>
              </w:rPr>
              <w:t>8</w:t>
            </w:r>
            <w:r w:rsidR="009D19B3" w:rsidRPr="00511813"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  <w:r w:rsidR="00394956">
              <w:rPr>
                <w:rFonts w:ascii="Times New Roman" w:hAnsi="Times New Roman"/>
                <w:b/>
                <w:bCs/>
                <w:sz w:val="24"/>
                <w:szCs w:val="24"/>
              </w:rPr>
              <w:t>150</w:t>
            </w:r>
            <w:r w:rsidR="009D19B3" w:rsidRPr="00511813">
              <w:rPr>
                <w:rFonts w:ascii="Times New Roman" w:hAnsi="Times New Roman"/>
                <w:b/>
                <w:bCs/>
                <w:sz w:val="24"/>
                <w:szCs w:val="24"/>
              </w:rPr>
              <w:t>,00</w:t>
            </w:r>
          </w:p>
        </w:tc>
      </w:tr>
    </w:tbl>
    <w:p w:rsidR="009D19B3" w:rsidRDefault="009D19B3" w:rsidP="009D19B3">
      <w:pPr>
        <w:ind w:firstLine="708"/>
        <w:jc w:val="both"/>
        <w:rPr>
          <w:rFonts w:ascii="Times New Roman" w:hAnsi="Times New Roman"/>
        </w:rPr>
      </w:pPr>
      <w:r w:rsidRPr="0033105A">
        <w:rPr>
          <w:rFonts w:ascii="Times New Roman" w:hAnsi="Times New Roman"/>
        </w:rPr>
        <w:t>НМЦК</w:t>
      </w:r>
      <w:r w:rsidRPr="0033105A">
        <w:rPr>
          <w:rFonts w:ascii="Times New Roman" w:hAnsi="Times New Roman"/>
          <w:b/>
        </w:rPr>
        <w:t xml:space="preserve"> </w:t>
      </w:r>
      <w:r w:rsidRPr="0033105A">
        <w:rPr>
          <w:rFonts w:ascii="Times New Roman" w:hAnsi="Times New Roman"/>
        </w:rPr>
        <w:t xml:space="preserve">сформирована с учетом транспортных расходов, а том числе на доставку, погрузку – разгрузку, подъем на этаж, страхование, уплату таможенных пошлин, налогов и других обязательных </w:t>
      </w:r>
      <w:r>
        <w:rPr>
          <w:rFonts w:ascii="Times New Roman" w:hAnsi="Times New Roman"/>
        </w:rPr>
        <w:br/>
      </w:r>
      <w:r w:rsidRPr="0033105A">
        <w:rPr>
          <w:rFonts w:ascii="Times New Roman" w:hAnsi="Times New Roman"/>
        </w:rPr>
        <w:t>и сопутствующих платежей.</w:t>
      </w:r>
    </w:p>
    <w:p w:rsidR="009D19B3" w:rsidRDefault="009D19B3" w:rsidP="009D19B3">
      <w:pPr>
        <w:shd w:val="clear" w:color="auto" w:fill="FFFFFF"/>
        <w:spacing w:after="0" w:line="240" w:lineRule="auto"/>
        <w:ind w:right="38"/>
        <w:jc w:val="both"/>
        <w:rPr>
          <w:rFonts w:ascii="Times New Roman" w:hAnsi="Times New Roman"/>
          <w:sz w:val="24"/>
          <w:szCs w:val="24"/>
        </w:rPr>
      </w:pPr>
    </w:p>
    <w:p w:rsidR="00A30AEB" w:rsidRDefault="00A30AEB"/>
    <w:sectPr w:rsidR="00A30AEB" w:rsidSect="004F0868">
      <w:headerReference w:type="default" r:id="rId6"/>
      <w:pgSz w:w="11906" w:h="16838" w:code="9"/>
      <w:pgMar w:top="1134" w:right="709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2AD1" w:rsidRDefault="000A788F">
      <w:pPr>
        <w:spacing w:after="0" w:line="240" w:lineRule="auto"/>
      </w:pPr>
      <w:r>
        <w:separator/>
      </w:r>
    </w:p>
  </w:endnote>
  <w:endnote w:type="continuationSeparator" w:id="0">
    <w:p w:rsidR="006A2AD1" w:rsidRDefault="000A7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2AD1" w:rsidRDefault="000A788F">
      <w:pPr>
        <w:spacing w:after="0" w:line="240" w:lineRule="auto"/>
      </w:pPr>
      <w:r>
        <w:separator/>
      </w:r>
    </w:p>
  </w:footnote>
  <w:footnote w:type="continuationSeparator" w:id="0">
    <w:p w:rsidR="006A2AD1" w:rsidRDefault="000A78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30DE" w:rsidRDefault="005E5C45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96375">
      <w:rPr>
        <w:noProof/>
      </w:rPr>
      <w:t>4</w:t>
    </w:r>
    <w:r>
      <w:rPr>
        <w:noProof/>
      </w:rPr>
      <w:fldChar w:fldCharType="end"/>
    </w:r>
  </w:p>
  <w:p w:rsidR="000C30DE" w:rsidRDefault="00E9637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drawingGridHorizontalSpacing w:val="14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9B3"/>
    <w:rsid w:val="00021D8B"/>
    <w:rsid w:val="000A788F"/>
    <w:rsid w:val="000D3CE6"/>
    <w:rsid w:val="00132892"/>
    <w:rsid w:val="00246E9A"/>
    <w:rsid w:val="00291438"/>
    <w:rsid w:val="002961E2"/>
    <w:rsid w:val="002F4364"/>
    <w:rsid w:val="003211ED"/>
    <w:rsid w:val="00394956"/>
    <w:rsid w:val="00426FDA"/>
    <w:rsid w:val="00490E76"/>
    <w:rsid w:val="004B7B6D"/>
    <w:rsid w:val="004F53AC"/>
    <w:rsid w:val="00511813"/>
    <w:rsid w:val="00525E79"/>
    <w:rsid w:val="00583700"/>
    <w:rsid w:val="0059312E"/>
    <w:rsid w:val="005D1685"/>
    <w:rsid w:val="005E5C45"/>
    <w:rsid w:val="00615C64"/>
    <w:rsid w:val="0063312B"/>
    <w:rsid w:val="006504D8"/>
    <w:rsid w:val="00682E07"/>
    <w:rsid w:val="0069155B"/>
    <w:rsid w:val="006A2AD1"/>
    <w:rsid w:val="007077B2"/>
    <w:rsid w:val="007208C1"/>
    <w:rsid w:val="0076556E"/>
    <w:rsid w:val="007924BE"/>
    <w:rsid w:val="00794329"/>
    <w:rsid w:val="0086240E"/>
    <w:rsid w:val="008B299C"/>
    <w:rsid w:val="00912A83"/>
    <w:rsid w:val="009D19B3"/>
    <w:rsid w:val="009F2BF9"/>
    <w:rsid w:val="00A01C6F"/>
    <w:rsid w:val="00A0742B"/>
    <w:rsid w:val="00A24AD0"/>
    <w:rsid w:val="00A30AEB"/>
    <w:rsid w:val="00A723B5"/>
    <w:rsid w:val="00AE2F1B"/>
    <w:rsid w:val="00B534C6"/>
    <w:rsid w:val="00B75495"/>
    <w:rsid w:val="00BA15F5"/>
    <w:rsid w:val="00BA63D0"/>
    <w:rsid w:val="00BE0E39"/>
    <w:rsid w:val="00C66B65"/>
    <w:rsid w:val="00C67A6A"/>
    <w:rsid w:val="00CC0C3C"/>
    <w:rsid w:val="00CE6441"/>
    <w:rsid w:val="00D32E02"/>
    <w:rsid w:val="00DC6B24"/>
    <w:rsid w:val="00E463E6"/>
    <w:rsid w:val="00E71ABB"/>
    <w:rsid w:val="00E96375"/>
    <w:rsid w:val="00EB43DB"/>
    <w:rsid w:val="00F02422"/>
    <w:rsid w:val="00F51C19"/>
    <w:rsid w:val="00F818D1"/>
    <w:rsid w:val="00FC2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A857B"/>
  <w15:chartTrackingRefBased/>
  <w15:docId w15:val="{E6D11EB5-5078-45A7-9AAE-3481D3013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19B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header,Знак8, Знак8"/>
    <w:basedOn w:val="a"/>
    <w:link w:val="a4"/>
    <w:uiPriority w:val="99"/>
    <w:unhideWhenUsed/>
    <w:rsid w:val="009D19B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Верхний колонтитул Знак"/>
    <w:aliases w:val="Linie Знак,header Знак,Знак8 Знак, Знак8 Знак"/>
    <w:basedOn w:val="a0"/>
    <w:link w:val="a3"/>
    <w:uiPriority w:val="99"/>
    <w:rsid w:val="009D19B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aliases w:val="Список 1,Body Text Char,Основной текст Знак1,Основной текст Знак Знак,Знак Знак Знак1,Знак1 Знак1,Знак Знак,body text,bt,contents,body tesx,Corps de texte,heading_txt,bodytxy2,Body Text - Level 2,??2,t,OCS Body Text,body,Specs"/>
    <w:basedOn w:val="a"/>
    <w:link w:val="a6"/>
    <w:rsid w:val="009D19B3"/>
    <w:pPr>
      <w:widowControl w:val="0"/>
      <w:autoSpaceDE w:val="0"/>
      <w:autoSpaceDN w:val="0"/>
      <w:adjustRightInd w:val="0"/>
      <w:spacing w:after="120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a6">
    <w:name w:val="Основной текст Знак"/>
    <w:aliases w:val="Список 1 Знак,Body Text Char Знак,Основной текст Знак1 Знак,Основной текст Знак Знак Знак,Знак Знак Знак1 Знак,Знак1 Знак1 Знак,Знак Знак Знак,body text Знак,bt Знак,contents Знак,body tesx Знак,Corps de texte Знак,heading_txt Знак"/>
    <w:basedOn w:val="a0"/>
    <w:link w:val="a5"/>
    <w:rsid w:val="009D19B3"/>
    <w:rPr>
      <w:rFonts w:ascii="Arial" w:eastAsia="Times New Roman" w:hAnsi="Arial" w:cs="Arial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4</Pages>
  <Words>725</Words>
  <Characters>4135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WS03</dc:creator>
  <cp:keywords/>
  <dc:description/>
  <cp:lastModifiedBy>WS03</cp:lastModifiedBy>
  <cp:revision>66</cp:revision>
  <dcterms:created xsi:type="dcterms:W3CDTF">2025-08-26T17:10:00Z</dcterms:created>
  <dcterms:modified xsi:type="dcterms:W3CDTF">2026-06-01T12:47:00Z</dcterms:modified>
</cp:coreProperties>
</file>