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079" w:rsidRDefault="0040544C">
      <w:proofErr w:type="spellStart"/>
      <w:r w:rsidRPr="0040544C">
        <w:t>Web</w:t>
      </w:r>
      <w:proofErr w:type="spellEnd"/>
      <w:r w:rsidRPr="0040544C">
        <w:t>-система «</w:t>
      </w:r>
      <w:proofErr w:type="spellStart"/>
      <w:r w:rsidRPr="0040544C">
        <w:t>Saby</w:t>
      </w:r>
      <w:proofErr w:type="spellEnd"/>
      <w:r w:rsidRPr="0040544C">
        <w:t>» не входит в перечень товаров, работ, услуг в сфере информационных технологий, защиты информации и связи, оснащения комплексными системами обеспечения безопасности объектов социальной инфраструктуры Санкт-Петербурга, указанный в приложении № 1 к постановлению Правительства Санкт-Петербурга от 30.12.2013 № 1095, и потому не требует согласования в КИС.</w:t>
      </w:r>
      <w:bookmarkStart w:id="0" w:name="_GoBack"/>
      <w:bookmarkEnd w:id="0"/>
    </w:p>
    <w:sectPr w:rsidR="00B93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44C"/>
    <w:rsid w:val="0040544C"/>
    <w:rsid w:val="00500827"/>
    <w:rsid w:val="00D8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18B4E-7038-4CA4-BFF3-15DFB83D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Томила Викторовна</dc:creator>
  <cp:keywords/>
  <dc:description/>
  <cp:lastModifiedBy>Томила Викторовна</cp:lastModifiedBy>
  <cp:revision>1</cp:revision>
  <dcterms:created xsi:type="dcterms:W3CDTF">2025-12-15T09:29:00Z</dcterms:created>
  <dcterms:modified xsi:type="dcterms:W3CDTF">2025-12-15T09:29:00Z</dcterms:modified>
</cp:coreProperties>
</file>