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CAA94" w14:textId="77777777"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14:paraId="1EB8CC9B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14:paraId="328E0BCF" w14:textId="77777777" w:rsidR="0098588C" w:rsidRDefault="00DB02EF" w:rsidP="00BF5287">
      <w:pPr>
        <w:pStyle w:val="a3"/>
        <w:spacing w:before="0" w:beforeAutospacing="0" w:after="0" w:afterAutospacing="0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является оказание услуг </w:t>
      </w:r>
      <w:r w:rsidRPr="0098588C">
        <w:rPr>
          <w:sz w:val="27"/>
          <w:szCs w:val="27"/>
        </w:rPr>
        <w:t xml:space="preserve">по </w:t>
      </w:r>
      <w:r w:rsidR="00814C55">
        <w:rPr>
          <w:sz w:val="27"/>
          <w:szCs w:val="27"/>
        </w:rPr>
        <w:t xml:space="preserve">образовательной </w:t>
      </w:r>
      <w:r w:rsidRPr="0098588C">
        <w:rPr>
          <w:sz w:val="27"/>
          <w:szCs w:val="27"/>
        </w:rPr>
        <w:t>программе</w:t>
      </w:r>
      <w:r w:rsidRPr="0098588C">
        <w:rPr>
          <w:color w:val="FF0000"/>
          <w:sz w:val="27"/>
          <w:szCs w:val="27"/>
        </w:rPr>
        <w:t xml:space="preserve"> </w:t>
      </w:r>
    </w:p>
    <w:p w14:paraId="0E67D234" w14:textId="4FA36081" w:rsidR="0098588C" w:rsidRPr="00E74A6B" w:rsidRDefault="00814C55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E74A6B">
        <w:rPr>
          <w:sz w:val="27"/>
          <w:szCs w:val="27"/>
        </w:rPr>
        <w:t>профессионального обучения «</w:t>
      </w:r>
      <w:r w:rsidR="00E74A6B" w:rsidRPr="00E74A6B">
        <w:rPr>
          <w:sz w:val="27"/>
          <w:szCs w:val="27"/>
        </w:rPr>
        <w:t xml:space="preserve">Специалист по присмотру и уходу </w:t>
      </w:r>
      <w:r w:rsidR="00B33EF1">
        <w:rPr>
          <w:sz w:val="27"/>
          <w:szCs w:val="27"/>
        </w:rPr>
        <w:t>з</w:t>
      </w:r>
      <w:r w:rsidR="00E74A6B" w:rsidRPr="00E74A6B">
        <w:rPr>
          <w:sz w:val="27"/>
          <w:szCs w:val="27"/>
        </w:rPr>
        <w:t>а детьми дошкольного возраста</w:t>
      </w:r>
      <w:r w:rsidRPr="00E74A6B">
        <w:rPr>
          <w:sz w:val="27"/>
          <w:szCs w:val="27"/>
        </w:rPr>
        <w:t>»</w:t>
      </w:r>
      <w:r w:rsidR="00DB02EF" w:rsidRPr="00E74A6B">
        <w:rPr>
          <w:sz w:val="27"/>
          <w:szCs w:val="27"/>
        </w:rPr>
        <w:t xml:space="preserve"> </w:t>
      </w:r>
      <w:r w:rsidRPr="00E74A6B">
        <w:rPr>
          <w:sz w:val="27"/>
          <w:szCs w:val="27"/>
        </w:rPr>
        <w:t>в объеме</w:t>
      </w:r>
      <w:r w:rsidR="005D6D6E">
        <w:rPr>
          <w:sz w:val="27"/>
          <w:szCs w:val="27"/>
        </w:rPr>
        <w:t xml:space="preserve"> </w:t>
      </w:r>
      <w:r w:rsidR="00E74A6B" w:rsidRPr="00E74A6B">
        <w:rPr>
          <w:sz w:val="27"/>
          <w:szCs w:val="27"/>
        </w:rPr>
        <w:t>144</w:t>
      </w:r>
      <w:r w:rsidRPr="00E74A6B">
        <w:rPr>
          <w:sz w:val="27"/>
          <w:szCs w:val="27"/>
        </w:rPr>
        <w:t xml:space="preserve"> </w:t>
      </w:r>
      <w:proofErr w:type="spellStart"/>
      <w:r w:rsidRPr="00E74A6B">
        <w:rPr>
          <w:sz w:val="27"/>
          <w:szCs w:val="27"/>
        </w:rPr>
        <w:t>ак</w:t>
      </w:r>
      <w:proofErr w:type="spellEnd"/>
      <w:r w:rsidRPr="00E74A6B">
        <w:rPr>
          <w:sz w:val="27"/>
          <w:szCs w:val="27"/>
        </w:rPr>
        <w:t>. часов.</w:t>
      </w:r>
    </w:p>
    <w:p w14:paraId="3FF7CBBD" w14:textId="77777777"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74A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Целями данной услуги является</w:t>
      </w:r>
      <w:r w:rsidR="00814C55" w:rsidRPr="00E74A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204FEA01" w14:textId="77777777" w:rsidR="0098588C" w:rsidRPr="00814C55" w:rsidRDefault="0098588C" w:rsidP="00BF5287">
      <w:pPr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приобретение обучающимися знаний, умений, навыков и формирование компетенции, необходимых для выполнения определенных трудовых, служебных функций (определенных видов трудовой, служебной деятельности, профессий)</w:t>
      </w:r>
    </w:p>
    <w:p w14:paraId="34D0E1C2" w14:textId="77777777"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14:paraId="4C71AE8F" w14:textId="1F651CDF"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услуг: </w:t>
      </w:r>
      <w:r w:rsidRPr="00814C55">
        <w:rPr>
          <w:sz w:val="27"/>
          <w:szCs w:val="27"/>
        </w:rPr>
        <w:t>до</w:t>
      </w:r>
      <w:r w:rsidRPr="00DB02EF">
        <w:rPr>
          <w:color w:val="FF0000"/>
          <w:sz w:val="27"/>
          <w:szCs w:val="27"/>
        </w:rPr>
        <w:t xml:space="preserve"> </w:t>
      </w:r>
      <w:r w:rsidR="00E74A6B" w:rsidRPr="00E74A6B">
        <w:rPr>
          <w:sz w:val="27"/>
          <w:szCs w:val="27"/>
        </w:rPr>
        <w:t>31.12.202</w:t>
      </w:r>
      <w:r w:rsidR="003474A8" w:rsidRPr="003474A8">
        <w:rPr>
          <w:sz w:val="27"/>
          <w:szCs w:val="27"/>
        </w:rPr>
        <w:t>6</w:t>
      </w:r>
      <w:r w:rsidR="00B873F6">
        <w:rPr>
          <w:sz w:val="27"/>
          <w:szCs w:val="27"/>
        </w:rPr>
        <w:t xml:space="preserve"> </w:t>
      </w:r>
      <w:r w:rsidR="00E74A6B" w:rsidRPr="00E74A6B">
        <w:rPr>
          <w:sz w:val="27"/>
          <w:szCs w:val="27"/>
        </w:rPr>
        <w:t>г</w:t>
      </w:r>
      <w:r w:rsidR="00B873F6">
        <w:rPr>
          <w:sz w:val="27"/>
          <w:szCs w:val="27"/>
        </w:rPr>
        <w:t>.</w:t>
      </w:r>
    </w:p>
    <w:p w14:paraId="54C33ED1" w14:textId="6FA1907B" w:rsidR="00DB02EF" w:rsidRPr="003474A8" w:rsidRDefault="00B873F6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</w:t>
      </w:r>
      <w:r w:rsidR="00040847">
        <w:rPr>
          <w:color w:val="000000"/>
          <w:sz w:val="27"/>
          <w:szCs w:val="27"/>
        </w:rPr>
        <w:t>по заочной форм</w:t>
      </w:r>
      <w:r w:rsidR="003474A8">
        <w:rPr>
          <w:color w:val="000000"/>
          <w:sz w:val="27"/>
          <w:szCs w:val="27"/>
        </w:rPr>
        <w:t>е, с применением электронных образовательных ресурсов</w:t>
      </w:r>
    </w:p>
    <w:p w14:paraId="614DC060" w14:textId="127CA3FA" w:rsidR="0098588C" w:rsidRPr="00814C55" w:rsidRDefault="00B873F6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2.3</w:t>
      </w:r>
      <w:r w:rsidR="00DB02EF">
        <w:rPr>
          <w:color w:val="000000"/>
          <w:sz w:val="27"/>
          <w:szCs w:val="27"/>
        </w:rPr>
        <w:t>. Объем образовательной программы должен составлять:</w:t>
      </w:r>
      <w:r w:rsidR="005D6D6E">
        <w:rPr>
          <w:color w:val="000000"/>
          <w:sz w:val="27"/>
          <w:szCs w:val="27"/>
        </w:rPr>
        <w:t xml:space="preserve"> 144</w:t>
      </w:r>
      <w:r w:rsidR="005D6D6E">
        <w:rPr>
          <w:color w:val="FF0000"/>
          <w:sz w:val="27"/>
          <w:szCs w:val="27"/>
        </w:rPr>
        <w:t xml:space="preserve"> </w:t>
      </w:r>
      <w:r w:rsidR="00814C55" w:rsidRPr="00814C55">
        <w:rPr>
          <w:sz w:val="27"/>
          <w:szCs w:val="27"/>
        </w:rPr>
        <w:t>академических час</w:t>
      </w:r>
      <w:r w:rsidR="00040847">
        <w:rPr>
          <w:sz w:val="27"/>
          <w:szCs w:val="27"/>
        </w:rPr>
        <w:t>а</w:t>
      </w:r>
      <w:r w:rsidR="00814C55" w:rsidRPr="00814C55">
        <w:rPr>
          <w:sz w:val="27"/>
          <w:szCs w:val="27"/>
        </w:rPr>
        <w:t>.</w:t>
      </w:r>
    </w:p>
    <w:p w14:paraId="7EDA04A7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14:paraId="0CF17C72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273FEBF8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5A4C58AB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3DF26E3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187B0282" w14:textId="77777777" w:rsidR="00DB02EF" w:rsidRDefault="00241168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3.2.3</w:t>
      </w:r>
      <w:r w:rsidR="00DB02EF">
        <w:rPr>
          <w:color w:val="000000"/>
          <w:sz w:val="27"/>
          <w:szCs w:val="27"/>
        </w:rPr>
        <w:t>. Обеспечить слушателей раздаточными материалами, в соответствии с образовательной программой.</w:t>
      </w:r>
    </w:p>
    <w:p w14:paraId="421BF67D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14:paraId="45CBFB44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 быть организован на современном уровне с применением инновационных технологий и методик обучения;</w:t>
      </w:r>
    </w:p>
    <w:p w14:paraId="3D734216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09BB0C6E" w14:textId="77777777" w:rsidR="007A6940" w:rsidRPr="007A6940" w:rsidRDefault="00DB02EF" w:rsidP="00241168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</w:p>
    <w:p w14:paraId="67D8818B" w14:textId="77777777" w:rsidR="00DB02EF" w:rsidRPr="00241168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41168">
        <w:rPr>
          <w:color w:val="000000"/>
          <w:sz w:val="27"/>
          <w:szCs w:val="27"/>
        </w:rPr>
        <w:t xml:space="preserve">Обучение </w:t>
      </w:r>
      <w:r w:rsidR="00DB02EF" w:rsidRPr="00241168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 w:rsidRPr="00241168">
        <w:rPr>
          <w:color w:val="000000"/>
          <w:sz w:val="27"/>
          <w:szCs w:val="27"/>
        </w:rPr>
        <w:t xml:space="preserve">итоговой </w:t>
      </w:r>
      <w:r w:rsidR="00241168">
        <w:rPr>
          <w:color w:val="000000"/>
          <w:sz w:val="27"/>
          <w:szCs w:val="27"/>
        </w:rPr>
        <w:t>аттестацией (</w:t>
      </w:r>
      <w:r w:rsidRPr="00241168">
        <w:rPr>
          <w:color w:val="000000"/>
          <w:sz w:val="27"/>
          <w:szCs w:val="27"/>
        </w:rPr>
        <w:t>экзамен, итоговая аттестационная работа</w:t>
      </w:r>
      <w:r w:rsidR="00241168">
        <w:rPr>
          <w:color w:val="000000"/>
          <w:sz w:val="27"/>
          <w:szCs w:val="27"/>
        </w:rPr>
        <w:t>).</w:t>
      </w:r>
    </w:p>
    <w:p w14:paraId="77EEAA6D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1A0D1E3F" w14:textId="77777777"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образовательной программы:</w:t>
      </w:r>
    </w:p>
    <w:p w14:paraId="044E1A1A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тем:</w:t>
      </w:r>
    </w:p>
    <w:p w14:paraId="434C084C" w14:textId="77777777" w:rsidR="00117BAB" w:rsidRPr="00117BAB" w:rsidRDefault="00117BAB" w:rsidP="00117BAB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Pr="00117BAB">
        <w:rPr>
          <w:color w:val="000000"/>
          <w:sz w:val="27"/>
          <w:szCs w:val="27"/>
        </w:rPr>
        <w:t xml:space="preserve">Нормативные правовые акты в сфере образования. </w:t>
      </w:r>
    </w:p>
    <w:p w14:paraId="56E735EE" w14:textId="77777777" w:rsidR="00117BAB" w:rsidRPr="00117BAB" w:rsidRDefault="00117BAB" w:rsidP="00117BAB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Pr="00117BAB">
        <w:rPr>
          <w:color w:val="000000"/>
          <w:sz w:val="27"/>
          <w:szCs w:val="27"/>
        </w:rPr>
        <w:t xml:space="preserve">Основы педагогики, психологии, возрастной физиологии. </w:t>
      </w:r>
    </w:p>
    <w:p w14:paraId="7F0CE1FE" w14:textId="77777777" w:rsidR="00117BAB" w:rsidRPr="00117BAB" w:rsidRDefault="00117BAB" w:rsidP="00117BAB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Pr="00117BAB">
        <w:rPr>
          <w:color w:val="000000"/>
          <w:sz w:val="27"/>
          <w:szCs w:val="27"/>
        </w:rPr>
        <w:t xml:space="preserve">Основы гигиены детей дошкольного возраста. </w:t>
      </w:r>
    </w:p>
    <w:p w14:paraId="2C46DB1D" w14:textId="77777777" w:rsidR="00117BAB" w:rsidRPr="00117BAB" w:rsidRDefault="00117BAB" w:rsidP="00117BAB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Pr="00117BAB">
        <w:rPr>
          <w:color w:val="000000"/>
          <w:sz w:val="27"/>
          <w:szCs w:val="27"/>
        </w:rPr>
        <w:t>Организация различных видов деятельности и общения детей в соответствии с ФГОС ДО.</w:t>
      </w:r>
    </w:p>
    <w:p w14:paraId="75371BA2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4.2. Программа должна быть ориентирована на современные инновационные образовательные технологии и средства обучения</w:t>
      </w:r>
      <w:r w:rsidR="0098588C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в т.ч.</w:t>
      </w:r>
      <w:r w:rsidR="00BF5287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5E2BFDC7" w14:textId="641B0E34" w:rsidR="00DB02EF" w:rsidRPr="00E93FB6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</w:t>
      </w:r>
      <w:r w:rsidR="00E93FB6">
        <w:rPr>
          <w:color w:val="000000"/>
          <w:sz w:val="27"/>
          <w:szCs w:val="27"/>
        </w:rPr>
        <w:t xml:space="preserve">итоговую аттестацию в </w:t>
      </w:r>
      <w:r w:rsidR="00E93FB6" w:rsidRPr="00E93FB6">
        <w:rPr>
          <w:sz w:val="27"/>
          <w:szCs w:val="27"/>
        </w:rPr>
        <w:t>форме квалификационного экзамена. Форма итоговой аттестации зависит от учебно-тематического плана</w:t>
      </w:r>
      <w:r w:rsidRPr="00E93FB6">
        <w:rPr>
          <w:sz w:val="27"/>
          <w:szCs w:val="27"/>
        </w:rPr>
        <w:t xml:space="preserve"> </w:t>
      </w:r>
      <w:r w:rsidR="00E93FB6" w:rsidRPr="00E93FB6">
        <w:rPr>
          <w:sz w:val="27"/>
          <w:szCs w:val="27"/>
        </w:rPr>
        <w:t>образовательной программы</w:t>
      </w:r>
      <w:r w:rsidRPr="00E93FB6">
        <w:rPr>
          <w:sz w:val="27"/>
          <w:szCs w:val="27"/>
        </w:rPr>
        <w:t>.</w:t>
      </w:r>
    </w:p>
    <w:p w14:paraId="58B392BC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14:paraId="7C110F29" w14:textId="77777777"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241168">
        <w:rPr>
          <w:color w:val="000000"/>
          <w:sz w:val="27"/>
          <w:szCs w:val="27"/>
        </w:rPr>
        <w:t xml:space="preserve"> </w:t>
      </w:r>
      <w:r w:rsidR="00241168">
        <w:rPr>
          <w:sz w:val="27"/>
          <w:szCs w:val="27"/>
        </w:rPr>
        <w:t>-</w:t>
      </w:r>
      <w:r w:rsidR="0098588C" w:rsidRPr="00814C55">
        <w:rPr>
          <w:sz w:val="27"/>
          <w:szCs w:val="27"/>
        </w:rPr>
        <w:t xml:space="preserve"> свидетельство о профессии рабочего, должности служащего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14:paraId="357F8212" w14:textId="77777777"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14:paraId="77ADAED9" w14:textId="77777777"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03673"/>
    <w:multiLevelType w:val="hybridMultilevel"/>
    <w:tmpl w:val="0B96C4E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B00"/>
    <w:rsid w:val="00040847"/>
    <w:rsid w:val="00054C50"/>
    <w:rsid w:val="000E090C"/>
    <w:rsid w:val="00113CE1"/>
    <w:rsid w:val="00117BAB"/>
    <w:rsid w:val="00165256"/>
    <w:rsid w:val="00241168"/>
    <w:rsid w:val="002435BC"/>
    <w:rsid w:val="00292E55"/>
    <w:rsid w:val="002E09BD"/>
    <w:rsid w:val="00317666"/>
    <w:rsid w:val="003474A8"/>
    <w:rsid w:val="00352F9B"/>
    <w:rsid w:val="00421BEF"/>
    <w:rsid w:val="00541840"/>
    <w:rsid w:val="00543166"/>
    <w:rsid w:val="00596C43"/>
    <w:rsid w:val="005D6D6E"/>
    <w:rsid w:val="006906CB"/>
    <w:rsid w:val="007A24B1"/>
    <w:rsid w:val="007A6940"/>
    <w:rsid w:val="00814C55"/>
    <w:rsid w:val="008C04D5"/>
    <w:rsid w:val="009549E0"/>
    <w:rsid w:val="0098588C"/>
    <w:rsid w:val="00990D44"/>
    <w:rsid w:val="009A6750"/>
    <w:rsid w:val="00A3418E"/>
    <w:rsid w:val="00AA7A68"/>
    <w:rsid w:val="00B261BE"/>
    <w:rsid w:val="00B33EF1"/>
    <w:rsid w:val="00B873F6"/>
    <w:rsid w:val="00B927AE"/>
    <w:rsid w:val="00BE4159"/>
    <w:rsid w:val="00BF03AC"/>
    <w:rsid w:val="00BF5287"/>
    <w:rsid w:val="00C46172"/>
    <w:rsid w:val="00C77A44"/>
    <w:rsid w:val="00C82B00"/>
    <w:rsid w:val="00CD3885"/>
    <w:rsid w:val="00CF6206"/>
    <w:rsid w:val="00D665D6"/>
    <w:rsid w:val="00DB02EF"/>
    <w:rsid w:val="00DB3A86"/>
    <w:rsid w:val="00DD20DA"/>
    <w:rsid w:val="00E74A6B"/>
    <w:rsid w:val="00E93FB6"/>
    <w:rsid w:val="00EA5383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C0A5E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Юрий</cp:lastModifiedBy>
  <cp:revision>14</cp:revision>
  <dcterms:created xsi:type="dcterms:W3CDTF">2020-06-03T11:31:00Z</dcterms:created>
  <dcterms:modified xsi:type="dcterms:W3CDTF">2026-06-03T08:58:00Z</dcterms:modified>
</cp:coreProperties>
</file>