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22439" w14:textId="77777777" w:rsidR="00EB6F7E" w:rsidRDefault="00491A4D" w:rsidP="00EB6F7E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972FC8">
        <w:rPr>
          <w:rFonts w:ascii="Times New Roman" w:hAnsi="Times New Roman" w:cs="Times New Roman"/>
          <w:color w:val="auto"/>
        </w:rPr>
        <w:t>1</w:t>
      </w:r>
      <w:r w:rsidR="00EB6F7E">
        <w:rPr>
          <w:rFonts w:ascii="Times New Roman" w:hAnsi="Times New Roman" w:cs="Times New Roman"/>
          <w:color w:val="auto"/>
        </w:rPr>
        <w:t xml:space="preserve"> </w:t>
      </w:r>
    </w:p>
    <w:p w14:paraId="49C9E32F" w14:textId="77777777" w:rsidR="00491A4D" w:rsidRPr="00A30122" w:rsidRDefault="00491A4D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14:paraId="611D7038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FCB7BBD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C56B848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05E88BF5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14:paraId="454DFBC3" w14:textId="77777777" w:rsidR="00742339" w:rsidRDefault="00742339" w:rsidP="0074233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5BC045CC" w14:textId="01BF7D7A" w:rsidR="00742339" w:rsidRDefault="00742339" w:rsidP="00742339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1.Наименование объекта закупки: 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>Поставка расходных материалов для оргтехники для Санкт-Петербургского государственного бюджетного образовательного учреждения дополнительного образования детей «Детская музыкальная школа № 41»</w:t>
      </w:r>
      <w:r w:rsidR="006705F9">
        <w:rPr>
          <w:rFonts w:ascii="Times New Roman" w:eastAsia="Calibri" w:hAnsi="Times New Roman" w:cs="Times New Roman"/>
          <w:bCs/>
          <w:lang w:eastAsia="en-US"/>
        </w:rPr>
        <w:t>,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для нужд Санкт</w:t>
      </w:r>
      <w:r w:rsidR="001F33AD">
        <w:rPr>
          <w:rFonts w:ascii="Times New Roman" w:eastAsia="Calibri" w:hAnsi="Times New Roman" w:cs="Times New Roman"/>
          <w:bCs/>
          <w:lang w:eastAsia="en-US"/>
        </w:rPr>
        <w:t>-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Петербурга в 202</w:t>
      </w:r>
      <w:r w:rsidR="006705F9">
        <w:rPr>
          <w:rFonts w:ascii="Times New Roman" w:eastAsia="Calibri" w:hAnsi="Times New Roman" w:cs="Times New Roman"/>
          <w:bCs/>
          <w:lang w:eastAsia="en-US"/>
        </w:rPr>
        <w:t>6</w:t>
      </w:r>
      <w:r w:rsidR="005A61D3" w:rsidRPr="005A61D3">
        <w:rPr>
          <w:rFonts w:ascii="Times New Roman" w:eastAsia="Calibri" w:hAnsi="Times New Roman" w:cs="Times New Roman"/>
          <w:bCs/>
          <w:lang w:eastAsia="en-US"/>
        </w:rPr>
        <w:t xml:space="preserve"> году.</w:t>
      </w:r>
    </w:p>
    <w:p w14:paraId="1268E48A" w14:textId="7B7BAAE1" w:rsidR="00255A70" w:rsidRPr="00255A70" w:rsidRDefault="00742339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</w:r>
      <w:r w:rsidR="00255A70" w:rsidRPr="00255A70">
        <w:rPr>
          <w:rFonts w:ascii="Times New Roman" w:hAnsi="Times New Roman" w:cs="Times New Roman"/>
          <w:bCs/>
        </w:rPr>
        <w:t xml:space="preserve"> </w:t>
      </w:r>
      <w:r w:rsidR="00255A70" w:rsidRPr="005A61D3">
        <w:rPr>
          <w:rFonts w:ascii="Times New Roman" w:hAnsi="Times New Roman" w:cs="Times New Roman"/>
          <w:bCs/>
        </w:rPr>
        <w:t>(КПЕС 2008)</w:t>
      </w:r>
      <w:r w:rsidR="00255A70">
        <w:rPr>
          <w:rFonts w:ascii="Times New Roman" w:hAnsi="Times New Roman" w:cs="Times New Roman"/>
          <w:bCs/>
        </w:rPr>
        <w:t>:</w:t>
      </w:r>
    </w:p>
    <w:p w14:paraId="7A429AC4" w14:textId="493EC7F1" w:rsidR="00742339" w:rsidRDefault="00255A70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255A70">
        <w:rPr>
          <w:rFonts w:ascii="Times New Roman" w:hAnsi="Times New Roman" w:cs="Times New Roman"/>
          <w:bCs/>
        </w:rPr>
        <w:t>26.20.40.120</w:t>
      </w:r>
      <w:r w:rsidR="005A61D3" w:rsidRPr="005A61D3">
        <w:rPr>
          <w:rFonts w:ascii="Times New Roman" w:hAnsi="Times New Roman" w:cs="Times New Roman"/>
          <w:bCs/>
        </w:rPr>
        <w:t xml:space="preserve"> «</w:t>
      </w:r>
      <w:r w:rsidR="00BA3D06" w:rsidRPr="00BA3D06">
        <w:rPr>
          <w:rFonts w:ascii="Times New Roman" w:hAnsi="Times New Roman" w:cs="Times New Roman"/>
          <w:bCs/>
        </w:rPr>
        <w:t>Элементы замены типовые устройств ввода и вывода</w:t>
      </w:r>
      <w:r w:rsidR="005A61D3" w:rsidRPr="005A61D3">
        <w:rPr>
          <w:rFonts w:ascii="Times New Roman" w:hAnsi="Times New Roman" w:cs="Times New Roman"/>
          <w:bCs/>
        </w:rPr>
        <w:t>»</w:t>
      </w:r>
      <w:r w:rsidR="00BA3D06">
        <w:rPr>
          <w:rFonts w:ascii="Times New Roman" w:hAnsi="Times New Roman" w:cs="Times New Roman"/>
          <w:bCs/>
        </w:rPr>
        <w:t>;</w:t>
      </w:r>
    </w:p>
    <w:p w14:paraId="130A1BEB" w14:textId="6AD053B4" w:rsidR="00BA3D06" w:rsidRPr="00CD6FE8" w:rsidRDefault="00194E3D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194E3D">
        <w:rPr>
          <w:rFonts w:ascii="Times New Roman" w:hAnsi="Times New Roman" w:cs="Times New Roman"/>
          <w:bCs/>
        </w:rPr>
        <w:t xml:space="preserve">28.23.2 </w:t>
      </w:r>
      <w:r>
        <w:rPr>
          <w:rFonts w:ascii="Times New Roman" w:hAnsi="Times New Roman" w:cs="Times New Roman"/>
          <w:bCs/>
        </w:rPr>
        <w:t>«</w:t>
      </w:r>
      <w:r w:rsidRPr="00194E3D">
        <w:rPr>
          <w:rFonts w:ascii="Times New Roman" w:hAnsi="Times New Roman" w:cs="Times New Roman"/>
          <w:bCs/>
        </w:rPr>
        <w:t>Оборудование офисное и его части</w:t>
      </w:r>
      <w:r>
        <w:rPr>
          <w:rFonts w:ascii="Times New Roman" w:hAnsi="Times New Roman" w:cs="Times New Roman"/>
          <w:bCs/>
        </w:rPr>
        <w:t>»</w:t>
      </w:r>
    </w:p>
    <w:p w14:paraId="35483697" w14:textId="77777777" w:rsidR="00D4441C" w:rsidRDefault="00CD6FE8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позиции каталога товаров, работ, услуг для обеспечения государственных и муниципальных нужд (КТРУ)</w:t>
      </w:r>
      <w:r w:rsidR="00D4441C">
        <w:rPr>
          <w:rFonts w:ascii="Times New Roman" w:hAnsi="Times New Roman" w:cs="Times New Roman"/>
          <w:bCs/>
        </w:rPr>
        <w:t>:</w:t>
      </w:r>
    </w:p>
    <w:p w14:paraId="664E149A" w14:textId="468AE46C" w:rsidR="00EF2E8F" w:rsidRDefault="00EF2E8F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F2E8F">
        <w:rPr>
          <w:rFonts w:ascii="Times New Roman" w:hAnsi="Times New Roman" w:cs="Times New Roman"/>
          <w:bCs/>
        </w:rPr>
        <w:t>28.23.20.000-00000001</w:t>
      </w:r>
      <w:r>
        <w:rPr>
          <w:rFonts w:ascii="Times New Roman" w:hAnsi="Times New Roman" w:cs="Times New Roman"/>
          <w:bCs/>
        </w:rPr>
        <w:t xml:space="preserve"> «</w:t>
      </w:r>
      <w:r w:rsidR="002C0E9A" w:rsidRPr="002C0E9A">
        <w:rPr>
          <w:rFonts w:ascii="Times New Roman" w:hAnsi="Times New Roman" w:cs="Times New Roman"/>
          <w:bCs/>
        </w:rPr>
        <w:t>Оборудование офисное и его части</w:t>
      </w:r>
      <w:r>
        <w:rPr>
          <w:rFonts w:ascii="Times New Roman" w:hAnsi="Times New Roman" w:cs="Times New Roman"/>
          <w:bCs/>
        </w:rPr>
        <w:t>»;</w:t>
      </w:r>
    </w:p>
    <w:p w14:paraId="222D5D92" w14:textId="7D9E796A" w:rsidR="00EF2E8F" w:rsidRDefault="00EF2E8F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F2E8F">
        <w:rPr>
          <w:rFonts w:ascii="Times New Roman" w:hAnsi="Times New Roman" w:cs="Times New Roman"/>
          <w:bCs/>
        </w:rPr>
        <w:t>26.20.40.120-00000001</w:t>
      </w:r>
      <w:r>
        <w:rPr>
          <w:rFonts w:ascii="Times New Roman" w:hAnsi="Times New Roman" w:cs="Times New Roman"/>
          <w:bCs/>
        </w:rPr>
        <w:t xml:space="preserve"> «</w:t>
      </w:r>
      <w:r w:rsidR="002C0E9A" w:rsidRPr="002C0E9A">
        <w:rPr>
          <w:rFonts w:ascii="Times New Roman" w:hAnsi="Times New Roman" w:cs="Times New Roman"/>
          <w:bCs/>
        </w:rPr>
        <w:t>Картридж для струйных печатающих устройств</w:t>
      </w:r>
      <w:r>
        <w:rPr>
          <w:rFonts w:ascii="Times New Roman" w:hAnsi="Times New Roman" w:cs="Times New Roman"/>
          <w:bCs/>
        </w:rPr>
        <w:t>»;</w:t>
      </w:r>
    </w:p>
    <w:p w14:paraId="5A11E6B0" w14:textId="1126D178" w:rsidR="00D4441C" w:rsidRDefault="00D4441C" w:rsidP="00742339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D4441C">
        <w:rPr>
          <w:rFonts w:ascii="Times New Roman" w:hAnsi="Times New Roman" w:cs="Times New Roman"/>
          <w:bCs/>
        </w:rPr>
        <w:t>20.59.12.120-00000002</w:t>
      </w:r>
      <w:r w:rsidR="00CD6FE8">
        <w:rPr>
          <w:rFonts w:ascii="Times New Roman" w:hAnsi="Times New Roman" w:cs="Times New Roman"/>
          <w:bCs/>
        </w:rPr>
        <w:t xml:space="preserve"> «</w:t>
      </w:r>
      <w:r w:rsidR="002C0E9A" w:rsidRPr="002C0E9A">
        <w:rPr>
          <w:rFonts w:ascii="Times New Roman" w:hAnsi="Times New Roman" w:cs="Times New Roman"/>
          <w:bCs/>
        </w:rPr>
        <w:t>Картридж для электрографических печатающих устройств</w:t>
      </w:r>
      <w:r w:rsidR="00CD6FE8">
        <w:rPr>
          <w:rFonts w:ascii="Times New Roman" w:hAnsi="Times New Roman" w:cs="Times New Roman"/>
          <w:bCs/>
        </w:rPr>
        <w:t>»</w:t>
      </w:r>
      <w:r w:rsidR="00EF2E8F">
        <w:rPr>
          <w:rFonts w:ascii="Times New Roman" w:hAnsi="Times New Roman" w:cs="Times New Roman"/>
          <w:bCs/>
        </w:rPr>
        <w:t>.</w:t>
      </w:r>
    </w:p>
    <w:p w14:paraId="2C05350C" w14:textId="28DE46FC" w:rsidR="00742339" w:rsidRDefault="00742339" w:rsidP="00296CEC">
      <w:pPr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hAnsi="Times New Roman"/>
        </w:rPr>
        <w:t xml:space="preserve">Уникальный номер в ГИС «СФУП»: </w:t>
      </w:r>
      <w:r w:rsidR="004845D8">
        <w:rPr>
          <w:rFonts w:ascii="Times New Roman" w:hAnsi="Times New Roman"/>
        </w:rPr>
        <w:t>ТЗ-260527-332787.</w:t>
      </w:r>
    </w:p>
    <w:p w14:paraId="5ED0EAF1" w14:textId="77777777" w:rsidR="00742339" w:rsidRDefault="00742339" w:rsidP="00742339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2.Требования к функциональным, техническим и эксплуатационным характеристикам объекта закупки</w:t>
      </w:r>
    </w:p>
    <w:p w14:paraId="4108D95D" w14:textId="77777777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Место поставки товара: </w:t>
      </w:r>
      <w:r w:rsidRPr="00F037F7">
        <w:rPr>
          <w:rFonts w:ascii="Times New Roman" w:hAnsi="Times New Roman"/>
        </w:rPr>
        <w:t>195298, г. Санкт-Петербург, пр. Косыгина, д. 28, корп.1, лит. А, СПб ГБУ ДО «ДМШ № 41», 1 этаж</w:t>
      </w:r>
    </w:p>
    <w:p w14:paraId="0B87A8D1" w14:textId="6DF5FCC0" w:rsidR="00807220" w:rsidRDefault="00807220" w:rsidP="00807220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Сроки поставки товара: </w:t>
      </w:r>
      <w:r w:rsidRPr="00951714">
        <w:rPr>
          <w:rFonts w:ascii="Times New Roman" w:hAnsi="Times New Roman" w:cs="Times New Roman"/>
          <w:bCs/>
        </w:rPr>
        <w:t xml:space="preserve">по заявке Заказчика, в течение </w:t>
      </w:r>
      <w:r w:rsidR="00D91E59" w:rsidRPr="00D91E59">
        <w:rPr>
          <w:rFonts w:ascii="Times New Roman" w:hAnsi="Times New Roman" w:cs="Times New Roman"/>
          <w:bCs/>
        </w:rPr>
        <w:t>2</w:t>
      </w:r>
      <w:r w:rsidRPr="00951714">
        <w:rPr>
          <w:rFonts w:ascii="Times New Roman" w:hAnsi="Times New Roman" w:cs="Times New Roman"/>
          <w:bCs/>
        </w:rPr>
        <w:t xml:space="preserve"> дней с момента поступления заявки от Заказчика, в период с момента заключения контракта по </w:t>
      </w:r>
      <w:r w:rsidR="00D91E59" w:rsidRPr="00D91E59">
        <w:rPr>
          <w:rFonts w:ascii="Times New Roman" w:hAnsi="Times New Roman" w:cs="Times New Roman"/>
          <w:bCs/>
        </w:rPr>
        <w:t>1</w:t>
      </w:r>
      <w:r w:rsidR="00164BA1" w:rsidRPr="00164BA1">
        <w:rPr>
          <w:rFonts w:ascii="Times New Roman" w:hAnsi="Times New Roman" w:cs="Times New Roman"/>
          <w:bCs/>
        </w:rPr>
        <w:t>7</w:t>
      </w:r>
      <w:r w:rsidRPr="00951714">
        <w:rPr>
          <w:rFonts w:ascii="Times New Roman" w:hAnsi="Times New Roman" w:cs="Times New Roman"/>
          <w:bCs/>
        </w:rPr>
        <w:t>.</w:t>
      </w:r>
      <w:r w:rsidR="003303D9">
        <w:rPr>
          <w:rFonts w:ascii="Times New Roman" w:hAnsi="Times New Roman" w:cs="Times New Roman"/>
          <w:bCs/>
        </w:rPr>
        <w:t>0</w:t>
      </w:r>
      <w:r w:rsidR="00015F15" w:rsidRPr="00015F15">
        <w:rPr>
          <w:rFonts w:ascii="Times New Roman" w:hAnsi="Times New Roman" w:cs="Times New Roman"/>
          <w:bCs/>
        </w:rPr>
        <w:t>6</w:t>
      </w:r>
      <w:r w:rsidRPr="00951714">
        <w:rPr>
          <w:rFonts w:ascii="Times New Roman" w:hAnsi="Times New Roman" w:cs="Times New Roman"/>
          <w:bCs/>
        </w:rPr>
        <w:t>.20</w:t>
      </w:r>
      <w:r>
        <w:rPr>
          <w:rFonts w:ascii="Times New Roman" w:hAnsi="Times New Roman" w:cs="Times New Roman"/>
          <w:bCs/>
        </w:rPr>
        <w:t>2</w:t>
      </w:r>
      <w:r w:rsidR="00015F15" w:rsidRPr="00015F15">
        <w:rPr>
          <w:rFonts w:ascii="Times New Roman" w:hAnsi="Times New Roman" w:cs="Times New Roman"/>
          <w:bCs/>
        </w:rPr>
        <w:t>6</w:t>
      </w:r>
      <w:r w:rsidRPr="00951714">
        <w:rPr>
          <w:rFonts w:ascii="Times New Roman" w:hAnsi="Times New Roman" w:cs="Times New Roman"/>
          <w:bCs/>
        </w:rPr>
        <w:t xml:space="preserve"> года</w:t>
      </w:r>
      <w:r w:rsidR="00DB2D15">
        <w:rPr>
          <w:rFonts w:ascii="Times New Roman" w:hAnsi="Times New Roman" w:cs="Times New Roman"/>
          <w:bCs/>
        </w:rPr>
        <w:t>.</w:t>
      </w:r>
    </w:p>
    <w:p w14:paraId="7CD241BB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2930A4C9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14:paraId="4A2E849E" w14:textId="77777777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590BE4F8" w14:textId="1F843B02" w:rsidR="00742339" w:rsidRDefault="00742339" w:rsidP="008F5622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015F15" w:rsidRPr="00015F15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85BDA08" w14:textId="40C468D6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015F15" w:rsidRPr="00015F15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6C839E0" w14:textId="1AA4522A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015F15" w:rsidRPr="00015F15">
        <w:rPr>
          <w:rFonts w:ascii="Times New Roman" w:hAnsi="Times New Roman" w:cs="Times New Roman"/>
          <w:bCs/>
        </w:rPr>
        <w:t>8</w:t>
      </w:r>
      <w:r>
        <w:rPr>
          <w:rFonts w:ascii="Times New Roman" w:hAnsi="Times New Roman" w:cs="Times New Roman"/>
          <w:bCs/>
        </w:rPr>
        <w:t xml:space="preserve">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A611F77" w14:textId="2B82AF48" w:rsidR="00742339" w:rsidRDefault="00742339" w:rsidP="00742339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2.</w:t>
      </w:r>
      <w:r w:rsidR="00015F15" w:rsidRPr="00015F15">
        <w:rPr>
          <w:rFonts w:ascii="Times New Roman" w:hAnsi="Times New Roman" w:cs="Times New Roman"/>
          <w:bCs/>
        </w:rPr>
        <w:t>9</w:t>
      </w:r>
      <w:r>
        <w:rPr>
          <w:rFonts w:ascii="Times New Roman" w:hAnsi="Times New Roman" w:cs="Times New Roman"/>
          <w:bCs/>
        </w:rPr>
        <w:t xml:space="preserve">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4B6C3559" w14:textId="293178AD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>2.1</w:t>
      </w:r>
      <w:r w:rsidR="00015F15" w:rsidRPr="002A6AE4">
        <w:rPr>
          <w:rFonts w:ascii="Times New Roman" w:eastAsia="Times New Roman" w:hAnsi="Times New Roman"/>
          <w:color w:val="auto"/>
        </w:rPr>
        <w:t>0</w:t>
      </w:r>
      <w:r w:rsidRPr="00E35D07">
        <w:rPr>
          <w:rFonts w:ascii="Times New Roman" w:eastAsia="Times New Roman" w:hAnsi="Times New Roman"/>
          <w:color w:val="auto"/>
        </w:rPr>
        <w:t>. Обоснование использования дополнительного описания товаров, находящихся в КТРУ.</w:t>
      </w:r>
    </w:p>
    <w:p w14:paraId="114786C1" w14:textId="77777777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 w:cs="Times New Roman"/>
          <w:color w:val="auto"/>
          <w:lang w:bidi="ar-SA"/>
        </w:rPr>
        <w:t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14:paraId="0009516A" w14:textId="77777777" w:rsidR="006172CC" w:rsidRPr="00E35D07" w:rsidRDefault="006172CC" w:rsidP="006172CC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E35D07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E35D07">
        <w:rPr>
          <w:rFonts w:ascii="Times New Roman" w:hAnsi="Times New Roman"/>
          <w:color w:val="auto"/>
        </w:rPr>
        <w:t>№ 44-ФЗ</w:t>
      </w:r>
      <w:r w:rsidRPr="00E35D07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6BB4D00F" w14:textId="008504F0" w:rsidR="006172CC" w:rsidRDefault="006172CC" w:rsidP="006172CC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E35D07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14:paraId="5042749F" w14:textId="77777777" w:rsidR="00742339" w:rsidRDefault="00742339" w:rsidP="00742339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11328A6B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B1619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не менее </w:t>
      </w:r>
      <w:r w:rsidRPr="003B1619">
        <w:rPr>
          <w:rFonts w:ascii="Times New Roman" w:eastAsia="Times New Roman" w:hAnsi="Times New Roman" w:cs="Times New Roman"/>
          <w:color w:val="auto"/>
          <w:lang w:bidi="ar-SA"/>
        </w:rPr>
        <w:t xml:space="preserve">6 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месяцев </w:t>
      </w:r>
      <w:r w:rsidRPr="00610214">
        <w:rPr>
          <w:rFonts w:ascii="Times New Roman" w:eastAsia="Times New Roman" w:hAnsi="Times New Roman" w:cs="Times New Roman"/>
          <w:bCs/>
          <w:color w:val="auto"/>
          <w:lang w:bidi="ar-SA"/>
        </w:rPr>
        <w:t>с момента подписания Заказчиком документа о приемке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, но не может быть менее срока действия гарантии производителя на данный Товар.</w:t>
      </w:r>
    </w:p>
    <w:p w14:paraId="5AF4D6ED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7DE63ACE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046AE295" w14:textId="77777777" w:rsidR="00296CEC" w:rsidRPr="00610214" w:rsidRDefault="00296CEC" w:rsidP="00296CEC">
      <w:pPr>
        <w:keepNext/>
        <w:keepLines/>
        <w:widowControl/>
        <w:tabs>
          <w:tab w:val="left" w:pos="426"/>
          <w:tab w:val="num" w:pos="540"/>
        </w:tabs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935D8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1383176B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14:paraId="27261A92" w14:textId="77777777" w:rsidR="00296CEC" w:rsidRPr="00610214" w:rsidRDefault="00296CEC" w:rsidP="00296CE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 xml:space="preserve">.2.2. Гарантийное обслуживание Товара осуществляется Поставщиком с выездом на место установки оборудования в пределах Санкт-Петербурга в течение 24 часов с момента поступления заявки Заказчика. </w:t>
      </w:r>
    </w:p>
    <w:p w14:paraId="7BD61D71" w14:textId="77777777" w:rsidR="00296CEC" w:rsidRPr="00610214" w:rsidRDefault="00296CEC" w:rsidP="00296CEC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.2.3.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14:paraId="6034600D" w14:textId="77777777" w:rsidR="00296CEC" w:rsidRPr="00610214" w:rsidRDefault="00296CEC" w:rsidP="00296CEC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.2.4. 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5455B10E" w14:textId="77777777" w:rsidR="00296CEC" w:rsidRPr="00610214" w:rsidRDefault="00296CEC" w:rsidP="00296CEC">
      <w:pPr>
        <w:keepNext/>
        <w:keepLines/>
        <w:widowControl/>
        <w:tabs>
          <w:tab w:val="left" w:pos="426"/>
          <w:tab w:val="num" w:pos="540"/>
        </w:tabs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lastRenderedPageBreak/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.2.5.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14:paraId="76765A39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35702B61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аналогичный Товар;</w:t>
      </w:r>
    </w:p>
    <w:p w14:paraId="2B3CE6A8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5A697A45" w14:textId="77777777" w:rsidR="00296CEC" w:rsidRPr="00610214" w:rsidRDefault="00296CEC" w:rsidP="00296CEC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10214">
        <w:rPr>
          <w:rFonts w:ascii="Times New Roman" w:eastAsia="Times New Roman" w:hAnsi="Times New Roman" w:cs="Times New Roman"/>
          <w:color w:val="auto"/>
          <w:lang w:bidi="ar-SA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0BBEB28C" w14:textId="1B848E99" w:rsidR="00742339" w:rsidRDefault="00296CEC" w:rsidP="00296CE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Cs w:val="22"/>
        </w:rPr>
      </w:pPr>
      <w:r w:rsidRPr="00D3785D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10214">
        <w:rPr>
          <w:rFonts w:ascii="Times New Roman" w:eastAsia="Times New Roman" w:hAnsi="Times New Roman" w:cs="Times New Roman"/>
          <w:color w:val="auto"/>
          <w:lang w:bidi="ar-SA"/>
        </w:rPr>
        <w:t>.2.7. Гарантийный срок на вновь поставленный (заменённый) Товар назначается с даты замены некачественного Товара.</w:t>
      </w:r>
    </w:p>
    <w:p w14:paraId="2DD465AC" w14:textId="77777777" w:rsidR="00742339" w:rsidRDefault="00742339" w:rsidP="00742339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4247E95F" w14:textId="60950F54" w:rsidR="00D07FEF" w:rsidRDefault="00742339" w:rsidP="00296CEC">
      <w:pPr>
        <w:ind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 w:rsidR="00036B05"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14:paraId="5BD0C697" w14:textId="77777777" w:rsidR="00F9114A" w:rsidRPr="004E2ECC" w:rsidRDefault="00F9114A" w:rsidP="00F9114A">
      <w:pPr>
        <w:jc w:val="center"/>
        <w:outlineLvl w:val="0"/>
        <w:rPr>
          <w:rFonts w:ascii="Times New Roman" w:hAnsi="Times New Roman"/>
          <w:b/>
          <w:bCs/>
        </w:rPr>
      </w:pPr>
    </w:p>
    <w:p w14:paraId="735F69F7" w14:textId="77777777" w:rsidR="00F9114A" w:rsidRPr="004E2ECC" w:rsidRDefault="00F9114A" w:rsidP="00F9114A">
      <w:pPr>
        <w:jc w:val="right"/>
        <w:outlineLvl w:val="0"/>
        <w:rPr>
          <w:rFonts w:ascii="Times New Roman" w:hAnsi="Times New Roman"/>
          <w:b/>
          <w:bCs/>
        </w:rPr>
        <w:sectPr w:rsidR="00F9114A" w:rsidRPr="004E2ECC" w:rsidSect="00D73350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2E712424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№1</w:t>
      </w:r>
    </w:p>
    <w:p w14:paraId="458432D9" w14:textId="77777777" w:rsidR="00036B05" w:rsidRDefault="00036B05" w:rsidP="00036B05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7B9F8A64" w14:textId="77777777" w:rsidR="00036B05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Cs/>
        </w:rPr>
      </w:pPr>
    </w:p>
    <w:p w14:paraId="328D1D2F" w14:textId="77777777" w:rsidR="00EB6B60" w:rsidRDefault="00036B05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14:paraId="0B0AA75D" w14:textId="77777777" w:rsidR="0042206E" w:rsidRDefault="0042206E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d"/>
        <w:tblW w:w="1584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46"/>
        <w:gridCol w:w="1564"/>
        <w:gridCol w:w="1281"/>
        <w:gridCol w:w="2009"/>
        <w:gridCol w:w="2664"/>
        <w:gridCol w:w="1134"/>
        <w:gridCol w:w="3118"/>
        <w:gridCol w:w="1985"/>
        <w:gridCol w:w="1240"/>
      </w:tblGrid>
      <w:tr w:rsidR="009A2667" w:rsidRPr="00C65AD5" w14:paraId="4FC9DA7F" w14:textId="77777777" w:rsidTr="009E239E">
        <w:tc>
          <w:tcPr>
            <w:tcW w:w="14601" w:type="dxa"/>
            <w:gridSpan w:val="8"/>
            <w:vAlign w:val="center"/>
          </w:tcPr>
          <w:p w14:paraId="6334B770" w14:textId="0FA8187F" w:rsidR="009A2667" w:rsidRPr="00C65AD5" w:rsidRDefault="009A2667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bookmarkStart w:id="0" w:name="_Hlk188624203"/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Тип объекта закупки</w:t>
            </w:r>
          </w:p>
        </w:tc>
        <w:tc>
          <w:tcPr>
            <w:tcW w:w="1240" w:type="dxa"/>
            <w:vAlign w:val="center"/>
          </w:tcPr>
          <w:p w14:paraId="64B35B7E" w14:textId="568FBC39" w:rsidR="009A2667" w:rsidRPr="00C65AD5" w:rsidRDefault="009A2667" w:rsidP="000E4EC1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Товар</w:t>
            </w:r>
          </w:p>
        </w:tc>
      </w:tr>
      <w:tr w:rsidR="00246FB6" w:rsidRPr="00C65AD5" w14:paraId="424F018B" w14:textId="77777777" w:rsidTr="00396323">
        <w:tc>
          <w:tcPr>
            <w:tcW w:w="846" w:type="dxa"/>
            <w:vAlign w:val="center"/>
          </w:tcPr>
          <w:p w14:paraId="0DD01F4B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№ п/п</w:t>
            </w:r>
          </w:p>
        </w:tc>
        <w:tc>
          <w:tcPr>
            <w:tcW w:w="1564" w:type="dxa"/>
            <w:vAlign w:val="center"/>
          </w:tcPr>
          <w:p w14:paraId="044D3BF8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 товара</w:t>
            </w:r>
          </w:p>
        </w:tc>
        <w:tc>
          <w:tcPr>
            <w:tcW w:w="1281" w:type="dxa"/>
            <w:vAlign w:val="center"/>
          </w:tcPr>
          <w:p w14:paraId="220243A8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 ОКПД 2/</w:t>
            </w:r>
          </w:p>
          <w:p w14:paraId="4BEA3E1A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Код КТРУ/ККН</w:t>
            </w:r>
          </w:p>
        </w:tc>
        <w:tc>
          <w:tcPr>
            <w:tcW w:w="2009" w:type="dxa"/>
            <w:vAlign w:val="center"/>
          </w:tcPr>
          <w:p w14:paraId="745D3C84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Наименование</w:t>
            </w:r>
          </w:p>
          <w:p w14:paraId="37E78253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характеристики</w:t>
            </w:r>
          </w:p>
        </w:tc>
        <w:tc>
          <w:tcPr>
            <w:tcW w:w="2664" w:type="dxa"/>
            <w:vAlign w:val="center"/>
          </w:tcPr>
          <w:p w14:paraId="477F730F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7F6DD62B" w14:textId="77777777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118" w:type="dxa"/>
            <w:vAlign w:val="center"/>
          </w:tcPr>
          <w:p w14:paraId="33BE3A04" w14:textId="61C0A2D6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85" w:type="dxa"/>
            <w:vAlign w:val="center"/>
          </w:tcPr>
          <w:p w14:paraId="364C94BD" w14:textId="72BF2241" w:rsidR="00246FB6" w:rsidRPr="00246FB6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246FB6">
              <w:rPr>
                <w:rFonts w:ascii="Times New Roman" w:hAnsi="Times New Roman" w:cs="Times New Roman"/>
                <w:b/>
                <w:sz w:val="18"/>
                <w:szCs w:val="18"/>
              </w:rPr>
              <w:t>Вид требования</w:t>
            </w:r>
            <w:r w:rsidR="00083FF6">
              <w:rPr>
                <w:rFonts w:ascii="Times New Roman" w:hAnsi="Times New Roman" w:cs="Times New Roman"/>
                <w:b/>
                <w:sz w:val="18"/>
                <w:szCs w:val="18"/>
              </w:rPr>
              <w:t>*</w:t>
            </w:r>
          </w:p>
        </w:tc>
        <w:tc>
          <w:tcPr>
            <w:tcW w:w="1240" w:type="dxa"/>
            <w:vAlign w:val="center"/>
          </w:tcPr>
          <w:p w14:paraId="23C471D0" w14:textId="786E30A1" w:rsidR="00246FB6" w:rsidRPr="00C65AD5" w:rsidRDefault="00246FB6" w:rsidP="00246FB6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Единица измерения</w:t>
            </w:r>
          </w:p>
        </w:tc>
      </w:tr>
      <w:tr w:rsidR="005F118D" w:rsidRPr="00C65AD5" w14:paraId="1EE5DC83" w14:textId="77777777" w:rsidTr="00246FB6">
        <w:tc>
          <w:tcPr>
            <w:tcW w:w="846" w:type="dxa"/>
            <w:vMerge w:val="restart"/>
            <w:vAlign w:val="center"/>
          </w:tcPr>
          <w:p w14:paraId="195A5FF9" w14:textId="26290BA2" w:rsidR="005F118D" w:rsidRPr="00B151EF" w:rsidRDefault="00B151EF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1564" w:type="dxa"/>
            <w:vMerge w:val="restart"/>
            <w:vAlign w:val="center"/>
          </w:tcPr>
          <w:p w14:paraId="3B208FC6" w14:textId="05DDCE3B" w:rsidR="005F118D" w:rsidRPr="00C65AD5" w:rsidRDefault="00AF0F16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E0AE0">
              <w:rPr>
                <w:rFonts w:ascii="Times New Roman" w:hAnsi="Times New Roman" w:cs="Times New Roman"/>
                <w:sz w:val="18"/>
                <w:szCs w:val="18"/>
              </w:rPr>
              <w:t>Картридж для электрографических печатающих устройств</w:t>
            </w:r>
            <w:r w:rsidR="005F118D"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1" w:type="dxa"/>
            <w:vMerge w:val="restart"/>
            <w:vAlign w:val="center"/>
          </w:tcPr>
          <w:p w14:paraId="6B38813C" w14:textId="22091A15" w:rsidR="005F118D" w:rsidRPr="00C65AD5" w:rsidRDefault="00255A70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5A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26.20.40.120 </w:t>
            </w:r>
            <w:r w:rsidR="005F118D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5F118D" w:rsidRPr="00A934D2">
              <w:rPr>
                <w:rFonts w:ascii="Times New Roman" w:hAnsi="Times New Roman" w:cs="Times New Roman"/>
                <w:bCs/>
                <w:sz w:val="18"/>
                <w:szCs w:val="18"/>
              </w:rPr>
              <w:t>20.59.12.120-00000002</w:t>
            </w:r>
            <w:r w:rsidR="005F118D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71C2C09F" w14:textId="4BA3B7D5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</w:p>
        </w:tc>
        <w:tc>
          <w:tcPr>
            <w:tcW w:w="2664" w:type="dxa"/>
            <w:vAlign w:val="center"/>
          </w:tcPr>
          <w:p w14:paraId="57648E45" w14:textId="62D0414D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Картридж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лазерный</w:t>
            </w:r>
          </w:p>
        </w:tc>
        <w:tc>
          <w:tcPr>
            <w:tcW w:w="1134" w:type="dxa"/>
            <w:vAlign w:val="center"/>
          </w:tcPr>
          <w:p w14:paraId="47B2C64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06E84FD" w14:textId="6A66241A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33770088" w14:textId="6B2892EF" w:rsidR="005F118D" w:rsidRDefault="00A63931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1AF0B1E8" w14:textId="0E5379DE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5F118D" w:rsidRPr="00C65AD5" w14:paraId="464E4A6B" w14:textId="77777777" w:rsidTr="00246FB6">
        <w:tc>
          <w:tcPr>
            <w:tcW w:w="846" w:type="dxa"/>
            <w:vMerge/>
            <w:vAlign w:val="center"/>
          </w:tcPr>
          <w:p w14:paraId="73494F2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E6E6288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BC6F3D1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A846ECC" w14:textId="6B83E052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359B41BB" w14:textId="3D4192B0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D7A3F">
              <w:rPr>
                <w:rFonts w:ascii="Times New Roman" w:hAnsi="Times New Roman" w:cs="Times New Roman"/>
                <w:bCs/>
                <w:sz w:val="18"/>
                <w:szCs w:val="18"/>
              </w:rPr>
              <w:t>XEROX 006R04404</w:t>
            </w:r>
          </w:p>
        </w:tc>
        <w:tc>
          <w:tcPr>
            <w:tcW w:w="1134" w:type="dxa"/>
            <w:vAlign w:val="center"/>
          </w:tcPr>
          <w:p w14:paraId="20357090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D2BFEAF" w14:textId="17A54F2B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27627CAF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BD64628" w14:textId="775C34CC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0621EECD" w14:textId="77777777" w:rsidTr="00246FB6">
        <w:tc>
          <w:tcPr>
            <w:tcW w:w="846" w:type="dxa"/>
            <w:vMerge/>
            <w:vAlign w:val="center"/>
          </w:tcPr>
          <w:p w14:paraId="4489B533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1F9468F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314BE69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DD96955" w14:textId="3BDAE74F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28AABBA6" w14:textId="57E88E80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Ч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ерный</w:t>
            </w:r>
          </w:p>
        </w:tc>
        <w:tc>
          <w:tcPr>
            <w:tcW w:w="1134" w:type="dxa"/>
            <w:vAlign w:val="center"/>
          </w:tcPr>
          <w:p w14:paraId="38ED8AA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BECD6C1" w14:textId="0FAFA550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668DAA64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7F7526D" w14:textId="085601BF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2B77513E" w14:textId="77777777" w:rsidTr="00246FB6">
        <w:tc>
          <w:tcPr>
            <w:tcW w:w="846" w:type="dxa"/>
            <w:vMerge/>
            <w:vAlign w:val="center"/>
          </w:tcPr>
          <w:p w14:paraId="5ED2E1B9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B2A595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2B21E00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6358CBE" w14:textId="60659540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4F6504FB" w14:textId="62E2B3BF" w:rsidR="005F118D" w:rsidRPr="00C65AD5" w:rsidRDefault="00B151EF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C65AD5">
              <w:rPr>
                <w:rFonts w:ascii="Times New Roman" w:hAnsi="Times New Roman" w:cs="Times New Roman"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717CE53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F7364CC" w14:textId="20BD6E29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AB89861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8EEC7E3" w14:textId="63CEAC65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729AD95B" w14:textId="77777777" w:rsidTr="00246FB6">
        <w:tc>
          <w:tcPr>
            <w:tcW w:w="846" w:type="dxa"/>
            <w:vMerge/>
            <w:vAlign w:val="center"/>
          </w:tcPr>
          <w:p w14:paraId="1B748214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FAF08D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8F2F63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BDBD10D" w14:textId="1E37D20B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 в упаковке</w:t>
            </w:r>
          </w:p>
        </w:tc>
        <w:tc>
          <w:tcPr>
            <w:tcW w:w="2664" w:type="dxa"/>
            <w:vAlign w:val="center"/>
          </w:tcPr>
          <w:p w14:paraId="3AEFC759" w14:textId="5E81BDD8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 1</w:t>
            </w:r>
          </w:p>
        </w:tc>
        <w:tc>
          <w:tcPr>
            <w:tcW w:w="1134" w:type="dxa"/>
            <w:vAlign w:val="center"/>
          </w:tcPr>
          <w:p w14:paraId="1BBF8344" w14:textId="325CFD1B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ука</w:t>
            </w:r>
          </w:p>
        </w:tc>
        <w:tc>
          <w:tcPr>
            <w:tcW w:w="3118" w:type="dxa"/>
            <w:vAlign w:val="center"/>
          </w:tcPr>
          <w:p w14:paraId="1D1B8AB1" w14:textId="3466D564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1A056331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4A46A9D" w14:textId="66BA741D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4B25C66B" w14:textId="77777777" w:rsidTr="00246FB6">
        <w:tc>
          <w:tcPr>
            <w:tcW w:w="846" w:type="dxa"/>
            <w:vMerge/>
            <w:vAlign w:val="center"/>
          </w:tcPr>
          <w:p w14:paraId="30F56399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0FABE45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E62472A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B50F7E3" w14:textId="68153C56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Емкость</w:t>
            </w:r>
          </w:p>
        </w:tc>
        <w:tc>
          <w:tcPr>
            <w:tcW w:w="2664" w:type="dxa"/>
            <w:vAlign w:val="center"/>
          </w:tcPr>
          <w:p w14:paraId="4C42B34E" w14:textId="11B8955F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овышенная</w:t>
            </w:r>
          </w:p>
        </w:tc>
        <w:tc>
          <w:tcPr>
            <w:tcW w:w="1134" w:type="dxa"/>
            <w:vAlign w:val="center"/>
          </w:tcPr>
          <w:p w14:paraId="35E58A2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1F1092D" w14:textId="7147271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2F72F98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6F9E07C" w14:textId="5BBAFC6E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6D7B385B" w14:textId="77777777" w:rsidTr="00246FB6">
        <w:tc>
          <w:tcPr>
            <w:tcW w:w="846" w:type="dxa"/>
            <w:vMerge/>
            <w:vAlign w:val="center"/>
          </w:tcPr>
          <w:p w14:paraId="0339DAC1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D89D675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BF53721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9509154" w14:textId="59BFC063" w:rsidR="005F118D" w:rsidRPr="00C65AD5" w:rsidRDefault="00766864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AD5">
              <w:rPr>
                <w:rFonts w:ascii="Times New Roman" w:hAnsi="Times New Roman" w:cs="Times New Roman"/>
                <w:sz w:val="18"/>
                <w:szCs w:val="18"/>
              </w:rPr>
              <w:t>Ресурс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</w:t>
            </w:r>
            <w:r w:rsidRPr="00C65AD5">
              <w:rPr>
                <w:rFonts w:ascii="Times New Roman" w:hAnsi="Times New Roman" w:cs="Times New Roman"/>
                <w:sz w:val="18"/>
                <w:szCs w:val="18"/>
              </w:rPr>
              <w:t>Страница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2664" w:type="dxa"/>
            <w:vAlign w:val="center"/>
          </w:tcPr>
          <w:p w14:paraId="02E42108" w14:textId="6F12B256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6000</w:t>
            </w:r>
          </w:p>
        </w:tc>
        <w:tc>
          <w:tcPr>
            <w:tcW w:w="1134" w:type="dxa"/>
            <w:vAlign w:val="center"/>
          </w:tcPr>
          <w:p w14:paraId="04D3D766" w14:textId="2C4470B4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DFB0CF8" w14:textId="1AED8FFF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6DE04F2B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32D574F" w14:textId="68DC7E25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6D06802B" w14:textId="77777777" w:rsidTr="0008032C">
        <w:trPr>
          <w:trHeight w:val="880"/>
        </w:trPr>
        <w:tc>
          <w:tcPr>
            <w:tcW w:w="846" w:type="dxa"/>
            <w:vMerge/>
            <w:vAlign w:val="center"/>
          </w:tcPr>
          <w:p w14:paraId="39916D79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B2186B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7039C018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28B3999" w14:textId="26B9E4D5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622D9D8A" w14:textId="448C85E3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Xerox </w:t>
            </w:r>
            <w:proofErr w:type="spellStart"/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WorkCentre</w:t>
            </w:r>
            <w:proofErr w:type="spellEnd"/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B225DNI</w:t>
            </w:r>
          </w:p>
        </w:tc>
        <w:tc>
          <w:tcPr>
            <w:tcW w:w="1134" w:type="dxa"/>
            <w:vAlign w:val="center"/>
          </w:tcPr>
          <w:p w14:paraId="0B0193D3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690AD37" w14:textId="5DF92C61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2342D21C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751ED3A" w14:textId="514A1CE1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2F68F74A" w14:textId="77777777" w:rsidTr="00246FB6">
        <w:tc>
          <w:tcPr>
            <w:tcW w:w="846" w:type="dxa"/>
            <w:vMerge w:val="restart"/>
            <w:vAlign w:val="center"/>
          </w:tcPr>
          <w:p w14:paraId="40A41D74" w14:textId="47FEEBD1" w:rsidR="005F118D" w:rsidRPr="00C65AD5" w:rsidRDefault="009718BA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564" w:type="dxa"/>
            <w:vMerge w:val="restart"/>
            <w:vAlign w:val="center"/>
          </w:tcPr>
          <w:p w14:paraId="730AC221" w14:textId="5EA23EF8" w:rsidR="005F118D" w:rsidRPr="00C65AD5" w:rsidRDefault="00622292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2292">
              <w:rPr>
                <w:rFonts w:ascii="Times New Roman" w:hAnsi="Times New Roman" w:cs="Times New Roman"/>
                <w:bCs/>
                <w:sz w:val="18"/>
                <w:szCs w:val="18"/>
              </w:rPr>
              <w:t>Картридж для струйных печатающих устройств</w:t>
            </w:r>
          </w:p>
        </w:tc>
        <w:tc>
          <w:tcPr>
            <w:tcW w:w="1281" w:type="dxa"/>
            <w:vMerge w:val="restart"/>
            <w:vAlign w:val="center"/>
          </w:tcPr>
          <w:p w14:paraId="7EC667C4" w14:textId="16A9350D" w:rsidR="005F118D" w:rsidRPr="00C65AD5" w:rsidRDefault="000479EE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9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26.20.40.120 </w:t>
            </w:r>
            <w:r w:rsidR="005F118D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5F118D" w:rsidRPr="008833A5">
              <w:rPr>
                <w:rFonts w:ascii="Times New Roman" w:hAnsi="Times New Roman" w:cs="Times New Roman"/>
                <w:bCs/>
                <w:sz w:val="18"/>
                <w:szCs w:val="18"/>
              </w:rPr>
              <w:t>26.20.40.120-00000001</w:t>
            </w:r>
            <w:r w:rsidR="005F118D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1C87CD1B" w14:textId="61DA51DF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печати</w:t>
            </w:r>
          </w:p>
        </w:tc>
        <w:tc>
          <w:tcPr>
            <w:tcW w:w="2664" w:type="dxa"/>
            <w:vAlign w:val="center"/>
          </w:tcPr>
          <w:p w14:paraId="20D444E0" w14:textId="0952D164" w:rsidR="005F118D" w:rsidRPr="00111728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Струйный</w:t>
            </w:r>
          </w:p>
        </w:tc>
        <w:tc>
          <w:tcPr>
            <w:tcW w:w="1134" w:type="dxa"/>
            <w:vAlign w:val="center"/>
          </w:tcPr>
          <w:p w14:paraId="0A630478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3AF20D3" w14:textId="28EFE466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27FB001F" w14:textId="4D3AA142" w:rsidR="005F118D" w:rsidRDefault="00A63931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408AFF17" w14:textId="55834500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5F118D" w:rsidRPr="00C65AD5" w14:paraId="11C11370" w14:textId="77777777" w:rsidTr="00246FB6">
        <w:tc>
          <w:tcPr>
            <w:tcW w:w="846" w:type="dxa"/>
            <w:vMerge/>
            <w:vAlign w:val="center"/>
          </w:tcPr>
          <w:p w14:paraId="68E394D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DD2F15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080CD7A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8579060" w14:textId="1619D9AD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224A5831" w14:textId="025D87D2" w:rsidR="005F118D" w:rsidRPr="00111728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Epson T40D4 (C13T40D440)</w:t>
            </w:r>
          </w:p>
        </w:tc>
        <w:tc>
          <w:tcPr>
            <w:tcW w:w="1134" w:type="dxa"/>
            <w:vAlign w:val="center"/>
          </w:tcPr>
          <w:p w14:paraId="192614D0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4F92E33" w14:textId="0A142652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38BE23A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66E5509" w14:textId="6340670C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3135D8FA" w14:textId="77777777" w:rsidTr="00246FB6">
        <w:tc>
          <w:tcPr>
            <w:tcW w:w="846" w:type="dxa"/>
            <w:vMerge/>
            <w:vAlign w:val="center"/>
          </w:tcPr>
          <w:p w14:paraId="3713690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EB049D7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C0DAE52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3E56B50" w14:textId="420EC712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5352A8A3" w14:textId="5C5DE044" w:rsidR="005F118D" w:rsidRPr="00111728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Ж</w:t>
            </w: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ёлтый</w:t>
            </w:r>
          </w:p>
        </w:tc>
        <w:tc>
          <w:tcPr>
            <w:tcW w:w="1134" w:type="dxa"/>
            <w:vAlign w:val="center"/>
          </w:tcPr>
          <w:p w14:paraId="251C677C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DBAB399" w14:textId="7BD82F62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179760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E88CD3A" w14:textId="7169C362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4E99E359" w14:textId="77777777" w:rsidTr="00246FB6">
        <w:tc>
          <w:tcPr>
            <w:tcW w:w="846" w:type="dxa"/>
            <w:vMerge/>
            <w:vAlign w:val="center"/>
          </w:tcPr>
          <w:p w14:paraId="79D1BD6B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E5CA076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284D2F7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C9E308F" w14:textId="2F9EC893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5BB9CE31" w14:textId="0B47F5E3" w:rsidR="005F118D" w:rsidRPr="00111728" w:rsidRDefault="004025F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02280B8A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54F6986" w14:textId="782D7032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2DDB2FA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29022F4" w14:textId="2BB17B8E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6296B3B0" w14:textId="77777777" w:rsidTr="00246FB6">
        <w:tc>
          <w:tcPr>
            <w:tcW w:w="846" w:type="dxa"/>
            <w:vMerge/>
            <w:vAlign w:val="center"/>
          </w:tcPr>
          <w:p w14:paraId="00B3BF14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AB60B68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4E03D8C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9A5DBA5" w14:textId="02361964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 в упаковке</w:t>
            </w:r>
          </w:p>
        </w:tc>
        <w:tc>
          <w:tcPr>
            <w:tcW w:w="2664" w:type="dxa"/>
            <w:vAlign w:val="center"/>
          </w:tcPr>
          <w:p w14:paraId="5AE8187A" w14:textId="7078C21B" w:rsidR="005F118D" w:rsidRPr="00111728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 1</w:t>
            </w:r>
          </w:p>
        </w:tc>
        <w:tc>
          <w:tcPr>
            <w:tcW w:w="1134" w:type="dxa"/>
            <w:vAlign w:val="center"/>
          </w:tcPr>
          <w:p w14:paraId="14FFE61D" w14:textId="63BB692A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ука</w:t>
            </w:r>
          </w:p>
        </w:tc>
        <w:tc>
          <w:tcPr>
            <w:tcW w:w="3118" w:type="dxa"/>
            <w:vAlign w:val="center"/>
          </w:tcPr>
          <w:p w14:paraId="382BA3FA" w14:textId="27BE5BA2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02D1589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D3E858F" w14:textId="1E281599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5F118D" w:rsidRPr="00C65AD5" w14:paraId="4043BA28" w14:textId="77777777" w:rsidTr="00246FB6">
        <w:tc>
          <w:tcPr>
            <w:tcW w:w="846" w:type="dxa"/>
            <w:vMerge/>
            <w:vAlign w:val="center"/>
          </w:tcPr>
          <w:p w14:paraId="4A7840C7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259E3F8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D8B541F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526F77C" w14:textId="4CCE147E" w:rsidR="005F118D" w:rsidRPr="0097445A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Емкость</w:t>
            </w:r>
          </w:p>
        </w:tc>
        <w:tc>
          <w:tcPr>
            <w:tcW w:w="2664" w:type="dxa"/>
            <w:vAlign w:val="center"/>
          </w:tcPr>
          <w:p w14:paraId="72F1592A" w14:textId="18F4F9EC" w:rsidR="005F118D" w:rsidRPr="00111728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овышенная</w:t>
            </w:r>
          </w:p>
        </w:tc>
        <w:tc>
          <w:tcPr>
            <w:tcW w:w="1134" w:type="dxa"/>
            <w:vAlign w:val="center"/>
          </w:tcPr>
          <w:p w14:paraId="2FF689AF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00CC7EE" w14:textId="0924858A" w:rsidR="005F118D" w:rsidRPr="001972CE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46E1FEBE" w14:textId="77777777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55EC8A2" w14:textId="34414432" w:rsidR="005F118D" w:rsidRPr="00C65AD5" w:rsidRDefault="005F118D" w:rsidP="005F118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3CAEB677" w14:textId="77777777" w:rsidTr="00246FB6">
        <w:tc>
          <w:tcPr>
            <w:tcW w:w="846" w:type="dxa"/>
            <w:vMerge/>
            <w:vAlign w:val="center"/>
          </w:tcPr>
          <w:p w14:paraId="0149591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5EA8E0E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258A7B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E273427" w14:textId="151C3CEE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Объём картриджа</w:t>
            </w:r>
          </w:p>
        </w:tc>
        <w:tc>
          <w:tcPr>
            <w:tcW w:w="2664" w:type="dxa"/>
            <w:vAlign w:val="center"/>
          </w:tcPr>
          <w:p w14:paraId="2108B51B" w14:textId="3E2E968A" w:rsidR="00A251B3" w:rsidRPr="00111728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50</w:t>
            </w:r>
          </w:p>
        </w:tc>
        <w:tc>
          <w:tcPr>
            <w:tcW w:w="1134" w:type="dxa"/>
            <w:vAlign w:val="center"/>
          </w:tcPr>
          <w:p w14:paraId="661886BA" w14:textId="3A2DE592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618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Кубический </w:t>
            </w:r>
            <w:r w:rsidRPr="00BF618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сантиметр; миллилитр</w:t>
            </w:r>
          </w:p>
        </w:tc>
        <w:tc>
          <w:tcPr>
            <w:tcW w:w="3118" w:type="dxa"/>
            <w:vAlign w:val="center"/>
          </w:tcPr>
          <w:p w14:paraId="55F57711" w14:textId="7F3E0876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1EAEF850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4E5BDCA" w14:textId="66F6A1ED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75B2CB39" w14:textId="77777777" w:rsidTr="00246FB6">
        <w:tc>
          <w:tcPr>
            <w:tcW w:w="846" w:type="dxa"/>
            <w:vMerge/>
            <w:vAlign w:val="center"/>
          </w:tcPr>
          <w:p w14:paraId="56B1E11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114E28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19435792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7833F8D" w14:textId="3058269F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Наличие чипа</w:t>
            </w:r>
          </w:p>
        </w:tc>
        <w:tc>
          <w:tcPr>
            <w:tcW w:w="2664" w:type="dxa"/>
            <w:vAlign w:val="center"/>
          </w:tcPr>
          <w:p w14:paraId="1129DC74" w14:textId="739686B4" w:rsidR="00A251B3" w:rsidRPr="00111728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134" w:type="dxa"/>
            <w:vAlign w:val="center"/>
          </w:tcPr>
          <w:p w14:paraId="0DFB103B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3AA62D9" w14:textId="4BCF8409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69A3C87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A9F209B" w14:textId="3978C82A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10BB50A3" w14:textId="77777777" w:rsidTr="00246FB6">
        <w:tc>
          <w:tcPr>
            <w:tcW w:w="846" w:type="dxa"/>
            <w:vMerge/>
            <w:vAlign w:val="center"/>
          </w:tcPr>
          <w:p w14:paraId="159AC308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D38CE8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37586CA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64D51DB" w14:textId="09D782D8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6F4A1CD1" w14:textId="16F84227" w:rsidR="00A251B3" w:rsidRPr="00111728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EPSON </w:t>
            </w:r>
            <w:proofErr w:type="spellStart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SureColor</w:t>
            </w:r>
            <w:proofErr w:type="spellEnd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SC-T3100N</w:t>
            </w:r>
          </w:p>
        </w:tc>
        <w:tc>
          <w:tcPr>
            <w:tcW w:w="1134" w:type="dxa"/>
            <w:vAlign w:val="center"/>
          </w:tcPr>
          <w:p w14:paraId="09406B1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7596A96" w14:textId="7CCFA565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375654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C5AC16E" w14:textId="4B4DD1C6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69B9C164" w14:textId="77777777" w:rsidTr="00246FB6">
        <w:tc>
          <w:tcPr>
            <w:tcW w:w="846" w:type="dxa"/>
            <w:vMerge w:val="restart"/>
            <w:vAlign w:val="center"/>
          </w:tcPr>
          <w:p w14:paraId="25B22E6A" w14:textId="1B2011A4" w:rsidR="00A251B3" w:rsidRPr="00C65AD5" w:rsidRDefault="009718BA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564" w:type="dxa"/>
            <w:vMerge w:val="restart"/>
            <w:vAlign w:val="center"/>
          </w:tcPr>
          <w:p w14:paraId="3FAB5C3E" w14:textId="1156AA74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2292">
              <w:rPr>
                <w:rFonts w:ascii="Times New Roman" w:hAnsi="Times New Roman" w:cs="Times New Roman"/>
                <w:bCs/>
                <w:sz w:val="18"/>
                <w:szCs w:val="18"/>
              </w:rPr>
              <w:t>Картридж для струйных печатающих устройств</w:t>
            </w: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1" w:type="dxa"/>
            <w:vMerge w:val="restart"/>
            <w:vAlign w:val="center"/>
          </w:tcPr>
          <w:p w14:paraId="2BFE9828" w14:textId="0A97379C" w:rsidR="00A251B3" w:rsidRPr="00C65AD5" w:rsidRDefault="000479EE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9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26.20.40.120 </w:t>
            </w:r>
            <w:r w:rsidR="00A251B3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A251B3" w:rsidRPr="008833A5">
              <w:rPr>
                <w:rFonts w:ascii="Times New Roman" w:hAnsi="Times New Roman" w:cs="Times New Roman"/>
                <w:bCs/>
                <w:sz w:val="18"/>
                <w:szCs w:val="18"/>
              </w:rPr>
              <w:t>26.20.40.120-00000001</w:t>
            </w:r>
            <w:r w:rsidR="00A251B3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61200401" w14:textId="283CE355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печати</w:t>
            </w:r>
          </w:p>
        </w:tc>
        <w:tc>
          <w:tcPr>
            <w:tcW w:w="2664" w:type="dxa"/>
            <w:vAlign w:val="center"/>
          </w:tcPr>
          <w:p w14:paraId="24469386" w14:textId="42E9EC3A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Струйный</w:t>
            </w:r>
          </w:p>
        </w:tc>
        <w:tc>
          <w:tcPr>
            <w:tcW w:w="1134" w:type="dxa"/>
            <w:vAlign w:val="center"/>
          </w:tcPr>
          <w:p w14:paraId="42964A8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AB51400" w14:textId="23183754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333FA63B" w14:textId="5DDAF02A" w:rsidR="00A251B3" w:rsidRDefault="00A63931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2FCD1560" w14:textId="49BB5884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A251B3" w:rsidRPr="00C65AD5" w14:paraId="345BBD38" w14:textId="77777777" w:rsidTr="00246FB6">
        <w:tc>
          <w:tcPr>
            <w:tcW w:w="846" w:type="dxa"/>
            <w:vMerge/>
            <w:vAlign w:val="center"/>
          </w:tcPr>
          <w:p w14:paraId="163CF80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C0461E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F2C1B88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A28F09F" w14:textId="730F4537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7FA3D0C9" w14:textId="240D573E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3F15">
              <w:rPr>
                <w:rFonts w:ascii="Times New Roman" w:hAnsi="Times New Roman" w:cs="Times New Roman"/>
                <w:bCs/>
                <w:sz w:val="18"/>
                <w:szCs w:val="18"/>
              </w:rPr>
              <w:t>Epson T40D2 (C13T40D240)</w:t>
            </w:r>
          </w:p>
        </w:tc>
        <w:tc>
          <w:tcPr>
            <w:tcW w:w="1134" w:type="dxa"/>
            <w:vAlign w:val="center"/>
          </w:tcPr>
          <w:p w14:paraId="4A8DA4BB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6F5818F" w14:textId="2D167C0D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3E6CD61C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3782CCF" w14:textId="2BD8FCF4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0BA9B088" w14:textId="77777777" w:rsidTr="00246FB6">
        <w:tc>
          <w:tcPr>
            <w:tcW w:w="846" w:type="dxa"/>
            <w:vMerge/>
            <w:vAlign w:val="center"/>
          </w:tcPr>
          <w:p w14:paraId="3E76D3C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FA7493D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7FB1A21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CA45326" w14:textId="52A1D50A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2716D051" w14:textId="76BFFD22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1B92">
              <w:rPr>
                <w:rFonts w:ascii="Times New Roman" w:hAnsi="Times New Roman" w:cs="Times New Roman"/>
                <w:bCs/>
                <w:sz w:val="18"/>
                <w:szCs w:val="18"/>
              </w:rPr>
              <w:t>Голубой</w:t>
            </w:r>
          </w:p>
        </w:tc>
        <w:tc>
          <w:tcPr>
            <w:tcW w:w="1134" w:type="dxa"/>
            <w:vAlign w:val="center"/>
          </w:tcPr>
          <w:p w14:paraId="3142826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F916E20" w14:textId="584C7513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14D31B0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93AB11E" w14:textId="705ED639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51CBA611" w14:textId="77777777" w:rsidTr="00246FB6">
        <w:tc>
          <w:tcPr>
            <w:tcW w:w="846" w:type="dxa"/>
            <w:vMerge/>
            <w:vAlign w:val="center"/>
          </w:tcPr>
          <w:p w14:paraId="07E602B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E02C78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BAD3D7D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01CCE22" w14:textId="08343CE3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1C1CD395" w14:textId="6970FC84" w:rsidR="00A251B3" w:rsidRPr="00090F83" w:rsidRDefault="004025FD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18EDBDE5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39AA798" w14:textId="2F54E9B7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3EC7695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0F1C7546" w14:textId="0977CC7C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298B7F96" w14:textId="77777777" w:rsidTr="00246FB6">
        <w:tc>
          <w:tcPr>
            <w:tcW w:w="846" w:type="dxa"/>
            <w:vMerge/>
            <w:vAlign w:val="center"/>
          </w:tcPr>
          <w:p w14:paraId="0CAEB764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5BE294F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B43751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5EFF8CE" w14:textId="6796E70C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 в упаковке</w:t>
            </w:r>
          </w:p>
        </w:tc>
        <w:tc>
          <w:tcPr>
            <w:tcW w:w="2664" w:type="dxa"/>
            <w:vAlign w:val="center"/>
          </w:tcPr>
          <w:p w14:paraId="5228BD91" w14:textId="232AA1D6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 1</w:t>
            </w:r>
          </w:p>
        </w:tc>
        <w:tc>
          <w:tcPr>
            <w:tcW w:w="1134" w:type="dxa"/>
            <w:vAlign w:val="center"/>
          </w:tcPr>
          <w:p w14:paraId="7FFD4F7E" w14:textId="358F467D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ука</w:t>
            </w:r>
          </w:p>
        </w:tc>
        <w:tc>
          <w:tcPr>
            <w:tcW w:w="3118" w:type="dxa"/>
            <w:vAlign w:val="center"/>
          </w:tcPr>
          <w:p w14:paraId="33DFA396" w14:textId="549008A5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30A353EC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593936D" w14:textId="318E06B0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5A8AAC5D" w14:textId="77777777" w:rsidTr="00246FB6">
        <w:tc>
          <w:tcPr>
            <w:tcW w:w="846" w:type="dxa"/>
            <w:vMerge/>
            <w:vAlign w:val="center"/>
          </w:tcPr>
          <w:p w14:paraId="67AA5FCD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E2A322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3D31DF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5309897" w14:textId="34A8769D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Емкость</w:t>
            </w:r>
          </w:p>
        </w:tc>
        <w:tc>
          <w:tcPr>
            <w:tcW w:w="2664" w:type="dxa"/>
            <w:vAlign w:val="center"/>
          </w:tcPr>
          <w:p w14:paraId="445AC43A" w14:textId="3DDB2241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овышенная</w:t>
            </w:r>
          </w:p>
        </w:tc>
        <w:tc>
          <w:tcPr>
            <w:tcW w:w="1134" w:type="dxa"/>
            <w:vAlign w:val="center"/>
          </w:tcPr>
          <w:p w14:paraId="6926CA12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0230F0D" w14:textId="1ABDDA74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3545618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C051887" w14:textId="04D7513D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4C1FE8C6" w14:textId="77777777" w:rsidTr="00246FB6">
        <w:tc>
          <w:tcPr>
            <w:tcW w:w="846" w:type="dxa"/>
            <w:vMerge/>
            <w:vAlign w:val="center"/>
          </w:tcPr>
          <w:p w14:paraId="150343E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950BFC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9D9D40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4A7630F" w14:textId="00724885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Объём картриджа</w:t>
            </w:r>
          </w:p>
        </w:tc>
        <w:tc>
          <w:tcPr>
            <w:tcW w:w="2664" w:type="dxa"/>
            <w:vAlign w:val="center"/>
          </w:tcPr>
          <w:p w14:paraId="04902CD7" w14:textId="555BD3B3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50</w:t>
            </w:r>
          </w:p>
        </w:tc>
        <w:tc>
          <w:tcPr>
            <w:tcW w:w="1134" w:type="dxa"/>
            <w:vAlign w:val="center"/>
          </w:tcPr>
          <w:p w14:paraId="2A14E748" w14:textId="0DB81E9B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6187">
              <w:rPr>
                <w:rFonts w:ascii="Times New Roman" w:hAnsi="Times New Roman" w:cs="Times New Roman"/>
                <w:bCs/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7EF99151" w14:textId="3729DF96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3C5E286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748BA4D" w14:textId="6577B4C0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2B4CA0AC" w14:textId="77777777" w:rsidTr="00246FB6">
        <w:tc>
          <w:tcPr>
            <w:tcW w:w="846" w:type="dxa"/>
            <w:vMerge/>
            <w:vAlign w:val="center"/>
          </w:tcPr>
          <w:p w14:paraId="7F31D4BC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5BB243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7690574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3032B2D" w14:textId="5C733D54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Наличие чипа</w:t>
            </w:r>
          </w:p>
        </w:tc>
        <w:tc>
          <w:tcPr>
            <w:tcW w:w="2664" w:type="dxa"/>
            <w:vAlign w:val="center"/>
          </w:tcPr>
          <w:p w14:paraId="6B9C36BC" w14:textId="4C04B66D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134" w:type="dxa"/>
            <w:vAlign w:val="center"/>
          </w:tcPr>
          <w:p w14:paraId="62ECBEE2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F63D638" w14:textId="6BD7578D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4601F1BF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41DEE53" w14:textId="033FEA08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2422C4B9" w14:textId="77777777" w:rsidTr="00246FB6">
        <w:tc>
          <w:tcPr>
            <w:tcW w:w="846" w:type="dxa"/>
            <w:vMerge/>
            <w:vAlign w:val="center"/>
          </w:tcPr>
          <w:p w14:paraId="35BCBB0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45EEB02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86A76CD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75C96D3" w14:textId="3F46A1E7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1612FC44" w14:textId="13BDE121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EPSON </w:t>
            </w:r>
            <w:proofErr w:type="spellStart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SureColor</w:t>
            </w:r>
            <w:proofErr w:type="spellEnd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SC-T3100N</w:t>
            </w:r>
          </w:p>
        </w:tc>
        <w:tc>
          <w:tcPr>
            <w:tcW w:w="1134" w:type="dxa"/>
            <w:vAlign w:val="center"/>
          </w:tcPr>
          <w:p w14:paraId="7164677C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3E2F563" w14:textId="76726A07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9642727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4EC9BD3" w14:textId="53A4191C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5C33773F" w14:textId="77777777" w:rsidTr="00246FB6">
        <w:tc>
          <w:tcPr>
            <w:tcW w:w="846" w:type="dxa"/>
            <w:vMerge w:val="restart"/>
            <w:vAlign w:val="center"/>
          </w:tcPr>
          <w:p w14:paraId="1468729B" w14:textId="2A0E958A" w:rsidR="00A251B3" w:rsidRPr="00C65AD5" w:rsidRDefault="009718BA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564" w:type="dxa"/>
            <w:vMerge w:val="restart"/>
            <w:vAlign w:val="center"/>
          </w:tcPr>
          <w:p w14:paraId="0601582A" w14:textId="44D5EF5E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2292">
              <w:rPr>
                <w:rFonts w:ascii="Times New Roman" w:hAnsi="Times New Roman" w:cs="Times New Roman"/>
                <w:bCs/>
                <w:sz w:val="18"/>
                <w:szCs w:val="18"/>
              </w:rPr>
              <w:t>Картридж для струйных печатающих устройств</w:t>
            </w: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1" w:type="dxa"/>
            <w:vMerge w:val="restart"/>
            <w:vAlign w:val="center"/>
          </w:tcPr>
          <w:p w14:paraId="7C9FEB0B" w14:textId="164ADA91" w:rsidR="00A251B3" w:rsidRPr="00C65AD5" w:rsidRDefault="000479EE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9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26.20.40.120 </w:t>
            </w:r>
            <w:r w:rsidR="00A251B3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A251B3" w:rsidRPr="008833A5">
              <w:rPr>
                <w:rFonts w:ascii="Times New Roman" w:hAnsi="Times New Roman" w:cs="Times New Roman"/>
                <w:bCs/>
                <w:sz w:val="18"/>
                <w:szCs w:val="18"/>
              </w:rPr>
              <w:t>26.20.40.120-00000001</w:t>
            </w:r>
            <w:r w:rsidR="00A251B3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1E08F025" w14:textId="0D812BCF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печати</w:t>
            </w:r>
          </w:p>
        </w:tc>
        <w:tc>
          <w:tcPr>
            <w:tcW w:w="2664" w:type="dxa"/>
            <w:vAlign w:val="center"/>
          </w:tcPr>
          <w:p w14:paraId="57F18BB0" w14:textId="2F7A6D41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Струйный</w:t>
            </w:r>
          </w:p>
        </w:tc>
        <w:tc>
          <w:tcPr>
            <w:tcW w:w="1134" w:type="dxa"/>
            <w:vAlign w:val="center"/>
          </w:tcPr>
          <w:p w14:paraId="6888CD6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33BF866" w14:textId="06BE3447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749C9A43" w14:textId="2F56D233" w:rsidR="00A251B3" w:rsidRDefault="00A63931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0EB54C0E" w14:textId="723EF72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A251B3" w:rsidRPr="00C65AD5" w14:paraId="586D8B6A" w14:textId="77777777" w:rsidTr="00246FB6">
        <w:tc>
          <w:tcPr>
            <w:tcW w:w="846" w:type="dxa"/>
            <w:vMerge/>
            <w:vAlign w:val="center"/>
          </w:tcPr>
          <w:p w14:paraId="3D7294A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FBD0881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1FC2E28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2838096" w14:textId="49E83D37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09E8BBFC" w14:textId="1040128F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610">
              <w:rPr>
                <w:rFonts w:ascii="Times New Roman" w:hAnsi="Times New Roman" w:cs="Times New Roman"/>
                <w:bCs/>
                <w:sz w:val="18"/>
                <w:szCs w:val="18"/>
              </w:rPr>
              <w:t>Epson T40C3 (C13T40C340)</w:t>
            </w:r>
          </w:p>
        </w:tc>
        <w:tc>
          <w:tcPr>
            <w:tcW w:w="1134" w:type="dxa"/>
            <w:vAlign w:val="center"/>
          </w:tcPr>
          <w:p w14:paraId="40805C9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76CAD25" w14:textId="158EC836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6DC3535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F3B13A6" w14:textId="36D6E95D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54C21A2D" w14:textId="77777777" w:rsidTr="00246FB6">
        <w:tc>
          <w:tcPr>
            <w:tcW w:w="846" w:type="dxa"/>
            <w:vMerge/>
            <w:vAlign w:val="center"/>
          </w:tcPr>
          <w:p w14:paraId="7D8A3F9D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BB76FA2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7426E99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1A99A7C5" w14:textId="21A3714C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13C5EF49" w14:textId="6443F51C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610">
              <w:rPr>
                <w:rFonts w:ascii="Times New Roman" w:hAnsi="Times New Roman" w:cs="Times New Roman"/>
                <w:bCs/>
                <w:sz w:val="18"/>
                <w:szCs w:val="18"/>
              </w:rPr>
              <w:t>Пурпурный</w:t>
            </w:r>
          </w:p>
        </w:tc>
        <w:tc>
          <w:tcPr>
            <w:tcW w:w="1134" w:type="dxa"/>
            <w:vAlign w:val="center"/>
          </w:tcPr>
          <w:p w14:paraId="2B797845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E07C41C" w14:textId="6B70B557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2A33F873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AFB463B" w14:textId="796170DE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2F98F088" w14:textId="77777777" w:rsidTr="00246FB6">
        <w:tc>
          <w:tcPr>
            <w:tcW w:w="846" w:type="dxa"/>
            <w:vMerge/>
            <w:vAlign w:val="center"/>
          </w:tcPr>
          <w:p w14:paraId="35731AE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BDBA846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4D33A2E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66BCBC1" w14:textId="5DE9B633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30748B2C" w14:textId="79AD67A3" w:rsidR="00A251B3" w:rsidRPr="00090F83" w:rsidRDefault="004025FD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020BEB95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E596961" w14:textId="12ECDC79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724178A8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72C7532" w14:textId="26CF1ABC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251B3" w:rsidRPr="00C65AD5" w14:paraId="74FCC671" w14:textId="77777777" w:rsidTr="00246FB6">
        <w:tc>
          <w:tcPr>
            <w:tcW w:w="846" w:type="dxa"/>
            <w:vMerge/>
            <w:vAlign w:val="center"/>
          </w:tcPr>
          <w:p w14:paraId="1950646E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C298D54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11FA04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5550961" w14:textId="23D2C1E2" w:rsidR="00A251B3" w:rsidRPr="0097445A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 в упаковке</w:t>
            </w:r>
          </w:p>
        </w:tc>
        <w:tc>
          <w:tcPr>
            <w:tcW w:w="2664" w:type="dxa"/>
            <w:vAlign w:val="center"/>
          </w:tcPr>
          <w:p w14:paraId="3A55A78E" w14:textId="6764D038" w:rsidR="00A251B3" w:rsidRPr="00090F83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 1</w:t>
            </w:r>
          </w:p>
        </w:tc>
        <w:tc>
          <w:tcPr>
            <w:tcW w:w="1134" w:type="dxa"/>
            <w:vAlign w:val="center"/>
          </w:tcPr>
          <w:p w14:paraId="0309B9D9" w14:textId="2194DB5F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ука</w:t>
            </w:r>
          </w:p>
        </w:tc>
        <w:tc>
          <w:tcPr>
            <w:tcW w:w="3118" w:type="dxa"/>
            <w:vAlign w:val="center"/>
          </w:tcPr>
          <w:p w14:paraId="272B6358" w14:textId="66B09BFC" w:rsidR="00A251B3" w:rsidRPr="001972CE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35F79CAA" w14:textId="77777777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68EF293" w14:textId="54BEC77B" w:rsidR="00A251B3" w:rsidRPr="00C65AD5" w:rsidRDefault="00A251B3" w:rsidP="00A251B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A6AE4" w:rsidRPr="00C65AD5" w14:paraId="29E76679" w14:textId="77777777" w:rsidTr="00246FB6">
        <w:tc>
          <w:tcPr>
            <w:tcW w:w="846" w:type="dxa"/>
            <w:vMerge/>
            <w:vAlign w:val="center"/>
          </w:tcPr>
          <w:p w14:paraId="2BA7A2EF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9227920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1A8D9359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45A8530" w14:textId="59EC2A7A" w:rsidR="002A6AE4" w:rsidRPr="00E41647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Емкость</w:t>
            </w:r>
          </w:p>
        </w:tc>
        <w:tc>
          <w:tcPr>
            <w:tcW w:w="2664" w:type="dxa"/>
            <w:vAlign w:val="center"/>
          </w:tcPr>
          <w:p w14:paraId="5FB463B1" w14:textId="542676F7" w:rsidR="002A6AE4" w:rsidRPr="001972CE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овышенная</w:t>
            </w:r>
          </w:p>
        </w:tc>
        <w:tc>
          <w:tcPr>
            <w:tcW w:w="1134" w:type="dxa"/>
            <w:vAlign w:val="center"/>
          </w:tcPr>
          <w:p w14:paraId="266174AA" w14:textId="77777777" w:rsidR="002A6AE4" w:rsidRPr="00BF6187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3C55ECD" w14:textId="62AECA1B" w:rsidR="002A6AE4" w:rsidRPr="001972CE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45D28510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8477F32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2A6AE4" w:rsidRPr="00C65AD5" w14:paraId="0C7869B6" w14:textId="77777777" w:rsidTr="00246FB6">
        <w:tc>
          <w:tcPr>
            <w:tcW w:w="846" w:type="dxa"/>
            <w:vMerge/>
            <w:vAlign w:val="center"/>
          </w:tcPr>
          <w:p w14:paraId="2FF20C78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3D53208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4ED3FF6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CBB9F4E" w14:textId="2ECADB4C" w:rsidR="002A6AE4" w:rsidRPr="0097445A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Объём картриджа</w:t>
            </w:r>
          </w:p>
        </w:tc>
        <w:tc>
          <w:tcPr>
            <w:tcW w:w="2664" w:type="dxa"/>
            <w:vAlign w:val="center"/>
          </w:tcPr>
          <w:p w14:paraId="34DB2C22" w14:textId="6F96647A" w:rsidR="002A6AE4" w:rsidRPr="00090F83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50</w:t>
            </w:r>
          </w:p>
        </w:tc>
        <w:tc>
          <w:tcPr>
            <w:tcW w:w="1134" w:type="dxa"/>
            <w:vAlign w:val="center"/>
          </w:tcPr>
          <w:p w14:paraId="5738E20D" w14:textId="57DD9778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6187">
              <w:rPr>
                <w:rFonts w:ascii="Times New Roman" w:hAnsi="Times New Roman" w:cs="Times New Roman"/>
                <w:bCs/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3C44F46D" w14:textId="465CEFE5" w:rsidR="002A6AE4" w:rsidRPr="001972CE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39A9C5BF" w14:textId="77777777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C61BC0F" w14:textId="7741FD92" w:rsidR="002A6AE4" w:rsidRPr="00C65AD5" w:rsidRDefault="002A6AE4" w:rsidP="002A6AE4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420F1BF3" w14:textId="77777777" w:rsidTr="00246FB6">
        <w:tc>
          <w:tcPr>
            <w:tcW w:w="846" w:type="dxa"/>
            <w:vMerge/>
            <w:vAlign w:val="center"/>
          </w:tcPr>
          <w:p w14:paraId="2F71651B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C4094B3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495735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476A20E" w14:textId="5A4F9C59" w:rsidR="00866C3F" w:rsidRPr="00E4164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Наличие чипа</w:t>
            </w:r>
          </w:p>
        </w:tc>
        <w:tc>
          <w:tcPr>
            <w:tcW w:w="2664" w:type="dxa"/>
            <w:vAlign w:val="center"/>
          </w:tcPr>
          <w:p w14:paraId="4633B792" w14:textId="3B2DDBA6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134" w:type="dxa"/>
            <w:vAlign w:val="center"/>
          </w:tcPr>
          <w:p w14:paraId="491636A1" w14:textId="77777777" w:rsidR="00866C3F" w:rsidRPr="00BF618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43A891D" w14:textId="6950368F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4AB1A72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33223319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24813CD4" w14:textId="77777777" w:rsidTr="00246FB6">
        <w:tc>
          <w:tcPr>
            <w:tcW w:w="846" w:type="dxa"/>
            <w:vMerge/>
            <w:vAlign w:val="center"/>
          </w:tcPr>
          <w:p w14:paraId="6ED206F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A623229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742B0F41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2F531F1" w14:textId="6556D2B3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0389B1D0" w14:textId="4EDDFDFC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EPSON </w:t>
            </w:r>
            <w:proofErr w:type="spellStart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SureColor</w:t>
            </w:r>
            <w:proofErr w:type="spellEnd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SC-T3100N</w:t>
            </w:r>
          </w:p>
        </w:tc>
        <w:tc>
          <w:tcPr>
            <w:tcW w:w="1134" w:type="dxa"/>
            <w:vAlign w:val="center"/>
          </w:tcPr>
          <w:p w14:paraId="54772212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962FE80" w14:textId="35658809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38382BF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5CA7F44" w14:textId="41140608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46D0DBB2" w14:textId="77777777" w:rsidTr="00246FB6">
        <w:tc>
          <w:tcPr>
            <w:tcW w:w="846" w:type="dxa"/>
            <w:vMerge w:val="restart"/>
            <w:vAlign w:val="center"/>
          </w:tcPr>
          <w:p w14:paraId="6131C29C" w14:textId="16EF952D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564" w:type="dxa"/>
            <w:vMerge w:val="restart"/>
            <w:vAlign w:val="center"/>
          </w:tcPr>
          <w:p w14:paraId="4D03C3A5" w14:textId="5E4CD113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2292">
              <w:rPr>
                <w:rFonts w:ascii="Times New Roman" w:hAnsi="Times New Roman" w:cs="Times New Roman"/>
                <w:bCs/>
                <w:sz w:val="18"/>
                <w:szCs w:val="18"/>
              </w:rPr>
              <w:t>Картридж для струйных печатающих устройств</w:t>
            </w:r>
            <w:r w:rsidRPr="009114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81" w:type="dxa"/>
            <w:vMerge w:val="restart"/>
            <w:vAlign w:val="center"/>
          </w:tcPr>
          <w:p w14:paraId="24757D24" w14:textId="303A05F0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9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26.20.40.120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Pr="008833A5">
              <w:rPr>
                <w:rFonts w:ascii="Times New Roman" w:hAnsi="Times New Roman" w:cs="Times New Roman"/>
                <w:bCs/>
                <w:sz w:val="18"/>
                <w:szCs w:val="18"/>
              </w:rPr>
              <w:t>26.20.40.120-00000001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4A4E8CA5" w14:textId="60701197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печати</w:t>
            </w:r>
          </w:p>
        </w:tc>
        <w:tc>
          <w:tcPr>
            <w:tcW w:w="2664" w:type="dxa"/>
            <w:vAlign w:val="center"/>
          </w:tcPr>
          <w:p w14:paraId="4276631E" w14:textId="465FB0E9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Струйный</w:t>
            </w:r>
          </w:p>
        </w:tc>
        <w:tc>
          <w:tcPr>
            <w:tcW w:w="1134" w:type="dxa"/>
            <w:vAlign w:val="center"/>
          </w:tcPr>
          <w:p w14:paraId="52C5532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7151161" w14:textId="6012B96D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30AB3361" w14:textId="6D2DDE90" w:rsidR="00866C3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Ограничение</w:t>
            </w:r>
          </w:p>
        </w:tc>
        <w:tc>
          <w:tcPr>
            <w:tcW w:w="1240" w:type="dxa"/>
            <w:vMerge w:val="restart"/>
            <w:vAlign w:val="center"/>
          </w:tcPr>
          <w:p w14:paraId="7E48B83C" w14:textId="5DFC3C89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866C3F" w:rsidRPr="00C65AD5" w14:paraId="30C46C9B" w14:textId="77777777" w:rsidTr="00246FB6">
        <w:tc>
          <w:tcPr>
            <w:tcW w:w="846" w:type="dxa"/>
            <w:vMerge/>
            <w:vAlign w:val="center"/>
          </w:tcPr>
          <w:p w14:paraId="558905EB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04B4E27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A5FA2E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1F944F2" w14:textId="4960822F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42D6C743" w14:textId="79541D57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145C">
              <w:rPr>
                <w:rFonts w:ascii="Times New Roman" w:hAnsi="Times New Roman" w:cs="Times New Roman"/>
                <w:bCs/>
                <w:sz w:val="18"/>
                <w:szCs w:val="18"/>
              </w:rPr>
              <w:t>Epson T40C1 (C13T40C140)</w:t>
            </w:r>
          </w:p>
        </w:tc>
        <w:tc>
          <w:tcPr>
            <w:tcW w:w="1134" w:type="dxa"/>
            <w:vAlign w:val="center"/>
          </w:tcPr>
          <w:p w14:paraId="44A73CE4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ED7D1B7" w14:textId="3F6C4F68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2B7961F1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8953FFC" w14:textId="32DEE163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60C38371" w14:textId="77777777" w:rsidTr="00246FB6">
        <w:tc>
          <w:tcPr>
            <w:tcW w:w="846" w:type="dxa"/>
            <w:vMerge/>
            <w:vAlign w:val="center"/>
          </w:tcPr>
          <w:p w14:paraId="7A8749C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3263E7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D376014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06DBAFB" w14:textId="392F1249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Цвет печати</w:t>
            </w:r>
          </w:p>
        </w:tc>
        <w:tc>
          <w:tcPr>
            <w:tcW w:w="2664" w:type="dxa"/>
            <w:vAlign w:val="center"/>
          </w:tcPr>
          <w:p w14:paraId="7CAAEF3E" w14:textId="35B1D1DB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44A9295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8A3C659" w14:textId="1010F28D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B4F167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DFD12B5" w14:textId="6AAF1F42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6C9B2CA5" w14:textId="77777777" w:rsidTr="00246FB6">
        <w:tc>
          <w:tcPr>
            <w:tcW w:w="846" w:type="dxa"/>
            <w:vMerge/>
            <w:vAlign w:val="center"/>
          </w:tcPr>
          <w:p w14:paraId="47967026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159436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87CED2B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BA33734" w14:textId="7535D480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7F89A2A6" w14:textId="249498AA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5E31B58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340F2783" w14:textId="2B68CCAD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08E3086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46B8A08" w14:textId="041DDE3A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1C354C4B" w14:textId="77777777" w:rsidTr="00246FB6">
        <w:tc>
          <w:tcPr>
            <w:tcW w:w="846" w:type="dxa"/>
            <w:vMerge/>
            <w:vAlign w:val="center"/>
          </w:tcPr>
          <w:p w14:paraId="180CAAA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8FCAF0D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0D45765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D299714" w14:textId="6E80D7F8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Количество в упаковке</w:t>
            </w:r>
          </w:p>
        </w:tc>
        <w:tc>
          <w:tcPr>
            <w:tcW w:w="2664" w:type="dxa"/>
            <w:vAlign w:val="center"/>
          </w:tcPr>
          <w:p w14:paraId="3F95CEDB" w14:textId="5FEA3E1A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 1</w:t>
            </w:r>
          </w:p>
        </w:tc>
        <w:tc>
          <w:tcPr>
            <w:tcW w:w="1134" w:type="dxa"/>
            <w:vAlign w:val="center"/>
          </w:tcPr>
          <w:p w14:paraId="712D734F" w14:textId="385D52C6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</w:t>
            </w: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ука</w:t>
            </w:r>
          </w:p>
        </w:tc>
        <w:tc>
          <w:tcPr>
            <w:tcW w:w="3118" w:type="dxa"/>
            <w:vAlign w:val="center"/>
          </w:tcPr>
          <w:p w14:paraId="77AD9009" w14:textId="6F3D3BE9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0B5B31F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587BB0AA" w14:textId="08C51249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3A4820A9" w14:textId="77777777" w:rsidTr="00246FB6">
        <w:tc>
          <w:tcPr>
            <w:tcW w:w="846" w:type="dxa"/>
            <w:vMerge/>
            <w:vAlign w:val="center"/>
          </w:tcPr>
          <w:p w14:paraId="01C9E5F6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987C7B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2904830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D2491F2" w14:textId="46E34235" w:rsidR="00866C3F" w:rsidRPr="00E4164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Емкость</w:t>
            </w:r>
          </w:p>
        </w:tc>
        <w:tc>
          <w:tcPr>
            <w:tcW w:w="2664" w:type="dxa"/>
            <w:vAlign w:val="center"/>
          </w:tcPr>
          <w:p w14:paraId="6EFFACEE" w14:textId="176FD67B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111728">
              <w:rPr>
                <w:rFonts w:ascii="Times New Roman" w:hAnsi="Times New Roman" w:cs="Times New Roman"/>
                <w:bCs/>
                <w:sz w:val="18"/>
                <w:szCs w:val="18"/>
              </w:rPr>
              <w:t>овышенная</w:t>
            </w:r>
          </w:p>
        </w:tc>
        <w:tc>
          <w:tcPr>
            <w:tcW w:w="1134" w:type="dxa"/>
            <w:vAlign w:val="center"/>
          </w:tcPr>
          <w:p w14:paraId="619A1341" w14:textId="77777777" w:rsidR="00866C3F" w:rsidRPr="00BF618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EE19AEC" w14:textId="3883DD63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600148AB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C4DA88E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7F2ED59A" w14:textId="77777777" w:rsidTr="00246FB6">
        <w:tc>
          <w:tcPr>
            <w:tcW w:w="846" w:type="dxa"/>
            <w:vMerge/>
            <w:vAlign w:val="center"/>
          </w:tcPr>
          <w:p w14:paraId="43BC8741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29D9052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61B66D1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2E84A46A" w14:textId="1B304C83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1647">
              <w:rPr>
                <w:rFonts w:ascii="Times New Roman" w:hAnsi="Times New Roman" w:cs="Times New Roman"/>
                <w:bCs/>
                <w:sz w:val="18"/>
                <w:szCs w:val="18"/>
              </w:rPr>
              <w:t>Объём картриджа</w:t>
            </w:r>
          </w:p>
        </w:tc>
        <w:tc>
          <w:tcPr>
            <w:tcW w:w="2664" w:type="dxa"/>
            <w:vAlign w:val="center"/>
          </w:tcPr>
          <w:p w14:paraId="31A436CC" w14:textId="1B7B7821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50</w:t>
            </w:r>
          </w:p>
        </w:tc>
        <w:tc>
          <w:tcPr>
            <w:tcW w:w="1134" w:type="dxa"/>
            <w:vAlign w:val="center"/>
          </w:tcPr>
          <w:p w14:paraId="03D7041C" w14:textId="3861C774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6187">
              <w:rPr>
                <w:rFonts w:ascii="Times New Roman" w:hAnsi="Times New Roman" w:cs="Times New Roman"/>
                <w:bCs/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3118" w:type="dxa"/>
            <w:vAlign w:val="center"/>
          </w:tcPr>
          <w:p w14:paraId="6AC54B09" w14:textId="01622AA4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  <w:vAlign w:val="center"/>
          </w:tcPr>
          <w:p w14:paraId="3235D94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DDC8032" w14:textId="4498BA74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135892BC" w14:textId="77777777" w:rsidTr="00246FB6">
        <w:tc>
          <w:tcPr>
            <w:tcW w:w="846" w:type="dxa"/>
            <w:vMerge/>
            <w:vAlign w:val="center"/>
          </w:tcPr>
          <w:p w14:paraId="7E8CCB8D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7A69E49E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4B74801A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F634547" w14:textId="58E459CF" w:rsidR="00866C3F" w:rsidRPr="00E4164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Наличие чипа</w:t>
            </w:r>
          </w:p>
        </w:tc>
        <w:tc>
          <w:tcPr>
            <w:tcW w:w="2664" w:type="dxa"/>
            <w:vAlign w:val="center"/>
          </w:tcPr>
          <w:p w14:paraId="2E659AD9" w14:textId="4B564A4B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Да</w:t>
            </w:r>
          </w:p>
        </w:tc>
        <w:tc>
          <w:tcPr>
            <w:tcW w:w="1134" w:type="dxa"/>
            <w:vAlign w:val="center"/>
          </w:tcPr>
          <w:p w14:paraId="0AF23972" w14:textId="77777777" w:rsidR="00866C3F" w:rsidRPr="00BF6187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9929040" w14:textId="486CEEE5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56B4A5D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B4A1019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34AF2FCC" w14:textId="77777777" w:rsidTr="00246FB6">
        <w:tc>
          <w:tcPr>
            <w:tcW w:w="846" w:type="dxa"/>
            <w:vMerge/>
            <w:vAlign w:val="center"/>
          </w:tcPr>
          <w:p w14:paraId="42C5742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C06A64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1626F4E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6F8CF67C" w14:textId="2E0A8875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0DD8ED55" w14:textId="6521B0CB" w:rsidR="00866C3F" w:rsidRPr="00090F83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EPSON </w:t>
            </w:r>
            <w:proofErr w:type="spellStart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>SureColor</w:t>
            </w:r>
            <w:proofErr w:type="spellEnd"/>
            <w:r w:rsidRPr="00090F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SC-T3100N</w:t>
            </w:r>
          </w:p>
        </w:tc>
        <w:tc>
          <w:tcPr>
            <w:tcW w:w="1134" w:type="dxa"/>
            <w:vAlign w:val="center"/>
          </w:tcPr>
          <w:p w14:paraId="56159A23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5C71CC4" w14:textId="58883B3E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  <w:vAlign w:val="center"/>
          </w:tcPr>
          <w:p w14:paraId="1BF30B71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2A73BD6" w14:textId="56DDF453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68423166" w14:textId="77777777" w:rsidTr="00246FB6">
        <w:tc>
          <w:tcPr>
            <w:tcW w:w="846" w:type="dxa"/>
            <w:vMerge w:val="restart"/>
            <w:vAlign w:val="center"/>
          </w:tcPr>
          <w:p w14:paraId="5993A668" w14:textId="6594D27D" w:rsidR="00866C3F" w:rsidRPr="007A11F4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564" w:type="dxa"/>
            <w:vMerge w:val="restart"/>
            <w:vAlign w:val="center"/>
          </w:tcPr>
          <w:p w14:paraId="1063B9F4" w14:textId="032A638F" w:rsidR="00866C3F" w:rsidRPr="00DE068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4E3D">
              <w:rPr>
                <w:rFonts w:ascii="Times New Roman" w:hAnsi="Times New Roman" w:cs="Times New Roman"/>
                <w:bCs/>
                <w:sz w:val="18"/>
                <w:szCs w:val="18"/>
              </w:rPr>
              <w:t>Оборудование офисное и его части</w:t>
            </w:r>
          </w:p>
        </w:tc>
        <w:tc>
          <w:tcPr>
            <w:tcW w:w="1281" w:type="dxa"/>
            <w:vMerge w:val="restart"/>
            <w:vAlign w:val="center"/>
          </w:tcPr>
          <w:p w14:paraId="5CE174C5" w14:textId="4F1C0B1B" w:rsidR="00866C3F" w:rsidRPr="00B8037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573915">
              <w:rPr>
                <w:rFonts w:ascii="Times New Roman" w:hAnsi="Times New Roman" w:cs="Times New Roman"/>
                <w:bCs/>
                <w:sz w:val="18"/>
                <w:szCs w:val="18"/>
              </w:rPr>
              <w:t>28.23.25.000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="00D210F3" w:rsidRPr="00D210F3">
              <w:rPr>
                <w:rFonts w:ascii="Times New Roman" w:hAnsi="Times New Roman" w:cs="Times New Roman"/>
                <w:bCs/>
                <w:sz w:val="18"/>
                <w:szCs w:val="18"/>
              </w:rPr>
              <w:t>28.23.20.000-00000001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</w:tc>
        <w:tc>
          <w:tcPr>
            <w:tcW w:w="2009" w:type="dxa"/>
            <w:vAlign w:val="center"/>
          </w:tcPr>
          <w:p w14:paraId="50498D12" w14:textId="726050F1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E02">
              <w:rPr>
                <w:rFonts w:ascii="Times New Roman" w:hAnsi="Times New Roman" w:cs="Times New Roman"/>
                <w:bCs/>
                <w:sz w:val="18"/>
                <w:szCs w:val="18"/>
              </w:rPr>
              <w:t>Тип</w:t>
            </w:r>
          </w:p>
        </w:tc>
        <w:tc>
          <w:tcPr>
            <w:tcW w:w="2664" w:type="dxa"/>
            <w:vAlign w:val="center"/>
          </w:tcPr>
          <w:p w14:paraId="30B5CDC5" w14:textId="7FBAD445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Фотобарабан</w:t>
            </w:r>
          </w:p>
        </w:tc>
        <w:tc>
          <w:tcPr>
            <w:tcW w:w="1134" w:type="dxa"/>
            <w:vAlign w:val="center"/>
          </w:tcPr>
          <w:p w14:paraId="49A3DD6D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2E7276CA" w14:textId="5B608080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 w:val="restart"/>
            <w:vAlign w:val="center"/>
          </w:tcPr>
          <w:p w14:paraId="6A1972E3" w14:textId="6B9EB7EF" w:rsidR="00866C3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6FB6">
              <w:rPr>
                <w:rFonts w:ascii="Times New Roman" w:hAnsi="Times New Roman" w:cs="Times New Roman"/>
                <w:bCs/>
                <w:sz w:val="18"/>
                <w:szCs w:val="18"/>
              </w:rPr>
              <w:t>Преимущество</w:t>
            </w:r>
          </w:p>
        </w:tc>
        <w:tc>
          <w:tcPr>
            <w:tcW w:w="1240" w:type="dxa"/>
            <w:vMerge w:val="restart"/>
            <w:vAlign w:val="center"/>
          </w:tcPr>
          <w:p w14:paraId="6222B337" w14:textId="116EFE2B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ШТ</w:t>
            </w:r>
          </w:p>
        </w:tc>
      </w:tr>
      <w:tr w:rsidR="00866C3F" w:rsidRPr="00C65AD5" w14:paraId="0FD7C167" w14:textId="77777777" w:rsidTr="009A2667">
        <w:tc>
          <w:tcPr>
            <w:tcW w:w="846" w:type="dxa"/>
            <w:vMerge/>
            <w:vAlign w:val="center"/>
          </w:tcPr>
          <w:p w14:paraId="4E6E0FE3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6F645EA3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788F97F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37C699A8" w14:textId="202EA590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D3E02">
              <w:rPr>
                <w:rFonts w:ascii="Times New Roman" w:hAnsi="Times New Roman" w:cs="Times New Roman"/>
                <w:bCs/>
                <w:sz w:val="18"/>
                <w:szCs w:val="18"/>
              </w:rPr>
              <w:t>Тип печати</w:t>
            </w:r>
          </w:p>
        </w:tc>
        <w:tc>
          <w:tcPr>
            <w:tcW w:w="2664" w:type="dxa"/>
            <w:vAlign w:val="center"/>
          </w:tcPr>
          <w:p w14:paraId="5901864A" w14:textId="4C7F39C2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Лазерная</w:t>
            </w:r>
          </w:p>
        </w:tc>
        <w:tc>
          <w:tcPr>
            <w:tcW w:w="1134" w:type="dxa"/>
            <w:vAlign w:val="center"/>
          </w:tcPr>
          <w:p w14:paraId="2A89B0EE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F557173" w14:textId="6034258A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191D1D22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4EC8FE7C" w14:textId="6D59624D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4F9E1316" w14:textId="77777777" w:rsidTr="009A2667">
        <w:tc>
          <w:tcPr>
            <w:tcW w:w="846" w:type="dxa"/>
            <w:vMerge/>
            <w:vAlign w:val="center"/>
          </w:tcPr>
          <w:p w14:paraId="6323448A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5B093DD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0C966DE6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0202CFA6" w14:textId="4B910C61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Модель</w:t>
            </w:r>
          </w:p>
        </w:tc>
        <w:tc>
          <w:tcPr>
            <w:tcW w:w="2664" w:type="dxa"/>
            <w:vAlign w:val="center"/>
          </w:tcPr>
          <w:p w14:paraId="40E4C488" w14:textId="21911861" w:rsidR="00866C3F" w:rsidRPr="00B8037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80CA6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013R00691</w:t>
            </w:r>
          </w:p>
        </w:tc>
        <w:tc>
          <w:tcPr>
            <w:tcW w:w="1134" w:type="dxa"/>
            <w:vAlign w:val="center"/>
          </w:tcPr>
          <w:p w14:paraId="23547C36" w14:textId="77777777" w:rsidR="00866C3F" w:rsidRPr="00B8037F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vAlign w:val="center"/>
          </w:tcPr>
          <w:p w14:paraId="7B2DF62F" w14:textId="627BFF0F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72262B5A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1BACCF6C" w14:textId="0CF37041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4F27646C" w14:textId="77777777" w:rsidTr="009A2667">
        <w:tc>
          <w:tcPr>
            <w:tcW w:w="846" w:type="dxa"/>
            <w:vMerge/>
            <w:vAlign w:val="center"/>
          </w:tcPr>
          <w:p w14:paraId="12F3DAFE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30250EB4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18B1CD5C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781FFE36" w14:textId="68F9CF14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04C3">
              <w:rPr>
                <w:rFonts w:ascii="Times New Roman" w:hAnsi="Times New Roman" w:cs="Times New Roman"/>
                <w:bCs/>
                <w:sz w:val="18"/>
                <w:szCs w:val="18"/>
              </w:rPr>
              <w:t>Ресурс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(Страница)</w:t>
            </w:r>
          </w:p>
        </w:tc>
        <w:tc>
          <w:tcPr>
            <w:tcW w:w="2664" w:type="dxa"/>
            <w:vAlign w:val="center"/>
          </w:tcPr>
          <w:p w14:paraId="7E685BDE" w14:textId="0EA2B588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12 000</w:t>
            </w:r>
          </w:p>
        </w:tc>
        <w:tc>
          <w:tcPr>
            <w:tcW w:w="1134" w:type="dxa"/>
            <w:vAlign w:val="center"/>
          </w:tcPr>
          <w:p w14:paraId="04995667" w14:textId="1C27DECC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9945F8C" w14:textId="22B0DC09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85" w:type="dxa"/>
            <w:vMerge/>
          </w:tcPr>
          <w:p w14:paraId="36207FF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69C53FA4" w14:textId="219D99C3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442EAC5D" w14:textId="77777777" w:rsidTr="009A2667">
        <w:tc>
          <w:tcPr>
            <w:tcW w:w="846" w:type="dxa"/>
            <w:vMerge/>
            <w:vAlign w:val="center"/>
          </w:tcPr>
          <w:p w14:paraId="35446804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1C5720B2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558E0BD4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4568A293" w14:textId="75F5F7C5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12CB">
              <w:rPr>
                <w:rFonts w:ascii="Times New Roman" w:hAnsi="Times New Roman" w:cs="Times New Roman"/>
                <w:bCs/>
                <w:sz w:val="18"/>
                <w:szCs w:val="18"/>
              </w:rPr>
              <w:t>Оригинальность</w:t>
            </w:r>
          </w:p>
        </w:tc>
        <w:tc>
          <w:tcPr>
            <w:tcW w:w="2664" w:type="dxa"/>
            <w:vAlign w:val="center"/>
          </w:tcPr>
          <w:p w14:paraId="5A31C415" w14:textId="6D29FAB1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Совместимый</w:t>
            </w:r>
          </w:p>
        </w:tc>
        <w:tc>
          <w:tcPr>
            <w:tcW w:w="1134" w:type="dxa"/>
            <w:vAlign w:val="center"/>
          </w:tcPr>
          <w:p w14:paraId="423C3BEF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BD425A8" w14:textId="44877D56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244E7071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2A2763DC" w14:textId="17DA146E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866C3F" w:rsidRPr="00C65AD5" w14:paraId="088A79F6" w14:textId="77777777" w:rsidTr="009A2667">
        <w:tc>
          <w:tcPr>
            <w:tcW w:w="846" w:type="dxa"/>
            <w:vMerge/>
            <w:vAlign w:val="center"/>
          </w:tcPr>
          <w:p w14:paraId="51CF8EED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64" w:type="dxa"/>
            <w:vMerge/>
            <w:vAlign w:val="center"/>
          </w:tcPr>
          <w:p w14:paraId="22AAF417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vAlign w:val="center"/>
          </w:tcPr>
          <w:p w14:paraId="1362CF9B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09" w:type="dxa"/>
            <w:vAlign w:val="center"/>
          </w:tcPr>
          <w:p w14:paraId="50C31818" w14:textId="01B8551C" w:rsidR="00866C3F" w:rsidRPr="0097445A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445A">
              <w:rPr>
                <w:rFonts w:ascii="Times New Roman" w:hAnsi="Times New Roman" w:cs="Times New Roman"/>
                <w:bCs/>
                <w:sz w:val="18"/>
                <w:szCs w:val="18"/>
              </w:rPr>
              <w:t>Совместимость с оборудованием</w:t>
            </w:r>
          </w:p>
        </w:tc>
        <w:tc>
          <w:tcPr>
            <w:tcW w:w="2664" w:type="dxa"/>
            <w:vAlign w:val="center"/>
          </w:tcPr>
          <w:p w14:paraId="67801FB1" w14:textId="0A2DE585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CA6">
              <w:rPr>
                <w:rFonts w:ascii="Times New Roman" w:hAnsi="Times New Roman" w:cs="Times New Roman"/>
                <w:bCs/>
                <w:sz w:val="18"/>
                <w:szCs w:val="18"/>
              </w:rPr>
              <w:t>Xerox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CA6">
              <w:rPr>
                <w:rFonts w:ascii="Times New Roman" w:hAnsi="Times New Roman" w:cs="Times New Roman"/>
                <w:bCs/>
                <w:sz w:val="18"/>
                <w:szCs w:val="18"/>
              </w:rPr>
              <w:t>B225</w:t>
            </w:r>
          </w:p>
        </w:tc>
        <w:tc>
          <w:tcPr>
            <w:tcW w:w="1134" w:type="dxa"/>
            <w:vAlign w:val="center"/>
          </w:tcPr>
          <w:p w14:paraId="394CB460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4EB09001" w14:textId="4CEB09AE" w:rsidR="00866C3F" w:rsidRPr="001972CE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2CE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5" w:type="dxa"/>
            <w:vMerge/>
          </w:tcPr>
          <w:p w14:paraId="76859848" w14:textId="77777777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14:paraId="715C99F0" w14:textId="1B2F0954" w:rsidR="00866C3F" w:rsidRPr="00C65AD5" w:rsidRDefault="00866C3F" w:rsidP="00866C3F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bookmarkEnd w:id="0"/>
    </w:tbl>
    <w:p w14:paraId="54655A29" w14:textId="77777777" w:rsidR="00781C78" w:rsidRDefault="00781C78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1CB032DF" w14:textId="291D8670" w:rsidR="00083FF6" w:rsidRDefault="00083FF6" w:rsidP="00083FF6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eastAsiaTheme="minorEastAsia"/>
          <w:iCs/>
          <w:sz w:val="24"/>
          <w:szCs w:val="24"/>
          <w:lang w:eastAsia="ru-RU"/>
        </w:rPr>
        <w:t>.</w:t>
      </w:r>
    </w:p>
    <w:p w14:paraId="6BABD25C" w14:textId="77777777" w:rsidR="00246FB6" w:rsidRDefault="00246FB6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sectPr w:rsidR="00246FB6" w:rsidSect="00E6039A">
      <w:headerReference w:type="default" r:id="rId9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A4DE4" w14:textId="77777777" w:rsidR="00EE73C2" w:rsidRDefault="00EE73C2" w:rsidP="00452A91">
      <w:r>
        <w:separator/>
      </w:r>
    </w:p>
  </w:endnote>
  <w:endnote w:type="continuationSeparator" w:id="0">
    <w:p w14:paraId="08B2D2ED" w14:textId="77777777" w:rsidR="00EE73C2" w:rsidRDefault="00EE73C2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93C65" w14:textId="77777777" w:rsidR="00EE73C2" w:rsidRDefault="00EE73C2" w:rsidP="00452A91">
      <w:r>
        <w:separator/>
      </w:r>
    </w:p>
  </w:footnote>
  <w:footnote w:type="continuationSeparator" w:id="0">
    <w:p w14:paraId="4C10BF08" w14:textId="77777777" w:rsidR="00EE73C2" w:rsidRDefault="00EE73C2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2FA0" w14:textId="77777777" w:rsidR="00F9114A" w:rsidRDefault="0024110F">
    <w:pPr>
      <w:pStyle w:val="a8"/>
      <w:jc w:val="center"/>
    </w:pPr>
    <w:r>
      <w:fldChar w:fldCharType="begin"/>
    </w:r>
    <w:r w:rsidR="00F9114A">
      <w:instrText>PAGE   \* MERGEFORMAT</w:instrText>
    </w:r>
    <w:r>
      <w:fldChar w:fldCharType="separate"/>
    </w:r>
    <w:r w:rsidR="00EB6F7E">
      <w:rPr>
        <w:noProof/>
      </w:rPr>
      <w:t>3</w:t>
    </w:r>
    <w:r>
      <w:fldChar w:fldCharType="end"/>
    </w:r>
  </w:p>
  <w:p w14:paraId="6C56DDF8" w14:textId="77777777" w:rsidR="00F9114A" w:rsidRDefault="00F9114A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864F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EB6F7E">
      <w:rPr>
        <w:noProof/>
      </w:rPr>
      <w:t>8</w:t>
    </w:r>
    <w:r>
      <w:fldChar w:fldCharType="end"/>
    </w:r>
  </w:p>
  <w:p w14:paraId="0D455ADF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0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521556827">
    <w:abstractNumId w:val="5"/>
  </w:num>
  <w:num w:numId="2" w16cid:durableId="447434146">
    <w:abstractNumId w:val="9"/>
  </w:num>
  <w:num w:numId="3" w16cid:durableId="871456152">
    <w:abstractNumId w:val="10"/>
  </w:num>
  <w:num w:numId="4" w16cid:durableId="2134706954">
    <w:abstractNumId w:val="7"/>
  </w:num>
  <w:num w:numId="5" w16cid:durableId="773090422">
    <w:abstractNumId w:val="6"/>
  </w:num>
  <w:num w:numId="6" w16cid:durableId="1365054810">
    <w:abstractNumId w:val="12"/>
  </w:num>
  <w:num w:numId="7" w16cid:durableId="941567285">
    <w:abstractNumId w:val="0"/>
  </w:num>
  <w:num w:numId="8" w16cid:durableId="1383599293">
    <w:abstractNumId w:val="1"/>
  </w:num>
  <w:num w:numId="9" w16cid:durableId="1251741898">
    <w:abstractNumId w:val="13"/>
  </w:num>
  <w:num w:numId="10" w16cid:durableId="100586404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6810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3550203">
    <w:abstractNumId w:val="8"/>
  </w:num>
  <w:num w:numId="13" w16cid:durableId="1265460830">
    <w:abstractNumId w:val="3"/>
  </w:num>
  <w:num w:numId="14" w16cid:durableId="1822044226">
    <w:abstractNumId w:val="2"/>
  </w:num>
  <w:num w:numId="15" w16cid:durableId="530897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5F15"/>
    <w:rsid w:val="00017307"/>
    <w:rsid w:val="00035FD8"/>
    <w:rsid w:val="00036B05"/>
    <w:rsid w:val="000479EE"/>
    <w:rsid w:val="0005183F"/>
    <w:rsid w:val="00051BB7"/>
    <w:rsid w:val="00052872"/>
    <w:rsid w:val="00070A02"/>
    <w:rsid w:val="0008032C"/>
    <w:rsid w:val="00081F7B"/>
    <w:rsid w:val="00083FF6"/>
    <w:rsid w:val="0008698D"/>
    <w:rsid w:val="00090C26"/>
    <w:rsid w:val="00090F83"/>
    <w:rsid w:val="000A3539"/>
    <w:rsid w:val="000B2D15"/>
    <w:rsid w:val="000C7C77"/>
    <w:rsid w:val="000D5CEB"/>
    <w:rsid w:val="000D6F73"/>
    <w:rsid w:val="000E4EC1"/>
    <w:rsid w:val="000F1E81"/>
    <w:rsid w:val="000F5165"/>
    <w:rsid w:val="00102516"/>
    <w:rsid w:val="00117221"/>
    <w:rsid w:val="00122D91"/>
    <w:rsid w:val="00127DAB"/>
    <w:rsid w:val="001429F7"/>
    <w:rsid w:val="001434B4"/>
    <w:rsid w:val="0015432C"/>
    <w:rsid w:val="0016361F"/>
    <w:rsid w:val="00164BA1"/>
    <w:rsid w:val="00181123"/>
    <w:rsid w:val="00181AF2"/>
    <w:rsid w:val="001913D1"/>
    <w:rsid w:val="001919C3"/>
    <w:rsid w:val="00194E3D"/>
    <w:rsid w:val="0019555F"/>
    <w:rsid w:val="001A25CC"/>
    <w:rsid w:val="001C0F54"/>
    <w:rsid w:val="001D68FB"/>
    <w:rsid w:val="001F33AD"/>
    <w:rsid w:val="002120E9"/>
    <w:rsid w:val="00213731"/>
    <w:rsid w:val="002275BA"/>
    <w:rsid w:val="0024110F"/>
    <w:rsid w:val="00246FB6"/>
    <w:rsid w:val="00253492"/>
    <w:rsid w:val="00255A70"/>
    <w:rsid w:val="00260FD5"/>
    <w:rsid w:val="00270610"/>
    <w:rsid w:val="00281FD4"/>
    <w:rsid w:val="00290ADC"/>
    <w:rsid w:val="00296CEC"/>
    <w:rsid w:val="00296F82"/>
    <w:rsid w:val="002A2E76"/>
    <w:rsid w:val="002A6AE4"/>
    <w:rsid w:val="002A7AAA"/>
    <w:rsid w:val="002B0734"/>
    <w:rsid w:val="002B307C"/>
    <w:rsid w:val="002B6609"/>
    <w:rsid w:val="002C0E9A"/>
    <w:rsid w:val="002C5A64"/>
    <w:rsid w:val="002C5BCD"/>
    <w:rsid w:val="002D2A4C"/>
    <w:rsid w:val="002D4E6A"/>
    <w:rsid w:val="003115EC"/>
    <w:rsid w:val="00313977"/>
    <w:rsid w:val="003241A2"/>
    <w:rsid w:val="003303D9"/>
    <w:rsid w:val="003432BC"/>
    <w:rsid w:val="00353DC0"/>
    <w:rsid w:val="00356ACB"/>
    <w:rsid w:val="00356E40"/>
    <w:rsid w:val="00372345"/>
    <w:rsid w:val="00380CA6"/>
    <w:rsid w:val="003A17D9"/>
    <w:rsid w:val="003A27E1"/>
    <w:rsid w:val="003A3B3F"/>
    <w:rsid w:val="003B2400"/>
    <w:rsid w:val="004025FD"/>
    <w:rsid w:val="00413960"/>
    <w:rsid w:val="0042206E"/>
    <w:rsid w:val="00423E22"/>
    <w:rsid w:val="004254FC"/>
    <w:rsid w:val="00436791"/>
    <w:rsid w:val="0044426F"/>
    <w:rsid w:val="00445A08"/>
    <w:rsid w:val="00452A91"/>
    <w:rsid w:val="00461FB4"/>
    <w:rsid w:val="00467D91"/>
    <w:rsid w:val="004717F0"/>
    <w:rsid w:val="004845D8"/>
    <w:rsid w:val="00491A4D"/>
    <w:rsid w:val="004B2365"/>
    <w:rsid w:val="004C3CEC"/>
    <w:rsid w:val="004F527A"/>
    <w:rsid w:val="004F559E"/>
    <w:rsid w:val="00523AF3"/>
    <w:rsid w:val="0053454D"/>
    <w:rsid w:val="00535927"/>
    <w:rsid w:val="00536A6E"/>
    <w:rsid w:val="00540569"/>
    <w:rsid w:val="00541453"/>
    <w:rsid w:val="00551E7F"/>
    <w:rsid w:val="00552447"/>
    <w:rsid w:val="00555598"/>
    <w:rsid w:val="00556B10"/>
    <w:rsid w:val="00556DCC"/>
    <w:rsid w:val="00557DB0"/>
    <w:rsid w:val="00573915"/>
    <w:rsid w:val="00581A86"/>
    <w:rsid w:val="005A61D3"/>
    <w:rsid w:val="005A64B9"/>
    <w:rsid w:val="005A6DC0"/>
    <w:rsid w:val="005B5BE0"/>
    <w:rsid w:val="005C1987"/>
    <w:rsid w:val="005D3661"/>
    <w:rsid w:val="005E2555"/>
    <w:rsid w:val="005E4833"/>
    <w:rsid w:val="005E6AC3"/>
    <w:rsid w:val="005F118D"/>
    <w:rsid w:val="005F582D"/>
    <w:rsid w:val="005F6685"/>
    <w:rsid w:val="006030E9"/>
    <w:rsid w:val="00612674"/>
    <w:rsid w:val="00616D54"/>
    <w:rsid w:val="006172CC"/>
    <w:rsid w:val="00622292"/>
    <w:rsid w:val="00627FA2"/>
    <w:rsid w:val="006520DE"/>
    <w:rsid w:val="00657309"/>
    <w:rsid w:val="006630EB"/>
    <w:rsid w:val="006674E7"/>
    <w:rsid w:val="006705F9"/>
    <w:rsid w:val="006867EB"/>
    <w:rsid w:val="006916BD"/>
    <w:rsid w:val="0069459C"/>
    <w:rsid w:val="00695AD1"/>
    <w:rsid w:val="006971BA"/>
    <w:rsid w:val="006A4C63"/>
    <w:rsid w:val="006D425A"/>
    <w:rsid w:val="00701283"/>
    <w:rsid w:val="00703137"/>
    <w:rsid w:val="00710BC8"/>
    <w:rsid w:val="00713F15"/>
    <w:rsid w:val="00714A8A"/>
    <w:rsid w:val="00741388"/>
    <w:rsid w:val="00742339"/>
    <w:rsid w:val="007452F6"/>
    <w:rsid w:val="007545F5"/>
    <w:rsid w:val="00756787"/>
    <w:rsid w:val="00766864"/>
    <w:rsid w:val="00781C78"/>
    <w:rsid w:val="007A11F4"/>
    <w:rsid w:val="007A1B2A"/>
    <w:rsid w:val="007B3AC3"/>
    <w:rsid w:val="007C19F2"/>
    <w:rsid w:val="007C631E"/>
    <w:rsid w:val="007D4DEF"/>
    <w:rsid w:val="007F05F3"/>
    <w:rsid w:val="007F36D5"/>
    <w:rsid w:val="00807220"/>
    <w:rsid w:val="008079AA"/>
    <w:rsid w:val="00815006"/>
    <w:rsid w:val="008178AC"/>
    <w:rsid w:val="00824103"/>
    <w:rsid w:val="00825669"/>
    <w:rsid w:val="00830F15"/>
    <w:rsid w:val="0085293B"/>
    <w:rsid w:val="008540F2"/>
    <w:rsid w:val="00866548"/>
    <w:rsid w:val="00866C3F"/>
    <w:rsid w:val="00867866"/>
    <w:rsid w:val="008833A5"/>
    <w:rsid w:val="0089057C"/>
    <w:rsid w:val="00895422"/>
    <w:rsid w:val="008A05C6"/>
    <w:rsid w:val="008A24FC"/>
    <w:rsid w:val="008C3DCA"/>
    <w:rsid w:val="008D7B7E"/>
    <w:rsid w:val="008D7E2A"/>
    <w:rsid w:val="008E6441"/>
    <w:rsid w:val="008F5622"/>
    <w:rsid w:val="008F5674"/>
    <w:rsid w:val="00910D20"/>
    <w:rsid w:val="0091145C"/>
    <w:rsid w:val="009153F3"/>
    <w:rsid w:val="009308DD"/>
    <w:rsid w:val="00963A79"/>
    <w:rsid w:val="009718BA"/>
    <w:rsid w:val="00972FC8"/>
    <w:rsid w:val="00986801"/>
    <w:rsid w:val="0099010F"/>
    <w:rsid w:val="00990195"/>
    <w:rsid w:val="009939FB"/>
    <w:rsid w:val="00995632"/>
    <w:rsid w:val="009A2667"/>
    <w:rsid w:val="009A3090"/>
    <w:rsid w:val="009A6FE5"/>
    <w:rsid w:val="009C1B92"/>
    <w:rsid w:val="009D1EC3"/>
    <w:rsid w:val="009E145D"/>
    <w:rsid w:val="009E1AF3"/>
    <w:rsid w:val="009F3832"/>
    <w:rsid w:val="00A00512"/>
    <w:rsid w:val="00A11307"/>
    <w:rsid w:val="00A20350"/>
    <w:rsid w:val="00A20603"/>
    <w:rsid w:val="00A251B3"/>
    <w:rsid w:val="00A3060C"/>
    <w:rsid w:val="00A5250D"/>
    <w:rsid w:val="00A54FDA"/>
    <w:rsid w:val="00A5637E"/>
    <w:rsid w:val="00A56B1E"/>
    <w:rsid w:val="00A63931"/>
    <w:rsid w:val="00A63E43"/>
    <w:rsid w:val="00A934D2"/>
    <w:rsid w:val="00A95EB9"/>
    <w:rsid w:val="00A9783B"/>
    <w:rsid w:val="00A97D28"/>
    <w:rsid w:val="00AB1F3F"/>
    <w:rsid w:val="00AC4085"/>
    <w:rsid w:val="00AC5F92"/>
    <w:rsid w:val="00AC7502"/>
    <w:rsid w:val="00AE0AE0"/>
    <w:rsid w:val="00AF0F16"/>
    <w:rsid w:val="00AF1496"/>
    <w:rsid w:val="00B02572"/>
    <w:rsid w:val="00B0277F"/>
    <w:rsid w:val="00B14EC0"/>
    <w:rsid w:val="00B151EF"/>
    <w:rsid w:val="00B27F3E"/>
    <w:rsid w:val="00B337C2"/>
    <w:rsid w:val="00B34482"/>
    <w:rsid w:val="00B535AA"/>
    <w:rsid w:val="00B62DA5"/>
    <w:rsid w:val="00B67390"/>
    <w:rsid w:val="00B752D9"/>
    <w:rsid w:val="00B8037F"/>
    <w:rsid w:val="00B93E8F"/>
    <w:rsid w:val="00BA16A2"/>
    <w:rsid w:val="00BA3D06"/>
    <w:rsid w:val="00BA5491"/>
    <w:rsid w:val="00BB42CC"/>
    <w:rsid w:val="00BC09DB"/>
    <w:rsid w:val="00BD63DB"/>
    <w:rsid w:val="00BE406A"/>
    <w:rsid w:val="00C12C62"/>
    <w:rsid w:val="00C351F0"/>
    <w:rsid w:val="00C45AF7"/>
    <w:rsid w:val="00C5013B"/>
    <w:rsid w:val="00C65AD5"/>
    <w:rsid w:val="00C75542"/>
    <w:rsid w:val="00C911D6"/>
    <w:rsid w:val="00C9246A"/>
    <w:rsid w:val="00CA6663"/>
    <w:rsid w:val="00CC0D3D"/>
    <w:rsid w:val="00CC10DB"/>
    <w:rsid w:val="00CC17AB"/>
    <w:rsid w:val="00CC4966"/>
    <w:rsid w:val="00CD6FE8"/>
    <w:rsid w:val="00CE6BDC"/>
    <w:rsid w:val="00CF1C0F"/>
    <w:rsid w:val="00D00E3F"/>
    <w:rsid w:val="00D07FEF"/>
    <w:rsid w:val="00D17D83"/>
    <w:rsid w:val="00D210F3"/>
    <w:rsid w:val="00D22098"/>
    <w:rsid w:val="00D24021"/>
    <w:rsid w:val="00D26229"/>
    <w:rsid w:val="00D42A09"/>
    <w:rsid w:val="00D42F7F"/>
    <w:rsid w:val="00D432CC"/>
    <w:rsid w:val="00D4441C"/>
    <w:rsid w:val="00D44E2C"/>
    <w:rsid w:val="00D62063"/>
    <w:rsid w:val="00D62827"/>
    <w:rsid w:val="00D6393A"/>
    <w:rsid w:val="00D731B4"/>
    <w:rsid w:val="00D77D47"/>
    <w:rsid w:val="00D813D4"/>
    <w:rsid w:val="00D91E59"/>
    <w:rsid w:val="00DA3A27"/>
    <w:rsid w:val="00DB2D15"/>
    <w:rsid w:val="00DD4E61"/>
    <w:rsid w:val="00DE068F"/>
    <w:rsid w:val="00DE3290"/>
    <w:rsid w:val="00DE566D"/>
    <w:rsid w:val="00DF1866"/>
    <w:rsid w:val="00DF7B33"/>
    <w:rsid w:val="00E04FFE"/>
    <w:rsid w:val="00E05BF2"/>
    <w:rsid w:val="00E05E2F"/>
    <w:rsid w:val="00E23654"/>
    <w:rsid w:val="00E346C1"/>
    <w:rsid w:val="00E37C19"/>
    <w:rsid w:val="00E41647"/>
    <w:rsid w:val="00E45B01"/>
    <w:rsid w:val="00E46006"/>
    <w:rsid w:val="00E6039A"/>
    <w:rsid w:val="00EA3CEA"/>
    <w:rsid w:val="00EB6B60"/>
    <w:rsid w:val="00EB6F7E"/>
    <w:rsid w:val="00EE21C1"/>
    <w:rsid w:val="00EE31A3"/>
    <w:rsid w:val="00EE6937"/>
    <w:rsid w:val="00EE73C2"/>
    <w:rsid w:val="00EF2E8F"/>
    <w:rsid w:val="00EF35CE"/>
    <w:rsid w:val="00EF545A"/>
    <w:rsid w:val="00F075EB"/>
    <w:rsid w:val="00F21E72"/>
    <w:rsid w:val="00F30562"/>
    <w:rsid w:val="00F317A7"/>
    <w:rsid w:val="00F6051C"/>
    <w:rsid w:val="00F6487A"/>
    <w:rsid w:val="00F653EA"/>
    <w:rsid w:val="00F672F9"/>
    <w:rsid w:val="00F6772F"/>
    <w:rsid w:val="00F75B58"/>
    <w:rsid w:val="00F76F31"/>
    <w:rsid w:val="00F9114A"/>
    <w:rsid w:val="00F91328"/>
    <w:rsid w:val="00F93784"/>
    <w:rsid w:val="00F94878"/>
    <w:rsid w:val="00F95EDE"/>
    <w:rsid w:val="00FA2958"/>
    <w:rsid w:val="00FE1369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CA49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E416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4164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ED0CA-E916-4296-9FBF-433DC9DE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2009</Words>
  <Characters>11452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7</cp:revision>
  <cp:lastPrinted>2026-05-27T09:18:00Z</cp:lastPrinted>
  <dcterms:created xsi:type="dcterms:W3CDTF">2026-05-27T08:32:00Z</dcterms:created>
  <dcterms:modified xsi:type="dcterms:W3CDTF">2026-06-05T09:17:00Z</dcterms:modified>
</cp:coreProperties>
</file>