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8CD" w:rsidRDefault="007668CD" w:rsidP="007668C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Контракт </w:t>
      </w: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№ ____ </w:t>
      </w:r>
    </w:p>
    <w:p w:rsidR="007668CD" w:rsidRPr="00BE7102" w:rsidRDefault="007668CD" w:rsidP="00766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8CD" w:rsidRPr="00BE7102" w:rsidRDefault="007668CD" w:rsidP="007668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34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Санкт-Петербургское государственное бюджетное учреждение здравоохранения «Городская Александровская больница» (СПб ГБУЗ «Александровская больница»),</w:t>
      </w:r>
      <w:r w:rsidRPr="009E34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именуемое в дальнейшем «Заказчик», </w:t>
      </w:r>
      <w:r w:rsidRPr="00DA0CD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лице </w:t>
      </w:r>
      <w:r w:rsidRPr="00D870BF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</w:t>
      </w:r>
      <w:r w:rsidR="00B677F0">
        <w:rPr>
          <w:rFonts w:ascii="Times New Roman" w:eastAsia="Times New Roman" w:hAnsi="Times New Roman" w:cs="Times New Roman"/>
          <w:sz w:val="24"/>
          <w:szCs w:val="24"/>
          <w:lang w:eastAsia="ru-RU"/>
        </w:rPr>
        <w:t>-----------------------------------------------------------------</w:t>
      </w:r>
      <w:r w:rsidRPr="00D870BF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 Устава с одной стороны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</w:t>
      </w:r>
      <w:r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__________,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именуемое в дальнейшем «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», в лице </w:t>
      </w:r>
      <w:r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__________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 _</w:t>
      </w:r>
      <w:r w:rsidRPr="00D870BF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другой стороны, здесь и далее именуемые «Стороны»,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соответствии с</w:t>
      </w:r>
      <w:r w:rsidRPr="005813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пунктом 4 части 1 статьи 93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Федерального закона от 5 апреля 2013 г. № 44-ФЗ «О контрактной системе в сфере закупок товаров, работ, услуг для обеспечения государственных и муниципальных нужд» (далее – Закон), идентификационный код закупки - </w:t>
      </w:r>
      <w:r w:rsidR="00E951C3" w:rsidRPr="00E951C3">
        <w:rPr>
          <w:rFonts w:ascii="Times New Roman" w:eastAsia="Times New Roman" w:hAnsi="Times New Roman" w:cs="Times New Roman"/>
          <w:sz w:val="24"/>
          <w:szCs w:val="24"/>
          <w:lang w:eastAsia="ru-RU"/>
        </w:rPr>
        <w:t>242781101870078110100100080000000244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заключили настоящий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Контракт) о нижеследующем: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Предмет Контракта</w:t>
      </w:r>
    </w:p>
    <w:p w:rsidR="00D33B42" w:rsidRPr="00BE7102" w:rsidRDefault="007668CD" w:rsidP="00B677F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В соответствии с Контрактом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обязуется в порядке и сроки, </w:t>
      </w: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предусмотренные Контрактом</w:t>
      </w:r>
      <w:r w:rsidR="00B677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3C2" w:rsidRPr="001803C2">
        <w:t xml:space="preserve"> </w:t>
      </w:r>
      <w:r w:rsidR="00B677F0" w:rsidRPr="00B677F0">
        <w:t xml:space="preserve"> </w:t>
      </w:r>
      <w:r w:rsidR="00B677F0" w:rsidRPr="00B677F0">
        <w:rPr>
          <w:b/>
        </w:rPr>
        <w:t>на обслуживание и обновление ККТ Эвотор на 12 месяцев</w:t>
      </w: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соответствии со Спецификацией (Приложение № 1 к Контракту)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Заказчик обязуется в порядке и сроки, предусмотренные Контрактом, принять и оплатить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услуги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услуг</w:t>
      </w:r>
      <w:r w:rsidR="00360127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определяются Спецификаци</w:t>
      </w:r>
      <w:r w:rsidR="00360127">
        <w:rPr>
          <w:rFonts w:ascii="Times New Roman" w:eastAsia="Times New Roman" w:hAnsi="Times New Roman" w:cs="Times New Roman"/>
          <w:sz w:val="24"/>
          <w:szCs w:val="24"/>
          <w:lang w:eastAsia="ru-RU"/>
        </w:rPr>
        <w:t>ей (приложение № 1 к Контракту).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p15"/>
      <w:bookmarkEnd w:id="0"/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</w:t>
      </w:r>
      <w:r w:rsidR="00950CB3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</w:t>
      </w: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</w:t>
      </w:r>
      <w:r w:rsidR="00B033E7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разгрузкой с транспортного средства </w:t>
      </w:r>
      <w:r w:rsidR="00360127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адресу: г. Санкт-Петербург, пр. Солидарности, д. 4</w:t>
      </w:r>
      <w:r w:rsidR="00BE246D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Цена Контракта 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Цена Контракта и валюта платежа устанавливаются в российских рублях.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2.2. Цена Контракта составляет __________ рублей ______ копеек (_______), в том числе НДС - (__ процентов) _______ рублей ______ копеек (______)/НДС не облагается в соответствии с налоговым законодательством Российской Ф</w:t>
      </w:r>
      <w:r w:rsidR="007C29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едерации на основании </w:t>
      </w:r>
      <w:r w:rsidR="007C2941" w:rsidRPr="007668CD">
        <w:rPr>
          <w:rFonts w:ascii="Times New Roman" w:eastAsia="Times New Roman" w:hAnsi="Times New Roman" w:cs="Times New Roman"/>
          <w:sz w:val="24"/>
          <w:szCs w:val="24"/>
          <w:highlight w:val="lightGray"/>
          <w:lang w:eastAsia="ru-RU"/>
        </w:rPr>
        <w:t>_________</w:t>
      </w:r>
      <w:r w:rsidR="007C29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2.3. Сумма, подлежащая уплате Заказчиком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Цена Контракта включает в себя стоимость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все расходы на страхование, уплату налогов, пошлины, сборы и другие обязательные платежи, которые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должен выплатить в связи с выполнением обязательств по Контракту в соответствии с законодательством Российской Федерации.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2.5. Цена Контракта является твердой и определяется на весь срок его исполнения, за исключением случаев, предусмотренных пунктами 2.6 и 2.7 Контракта.</w:t>
      </w:r>
    </w:p>
    <w:p w:rsidR="0017745C" w:rsidRDefault="00D33B42" w:rsidP="008316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p23"/>
      <w:bookmarkEnd w:id="1"/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 </w:t>
      </w:r>
      <w:bookmarkStart w:id="2" w:name="p25"/>
      <w:bookmarkEnd w:id="2"/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Цена Контракта может быть изменена, если по предложению Заказчика увелич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ивается предусмотренный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Контрактом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 или уменьшается </w:t>
      </w:r>
      <w:r w:rsidR="00950CB3" w:rsidRP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предусмотренный Контрактом объем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объему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исходя из установленной в Контракте цены единицы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но не более чем на десять процентов цены Контракта. При уменьшении предусмотренного Контрактом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Стороны Контракта обязаны уменьшить цену Контракта исходя из цены единицы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Цена единицы дополнительно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оказываемых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цена единицы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уменьшении предусмотренного Контрактом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оказываемых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определяться как частное от деления первоначальной ц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ены Контракта на предусмотренный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Контракте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</w:t>
      </w:r>
      <w:r w:rsidR="009F461C" w:rsidRPr="009F461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По соглашению Сторон цена Контракта может быть снижена без изменения предусмотренного Контрактом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иных условий Контракта.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Взаимодействие Сторон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обязан: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3.1.1. </w:t>
      </w:r>
      <w:r w:rsidR="00950C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услуги</w:t>
      </w:r>
      <w:r w:rsidR="00851E42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6045B" w:rsidRPr="0009147D" w:rsidRDefault="00D33B42" w:rsidP="00066FD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3.1.2</w:t>
      </w:r>
      <w:r w:rsidR="00B6045B"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66FD8"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по требованию Заказчика информацию и документы, относящиеся к предмету Контракта</w:t>
      </w:r>
      <w:r w:rsidR="00B6045B" w:rsidRP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51E42" w:rsidRPr="00333154" w:rsidRDefault="00851E42" w:rsidP="00851E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hAnsi="Times New Roman" w:cs="Times New Roman"/>
          <w:sz w:val="24"/>
          <w:szCs w:val="24"/>
        </w:rPr>
        <w:t xml:space="preserve">3.1.3. 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незамедлительно информировать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 о сложностях, возникающих при исполнении Контракта, а также обо всех обстоятельствах, препятствующих исполнению Контракта;</w:t>
      </w:r>
    </w:p>
    <w:p w:rsidR="00851E42" w:rsidRPr="00333154" w:rsidRDefault="00851E42" w:rsidP="00851E4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3.1.4</w:t>
      </w:r>
      <w:r w:rsidRPr="00333154">
        <w:rPr>
          <w:rFonts w:ascii="Times New Roman" w:hAnsi="Times New Roman" w:cs="Times New Roman"/>
          <w:sz w:val="24"/>
          <w:szCs w:val="24"/>
        </w:rPr>
        <w:t xml:space="preserve">. 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устранять своими силами и за свой счет допущенные недостатки при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оказании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выявленные, в том чи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сле, при приемке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51E42" w:rsidRPr="00573DFD" w:rsidRDefault="00851E42" w:rsidP="00851E42">
      <w:pPr>
        <w:autoSpaceDE w:val="0"/>
        <w:autoSpaceDN w:val="0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33154">
        <w:rPr>
          <w:rFonts w:ascii="Times New Roman" w:hAnsi="Times New Roman" w:cs="Times New Roman"/>
          <w:sz w:val="24"/>
          <w:szCs w:val="24"/>
        </w:rPr>
        <w:t>3.1.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333154">
        <w:rPr>
          <w:rFonts w:ascii="Times New Roman" w:hAnsi="Times New Roman" w:cs="Times New Roman"/>
          <w:sz w:val="24"/>
          <w:szCs w:val="24"/>
        </w:rPr>
        <w:t xml:space="preserve">. в случае обнаружения </w:t>
      </w:r>
      <w:r w:rsidR="00B033E7">
        <w:rPr>
          <w:rFonts w:ascii="Times New Roman" w:hAnsi="Times New Roman" w:cs="Times New Roman"/>
          <w:sz w:val="24"/>
          <w:szCs w:val="24"/>
        </w:rPr>
        <w:t>оказания услуг</w:t>
      </w:r>
      <w:r w:rsidRPr="00333154">
        <w:rPr>
          <w:rFonts w:ascii="Times New Roman" w:hAnsi="Times New Roman" w:cs="Times New Roman"/>
          <w:sz w:val="24"/>
          <w:szCs w:val="24"/>
        </w:rPr>
        <w:t xml:space="preserve"> ненадлежащего качества, </w:t>
      </w:r>
      <w:r w:rsidR="00B033E7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333154">
        <w:rPr>
          <w:rFonts w:ascii="Times New Roman" w:hAnsi="Times New Roman" w:cs="Times New Roman"/>
          <w:sz w:val="24"/>
          <w:szCs w:val="24"/>
        </w:rPr>
        <w:t xml:space="preserve">обязан </w:t>
      </w:r>
      <w:r w:rsidR="00B033E7">
        <w:rPr>
          <w:rFonts w:ascii="Times New Roman" w:hAnsi="Times New Roman" w:cs="Times New Roman"/>
          <w:sz w:val="24"/>
          <w:szCs w:val="24"/>
        </w:rPr>
        <w:t>оказать услуги заново</w:t>
      </w:r>
      <w:r w:rsidRPr="00333154">
        <w:rPr>
          <w:rFonts w:ascii="Times New Roman" w:hAnsi="Times New Roman" w:cs="Times New Roman"/>
          <w:sz w:val="24"/>
          <w:szCs w:val="24"/>
        </w:rPr>
        <w:t xml:space="preserve"> надлежащего качества, </w:t>
      </w:r>
      <w:r w:rsidRPr="00573DFD">
        <w:rPr>
          <w:rFonts w:ascii="Times New Roman" w:hAnsi="Times New Roman" w:cs="Times New Roman"/>
          <w:sz w:val="24"/>
          <w:szCs w:val="24"/>
        </w:rPr>
        <w:t xml:space="preserve">в </w:t>
      </w:r>
      <w:r w:rsidR="00041154">
        <w:rPr>
          <w:rFonts w:ascii="Times New Roman" w:hAnsi="Times New Roman" w:cs="Times New Roman"/>
          <w:sz w:val="24"/>
          <w:szCs w:val="24"/>
        </w:rPr>
        <w:t>соответствии с п. 6.6 Контракта</w:t>
      </w:r>
      <w:r w:rsidRPr="00573DFD">
        <w:rPr>
          <w:rFonts w:ascii="Times New Roman" w:hAnsi="Times New Roman" w:cs="Times New Roman"/>
          <w:sz w:val="24"/>
          <w:szCs w:val="24"/>
        </w:rPr>
        <w:t>;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вправе: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3.2.1. требовать от Заказчика приемки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Месте доставки в соответствии с условиями, предусмотренными Контрактом;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3.2.2. требовать от Заказчика предоставления имеющейся у него информации, необходимой для исполнения обязательств по Контракту;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3.2.3. требовать от Заказчика своевременной оплаты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и принятых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Заказчиком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 и на условиях, предусмотренных Контрактом;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3.2.4.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B2700D" w:rsidRPr="00333154" w:rsidRDefault="00B033E7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3.2.5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требовать возмещения убытков, уплаты неустоек (штрафов, пеней) в соответствии с разделом </w:t>
      </w:r>
      <w:r w:rsidR="001C1540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Заказчик обязан:</w:t>
      </w:r>
    </w:p>
    <w:p w:rsidR="00B2700D" w:rsidRPr="00333154" w:rsidRDefault="00B2700D" w:rsidP="00B2700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3.3.1. обеспечить контроль за исполнением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Контракта в соответствии с законодательством Российской Федерации;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3.3.2. предоставлять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всю имеющуюся у него информацию и документы, относящиеся к предмету Контракта и необходимые для исполнения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3.3.3. Для проверки предоставленных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результатов, предусмотренных контрактом, в части их соответствия условиям Контракта, провести экспертизу.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системе;</w:t>
      </w:r>
    </w:p>
    <w:p w:rsidR="00B2700D" w:rsidRPr="00333154" w:rsidRDefault="00B2700D" w:rsidP="00B2700D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3.3.4. своевременно принять и оплатить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и принятые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700D" w:rsidRPr="00333154" w:rsidRDefault="00B2700D" w:rsidP="00FD4F4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6E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3.3.5. 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требовать уплаты неустойки (штрафа, пени) в соответствии с разделом </w:t>
      </w:r>
      <w:r w:rsidR="00F4627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D33B42" w:rsidRPr="00BE7102" w:rsidRDefault="00D33B42" w:rsidP="0073649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06456C" w:rsidRDefault="00D33B42" w:rsidP="00736498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Заказчик вправе:</w:t>
      </w:r>
    </w:p>
    <w:p w:rsidR="00B2700D" w:rsidRPr="0006456C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3.4.1. требовать от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надлежащего исполнения обязательств, предусмотренных Контрактом;</w:t>
      </w:r>
    </w:p>
    <w:p w:rsidR="00B2700D" w:rsidRPr="0006456C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3.4.2. запрашивать у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информацию об исполнении им обязательств по Контракту;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3.4.3. проверять в любое время ход исполнения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 без вмешательства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оперативно-хозяйственную деятельность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том числе осуществлять контроль сроков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условиями Контракта;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3.4.4. осуществлять проверку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оказываемых 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3.4.5. требовать от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устранения недостатков, допущенных при исполнении Контракта, за его счет;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3.4.6. отказаться от</w:t>
      </w:r>
      <w:r w:rsid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оплаты и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приемки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 соответ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ствующих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 Контракта, и потребовать безвозмездного устранения недостатков;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3.4.7. привлекать экспертов, экспертные организации к проведению экспертизы результатов, предусмотренных Контрактом, и для проверки соответствия исполнения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Контракту требованиям, установленным Контрактом.</w:t>
      </w:r>
    </w:p>
    <w:p w:rsidR="00B2700D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3.4.8. требовать возмещения убытков, причиненных по вине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соответствии с действующим законодательством Российской Федерации;</w:t>
      </w:r>
    </w:p>
    <w:p w:rsidR="00790A3C" w:rsidRPr="00333154" w:rsidRDefault="00790A3C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3.4.9. </w:t>
      </w:r>
      <w:r w:rsidRP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потребовать возврата уп</w:t>
      </w:r>
      <w:r w:rsidR="00041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лаченных сумм, в случае оплаты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соответствующих требованиям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041154">
        <w:rPr>
          <w:rFonts w:ascii="Times New Roman" w:eastAsia="Times New Roman" w:hAnsi="Times New Roman" w:cs="Times New Roman"/>
          <w:sz w:val="24"/>
          <w:szCs w:val="24"/>
          <w:lang w:eastAsia="ru-RU"/>
        </w:rPr>
        <w:t>онтракта</w:t>
      </w:r>
      <w:r w:rsidRP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 устранения выявленных недостатков, а также выплаты неустойки</w:t>
      </w:r>
      <w:r w:rsidR="0004115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2700D" w:rsidRPr="00333154" w:rsidRDefault="00790A3C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3.4.10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предложить увеличить или уменьшить в процессе исполнения Контракта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оказываемых услуг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предусмотренного Контрактом, не более чем на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десять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процентов в порядке и на условиях, установленных Федеральным законом о контрактной системе;</w:t>
      </w:r>
    </w:p>
    <w:p w:rsidR="00B2700D" w:rsidRPr="00333154" w:rsidRDefault="00B2700D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3.4.1</w:t>
      </w:r>
      <w:r w:rsidR="00790A3C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принять решение об одностороннем отказе от исполнения Контракта в соответствии с гражданским законодательством Российской Федерации;</w:t>
      </w:r>
    </w:p>
    <w:p w:rsidR="00B2700D" w:rsidRDefault="00790A3C" w:rsidP="00736498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3.4.12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до принятия решения об одностороннем отказе от исполнения Контракта провести экспертизу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B2700D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привлечением экспертов, экспертных организаций.</w:t>
      </w:r>
    </w:p>
    <w:p w:rsidR="00B2700D" w:rsidRPr="00333154" w:rsidRDefault="00B2700D" w:rsidP="00736498">
      <w:pPr>
        <w:autoSpaceDE w:val="0"/>
        <w:autoSpaceDN w:val="0"/>
        <w:spacing w:after="0" w:line="240" w:lineRule="auto"/>
        <w:ind w:firstLine="426"/>
        <w:jc w:val="center"/>
        <w:outlineLvl w:val="1"/>
        <w:rPr>
          <w:rFonts w:ascii="Times New Roman" w:hAnsi="Times New Roman" w:cs="Times New Roman"/>
          <w:b/>
        </w:rPr>
      </w:pPr>
    </w:p>
    <w:p w:rsidR="00736498" w:rsidRPr="00736498" w:rsidRDefault="00736498" w:rsidP="00736498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</w:t>
      </w:r>
      <w:r w:rsidRP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Уведомления</w:t>
      </w:r>
    </w:p>
    <w:p w:rsidR="00736498" w:rsidRPr="00736498" w:rsidRDefault="00736498" w:rsidP="00736498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3B42" w:rsidRPr="00736498" w:rsidRDefault="00736498" w:rsidP="00736498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.1. Любое уведомление, которое одна Сторона направляет другой Стороне в соответствии с Контрактом, высылается в виде заказного письма или электронного письма по адресу другой Стороны.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4B14BD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B14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</w:t>
      </w:r>
      <w:r w:rsidR="00026D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и порядок оказания услуг</w:t>
      </w:r>
    </w:p>
    <w:p w:rsidR="00D33B42" w:rsidRPr="004B14B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84138" w:rsidRDefault="007668CD" w:rsidP="004841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4B14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r w:rsidR="00026D5B" w:rsidRPr="00C8033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Сроки оказания услуг:</w:t>
      </w:r>
      <w:r w:rsidR="00026D5B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 </w:t>
      </w:r>
      <w:r w:rsidR="00026D5B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</w:t>
      </w: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</w:t>
      </w:r>
      <w:r w:rsidR="00C80333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</w:t>
      </w: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заключения Контракта по </w:t>
      </w:r>
      <w:r w:rsidR="00C80333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EC1D2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C80333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C1D2B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="00C80333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EC1D2B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</w:p>
    <w:p w:rsidR="00736BCF" w:rsidRPr="00C80333" w:rsidRDefault="00484138" w:rsidP="0048413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7668CD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.2</w:t>
      </w:r>
      <w:r w:rsidR="00736BCF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Фактической датой </w:t>
      </w:r>
      <w:r w:rsidR="00026D5B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="00736BCF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дата, указанная в </w:t>
      </w:r>
      <w:r w:rsidR="009830A1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Акте </w:t>
      </w:r>
      <w:r w:rsidR="00026D5B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9830A1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36BCF" w:rsidRPr="00C80333" w:rsidRDefault="007668CD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5.3</w:t>
      </w:r>
      <w:r w:rsidR="00736BCF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При </w:t>
      </w:r>
      <w:r w:rsidR="00026D5B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оказании услуг</w:t>
      </w:r>
      <w:r w:rsidR="00736BCF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736BCF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представляет следующую документацию:</w:t>
      </w:r>
    </w:p>
    <w:p w:rsidR="00736BCF" w:rsidRPr="00C80333" w:rsidRDefault="00736BCF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счет на оплату; </w:t>
      </w:r>
    </w:p>
    <w:p w:rsidR="00736BCF" w:rsidRPr="00736BCF" w:rsidRDefault="00026D5B" w:rsidP="00736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="00736BCF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Акт </w:t>
      </w:r>
      <w:r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736BCF" w:rsidRPr="00C8033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(один экземпляр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Заказчика и один экземпляр для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736BCF" w:rsidRPr="00736BCF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A5C4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Порядок приемки </w:t>
      </w:r>
      <w:r w:rsidR="00026D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6.1. Приемка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C0258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осуществляется в соответствии с требованиями законодательства Российской Федерации в Месте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включает в себя: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проверку </w:t>
      </w:r>
      <w:r w:rsidR="00026D5B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перечня оказанных услуг</w:t>
      </w:r>
      <w:r w:rsidR="007F3E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 № 1 к Контракту)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проверку полноты и правильности оформления комплекта документов, предусмотренных пунктом 5.3 Контракта;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По факту приемки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Заказчик подписывают 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5ADB" w:rsidRPr="008F5ADB" w:rsidRDefault="008F5ADB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p121"/>
      <w:bookmarkEnd w:id="3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В случае несоответствия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(например, несоответствие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объема 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ненадлежащие качество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неправильное оформление документов и др.), Зак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азчик имеет право не принимать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услуги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не подписывать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таком случае считается, что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оказал услуги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F5ADB" w:rsidRPr="008F5ADB" w:rsidRDefault="008F5ADB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выявления несоответствия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условиям Контракта, представителями Заказчика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приемка услуг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приостанавливается и направляется уведомление о приглашении представителя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дальнейшей приемки и составления Акта. В случае отказа или неприбытия предста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вителя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(т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рех) рабочих дней или в срок, указанный в уведомлении, Заказчик самостоятельно составляет Акт о выявленных нарушениях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у, который направляется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почте, факсу или электронной почте, указанной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 Уклонение представителя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составления и подписания Акта не может служить основанием для освобождения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Исполнителя 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устранения недостатков, указанных в Акте. В случае уклонения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подписания Акта, представители Заказчика составляют акт об отказе от подписи в присутствии 2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вух) свидетелей.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услуги надлежащего качества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(т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рех) рабочих дней, с момента получения Акта, либо в сроки, согласованны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е с Заказчиком, либо, в случае у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тклонения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получения Акта – с даты направления Акта по почте (в том числе и электронной почте) или факсу. </w:t>
      </w:r>
    </w:p>
    <w:p w:rsidR="008F5ADB" w:rsidRPr="008F5ADB" w:rsidRDefault="008F5ADB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устранить все обнаруженные дефекты (недостатки) и друг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ие несоответствия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своими силами и за свой счет. Устранение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выявленных Заказчиком дефектов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других несоответствий Контракт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не освобождает его от уплаты неустойки, предусмотренной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Обязательства по </w:t>
      </w:r>
      <w:r w:rsidR="00CD63A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Контракту</w:t>
      </w:r>
      <w:r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считаются надлежаще исполненными только после уплаты неустойки.</w:t>
      </w:r>
    </w:p>
    <w:p w:rsidR="008F5ADB" w:rsidRPr="008F5ADB" w:rsidRDefault="00AA40F5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При выявлении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оказания услуг не в полном объеме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обнаружении некачественно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либо несоответствие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у при приемке, либо в течение 10 (Десяти) рабочих дней пос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 приемки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Заказчик письменно уведомляет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свой счет и своими силами обязан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оказать необходимый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объем 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3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рех) рабочих дней с момента такого уведомления, либо в сроки, согласованные с Заказчиком.</w:t>
      </w:r>
    </w:p>
    <w:p w:rsidR="00AA40F5" w:rsidRDefault="00AA40F5" w:rsidP="008F5AD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Обнаружив после приемки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отступления 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или иные недостатки, которые не могли быть установлены при обычном способе приемки (скрытые недостатки), Заказчик обязан известить об этом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письменно в течение 10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есяти) рабочих дней после обнаружения.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повторно оказать услуги надлежащего качества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3 (т</w:t>
      </w:r>
      <w:r w:rsidR="008F5ADB" w:rsidRPr="008F5ADB">
        <w:rPr>
          <w:rFonts w:ascii="Times New Roman" w:eastAsia="Times New Roman" w:hAnsi="Times New Roman" w:cs="Times New Roman"/>
          <w:sz w:val="24"/>
          <w:szCs w:val="24"/>
          <w:lang w:eastAsia="ru-RU"/>
        </w:rPr>
        <w:t>рех) рабочих дней, либо в срок, согласованный Сторонами.</w:t>
      </w:r>
    </w:p>
    <w:p w:rsidR="009830A1" w:rsidRPr="00BE7102" w:rsidRDefault="009830A1" w:rsidP="00D622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="00AA40F5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Фактической датой </w:t>
      </w:r>
      <w:r w:rsidR="00B00D0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приемки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услуг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считается дата подписания </w:t>
      </w:r>
      <w:r w:rsid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Акта</w:t>
      </w:r>
      <w:r w:rsidR="00DD2EF8" w:rsidRP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622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 Заказчиком</w:t>
      </w:r>
      <w:r w:rsidR="00DD2EF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33B42" w:rsidRDefault="00780616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4" w:name="p140"/>
      <w:bookmarkEnd w:id="4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D33B42"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Гарантии</w:t>
      </w:r>
      <w:r w:rsidR="000A4AD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качество </w:t>
      </w:r>
      <w:r w:rsidR="00E3628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услуг</w:t>
      </w:r>
    </w:p>
    <w:p w:rsidR="000A4AD3" w:rsidRPr="00BE7102" w:rsidRDefault="000A4AD3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90A3C" w:rsidRPr="00C80333" w:rsidRDefault="00790A3C" w:rsidP="00891B5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7.1. </w:t>
      </w:r>
      <w:r w:rsidRPr="00790A3C">
        <w:rPr>
          <w:rFonts w:ascii="Times New Roman" w:hAnsi="Times New Roman" w:cs="Times New Roman"/>
          <w:sz w:val="24"/>
          <w:szCs w:val="24"/>
        </w:rPr>
        <w:t xml:space="preserve">Качество </w:t>
      </w:r>
      <w:r w:rsidR="00D62299">
        <w:rPr>
          <w:rFonts w:ascii="Times New Roman" w:hAnsi="Times New Roman" w:cs="Times New Roman"/>
          <w:sz w:val="24"/>
          <w:szCs w:val="24"/>
        </w:rPr>
        <w:t>оказываемых услуг</w:t>
      </w:r>
      <w:r w:rsidRPr="00790A3C">
        <w:rPr>
          <w:rFonts w:ascii="Times New Roman" w:hAnsi="Times New Roman" w:cs="Times New Roman"/>
          <w:sz w:val="24"/>
          <w:szCs w:val="24"/>
        </w:rPr>
        <w:t xml:space="preserve"> должно полностью соответствоват</w:t>
      </w:r>
      <w:r>
        <w:rPr>
          <w:rFonts w:ascii="Times New Roman" w:hAnsi="Times New Roman" w:cs="Times New Roman"/>
          <w:sz w:val="24"/>
          <w:szCs w:val="24"/>
        </w:rPr>
        <w:t>ь требованиям Приложения № 1 к Контракту</w:t>
      </w:r>
      <w:r w:rsidRPr="00790A3C">
        <w:rPr>
          <w:rFonts w:ascii="Times New Roman" w:hAnsi="Times New Roman" w:cs="Times New Roman"/>
          <w:sz w:val="24"/>
          <w:szCs w:val="24"/>
        </w:rPr>
        <w:t>, всем действующим стандартам, сертификатам и ГОСТам, требова</w:t>
      </w:r>
      <w:r w:rsidR="00891B53">
        <w:rPr>
          <w:rFonts w:ascii="Times New Roman" w:hAnsi="Times New Roman" w:cs="Times New Roman"/>
          <w:sz w:val="24"/>
          <w:szCs w:val="24"/>
        </w:rPr>
        <w:t xml:space="preserve">ниям к качеству и безопасности. Исполнитель должен иметь лицензии, аттестаты и аттестаты аккредитации если наличие данных документов предусмотрено </w:t>
      </w:r>
      <w:r w:rsidR="00891B53" w:rsidRPr="00891B53">
        <w:rPr>
          <w:rFonts w:ascii="Times New Roman" w:hAnsi="Times New Roman" w:cs="Times New Roman"/>
          <w:sz w:val="24"/>
          <w:szCs w:val="24"/>
        </w:rPr>
        <w:t>действующим законодательством Российской Федерации</w:t>
      </w:r>
      <w:r w:rsidR="00891B53">
        <w:rPr>
          <w:rFonts w:ascii="Times New Roman" w:hAnsi="Times New Roman" w:cs="Times New Roman"/>
          <w:sz w:val="24"/>
          <w:szCs w:val="24"/>
        </w:rPr>
        <w:t xml:space="preserve">, в зависимости от вида </w:t>
      </w:r>
      <w:r w:rsidR="00891B53" w:rsidRPr="00C80333">
        <w:rPr>
          <w:rFonts w:ascii="Times New Roman" w:hAnsi="Times New Roman" w:cs="Times New Roman"/>
          <w:sz w:val="24"/>
          <w:szCs w:val="24"/>
        </w:rPr>
        <w:t>оказываемых услуг.</w:t>
      </w:r>
    </w:p>
    <w:p w:rsidR="009F461C" w:rsidRPr="00C80333" w:rsidRDefault="00891B53" w:rsidP="009F461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80333">
        <w:rPr>
          <w:rFonts w:ascii="Times New Roman" w:hAnsi="Times New Roman" w:cs="Times New Roman"/>
          <w:sz w:val="24"/>
          <w:szCs w:val="24"/>
        </w:rPr>
        <w:t>7.2</w:t>
      </w:r>
      <w:r w:rsidR="00790A3C" w:rsidRPr="00C80333">
        <w:rPr>
          <w:rFonts w:ascii="Times New Roman" w:hAnsi="Times New Roman" w:cs="Times New Roman"/>
          <w:sz w:val="24"/>
          <w:szCs w:val="24"/>
        </w:rPr>
        <w:t xml:space="preserve">. </w:t>
      </w:r>
      <w:r w:rsidRPr="00C80333">
        <w:rPr>
          <w:rFonts w:ascii="Times New Roman" w:hAnsi="Times New Roman" w:cs="Times New Roman"/>
          <w:sz w:val="24"/>
          <w:szCs w:val="24"/>
        </w:rPr>
        <w:t>Гарантийный срок на услуги</w:t>
      </w:r>
      <w:r w:rsidR="009F461C" w:rsidRPr="00C80333">
        <w:rPr>
          <w:rFonts w:ascii="Times New Roman" w:hAnsi="Times New Roman" w:cs="Times New Roman"/>
          <w:sz w:val="24"/>
          <w:szCs w:val="24"/>
        </w:rPr>
        <w:t xml:space="preserve"> должен быть не менее </w:t>
      </w:r>
      <w:r w:rsidR="00C80333" w:rsidRPr="00C80333">
        <w:rPr>
          <w:rFonts w:ascii="Times New Roman" w:hAnsi="Times New Roman" w:cs="Times New Roman"/>
          <w:sz w:val="24"/>
          <w:szCs w:val="24"/>
        </w:rPr>
        <w:t>4 (Четырех)</w:t>
      </w:r>
      <w:r w:rsidRPr="00C80333">
        <w:rPr>
          <w:rFonts w:ascii="Times New Roman" w:hAnsi="Times New Roman" w:cs="Times New Roman"/>
          <w:sz w:val="24"/>
          <w:szCs w:val="24"/>
        </w:rPr>
        <w:t xml:space="preserve"> месяцев</w:t>
      </w:r>
      <w:r w:rsidR="009F461C" w:rsidRPr="00C80333">
        <w:rPr>
          <w:rFonts w:ascii="Times New Roman" w:hAnsi="Times New Roman" w:cs="Times New Roman"/>
          <w:sz w:val="24"/>
          <w:szCs w:val="24"/>
        </w:rPr>
        <w:t>.</w:t>
      </w:r>
    </w:p>
    <w:p w:rsidR="009830A1" w:rsidRDefault="00891B53" w:rsidP="00790A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80333">
        <w:rPr>
          <w:rFonts w:ascii="Times New Roman" w:hAnsi="Times New Roman" w:cs="Times New Roman"/>
          <w:sz w:val="24"/>
          <w:szCs w:val="24"/>
        </w:rPr>
        <w:t>7.3</w:t>
      </w:r>
      <w:r w:rsidR="00790A3C" w:rsidRPr="00C80333">
        <w:rPr>
          <w:rFonts w:ascii="Times New Roman" w:hAnsi="Times New Roman" w:cs="Times New Roman"/>
          <w:sz w:val="24"/>
          <w:szCs w:val="24"/>
        </w:rPr>
        <w:t xml:space="preserve">. В </w:t>
      </w:r>
      <w:r w:rsidRPr="00C80333">
        <w:rPr>
          <w:rFonts w:ascii="Times New Roman" w:hAnsi="Times New Roman" w:cs="Times New Roman"/>
          <w:sz w:val="24"/>
          <w:szCs w:val="24"/>
        </w:rPr>
        <w:t>случае повторного оказания услуг, в связи с ранее оказанными услугами ненадлежащего качества, гарантийный срок на услуги</w:t>
      </w:r>
      <w:r w:rsidR="00790A3C" w:rsidRPr="00C80333">
        <w:rPr>
          <w:rFonts w:ascii="Times New Roman" w:hAnsi="Times New Roman" w:cs="Times New Roman"/>
          <w:sz w:val="24"/>
          <w:szCs w:val="24"/>
        </w:rPr>
        <w:t xml:space="preserve"> продлевается.</w:t>
      </w:r>
    </w:p>
    <w:p w:rsidR="00790A3C" w:rsidRPr="00333154" w:rsidRDefault="00790A3C" w:rsidP="00790A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33B42" w:rsidRPr="00BE7102" w:rsidRDefault="00780616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Порядок расчетов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68CD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Оплата по Контракту осуществляется за счет </w:t>
      </w:r>
      <w:r w:rsidR="001A5B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внебюджетных </w:t>
      </w:r>
      <w:r w:rsidR="00D33B42" w:rsidRPr="007D5399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средств</w:t>
      </w:r>
      <w:r w:rsidR="007668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Оплата по Контракту осуществляется в безналичном порядке путем перечисления денежных средств со счета Заказчика на счет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 Датой оплаты считается дата списания денежных средств со счета Заказчика.</w:t>
      </w:r>
      <w:r w:rsidR="005F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F6E14" w:rsidRPr="005F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производится за фактически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услуги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F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Выплата аванса</w:t>
      </w:r>
      <w:r w:rsidR="006A63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предусмотрена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p161"/>
      <w:bookmarkEnd w:id="5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Оплата по Контракту за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оказанные услуги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осуществляется Заказчиком после подписания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Заказчико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Акта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6" w:name="p162"/>
      <w:bookmarkEnd w:id="6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Оплата по Контракту осуществляется по факту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="00D33B42" w:rsidRPr="008A1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4222" w:rsidRPr="008A1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срок не более 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="00884BF5" w:rsidRPr="008A11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рабочих дней 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даты подписания Заказчиком </w:t>
      </w:r>
      <w:r w:rsidR="009830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Акта </w:t>
      </w:r>
      <w:r w:rsidR="00E3628D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оказании услуг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на основании документов, предусмотренных пунктами 5.3 настоящего Контракта.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D9339A">
        <w:rPr>
          <w:rFonts w:ascii="Times New Roman" w:eastAsia="Times New Roman" w:hAnsi="Times New Roman" w:cs="Times New Roman"/>
          <w:sz w:val="24"/>
          <w:szCs w:val="24"/>
          <w:lang w:eastAsia="ru-RU"/>
        </w:rPr>
        <w:t>.5. По окончании исполнения Сторонами обязательств по Контракту Стороны подписывают Акт сверки расчетов.</w:t>
      </w:r>
    </w:p>
    <w:p w:rsidR="00D33B42" w:rsidRPr="00BE7102" w:rsidRDefault="00780616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D33B42"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.6. </w:t>
      </w:r>
      <w:r w:rsidR="00D33B42" w:rsidRPr="00BE7102">
        <w:rPr>
          <w:rFonts w:ascii="Times New Roman" w:hAnsi="Times New Roman" w:cs="Times New Roman"/>
          <w:sz w:val="24"/>
          <w:szCs w:val="24"/>
        </w:rPr>
        <w:t xml:space="preserve">Суммы неисполненных </w:t>
      </w:r>
      <w:r w:rsidR="00891B53">
        <w:rPr>
          <w:rFonts w:ascii="Times New Roman" w:hAnsi="Times New Roman" w:cs="Times New Roman"/>
          <w:sz w:val="24"/>
          <w:szCs w:val="24"/>
        </w:rPr>
        <w:t>Исполнителем</w:t>
      </w:r>
      <w:r w:rsidR="00D33B42" w:rsidRPr="00BE7102">
        <w:rPr>
          <w:rFonts w:ascii="Times New Roman" w:hAnsi="Times New Roman" w:cs="Times New Roman"/>
          <w:sz w:val="24"/>
          <w:szCs w:val="24"/>
        </w:rPr>
        <w:t xml:space="preserve"> требований об уплате неустоек (штрафов, пеней), предъявленных Заказчиком в соответствии с Законом и настоящим Контрактом, удерживаются Заказчиком из суммы, подлежащей оплате </w:t>
      </w:r>
      <w:r w:rsidR="00891B53">
        <w:rPr>
          <w:rFonts w:ascii="Times New Roman" w:hAnsi="Times New Roman" w:cs="Times New Roman"/>
          <w:sz w:val="24"/>
          <w:szCs w:val="24"/>
        </w:rPr>
        <w:t>Исполнителю</w:t>
      </w:r>
      <w:r w:rsidR="00D33B42" w:rsidRPr="00BE7102">
        <w:rPr>
          <w:rFonts w:ascii="Times New Roman" w:hAnsi="Times New Roman" w:cs="Times New Roman"/>
          <w:sz w:val="24"/>
          <w:szCs w:val="24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780616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D33B42"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Ответственность Сторон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неисполнения или ненадлежащего исполнения обязательств по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Стороны несут ответственность в соответствии с действующим законодательством Российской Федерации и условиями настоящего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9.2.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 случае просрочки исполнения Заказчиком обязатель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ств, предусмотренных настоящим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а также в иных случаях неисполнения или ненадлежащего исполнения Заказчиком обязатель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ств, предусмотренных настоящим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вправе потребовать уплаты неустоек (штрафов, пеней).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9.2.1.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Пеня начисляется за каждый день просрочки исполнения Заказчиком обязательства, предусмотренного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срока исполнения обязательства. Такая пеня устанавливается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9.2.2.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За каждый факт неисполнения Заказчиком обязательств, предусмотренных настоящим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 исключением просрочки исполнения обязательств, предусмотренных настоящим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ом, сумма штрафа устанавливается в размере 1000 рублей.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9.3.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просрочки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(в том числе гарантийного обязательства)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предусмотренных настоящим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а также в иных случаях неисполнения или ненадлежащего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настоящим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Заказчик направляет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требование об уплате неустоек (штрафов, пеней).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9.3.1.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Пеня начисляется за каждый день просрочки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(подрядчиком, исполнителем) обязательства, предусмотренного </w:t>
      </w:r>
      <w:r w:rsidR="002D6BB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начиная со дня, следующего после дня истечения установленного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ом срока исполнения 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язательства, и устанавливается Контракто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уменьшенной на сумму, пропорциональную объему обязательств,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 и фактически исполненных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9.3.2.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Штрафы начисляются за неисполнение или ненадлежащее исполнение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обязательств, предусмотренных настоящим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за исключением 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просрочки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(в том числе гарантийного обязательства), предусмотренных настоящим </w:t>
      </w:r>
      <w:r w:rsidR="00F052D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ом. Размер штрафа устанавливается в размере 10 процентов от цены настоящего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9.4.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Уплата неустойки за просрочку или иное ненадлежащее исполнение обязательств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9.5.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Уплата неустоек за нарушение обязательств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у производится Сторонами на основании письменной претензии другой Стороны путем перечисления денежных средств на расчетный счет.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9.6.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Указанные в настоящем разделе неустойка взимается за каждое нарушение в отдельности.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9.7.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Оплата всех штрафных санкций должна производиться в течение 10 (Десяти) дней со дня предъявления требования.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9.8.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случае неисполнения или ненадлежащего исполнения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своих обязательств, З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аказчик, в соответствии со ст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 308, 410 ГК РФ, имеет право перечислить денежные сре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дства в оплату обязательств по 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в сумме, уменьшенной на размер неустойки (штрафа, пеней), не уменьшая при этом цену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а. Сумма неустойки перечисляется на лицевой счет учреждения в соответствии с действующим законодательством Российской Федерации.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9.9.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Начисление по исполнению денежного обязательства по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может проводиться на основании документов,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содержащих сведения об исполнении обязательства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 принятых результатах исполнения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а, включая сумму неустойки (пеней, штрафов).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9.10.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м, произошло вследствие непреодолимой силы или по вине другой Стороны.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9.11.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Общая сумма начисленной неустойки (штрафов, пени) за неисполнение или ненадлежащее исполнение </w:t>
      </w:r>
      <w:r w:rsidR="00891B5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(подрядчиком, исполнителем) обязательств,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6456C" w:rsidRPr="0006456C" w:rsidRDefault="0006456C" w:rsidP="0006456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9.12. Общая сумма начисленной неустойки (штрафов, пени) за неисполнение или ненадлежащее исполнение Заказчиком обязательств,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ом, не может превышать цену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06456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2BD2" w:rsidRPr="00BE7102" w:rsidRDefault="009E2BD2" w:rsidP="009E2B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09147D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Срок действия Контракта, изменение и расторжение Контракта. 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2B4F" w:rsidRDefault="00D33B42" w:rsidP="00457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C259B4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вступает в силу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59B4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с момента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259B4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подписания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0404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r w:rsidR="007668CD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действует по 3</w:t>
      </w:r>
      <w:r w:rsidR="00EC1D2B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7668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EC1D2B">
        <w:rPr>
          <w:rFonts w:ascii="Times New Roman" w:eastAsia="Times New Roman" w:hAnsi="Times New Roman" w:cs="Times New Roman"/>
          <w:sz w:val="24"/>
          <w:szCs w:val="24"/>
          <w:lang w:eastAsia="ru-RU"/>
        </w:rPr>
        <w:t>06</w:t>
      </w:r>
      <w:r w:rsidR="007668CD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EC1D2B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F435DB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(включительно), а в части неисполненных обязательств - до полного их исполнения Сторонами. Окончание срока действия Контракта не влечет прекращения неисполненных обязательств Сторон по Контракту.</w:t>
      </w:r>
    </w:p>
    <w:p w:rsidR="00D33B42" w:rsidRPr="00BE7102" w:rsidRDefault="00D33B42" w:rsidP="00457F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.2. Все изменения Контракта должны быть совершены в письменном виде и оформлены дополнительными соглашениями к Контракту.</w:t>
      </w:r>
    </w:p>
    <w:p w:rsidR="00696013" w:rsidRPr="00696013" w:rsidRDefault="00696013" w:rsidP="00457F8D">
      <w:pPr>
        <w:widowControl w:val="0"/>
        <w:tabs>
          <w:tab w:val="num" w:pos="426"/>
          <w:tab w:val="left" w:pos="567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10.3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не допускается перемена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случая, если новый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правопреемником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такому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Контракту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вследствие реорганизации юридического лица в форме преобразования, слияния или присоединения. В случае перемены Заказчика, права и обязанности Заказчика, предусмотренные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Контрактом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переходят к новому Заказчику.</w:t>
      </w:r>
    </w:p>
    <w:p w:rsidR="00696013" w:rsidRPr="00696013" w:rsidRDefault="00696013" w:rsidP="00457F8D">
      <w:pPr>
        <w:widowControl w:val="0"/>
        <w:tabs>
          <w:tab w:val="num" w:pos="426"/>
          <w:tab w:val="left" w:pos="567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10.4.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расторжения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возмещение расходов, понесенных Сторонами осуществляется в соответствии с требованиями действующего законодательства Российской Федерации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условиями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</w:p>
    <w:p w:rsidR="00696013" w:rsidRPr="00696013" w:rsidRDefault="00696013" w:rsidP="00457F8D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может быть расторгнут на основании:</w:t>
      </w:r>
    </w:p>
    <w:p w:rsidR="00696013" w:rsidRPr="00696013" w:rsidRDefault="00696013" w:rsidP="00457F8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.1. письменного соглашения Сторон;</w:t>
      </w:r>
    </w:p>
    <w:p w:rsidR="00696013" w:rsidRPr="00696013" w:rsidRDefault="00696013" w:rsidP="00457F8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.2. решения суда;</w:t>
      </w:r>
    </w:p>
    <w:p w:rsidR="00696013" w:rsidRPr="00696013" w:rsidRDefault="00696013" w:rsidP="00457F8D">
      <w:pPr>
        <w:widowControl w:val="0"/>
        <w:tabs>
          <w:tab w:val="left" w:pos="426"/>
        </w:tabs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 одностороннем порядке Заказчиком по основаниям, предусмотренным гражданским кодексом Российской Федерации.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соответствии с действующим законодательством Российской Федерации Заказчик вправе провести экспертизу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оказанных услуг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привлечением экспертов, экспертных организаций. 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случае решения Заказчика об одно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стороннем отказе от исполнения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а, Заказчик, в течение 1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(о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дного) рабочего дня, следующего за датой принятия этого решения направляет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почте заказным письмом с уведомлением о вручении по адресу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указанному в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Выполнение Заказчиком указанных выше требований считается надлежащим уведомлением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Датой такого надлежащего уведомления признается дата получения Заказчиком подтверждения о вручении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Исполнителю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данного уведомления или дата получения Заказчиком информации об отсутствии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его адресу, указанному в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 невозможности получения подтверждения или информации датой такого надлежащего уведомления признается дата по истечении 30 (Тридцати) календарных дней с даты размещения на официальном сайте решения Заказчика об одностороннем отказе от исполнени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Решение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1 (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дного) рабочего дня, следующего за датой принятия этого решения, направляется Заказчику по почте заказным письмом с уведомлением о вручении по адресу Заказчика, указанному в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Контракте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подтверждения о его вручении Заказчику. Выполнение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Исполнителем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настоящего требования считается надлежащим уведомлением Заказчика об одностороннем отказе от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исполнения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 Датой такого надлежащего уведомления признается дата получения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подтверждения о вручении Заказчику данного уведомления.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Решение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одностороннем отказе от исполнения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вступает в силу и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10 (д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есять) календарных дней с даты надлежащего уведомления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Заказчика об однос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тороннем отказе от исполнения 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10.1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Решение Заказчика об односторо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ннем отказе от исполнения Контракта вступает в силу и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считается расторгнутым через 10 (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есять) календарных дней с даты надлежащего уведомления Заказчиком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одно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стороннем отказе от исполнения Контракт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а.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10.1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 Заказчик обязан отменить не вступившее в силу решение об одно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стороннем отказе от исполнения 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в течение 10 (Десяти) календарных дней с даты надлежащего уведомления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принятом решении об одностороннем отказе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устранено нарушение условий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послужившее основанием для принятия указанного решения, а также Заказчику компенсированы затраты на проведение экспертизы (в случае проведения такой экспертизы Заказчиком). Данное правило не применяется в случае повторного нарушения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которые в соответствии с гражданским законодательством Российской Федерации являются основанием для одностороннего отказа заказчика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96013" w:rsidRPr="00696013" w:rsidRDefault="00696013" w:rsidP="00457F8D">
      <w:pPr>
        <w:autoSpaceDE w:val="0"/>
        <w:autoSpaceDN w:val="0"/>
        <w:adjustRightInd w:val="0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10.1</w:t>
      </w:r>
      <w:r w:rsid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 отменить не вступившее в силу решение об одностороннем отказе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если в течение 10 (Десяти) календарных дней с даты надлежащего уведомления Заказчика о принятом решении об одностороннем 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отказе от исполнения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устранены нарушения условий </w:t>
      </w:r>
      <w:r w:rsidR="00457F8D" w:rsidRPr="00457F8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Контракта</w:t>
      </w:r>
      <w:r w:rsidRPr="00696013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послужившие основанием для принятия указанного решения.</w:t>
      </w:r>
    </w:p>
    <w:p w:rsidR="00CB3083" w:rsidRDefault="00CB3083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Исключительные права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гарантирует отсутствие нарушения исключительных прав третьих лиц, связанных с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оказанием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рамках Контракта.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Все убытки, понесенные Заказчиком при нарушении исключительных прав третьих лиц при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оказании услуг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включая судебные расходы и материальный ущерб, возмещаются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Исполнителем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BE710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Обстоятельства непреодолимой силы</w:t>
      </w:r>
    </w:p>
    <w:p w:rsidR="00D33B42" w:rsidRPr="00BE7102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E2BD2" w:rsidRPr="00333154" w:rsidRDefault="00935794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="009E2BD2"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силы, то есть чрезвычайных и непредотвратимых при данных условиях обстоятельств.</w:t>
      </w:r>
    </w:p>
    <w:p w:rsidR="009E2BD2" w:rsidRPr="00333154" w:rsidRDefault="009E2BD2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.2. Сторона, у которой возникли обстоятельства непреодолимой силы, обязана в течение пяти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:rsidR="009E2BD2" w:rsidRPr="00333154" w:rsidRDefault="009E2BD2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9E2BD2" w:rsidRPr="00333154" w:rsidRDefault="009E2BD2" w:rsidP="009E2BD2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333154">
        <w:rPr>
          <w:rFonts w:ascii="Times New Roman" w:eastAsia="Times New Roman" w:hAnsi="Times New Roman" w:cs="Times New Roman"/>
          <w:sz w:val="24"/>
          <w:szCs w:val="24"/>
          <w:lang w:eastAsia="ru-RU"/>
        </w:rPr>
        <w:t>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C516A8" w:rsidRPr="00BE7102" w:rsidRDefault="00C516A8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628" w:rsidRPr="0009147D" w:rsidRDefault="00D33B42" w:rsidP="00D116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D11628" w:rsidRPr="0009147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Антикоррупционная оговорка</w:t>
      </w:r>
    </w:p>
    <w:p w:rsidR="00D11628" w:rsidRPr="0009147D" w:rsidRDefault="00D11628" w:rsidP="00D116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</w:t>
      </w:r>
      <w:r w:rsidRPr="0009147D">
        <w:rPr>
          <w:rFonts w:ascii="Times New Roman" w:hAnsi="Times New Roman" w:cs="Times New Roman"/>
          <w:bCs/>
          <w:sz w:val="24"/>
          <w:szCs w:val="24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hAnsi="Times New Roman" w:cs="Times New Roman"/>
          <w:bCs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hAnsi="Times New Roman" w:cs="Times New Roman"/>
          <w:bCs/>
          <w:sz w:val="24"/>
          <w:szCs w:val="24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D11628" w:rsidRPr="0009147D" w:rsidRDefault="00D11628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147D">
        <w:rPr>
          <w:rFonts w:ascii="Times New Roman" w:hAnsi="Times New Roman" w:cs="Times New Roman"/>
          <w:bCs/>
          <w:sz w:val="24"/>
          <w:szCs w:val="24"/>
        </w:rPr>
        <w:t>не совершать иных действий, нарушающих антикоррупционное законодательство Российской Федерации.</w:t>
      </w:r>
    </w:p>
    <w:p w:rsidR="00BD2067" w:rsidRPr="0009147D" w:rsidRDefault="00BD2067" w:rsidP="00D116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33B42" w:rsidRPr="0009147D" w:rsidRDefault="00D11628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</w:t>
      </w:r>
      <w:r w:rsidR="00D33B42"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 </w:t>
      </w:r>
      <w:r w:rsidR="00EA4EF1"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</w:t>
      </w:r>
      <w:r w:rsidR="00D33B42" w:rsidRPr="0009147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аключительные положения</w:t>
      </w: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Pr="0009147D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.1. Во всем, что не предусмотрено Контрактом, Стороны руководствуются законодательством Российской Федерации.</w:t>
      </w:r>
    </w:p>
    <w:p w:rsidR="0009147D" w:rsidRPr="0009147D" w:rsidRDefault="00D33B42" w:rsidP="000914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p302"/>
      <w:bookmarkEnd w:id="7"/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исполнении контракта не допускается перемена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 исключением случаев, если новый </w:t>
      </w:r>
      <w:r w:rsidR="00B033E7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Исполнитель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является правопреемником 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Исполнителя</w:t>
      </w:r>
      <w:r w:rsidR="0009147D"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настоящему контракту вследствие реорганизации юридического лица в форме преобразования, слияния или присоединения.</w:t>
      </w:r>
    </w:p>
    <w:p w:rsidR="0009147D" w:rsidRDefault="0009147D" w:rsidP="000914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09147D">
        <w:rPr>
          <w:rFonts w:ascii="Times New Roman" w:eastAsia="Times New Roman" w:hAnsi="Times New Roman" w:cs="Times New Roman"/>
          <w:sz w:val="24"/>
          <w:szCs w:val="24"/>
          <w:lang w:eastAsia="ru-RU"/>
        </w:rPr>
        <w:t>. Стороны обязуются заблаговременно уведомлять друг друга о смене любых своих реквизитов, указанных в настоящем Контракте, включая, сведения о платежных реквизитах. При отсутствии иной информации стороны руководствуются имеющимися у них реквизитами. Риск использования неактуальных реквизитов в этом случае возлагается на ту сторону Контракта, которая вовремя не уведомила другую сторону Контракта об изменениях.</w:t>
      </w:r>
    </w:p>
    <w:p w:rsidR="00D33B42" w:rsidRPr="00BD2067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Все споры и разногласия в связи с исполнением Контракта, разрешаются путем переговоров. Если по результатам переговоров Стороны не приходят к согласию, дело передается на рассмотрение в </w:t>
      </w:r>
      <w:r w:rsidR="00BD2067"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Арбитражн</w:t>
      </w:r>
      <w:r w:rsid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ый суд</w:t>
      </w:r>
      <w:r w:rsidR="00BD2067"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Санкт-Петербурга и Ленинградской области</w:t>
      </w:r>
      <w:r w:rsid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33B42" w:rsidRPr="00BD2067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93579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B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00300E" w:rsidRPr="00BF788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Контракт составлен в форме электронного документа, подписанного усиленными </w:t>
      </w:r>
      <w:hyperlink r:id="rId8" w:anchor="/document/12184522/entry/21" w:history="1">
        <w:r w:rsidR="0000300E" w:rsidRPr="00BF788C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электронными подписями</w:t>
        </w:r>
      </w:hyperlink>
      <w:r w:rsidR="0000300E" w:rsidRPr="00BF788C">
        <w:rPr>
          <w:rFonts w:ascii="Times New Roman" w:eastAsia="Times New Roman" w:hAnsi="Times New Roman" w:cs="Times New Roman"/>
          <w:sz w:val="24"/>
          <w:szCs w:val="24"/>
          <w:lang w:eastAsia="ru-RU"/>
        </w:rPr>
        <w:t> Сторон.</w:t>
      </w:r>
    </w:p>
    <w:p w:rsidR="00D33B42" w:rsidRPr="00BD2067" w:rsidRDefault="00D33B42" w:rsidP="00441371">
      <w:pPr>
        <w:pStyle w:val="ConsPlusNormal"/>
        <w:ind w:firstLine="709"/>
        <w:jc w:val="both"/>
        <w:rPr>
          <w:rFonts w:eastAsia="Times New Roman"/>
        </w:rPr>
      </w:pPr>
      <w:r w:rsidRPr="00BD2067">
        <w:t>1</w:t>
      </w:r>
      <w:r w:rsidR="00736498">
        <w:t>4</w:t>
      </w:r>
      <w:r w:rsidRPr="00BD2067">
        <w:t>.</w:t>
      </w:r>
      <w:r w:rsidR="00935794">
        <w:t>6</w:t>
      </w:r>
      <w:r w:rsidRPr="00BD2067">
        <w:t xml:space="preserve">. </w:t>
      </w:r>
      <w:r w:rsidRPr="00BD2067">
        <w:rPr>
          <w:rFonts w:eastAsia="Times New Roman"/>
        </w:rPr>
        <w:t>Приложения к Контракту являются его неотъемлемой частью.</w:t>
      </w:r>
    </w:p>
    <w:tbl>
      <w:tblPr>
        <w:tblW w:w="9677" w:type="dxa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07"/>
        <w:gridCol w:w="20"/>
        <w:gridCol w:w="7530"/>
        <w:gridCol w:w="20"/>
      </w:tblGrid>
      <w:tr w:rsidR="00BE7102" w:rsidRPr="00D9339A" w:rsidTr="000E46D4">
        <w:trPr>
          <w:gridAfter w:val="1"/>
          <w:wAfter w:w="20" w:type="dxa"/>
        </w:trPr>
        <w:tc>
          <w:tcPr>
            <w:tcW w:w="9657" w:type="dxa"/>
            <w:gridSpan w:val="3"/>
            <w:hideMark/>
          </w:tcPr>
          <w:p w:rsidR="00D33B42" w:rsidRPr="00D9339A" w:rsidRDefault="00D33B42" w:rsidP="00441371">
            <w:pPr>
              <w:spacing w:after="10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Приложения к Контракту:</w:t>
            </w:r>
          </w:p>
        </w:tc>
      </w:tr>
      <w:tr w:rsidR="00BE7102" w:rsidRPr="00D9339A" w:rsidTr="000E46D4">
        <w:tc>
          <w:tcPr>
            <w:tcW w:w="2107" w:type="dxa"/>
            <w:hideMark/>
          </w:tcPr>
          <w:p w:rsidR="00D33B42" w:rsidRPr="00D9339A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Приложение № 1</w:t>
            </w:r>
          </w:p>
        </w:tc>
        <w:tc>
          <w:tcPr>
            <w:tcW w:w="20" w:type="dxa"/>
            <w:hideMark/>
          </w:tcPr>
          <w:p w:rsidR="00D33B42" w:rsidRPr="00D9339A" w:rsidRDefault="00D33B42" w:rsidP="000E46D4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550" w:type="dxa"/>
            <w:gridSpan w:val="2"/>
            <w:hideMark/>
          </w:tcPr>
          <w:p w:rsidR="00D33B42" w:rsidRPr="00D9339A" w:rsidRDefault="00D33B42" w:rsidP="0044137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33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Спецификация;</w:t>
            </w:r>
          </w:p>
        </w:tc>
      </w:tr>
    </w:tbl>
    <w:p w:rsidR="00D33B42" w:rsidRPr="00BD2067" w:rsidRDefault="00D33B42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B42" w:rsidRDefault="00D33B42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D20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7364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BD206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Реквизиты и подписи Сторон</w:t>
      </w:r>
    </w:p>
    <w:p w:rsidR="00C15784" w:rsidRPr="00BD2067" w:rsidRDefault="00C15784" w:rsidP="00D33B42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24" w:type="dxa"/>
        <w:tblInd w:w="-42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7"/>
        <w:gridCol w:w="4557"/>
      </w:tblGrid>
      <w:tr w:rsidR="00BE7102" w:rsidRPr="00BE7102" w:rsidTr="003D2945">
        <w:tc>
          <w:tcPr>
            <w:tcW w:w="5367" w:type="dxa"/>
            <w:hideMark/>
          </w:tcPr>
          <w:p w:rsidR="00D33B42" w:rsidRPr="00BD2067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D2067">
              <w:rPr>
                <w:rFonts w:ascii="Times New Roman" w:eastAsia="Times New Roman" w:hAnsi="Times New Roman" w:cs="Times New Roman"/>
                <w:lang w:eastAsia="ru-RU"/>
              </w:rPr>
              <w:t>Заказчик:</w:t>
            </w:r>
          </w:p>
          <w:p w:rsidR="00D33B42" w:rsidRPr="00BD2067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Санкт-Петербургское государственное бюджетное учреждение здравоохранения «Городская </w:t>
            </w:r>
            <w:r w:rsidRPr="009E78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Александровская больница»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(СПб ГБУЗ «Александровская больница»)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Место нахождения: 193312, Санкт-Петербург, пр. Солидарности, д. 4, тел. 583-16-23.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е-mail:</w:t>
            </w:r>
            <w:r w:rsidRPr="009E78B8">
              <w:rPr>
                <w:rFonts w:ascii="Calibri" w:eastAsia="Times New Roman" w:hAnsi="Calibri" w:cs="Calibri"/>
                <w:lang w:eastAsia="ru-RU"/>
              </w:rPr>
              <w:t> </w:t>
            </w:r>
            <w:hyperlink r:id="rId9" w:history="1">
              <w:r w:rsidRPr="009E78B8">
                <w:rPr>
                  <w:rFonts w:ascii="Times New Roman" w:eastAsia="Times New Roman" w:hAnsi="Times New Roman" w:cs="Times New Roman"/>
                  <w:lang w:eastAsia="ru-RU"/>
                </w:rPr>
                <w:t>secret@alexhospital.ru</w:t>
              </w:r>
            </w:hyperlink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Адрес для корреспонденции: 193312, Санкт-Петербург, пр. Солидарности, д. 4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ИНН 7811018700 / КПП 781101001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lang w:eastAsia="ru-RU"/>
              </w:rPr>
              <w:t>Комитет финансов Санкт-Петербурга (СПБ ГБУЗ «Александровская больница</w:t>
            </w: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 л/счет 0151133)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Северо-Западное ГУ Банка России//УФК по г. Санкт-Петербургу, г. Санкт-Петербург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БИК 014030106,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Р/счет 40102810945370000005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ИНН Комитета финансов: 7830002430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ОКТМО 40386000</w:t>
            </w:r>
          </w:p>
          <w:p w:rsidR="00BD2067" w:rsidRPr="009E78B8" w:rsidRDefault="00BD2067" w:rsidP="00BD2067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Казначейский счет: 03224643400000007200</w:t>
            </w:r>
          </w:p>
          <w:p w:rsidR="00D33B42" w:rsidRPr="00BD2067" w:rsidRDefault="00D33B42" w:rsidP="003D2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7" w:type="dxa"/>
            <w:hideMark/>
          </w:tcPr>
          <w:p w:rsidR="00D33B42" w:rsidRDefault="00B033E7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Исполнитель</w:t>
            </w:r>
            <w:r w:rsidR="00D33B42" w:rsidRPr="00BD2067">
              <w:rPr>
                <w:rFonts w:ascii="Times New Roman" w:eastAsia="Times New Roman" w:hAnsi="Times New Roman" w:cs="Times New Roman"/>
                <w:lang w:eastAsia="ru-RU"/>
              </w:rPr>
              <w:t>:</w:t>
            </w:r>
          </w:p>
          <w:p w:rsidR="003D2945" w:rsidRPr="00BD2067" w:rsidRDefault="003D2945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33B42" w:rsidRPr="00BD2067" w:rsidRDefault="00D33B42" w:rsidP="000E46D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BD2067">
              <w:rPr>
                <w:rFonts w:ascii="Times New Roman" w:hAnsi="Times New Roman" w:cs="Times New Roman"/>
                <w:bCs/>
              </w:rPr>
              <w:t>Полное и сокращенное (при наличии)</w:t>
            </w:r>
            <w:r w:rsidR="00BD2067">
              <w:rPr>
                <w:rFonts w:ascii="Times New Roman" w:hAnsi="Times New Roman" w:cs="Times New Roman"/>
                <w:bCs/>
              </w:rPr>
              <w:t xml:space="preserve"> наименование юридического лица;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b/>
                <w:snapToGrid w:val="0"/>
                <w:lang w:eastAsia="ru-RU"/>
              </w:rPr>
              <w:t>_____________________________________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Юридический / почтовый адрес: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Тел: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 е-mail: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ИНН, КПП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ОГРН, ОКПО, ОКТМО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ОКАТО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Дата постановки в налоговом органе -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>Банковские реквизиты: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р/с           в                , БИК </w:t>
            </w:r>
          </w:p>
          <w:p w:rsidR="003D2945" w:rsidRPr="009E78B8" w:rsidRDefault="003D2945" w:rsidP="003D2945">
            <w:pPr>
              <w:tabs>
                <w:tab w:val="left" w:pos="1276"/>
                <w:tab w:val="left" w:pos="2127"/>
              </w:tabs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lang w:eastAsia="ru-RU"/>
              </w:rPr>
            </w:pPr>
            <w:r w:rsidRPr="009E78B8">
              <w:rPr>
                <w:rFonts w:ascii="Times New Roman" w:eastAsia="Times New Roman" w:hAnsi="Times New Roman" w:cs="Times New Roman"/>
                <w:snapToGrid w:val="0"/>
                <w:lang w:eastAsia="ru-RU"/>
              </w:rPr>
              <w:t xml:space="preserve">к/с </w:t>
            </w:r>
          </w:p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E7102" w:rsidRPr="00BE7102" w:rsidTr="003D2945">
        <w:tc>
          <w:tcPr>
            <w:tcW w:w="5367" w:type="dxa"/>
            <w:vAlign w:val="center"/>
          </w:tcPr>
          <w:p w:rsidR="00D33B42" w:rsidRPr="00BE7102" w:rsidRDefault="00D33B42" w:rsidP="000E46D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 xml:space="preserve">от Заказчика: </w:t>
            </w:r>
          </w:p>
          <w:p w:rsidR="00D33B42" w:rsidRPr="00BE7102" w:rsidRDefault="00D33B42" w:rsidP="003D294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557" w:type="dxa"/>
          </w:tcPr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 xml:space="preserve">от </w:t>
            </w:r>
            <w:r w:rsidR="00B033E7">
              <w:rPr>
                <w:rFonts w:ascii="Times New Roman" w:eastAsia="Times New Roman" w:hAnsi="Times New Roman" w:cs="Times New Roman"/>
                <w:lang w:eastAsia="ru-RU"/>
              </w:rPr>
              <w:t>Исполнитель</w:t>
            </w: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 xml:space="preserve">а: </w:t>
            </w:r>
          </w:p>
          <w:p w:rsidR="00D33B42" w:rsidRPr="00BE7102" w:rsidRDefault="00D33B42" w:rsidP="000E46D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E7102">
              <w:rPr>
                <w:rFonts w:ascii="Times New Roman" w:eastAsia="Times New Roman" w:hAnsi="Times New Roman" w:cs="Times New Roman"/>
                <w:lang w:eastAsia="ru-RU"/>
              </w:rPr>
              <w:t>__________________________ </w:t>
            </w:r>
          </w:p>
        </w:tc>
      </w:tr>
    </w:tbl>
    <w:p w:rsidR="00651EB9" w:rsidRPr="00BE7102" w:rsidRDefault="00651EB9" w:rsidP="0065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bookmarkStart w:id="8" w:name="_GoBack"/>
      <w:bookmarkEnd w:id="8"/>
    </w:p>
    <w:p w:rsidR="00651EB9" w:rsidRPr="00922DCC" w:rsidRDefault="00651EB9" w:rsidP="00651EB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22D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Контракт подписан усиленными электронными подписями лиц, имеющих право действовать от имени Заказчика и </w:t>
      </w:r>
      <w:r w:rsidR="00B033E7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Исполнитель</w:t>
      </w:r>
      <w:r w:rsidRPr="00922DC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</w:t>
      </w:r>
    </w:p>
    <w:p w:rsidR="009A5C48" w:rsidRDefault="009A5C48" w:rsidP="00D33B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A5C48">
          <w:headerReference w:type="default" r:id="rId10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33B42" w:rsidRPr="00BE7102" w:rsidRDefault="00D33B42" w:rsidP="009A5C48">
      <w:pPr>
        <w:spacing w:after="0" w:line="240" w:lineRule="auto"/>
        <w:ind w:left="595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  <w:r w:rsidR="00DE37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к Контракту</w:t>
      </w:r>
    </w:p>
    <w:p w:rsidR="00D33B42" w:rsidRPr="00BE7102" w:rsidRDefault="00D33B42" w:rsidP="009A5C48">
      <w:pPr>
        <w:spacing w:after="0" w:line="240" w:lineRule="auto"/>
        <w:ind w:left="595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«__» __________ 20</w:t>
      </w:r>
      <w:r w:rsidR="00484138">
        <w:rPr>
          <w:rFonts w:ascii="Times New Roman" w:eastAsia="Times New Roman" w:hAnsi="Times New Roman" w:cs="Times New Roman"/>
          <w:sz w:val="24"/>
          <w:szCs w:val="24"/>
          <w:lang w:eastAsia="ru-RU"/>
        </w:rPr>
        <w:t>26</w:t>
      </w:r>
      <w:r w:rsidRPr="00BE71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____</w:t>
      </w:r>
    </w:p>
    <w:p w:rsidR="005F5B28" w:rsidRPr="00BE7102" w:rsidRDefault="005F5B28" w:rsidP="005F5B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71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СПЕЦИФИКАЦИЯ</w:t>
      </w:r>
    </w:p>
    <w:p w:rsidR="005F5B28" w:rsidRDefault="005F5B28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1.Расчёт стоимости</w:t>
      </w:r>
      <w:r w:rsidR="007364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услуг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94DAD" w:rsidRPr="00BE7102" w:rsidRDefault="00C94DAD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f4"/>
        <w:tblW w:w="8140" w:type="dxa"/>
        <w:jc w:val="center"/>
        <w:tblLayout w:type="fixed"/>
        <w:tblLook w:val="04A0" w:firstRow="1" w:lastRow="0" w:firstColumn="1" w:lastColumn="0" w:noHBand="0" w:noVBand="1"/>
      </w:tblPr>
      <w:tblGrid>
        <w:gridCol w:w="2010"/>
        <w:gridCol w:w="1541"/>
        <w:gridCol w:w="1311"/>
        <w:gridCol w:w="1610"/>
        <w:gridCol w:w="1668"/>
      </w:tblGrid>
      <w:tr w:rsidR="00B677F0" w:rsidRPr="00910B5E" w:rsidTr="00B677F0">
        <w:trPr>
          <w:jc w:val="center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7F0" w:rsidRPr="00910B5E" w:rsidRDefault="00B677F0" w:rsidP="00910B5E">
            <w:pPr>
              <w:pStyle w:val="a5"/>
              <w:ind w:left="567" w:hanging="641"/>
              <w:rPr>
                <w:b/>
                <w:sz w:val="24"/>
                <w:szCs w:val="24"/>
              </w:rPr>
            </w:pPr>
            <w:r w:rsidRPr="00910B5E">
              <w:rPr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7F0" w:rsidRPr="00910B5E" w:rsidRDefault="00B677F0" w:rsidP="00910B5E">
            <w:pPr>
              <w:pStyle w:val="a5"/>
              <w:ind w:left="567" w:hanging="504"/>
              <w:rPr>
                <w:b/>
                <w:sz w:val="24"/>
                <w:szCs w:val="24"/>
              </w:rPr>
            </w:pPr>
            <w:r w:rsidRPr="00910B5E">
              <w:rPr>
                <w:b/>
                <w:sz w:val="24"/>
                <w:szCs w:val="24"/>
              </w:rPr>
              <w:t>Ед. изм.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7F0" w:rsidRPr="00910B5E" w:rsidRDefault="00B677F0" w:rsidP="00910B5E">
            <w:pPr>
              <w:pStyle w:val="a5"/>
              <w:ind w:left="567" w:hanging="485"/>
              <w:rPr>
                <w:b/>
                <w:sz w:val="24"/>
                <w:szCs w:val="24"/>
              </w:rPr>
            </w:pPr>
            <w:r w:rsidRPr="00910B5E">
              <w:rPr>
                <w:b/>
                <w:sz w:val="24"/>
                <w:szCs w:val="24"/>
              </w:rPr>
              <w:t>Кол-во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7F0" w:rsidRPr="00910B5E" w:rsidRDefault="00B677F0" w:rsidP="00910B5E">
            <w:pPr>
              <w:pStyle w:val="a5"/>
              <w:ind w:left="2"/>
              <w:rPr>
                <w:b/>
                <w:sz w:val="24"/>
                <w:szCs w:val="24"/>
              </w:rPr>
            </w:pPr>
            <w:r w:rsidRPr="00910B5E">
              <w:rPr>
                <w:b/>
                <w:sz w:val="24"/>
                <w:szCs w:val="24"/>
              </w:rPr>
              <w:t>Цена за ед., в том числе НДС/ не облагается</w:t>
            </w:r>
          </w:p>
          <w:p w:rsidR="00B677F0" w:rsidRPr="00910B5E" w:rsidRDefault="00B677F0" w:rsidP="00910B5E">
            <w:pPr>
              <w:pStyle w:val="a5"/>
              <w:ind w:left="2"/>
              <w:rPr>
                <w:b/>
                <w:sz w:val="24"/>
                <w:szCs w:val="24"/>
              </w:rPr>
            </w:pPr>
            <w:r w:rsidRPr="00910B5E">
              <w:rPr>
                <w:b/>
                <w:sz w:val="24"/>
                <w:szCs w:val="24"/>
              </w:rPr>
              <w:t>(в руб.)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77F0" w:rsidRPr="00910B5E" w:rsidRDefault="00B677F0" w:rsidP="00910B5E">
            <w:pPr>
              <w:pStyle w:val="a5"/>
              <w:rPr>
                <w:b/>
                <w:sz w:val="24"/>
                <w:szCs w:val="24"/>
              </w:rPr>
            </w:pPr>
            <w:r w:rsidRPr="00910B5E">
              <w:rPr>
                <w:b/>
                <w:sz w:val="24"/>
                <w:szCs w:val="24"/>
              </w:rPr>
              <w:t>Общая стоимость услуг, в том числе  НДС/ не облагается,</w:t>
            </w:r>
          </w:p>
        </w:tc>
      </w:tr>
      <w:tr w:rsidR="00B677F0" w:rsidRPr="00167BEB" w:rsidTr="00B677F0">
        <w:trPr>
          <w:jc w:val="center"/>
        </w:trPr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7F0" w:rsidRPr="00910B5E" w:rsidRDefault="00B677F0" w:rsidP="00EC1D2B">
            <w:pPr>
              <w:pStyle w:val="a5"/>
              <w:rPr>
                <w:sz w:val="24"/>
                <w:szCs w:val="24"/>
              </w:rPr>
            </w:pPr>
            <w:r w:rsidRPr="00B677F0">
              <w:rPr>
                <w:sz w:val="24"/>
                <w:szCs w:val="24"/>
              </w:rPr>
              <w:t>Лицензия на обслуживание и обновление ККТ Эвотор на 12 месяцев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7F0" w:rsidRPr="00910B5E" w:rsidRDefault="00B677F0" w:rsidP="00910B5E">
            <w:pPr>
              <w:pStyle w:val="a5"/>
              <w:ind w:left="567" w:hanging="9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штшт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7F0" w:rsidRPr="00910B5E" w:rsidRDefault="00B677F0" w:rsidP="00910B5E">
            <w:pPr>
              <w:pStyle w:val="a5"/>
              <w:ind w:left="567" w:hanging="818"/>
              <w:rPr>
                <w:sz w:val="24"/>
                <w:szCs w:val="24"/>
              </w:rPr>
            </w:pPr>
            <w:r w:rsidRPr="00910B5E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7F0" w:rsidRPr="00910B5E" w:rsidRDefault="00B677F0" w:rsidP="00910B5E">
            <w:pPr>
              <w:pStyle w:val="a5"/>
              <w:rPr>
                <w:sz w:val="24"/>
                <w:szCs w:val="24"/>
              </w:rPr>
            </w:pP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7F0" w:rsidRPr="00910B5E" w:rsidRDefault="00B677F0" w:rsidP="00910B5E">
            <w:pPr>
              <w:pStyle w:val="a5"/>
              <w:rPr>
                <w:sz w:val="24"/>
                <w:szCs w:val="24"/>
              </w:rPr>
            </w:pPr>
          </w:p>
        </w:tc>
      </w:tr>
    </w:tbl>
    <w:p w:rsidR="005F5B28" w:rsidRDefault="005F5B28" w:rsidP="005F5B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80333" w:rsidRPr="00910B5E" w:rsidRDefault="00C80333" w:rsidP="00C80333">
      <w:pPr>
        <w:shd w:val="clear" w:color="auto" w:fill="FFFFFF"/>
        <w:spacing w:before="120"/>
        <w:contextualSpacing/>
        <w:rPr>
          <w:rFonts w:ascii="Times New Roman" w:hAnsi="Times New Roman" w:cs="Times New Roman"/>
          <w:b/>
          <w:color w:val="212121"/>
          <w:sz w:val="24"/>
          <w:szCs w:val="24"/>
        </w:rPr>
      </w:pPr>
      <w:r w:rsidRPr="00910B5E">
        <w:rPr>
          <w:rFonts w:ascii="Times New Roman" w:hAnsi="Times New Roman" w:cs="Times New Roman"/>
          <w:b/>
          <w:color w:val="212121"/>
          <w:sz w:val="24"/>
          <w:szCs w:val="24"/>
        </w:rPr>
        <w:t xml:space="preserve"> </w:t>
      </w:r>
    </w:p>
    <w:p w:rsidR="00C80333" w:rsidRPr="00910B5E" w:rsidRDefault="00C80333" w:rsidP="00C80333">
      <w:pPr>
        <w:shd w:val="clear" w:color="auto" w:fill="FFFFFF"/>
        <w:spacing w:before="120"/>
        <w:contextualSpacing/>
        <w:rPr>
          <w:rFonts w:ascii="Times New Roman" w:hAnsi="Times New Roman" w:cs="Times New Roman"/>
          <w:color w:val="212121"/>
          <w:sz w:val="24"/>
          <w:szCs w:val="24"/>
        </w:rPr>
      </w:pPr>
    </w:p>
    <w:tbl>
      <w:tblPr>
        <w:tblW w:w="13498" w:type="dxa"/>
        <w:tblInd w:w="5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43"/>
        <w:gridCol w:w="887"/>
        <w:gridCol w:w="5968"/>
      </w:tblGrid>
      <w:tr w:rsidR="005F5B28" w:rsidRPr="00BE7102" w:rsidTr="002F36BF">
        <w:tc>
          <w:tcPr>
            <w:tcW w:w="6643" w:type="dxa"/>
            <w:tcBorders>
              <w:top w:val="single" w:sz="8" w:space="0" w:color="000000"/>
            </w:tcBorders>
          </w:tcPr>
          <w:p w:rsidR="005F5B28" w:rsidRPr="00BE7102" w:rsidRDefault="005F5B28" w:rsidP="002F36B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</w:tcPr>
          <w:p w:rsidR="005F5B28" w:rsidRPr="00BE7102" w:rsidRDefault="005F5B28" w:rsidP="00691F9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68" w:type="dxa"/>
            <w:tcBorders>
              <w:top w:val="single" w:sz="8" w:space="0" w:color="000000"/>
            </w:tcBorders>
          </w:tcPr>
          <w:p w:rsidR="005F5B28" w:rsidRPr="00BE7102" w:rsidRDefault="005F5B28" w:rsidP="00691F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F5B28" w:rsidRDefault="005F5B28" w:rsidP="0093579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5F5B28" w:rsidSect="009A5C48">
      <w:pgSz w:w="16838" w:h="11906" w:orient="landscape"/>
      <w:pgMar w:top="42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01E" w:rsidRDefault="00A8501E" w:rsidP="0075388C">
      <w:pPr>
        <w:spacing w:after="0" w:line="240" w:lineRule="auto"/>
      </w:pPr>
      <w:r>
        <w:separator/>
      </w:r>
    </w:p>
  </w:endnote>
  <w:endnote w:type="continuationSeparator" w:id="0">
    <w:p w:rsidR="00A8501E" w:rsidRDefault="00A8501E" w:rsidP="007538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01E" w:rsidRDefault="00A8501E" w:rsidP="0075388C">
      <w:pPr>
        <w:spacing w:after="0" w:line="240" w:lineRule="auto"/>
      </w:pPr>
      <w:r>
        <w:separator/>
      </w:r>
    </w:p>
  </w:footnote>
  <w:footnote w:type="continuationSeparator" w:id="0">
    <w:p w:rsidR="00A8501E" w:rsidRDefault="00A8501E" w:rsidP="007538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96653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581306" w:rsidRPr="00A52695" w:rsidRDefault="00581306">
        <w:pPr>
          <w:pStyle w:val="ac"/>
          <w:jc w:val="center"/>
          <w:rPr>
            <w:rFonts w:ascii="Times New Roman" w:hAnsi="Times New Roman" w:cs="Times New Roman"/>
          </w:rPr>
        </w:pPr>
        <w:r w:rsidRPr="00A52695">
          <w:rPr>
            <w:rFonts w:ascii="Times New Roman" w:hAnsi="Times New Roman" w:cs="Times New Roman"/>
          </w:rPr>
          <w:fldChar w:fldCharType="begin"/>
        </w:r>
        <w:r w:rsidRPr="00A52695">
          <w:rPr>
            <w:rFonts w:ascii="Times New Roman" w:hAnsi="Times New Roman" w:cs="Times New Roman"/>
          </w:rPr>
          <w:instrText>PAGE   \* MERGEFORMAT</w:instrText>
        </w:r>
        <w:r w:rsidRPr="00A52695">
          <w:rPr>
            <w:rFonts w:ascii="Times New Roman" w:hAnsi="Times New Roman" w:cs="Times New Roman"/>
          </w:rPr>
          <w:fldChar w:fldCharType="separate"/>
        </w:r>
        <w:r w:rsidR="00B677F0">
          <w:rPr>
            <w:rFonts w:ascii="Times New Roman" w:hAnsi="Times New Roman" w:cs="Times New Roman"/>
            <w:noProof/>
          </w:rPr>
          <w:t>10</w:t>
        </w:r>
        <w:r w:rsidRPr="00A52695">
          <w:rPr>
            <w:rFonts w:ascii="Times New Roman" w:hAnsi="Times New Roman" w:cs="Times New Roman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040A0"/>
    <w:multiLevelType w:val="hybridMultilevel"/>
    <w:tmpl w:val="EB54A42C"/>
    <w:lvl w:ilvl="0" w:tplc="6128C03A">
      <w:start w:val="1"/>
      <w:numFmt w:val="decimal"/>
      <w:lvlText w:val="10.%1.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1" w15:restartNumberingAfterBreak="0">
    <w:nsid w:val="3C775F8C"/>
    <w:multiLevelType w:val="multilevel"/>
    <w:tmpl w:val="76F4DF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2" w15:restartNumberingAfterBreak="0">
    <w:nsid w:val="4A9200A7"/>
    <w:multiLevelType w:val="hybridMultilevel"/>
    <w:tmpl w:val="662AED56"/>
    <w:lvl w:ilvl="0" w:tplc="658E57F8">
      <w:start w:val="1"/>
      <w:numFmt w:val="bullet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 w15:restartNumberingAfterBreak="0">
    <w:nsid w:val="5B727B73"/>
    <w:multiLevelType w:val="multilevel"/>
    <w:tmpl w:val="870EC370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5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4" w15:restartNumberingAfterBreak="0">
    <w:nsid w:val="5ECD227D"/>
    <w:multiLevelType w:val="multilevel"/>
    <w:tmpl w:val="94AC1B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5" w15:restartNumberingAfterBreak="0">
    <w:nsid w:val="61FC5468"/>
    <w:multiLevelType w:val="multilevel"/>
    <w:tmpl w:val="6A34CEB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62D854B6"/>
    <w:multiLevelType w:val="hybridMultilevel"/>
    <w:tmpl w:val="CC009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E6175D"/>
    <w:multiLevelType w:val="multilevel"/>
    <w:tmpl w:val="F36E5F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1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12" w:hanging="1800"/>
      </w:pPr>
      <w:rPr>
        <w:rFonts w:hint="default"/>
      </w:rPr>
    </w:lvl>
  </w:abstractNum>
  <w:abstractNum w:abstractNumId="8" w15:restartNumberingAfterBreak="0">
    <w:nsid w:val="69F24155"/>
    <w:multiLevelType w:val="hybridMultilevel"/>
    <w:tmpl w:val="81C4BC22"/>
    <w:lvl w:ilvl="0" w:tplc="CCA21D62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9" w15:restartNumberingAfterBreak="0">
    <w:nsid w:val="6EC667C0"/>
    <w:multiLevelType w:val="multilevel"/>
    <w:tmpl w:val="1C66BAB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9"/>
  </w:num>
  <w:num w:numId="8">
    <w:abstractNumId w:val="5"/>
  </w:num>
  <w:num w:numId="9">
    <w:abstractNumId w:val="6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093"/>
    <w:rsid w:val="0000300E"/>
    <w:rsid w:val="00003BAE"/>
    <w:rsid w:val="000047A3"/>
    <w:rsid w:val="000120E3"/>
    <w:rsid w:val="000234EF"/>
    <w:rsid w:val="000260A2"/>
    <w:rsid w:val="00026D5B"/>
    <w:rsid w:val="00030F69"/>
    <w:rsid w:val="000368A4"/>
    <w:rsid w:val="000401E6"/>
    <w:rsid w:val="00041154"/>
    <w:rsid w:val="000524A5"/>
    <w:rsid w:val="00063797"/>
    <w:rsid w:val="0006456C"/>
    <w:rsid w:val="00066FD8"/>
    <w:rsid w:val="00067FF5"/>
    <w:rsid w:val="0009147D"/>
    <w:rsid w:val="00094EA4"/>
    <w:rsid w:val="00097038"/>
    <w:rsid w:val="000A4AD3"/>
    <w:rsid w:val="000A7927"/>
    <w:rsid w:val="000A7F91"/>
    <w:rsid w:val="000B376E"/>
    <w:rsid w:val="000B3F4B"/>
    <w:rsid w:val="000B4343"/>
    <w:rsid w:val="000B7C2D"/>
    <w:rsid w:val="000D67D2"/>
    <w:rsid w:val="000E2C91"/>
    <w:rsid w:val="000E46D4"/>
    <w:rsid w:val="00116E75"/>
    <w:rsid w:val="00125718"/>
    <w:rsid w:val="00132C10"/>
    <w:rsid w:val="001331EE"/>
    <w:rsid w:val="0017745C"/>
    <w:rsid w:val="00177D81"/>
    <w:rsid w:val="001803C2"/>
    <w:rsid w:val="00183889"/>
    <w:rsid w:val="001904CF"/>
    <w:rsid w:val="00190A3C"/>
    <w:rsid w:val="00196003"/>
    <w:rsid w:val="001A0E6C"/>
    <w:rsid w:val="001A5B4C"/>
    <w:rsid w:val="001A6841"/>
    <w:rsid w:val="001A7BD0"/>
    <w:rsid w:val="001B3EE6"/>
    <w:rsid w:val="001B7076"/>
    <w:rsid w:val="001C1540"/>
    <w:rsid w:val="001C5358"/>
    <w:rsid w:val="001D3CF4"/>
    <w:rsid w:val="001E3DB3"/>
    <w:rsid w:val="001F2912"/>
    <w:rsid w:val="001F3139"/>
    <w:rsid w:val="001F422E"/>
    <w:rsid w:val="002064A8"/>
    <w:rsid w:val="002134A2"/>
    <w:rsid w:val="0022367F"/>
    <w:rsid w:val="00224B0F"/>
    <w:rsid w:val="002272AF"/>
    <w:rsid w:val="00227CAA"/>
    <w:rsid w:val="00244421"/>
    <w:rsid w:val="00246263"/>
    <w:rsid w:val="00246965"/>
    <w:rsid w:val="0025379C"/>
    <w:rsid w:val="00256796"/>
    <w:rsid w:val="002741D0"/>
    <w:rsid w:val="002818E4"/>
    <w:rsid w:val="0028323D"/>
    <w:rsid w:val="002957B7"/>
    <w:rsid w:val="002A3ADE"/>
    <w:rsid w:val="002A7EDB"/>
    <w:rsid w:val="002B5E75"/>
    <w:rsid w:val="002B6F59"/>
    <w:rsid w:val="002C33B4"/>
    <w:rsid w:val="002C6988"/>
    <w:rsid w:val="002C7762"/>
    <w:rsid w:val="002D2838"/>
    <w:rsid w:val="002D5D40"/>
    <w:rsid w:val="002D6BBB"/>
    <w:rsid w:val="002F035C"/>
    <w:rsid w:val="002F154E"/>
    <w:rsid w:val="002F36BF"/>
    <w:rsid w:val="00300A4D"/>
    <w:rsid w:val="003028C4"/>
    <w:rsid w:val="00306644"/>
    <w:rsid w:val="00311081"/>
    <w:rsid w:val="003123D0"/>
    <w:rsid w:val="00315CE9"/>
    <w:rsid w:val="00317670"/>
    <w:rsid w:val="003177DC"/>
    <w:rsid w:val="00325E25"/>
    <w:rsid w:val="003442DD"/>
    <w:rsid w:val="003472C2"/>
    <w:rsid w:val="003517BB"/>
    <w:rsid w:val="00354D1C"/>
    <w:rsid w:val="00355CE6"/>
    <w:rsid w:val="00357657"/>
    <w:rsid w:val="00360127"/>
    <w:rsid w:val="00360250"/>
    <w:rsid w:val="003754FE"/>
    <w:rsid w:val="00383896"/>
    <w:rsid w:val="0038487A"/>
    <w:rsid w:val="00387983"/>
    <w:rsid w:val="003A1A87"/>
    <w:rsid w:val="003B2BA1"/>
    <w:rsid w:val="003B3969"/>
    <w:rsid w:val="003C1802"/>
    <w:rsid w:val="003C1913"/>
    <w:rsid w:val="003C3E49"/>
    <w:rsid w:val="003C5D7E"/>
    <w:rsid w:val="003C7210"/>
    <w:rsid w:val="003D2945"/>
    <w:rsid w:val="003D3015"/>
    <w:rsid w:val="003F449F"/>
    <w:rsid w:val="003F54D9"/>
    <w:rsid w:val="0040148D"/>
    <w:rsid w:val="0040348C"/>
    <w:rsid w:val="00403A89"/>
    <w:rsid w:val="00411474"/>
    <w:rsid w:val="00425C2E"/>
    <w:rsid w:val="0042662C"/>
    <w:rsid w:val="00426BDC"/>
    <w:rsid w:val="00431584"/>
    <w:rsid w:val="00435A2A"/>
    <w:rsid w:val="00441371"/>
    <w:rsid w:val="004424BD"/>
    <w:rsid w:val="00445FA7"/>
    <w:rsid w:val="00456422"/>
    <w:rsid w:val="00457F8D"/>
    <w:rsid w:val="00461A0E"/>
    <w:rsid w:val="00463FEB"/>
    <w:rsid w:val="0048062D"/>
    <w:rsid w:val="00480939"/>
    <w:rsid w:val="00480FBF"/>
    <w:rsid w:val="004835AF"/>
    <w:rsid w:val="00484138"/>
    <w:rsid w:val="00484539"/>
    <w:rsid w:val="00484FCB"/>
    <w:rsid w:val="004902C8"/>
    <w:rsid w:val="004909D8"/>
    <w:rsid w:val="00491FE1"/>
    <w:rsid w:val="00494BE1"/>
    <w:rsid w:val="004960D7"/>
    <w:rsid w:val="004A21C1"/>
    <w:rsid w:val="004A4D6A"/>
    <w:rsid w:val="004B0E7A"/>
    <w:rsid w:val="004B14BD"/>
    <w:rsid w:val="004B4F13"/>
    <w:rsid w:val="004C2567"/>
    <w:rsid w:val="004D178F"/>
    <w:rsid w:val="004D3144"/>
    <w:rsid w:val="004D6792"/>
    <w:rsid w:val="004D6FF5"/>
    <w:rsid w:val="004E2420"/>
    <w:rsid w:val="00500D46"/>
    <w:rsid w:val="0051218B"/>
    <w:rsid w:val="0051411C"/>
    <w:rsid w:val="005220F0"/>
    <w:rsid w:val="00527267"/>
    <w:rsid w:val="00545A44"/>
    <w:rsid w:val="00551093"/>
    <w:rsid w:val="00555821"/>
    <w:rsid w:val="0056134F"/>
    <w:rsid w:val="00561B69"/>
    <w:rsid w:val="00572391"/>
    <w:rsid w:val="00573DFD"/>
    <w:rsid w:val="0057403B"/>
    <w:rsid w:val="00576A80"/>
    <w:rsid w:val="00581306"/>
    <w:rsid w:val="005825A9"/>
    <w:rsid w:val="0059103E"/>
    <w:rsid w:val="00596636"/>
    <w:rsid w:val="005A1F30"/>
    <w:rsid w:val="005A4846"/>
    <w:rsid w:val="005B1AC4"/>
    <w:rsid w:val="005B66BE"/>
    <w:rsid w:val="005C0F8D"/>
    <w:rsid w:val="005C5B33"/>
    <w:rsid w:val="005D43B6"/>
    <w:rsid w:val="005E237E"/>
    <w:rsid w:val="005E4869"/>
    <w:rsid w:val="005F3596"/>
    <w:rsid w:val="005F5B28"/>
    <w:rsid w:val="005F6E14"/>
    <w:rsid w:val="006043CB"/>
    <w:rsid w:val="00620D7D"/>
    <w:rsid w:val="00621010"/>
    <w:rsid w:val="00631013"/>
    <w:rsid w:val="00635131"/>
    <w:rsid w:val="00651EB9"/>
    <w:rsid w:val="006539CF"/>
    <w:rsid w:val="00661ECD"/>
    <w:rsid w:val="006670E8"/>
    <w:rsid w:val="00675086"/>
    <w:rsid w:val="0068228C"/>
    <w:rsid w:val="00691F91"/>
    <w:rsid w:val="006943F1"/>
    <w:rsid w:val="00696013"/>
    <w:rsid w:val="006A3734"/>
    <w:rsid w:val="006A6341"/>
    <w:rsid w:val="006A7BF1"/>
    <w:rsid w:val="006B6041"/>
    <w:rsid w:val="006B71EC"/>
    <w:rsid w:val="006B7F58"/>
    <w:rsid w:val="006C0E13"/>
    <w:rsid w:val="006C26E4"/>
    <w:rsid w:val="006D4AF3"/>
    <w:rsid w:val="006E3F95"/>
    <w:rsid w:val="006F2E28"/>
    <w:rsid w:val="00702B4F"/>
    <w:rsid w:val="007169D4"/>
    <w:rsid w:val="0072254C"/>
    <w:rsid w:val="00732FB9"/>
    <w:rsid w:val="00736498"/>
    <w:rsid w:val="00736BCF"/>
    <w:rsid w:val="007407F2"/>
    <w:rsid w:val="0075388C"/>
    <w:rsid w:val="00755683"/>
    <w:rsid w:val="00760446"/>
    <w:rsid w:val="00761143"/>
    <w:rsid w:val="007668CD"/>
    <w:rsid w:val="0077635E"/>
    <w:rsid w:val="00780616"/>
    <w:rsid w:val="007869AA"/>
    <w:rsid w:val="00790A3C"/>
    <w:rsid w:val="0079442F"/>
    <w:rsid w:val="00794CEE"/>
    <w:rsid w:val="00796572"/>
    <w:rsid w:val="007A2EEC"/>
    <w:rsid w:val="007A66AD"/>
    <w:rsid w:val="007A70FA"/>
    <w:rsid w:val="007C2941"/>
    <w:rsid w:val="007C4B79"/>
    <w:rsid w:val="007C70FF"/>
    <w:rsid w:val="007D24E9"/>
    <w:rsid w:val="007D5399"/>
    <w:rsid w:val="007E38FC"/>
    <w:rsid w:val="007E71CD"/>
    <w:rsid w:val="007F3ED3"/>
    <w:rsid w:val="007F55B7"/>
    <w:rsid w:val="00814D30"/>
    <w:rsid w:val="0082066F"/>
    <w:rsid w:val="0082433B"/>
    <w:rsid w:val="0083166C"/>
    <w:rsid w:val="008353B3"/>
    <w:rsid w:val="0084335B"/>
    <w:rsid w:val="00851E42"/>
    <w:rsid w:val="008549DE"/>
    <w:rsid w:val="0085628A"/>
    <w:rsid w:val="0085728F"/>
    <w:rsid w:val="00870BA6"/>
    <w:rsid w:val="00876F99"/>
    <w:rsid w:val="008834F4"/>
    <w:rsid w:val="00884BF5"/>
    <w:rsid w:val="0088585C"/>
    <w:rsid w:val="00891B53"/>
    <w:rsid w:val="008A1135"/>
    <w:rsid w:val="008A3BAC"/>
    <w:rsid w:val="008A465B"/>
    <w:rsid w:val="008A4E71"/>
    <w:rsid w:val="008A4EB6"/>
    <w:rsid w:val="008A5058"/>
    <w:rsid w:val="008B53ED"/>
    <w:rsid w:val="008C2599"/>
    <w:rsid w:val="008E4A0D"/>
    <w:rsid w:val="008E7FEE"/>
    <w:rsid w:val="008F5ADB"/>
    <w:rsid w:val="0090482A"/>
    <w:rsid w:val="00904E26"/>
    <w:rsid w:val="009059B8"/>
    <w:rsid w:val="00910B5E"/>
    <w:rsid w:val="0091134D"/>
    <w:rsid w:val="00911814"/>
    <w:rsid w:val="00916E97"/>
    <w:rsid w:val="0092601A"/>
    <w:rsid w:val="00931351"/>
    <w:rsid w:val="00935794"/>
    <w:rsid w:val="00946044"/>
    <w:rsid w:val="00950CB3"/>
    <w:rsid w:val="009518DA"/>
    <w:rsid w:val="009541F0"/>
    <w:rsid w:val="00971A32"/>
    <w:rsid w:val="009746DF"/>
    <w:rsid w:val="0098216F"/>
    <w:rsid w:val="00982BE2"/>
    <w:rsid w:val="009830A1"/>
    <w:rsid w:val="0098339A"/>
    <w:rsid w:val="00993090"/>
    <w:rsid w:val="009A5397"/>
    <w:rsid w:val="009A5C48"/>
    <w:rsid w:val="009A60BD"/>
    <w:rsid w:val="009C1E07"/>
    <w:rsid w:val="009C3C51"/>
    <w:rsid w:val="009C7A5C"/>
    <w:rsid w:val="009E2BD2"/>
    <w:rsid w:val="009E34AC"/>
    <w:rsid w:val="009E3A39"/>
    <w:rsid w:val="009E7D7B"/>
    <w:rsid w:val="009F461C"/>
    <w:rsid w:val="00A05401"/>
    <w:rsid w:val="00A27553"/>
    <w:rsid w:val="00A3571F"/>
    <w:rsid w:val="00A418A3"/>
    <w:rsid w:val="00A4283E"/>
    <w:rsid w:val="00A4610A"/>
    <w:rsid w:val="00A52695"/>
    <w:rsid w:val="00A57430"/>
    <w:rsid w:val="00A661E1"/>
    <w:rsid w:val="00A82AB3"/>
    <w:rsid w:val="00A8501E"/>
    <w:rsid w:val="00A85545"/>
    <w:rsid w:val="00A8560F"/>
    <w:rsid w:val="00A8606A"/>
    <w:rsid w:val="00AA40F5"/>
    <w:rsid w:val="00AA64DE"/>
    <w:rsid w:val="00AB1FB2"/>
    <w:rsid w:val="00AD3F81"/>
    <w:rsid w:val="00AD7E55"/>
    <w:rsid w:val="00AE27F4"/>
    <w:rsid w:val="00AE3DF9"/>
    <w:rsid w:val="00AE5B1D"/>
    <w:rsid w:val="00AE6F30"/>
    <w:rsid w:val="00AF46F1"/>
    <w:rsid w:val="00AF7F47"/>
    <w:rsid w:val="00B00A16"/>
    <w:rsid w:val="00B00D08"/>
    <w:rsid w:val="00B033E7"/>
    <w:rsid w:val="00B05E17"/>
    <w:rsid w:val="00B15A36"/>
    <w:rsid w:val="00B16C11"/>
    <w:rsid w:val="00B26B6A"/>
    <w:rsid w:val="00B2700D"/>
    <w:rsid w:val="00B366EC"/>
    <w:rsid w:val="00B46B9D"/>
    <w:rsid w:val="00B6045B"/>
    <w:rsid w:val="00B611B5"/>
    <w:rsid w:val="00B63397"/>
    <w:rsid w:val="00B6718A"/>
    <w:rsid w:val="00B677F0"/>
    <w:rsid w:val="00B759F7"/>
    <w:rsid w:val="00B81C97"/>
    <w:rsid w:val="00B85701"/>
    <w:rsid w:val="00B92DEE"/>
    <w:rsid w:val="00BA1156"/>
    <w:rsid w:val="00BB05AD"/>
    <w:rsid w:val="00BB55A9"/>
    <w:rsid w:val="00BB60E1"/>
    <w:rsid w:val="00BC1EB0"/>
    <w:rsid w:val="00BC22CB"/>
    <w:rsid w:val="00BC7551"/>
    <w:rsid w:val="00BC7A46"/>
    <w:rsid w:val="00BD045E"/>
    <w:rsid w:val="00BD12B6"/>
    <w:rsid w:val="00BD2067"/>
    <w:rsid w:val="00BD70A9"/>
    <w:rsid w:val="00BD77A7"/>
    <w:rsid w:val="00BE246D"/>
    <w:rsid w:val="00BE2ECA"/>
    <w:rsid w:val="00BE668D"/>
    <w:rsid w:val="00BE7102"/>
    <w:rsid w:val="00C00EAC"/>
    <w:rsid w:val="00C02584"/>
    <w:rsid w:val="00C03E14"/>
    <w:rsid w:val="00C04041"/>
    <w:rsid w:val="00C055A9"/>
    <w:rsid w:val="00C1396B"/>
    <w:rsid w:val="00C13CD5"/>
    <w:rsid w:val="00C14E14"/>
    <w:rsid w:val="00C15784"/>
    <w:rsid w:val="00C216C2"/>
    <w:rsid w:val="00C223A8"/>
    <w:rsid w:val="00C259B4"/>
    <w:rsid w:val="00C33159"/>
    <w:rsid w:val="00C4159E"/>
    <w:rsid w:val="00C421DE"/>
    <w:rsid w:val="00C4428E"/>
    <w:rsid w:val="00C470C6"/>
    <w:rsid w:val="00C516A8"/>
    <w:rsid w:val="00C6141A"/>
    <w:rsid w:val="00C674E7"/>
    <w:rsid w:val="00C72C75"/>
    <w:rsid w:val="00C74908"/>
    <w:rsid w:val="00C771AA"/>
    <w:rsid w:val="00C80333"/>
    <w:rsid w:val="00C81AFC"/>
    <w:rsid w:val="00C92742"/>
    <w:rsid w:val="00C94AC9"/>
    <w:rsid w:val="00C94DAD"/>
    <w:rsid w:val="00CA660C"/>
    <w:rsid w:val="00CB0F73"/>
    <w:rsid w:val="00CB1F2E"/>
    <w:rsid w:val="00CB3083"/>
    <w:rsid w:val="00CB575C"/>
    <w:rsid w:val="00CC020B"/>
    <w:rsid w:val="00CC41E2"/>
    <w:rsid w:val="00CD63A9"/>
    <w:rsid w:val="00CE5431"/>
    <w:rsid w:val="00CF2310"/>
    <w:rsid w:val="00CF4D63"/>
    <w:rsid w:val="00CF7C0A"/>
    <w:rsid w:val="00D01E18"/>
    <w:rsid w:val="00D04222"/>
    <w:rsid w:val="00D04618"/>
    <w:rsid w:val="00D11628"/>
    <w:rsid w:val="00D21BA3"/>
    <w:rsid w:val="00D263F0"/>
    <w:rsid w:val="00D33B42"/>
    <w:rsid w:val="00D37BA5"/>
    <w:rsid w:val="00D41A96"/>
    <w:rsid w:val="00D47FE4"/>
    <w:rsid w:val="00D54B70"/>
    <w:rsid w:val="00D62299"/>
    <w:rsid w:val="00D634DA"/>
    <w:rsid w:val="00D6368E"/>
    <w:rsid w:val="00D77889"/>
    <w:rsid w:val="00D82D3D"/>
    <w:rsid w:val="00D90D0C"/>
    <w:rsid w:val="00D92ECF"/>
    <w:rsid w:val="00D9339A"/>
    <w:rsid w:val="00DA0C06"/>
    <w:rsid w:val="00DA6D25"/>
    <w:rsid w:val="00DB0C35"/>
    <w:rsid w:val="00DB3D56"/>
    <w:rsid w:val="00DC2D2F"/>
    <w:rsid w:val="00DC32C3"/>
    <w:rsid w:val="00DD0259"/>
    <w:rsid w:val="00DD09B3"/>
    <w:rsid w:val="00DD2EF8"/>
    <w:rsid w:val="00DE14E8"/>
    <w:rsid w:val="00DE2866"/>
    <w:rsid w:val="00DE3705"/>
    <w:rsid w:val="00DE765F"/>
    <w:rsid w:val="00E00D78"/>
    <w:rsid w:val="00E02838"/>
    <w:rsid w:val="00E035FA"/>
    <w:rsid w:val="00E036E3"/>
    <w:rsid w:val="00E07731"/>
    <w:rsid w:val="00E12E6A"/>
    <w:rsid w:val="00E3628D"/>
    <w:rsid w:val="00E81702"/>
    <w:rsid w:val="00E842AC"/>
    <w:rsid w:val="00E85736"/>
    <w:rsid w:val="00E8739F"/>
    <w:rsid w:val="00E93E6F"/>
    <w:rsid w:val="00E951C3"/>
    <w:rsid w:val="00E96797"/>
    <w:rsid w:val="00E971F2"/>
    <w:rsid w:val="00EA4817"/>
    <w:rsid w:val="00EA4EF1"/>
    <w:rsid w:val="00EA6089"/>
    <w:rsid w:val="00EB6DE2"/>
    <w:rsid w:val="00EB7DC5"/>
    <w:rsid w:val="00EC1D2B"/>
    <w:rsid w:val="00ED5DBC"/>
    <w:rsid w:val="00EE48FF"/>
    <w:rsid w:val="00EE674B"/>
    <w:rsid w:val="00EF1B16"/>
    <w:rsid w:val="00EF54A7"/>
    <w:rsid w:val="00F00B81"/>
    <w:rsid w:val="00F052D5"/>
    <w:rsid w:val="00F326DB"/>
    <w:rsid w:val="00F33A8F"/>
    <w:rsid w:val="00F35BD2"/>
    <w:rsid w:val="00F369A0"/>
    <w:rsid w:val="00F435DB"/>
    <w:rsid w:val="00F4627D"/>
    <w:rsid w:val="00F4708A"/>
    <w:rsid w:val="00F51E4C"/>
    <w:rsid w:val="00F61152"/>
    <w:rsid w:val="00F65CC1"/>
    <w:rsid w:val="00F705E0"/>
    <w:rsid w:val="00F70FA4"/>
    <w:rsid w:val="00F768F3"/>
    <w:rsid w:val="00F82A66"/>
    <w:rsid w:val="00F857E9"/>
    <w:rsid w:val="00F87E26"/>
    <w:rsid w:val="00F96553"/>
    <w:rsid w:val="00FA3E82"/>
    <w:rsid w:val="00FA54D8"/>
    <w:rsid w:val="00FA679F"/>
    <w:rsid w:val="00FB0769"/>
    <w:rsid w:val="00FB5F2D"/>
    <w:rsid w:val="00FD4F4B"/>
    <w:rsid w:val="00FE3E9D"/>
    <w:rsid w:val="00FE4343"/>
    <w:rsid w:val="00FE5D64"/>
    <w:rsid w:val="00FF0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F4750C8"/>
  <w15:chartTrackingRefBased/>
  <w15:docId w15:val="{5FF663E6-2E1D-4192-AE24-F683018FA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3896"/>
  </w:style>
  <w:style w:type="paragraph" w:styleId="1">
    <w:name w:val="heading 1"/>
    <w:basedOn w:val="a"/>
    <w:next w:val="a"/>
    <w:link w:val="10"/>
    <w:uiPriority w:val="9"/>
    <w:qFormat/>
    <w:rsid w:val="005510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5510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55109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2D283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55109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55109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link w:val="ConsPlusNormal0"/>
    <w:qFormat/>
    <w:rsid w:val="0055109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551093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3">
    <w:name w:val="Subtitle"/>
    <w:basedOn w:val="a"/>
    <w:next w:val="a"/>
    <w:link w:val="a4"/>
    <w:uiPriority w:val="11"/>
    <w:qFormat/>
    <w:rsid w:val="0055109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4">
    <w:name w:val="Подзаголовок Знак"/>
    <w:basedOn w:val="a0"/>
    <w:link w:val="a3"/>
    <w:uiPriority w:val="11"/>
    <w:rsid w:val="00551093"/>
    <w:rPr>
      <w:rFonts w:eastAsiaTheme="minorEastAsia"/>
      <w:color w:val="5A5A5A" w:themeColor="text1" w:themeTint="A5"/>
      <w:spacing w:val="15"/>
    </w:rPr>
  </w:style>
  <w:style w:type="paragraph" w:styleId="a5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6"/>
    <w:unhideWhenUsed/>
    <w:qFormat/>
    <w:rsid w:val="0075388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5"/>
    <w:rsid w:val="0075388C"/>
    <w:rPr>
      <w:sz w:val="20"/>
      <w:szCs w:val="20"/>
    </w:rPr>
  </w:style>
  <w:style w:type="character" w:styleId="a7">
    <w:name w:val="footnote reference"/>
    <w:basedOn w:val="a0"/>
    <w:uiPriority w:val="99"/>
    <w:unhideWhenUsed/>
    <w:rsid w:val="0075388C"/>
    <w:rPr>
      <w:vertAlign w:val="superscript"/>
    </w:rPr>
  </w:style>
  <w:style w:type="paragraph" w:styleId="a8">
    <w:name w:val="Title"/>
    <w:basedOn w:val="a"/>
    <w:next w:val="a"/>
    <w:link w:val="a9"/>
    <w:uiPriority w:val="10"/>
    <w:qFormat/>
    <w:rsid w:val="0075388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Заголовок Знак"/>
    <w:basedOn w:val="a0"/>
    <w:link w:val="a8"/>
    <w:uiPriority w:val="10"/>
    <w:rsid w:val="007538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40">
    <w:name w:val="Заголовок 4 Знак"/>
    <w:basedOn w:val="a0"/>
    <w:link w:val="4"/>
    <w:uiPriority w:val="9"/>
    <w:rsid w:val="002D283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a">
    <w:name w:val="List Paragraph"/>
    <w:basedOn w:val="a"/>
    <w:uiPriority w:val="34"/>
    <w:qFormat/>
    <w:rsid w:val="00360250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A52695"/>
    <w:rPr>
      <w:color w:val="0000FF"/>
      <w:u w:val="single"/>
    </w:rPr>
  </w:style>
  <w:style w:type="paragraph" w:styleId="ac">
    <w:name w:val="header"/>
    <w:basedOn w:val="a"/>
    <w:link w:val="ad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A52695"/>
  </w:style>
  <w:style w:type="paragraph" w:styleId="ae">
    <w:name w:val="footer"/>
    <w:basedOn w:val="a"/>
    <w:link w:val="af"/>
    <w:uiPriority w:val="99"/>
    <w:unhideWhenUsed/>
    <w:rsid w:val="00A526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A52695"/>
  </w:style>
  <w:style w:type="paragraph" w:styleId="af0">
    <w:name w:val="Balloon Text"/>
    <w:basedOn w:val="a"/>
    <w:link w:val="af1"/>
    <w:uiPriority w:val="99"/>
    <w:semiHidden/>
    <w:unhideWhenUsed/>
    <w:rsid w:val="009541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9541F0"/>
    <w:rPr>
      <w:rFonts w:ascii="Segoe UI" w:hAnsi="Segoe UI" w:cs="Segoe UI"/>
      <w:sz w:val="18"/>
      <w:szCs w:val="18"/>
    </w:rPr>
  </w:style>
  <w:style w:type="character" w:styleId="af2">
    <w:name w:val="Placeholder Text"/>
    <w:basedOn w:val="a0"/>
    <w:uiPriority w:val="99"/>
    <w:semiHidden/>
    <w:rsid w:val="00A661E1"/>
    <w:rPr>
      <w:color w:val="808080"/>
    </w:rPr>
  </w:style>
  <w:style w:type="character" w:styleId="af3">
    <w:name w:val="FollowedHyperlink"/>
    <w:basedOn w:val="a0"/>
    <w:uiPriority w:val="99"/>
    <w:semiHidden/>
    <w:unhideWhenUsed/>
    <w:rsid w:val="008C2599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8C25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C2599"/>
    <w:rPr>
      <w:rFonts w:ascii="Courier New" w:eastAsia="Times New Roman" w:hAnsi="Courier New" w:cs="Courier New"/>
      <w:sz w:val="20"/>
      <w:szCs w:val="20"/>
      <w:lang w:eastAsia="ru-RU"/>
    </w:rPr>
  </w:style>
  <w:style w:type="table" w:styleId="af4">
    <w:name w:val="Table Grid"/>
    <w:basedOn w:val="a1"/>
    <w:rsid w:val="00C803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3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6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4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9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6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6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4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69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98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4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3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46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3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3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1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5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36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87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8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1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5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5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1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72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38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19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8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7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5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6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3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7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79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22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4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3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7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9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89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1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92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2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61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3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4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3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0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3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59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4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04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3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62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9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9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0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1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85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5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0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4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3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1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0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9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5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1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70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9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1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4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4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6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40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3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369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61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5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15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0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5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85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8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6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9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1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0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6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1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5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35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30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0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11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2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94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0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0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1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1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4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0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2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2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1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2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4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9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4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1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1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25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74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5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5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1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01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6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1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6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4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1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1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2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3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7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8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26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8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46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9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55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03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8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6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2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0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1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43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7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1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6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0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127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83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2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882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179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062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36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84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70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44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637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97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65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7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59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22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5432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0650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42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2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7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6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50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47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0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6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4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4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1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4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7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9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4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4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6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97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130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9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1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93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4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92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98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3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0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4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7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4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99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802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1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4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9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6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4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8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2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01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79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6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78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257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8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0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5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82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0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5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81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78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83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1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08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12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72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67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1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5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08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16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12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7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962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1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4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6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3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99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7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7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51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62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07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57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66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5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9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5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11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2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12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3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0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5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6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3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24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307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1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7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9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7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5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344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3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3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7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695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61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6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40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0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9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73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7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2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90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5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19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0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2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92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3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1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5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3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6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0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8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9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88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7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769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2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08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4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3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6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134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04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3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1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1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2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7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1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5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25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1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6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90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17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3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840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91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7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93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2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82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8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3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9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3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9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2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639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6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5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8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0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17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038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26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3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4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0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9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4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2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8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12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5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20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2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74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1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0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637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2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6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3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20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84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4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2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3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4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2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4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167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4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1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8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70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0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4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0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6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5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1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7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4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5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70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4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31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6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9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9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81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14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8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2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7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0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94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5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12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3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4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6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0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248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34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9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63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26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0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7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1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3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95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03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33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5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79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6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09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9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99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64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14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1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6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2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6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2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5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0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7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1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90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5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53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3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6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7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03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06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4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20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9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4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5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161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2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43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4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4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7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5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9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5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1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664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1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9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3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4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9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97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2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3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08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4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65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1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3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78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0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6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1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5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16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3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48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60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5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9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526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074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2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07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498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0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5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84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25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1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1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1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00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399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3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62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12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94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1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6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6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3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6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424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3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184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6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095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99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38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958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5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23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9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1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9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9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77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5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8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7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9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5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56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6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99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39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5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0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847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7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23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6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0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15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6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877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6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3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766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27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97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06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7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854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5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1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72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0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563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5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2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43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09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47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69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164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2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485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9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88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03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18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07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8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9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9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5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19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72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6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1444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36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43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70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77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625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3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954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64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228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93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50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31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4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2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03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2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30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570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06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4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3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2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46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9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8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580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8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33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5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8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984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17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10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81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61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8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09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78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2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98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7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06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86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202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068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3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0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3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00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86880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608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4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4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40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9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331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6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30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64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27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6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1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5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38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7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7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77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69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2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33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1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3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8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1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6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98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4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7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2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82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5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4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9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2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60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4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2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8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57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5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6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3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92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80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7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42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70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2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6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6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10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8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8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74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97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78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8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2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8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1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0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3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4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1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8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03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1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7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9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6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1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7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89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18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8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2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9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1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7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0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87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553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9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7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97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70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45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4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05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7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9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17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1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8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2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9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3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91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4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9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58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98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8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43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0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4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4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6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5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30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7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02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2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6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13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0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7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58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42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56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7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4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79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33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234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6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0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0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5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7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1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1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77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59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8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345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32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0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2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18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1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3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30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58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636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9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1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2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3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9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10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1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1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1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0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7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1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546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72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32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651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5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7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52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0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8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371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36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36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806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217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9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3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6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47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10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1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8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0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00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7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52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6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7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0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5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6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1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4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4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58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7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0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2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00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72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5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6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4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989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8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6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1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6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4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26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3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7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2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9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2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6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98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3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07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12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79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8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86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1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32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0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1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2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4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7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2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88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9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5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2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5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9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5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3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0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0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92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4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14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69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4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9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73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29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5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1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5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7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42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9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1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1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3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34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0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015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729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7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0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8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172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354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11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9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82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2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5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8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044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8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6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024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4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72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2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3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5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5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55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0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7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4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9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9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4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48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7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5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2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2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3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9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5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2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2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3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66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196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2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2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63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2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3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12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75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92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08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7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8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8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6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9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9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8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73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2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43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114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3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1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28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5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6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81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9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262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78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07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9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5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6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8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5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1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6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1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0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2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90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4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5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6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5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80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51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6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3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28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54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8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3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9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6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59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3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2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3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70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7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8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369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9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8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6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7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4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9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42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48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3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4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6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4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5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95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8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9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1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6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0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5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9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97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4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59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9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18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7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9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0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5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0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4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60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28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91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2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3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28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4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2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5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22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966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6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66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5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1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99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2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9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2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7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8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51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14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5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18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08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478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1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94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20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4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7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2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00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5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2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5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5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05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2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29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8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13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9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8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837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0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1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8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5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7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1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1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6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7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1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27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96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06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49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8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2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9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2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6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5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4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16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68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9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3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8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30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2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8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67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4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10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2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9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644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7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6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3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31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7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505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38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96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926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962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8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742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8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39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2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85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77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9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3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71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9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0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86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7612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29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711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916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525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92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21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413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7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89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9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71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3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36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2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8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0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51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395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7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128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9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77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5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33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6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3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4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81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3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2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2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0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4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2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26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2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54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6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4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6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7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6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42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5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182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389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4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25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6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3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1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5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6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50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5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377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4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34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1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6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4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187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91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006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13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5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80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34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06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950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6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95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85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15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57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099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175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45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8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8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461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51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859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2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82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65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96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9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97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210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982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49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45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18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94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71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3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8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70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0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75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47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1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52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51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339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81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1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497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93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233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7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0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28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0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40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97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38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0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4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55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2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89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6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08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22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33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9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9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98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83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52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571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02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78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6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1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63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52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390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1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32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347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80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59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74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831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655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91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2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3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28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77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1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46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16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43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1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99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3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16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14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87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666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1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521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49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33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4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4426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4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665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17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04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77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8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40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36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0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39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1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43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57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925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009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7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7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39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9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4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991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578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7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9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7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43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7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4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86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8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86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91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9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214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0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59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66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935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5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06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51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5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0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5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93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51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20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58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2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3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38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49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81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3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7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7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9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92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3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292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07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5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5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5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53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4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4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36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7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1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4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03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4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9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09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47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5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55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6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751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59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4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41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0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1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90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15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5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8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0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444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59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79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4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44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8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42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29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97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0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4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0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37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37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2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164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50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8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99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39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206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3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4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26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03088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9809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3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16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003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4218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63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95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6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073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29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55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1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0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596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36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3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2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2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568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9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8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56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54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5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0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9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60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9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34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02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41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5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7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3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1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56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4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5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860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01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5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5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0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03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91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8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4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5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2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9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9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3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42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02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2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56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4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22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16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61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38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20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3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5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7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2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3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2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342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34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107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1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738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3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3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558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7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32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51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7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98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4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7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7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81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930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57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05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3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7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8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04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36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4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1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5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65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2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9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2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619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3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57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83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657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46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0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732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82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8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42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14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8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3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04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1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2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52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71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7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98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56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2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40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84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19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69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6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92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5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43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6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8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63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9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75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7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1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6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0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59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00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7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823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0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756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22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518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34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89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02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1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068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1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81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306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7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50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70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0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179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5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78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77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58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7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3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21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6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0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69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19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241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21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6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5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473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0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4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0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0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52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52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6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0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7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0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6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063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78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83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28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24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562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6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961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2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4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393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84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02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11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87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118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05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864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4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41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03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1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72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668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2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3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51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39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6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9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208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7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4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248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6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5657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8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5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2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8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7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36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3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8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1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6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1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04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00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20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27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89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12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255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11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2066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41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87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4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0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7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83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4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2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0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58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97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5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1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11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0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22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02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22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9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3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72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308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68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053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23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863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6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7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8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49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9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59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38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4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2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82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2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013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6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64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632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30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1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6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4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68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45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23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4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1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19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51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4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0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15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881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9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40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500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5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6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38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6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8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3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4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86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28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00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75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00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2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1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1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8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68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87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374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0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17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51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8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0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1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53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50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64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4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7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18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77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8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15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4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8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7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2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4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4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15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64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3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7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228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488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55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21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2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99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43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7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777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34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607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71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747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6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02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38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3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23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0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08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6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67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3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61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849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65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635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233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59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5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76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0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92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87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82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2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54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2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7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88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7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9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75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98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5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21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562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82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26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9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3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75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646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9706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9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6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3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331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145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68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897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83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825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2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91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71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89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435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1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8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0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64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93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5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8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9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64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47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99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78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00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7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0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6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5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7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4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5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501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9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04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366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89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2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505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5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81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295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054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78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7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6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8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1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90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27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7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0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33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0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55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192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3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97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87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9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14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300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0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134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68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021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71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0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1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2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59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5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0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87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5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6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0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5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5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15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91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9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31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0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756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9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26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95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186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669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1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65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68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0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68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4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125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37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0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1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06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49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6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7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3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85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90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49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479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30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2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592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9268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8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89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95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08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1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2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5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47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91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29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12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86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6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43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202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84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70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26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059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2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11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8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766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3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3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2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25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7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3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52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82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0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387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2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36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79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1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6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6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2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6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8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8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5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1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762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4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7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31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2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90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7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8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39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9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67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22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6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5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7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3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71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6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97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8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3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4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4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3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7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4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2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3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5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36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29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671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5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9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17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4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5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0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1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7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511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01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5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4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58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6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67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1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3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4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1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72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97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72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59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33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7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6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75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8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73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2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5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601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6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3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8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983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49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80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8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7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63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5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7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22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24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01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76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3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3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30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84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4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85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4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5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76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90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3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9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10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2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527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08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352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6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7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18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5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84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4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98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8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101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9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54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37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7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32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60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9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3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3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10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45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1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7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680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4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69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8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6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4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98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5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6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4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3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5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667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7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1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3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5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87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9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88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8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1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6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327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4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4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5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54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16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1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1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8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2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5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61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21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95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90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4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68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9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3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119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8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7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5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3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52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6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5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8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6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1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0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9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69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3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75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93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7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9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6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7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49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13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81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6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4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3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948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30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3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633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5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66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2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5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2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1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88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48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0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7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9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0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1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2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1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57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1122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65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30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48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0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823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2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7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674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717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59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59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3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63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7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7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372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7395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0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1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468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4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8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3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524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75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9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1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54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50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7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78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9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5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36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199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5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90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5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497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1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7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76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75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5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10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49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27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5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7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9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8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6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06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6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645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2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6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92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1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4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7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7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2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5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47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21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5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132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80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9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00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2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19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3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9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48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998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6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0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5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8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58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060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76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4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5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9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1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89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0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7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460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9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19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4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6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0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83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35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7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8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4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2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12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1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1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23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2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5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2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3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6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1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443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5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640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94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2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65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0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442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57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9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10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64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6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46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6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1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97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0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927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75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10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16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4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0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1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5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3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9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12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1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375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16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1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9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7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82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59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65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0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776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556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74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5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81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6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8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5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73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5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88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9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61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5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1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79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04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055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8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8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18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86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1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94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084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19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9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6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45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84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10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26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6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9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9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02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1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13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5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90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8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32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6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87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2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3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22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6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1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74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5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3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9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34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156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98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74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4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1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9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35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6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147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41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1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27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5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5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6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97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48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3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6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533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08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6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30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4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9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4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10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4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37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1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61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3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47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0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0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1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8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0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13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2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4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7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96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42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7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93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0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801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7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0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43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7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69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46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867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6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6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3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3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0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6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2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7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2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2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3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4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8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4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6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3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5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36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0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4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1254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270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0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5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5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4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6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0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9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8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1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5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57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30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6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3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50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81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91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8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1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1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20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1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5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8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91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7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565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6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58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42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6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33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31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5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5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6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29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9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727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6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7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26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3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70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1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84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89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0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1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0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33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38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8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9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6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12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8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9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84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95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2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49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14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48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831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2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6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4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18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74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3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9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82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6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7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96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2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1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45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0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6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0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162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4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3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92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77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793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4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8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70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6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0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6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4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4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09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23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882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7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4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3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6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0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75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8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5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80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12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11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8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7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31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60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4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10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2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278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01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120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267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50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1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444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81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11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754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87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472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087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6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998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6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975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8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102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7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040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3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88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336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05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6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4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2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1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63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9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162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0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61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5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28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3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58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74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12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3525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5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15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193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9968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858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465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77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0781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3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9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65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6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4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5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5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1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8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93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1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48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65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41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6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259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3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4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7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639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98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128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26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5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3597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97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6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506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04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90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14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27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2075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27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516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7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69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99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06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39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674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1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41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93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60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8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040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1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95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7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138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63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145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849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05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9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494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9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319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66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55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2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59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77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97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0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4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09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43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85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21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42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342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23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3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1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0253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21362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0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9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3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332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17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90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8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8916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7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46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9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6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5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0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6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8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7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3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3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56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3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28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52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3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9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78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4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75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79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4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1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4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1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4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14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94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79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47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46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60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9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709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1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481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1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90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12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3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8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96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3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39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9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53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5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4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5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49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6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407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7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6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2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0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91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1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34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27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20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92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8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2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0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568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33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59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2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4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9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4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84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4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0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9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88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18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17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5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6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1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1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21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5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3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4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9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3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70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858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8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7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28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8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30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1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12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92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7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1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2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1884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8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4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5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632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80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7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4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1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04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5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33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6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0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2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95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9003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0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949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26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45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6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4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5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1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12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49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744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4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1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06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4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6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6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93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18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5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8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998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8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8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20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75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7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4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1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303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31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3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2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234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25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1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30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3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9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46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0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1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2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95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9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9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1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9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101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2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785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19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0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654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9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33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17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88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8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27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19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60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30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9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5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47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50339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34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3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7217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00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7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9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1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29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158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6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6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4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4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2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7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55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6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3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0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591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83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90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7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1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9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65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11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7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2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44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46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03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696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96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3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2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3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887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02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570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69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53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3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06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5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5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9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099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6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4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73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3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73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3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01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70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16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536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7059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2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5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4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3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49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038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266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0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20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03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326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4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51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7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1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4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91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6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2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7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27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70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75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1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3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01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7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47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34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9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741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9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5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3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764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4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005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98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7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06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8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2329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7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5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7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8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66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67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3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2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85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8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9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94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17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7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84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1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4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8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3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04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8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2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24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6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6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83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1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8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5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39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09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23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71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1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02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83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3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0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4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5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2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2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661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3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5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7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88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23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765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4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842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4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5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7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97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81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8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46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0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677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8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00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337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4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06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46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4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84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64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6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430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4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77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150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19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2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6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93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6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19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88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99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3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0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3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43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27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60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1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393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1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7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0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488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29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29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03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3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6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9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0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20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6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1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1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01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163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09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4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37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2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3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983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79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605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27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7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99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4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4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45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39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7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9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1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3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08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1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9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4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2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79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97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87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36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35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70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7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2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8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4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4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3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299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7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8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12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37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8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5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55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39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2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3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40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228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84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0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6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821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27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29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8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2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0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025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74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083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319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093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768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01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101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11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084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4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0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4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06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13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3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6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0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09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6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93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7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7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8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0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22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8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73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5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702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5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6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7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5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2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7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2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9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2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70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4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29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7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6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6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6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1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4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8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2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6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8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8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264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9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0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80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04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781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02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0332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75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92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2016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36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326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35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3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9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53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8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8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7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629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089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375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96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9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2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93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25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85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526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7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2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8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6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56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8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829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7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734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43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29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12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95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29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41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760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71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2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54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4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6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239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0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1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4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09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0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01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7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61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51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21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237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6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1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53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33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1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1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863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21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2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1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9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21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13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390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01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0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89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06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6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886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56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261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5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29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79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336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06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18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0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7681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95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59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5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0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242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4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3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9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9342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21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7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28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3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3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6676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0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378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79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959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0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5985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74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1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20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6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435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8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826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4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19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4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929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22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64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2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56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40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28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61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7391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71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84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28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497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92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985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2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126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79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326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92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61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082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20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05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2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146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8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05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2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3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75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66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98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6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352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635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656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23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04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57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12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9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20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7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60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26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775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9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1067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16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745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1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795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8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8182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52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07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968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57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0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40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4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2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7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031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358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38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982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9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7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52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09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9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42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2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2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45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08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156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5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5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5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33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329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0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012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65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0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019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85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657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41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52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66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6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9545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0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23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58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1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22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912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56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46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8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919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63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1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59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416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420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9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1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6661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35426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1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15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4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2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676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8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13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9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1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89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55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6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5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7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6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3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4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73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9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83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43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52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72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1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746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0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7474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289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9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4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7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43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69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1785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01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63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96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9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5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18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37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47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02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8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8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01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3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4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9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2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6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5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0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9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89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0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9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0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89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91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42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8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99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8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9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2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65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470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06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679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242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3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4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002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326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965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04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31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2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53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05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105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6555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6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99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3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4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6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008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64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70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167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76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3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56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67391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901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550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19881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30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0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1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5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9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545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824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5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3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24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2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43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29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80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4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2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6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88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6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08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37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7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06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4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6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5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4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51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738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86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20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0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3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842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4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1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8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5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46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1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07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5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12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5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45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7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3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4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33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6451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9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3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25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3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8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2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73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6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740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6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6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770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46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6326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84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29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1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96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1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84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1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7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61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78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5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4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40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44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97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028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67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4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0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55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5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72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1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7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378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60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4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073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6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2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2740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91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3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6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4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652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0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05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2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5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655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1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1676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6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13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95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4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3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24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599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6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0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56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03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4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4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989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2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7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17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349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8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6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1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7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3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7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15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6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25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75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1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898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66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1204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13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8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4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54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60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46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008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6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7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972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40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9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360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1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60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152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86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8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602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23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349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8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232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7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871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44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268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47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8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5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9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10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0378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6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171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025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69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42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15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45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84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3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7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7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53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62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1131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3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7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15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2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56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8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8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883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89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33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688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30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5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039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28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7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32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102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32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9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8607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1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9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7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4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2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22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029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5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95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34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32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7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62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30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21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1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2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9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4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5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36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6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4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48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3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2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207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6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59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846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5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119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1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97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43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21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80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2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2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6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31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3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1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19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0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47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0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8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1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85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5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11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0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15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4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70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79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2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3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6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4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5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876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15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519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45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4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398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068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56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6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3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3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52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69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929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21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89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42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9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0839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4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813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4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29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0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922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91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24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38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4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62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45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51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2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7647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54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54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08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351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9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055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8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770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23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282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1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21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0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135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96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32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9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090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2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5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61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2466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23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00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6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608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700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9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3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608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4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88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479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47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77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3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337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0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626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1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4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25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21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85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4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82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6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38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183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9384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82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6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4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288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7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647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6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51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3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0813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0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8455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9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82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3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490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5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1048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41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708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0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5038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23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193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911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230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0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973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1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045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0764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34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41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2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63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302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30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318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40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0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40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60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9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0249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6968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9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9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7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5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74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23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0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8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28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051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69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155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696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5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6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552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50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3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469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63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788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0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23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3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5508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15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8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14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5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517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30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27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19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394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3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81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69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17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5949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68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3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481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7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2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4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8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2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04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73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1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52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85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56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61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9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2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8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9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972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74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1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4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27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8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3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8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2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0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95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68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8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9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322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19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696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57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60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66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486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65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920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5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5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449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966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86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7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5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9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4668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1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457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2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3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7703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1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967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968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22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67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521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9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0168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910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97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5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7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6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2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6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7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8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9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103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80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5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4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25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89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0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18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44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724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4184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96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17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3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382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004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50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3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1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1293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80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44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311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2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873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33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634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23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5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8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2341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117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7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27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622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59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955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2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3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924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8511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6009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5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20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9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742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961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29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223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0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86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85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3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14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7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236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57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3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0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90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74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80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69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954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5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6971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50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74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969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2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480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07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793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4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33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5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5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90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2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03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4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8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759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32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0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4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44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682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1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188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8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525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08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68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145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34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7354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7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9173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4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54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05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45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383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04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44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5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21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6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5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931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29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2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38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4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696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6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90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8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56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43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4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8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0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964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2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38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8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97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00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2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55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18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6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136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0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4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13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88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844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10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880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63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778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6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7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611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3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08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11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198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6794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73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732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505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98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56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91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4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34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59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53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791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8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8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14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3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10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717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99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67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60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2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3300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4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2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81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2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65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5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1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0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2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58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1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9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05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8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31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69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5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26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18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719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47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2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975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9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526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3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2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9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783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8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2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050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996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1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07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75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9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255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08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5265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3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51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3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21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612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0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135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2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279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9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0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375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393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639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03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60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9276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8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85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1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9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2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0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37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37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2821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40306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9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8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0492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888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0880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1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7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385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5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0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442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513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74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35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2876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990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9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7509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88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02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1947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08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524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08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9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1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9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9434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720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9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52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343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6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48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7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3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670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52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48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742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8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085405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66362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8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7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6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88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18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01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96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00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7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6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6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661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34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372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17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89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39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34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15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6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5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50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364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4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2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8915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5495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1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1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0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954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0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940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8515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76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645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4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029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2118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89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8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0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18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62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61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167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8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212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37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8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858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60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510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1560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9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949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5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46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68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4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242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43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08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1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58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221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7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4060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0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9185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04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39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13110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0546182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145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90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330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388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7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54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02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3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530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95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6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8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167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61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6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89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500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7225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9529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67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935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66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07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05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42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72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359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59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4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6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66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265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82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7214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0307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3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9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1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81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046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363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186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366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08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81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14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9395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57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1807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41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6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83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91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4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51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913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53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020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8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9026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9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957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2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3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188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81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214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79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43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7838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33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9693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7670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75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717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9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74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054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6018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8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7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576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902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037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0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5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9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6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1287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7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472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8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95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657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9113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07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57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5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434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6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66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18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38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635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634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046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0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60624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29639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4729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95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22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8701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9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734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9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8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211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6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6669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5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4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134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86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0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4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9920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26121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67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2862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08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7704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73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725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5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97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12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9292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6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4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927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5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2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5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1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32707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8570417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794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7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48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697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9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019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53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732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810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1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7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4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8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75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8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597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4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92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739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6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0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779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4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964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069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964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5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4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03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7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5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8809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636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6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9238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81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830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2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7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16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279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672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4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22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097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02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62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8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893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6646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9359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6646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9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066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5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6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33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7816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7902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10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3129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4821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25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24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7454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815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58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1521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76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888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9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74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89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21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2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5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2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2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2353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64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4490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61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339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6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627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52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864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513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61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2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54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7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64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92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236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18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66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353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9692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2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15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2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05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7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21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06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588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43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868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72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9204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29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83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3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962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57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5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59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1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1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77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91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5330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2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00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506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530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04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39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4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40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7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8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941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52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9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24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15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96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172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17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32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865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7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01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7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49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73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3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210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48699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4703703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8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436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38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303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1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704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7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092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5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717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1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89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9887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8112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6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2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83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7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49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382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53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80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35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7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88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3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29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6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698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34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953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6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99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33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3546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6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4975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1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7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72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480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618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2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13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9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27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6716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1802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174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9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596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8960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38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664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7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463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41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07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89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983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5679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191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1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60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4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902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7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3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17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22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744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078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843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9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08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124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78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1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006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78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362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61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3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100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87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408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6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96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32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32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1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91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89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268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929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0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202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0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534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13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0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1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48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050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47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838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7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174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6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63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4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9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698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01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77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61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4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9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4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971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1263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74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937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8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8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283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010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66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74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4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331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87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4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71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1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62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30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3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01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83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475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72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4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96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6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16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0533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744187937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26290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32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8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2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66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2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73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0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5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15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661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4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4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02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2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16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8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54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2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555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485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135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0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47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45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37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918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83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75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373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9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9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04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1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4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579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1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75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0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6105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919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6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594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32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5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470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207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74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8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706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92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43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53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7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65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9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980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31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518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83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667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68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11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2490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41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4260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87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5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8668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94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89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305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47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27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922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8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8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85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962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0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7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44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00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41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1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8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9586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36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02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3398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27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2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32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1534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6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425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2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7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96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6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37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608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39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1727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5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1755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4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8579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12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8169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65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779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81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88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18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261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20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74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68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0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5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1559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04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1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061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6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89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834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38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65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4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309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860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427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4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9561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2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9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278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19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8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25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0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2220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90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3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9214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108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6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6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63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502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6998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66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1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50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90028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0626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35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56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0229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6917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553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4366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2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8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3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169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5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436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59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5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416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3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946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678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5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3375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63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51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3424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9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2269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6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724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02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23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8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84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0728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0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896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601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704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27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5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3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5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4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18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41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50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404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013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6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985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26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915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10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2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8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456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498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82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78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19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02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814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0308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9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5599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9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89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26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03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9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38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7366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739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277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128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15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59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7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572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011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7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6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5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15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68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63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4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3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3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699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80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4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94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521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7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93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0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32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9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1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955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29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7992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79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710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18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50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5281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3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90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50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85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112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97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35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09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33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1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4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3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20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501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923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304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573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42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503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67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8233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233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07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80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6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4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42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032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49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5646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7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3513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0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7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04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7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6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6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68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02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229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666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9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129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0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95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889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8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70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5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45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70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49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054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36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556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44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349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225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5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9500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9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5649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30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4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26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683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26201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25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80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3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9190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5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24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813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2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54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20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8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0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2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3509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607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45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4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504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57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788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95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6274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70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0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3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342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5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083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7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9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95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05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12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9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6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99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06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641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3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76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8665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0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5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59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01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43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06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907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5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2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19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527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527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35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606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298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42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92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1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280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0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13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2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9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0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1389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4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90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23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07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463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828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11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8150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88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518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628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82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43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4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962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986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870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805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234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5982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22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0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628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0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3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0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744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003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86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77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688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827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770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89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40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31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7282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0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2705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623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060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44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7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36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3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47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72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425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0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917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05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51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44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88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1157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8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402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62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39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3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53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95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098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56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0086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7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187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2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23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58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429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8541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18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34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3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101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0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54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297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81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94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006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32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77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7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40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16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11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1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695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890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367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50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3917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7260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4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456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00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7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53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63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41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698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3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45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807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6663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996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24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51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137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593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902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60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9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089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32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43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13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45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855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88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1161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2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327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2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9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582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06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1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478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0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50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46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17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8054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24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84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67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37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2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1680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56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7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7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6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5120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7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0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765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343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9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221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623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2991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893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3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7342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0400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12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6523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404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1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7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65481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37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23497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3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9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607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1952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7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984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2078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9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22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686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7609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56226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71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450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0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44780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676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82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944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614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5825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361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22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0761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70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960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086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653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887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23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784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41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5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47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88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016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3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412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308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0206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28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763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690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001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69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54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591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4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42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77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648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38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79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49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37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592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509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85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372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56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996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065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799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1055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445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69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6426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4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0330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050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1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112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63358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9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87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0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0042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1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9361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731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904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3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03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35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619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543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871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787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32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219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6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47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1342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509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8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5593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65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370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835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56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83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8833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90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875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2744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59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488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3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45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712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cret@alexhospita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F0715-BE9D-466D-BEDF-5ED067921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4271</Words>
  <Characters>24350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Боровкова Мария Александровна</dc:creator>
  <cp:keywords/>
  <dc:description/>
  <cp:lastModifiedBy>Моисеева Елена Игоревна</cp:lastModifiedBy>
  <cp:revision>2</cp:revision>
  <cp:lastPrinted>2022-01-25T11:28:00Z</cp:lastPrinted>
  <dcterms:created xsi:type="dcterms:W3CDTF">2026-06-09T09:13:00Z</dcterms:created>
  <dcterms:modified xsi:type="dcterms:W3CDTF">2026-06-09T09:13:00Z</dcterms:modified>
</cp:coreProperties>
</file>