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4930"/>
      </w:tblGrid>
      <w:tr w:rsidR="004D4F21" w:rsidTr="009417F5">
        <w:trPr>
          <w:trHeight w:val="417"/>
        </w:trPr>
        <w:tc>
          <w:tcPr>
            <w:tcW w:w="4820" w:type="dxa"/>
            <w:vAlign w:val="center"/>
          </w:tcPr>
          <w:p w:rsidR="004D4F21" w:rsidRDefault="004D4F21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30" w:type="dxa"/>
            <w:vAlign w:val="center"/>
            <w:hideMark/>
          </w:tcPr>
          <w:p w:rsidR="00FF3142" w:rsidRDefault="00FF3142" w:rsidP="009417F5">
            <w:pPr>
              <w:snapToGrid w:val="0"/>
              <w:rPr>
                <w:rFonts w:ascii="Times New Roman" w:hAnsi="Times New Roman"/>
                <w:b/>
              </w:rPr>
            </w:pPr>
          </w:p>
          <w:p w:rsidR="004D4F21" w:rsidRPr="0086492D" w:rsidRDefault="004D4F21" w:rsidP="009417F5">
            <w:pPr>
              <w:snapToGrid w:val="0"/>
              <w:rPr>
                <w:rFonts w:ascii="Times New Roman" w:hAnsi="Times New Roman"/>
                <w:b/>
                <w:lang w:eastAsia="en-US"/>
              </w:rPr>
            </w:pPr>
            <w:r w:rsidRPr="0086492D">
              <w:rPr>
                <w:rFonts w:ascii="Times New Roman" w:hAnsi="Times New Roman"/>
                <w:b/>
              </w:rPr>
              <w:t>УТВЕРЖДАЮ</w:t>
            </w:r>
          </w:p>
        </w:tc>
      </w:tr>
      <w:tr w:rsidR="00215FE3" w:rsidTr="009417F5">
        <w:trPr>
          <w:trHeight w:val="882"/>
        </w:trPr>
        <w:tc>
          <w:tcPr>
            <w:tcW w:w="4820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30" w:type="dxa"/>
            <w:vAlign w:val="center"/>
            <w:hideMark/>
          </w:tcPr>
          <w:p w:rsidR="00215FE3" w:rsidRPr="003419B5" w:rsidRDefault="007A29CE" w:rsidP="00106646">
            <w:pPr>
              <w:ind w:left="-24"/>
              <w:rPr>
                <w:rFonts w:ascii="Times New Roman" w:hAnsi="Times New Roman" w:cs="Times New Roman"/>
                <w:b/>
                <w:i/>
              </w:rPr>
            </w:pPr>
            <w:r w:rsidRPr="007A29CE">
              <w:rPr>
                <w:rFonts w:ascii="Times New Roman" w:hAnsi="Times New Roman"/>
                <w:b/>
              </w:rPr>
              <w:t>Государственное бюджетное общеобразовательное учреждение гимназия № 628 Красногвардейского района Санкт-Петербурга "Александринская гимназия"</w:t>
            </w:r>
          </w:p>
        </w:tc>
      </w:tr>
      <w:tr w:rsidR="00215FE3" w:rsidTr="009417F5">
        <w:trPr>
          <w:trHeight w:val="370"/>
        </w:trPr>
        <w:tc>
          <w:tcPr>
            <w:tcW w:w="4820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30" w:type="dxa"/>
            <w:vAlign w:val="center"/>
            <w:hideMark/>
          </w:tcPr>
          <w:p w:rsidR="00215FE3" w:rsidRPr="003419B5" w:rsidRDefault="00215FE3" w:rsidP="007A29CE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419B5">
              <w:rPr>
                <w:rFonts w:ascii="Times New Roman" w:hAnsi="Times New Roman" w:cs="Times New Roman"/>
                <w:sz w:val="20"/>
                <w:szCs w:val="20"/>
              </w:rPr>
              <w:t xml:space="preserve">________ ___________   </w:t>
            </w:r>
            <w:r w:rsidR="007A29CE">
              <w:rPr>
                <w:rFonts w:ascii="Times New Roman" w:hAnsi="Times New Roman"/>
                <w:b/>
              </w:rPr>
              <w:t>С.И. Квашина</w:t>
            </w:r>
          </w:p>
        </w:tc>
      </w:tr>
      <w:tr w:rsidR="00215FE3" w:rsidTr="009417F5">
        <w:trPr>
          <w:trHeight w:val="351"/>
        </w:trPr>
        <w:tc>
          <w:tcPr>
            <w:tcW w:w="4820" w:type="dxa"/>
            <w:vAlign w:val="center"/>
          </w:tcPr>
          <w:p w:rsidR="00215FE3" w:rsidRDefault="00215FE3" w:rsidP="009417F5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30" w:type="dxa"/>
            <w:vAlign w:val="center"/>
            <w:hideMark/>
          </w:tcPr>
          <w:p w:rsidR="00215FE3" w:rsidRPr="00BD481D" w:rsidRDefault="00215FE3" w:rsidP="00CE4BC1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4D4F21" w:rsidRPr="005E0F63" w:rsidRDefault="004D4F21" w:rsidP="004D4F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33440" w:rsidRPr="005E0F63" w:rsidRDefault="00333440" w:rsidP="00437A48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 xml:space="preserve">Определение начальной </w:t>
      </w:r>
      <w:r w:rsidR="007F2039">
        <w:rPr>
          <w:rFonts w:ascii="Times New Roman" w:hAnsi="Times New Roman" w:cs="Times New Roman"/>
          <w:sz w:val="24"/>
          <w:szCs w:val="24"/>
        </w:rPr>
        <w:t>(</w:t>
      </w:r>
      <w:r w:rsidR="00437A48">
        <w:rPr>
          <w:rFonts w:ascii="Times New Roman" w:hAnsi="Times New Roman" w:cs="Times New Roman"/>
          <w:sz w:val="24"/>
          <w:szCs w:val="24"/>
        </w:rPr>
        <w:t>максимальной</w:t>
      </w:r>
      <w:r w:rsidR="007F2039">
        <w:rPr>
          <w:rFonts w:ascii="Times New Roman" w:hAnsi="Times New Roman" w:cs="Times New Roman"/>
          <w:sz w:val="24"/>
          <w:szCs w:val="24"/>
        </w:rPr>
        <w:t>)</w:t>
      </w:r>
      <w:r w:rsidR="00437A48">
        <w:rPr>
          <w:rFonts w:ascii="Times New Roman" w:hAnsi="Times New Roman" w:cs="Times New Roman"/>
          <w:sz w:val="24"/>
          <w:szCs w:val="24"/>
        </w:rPr>
        <w:t xml:space="preserve"> цены контракта</w:t>
      </w:r>
    </w:p>
    <w:p w:rsidR="00333440" w:rsidRPr="005E0F63" w:rsidRDefault="0033344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373D" w:rsidRDefault="008D76F4" w:rsidP="00437A48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62582" w:rsidRPr="00437A48" w:rsidRDefault="00162582" w:rsidP="0016258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F5C">
        <w:rPr>
          <w:rFonts w:ascii="Times New Roman" w:hAnsi="Times New Roman" w:cs="Times New Roman"/>
          <w:sz w:val="24"/>
          <w:szCs w:val="24"/>
        </w:rPr>
        <w:t xml:space="preserve">Начальная </w:t>
      </w:r>
      <w:r w:rsidR="00437A48">
        <w:rPr>
          <w:rFonts w:ascii="Times New Roman" w:hAnsi="Times New Roman" w:cs="Times New Roman"/>
          <w:sz w:val="24"/>
          <w:szCs w:val="24"/>
        </w:rPr>
        <w:t>максимальная цена контракта</w:t>
      </w:r>
      <w:r w:rsidRPr="00D07F5C">
        <w:rPr>
          <w:rFonts w:ascii="Times New Roman" w:hAnsi="Times New Roman" w:cs="Times New Roman"/>
          <w:sz w:val="24"/>
          <w:szCs w:val="24"/>
        </w:rPr>
        <w:t xml:space="preserve">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Pr="00437A48">
        <w:rPr>
          <w:rFonts w:ascii="Times New Roman" w:hAnsi="Times New Roman" w:cs="Times New Roman"/>
          <w:b/>
          <w:i/>
          <w:sz w:val="24"/>
          <w:szCs w:val="24"/>
        </w:rPr>
        <w:t>нормативный метод</w:t>
      </w:r>
      <w:r w:rsidRPr="00437A48">
        <w:rPr>
          <w:rFonts w:ascii="Times New Roman" w:hAnsi="Times New Roman" w:cs="Times New Roman"/>
          <w:b/>
          <w:sz w:val="24"/>
          <w:szCs w:val="24"/>
        </w:rPr>
        <w:t>.</w:t>
      </w:r>
    </w:p>
    <w:p w:rsidR="008D08B7" w:rsidRDefault="00DC373D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</w:t>
      </w:r>
      <w:r w:rsidRPr="001944FF">
        <w:rPr>
          <w:rFonts w:ascii="Times New Roman" w:hAnsi="Times New Roman" w:cs="Times New Roman"/>
          <w:sz w:val="24"/>
          <w:szCs w:val="24"/>
        </w:rPr>
        <w:t xml:space="preserve">услуг (в том числе предельных цен товаров, работ, услуг)", распоряжением Комитета по государственному заказу Санкт-Петербурга от 31.05.2018 N 100-р </w:t>
      </w:r>
      <w:r w:rsidRPr="000F6E03">
        <w:rPr>
          <w:rFonts w:ascii="Times New Roman" w:hAnsi="Times New Roman" w:cs="Times New Roman"/>
          <w:sz w:val="24"/>
          <w:szCs w:val="24"/>
        </w:rPr>
        <w:t>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9E36AA" w:rsidRDefault="009E36AA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7A48" w:rsidRDefault="00437A48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7A48" w:rsidRDefault="00437A48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517A" w:rsidRDefault="002F517A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F517A" w:rsidSect="006A315B">
          <w:headerReference w:type="first" r:id="rId7"/>
          <w:pgSz w:w="11905" w:h="16838"/>
          <w:pgMar w:top="1134" w:right="851" w:bottom="1134" w:left="1134" w:header="0" w:footer="0" w:gutter="0"/>
          <w:cols w:space="720"/>
          <w:titlePg/>
        </w:sectPr>
      </w:pPr>
    </w:p>
    <w:p w:rsidR="00437A48" w:rsidRDefault="00437A48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7A48" w:rsidRDefault="00437A48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E2135" w:rsidRPr="005E0F63" w:rsidRDefault="00FE21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2551"/>
        <w:gridCol w:w="851"/>
        <w:gridCol w:w="1417"/>
        <w:gridCol w:w="1209"/>
        <w:gridCol w:w="1417"/>
      </w:tblGrid>
      <w:tr w:rsidR="00437A48" w:rsidRPr="00595C8D" w:rsidTr="008C0B3B"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85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ОКПД2/</w:t>
            </w:r>
          </w:p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Код ККН</w:t>
            </w:r>
          </w:p>
        </w:tc>
        <w:tc>
          <w:tcPr>
            <w:tcW w:w="2551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(категория питающихся)</w:t>
            </w:r>
          </w:p>
        </w:tc>
        <w:tc>
          <w:tcPr>
            <w:tcW w:w="851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Начальная цена единицы услуги, рублей</w:t>
            </w:r>
          </w:p>
        </w:tc>
        <w:tc>
          <w:tcPr>
            <w:tcW w:w="12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ед. изм.</w:t>
            </w:r>
          </w:p>
        </w:tc>
        <w:tc>
          <w:tcPr>
            <w:tcW w:w="1417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всего, рублей</w:t>
            </w:r>
          </w:p>
        </w:tc>
      </w:tr>
      <w:tr w:rsidR="00437A48" w:rsidRPr="00595C8D" w:rsidTr="008C0B3B"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9" w:type="dxa"/>
          </w:tcPr>
          <w:p w:rsidR="00437A48" w:rsidRPr="00595C8D" w:rsidRDefault="008C0B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437A48" w:rsidRPr="00595C8D" w:rsidRDefault="008C0B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37A48" w:rsidRPr="00595C8D" w:rsidTr="008C0B3B">
        <w:trPr>
          <w:trHeight w:val="1344"/>
        </w:trPr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437A48" w:rsidRPr="00C142DD" w:rsidRDefault="00437A48" w:rsidP="00CE7427">
            <w:pPr>
              <w:spacing w:line="240" w:lineRule="atLeast"/>
              <w:rPr>
                <w:rFonts w:ascii="Times New Roman" w:hAnsi="Times New Roman" w:cs="Times New Roman"/>
                <w:sz w:val="23"/>
                <w:szCs w:val="23"/>
              </w:rPr>
            </w:pPr>
            <w:r w:rsidRPr="00567473">
              <w:rPr>
                <w:rFonts w:ascii="Times New Roman" w:hAnsi="Times New Roman" w:cs="Times New Roman"/>
                <w:sz w:val="23"/>
                <w:szCs w:val="23"/>
              </w:rPr>
              <w:t>56.29.20.120-1</w:t>
            </w:r>
            <w:r w:rsidR="00342563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2551" w:type="dxa"/>
          </w:tcPr>
          <w:p w:rsidR="00437A48" w:rsidRPr="00595C8D" w:rsidRDefault="00437A48" w:rsidP="009B49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95C8D">
              <w:rPr>
                <w:rFonts w:ascii="Times New Roman" w:hAnsi="Times New Roman" w:cs="Times New Roman"/>
              </w:rPr>
              <w:t xml:space="preserve">Оказание услуг по организации питания </w:t>
            </w:r>
            <w:r>
              <w:rPr>
                <w:rFonts w:ascii="Times New Roman" w:hAnsi="Times New Roman" w:cs="Times New Roman"/>
              </w:rPr>
              <w:t>детей</w:t>
            </w:r>
            <w:r w:rsidRPr="00595C8D">
              <w:rPr>
                <w:rFonts w:ascii="Times New Roman" w:hAnsi="Times New Roman" w:cs="Times New Roman"/>
              </w:rPr>
              <w:t xml:space="preserve"> (Обучающиеся в 5-11 классах, </w:t>
            </w:r>
            <w:r w:rsidR="00342563" w:rsidRPr="00A9613C">
              <w:rPr>
                <w:rFonts w:ascii="Times New Roman" w:hAnsi="Times New Roman" w:cs="Times New Roman"/>
                <w:sz w:val="18"/>
                <w:szCs w:val="18"/>
              </w:rPr>
              <w:t>(Комплексный обед (завтрак и обед))</w:t>
            </w:r>
          </w:p>
        </w:tc>
        <w:tc>
          <w:tcPr>
            <w:tcW w:w="851" w:type="dxa"/>
          </w:tcPr>
          <w:p w:rsidR="00437A48" w:rsidRPr="00595C8D" w:rsidRDefault="00437A48" w:rsidP="00197C0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336,40</w:t>
            </w:r>
          </w:p>
        </w:tc>
        <w:tc>
          <w:tcPr>
            <w:tcW w:w="1209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110675,60</w:t>
            </w:r>
          </w:p>
        </w:tc>
      </w:tr>
      <w:tr w:rsidR="00437A48" w:rsidRPr="00595C8D" w:rsidTr="008C0B3B"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437A48" w:rsidRPr="00C142DD" w:rsidRDefault="00437A48" w:rsidP="00CE7427">
            <w:pPr>
              <w:spacing w:line="240" w:lineRule="atLeast"/>
              <w:rPr>
                <w:rFonts w:ascii="Times New Roman" w:hAnsi="Times New Roman" w:cs="Times New Roman"/>
                <w:sz w:val="23"/>
                <w:szCs w:val="23"/>
              </w:rPr>
            </w:pPr>
            <w:r w:rsidRPr="00567473">
              <w:rPr>
                <w:rFonts w:ascii="Times New Roman" w:hAnsi="Times New Roman" w:cs="Times New Roman"/>
                <w:sz w:val="23"/>
                <w:szCs w:val="23"/>
              </w:rPr>
              <w:t>56.29.20.120-11</w:t>
            </w:r>
            <w:r w:rsidR="00342563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2551" w:type="dxa"/>
          </w:tcPr>
          <w:p w:rsidR="00437A48" w:rsidRPr="00595C8D" w:rsidRDefault="00437A48" w:rsidP="009B49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95C8D">
              <w:rPr>
                <w:rFonts w:ascii="Times New Roman" w:hAnsi="Times New Roman" w:cs="Times New Roman"/>
              </w:rPr>
              <w:t>Оказание услуг по организации питания</w:t>
            </w:r>
            <w:r>
              <w:rPr>
                <w:rFonts w:ascii="Times New Roman" w:hAnsi="Times New Roman" w:cs="Times New Roman"/>
              </w:rPr>
              <w:t xml:space="preserve"> детей</w:t>
            </w:r>
            <w:r w:rsidRPr="00595C8D">
              <w:rPr>
                <w:rFonts w:ascii="Times New Roman" w:hAnsi="Times New Roman" w:cs="Times New Roman"/>
              </w:rPr>
              <w:t xml:space="preserve"> (Обучающиеся в 1-4 классах, обед)</w:t>
            </w:r>
          </w:p>
        </w:tc>
        <w:tc>
          <w:tcPr>
            <w:tcW w:w="851" w:type="dxa"/>
          </w:tcPr>
          <w:p w:rsidR="00437A48" w:rsidRPr="00595C8D" w:rsidRDefault="00437A48" w:rsidP="00197C0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171,80</w:t>
            </w:r>
          </w:p>
        </w:tc>
        <w:tc>
          <w:tcPr>
            <w:tcW w:w="1209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45011,60</w:t>
            </w:r>
          </w:p>
        </w:tc>
      </w:tr>
      <w:tr w:rsidR="00437A48" w:rsidRPr="00595C8D" w:rsidTr="008C0B3B"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437A48" w:rsidRPr="00C142DD" w:rsidRDefault="00437A48" w:rsidP="00CE7427">
            <w:pPr>
              <w:spacing w:line="240" w:lineRule="atLeast"/>
              <w:rPr>
                <w:rFonts w:ascii="Times New Roman" w:hAnsi="Times New Roman" w:cs="Times New Roman"/>
                <w:sz w:val="23"/>
                <w:szCs w:val="23"/>
              </w:rPr>
            </w:pPr>
            <w:r w:rsidRPr="00567473">
              <w:rPr>
                <w:rFonts w:ascii="Times New Roman" w:hAnsi="Times New Roman" w:cs="Times New Roman"/>
                <w:sz w:val="23"/>
                <w:szCs w:val="23"/>
              </w:rPr>
              <w:t>56.29.20.120-</w:t>
            </w:r>
            <w:r w:rsidR="00DC668C">
              <w:rPr>
                <w:rFonts w:ascii="Times New Roman" w:hAnsi="Times New Roman" w:cs="Times New Roman"/>
                <w:sz w:val="23"/>
                <w:szCs w:val="23"/>
              </w:rPr>
              <w:t>112</w:t>
            </w:r>
            <w:bookmarkStart w:id="0" w:name="_GoBack"/>
            <w:bookmarkEnd w:id="0"/>
          </w:p>
        </w:tc>
        <w:tc>
          <w:tcPr>
            <w:tcW w:w="2551" w:type="dxa"/>
          </w:tcPr>
          <w:p w:rsidR="00437A48" w:rsidRPr="00595C8D" w:rsidRDefault="00437A48" w:rsidP="009B49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95C8D">
              <w:rPr>
                <w:rFonts w:ascii="Times New Roman" w:hAnsi="Times New Roman" w:cs="Times New Roman"/>
              </w:rPr>
              <w:t xml:space="preserve">Оказание услуг по организации питания </w:t>
            </w:r>
            <w:r>
              <w:rPr>
                <w:rFonts w:ascii="Times New Roman" w:hAnsi="Times New Roman" w:cs="Times New Roman"/>
              </w:rPr>
              <w:t xml:space="preserve">детей </w:t>
            </w:r>
            <w:r w:rsidRPr="00595C8D">
              <w:rPr>
                <w:rFonts w:ascii="Times New Roman" w:hAnsi="Times New Roman" w:cs="Times New Roman"/>
              </w:rPr>
              <w:t>(Обучающиеся в 1-4 классах, Завтрак)</w:t>
            </w:r>
          </w:p>
        </w:tc>
        <w:tc>
          <w:tcPr>
            <w:tcW w:w="851" w:type="dxa"/>
          </w:tcPr>
          <w:p w:rsidR="00437A48" w:rsidRPr="00595C8D" w:rsidRDefault="00437A48" w:rsidP="00197C0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114,50</w:t>
            </w:r>
          </w:p>
        </w:tc>
        <w:tc>
          <w:tcPr>
            <w:tcW w:w="1209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1351</w:t>
            </w:r>
          </w:p>
        </w:tc>
        <w:tc>
          <w:tcPr>
            <w:tcW w:w="1417" w:type="dxa"/>
          </w:tcPr>
          <w:p w:rsidR="00437A48" w:rsidRPr="00EB3F7E" w:rsidRDefault="00342563" w:rsidP="00437F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154689,50</w:t>
            </w:r>
          </w:p>
        </w:tc>
      </w:tr>
      <w:tr w:rsidR="00437A48" w:rsidRPr="009F36DC" w:rsidTr="008C0B3B">
        <w:trPr>
          <w:trHeight w:val="513"/>
        </w:trPr>
        <w:tc>
          <w:tcPr>
            <w:tcW w:w="709" w:type="dxa"/>
          </w:tcPr>
          <w:p w:rsidR="00437A48" w:rsidRPr="00595C8D" w:rsidRDefault="00437A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</w:tcPr>
          <w:p w:rsidR="00437A48" w:rsidRPr="00595C8D" w:rsidRDefault="007F2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</w:t>
            </w:r>
            <w:r w:rsidR="00437A48" w:rsidRPr="00595C8D">
              <w:rPr>
                <w:rFonts w:ascii="Times New Roman" w:hAnsi="Times New Roman" w:cs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37A48" w:rsidRPr="00595C8D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контракта, рублей</w:t>
            </w:r>
          </w:p>
        </w:tc>
        <w:tc>
          <w:tcPr>
            <w:tcW w:w="1417" w:type="dxa"/>
            <w:vAlign w:val="center"/>
          </w:tcPr>
          <w:p w:rsidR="00437A48" w:rsidRPr="00EB3F7E" w:rsidRDefault="00437A48" w:rsidP="00F82EE9">
            <w:pPr>
              <w:jc w:val="center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437A48" w:rsidRPr="007A29CE" w:rsidRDefault="00437A48" w:rsidP="00F82EE9">
            <w:pPr>
              <w:jc w:val="center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437A48" w:rsidRPr="007A29CE" w:rsidRDefault="00342563" w:rsidP="00F82EE9">
            <w:pPr>
              <w:jc w:val="center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>310376,70</w:t>
            </w:r>
          </w:p>
        </w:tc>
      </w:tr>
    </w:tbl>
    <w:p w:rsidR="005B531C" w:rsidRDefault="005B531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123C" w:rsidRDefault="0097123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123C" w:rsidRDefault="0097123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123C" w:rsidRPr="005E0F63" w:rsidRDefault="0097123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7E0D" w:rsidRDefault="008313A1" w:rsidP="000D7E0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921">
        <w:rPr>
          <w:rFonts w:ascii="Times New Roman" w:eastAsia="Times New Roman" w:hAnsi="Times New Roman" w:cs="Times New Roman"/>
          <w:sz w:val="24"/>
          <w:szCs w:val="24"/>
        </w:rPr>
        <w:t>Стоимость рациона питания принята к расчету Н</w:t>
      </w:r>
      <w:r w:rsidR="00437A48">
        <w:rPr>
          <w:rFonts w:ascii="Times New Roman" w:eastAsia="Times New Roman" w:hAnsi="Times New Roman" w:cs="Times New Roman"/>
          <w:sz w:val="24"/>
          <w:szCs w:val="24"/>
        </w:rPr>
        <w:t>МЦК</w:t>
      </w:r>
      <w:r w:rsidRPr="00CC0921">
        <w:rPr>
          <w:rFonts w:ascii="Times New Roman" w:eastAsia="Times New Roman" w:hAnsi="Times New Roman" w:cs="Times New Roman"/>
          <w:sz w:val="24"/>
          <w:szCs w:val="24"/>
        </w:rPr>
        <w:t xml:space="preserve"> в рамках выделенных лимитов </w:t>
      </w:r>
      <w:r w:rsidR="008C0B3B">
        <w:rPr>
          <w:rFonts w:ascii="Times New Roman" w:eastAsia="Times New Roman" w:hAnsi="Times New Roman" w:cs="Times New Roman"/>
          <w:sz w:val="24"/>
          <w:szCs w:val="24"/>
        </w:rPr>
        <w:t>бюджетных ассигнований на 202</w:t>
      </w:r>
      <w:r w:rsidR="00DC668C">
        <w:rPr>
          <w:rFonts w:ascii="Times New Roman" w:eastAsia="Times New Roman" w:hAnsi="Times New Roman" w:cs="Times New Roman"/>
          <w:sz w:val="24"/>
          <w:szCs w:val="24"/>
        </w:rPr>
        <w:t>6</w:t>
      </w:r>
      <w:r w:rsidR="008C0B3B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8C0B3B" w:rsidRDefault="008C0B3B" w:rsidP="000D7E0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315B" w:rsidRDefault="006A315B" w:rsidP="000D7E0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315B" w:rsidRPr="006A315B" w:rsidRDefault="006A315B" w:rsidP="006A315B">
      <w:pPr>
        <w:rPr>
          <w:lang w:eastAsia="ru-RU"/>
        </w:rPr>
      </w:pPr>
    </w:p>
    <w:p w:rsidR="006A315B" w:rsidRPr="008C0B3B" w:rsidRDefault="008C0B3B" w:rsidP="006A315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C0B3B">
        <w:rPr>
          <w:rFonts w:ascii="Times New Roman" w:hAnsi="Times New Roman" w:cs="Times New Roman"/>
          <w:sz w:val="24"/>
          <w:szCs w:val="24"/>
          <w:lang w:eastAsia="ru-RU"/>
        </w:rPr>
        <w:t>Заместитель директора по экономике ____________________ Е.В. Семенова</w:t>
      </w:r>
    </w:p>
    <w:sectPr w:rsidR="006A315B" w:rsidRPr="008C0B3B" w:rsidSect="006A315B">
      <w:pgSz w:w="11905" w:h="16838"/>
      <w:pgMar w:top="1134" w:right="851" w:bottom="1134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874" w:rsidRDefault="00281874" w:rsidP="003E4491">
      <w:pPr>
        <w:spacing w:after="0" w:line="240" w:lineRule="auto"/>
      </w:pPr>
      <w:r>
        <w:separator/>
      </w:r>
    </w:p>
  </w:endnote>
  <w:endnote w:type="continuationSeparator" w:id="0">
    <w:p w:rsidR="00281874" w:rsidRDefault="00281874" w:rsidP="003E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874" w:rsidRDefault="00281874" w:rsidP="003E4491">
      <w:pPr>
        <w:spacing w:after="0" w:line="240" w:lineRule="auto"/>
      </w:pPr>
      <w:r>
        <w:separator/>
      </w:r>
    </w:p>
  </w:footnote>
  <w:footnote w:type="continuationSeparator" w:id="0">
    <w:p w:rsidR="00281874" w:rsidRDefault="00281874" w:rsidP="003E4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491" w:rsidRDefault="003E4491">
    <w:pPr>
      <w:pStyle w:val="a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</w:t>
    </w:r>
  </w:p>
  <w:p w:rsidR="003E4491" w:rsidRDefault="003E4491">
    <w:pPr>
      <w:pStyle w:val="a7"/>
      <w:rPr>
        <w:rFonts w:ascii="Times New Roman" w:hAnsi="Times New Roman" w:cs="Times New Roman"/>
      </w:rPr>
    </w:pPr>
  </w:p>
  <w:p w:rsidR="003E4491" w:rsidRPr="003E4491" w:rsidRDefault="003E4491">
    <w:pPr>
      <w:pStyle w:val="a7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40"/>
    <w:rsid w:val="00006DB7"/>
    <w:rsid w:val="00012DF9"/>
    <w:rsid w:val="000139BC"/>
    <w:rsid w:val="00015CDB"/>
    <w:rsid w:val="000262E3"/>
    <w:rsid w:val="00031D78"/>
    <w:rsid w:val="00037B51"/>
    <w:rsid w:val="000474CE"/>
    <w:rsid w:val="0004795E"/>
    <w:rsid w:val="000566D2"/>
    <w:rsid w:val="000661A4"/>
    <w:rsid w:val="00092928"/>
    <w:rsid w:val="000938E6"/>
    <w:rsid w:val="00094477"/>
    <w:rsid w:val="000C70C8"/>
    <w:rsid w:val="000D7E0D"/>
    <w:rsid w:val="000E04BB"/>
    <w:rsid w:val="00102711"/>
    <w:rsid w:val="00105718"/>
    <w:rsid w:val="00106646"/>
    <w:rsid w:val="00137AAC"/>
    <w:rsid w:val="00137DE2"/>
    <w:rsid w:val="00137F2A"/>
    <w:rsid w:val="00144BC5"/>
    <w:rsid w:val="00146448"/>
    <w:rsid w:val="001469EB"/>
    <w:rsid w:val="00160F74"/>
    <w:rsid w:val="00162582"/>
    <w:rsid w:val="00167C16"/>
    <w:rsid w:val="00174448"/>
    <w:rsid w:val="00185A4F"/>
    <w:rsid w:val="00194254"/>
    <w:rsid w:val="001944FF"/>
    <w:rsid w:val="00195714"/>
    <w:rsid w:val="00197C0E"/>
    <w:rsid w:val="001D4393"/>
    <w:rsid w:val="001D47F9"/>
    <w:rsid w:val="001F3AAB"/>
    <w:rsid w:val="00215FE3"/>
    <w:rsid w:val="00223C64"/>
    <w:rsid w:val="00244787"/>
    <w:rsid w:val="002469EC"/>
    <w:rsid w:val="00250CF5"/>
    <w:rsid w:val="00264DBF"/>
    <w:rsid w:val="00273233"/>
    <w:rsid w:val="00274E5C"/>
    <w:rsid w:val="00281874"/>
    <w:rsid w:val="00296E14"/>
    <w:rsid w:val="002B0662"/>
    <w:rsid w:val="002B6AAE"/>
    <w:rsid w:val="002C0275"/>
    <w:rsid w:val="002F517A"/>
    <w:rsid w:val="002F5DEF"/>
    <w:rsid w:val="00300D95"/>
    <w:rsid w:val="00312C3B"/>
    <w:rsid w:val="003308E0"/>
    <w:rsid w:val="00333440"/>
    <w:rsid w:val="0033599E"/>
    <w:rsid w:val="00342563"/>
    <w:rsid w:val="00353881"/>
    <w:rsid w:val="003571B2"/>
    <w:rsid w:val="00361EC0"/>
    <w:rsid w:val="00362BB6"/>
    <w:rsid w:val="003676FB"/>
    <w:rsid w:val="00380A77"/>
    <w:rsid w:val="00381585"/>
    <w:rsid w:val="00385A07"/>
    <w:rsid w:val="00387016"/>
    <w:rsid w:val="0039706D"/>
    <w:rsid w:val="003B3477"/>
    <w:rsid w:val="003D2126"/>
    <w:rsid w:val="003D221C"/>
    <w:rsid w:val="003D3389"/>
    <w:rsid w:val="003E4491"/>
    <w:rsid w:val="003F45D4"/>
    <w:rsid w:val="003F5FCC"/>
    <w:rsid w:val="00411F04"/>
    <w:rsid w:val="004120C2"/>
    <w:rsid w:val="00417D42"/>
    <w:rsid w:val="00424E6C"/>
    <w:rsid w:val="004364BF"/>
    <w:rsid w:val="004369CA"/>
    <w:rsid w:val="00437A48"/>
    <w:rsid w:val="00437F7B"/>
    <w:rsid w:val="00442A70"/>
    <w:rsid w:val="004444DD"/>
    <w:rsid w:val="00464909"/>
    <w:rsid w:val="00484F02"/>
    <w:rsid w:val="004A0844"/>
    <w:rsid w:val="004B08C0"/>
    <w:rsid w:val="004B7684"/>
    <w:rsid w:val="004C3EA8"/>
    <w:rsid w:val="004C48B6"/>
    <w:rsid w:val="004D2671"/>
    <w:rsid w:val="004D4F21"/>
    <w:rsid w:val="004E1F52"/>
    <w:rsid w:val="004E7B70"/>
    <w:rsid w:val="004F47A4"/>
    <w:rsid w:val="00500AF7"/>
    <w:rsid w:val="005072E1"/>
    <w:rsid w:val="00521BD3"/>
    <w:rsid w:val="00522739"/>
    <w:rsid w:val="0052536E"/>
    <w:rsid w:val="00544D48"/>
    <w:rsid w:val="00547FE9"/>
    <w:rsid w:val="005574EF"/>
    <w:rsid w:val="00561802"/>
    <w:rsid w:val="00574730"/>
    <w:rsid w:val="005768F0"/>
    <w:rsid w:val="00595C8D"/>
    <w:rsid w:val="005B47AC"/>
    <w:rsid w:val="005B531C"/>
    <w:rsid w:val="005B5437"/>
    <w:rsid w:val="005C14C3"/>
    <w:rsid w:val="005D6537"/>
    <w:rsid w:val="005E0F63"/>
    <w:rsid w:val="006335F6"/>
    <w:rsid w:val="00637417"/>
    <w:rsid w:val="00642822"/>
    <w:rsid w:val="006A315B"/>
    <w:rsid w:val="006C18AB"/>
    <w:rsid w:val="006D1E6E"/>
    <w:rsid w:val="006E3E3A"/>
    <w:rsid w:val="006F1A31"/>
    <w:rsid w:val="006F5F8D"/>
    <w:rsid w:val="006F6200"/>
    <w:rsid w:val="007063DB"/>
    <w:rsid w:val="0071600C"/>
    <w:rsid w:val="00735909"/>
    <w:rsid w:val="00735B48"/>
    <w:rsid w:val="007A1176"/>
    <w:rsid w:val="007A29CE"/>
    <w:rsid w:val="007C0EC7"/>
    <w:rsid w:val="007C46E8"/>
    <w:rsid w:val="007C7995"/>
    <w:rsid w:val="007E2E30"/>
    <w:rsid w:val="007F2039"/>
    <w:rsid w:val="008022AA"/>
    <w:rsid w:val="00807B17"/>
    <w:rsid w:val="008139C0"/>
    <w:rsid w:val="00816AB4"/>
    <w:rsid w:val="00821042"/>
    <w:rsid w:val="0082413A"/>
    <w:rsid w:val="008313A1"/>
    <w:rsid w:val="008751CC"/>
    <w:rsid w:val="0088518E"/>
    <w:rsid w:val="0089339F"/>
    <w:rsid w:val="008A198A"/>
    <w:rsid w:val="008A64E0"/>
    <w:rsid w:val="008C0B3B"/>
    <w:rsid w:val="008D08B7"/>
    <w:rsid w:val="008D3DB8"/>
    <w:rsid w:val="008D76F4"/>
    <w:rsid w:val="0093050A"/>
    <w:rsid w:val="00933082"/>
    <w:rsid w:val="00947847"/>
    <w:rsid w:val="009505BB"/>
    <w:rsid w:val="009512DD"/>
    <w:rsid w:val="0095368F"/>
    <w:rsid w:val="00963603"/>
    <w:rsid w:val="0097123C"/>
    <w:rsid w:val="00973FAF"/>
    <w:rsid w:val="00975294"/>
    <w:rsid w:val="00990374"/>
    <w:rsid w:val="00990BBC"/>
    <w:rsid w:val="009914A2"/>
    <w:rsid w:val="00995D65"/>
    <w:rsid w:val="009B1473"/>
    <w:rsid w:val="009B24EE"/>
    <w:rsid w:val="009B498A"/>
    <w:rsid w:val="009C0A03"/>
    <w:rsid w:val="009C5FB2"/>
    <w:rsid w:val="009C6E11"/>
    <w:rsid w:val="009E0E22"/>
    <w:rsid w:val="009E36AA"/>
    <w:rsid w:val="009F36DC"/>
    <w:rsid w:val="009F3921"/>
    <w:rsid w:val="00A01F98"/>
    <w:rsid w:val="00A217A5"/>
    <w:rsid w:val="00A21911"/>
    <w:rsid w:val="00A27199"/>
    <w:rsid w:val="00A3591A"/>
    <w:rsid w:val="00A41E1C"/>
    <w:rsid w:val="00A70DFD"/>
    <w:rsid w:val="00A872B0"/>
    <w:rsid w:val="00AB1DDA"/>
    <w:rsid w:val="00AB3B41"/>
    <w:rsid w:val="00AC61AB"/>
    <w:rsid w:val="00AE4690"/>
    <w:rsid w:val="00AE7E84"/>
    <w:rsid w:val="00B009F1"/>
    <w:rsid w:val="00B33D01"/>
    <w:rsid w:val="00B649E5"/>
    <w:rsid w:val="00B64E8A"/>
    <w:rsid w:val="00B80493"/>
    <w:rsid w:val="00BA3405"/>
    <w:rsid w:val="00BB5767"/>
    <w:rsid w:val="00BC7A8C"/>
    <w:rsid w:val="00C206AA"/>
    <w:rsid w:val="00C23E80"/>
    <w:rsid w:val="00C365D8"/>
    <w:rsid w:val="00C43BB1"/>
    <w:rsid w:val="00C5226D"/>
    <w:rsid w:val="00C618C6"/>
    <w:rsid w:val="00C61AFB"/>
    <w:rsid w:val="00C65ECD"/>
    <w:rsid w:val="00C734EF"/>
    <w:rsid w:val="00C9059A"/>
    <w:rsid w:val="00C91B0B"/>
    <w:rsid w:val="00CA2966"/>
    <w:rsid w:val="00CB17C7"/>
    <w:rsid w:val="00CC0921"/>
    <w:rsid w:val="00CC3575"/>
    <w:rsid w:val="00CD74E3"/>
    <w:rsid w:val="00CE37FC"/>
    <w:rsid w:val="00CE7D8C"/>
    <w:rsid w:val="00D01B35"/>
    <w:rsid w:val="00D06DE6"/>
    <w:rsid w:val="00D20BFD"/>
    <w:rsid w:val="00D26AC7"/>
    <w:rsid w:val="00D536DA"/>
    <w:rsid w:val="00D60E3C"/>
    <w:rsid w:val="00D618E4"/>
    <w:rsid w:val="00D80432"/>
    <w:rsid w:val="00D93E4F"/>
    <w:rsid w:val="00DA629B"/>
    <w:rsid w:val="00DB4038"/>
    <w:rsid w:val="00DC373D"/>
    <w:rsid w:val="00DC5F3E"/>
    <w:rsid w:val="00DC668C"/>
    <w:rsid w:val="00DD2D66"/>
    <w:rsid w:val="00DE099F"/>
    <w:rsid w:val="00DE4A31"/>
    <w:rsid w:val="00DF5F45"/>
    <w:rsid w:val="00E02000"/>
    <w:rsid w:val="00E12084"/>
    <w:rsid w:val="00E33131"/>
    <w:rsid w:val="00E41A38"/>
    <w:rsid w:val="00E42CDB"/>
    <w:rsid w:val="00E43BDE"/>
    <w:rsid w:val="00E50262"/>
    <w:rsid w:val="00E50CE5"/>
    <w:rsid w:val="00E87D8A"/>
    <w:rsid w:val="00E94F6E"/>
    <w:rsid w:val="00E96E50"/>
    <w:rsid w:val="00EA0A59"/>
    <w:rsid w:val="00EB3F7E"/>
    <w:rsid w:val="00EC327D"/>
    <w:rsid w:val="00EC630B"/>
    <w:rsid w:val="00ED0D42"/>
    <w:rsid w:val="00ED1A87"/>
    <w:rsid w:val="00F0640B"/>
    <w:rsid w:val="00F07EAB"/>
    <w:rsid w:val="00F134A4"/>
    <w:rsid w:val="00F2137A"/>
    <w:rsid w:val="00F26A80"/>
    <w:rsid w:val="00F33C73"/>
    <w:rsid w:val="00F41698"/>
    <w:rsid w:val="00F63C79"/>
    <w:rsid w:val="00F707EC"/>
    <w:rsid w:val="00F7515F"/>
    <w:rsid w:val="00F77061"/>
    <w:rsid w:val="00F77CFD"/>
    <w:rsid w:val="00F77F22"/>
    <w:rsid w:val="00F82EE9"/>
    <w:rsid w:val="00FA4125"/>
    <w:rsid w:val="00FC00C3"/>
    <w:rsid w:val="00FE2135"/>
    <w:rsid w:val="00FF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782FB"/>
  <w15:docId w15:val="{747D1991-52BA-4B93-A7C0-90090861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08C0"/>
    <w:pPr>
      <w:suppressAutoHyphens/>
    </w:pPr>
    <w:rPr>
      <w:rFonts w:ascii="Calibri" w:eastAsia="Times New Roman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semiHidden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E4491"/>
    <w:rPr>
      <w:rFonts w:ascii="Calibri" w:eastAsia="Times New Roman" w:hAnsi="Calibri" w:cs="Calibri"/>
      <w:kern w:val="2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E4491"/>
    <w:rPr>
      <w:rFonts w:ascii="Calibri" w:eastAsia="Times New Roman" w:hAnsi="Calibri" w:cs="Calibri"/>
      <w:kern w:val="2"/>
      <w:lang w:eastAsia="zh-CN"/>
    </w:rPr>
  </w:style>
  <w:style w:type="paragraph" w:customStyle="1" w:styleId="ab">
    <w:name w:val="Обычный таблица"/>
    <w:basedOn w:val="a"/>
    <w:qFormat/>
    <w:rsid w:val="007A1176"/>
    <w:pPr>
      <w:spacing w:after="0" w:line="240" w:lineRule="auto"/>
    </w:pPr>
    <w:rPr>
      <w:rFonts w:ascii="Times New Roman" w:hAnsi="Times New Roman" w:cs="Times New Roman"/>
      <w:kern w:val="0"/>
      <w:sz w:val="18"/>
      <w:szCs w:val="18"/>
    </w:rPr>
  </w:style>
  <w:style w:type="paragraph" w:styleId="ac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d"/>
    <w:uiPriority w:val="34"/>
    <w:qFormat/>
    <w:rsid w:val="00E87D8A"/>
    <w:pPr>
      <w:widowControl w:val="0"/>
      <w:suppressAutoHyphens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</w:rPr>
  </w:style>
  <w:style w:type="character" w:customStyle="1" w:styleId="ad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c"/>
    <w:uiPriority w:val="34"/>
    <w:locked/>
    <w:rsid w:val="00E87D8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">
    <w:name w:val="s_1"/>
    <w:basedOn w:val="a"/>
    <w:rsid w:val="0033599E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9D165-1399-4B7D-96E4-8637978C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2026-05-27T12:56:00Z</cp:lastPrinted>
  <dcterms:created xsi:type="dcterms:W3CDTF">2026-05-27T12:56:00Z</dcterms:created>
  <dcterms:modified xsi:type="dcterms:W3CDTF">2026-05-27T12:56:00Z</dcterms:modified>
</cp:coreProperties>
</file>