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793" w:rsidRPr="009759FC" w:rsidRDefault="00DD3793" w:rsidP="007428E2">
      <w:pPr>
        <w:pStyle w:val="ConsPlusTitle"/>
        <w:pageBreakBefore/>
        <w:rPr>
          <w:b w:val="0"/>
        </w:rPr>
      </w:pPr>
    </w:p>
    <w:p w:rsidR="00502529" w:rsidRPr="00C15A5B" w:rsidRDefault="00502529" w:rsidP="00502529">
      <w:pPr>
        <w:widowControl w:val="0"/>
        <w:autoSpaceDE w:val="0"/>
        <w:autoSpaceDN w:val="0"/>
        <w:adjustRightInd w:val="0"/>
        <w:jc w:val="right"/>
      </w:pPr>
      <w:r w:rsidRPr="00C15A5B">
        <w:t>Приложение №1 к Извещению о проведении</w:t>
      </w:r>
    </w:p>
    <w:p w:rsidR="00502529" w:rsidRPr="00453167" w:rsidRDefault="00502529" w:rsidP="00502529">
      <w:pPr>
        <w:widowControl w:val="0"/>
        <w:autoSpaceDE w:val="0"/>
        <w:autoSpaceDN w:val="0"/>
        <w:adjustRightInd w:val="0"/>
        <w:ind w:left="4820"/>
        <w:jc w:val="right"/>
      </w:pPr>
      <w:r>
        <w:t xml:space="preserve">о </w:t>
      </w:r>
      <w:r w:rsidRPr="00F21FA3">
        <w:t>проведении электронного магазина</w:t>
      </w:r>
    </w:p>
    <w:p w:rsidR="00502529" w:rsidRDefault="00502529" w:rsidP="00502529">
      <w:pPr>
        <w:widowControl w:val="0"/>
        <w:autoSpaceDE w:val="0"/>
        <w:autoSpaceDN w:val="0"/>
        <w:adjustRightInd w:val="0"/>
        <w:jc w:val="right"/>
      </w:pPr>
      <w:r w:rsidRPr="00C92E97">
        <w:t xml:space="preserve"> «УТВЕРЖДАЮ»</w:t>
      </w:r>
    </w:p>
    <w:p w:rsidR="00502529" w:rsidRPr="00400330" w:rsidRDefault="00502529" w:rsidP="00502529">
      <w:pPr>
        <w:widowControl w:val="0"/>
        <w:autoSpaceDE w:val="0"/>
        <w:autoSpaceDN w:val="0"/>
        <w:adjustRightInd w:val="0"/>
        <w:jc w:val="right"/>
      </w:pPr>
      <w:r>
        <w:t>Р</w:t>
      </w:r>
      <w:r w:rsidRPr="00400330">
        <w:t>уководител</w:t>
      </w:r>
      <w:r>
        <w:t>ь</w:t>
      </w:r>
      <w:r w:rsidR="00F21FA3">
        <w:t xml:space="preserve"> </w:t>
      </w:r>
      <w:r w:rsidRPr="00400330">
        <w:t>контрактной службы КГИОП</w:t>
      </w:r>
    </w:p>
    <w:p w:rsidR="00502529" w:rsidRPr="00400330" w:rsidRDefault="00502529" w:rsidP="00502529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502529" w:rsidRDefault="00502529" w:rsidP="00502529">
      <w:pPr>
        <w:widowControl w:val="0"/>
        <w:autoSpaceDE w:val="0"/>
        <w:autoSpaceDN w:val="0"/>
        <w:adjustRightInd w:val="0"/>
        <w:jc w:val="right"/>
      </w:pPr>
      <w:r w:rsidRPr="00400330">
        <w:t xml:space="preserve"> </w:t>
      </w:r>
      <w:r w:rsidRPr="00400330">
        <w:rPr>
          <w:u w:val="single"/>
        </w:rPr>
        <w:t xml:space="preserve">                             </w:t>
      </w:r>
      <w:r w:rsidRPr="00400330">
        <w:t xml:space="preserve"> </w:t>
      </w:r>
      <w:r>
        <w:t>О.А</w:t>
      </w:r>
      <w:r w:rsidRPr="00400330">
        <w:t xml:space="preserve">. </w:t>
      </w:r>
      <w:r>
        <w:t>Баталова</w:t>
      </w:r>
    </w:p>
    <w:p w:rsidR="00502529" w:rsidRPr="00437C3D" w:rsidRDefault="00502529" w:rsidP="00502529">
      <w:pPr>
        <w:widowControl w:val="0"/>
        <w:autoSpaceDE w:val="0"/>
        <w:autoSpaceDN w:val="0"/>
        <w:adjustRightInd w:val="0"/>
        <w:jc w:val="right"/>
        <w:rPr>
          <w:sz w:val="16"/>
          <w:szCs w:val="16"/>
        </w:rPr>
      </w:pPr>
    </w:p>
    <w:p w:rsidR="00502529" w:rsidRDefault="00502529" w:rsidP="00502529">
      <w:pPr>
        <w:widowControl w:val="0"/>
        <w:autoSpaceDE w:val="0"/>
        <w:autoSpaceDN w:val="0"/>
        <w:adjustRightInd w:val="0"/>
        <w:jc w:val="right"/>
      </w:pPr>
      <w:r w:rsidRPr="00437C3D">
        <w:t>«__</w:t>
      </w:r>
      <w:r w:rsidR="00F21FA3">
        <w:t>__</w:t>
      </w:r>
      <w:r w:rsidRPr="00437C3D">
        <w:t xml:space="preserve">_» </w:t>
      </w:r>
      <w:r w:rsidR="00F21FA3">
        <w:t>_</w:t>
      </w:r>
      <w:r w:rsidRPr="00437C3D">
        <w:t>_____________202</w:t>
      </w:r>
      <w:r w:rsidR="00F31508">
        <w:t>6</w:t>
      </w:r>
      <w:r w:rsidRPr="00437C3D">
        <w:t xml:space="preserve"> г.</w:t>
      </w:r>
    </w:p>
    <w:p w:rsidR="007428E2" w:rsidRDefault="007428E2" w:rsidP="007428E2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7428E2" w:rsidRDefault="007428E2" w:rsidP="007428E2">
      <w:pPr>
        <w:pStyle w:val="ConsPlusTitle"/>
        <w:jc w:val="center"/>
        <w:outlineLvl w:val="3"/>
      </w:pPr>
      <w:r>
        <w:t>О</w:t>
      </w:r>
      <w:r w:rsidRPr="00F920E3">
        <w:t>писани</w:t>
      </w:r>
      <w:r>
        <w:t>е</w:t>
      </w:r>
      <w:r w:rsidRPr="00F920E3">
        <w:t xml:space="preserve"> объекта закупки и условий контракта </w:t>
      </w:r>
    </w:p>
    <w:p w:rsidR="00477908" w:rsidRPr="00477908" w:rsidRDefault="001F0C6D" w:rsidP="00477908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168A8">
        <w:rPr>
          <w:b/>
        </w:rPr>
        <w:t>на</w:t>
      </w:r>
      <w:r>
        <w:rPr>
          <w:b/>
        </w:rPr>
        <w:t xml:space="preserve"> </w:t>
      </w:r>
      <w:r w:rsidRPr="00F0345F">
        <w:rPr>
          <w:b/>
        </w:rPr>
        <w:t xml:space="preserve">оказание услуг </w:t>
      </w:r>
      <w:r w:rsidR="00477908" w:rsidRPr="00477908">
        <w:rPr>
          <w:b/>
        </w:rPr>
        <w:t xml:space="preserve">по санитарной обработке (дезинфекции) </w:t>
      </w:r>
    </w:p>
    <w:p w:rsidR="00477908" w:rsidRDefault="00477908" w:rsidP="0047790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77908">
        <w:rPr>
          <w:b/>
        </w:rPr>
        <w:t xml:space="preserve">и чистки аппаратов подачи, нагревания и охлаждения воды </w:t>
      </w:r>
      <w:r w:rsidR="001F0C6D" w:rsidRPr="005D219D">
        <w:rPr>
          <w:b/>
        </w:rPr>
        <w:t xml:space="preserve">для </w:t>
      </w:r>
      <w:r w:rsidR="001F0C6D" w:rsidRPr="005D219D">
        <w:rPr>
          <w:b/>
          <w:bCs/>
        </w:rPr>
        <w:t>Комитета по государственному контролю, использованию и охране памятников истории и культуры</w:t>
      </w:r>
      <w:r w:rsidR="008F71BB" w:rsidRPr="005D219D">
        <w:rPr>
          <w:b/>
          <w:bCs/>
        </w:rPr>
        <w:t xml:space="preserve"> </w:t>
      </w:r>
    </w:p>
    <w:p w:rsidR="001F0C6D" w:rsidRDefault="008F71BB" w:rsidP="0047790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</w:rPr>
      </w:pPr>
      <w:r w:rsidRPr="005D219D">
        <w:rPr>
          <w:rFonts w:ascii="Times New Roman CYR" w:hAnsi="Times New Roman CYR" w:cs="Times New Roman CYR"/>
          <w:b/>
          <w:color w:val="000000"/>
        </w:rPr>
        <w:t>в 202</w:t>
      </w:r>
      <w:r w:rsidR="00F31508">
        <w:rPr>
          <w:rFonts w:ascii="Times New Roman CYR" w:hAnsi="Times New Roman CYR" w:cs="Times New Roman CYR"/>
          <w:b/>
          <w:color w:val="000000"/>
        </w:rPr>
        <w:t>6</w:t>
      </w:r>
      <w:r w:rsidRPr="005D219D">
        <w:rPr>
          <w:rFonts w:ascii="Times New Roman CYR" w:hAnsi="Times New Roman CYR" w:cs="Times New Roman CYR"/>
          <w:b/>
          <w:color w:val="000000"/>
        </w:rPr>
        <w:t xml:space="preserve"> году</w:t>
      </w:r>
    </w:p>
    <w:p w:rsidR="003B3588" w:rsidRPr="005D219D" w:rsidRDefault="003B3588" w:rsidP="0047790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5701E" w:rsidRPr="009759FC" w:rsidRDefault="0025701E" w:rsidP="001F0C6D">
      <w:pPr>
        <w:widowControl w:val="0"/>
        <w:autoSpaceDE w:val="0"/>
        <w:autoSpaceDN w:val="0"/>
        <w:adjustRightInd w:val="0"/>
        <w:jc w:val="center"/>
      </w:pPr>
    </w:p>
    <w:p w:rsidR="001F0C6D" w:rsidRDefault="001F0C6D" w:rsidP="001F0C6D">
      <w:pPr>
        <w:autoSpaceDE w:val="0"/>
        <w:autoSpaceDN w:val="0"/>
        <w:adjustRightInd w:val="0"/>
        <w:jc w:val="center"/>
        <w:rPr>
          <w:b/>
          <w:bCs/>
        </w:rPr>
      </w:pPr>
      <w:r w:rsidRPr="00DA3E87">
        <w:rPr>
          <w:b/>
          <w:bCs/>
        </w:rPr>
        <w:t xml:space="preserve">Раздел 1 </w:t>
      </w:r>
      <w:r w:rsidRPr="00996D74">
        <w:rPr>
          <w:b/>
          <w:bCs/>
        </w:rPr>
        <w:t>Общие требования</w:t>
      </w:r>
    </w:p>
    <w:p w:rsidR="001F0C6D" w:rsidRPr="00531B98" w:rsidRDefault="001F0C6D" w:rsidP="00012A91">
      <w:pPr>
        <w:pStyle w:val="1"/>
        <w:keepNext w:val="0"/>
        <w:widowControl w:val="0"/>
        <w:autoSpaceDE w:val="0"/>
        <w:autoSpaceDN w:val="0"/>
        <w:adjustRightInd w:val="0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31B98">
        <w:rPr>
          <w:rFonts w:ascii="Times New Roman" w:hAnsi="Times New Roman"/>
          <w:b w:val="0"/>
          <w:sz w:val="24"/>
          <w:szCs w:val="24"/>
        </w:rPr>
        <w:t xml:space="preserve">1.1. </w:t>
      </w:r>
      <w:r w:rsidR="00F21FA3" w:rsidRPr="00633214">
        <w:rPr>
          <w:rFonts w:ascii="Times New Roman" w:hAnsi="Times New Roman"/>
          <w:b w:val="0"/>
          <w:sz w:val="24"/>
          <w:szCs w:val="24"/>
        </w:rPr>
        <w:t>Предмет закупки:</w:t>
      </w:r>
    </w:p>
    <w:p w:rsidR="001F0C6D" w:rsidRDefault="001F0C6D" w:rsidP="00012A91">
      <w:pPr>
        <w:widowControl w:val="0"/>
        <w:autoSpaceDE w:val="0"/>
        <w:autoSpaceDN w:val="0"/>
        <w:adjustRightInd w:val="0"/>
        <w:ind w:firstLine="709"/>
        <w:jc w:val="both"/>
      </w:pPr>
      <w:r w:rsidRPr="00606A50">
        <w:t xml:space="preserve">1.1.1. </w:t>
      </w:r>
      <w:r w:rsidR="00F21FA3" w:rsidRPr="0011755F">
        <w:rPr>
          <w:rFonts w:cs="Arial"/>
          <w:bCs/>
          <w:kern w:val="32"/>
        </w:rPr>
        <w:t xml:space="preserve">Предметом настоящей закупки </w:t>
      </w:r>
      <w:r w:rsidR="00F21FA3" w:rsidRPr="00606A50">
        <w:t>является право заключения</w:t>
      </w:r>
      <w:r w:rsidR="00F21FA3" w:rsidRPr="00A221C1">
        <w:t xml:space="preserve"> </w:t>
      </w:r>
      <w:r w:rsidR="00F21FA3" w:rsidRPr="001E2FAA">
        <w:t>государственного контракта</w:t>
      </w:r>
      <w:r w:rsidRPr="00A221C1">
        <w:t xml:space="preserve"> </w:t>
      </w:r>
      <w:r w:rsidRPr="00630959">
        <w:t>на оказание услуг</w:t>
      </w:r>
      <w:r w:rsidRPr="00F0345F">
        <w:t xml:space="preserve"> </w:t>
      </w:r>
      <w:r w:rsidR="00477908" w:rsidRPr="00477908">
        <w:t>по санитарной обработке (дезинфекции) и чистк</w:t>
      </w:r>
      <w:r w:rsidR="00727671">
        <w:t>е</w:t>
      </w:r>
      <w:r w:rsidR="00477908" w:rsidRPr="00477908">
        <w:t xml:space="preserve"> аппаратов подачи, нагревания и охлаждения воды </w:t>
      </w:r>
      <w:r w:rsidR="00477908">
        <w:t xml:space="preserve">для </w:t>
      </w:r>
      <w:r w:rsidRPr="00E641D6">
        <w:rPr>
          <w:bCs/>
        </w:rPr>
        <w:t>Комитета по государственному контролю, использованию и охране памятников истории и культуры</w:t>
      </w:r>
      <w:r>
        <w:rPr>
          <w:bCs/>
        </w:rPr>
        <w:t xml:space="preserve"> (далее – Заказчик)</w:t>
      </w:r>
      <w:r w:rsidR="00477908">
        <w:rPr>
          <w:bCs/>
        </w:rPr>
        <w:t xml:space="preserve"> в 202</w:t>
      </w:r>
      <w:r w:rsidR="00F31508">
        <w:rPr>
          <w:bCs/>
        </w:rPr>
        <w:t>6</w:t>
      </w:r>
      <w:r w:rsidR="00477908">
        <w:rPr>
          <w:bCs/>
        </w:rPr>
        <w:t xml:space="preserve"> году</w:t>
      </w:r>
      <w:r w:rsidRPr="00E641D6">
        <w:t>.</w:t>
      </w:r>
    </w:p>
    <w:p w:rsidR="00502529" w:rsidRDefault="001F0C6D" w:rsidP="00502529">
      <w:pPr>
        <w:widowControl w:val="0"/>
        <w:autoSpaceDE w:val="0"/>
        <w:autoSpaceDN w:val="0"/>
        <w:adjustRightInd w:val="0"/>
        <w:ind w:firstLine="709"/>
        <w:jc w:val="both"/>
      </w:pPr>
      <w:r w:rsidRPr="00F23604">
        <w:t>1.</w:t>
      </w:r>
      <w:r>
        <w:t>2</w:t>
      </w:r>
      <w:r w:rsidRPr="00F23604">
        <w:t xml:space="preserve">. </w:t>
      </w:r>
      <w:r w:rsidR="00502529" w:rsidRPr="00F23604">
        <w:t>Код по общероссийскому классификатору продукции по видам экономической деятель</w:t>
      </w:r>
      <w:r w:rsidR="00502529">
        <w:t xml:space="preserve">ности ОК 034-2014 (КПЕС 2008) </w:t>
      </w:r>
      <w:r w:rsidR="00502529" w:rsidRPr="00D146C8">
        <w:t xml:space="preserve">(утв. Приказом </w:t>
      </w:r>
      <w:proofErr w:type="spellStart"/>
      <w:r w:rsidR="00502529" w:rsidRPr="00D146C8">
        <w:t>Росс</w:t>
      </w:r>
      <w:r w:rsidR="00502529">
        <w:t>тандарта</w:t>
      </w:r>
      <w:proofErr w:type="spellEnd"/>
      <w:r w:rsidR="00502529">
        <w:t xml:space="preserve"> от 31.01.2014 № 14-ст) </w:t>
      </w:r>
      <w:r w:rsidR="00502529" w:rsidRPr="001773BE">
        <w:t xml:space="preserve">с указанием вида продукции, соответствующий предмету </w:t>
      </w:r>
      <w:r w:rsidR="005A5F86">
        <w:t>закупки</w:t>
      </w:r>
      <w:r w:rsidR="00502529" w:rsidRPr="001773BE">
        <w:t>:</w:t>
      </w:r>
      <w:r w:rsidR="00502529" w:rsidRPr="00951C3C">
        <w:t xml:space="preserve"> </w:t>
      </w:r>
    </w:p>
    <w:p w:rsidR="001F0C6D" w:rsidRPr="00446445" w:rsidRDefault="00873A40" w:rsidP="00012A91">
      <w:pPr>
        <w:autoSpaceDE w:val="0"/>
        <w:autoSpaceDN w:val="0"/>
        <w:adjustRightInd w:val="0"/>
        <w:ind w:firstLine="709"/>
        <w:jc w:val="both"/>
      </w:pPr>
      <w:r w:rsidRPr="00873A40">
        <w:t>- 33.12.19.000 - «Услуги по ремонту и техническому обслуживанию прочего оборудования общего назначения, не включенного в другие группировки».</w:t>
      </w:r>
    </w:p>
    <w:p w:rsidR="00502529" w:rsidRDefault="001F0C6D" w:rsidP="00502529">
      <w:pPr>
        <w:autoSpaceDE w:val="0"/>
        <w:autoSpaceDN w:val="0"/>
        <w:adjustRightInd w:val="0"/>
        <w:ind w:firstLine="709"/>
        <w:jc w:val="both"/>
      </w:pPr>
      <w:r w:rsidRPr="00693D71">
        <w:t>1.</w:t>
      </w:r>
      <w:r w:rsidR="00F21FA3">
        <w:t>3</w:t>
      </w:r>
      <w:r w:rsidRPr="00693D71">
        <w:t xml:space="preserve">. </w:t>
      </w:r>
      <w:r w:rsidR="00502529" w:rsidRPr="00C15A5B">
        <w:t xml:space="preserve">Основанием для </w:t>
      </w:r>
      <w:r w:rsidR="00502529">
        <w:t>осуществления</w:t>
      </w:r>
      <w:r w:rsidR="00502529" w:rsidRPr="0010771E">
        <w:t xml:space="preserve"> </w:t>
      </w:r>
      <w:r w:rsidR="00502529" w:rsidRPr="00367A7E">
        <w:t>поставк</w:t>
      </w:r>
      <w:r w:rsidR="00502529">
        <w:t>и</w:t>
      </w:r>
      <w:r w:rsidR="00502529" w:rsidRPr="00367A7E">
        <w:t xml:space="preserve"> </w:t>
      </w:r>
      <w:r w:rsidR="00502529" w:rsidRPr="00DE0ACF">
        <w:t>коробов из гофрированного материала</w:t>
      </w:r>
      <w:r w:rsidR="00502529">
        <w:t xml:space="preserve"> </w:t>
      </w:r>
      <w:r w:rsidR="00502529" w:rsidRPr="00C15A5B">
        <w:t xml:space="preserve">является: </w:t>
      </w:r>
      <w:r w:rsidR="00502529" w:rsidRPr="00D854DC">
        <w:rPr>
          <w:rFonts w:eastAsia="ヒラギノ角ゴ Pro W3"/>
        </w:rPr>
        <w:t xml:space="preserve">План-график закупок товаров, работ, услуг </w:t>
      </w:r>
      <w:r w:rsidR="00502529" w:rsidRPr="00D854DC">
        <w:rPr>
          <w:bCs/>
        </w:rPr>
        <w:t xml:space="preserve">Заказчика на </w:t>
      </w:r>
      <w:r w:rsidR="00502529" w:rsidRPr="00D854DC">
        <w:rPr>
          <w:rFonts w:eastAsia="ヒラギノ角ゴ Pro W3"/>
        </w:rPr>
        <w:t>202</w:t>
      </w:r>
      <w:r w:rsidR="00F31508">
        <w:rPr>
          <w:rFonts w:eastAsia="ヒラギノ角ゴ Pro W3"/>
        </w:rPr>
        <w:t>6</w:t>
      </w:r>
      <w:r w:rsidR="00502529" w:rsidRPr="00D854DC">
        <w:rPr>
          <w:rFonts w:eastAsia="ヒラギノ角ゴ Pro W3"/>
        </w:rPr>
        <w:t xml:space="preserve"> год и на плановый период 202</w:t>
      </w:r>
      <w:r w:rsidR="00F31508">
        <w:rPr>
          <w:rFonts w:eastAsia="ヒラギノ角ゴ Pro W3"/>
        </w:rPr>
        <w:t>7</w:t>
      </w:r>
      <w:r w:rsidR="00502529" w:rsidRPr="00D854DC">
        <w:rPr>
          <w:rFonts w:eastAsia="ヒラギノ角ゴ Pro W3"/>
        </w:rPr>
        <w:t xml:space="preserve"> и 202</w:t>
      </w:r>
      <w:r w:rsidR="00F31508">
        <w:rPr>
          <w:rFonts w:eastAsia="ヒラギノ角ゴ Pro W3"/>
        </w:rPr>
        <w:t>8</w:t>
      </w:r>
      <w:r w:rsidR="00502529" w:rsidRPr="00D854DC">
        <w:rPr>
          <w:rFonts w:eastAsia="ヒラギノ角ゴ Pro W3"/>
        </w:rPr>
        <w:t xml:space="preserve"> годов</w:t>
      </w:r>
      <w:r w:rsidR="00502529" w:rsidRPr="00C15A5B">
        <w:t>.</w:t>
      </w:r>
      <w:r w:rsidR="00502529">
        <w:t xml:space="preserve"> </w:t>
      </w:r>
    </w:p>
    <w:p w:rsidR="00F21FA3" w:rsidRDefault="001F0C6D" w:rsidP="00F21FA3">
      <w:pPr>
        <w:widowControl w:val="0"/>
        <w:autoSpaceDE w:val="0"/>
        <w:autoSpaceDN w:val="0"/>
        <w:adjustRightInd w:val="0"/>
        <w:ind w:firstLine="709"/>
        <w:jc w:val="both"/>
        <w:rPr>
          <w:lang w:bidi="ru-RU"/>
        </w:rPr>
      </w:pPr>
      <w:r w:rsidRPr="004F2F6D">
        <w:rPr>
          <w:bCs/>
        </w:rPr>
        <w:t>1.</w:t>
      </w:r>
      <w:r w:rsidR="00F21FA3">
        <w:rPr>
          <w:bCs/>
        </w:rPr>
        <w:t>4</w:t>
      </w:r>
      <w:r w:rsidRPr="004F2F6D">
        <w:rPr>
          <w:bCs/>
        </w:rPr>
        <w:t xml:space="preserve">. </w:t>
      </w:r>
      <w:r w:rsidR="00F21FA3" w:rsidRPr="005C0B22">
        <w:t xml:space="preserve">Источник финансирования: </w:t>
      </w:r>
      <w:r w:rsidR="00F21FA3" w:rsidRPr="005C0B22">
        <w:rPr>
          <w:lang w:bidi="ru-RU"/>
        </w:rPr>
        <w:t xml:space="preserve">Закон Санкт-Петербурга от 28.11.2025 № 659-124 </w:t>
      </w:r>
      <w:r w:rsidR="00F21FA3" w:rsidRPr="005C0B22">
        <w:rPr>
          <w:lang w:bidi="ru-RU"/>
        </w:rPr>
        <w:br/>
        <w:t xml:space="preserve">«О бюджете Санкт-Петербурга на 2026 год и на плановый период 2027 и 2028 годов», целевая статья 9950000090 «Содержание исполнительного органа государственной власти </w:t>
      </w:r>
      <w:r w:rsidR="00F21FA3">
        <w:rPr>
          <w:lang w:bidi="ru-RU"/>
        </w:rPr>
        <w:br/>
      </w:r>
      <w:r w:rsidR="00F21FA3" w:rsidRPr="005C0B22">
        <w:rPr>
          <w:lang w:bidi="ru-RU"/>
        </w:rPr>
        <w:t>Санкт-Петербурга», код раздела 0804, код вида расходов 244, КОСГУ 22</w:t>
      </w:r>
      <w:r w:rsidR="00F21FA3">
        <w:rPr>
          <w:lang w:bidi="ru-RU"/>
        </w:rPr>
        <w:t>5</w:t>
      </w:r>
      <w:r w:rsidR="00F21FA3" w:rsidRPr="005C0B22">
        <w:rPr>
          <w:lang w:bidi="ru-RU"/>
        </w:rPr>
        <w:t>, счет расходов 55997</w:t>
      </w:r>
      <w:r w:rsidR="00F21FA3">
        <w:rPr>
          <w:lang w:bidi="ru-RU"/>
        </w:rPr>
        <w:t>6</w:t>
      </w:r>
      <w:r w:rsidR="00F21FA3" w:rsidRPr="005C0B22">
        <w:rPr>
          <w:lang w:bidi="ru-RU"/>
        </w:rPr>
        <w:t>.</w:t>
      </w:r>
    </w:p>
    <w:p w:rsidR="005D219D" w:rsidRDefault="005D219D" w:rsidP="005D219D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873A40">
        <w:t>1.</w:t>
      </w:r>
      <w:r w:rsidR="00F21FA3">
        <w:t>5</w:t>
      </w:r>
      <w:r w:rsidRPr="00873A40">
        <w:t xml:space="preserve">. Начальная (максимальная) цена </w:t>
      </w:r>
      <w:r w:rsidRPr="005D219D">
        <w:t xml:space="preserve">контракта: </w:t>
      </w:r>
      <w:r w:rsidR="00DE19A7">
        <w:t>15</w:t>
      </w:r>
      <w:r w:rsidR="00502529">
        <w:t xml:space="preserve"> </w:t>
      </w:r>
      <w:r w:rsidR="00DE19A7">
        <w:t>00</w:t>
      </w:r>
      <w:r w:rsidR="00502529">
        <w:t>0</w:t>
      </w:r>
      <w:r w:rsidRPr="005D219D">
        <w:t xml:space="preserve"> (</w:t>
      </w:r>
      <w:r w:rsidR="00DE19A7">
        <w:t>Пятнадцать тысяч</w:t>
      </w:r>
      <w:r w:rsidRPr="005D219D">
        <w:t>) рубл</w:t>
      </w:r>
      <w:r w:rsidR="00502529">
        <w:t>ей 00</w:t>
      </w:r>
      <w:r w:rsidRPr="005D219D">
        <w:t xml:space="preserve"> копе</w:t>
      </w:r>
      <w:r w:rsidR="00502529">
        <w:t>ек</w:t>
      </w:r>
      <w:r w:rsidRPr="005D219D">
        <w:t xml:space="preserve">, в </w:t>
      </w:r>
      <w:proofErr w:type="spellStart"/>
      <w:r w:rsidRPr="005D219D">
        <w:t>т.ч</w:t>
      </w:r>
      <w:proofErr w:type="spellEnd"/>
      <w:r w:rsidRPr="005D219D">
        <w:t>. НДС (2</w:t>
      </w:r>
      <w:r w:rsidR="00F31508">
        <w:t>2</w:t>
      </w:r>
      <w:r w:rsidRPr="005D219D">
        <w:t>%).</w:t>
      </w:r>
    </w:p>
    <w:p w:rsidR="001F0C6D" w:rsidRPr="004168A8" w:rsidRDefault="001F0C6D" w:rsidP="001F0C6D">
      <w:pPr>
        <w:autoSpaceDE w:val="0"/>
        <w:autoSpaceDN w:val="0"/>
        <w:adjustRightInd w:val="0"/>
        <w:ind w:firstLine="540"/>
        <w:jc w:val="both"/>
      </w:pPr>
    </w:p>
    <w:p w:rsidR="002D7DE8" w:rsidRDefault="002D7DE8" w:rsidP="002D7DE8">
      <w:pPr>
        <w:pStyle w:val="2"/>
        <w:spacing w:before="0" w:after="0"/>
        <w:jc w:val="center"/>
      </w:pPr>
      <w:r w:rsidRPr="001D0437">
        <w:rPr>
          <w:rFonts w:ascii="Times New Roman" w:hAnsi="Times New Roman" w:cs="Times New Roman"/>
          <w:i w:val="0"/>
          <w:sz w:val="24"/>
          <w:szCs w:val="24"/>
        </w:rPr>
        <w:t xml:space="preserve">Раздел 2. </w:t>
      </w:r>
      <w:r w:rsidRPr="00903FD2">
        <w:rPr>
          <w:rFonts w:ascii="Times New Roman" w:hAnsi="Times New Roman" w:cs="Times New Roman"/>
          <w:i w:val="0"/>
          <w:sz w:val="24"/>
          <w:szCs w:val="24"/>
        </w:rPr>
        <w:t>Наименование и описание объекта закупки с учетом требований, предусмотренных статьей 33 Закона, а также требований к техническим (функциональным) характеристикам товаров (работ, услуг) в случае осуществления закупок товаров, работ, услуг в целях реализации национальных проектов, предусмотренных каталогом товаров работ, услуг, без установки дополнительных характеристик</w:t>
      </w:r>
    </w:p>
    <w:p w:rsidR="001F0C6D" w:rsidRPr="00F920E3" w:rsidRDefault="001F0C6D" w:rsidP="005D219D">
      <w:pPr>
        <w:pStyle w:val="ConsPlusTitle"/>
        <w:jc w:val="center"/>
        <w:outlineLvl w:val="3"/>
        <w:rPr>
          <w:bCs w:val="0"/>
          <w:iCs/>
        </w:rPr>
      </w:pPr>
    </w:p>
    <w:p w:rsidR="002D7DE8" w:rsidRPr="009F0C83" w:rsidRDefault="002D7DE8" w:rsidP="002D7DE8">
      <w:pPr>
        <w:tabs>
          <w:tab w:val="left" w:pos="709"/>
        </w:tabs>
        <w:ind w:firstLine="851"/>
        <w:jc w:val="both"/>
        <w:rPr>
          <w:b/>
        </w:rPr>
      </w:pPr>
      <w:r w:rsidRPr="00F561B9">
        <w:rPr>
          <w:b/>
          <w:color w:val="000000"/>
        </w:rPr>
        <w:t xml:space="preserve">2.1. </w:t>
      </w:r>
      <w:r w:rsidRPr="009F0C83">
        <w:rPr>
          <w:b/>
        </w:rPr>
        <w:t>Описание объекта закупки.</w:t>
      </w:r>
    </w:p>
    <w:p w:rsidR="002D7DE8" w:rsidRPr="00805F69" w:rsidRDefault="002D7DE8" w:rsidP="002D7DE8">
      <w:pPr>
        <w:widowControl w:val="0"/>
        <w:suppressAutoHyphens/>
        <w:autoSpaceDE w:val="0"/>
        <w:ind w:firstLine="851"/>
        <w:jc w:val="both"/>
        <w:rPr>
          <w:rFonts w:eastAsia="Arial"/>
          <w:bCs/>
          <w:lang w:eastAsia="ar-SA"/>
        </w:rPr>
      </w:pPr>
      <w:r>
        <w:rPr>
          <w:rFonts w:eastAsia="Arial"/>
          <w:lang w:eastAsia="ar-SA"/>
        </w:rPr>
        <w:t>2</w:t>
      </w:r>
      <w:r w:rsidRPr="00123483">
        <w:rPr>
          <w:rFonts w:eastAsia="Arial"/>
          <w:lang w:eastAsia="ar-SA"/>
        </w:rPr>
        <w:t>.1.1. Объектом закупки является право заключения государственного контракта</w:t>
      </w:r>
      <w:r>
        <w:rPr>
          <w:rFonts w:eastAsia="Arial"/>
          <w:lang w:eastAsia="ar-SA"/>
        </w:rPr>
        <w:t xml:space="preserve"> </w:t>
      </w:r>
      <w:r>
        <w:rPr>
          <w:rFonts w:eastAsia="Arial"/>
          <w:lang w:eastAsia="ar-SA"/>
        </w:rPr>
        <w:br/>
      </w:r>
      <w:r w:rsidRPr="00123483">
        <w:rPr>
          <w:rFonts w:eastAsia="Arial"/>
          <w:lang w:eastAsia="ar-SA"/>
        </w:rPr>
        <w:t xml:space="preserve">Санкт-Петербурга на </w:t>
      </w:r>
      <w:r w:rsidRPr="00CF14C5">
        <w:rPr>
          <w:rFonts w:eastAsia="Arial"/>
          <w:bCs/>
          <w:lang w:eastAsia="ar-SA"/>
        </w:rPr>
        <w:t xml:space="preserve">оказание услуг </w:t>
      </w:r>
      <w:r w:rsidR="0072511B" w:rsidRPr="00477908">
        <w:t>по санитарной обработке (дезинфекции) и чистк</w:t>
      </w:r>
      <w:r w:rsidR="0072511B">
        <w:t>е</w:t>
      </w:r>
      <w:r w:rsidR="0072511B" w:rsidRPr="00477908">
        <w:t xml:space="preserve"> аппаратов подачи, нагревания и охлаждения воды</w:t>
      </w:r>
      <w:r w:rsidRPr="00805F69">
        <w:rPr>
          <w:rFonts w:eastAsia="Arial"/>
          <w:bCs/>
          <w:lang w:eastAsia="ar-SA"/>
        </w:rPr>
        <w:t xml:space="preserve"> </w:t>
      </w:r>
      <w:r>
        <w:rPr>
          <w:rFonts w:eastAsia="Arial"/>
          <w:bCs/>
          <w:lang w:eastAsia="ar-SA"/>
        </w:rPr>
        <w:t xml:space="preserve">(далее – Услуги) </w:t>
      </w:r>
      <w:r w:rsidRPr="00CF14C5">
        <w:rPr>
          <w:rFonts w:eastAsia="Arial"/>
          <w:bCs/>
          <w:lang w:eastAsia="ar-SA"/>
        </w:rPr>
        <w:t>в помещениях</w:t>
      </w:r>
      <w:r>
        <w:rPr>
          <w:rFonts w:eastAsia="Arial"/>
          <w:bCs/>
          <w:lang w:eastAsia="ar-SA"/>
        </w:rPr>
        <w:t xml:space="preserve"> </w:t>
      </w:r>
      <w:r w:rsidRPr="00CF14C5">
        <w:rPr>
          <w:rFonts w:eastAsia="Arial"/>
          <w:bCs/>
          <w:lang w:eastAsia="ar-SA"/>
        </w:rPr>
        <w:t xml:space="preserve">Комитета </w:t>
      </w:r>
      <w:r w:rsidRPr="00805F69">
        <w:rPr>
          <w:rFonts w:eastAsia="Arial"/>
          <w:bCs/>
          <w:lang w:eastAsia="ar-SA"/>
        </w:rPr>
        <w:t>по государственному контролю, использованию и охране памятников истории и культуры</w:t>
      </w:r>
      <w:r w:rsidRPr="00FA4DF2">
        <w:rPr>
          <w:rFonts w:eastAsia="Arial"/>
          <w:bCs/>
          <w:lang w:eastAsia="ar-SA"/>
        </w:rPr>
        <w:t xml:space="preserve"> (далее – Объект)</w:t>
      </w:r>
      <w:r w:rsidRPr="009F0C83">
        <w:rPr>
          <w:rFonts w:eastAsia="Arial"/>
          <w:lang w:eastAsia="ar-SA"/>
        </w:rPr>
        <w:t>.</w:t>
      </w:r>
    </w:p>
    <w:p w:rsidR="002D7DE8" w:rsidRPr="00F561B9" w:rsidRDefault="002D7DE8" w:rsidP="002D7DE8">
      <w:pPr>
        <w:ind w:firstLine="709"/>
        <w:rPr>
          <w:b/>
          <w:color w:val="000000"/>
        </w:rPr>
      </w:pPr>
      <w:r>
        <w:rPr>
          <w:b/>
          <w:color w:val="000000"/>
        </w:rPr>
        <w:t xml:space="preserve">2.2. </w:t>
      </w:r>
      <w:r w:rsidRPr="00F561B9">
        <w:rPr>
          <w:b/>
          <w:color w:val="000000"/>
        </w:rPr>
        <w:t>Место и срок оказания услуг:</w:t>
      </w:r>
    </w:p>
    <w:p w:rsidR="002D7DE8" w:rsidRPr="00F561B9" w:rsidRDefault="002D7DE8" w:rsidP="002D7DE8">
      <w:pPr>
        <w:ind w:firstLine="709"/>
        <w:jc w:val="both"/>
        <w:rPr>
          <w:color w:val="000000"/>
        </w:rPr>
      </w:pPr>
      <w:r w:rsidRPr="00F561B9">
        <w:rPr>
          <w:color w:val="000000"/>
        </w:rPr>
        <w:t>2.</w:t>
      </w:r>
      <w:r>
        <w:rPr>
          <w:color w:val="000000"/>
        </w:rPr>
        <w:t>2</w:t>
      </w:r>
      <w:r w:rsidRPr="00F561B9">
        <w:rPr>
          <w:color w:val="000000"/>
        </w:rPr>
        <w:t xml:space="preserve">.1. Место оказания услуги: </w:t>
      </w:r>
      <w:r w:rsidRPr="00F561B9">
        <w:rPr>
          <w:bCs/>
          <w:color w:val="000000"/>
        </w:rPr>
        <w:t xml:space="preserve">191023, г. </w:t>
      </w:r>
      <w:r w:rsidRPr="00F561B9">
        <w:t xml:space="preserve">Санкт-Петербург, ул. Зодчего Росси, д. 1-3, 2, 4, 5 и 6 этаж. </w:t>
      </w:r>
    </w:p>
    <w:p w:rsidR="002D7DE8" w:rsidRPr="00F561B9" w:rsidRDefault="002D7DE8" w:rsidP="002D7DE8">
      <w:pPr>
        <w:ind w:firstLine="709"/>
        <w:jc w:val="both"/>
        <w:rPr>
          <w:color w:val="000000"/>
        </w:rPr>
      </w:pPr>
      <w:r w:rsidRPr="00F561B9">
        <w:rPr>
          <w:color w:val="000000"/>
        </w:rPr>
        <w:lastRenderedPageBreak/>
        <w:t>2.</w:t>
      </w:r>
      <w:r>
        <w:rPr>
          <w:color w:val="000000"/>
        </w:rPr>
        <w:t>2</w:t>
      </w:r>
      <w:r w:rsidRPr="00F561B9">
        <w:rPr>
          <w:color w:val="000000"/>
        </w:rPr>
        <w:t xml:space="preserve">.2. </w:t>
      </w:r>
      <w:r w:rsidRPr="00F561B9">
        <w:rPr>
          <w:bCs/>
          <w:color w:val="000000"/>
        </w:rPr>
        <w:t xml:space="preserve">Срок </w:t>
      </w:r>
      <w:r w:rsidRPr="00F561B9">
        <w:rPr>
          <w:color w:val="000000"/>
        </w:rPr>
        <w:t>оказания услуги 1</w:t>
      </w:r>
      <w:r>
        <w:rPr>
          <w:color w:val="000000"/>
        </w:rPr>
        <w:t>0</w:t>
      </w:r>
      <w:r w:rsidRPr="00F561B9">
        <w:rPr>
          <w:color w:val="000000"/>
        </w:rPr>
        <w:t xml:space="preserve"> (</w:t>
      </w:r>
      <w:r>
        <w:rPr>
          <w:color w:val="000000"/>
        </w:rPr>
        <w:t>десять</w:t>
      </w:r>
      <w:r w:rsidRPr="00F561B9">
        <w:rPr>
          <w:color w:val="000000"/>
        </w:rPr>
        <w:t xml:space="preserve">) </w:t>
      </w:r>
      <w:r>
        <w:rPr>
          <w:color w:val="000000"/>
        </w:rPr>
        <w:t>рабочих</w:t>
      </w:r>
      <w:r w:rsidRPr="00F561B9">
        <w:rPr>
          <w:color w:val="000000"/>
        </w:rPr>
        <w:t xml:space="preserve"> дней с </w:t>
      </w:r>
      <w:r w:rsidRPr="00F561B9">
        <w:rPr>
          <w:bCs/>
          <w:color w:val="000000"/>
        </w:rPr>
        <w:t>момента подписания государственного контракта</w:t>
      </w:r>
      <w:r w:rsidRPr="00F561B9">
        <w:rPr>
          <w:color w:val="000000"/>
        </w:rPr>
        <w:t>.</w:t>
      </w:r>
    </w:p>
    <w:p w:rsidR="002D7DE8" w:rsidRPr="00F561B9" w:rsidRDefault="002D7DE8" w:rsidP="002D7DE8">
      <w:pPr>
        <w:ind w:firstLine="709"/>
        <w:jc w:val="both"/>
      </w:pPr>
      <w:r w:rsidRPr="00F561B9">
        <w:rPr>
          <w:bCs/>
          <w:color w:val="000000"/>
        </w:rPr>
        <w:t>2.</w:t>
      </w:r>
      <w:r>
        <w:rPr>
          <w:bCs/>
          <w:color w:val="000000"/>
        </w:rPr>
        <w:t>3</w:t>
      </w:r>
      <w:r w:rsidRPr="00F561B9">
        <w:rPr>
          <w:bCs/>
          <w:color w:val="000000"/>
        </w:rPr>
        <w:t xml:space="preserve">. </w:t>
      </w:r>
      <w:r w:rsidRPr="00F561B9">
        <w:rPr>
          <w:color w:val="000000"/>
        </w:rPr>
        <w:t>Оказание услуги</w:t>
      </w:r>
      <w:r w:rsidRPr="00F561B9">
        <w:t xml:space="preserve"> осуществляется с 9-00 до 17-00 (Московское время) обеденный перерыв с 13-00 до 14-00.</w:t>
      </w:r>
    </w:p>
    <w:p w:rsidR="002D7DE8" w:rsidRPr="00F561B9" w:rsidRDefault="002D7DE8" w:rsidP="002D7DE8">
      <w:pPr>
        <w:ind w:firstLine="709"/>
        <w:jc w:val="both"/>
      </w:pPr>
      <w:r w:rsidRPr="00F561B9">
        <w:t>2.</w:t>
      </w:r>
      <w:r>
        <w:t>4</w:t>
      </w:r>
      <w:r w:rsidRPr="00F561B9">
        <w:t xml:space="preserve">. При оказании услуг Исполнителю следует учитывать, что работы будут производиться в условиях действующего учреждения, возможное время проведения работ ограничено. </w:t>
      </w:r>
    </w:p>
    <w:p w:rsidR="002D7DE8" w:rsidRPr="00F561B9" w:rsidRDefault="002D7DE8" w:rsidP="002D7DE8">
      <w:pPr>
        <w:autoSpaceDE w:val="0"/>
        <w:autoSpaceDN w:val="0"/>
        <w:adjustRightInd w:val="0"/>
        <w:ind w:firstLine="709"/>
        <w:jc w:val="both"/>
      </w:pPr>
      <w:r w:rsidRPr="00F561B9">
        <w:rPr>
          <w:color w:val="000000"/>
        </w:rPr>
        <w:t>2.</w:t>
      </w:r>
      <w:r>
        <w:rPr>
          <w:color w:val="000000"/>
        </w:rPr>
        <w:t>5</w:t>
      </w:r>
      <w:r w:rsidRPr="00F561B9">
        <w:rPr>
          <w:color w:val="000000"/>
        </w:rPr>
        <w:t xml:space="preserve">. Ответственный от Заказчика за </w:t>
      </w:r>
      <w:r>
        <w:rPr>
          <w:color w:val="000000"/>
        </w:rPr>
        <w:t>оказание услуги</w:t>
      </w:r>
      <w:r w:rsidRPr="00F561B9">
        <w:rPr>
          <w:color w:val="000000"/>
        </w:rPr>
        <w:t>:</w:t>
      </w:r>
      <w:r w:rsidRPr="00F561B9">
        <w:t xml:space="preserve"> Заведующий административным сектором </w:t>
      </w:r>
      <w:proofErr w:type="spellStart"/>
      <w:r w:rsidRPr="00F561B9">
        <w:t>Кардаш</w:t>
      </w:r>
      <w:proofErr w:type="spellEnd"/>
      <w:r w:rsidRPr="00F561B9">
        <w:t xml:space="preserve"> Валерий Борисович тел. 8 (812) </w:t>
      </w:r>
      <w:r>
        <w:t>417-43-24</w:t>
      </w:r>
      <w:r w:rsidRPr="00F561B9">
        <w:t>, адрес электронной почты - Kardash@kgiop.gov.spb.ru.</w:t>
      </w:r>
    </w:p>
    <w:p w:rsidR="00873A40" w:rsidRDefault="00CE165E" w:rsidP="00873A40">
      <w:pPr>
        <w:ind w:firstLine="709"/>
        <w:jc w:val="both"/>
        <w:rPr>
          <w:b/>
          <w:bCs/>
          <w:iCs/>
        </w:rPr>
      </w:pPr>
      <w:r>
        <w:t>2.</w:t>
      </w:r>
      <w:r w:rsidR="002D7DE8">
        <w:t>6</w:t>
      </w:r>
      <w:r>
        <w:t xml:space="preserve">. </w:t>
      </w:r>
      <w:r w:rsidRPr="00CE165E">
        <w:rPr>
          <w:bCs/>
          <w:iCs/>
        </w:rPr>
        <w:t xml:space="preserve">Наименование, количество </w:t>
      </w:r>
      <w:r w:rsidRPr="00CE165E">
        <w:t xml:space="preserve">оказываемых услуг по </w:t>
      </w:r>
      <w:r w:rsidRPr="00CE165E">
        <w:rPr>
          <w:bCs/>
        </w:rPr>
        <w:t>санитарной обработке (дезинфекции) и чистки а</w:t>
      </w:r>
      <w:r w:rsidRPr="00CE165E">
        <w:rPr>
          <w:color w:val="000000"/>
        </w:rPr>
        <w:t>ппаратов подачи, нагревания и охлаждения воды</w:t>
      </w:r>
      <w:r w:rsidRPr="00CE165E">
        <w:rPr>
          <w:b/>
          <w:bCs/>
          <w:iCs/>
        </w:rPr>
        <w:t>:</w:t>
      </w:r>
    </w:p>
    <w:p w:rsidR="00CE165E" w:rsidRDefault="00CE165E" w:rsidP="00873A40">
      <w:pPr>
        <w:ind w:firstLine="709"/>
        <w:jc w:val="both"/>
        <w:rPr>
          <w:b/>
          <w:bCs/>
          <w:iCs/>
        </w:rPr>
      </w:pPr>
    </w:p>
    <w:tbl>
      <w:tblPr>
        <w:tblW w:w="102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5"/>
        <w:gridCol w:w="1908"/>
        <w:gridCol w:w="5151"/>
        <w:gridCol w:w="1668"/>
        <w:gridCol w:w="884"/>
      </w:tblGrid>
      <w:tr w:rsidR="00CE165E" w:rsidRPr="00CE165E" w:rsidTr="00CE165E">
        <w:trPr>
          <w:trHeight w:val="699"/>
        </w:trPr>
        <w:tc>
          <w:tcPr>
            <w:tcW w:w="625" w:type="dxa"/>
            <w:vAlign w:val="center"/>
          </w:tcPr>
          <w:p w:rsidR="00CE165E" w:rsidRPr="00CE165E" w:rsidRDefault="00CE165E" w:rsidP="00CE165E">
            <w:pPr>
              <w:jc w:val="center"/>
              <w:rPr>
                <w:b/>
                <w:color w:val="000000"/>
                <w:sz w:val="20"/>
              </w:rPr>
            </w:pPr>
            <w:r w:rsidRPr="00CE165E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1908" w:type="dxa"/>
            <w:vAlign w:val="center"/>
          </w:tcPr>
          <w:p w:rsidR="00CE165E" w:rsidRPr="00CE165E" w:rsidRDefault="00CE165E" w:rsidP="00CE165E">
            <w:pPr>
              <w:jc w:val="center"/>
              <w:rPr>
                <w:b/>
                <w:color w:val="000000"/>
                <w:sz w:val="20"/>
              </w:rPr>
            </w:pPr>
            <w:r w:rsidRPr="00CE165E">
              <w:rPr>
                <w:b/>
                <w:color w:val="000000"/>
                <w:sz w:val="20"/>
              </w:rPr>
              <w:t>Наименование оборудования</w:t>
            </w:r>
          </w:p>
        </w:tc>
        <w:tc>
          <w:tcPr>
            <w:tcW w:w="5151" w:type="dxa"/>
            <w:vAlign w:val="center"/>
          </w:tcPr>
          <w:p w:rsidR="00CE165E" w:rsidRPr="00CE165E" w:rsidRDefault="00CE165E" w:rsidP="00CE165E">
            <w:pPr>
              <w:keepNext/>
              <w:spacing w:after="60"/>
              <w:jc w:val="center"/>
              <w:outlineLvl w:val="1"/>
              <w:rPr>
                <w:b/>
                <w:bCs/>
                <w:iCs/>
                <w:sz w:val="20"/>
                <w:szCs w:val="20"/>
              </w:rPr>
            </w:pPr>
            <w:r w:rsidRPr="00CE165E">
              <w:rPr>
                <w:b/>
                <w:bCs/>
                <w:iCs/>
                <w:sz w:val="20"/>
                <w:szCs w:val="20"/>
              </w:rPr>
              <w:t>Количество и тип оказываемых услуг</w:t>
            </w:r>
          </w:p>
        </w:tc>
        <w:tc>
          <w:tcPr>
            <w:tcW w:w="1668" w:type="dxa"/>
            <w:vAlign w:val="center"/>
          </w:tcPr>
          <w:p w:rsidR="00CE165E" w:rsidRPr="00CE165E" w:rsidRDefault="00CE165E" w:rsidP="00CE165E">
            <w:pPr>
              <w:jc w:val="center"/>
              <w:rPr>
                <w:b/>
                <w:color w:val="000000"/>
                <w:sz w:val="20"/>
              </w:rPr>
            </w:pPr>
            <w:r w:rsidRPr="00CE165E">
              <w:rPr>
                <w:b/>
                <w:color w:val="000000"/>
                <w:sz w:val="20"/>
              </w:rPr>
              <w:t>Наименование аппаратов</w:t>
            </w:r>
          </w:p>
        </w:tc>
        <w:tc>
          <w:tcPr>
            <w:tcW w:w="884" w:type="dxa"/>
            <w:vAlign w:val="center"/>
          </w:tcPr>
          <w:p w:rsidR="00CE165E" w:rsidRPr="00CE165E" w:rsidRDefault="00CE165E" w:rsidP="00CE165E">
            <w:pPr>
              <w:jc w:val="center"/>
              <w:rPr>
                <w:b/>
                <w:color w:val="000000"/>
                <w:sz w:val="20"/>
              </w:rPr>
            </w:pPr>
            <w:r w:rsidRPr="00CE165E">
              <w:rPr>
                <w:b/>
                <w:color w:val="000000"/>
                <w:sz w:val="20"/>
              </w:rPr>
              <w:t>Кол-во услуги</w:t>
            </w:r>
          </w:p>
        </w:tc>
      </w:tr>
      <w:tr w:rsidR="00CE165E" w:rsidRPr="00CE165E" w:rsidTr="00CE165E">
        <w:trPr>
          <w:trHeight w:val="276"/>
        </w:trPr>
        <w:tc>
          <w:tcPr>
            <w:tcW w:w="625" w:type="dxa"/>
            <w:shd w:val="clear" w:color="auto" w:fill="D9D9D9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18"/>
                <w:szCs w:val="18"/>
              </w:rPr>
            </w:pPr>
            <w:r w:rsidRPr="00CE16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08" w:type="dxa"/>
            <w:shd w:val="clear" w:color="auto" w:fill="D9D9D9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18"/>
                <w:szCs w:val="18"/>
              </w:rPr>
            </w:pPr>
            <w:r w:rsidRPr="00CE16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151" w:type="dxa"/>
            <w:shd w:val="clear" w:color="auto" w:fill="D9D9D9"/>
            <w:vAlign w:val="center"/>
          </w:tcPr>
          <w:p w:rsidR="00CE165E" w:rsidRPr="00CE165E" w:rsidRDefault="00CE165E" w:rsidP="00CE165E">
            <w:pPr>
              <w:keepNext/>
              <w:spacing w:after="60"/>
              <w:jc w:val="center"/>
              <w:outlineLvl w:val="1"/>
              <w:rPr>
                <w:bCs/>
                <w:iCs/>
                <w:sz w:val="18"/>
                <w:szCs w:val="18"/>
              </w:rPr>
            </w:pPr>
            <w:r w:rsidRPr="00CE165E">
              <w:rPr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1668" w:type="dxa"/>
            <w:shd w:val="clear" w:color="auto" w:fill="D9D9D9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18"/>
                <w:szCs w:val="18"/>
              </w:rPr>
            </w:pPr>
            <w:r w:rsidRPr="00CE165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84" w:type="dxa"/>
            <w:shd w:val="clear" w:color="auto" w:fill="D9D9D9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18"/>
                <w:szCs w:val="18"/>
              </w:rPr>
            </w:pPr>
            <w:r w:rsidRPr="00CE165E">
              <w:rPr>
                <w:color w:val="000000"/>
                <w:sz w:val="18"/>
                <w:szCs w:val="18"/>
              </w:rPr>
              <w:t>5</w:t>
            </w:r>
          </w:p>
        </w:tc>
      </w:tr>
      <w:tr w:rsidR="00CE165E" w:rsidRPr="00CE165E" w:rsidTr="00CE165E">
        <w:trPr>
          <w:trHeight w:val="1116"/>
        </w:trPr>
        <w:tc>
          <w:tcPr>
            <w:tcW w:w="625" w:type="dxa"/>
            <w:vMerge w:val="restart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r w:rsidRPr="00CE165E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908" w:type="dxa"/>
            <w:vMerge w:val="restart"/>
            <w:vAlign w:val="center"/>
          </w:tcPr>
          <w:p w:rsidR="00CE165E" w:rsidRPr="00CE165E" w:rsidRDefault="00CE165E" w:rsidP="00CE165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CE165E">
              <w:rPr>
                <w:color w:val="000000"/>
                <w:sz w:val="22"/>
                <w:szCs w:val="22"/>
              </w:rPr>
              <w:t>Аппарат подачи, нагревания и охлаждения воды (напольный)</w:t>
            </w:r>
          </w:p>
        </w:tc>
        <w:tc>
          <w:tcPr>
            <w:tcW w:w="5151" w:type="dxa"/>
            <w:vMerge w:val="restart"/>
            <w:vAlign w:val="center"/>
          </w:tcPr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color w:val="000000"/>
                <w:sz w:val="20"/>
                <w:szCs w:val="20"/>
              </w:rPr>
              <w:t>1. С</w:t>
            </w:r>
            <w:r w:rsidRPr="00CE165E">
              <w:rPr>
                <w:bCs/>
                <w:sz w:val="20"/>
                <w:szCs w:val="20"/>
              </w:rPr>
              <w:t xml:space="preserve">анитарная обработка (Дезинфекция), </w:t>
            </w:r>
            <w:r w:rsidRPr="00CE165E">
              <w:rPr>
                <w:bCs/>
                <w:sz w:val="20"/>
                <w:szCs w:val="20"/>
              </w:rPr>
              <w:br/>
              <w:t xml:space="preserve">чистка </w:t>
            </w:r>
            <w:r w:rsidRPr="00CE165E">
              <w:rPr>
                <w:sz w:val="20"/>
                <w:szCs w:val="20"/>
              </w:rPr>
              <w:t xml:space="preserve">аппаратов </w:t>
            </w:r>
            <w:r w:rsidRPr="00CE165E">
              <w:rPr>
                <w:color w:val="000000"/>
                <w:sz w:val="20"/>
                <w:szCs w:val="20"/>
              </w:rPr>
              <w:t>подачи, нагревания и охлаждения воды</w:t>
            </w:r>
            <w:r w:rsidRPr="00CE165E">
              <w:rPr>
                <w:sz w:val="20"/>
                <w:szCs w:val="20"/>
              </w:rPr>
              <w:t>:</w:t>
            </w:r>
          </w:p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sz w:val="20"/>
                <w:szCs w:val="20"/>
              </w:rPr>
              <w:t>1.1. Обработка всех внешних и внутренних поверхностей моющим средством и их дезинфекция;</w:t>
            </w:r>
          </w:p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sz w:val="20"/>
                <w:szCs w:val="20"/>
              </w:rPr>
              <w:t>1.2. Дезинфекция всех элементов аппарата, которые контактируют с жидкостью специальным раствором;</w:t>
            </w:r>
          </w:p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sz w:val="20"/>
                <w:szCs w:val="20"/>
              </w:rPr>
              <w:t>1.3. Удаление накипи (твердых минеральных остатков и отложений) специальным раствором;</w:t>
            </w:r>
          </w:p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sz w:val="20"/>
                <w:szCs w:val="20"/>
              </w:rPr>
              <w:t xml:space="preserve">1.4. Промывка внутренних элементов </w:t>
            </w:r>
            <w:r w:rsidRPr="00CE165E">
              <w:rPr>
                <w:sz w:val="20"/>
                <w:szCs w:val="20"/>
              </w:rPr>
              <w:br/>
              <w:t>при помощи чистой воды, без всяких посторонних примесей;</w:t>
            </w:r>
          </w:p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sz w:val="20"/>
                <w:szCs w:val="20"/>
              </w:rPr>
              <w:t>1.5. Озонирование внутренностей кулера;</w:t>
            </w:r>
          </w:p>
          <w:p w:rsidR="00CE165E" w:rsidRPr="00CE165E" w:rsidRDefault="00CE165E" w:rsidP="00CE165E">
            <w:pPr>
              <w:rPr>
                <w:sz w:val="20"/>
                <w:szCs w:val="20"/>
              </w:rPr>
            </w:pPr>
            <w:r w:rsidRPr="00CE165E">
              <w:rPr>
                <w:sz w:val="20"/>
                <w:szCs w:val="20"/>
              </w:rPr>
              <w:t>1.6. Подключение и отключение аппарата (с снятием и установкой бутылей с водой).</w:t>
            </w:r>
          </w:p>
        </w:tc>
        <w:tc>
          <w:tcPr>
            <w:tcW w:w="1668" w:type="dxa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E165E">
              <w:rPr>
                <w:color w:val="000000"/>
                <w:sz w:val="22"/>
                <w:szCs w:val="22"/>
                <w:lang w:val="en-US"/>
              </w:rPr>
              <w:t>HotFrost</w:t>
            </w:r>
            <w:proofErr w:type="spellEnd"/>
            <w:r w:rsidRPr="00CE165E">
              <w:rPr>
                <w:color w:val="000000"/>
                <w:sz w:val="22"/>
                <w:szCs w:val="22"/>
              </w:rPr>
              <w:t xml:space="preserve"> </w:t>
            </w:r>
            <w:r w:rsidRPr="00CE165E">
              <w:rPr>
                <w:color w:val="000000"/>
                <w:sz w:val="22"/>
                <w:szCs w:val="22"/>
              </w:rPr>
              <w:br/>
              <w:t>(с верхней загрузкой)</w:t>
            </w:r>
          </w:p>
        </w:tc>
        <w:tc>
          <w:tcPr>
            <w:tcW w:w="884" w:type="dxa"/>
            <w:vAlign w:val="center"/>
          </w:tcPr>
          <w:p w:rsidR="00CE165E" w:rsidRPr="00CE165E" w:rsidRDefault="00FF3028" w:rsidP="00CE16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E165E" w:rsidRPr="00CE165E">
              <w:rPr>
                <w:color w:val="000000"/>
                <w:sz w:val="22"/>
                <w:szCs w:val="22"/>
              </w:rPr>
              <w:t xml:space="preserve"> ШТ.</w:t>
            </w:r>
          </w:p>
        </w:tc>
      </w:tr>
      <w:tr w:rsidR="00CE165E" w:rsidRPr="00CE165E" w:rsidTr="00CE165E">
        <w:trPr>
          <w:trHeight w:val="528"/>
        </w:trPr>
        <w:tc>
          <w:tcPr>
            <w:tcW w:w="625" w:type="dxa"/>
            <w:vMerge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8" w:type="dxa"/>
            <w:vMerge/>
            <w:vAlign w:val="center"/>
          </w:tcPr>
          <w:p w:rsidR="00CE165E" w:rsidRPr="00CE165E" w:rsidRDefault="00CE165E" w:rsidP="00CE165E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51" w:type="dxa"/>
            <w:vMerge/>
            <w:vAlign w:val="center"/>
          </w:tcPr>
          <w:p w:rsidR="00CE165E" w:rsidRPr="00CE165E" w:rsidRDefault="00CE165E" w:rsidP="00CE165E">
            <w:pPr>
              <w:rPr>
                <w:color w:val="000000"/>
                <w:sz w:val="20"/>
              </w:rPr>
            </w:pPr>
          </w:p>
        </w:tc>
        <w:tc>
          <w:tcPr>
            <w:tcW w:w="1668" w:type="dxa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E165E">
              <w:rPr>
                <w:color w:val="000000"/>
                <w:sz w:val="22"/>
                <w:szCs w:val="22"/>
                <w:lang w:val="en-US"/>
              </w:rPr>
              <w:t>BioFamily</w:t>
            </w:r>
            <w:proofErr w:type="spellEnd"/>
            <w:r w:rsidRPr="00CE165E">
              <w:rPr>
                <w:color w:val="000000"/>
                <w:sz w:val="22"/>
                <w:szCs w:val="22"/>
              </w:rPr>
              <w:t xml:space="preserve"> </w:t>
            </w:r>
            <w:r w:rsidRPr="00CE165E">
              <w:rPr>
                <w:color w:val="000000"/>
                <w:sz w:val="22"/>
                <w:szCs w:val="22"/>
                <w:lang w:val="en-US"/>
              </w:rPr>
              <w:t>LA</w:t>
            </w:r>
          </w:p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r w:rsidRPr="00CE165E">
              <w:rPr>
                <w:color w:val="000000"/>
                <w:sz w:val="22"/>
                <w:szCs w:val="22"/>
              </w:rPr>
              <w:t>(с верхней загрузкой)</w:t>
            </w:r>
          </w:p>
        </w:tc>
        <w:tc>
          <w:tcPr>
            <w:tcW w:w="884" w:type="dxa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r w:rsidRPr="00CE165E">
              <w:rPr>
                <w:color w:val="000000"/>
                <w:sz w:val="22"/>
                <w:szCs w:val="22"/>
              </w:rPr>
              <w:t>1 ШТ.</w:t>
            </w:r>
          </w:p>
        </w:tc>
      </w:tr>
      <w:tr w:rsidR="00CE165E" w:rsidRPr="00CE165E" w:rsidTr="00CE165E">
        <w:trPr>
          <w:trHeight w:val="1343"/>
        </w:trPr>
        <w:tc>
          <w:tcPr>
            <w:tcW w:w="625" w:type="dxa"/>
            <w:vMerge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08" w:type="dxa"/>
            <w:vMerge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151" w:type="dxa"/>
            <w:vMerge/>
            <w:vAlign w:val="center"/>
          </w:tcPr>
          <w:p w:rsidR="00CE165E" w:rsidRPr="00CE165E" w:rsidRDefault="00CE165E" w:rsidP="00CE165E">
            <w:pPr>
              <w:keepNext/>
              <w:spacing w:after="60"/>
              <w:jc w:val="center"/>
              <w:outlineLvl w:val="1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668" w:type="dxa"/>
            <w:vAlign w:val="center"/>
          </w:tcPr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E165E">
              <w:rPr>
                <w:color w:val="000000"/>
                <w:sz w:val="22"/>
                <w:szCs w:val="22"/>
                <w:lang w:val="en-US"/>
              </w:rPr>
              <w:t>Ecotronic</w:t>
            </w:r>
            <w:proofErr w:type="spellEnd"/>
            <w:r w:rsidRPr="00CE165E">
              <w:rPr>
                <w:color w:val="000000"/>
                <w:sz w:val="22"/>
                <w:szCs w:val="22"/>
              </w:rPr>
              <w:t xml:space="preserve"> </w:t>
            </w:r>
            <w:r w:rsidRPr="00CE165E">
              <w:rPr>
                <w:color w:val="000000"/>
                <w:sz w:val="22"/>
                <w:szCs w:val="22"/>
              </w:rPr>
              <w:br/>
            </w:r>
            <w:r w:rsidRPr="00CE165E">
              <w:rPr>
                <w:color w:val="000000"/>
                <w:sz w:val="22"/>
                <w:szCs w:val="22"/>
                <w:lang w:val="en-US"/>
              </w:rPr>
              <w:t>R</w:t>
            </w:r>
            <w:r w:rsidRPr="00CE165E">
              <w:rPr>
                <w:color w:val="000000"/>
                <w:sz w:val="22"/>
                <w:szCs w:val="22"/>
              </w:rPr>
              <w:t>41-</w:t>
            </w:r>
            <w:r w:rsidRPr="00CE165E">
              <w:rPr>
                <w:color w:val="000000"/>
                <w:sz w:val="22"/>
                <w:szCs w:val="22"/>
                <w:lang w:val="en-US"/>
              </w:rPr>
              <w:t>LXE</w:t>
            </w:r>
          </w:p>
          <w:p w:rsidR="00CE165E" w:rsidRPr="00CE165E" w:rsidRDefault="00CE165E" w:rsidP="00CE165E">
            <w:pPr>
              <w:jc w:val="center"/>
              <w:rPr>
                <w:color w:val="000000"/>
                <w:sz w:val="22"/>
                <w:szCs w:val="22"/>
              </w:rPr>
            </w:pPr>
            <w:r w:rsidRPr="00CE165E">
              <w:rPr>
                <w:color w:val="000000"/>
                <w:sz w:val="22"/>
                <w:szCs w:val="22"/>
              </w:rPr>
              <w:t>(с нижней загрузкой)</w:t>
            </w:r>
          </w:p>
        </w:tc>
        <w:tc>
          <w:tcPr>
            <w:tcW w:w="884" w:type="dxa"/>
            <w:vAlign w:val="center"/>
          </w:tcPr>
          <w:p w:rsidR="00CE165E" w:rsidRPr="00CE165E" w:rsidRDefault="00FF3028" w:rsidP="00CE16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E165E" w:rsidRPr="00CE165E">
              <w:rPr>
                <w:color w:val="000000"/>
                <w:sz w:val="22"/>
                <w:szCs w:val="22"/>
              </w:rPr>
              <w:t xml:space="preserve"> ШТ.</w:t>
            </w:r>
          </w:p>
        </w:tc>
      </w:tr>
    </w:tbl>
    <w:p w:rsidR="00873A40" w:rsidRDefault="00873A40" w:rsidP="00873A40">
      <w:pPr>
        <w:ind w:firstLine="709"/>
        <w:jc w:val="both"/>
        <w:rPr>
          <w:color w:val="000000"/>
        </w:rPr>
      </w:pPr>
    </w:p>
    <w:p w:rsidR="00CE165E" w:rsidRPr="00CE165E" w:rsidRDefault="00CE165E" w:rsidP="00CE165E">
      <w:pPr>
        <w:overflowPunct w:val="0"/>
        <w:autoSpaceDE w:val="0"/>
        <w:autoSpaceDN w:val="0"/>
        <w:adjustRightInd w:val="0"/>
        <w:ind w:firstLine="709"/>
        <w:jc w:val="both"/>
        <w:rPr>
          <w:rFonts w:cs="Calibri"/>
          <w:bCs/>
        </w:rPr>
      </w:pPr>
      <w:r w:rsidRPr="00CE165E">
        <w:rPr>
          <w:rFonts w:cs="Calibri"/>
          <w:bCs/>
        </w:rPr>
        <w:t>2.</w:t>
      </w:r>
      <w:r w:rsidR="002D7DE8">
        <w:rPr>
          <w:rFonts w:cs="Calibri"/>
          <w:bCs/>
        </w:rPr>
        <w:t>7</w:t>
      </w:r>
      <w:r w:rsidRPr="00CE165E">
        <w:rPr>
          <w:rFonts w:cs="Calibri"/>
          <w:bCs/>
        </w:rPr>
        <w:t>. Требования к оказанию услуг, позволяющие определить соответствие установленным Заказчиком требованиям:</w:t>
      </w:r>
    </w:p>
    <w:p w:rsidR="00CE165E" w:rsidRPr="00CE165E" w:rsidRDefault="00CE165E" w:rsidP="00CE165E">
      <w:pPr>
        <w:autoSpaceDE w:val="0"/>
        <w:autoSpaceDN w:val="0"/>
        <w:adjustRightInd w:val="0"/>
        <w:ind w:firstLine="709"/>
        <w:jc w:val="both"/>
      </w:pPr>
      <w:r w:rsidRPr="00CE165E">
        <w:t>2.</w:t>
      </w:r>
      <w:r w:rsidR="002D7DE8">
        <w:t>7</w:t>
      </w:r>
      <w:r w:rsidRPr="00CE165E">
        <w:t>.1. Оценку качества оказания услуги осуществляют непосредственно после окончания оказания услуги.</w:t>
      </w:r>
    </w:p>
    <w:p w:rsidR="00CE165E" w:rsidRPr="00CE165E" w:rsidRDefault="00CE165E" w:rsidP="00CE165E">
      <w:pPr>
        <w:autoSpaceDE w:val="0"/>
        <w:autoSpaceDN w:val="0"/>
        <w:adjustRightInd w:val="0"/>
        <w:ind w:firstLine="709"/>
        <w:jc w:val="both"/>
      </w:pPr>
      <w:r w:rsidRPr="00CE165E">
        <w:t>2.</w:t>
      </w:r>
      <w:r w:rsidR="002D7DE8">
        <w:t>7</w:t>
      </w:r>
      <w:r w:rsidRPr="00CE165E">
        <w:t xml:space="preserve">.2. Контроль качества оказываемых услуг осуществляют визуальным (органолептическим) методом без использования вспомогательных средств. </w:t>
      </w:r>
    </w:p>
    <w:p w:rsidR="00CE165E" w:rsidRPr="00CE165E" w:rsidRDefault="00CE165E" w:rsidP="00CE165E">
      <w:pPr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CE165E">
        <w:rPr>
          <w:bCs/>
        </w:rPr>
        <w:t>2.</w:t>
      </w:r>
      <w:r w:rsidR="002D7DE8">
        <w:rPr>
          <w:bCs/>
        </w:rPr>
        <w:t>7</w:t>
      </w:r>
      <w:r w:rsidRPr="00CE165E">
        <w:rPr>
          <w:bCs/>
        </w:rPr>
        <w:t xml:space="preserve">.3. Оказание услуги включает в себя: наличие у Исполнителя </w:t>
      </w:r>
      <w:r w:rsidRPr="00CE165E">
        <w:rPr>
          <w:bCs/>
          <w:color w:val="000000"/>
        </w:rPr>
        <w:t>моющих, чистящих и дезинфицирующих средств, (ведер, тряпок, и т.п.), средств индивидуальной защиты работников Исполнителя (халатов, перчаток и т.п.)</w:t>
      </w:r>
    </w:p>
    <w:p w:rsidR="00CE165E" w:rsidRPr="00CE165E" w:rsidRDefault="00CE165E" w:rsidP="00CE165E">
      <w:pPr>
        <w:ind w:left="720"/>
        <w:jc w:val="both"/>
      </w:pPr>
      <w:r w:rsidRPr="00CE165E">
        <w:rPr>
          <w:color w:val="000000"/>
        </w:rPr>
        <w:t>2.</w:t>
      </w:r>
      <w:r w:rsidR="002D7DE8">
        <w:rPr>
          <w:color w:val="000000"/>
        </w:rPr>
        <w:t>8</w:t>
      </w:r>
      <w:r w:rsidRPr="00CE165E">
        <w:rPr>
          <w:color w:val="000000"/>
        </w:rPr>
        <w:t xml:space="preserve">. Требования к качеству и безопасности </w:t>
      </w:r>
      <w:r w:rsidRPr="00CE165E">
        <w:t>оказания услуг:</w:t>
      </w:r>
    </w:p>
    <w:p w:rsidR="00CE165E" w:rsidRPr="00CE165E" w:rsidRDefault="00CE165E" w:rsidP="00CE165E">
      <w:pPr>
        <w:widowControl w:val="0"/>
        <w:autoSpaceDE w:val="0"/>
        <w:autoSpaceDN w:val="0"/>
        <w:adjustRightInd w:val="0"/>
        <w:ind w:firstLine="709"/>
        <w:jc w:val="both"/>
      </w:pPr>
      <w:r w:rsidRPr="00CE165E">
        <w:t>2.</w:t>
      </w:r>
      <w:r w:rsidR="002D7DE8">
        <w:t>8</w:t>
      </w:r>
      <w:r w:rsidRPr="00CE165E">
        <w:t xml:space="preserve">.1. </w:t>
      </w:r>
      <w:r w:rsidRPr="00CE165E">
        <w:rPr>
          <w:snapToGrid w:val="0"/>
        </w:rPr>
        <w:t>Во время нахождения на объекте Заказчика персонала Исполнителя, а также привлеченных им для оказания услуги работников, Исполнитель обязан обеспечить соблюдение правил пожарной безопасности, правил охраны труда и техники безопасности, а также соблюдение пропускного и охранного режима на объекте Заказчика</w:t>
      </w:r>
      <w:r w:rsidRPr="00CE165E">
        <w:t xml:space="preserve">. </w:t>
      </w:r>
    </w:p>
    <w:p w:rsidR="00CE165E" w:rsidRPr="00CE165E" w:rsidRDefault="00CE165E" w:rsidP="00CE165E">
      <w:pPr>
        <w:widowControl w:val="0"/>
        <w:autoSpaceDE w:val="0"/>
        <w:autoSpaceDN w:val="0"/>
        <w:adjustRightInd w:val="0"/>
        <w:ind w:firstLine="709"/>
        <w:jc w:val="both"/>
      </w:pPr>
      <w:r w:rsidRPr="00CE165E">
        <w:t>2.</w:t>
      </w:r>
      <w:r w:rsidR="002D7DE8">
        <w:t>8</w:t>
      </w:r>
      <w:r w:rsidRPr="00CE165E">
        <w:t>.2. При возникновении несчастных случаев по вине работников Исполнителя вся полнота ответственности ложится на Исполнителя, в том числе по уплате сумм по всем претензиям, требованиям и судебным искам, всякого рода расходов, связанных с несчастными случаями, в том числе при несчастных случаях со смертельным исходом. Исполнитель гарантирует освобождение Заказчика от любой ответственности в связи с несчастными случаями, возникшими по вине Исполнителя и его работников, произошедшими в процессе оказания услуг, как в отношении работников Исполнителя, так и сторонних лиц.</w:t>
      </w:r>
    </w:p>
    <w:p w:rsidR="00CE165E" w:rsidRPr="00CE165E" w:rsidRDefault="00CE165E" w:rsidP="00CE165E">
      <w:pPr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CE165E">
        <w:rPr>
          <w:bCs/>
          <w:spacing w:val="-1"/>
        </w:rPr>
        <w:t>2.</w:t>
      </w:r>
      <w:r w:rsidR="002D7DE8">
        <w:rPr>
          <w:bCs/>
          <w:spacing w:val="-1"/>
        </w:rPr>
        <w:t>8</w:t>
      </w:r>
      <w:r w:rsidRPr="00CE165E">
        <w:rPr>
          <w:bCs/>
          <w:spacing w:val="-1"/>
        </w:rPr>
        <w:t xml:space="preserve">.3. При оказании Услуг Исполнитель должен </w:t>
      </w:r>
      <w:r w:rsidRPr="00CE165E">
        <w:rPr>
          <w:bCs/>
        </w:rPr>
        <w:t xml:space="preserve">использовать химические средства (очищающие, чистящие, моющие, моющие-дезинфицирующие, дезинфицирующие, и т.п.), которые должны соответствовать требованиям нормативной и/или технической документации и </w:t>
      </w:r>
      <w:r w:rsidRPr="00CE165E">
        <w:rPr>
          <w:bCs/>
        </w:rPr>
        <w:lastRenderedPageBreak/>
        <w:t>иметь паспорт безопасности и инструкцию по использовании, разрешенные к применению в пищевой промышленности, официально зарегистрированные в Российской Федерации.</w:t>
      </w:r>
    </w:p>
    <w:p w:rsidR="00CE165E" w:rsidRPr="00CE165E" w:rsidRDefault="00CE165E" w:rsidP="00CE165E">
      <w:pPr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CE165E">
        <w:rPr>
          <w:bCs/>
        </w:rPr>
        <w:t>2.</w:t>
      </w:r>
      <w:r w:rsidR="002D7DE8">
        <w:rPr>
          <w:bCs/>
        </w:rPr>
        <w:t>8</w:t>
      </w:r>
      <w:r w:rsidRPr="00CE165E">
        <w:rPr>
          <w:bCs/>
        </w:rPr>
        <w:t>.4.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в помещениях Заказчика. Исполнитель обязан производить уборку объектов от мусора, образовавшегося в результате оказания услуг.</w:t>
      </w:r>
    </w:p>
    <w:p w:rsidR="00CE165E" w:rsidRPr="00CE165E" w:rsidRDefault="00CE165E" w:rsidP="00CE165E">
      <w:pPr>
        <w:overflowPunct w:val="0"/>
        <w:autoSpaceDE w:val="0"/>
        <w:autoSpaceDN w:val="0"/>
        <w:adjustRightInd w:val="0"/>
        <w:ind w:firstLine="709"/>
        <w:jc w:val="both"/>
        <w:rPr>
          <w:bCs/>
          <w:spacing w:val="-1"/>
        </w:rPr>
      </w:pPr>
      <w:r w:rsidRPr="00CE165E">
        <w:rPr>
          <w:bCs/>
          <w:spacing w:val="-1"/>
        </w:rPr>
        <w:t>2.</w:t>
      </w:r>
      <w:r w:rsidR="002D7DE8">
        <w:rPr>
          <w:bCs/>
          <w:spacing w:val="-1"/>
        </w:rPr>
        <w:t>8</w:t>
      </w:r>
      <w:r w:rsidRPr="00CE165E">
        <w:rPr>
          <w:bCs/>
          <w:spacing w:val="-1"/>
        </w:rPr>
        <w:t>.5. При оказании услуги должны быть обеспечены безопасность жизни и здоровья граждан, а также сохранность имущества Заказчика.</w:t>
      </w:r>
    </w:p>
    <w:p w:rsidR="00CE165E" w:rsidRPr="00CE165E" w:rsidRDefault="00CE165E" w:rsidP="00CE165E">
      <w:pPr>
        <w:overflowPunct w:val="0"/>
        <w:autoSpaceDE w:val="0"/>
        <w:autoSpaceDN w:val="0"/>
        <w:adjustRightInd w:val="0"/>
        <w:ind w:firstLine="709"/>
        <w:jc w:val="both"/>
        <w:rPr>
          <w:bCs/>
          <w:spacing w:val="-1"/>
        </w:rPr>
      </w:pPr>
      <w:r w:rsidRPr="00CE165E">
        <w:rPr>
          <w:bCs/>
          <w:spacing w:val="-1"/>
        </w:rPr>
        <w:t>2.</w:t>
      </w:r>
      <w:r w:rsidR="002D7DE8">
        <w:rPr>
          <w:bCs/>
          <w:spacing w:val="-1"/>
        </w:rPr>
        <w:t>8</w:t>
      </w:r>
      <w:r>
        <w:rPr>
          <w:bCs/>
          <w:spacing w:val="-1"/>
        </w:rPr>
        <w:t>.</w:t>
      </w:r>
      <w:r w:rsidRPr="00CE165E">
        <w:rPr>
          <w:bCs/>
          <w:spacing w:val="-1"/>
        </w:rPr>
        <w:t xml:space="preserve">6. </w:t>
      </w:r>
      <w:r w:rsidRPr="00CE165E">
        <w:rPr>
          <w:bCs/>
        </w:rPr>
        <w:t>Исполнитель обязан возмещать в полном объеме материальный ущерб, нанесённый имуществу Заказчика, имуществу, расположенному на объекте Заказчика или имуществу третьих лиц, возникший в ходе оказания услуг Исполнителем, в том числе устранять повреждения отделки помещений, оконных и дверных блоков и проемов, инженерных коммуникаций, электрических сетей локальных вычислительных сетей, телефонных кабельных линий.</w:t>
      </w:r>
    </w:p>
    <w:p w:rsidR="00CE165E" w:rsidRPr="00CE165E" w:rsidRDefault="00CE165E" w:rsidP="00CE165E">
      <w:pPr>
        <w:autoSpaceDE w:val="0"/>
        <w:autoSpaceDN w:val="0"/>
        <w:adjustRightInd w:val="0"/>
        <w:ind w:firstLine="709"/>
        <w:jc w:val="both"/>
      </w:pPr>
      <w:r w:rsidRPr="00CE165E">
        <w:t>2.</w:t>
      </w:r>
      <w:r w:rsidR="002D7DE8">
        <w:t>8</w:t>
      </w:r>
      <w:r w:rsidRPr="00CE165E">
        <w:t>.7. Исполнитель обязан оказывать услуги должного качества и уровня безопасности с соблюдением требований следующих нормативных правовых актов, нормативно-технической и методической документации:</w:t>
      </w:r>
    </w:p>
    <w:p w:rsidR="002D7DE8" w:rsidRPr="00A8412E" w:rsidRDefault="002D7DE8" w:rsidP="002D7DE8">
      <w:pPr>
        <w:widowControl w:val="0"/>
        <w:tabs>
          <w:tab w:val="left" w:pos="709"/>
        </w:tabs>
        <w:ind w:firstLine="709"/>
        <w:jc w:val="both"/>
        <w:rPr>
          <w:bCs/>
        </w:rPr>
      </w:pPr>
      <w:r>
        <w:rPr>
          <w:bCs/>
        </w:rPr>
        <w:t>-</w:t>
      </w:r>
      <w:r w:rsidRPr="00A8412E">
        <w:rPr>
          <w:bCs/>
        </w:rPr>
        <w:t> Федерального закона от 10.01.2002 № 7-</w:t>
      </w:r>
      <w:r>
        <w:rPr>
          <w:bCs/>
        </w:rPr>
        <w:t>ФЗ «Об охране окружающей среды»;</w:t>
      </w:r>
    </w:p>
    <w:p w:rsidR="00CE165E" w:rsidRPr="00CE165E" w:rsidRDefault="00CE165E" w:rsidP="00CE165E">
      <w:pPr>
        <w:widowControl w:val="0"/>
        <w:autoSpaceDE w:val="0"/>
        <w:autoSpaceDN w:val="0"/>
        <w:adjustRightInd w:val="0"/>
        <w:ind w:firstLine="709"/>
        <w:jc w:val="both"/>
      </w:pPr>
      <w:r w:rsidRPr="00CE165E">
        <w:t>- Федерального закона от 21.12.1994 № 69-ФЗ «О пожарной безопасности»;</w:t>
      </w:r>
    </w:p>
    <w:p w:rsidR="00CE165E" w:rsidRPr="00CE165E" w:rsidRDefault="00CE165E" w:rsidP="00CE165E">
      <w:pPr>
        <w:widowControl w:val="0"/>
        <w:autoSpaceDE w:val="0"/>
        <w:autoSpaceDN w:val="0"/>
        <w:adjustRightInd w:val="0"/>
        <w:ind w:firstLine="709"/>
        <w:jc w:val="both"/>
      </w:pPr>
      <w:r w:rsidRPr="00CE165E">
        <w:t>- Федерально</w:t>
      </w:r>
      <w:r w:rsidR="00AD5202">
        <w:t xml:space="preserve">го закона от 30.03.1999 № 52-ФЗ </w:t>
      </w:r>
      <w:r w:rsidRPr="00CE165E">
        <w:t>«О санитарно-эпидемиологическом благополучии населения»;</w:t>
      </w:r>
    </w:p>
    <w:p w:rsidR="00CE165E" w:rsidRPr="00CE165E" w:rsidRDefault="00CE165E" w:rsidP="00CE165E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CE165E">
        <w:t>- Приказ Минэнерго России от 12.08.2022 № 811 «Об утверждении Правил технической эксплуатации электроустановок потребителей электрической энергии»;</w:t>
      </w:r>
    </w:p>
    <w:p w:rsidR="00CE165E" w:rsidRPr="00CE165E" w:rsidRDefault="00CE165E" w:rsidP="00CE165E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CE165E">
        <w:t>- Приказ Минтр</w:t>
      </w:r>
      <w:r w:rsidR="00AD5202">
        <w:t xml:space="preserve">уда России от 15.12.2020 № 903н </w:t>
      </w:r>
      <w:r w:rsidRPr="00CE165E">
        <w:t xml:space="preserve">«Об утверждении Правил по охране труда при эксплуатации электроустановок» (Зарегистрировано в Минюсте России 30.12.2020 </w:t>
      </w:r>
      <w:r w:rsidR="00AD5202">
        <w:br/>
      </w:r>
      <w:r w:rsidRPr="00CE165E">
        <w:t>№ 61957);</w:t>
      </w:r>
    </w:p>
    <w:p w:rsidR="00CE165E" w:rsidRDefault="00CE165E" w:rsidP="00CE165E">
      <w:pPr>
        <w:autoSpaceDE w:val="0"/>
        <w:autoSpaceDN w:val="0"/>
        <w:adjustRightInd w:val="0"/>
        <w:ind w:firstLine="709"/>
        <w:jc w:val="both"/>
      </w:pPr>
      <w:r w:rsidRPr="00CE165E">
        <w:t xml:space="preserve">- «ГОСТ Р 59123-2020. Национальный стандарт Российской Федерации. Система стандартов безопасности труда. Средства индивидуальной защиты. Общие требования и классификация» (утв. и введен в действие Приказом </w:t>
      </w:r>
      <w:proofErr w:type="spellStart"/>
      <w:r w:rsidRPr="00CE165E">
        <w:t>Росстандарта</w:t>
      </w:r>
      <w:proofErr w:type="spellEnd"/>
      <w:r w:rsidRPr="00CE165E">
        <w:t xml:space="preserve"> от 27.10.2020 № 933-ст).</w:t>
      </w:r>
    </w:p>
    <w:p w:rsidR="00351110" w:rsidRPr="003901BD" w:rsidRDefault="00351110" w:rsidP="00351110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2.</w:t>
      </w:r>
      <w:r w:rsidR="002D7DE8">
        <w:rPr>
          <w:b/>
        </w:rPr>
        <w:t>9</w:t>
      </w:r>
      <w:r>
        <w:rPr>
          <w:b/>
        </w:rPr>
        <w:t xml:space="preserve">. </w:t>
      </w:r>
      <w:r w:rsidRPr="005626CA">
        <w:rPr>
          <w:b/>
        </w:rPr>
        <w:t xml:space="preserve">Требования к </w:t>
      </w:r>
      <w:r w:rsidRPr="003901BD">
        <w:rPr>
          <w:b/>
        </w:rPr>
        <w:t>наличию разрешительных документов:</w:t>
      </w:r>
    </w:p>
    <w:p w:rsidR="00351110" w:rsidRPr="005626CA" w:rsidRDefault="00351110" w:rsidP="00351110">
      <w:pPr>
        <w:widowControl w:val="0"/>
        <w:autoSpaceDE w:val="0"/>
        <w:autoSpaceDN w:val="0"/>
        <w:adjustRightInd w:val="0"/>
        <w:ind w:firstLine="709"/>
        <w:jc w:val="both"/>
      </w:pPr>
      <w:r w:rsidRPr="003901BD">
        <w:t>2.</w:t>
      </w:r>
      <w:r w:rsidR="002D7DE8">
        <w:t>9</w:t>
      </w:r>
      <w:r w:rsidRPr="003901BD">
        <w:t xml:space="preserve">.1. В соответствии с пунктом 59 части 1 статьи 12 Федерального закона от 04.05.2011 </w:t>
      </w:r>
      <w:r w:rsidR="002D7DE8">
        <w:br/>
      </w:r>
      <w:r w:rsidRPr="003901BD">
        <w:t xml:space="preserve">№ 99-ФЗ «О лицензировании отдельных видов деятельности» Исполнитель обязан иметь действующую лицензию на деятельность по оказанию услуг по дезинфекции, дезинсекции </w:t>
      </w:r>
      <w:r w:rsidRPr="003901BD">
        <w:br/>
        <w:t>и дератизации в целях обеспечения</w:t>
      </w:r>
      <w:r w:rsidRPr="005626CA">
        <w:t xml:space="preserve"> санитарно-эпидемиологического благополучия населения. </w:t>
      </w:r>
    </w:p>
    <w:p w:rsidR="00351110" w:rsidRPr="005626CA" w:rsidRDefault="00351110" w:rsidP="00351110">
      <w:pPr>
        <w:widowControl w:val="0"/>
        <w:autoSpaceDE w:val="0"/>
        <w:autoSpaceDN w:val="0"/>
        <w:adjustRightInd w:val="0"/>
        <w:ind w:firstLine="709"/>
        <w:jc w:val="both"/>
      </w:pPr>
      <w:r>
        <w:t>2.</w:t>
      </w:r>
      <w:r w:rsidR="002D7DE8">
        <w:t>9</w:t>
      </w:r>
      <w:r>
        <w:t xml:space="preserve">.2. </w:t>
      </w:r>
      <w:r w:rsidRPr="005626CA">
        <w:t>При отзыве лицензии, Исполнитель обязан предоставить действующую лицензию. При не предоставлен</w:t>
      </w:r>
      <w:r>
        <w:t>ии</w:t>
      </w:r>
      <w:r w:rsidRPr="005626CA">
        <w:t xml:space="preserve"> данных документов Заказчик имеет право расторгнуть контракт </w:t>
      </w:r>
      <w:r>
        <w:br/>
      </w:r>
      <w:r w:rsidRPr="005626CA">
        <w:t>в одностороннем порядке.</w:t>
      </w:r>
    </w:p>
    <w:p w:rsidR="00CE165E" w:rsidRDefault="00CE165E" w:rsidP="00873A40">
      <w:pPr>
        <w:ind w:firstLine="709"/>
        <w:jc w:val="both"/>
        <w:rPr>
          <w:color w:val="000000"/>
        </w:rPr>
      </w:pPr>
    </w:p>
    <w:p w:rsidR="003D7F1E" w:rsidRDefault="003D7F1E" w:rsidP="003D7F1E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168A8">
        <w:rPr>
          <w:b/>
          <w:bCs/>
        </w:rPr>
        <w:t xml:space="preserve">Раздел 3. </w:t>
      </w:r>
      <w:r w:rsidRPr="002468C9">
        <w:rPr>
          <w:b/>
        </w:rPr>
        <w:t>Требования к гарантии качества товара, работы, услуги, а также требования к гарантийному сроку и(или)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товара:</w:t>
      </w:r>
    </w:p>
    <w:p w:rsidR="002D7DE8" w:rsidRDefault="002D7DE8" w:rsidP="003D7F1E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2D7DE8" w:rsidRPr="004F31EF" w:rsidRDefault="002D7DE8" w:rsidP="002D7DE8">
      <w:pPr>
        <w:widowControl w:val="0"/>
        <w:suppressAutoHyphens/>
        <w:ind w:firstLine="567"/>
        <w:jc w:val="both"/>
        <w:outlineLvl w:val="0"/>
        <w:rPr>
          <w:lang w:eastAsia="ar-SA"/>
        </w:rPr>
      </w:pPr>
      <w:r w:rsidRPr="00F561B9">
        <w:t xml:space="preserve">3.1. </w:t>
      </w:r>
      <w:r w:rsidRPr="004F31EF">
        <w:rPr>
          <w:lang w:eastAsia="ar-SA"/>
        </w:rPr>
        <w:t>Срок гарантии качества оказываемых Услуг распространяется на весь срок действия Контракта.</w:t>
      </w:r>
    </w:p>
    <w:p w:rsidR="002D7DE8" w:rsidRDefault="002D7DE8" w:rsidP="002D7DE8">
      <w:pPr>
        <w:widowControl w:val="0"/>
        <w:autoSpaceDE w:val="0"/>
        <w:autoSpaceDN w:val="0"/>
        <w:adjustRightInd w:val="0"/>
        <w:ind w:firstLine="567"/>
        <w:jc w:val="both"/>
      </w:pPr>
      <w:r w:rsidRPr="00F561B9">
        <w:t xml:space="preserve">3.2. </w:t>
      </w:r>
      <w:r w:rsidRPr="00217977">
        <w:t xml:space="preserve">Исполнитель гарантирует </w:t>
      </w:r>
      <w:r w:rsidRPr="00217977">
        <w:rPr>
          <w:bCs/>
        </w:rPr>
        <w:t xml:space="preserve">качество </w:t>
      </w:r>
      <w:r w:rsidRPr="002521B2">
        <w:t>оказываемых</w:t>
      </w:r>
      <w:r w:rsidRPr="00217977">
        <w:rPr>
          <w:bCs/>
        </w:rPr>
        <w:t xml:space="preserve"> услуг на весь период оказания услуг </w:t>
      </w:r>
      <w:r w:rsidRPr="00217977">
        <w:rPr>
          <w:shd w:val="clear" w:color="auto" w:fill="FFFFFF"/>
        </w:rPr>
        <w:t>всем действующим стандартам и требованиям в соответствии с законодательством Российской Федерации</w:t>
      </w:r>
      <w:r w:rsidRPr="002521B2">
        <w:t>.</w:t>
      </w:r>
    </w:p>
    <w:p w:rsidR="002D7DE8" w:rsidRPr="0045143A" w:rsidRDefault="002D7DE8" w:rsidP="002D7DE8">
      <w:pPr>
        <w:ind w:firstLine="567"/>
        <w:jc w:val="both"/>
      </w:pPr>
      <w:r>
        <w:t xml:space="preserve">3.3. </w:t>
      </w:r>
      <w:r w:rsidRPr="004F31EF">
        <w:rPr>
          <w:lang w:eastAsia="ar-SA"/>
        </w:rPr>
        <w:t>При обнаружении в период срока гарантии качества оказываемых Усл</w:t>
      </w:r>
      <w:r>
        <w:rPr>
          <w:lang w:eastAsia="ar-SA"/>
        </w:rPr>
        <w:t xml:space="preserve">уг </w:t>
      </w:r>
      <w:r w:rsidRPr="004F31EF">
        <w:rPr>
          <w:lang w:eastAsia="ar-SA"/>
        </w:rPr>
        <w:t>по Контракту недостатков, в том числе скрытых, Исполнитель обязан устранить недостатки за свой счет, в срок, согласованный с Государственным заказчиком. При этом срок гарантии качества продлевается на период устранения недостатков</w:t>
      </w:r>
      <w:r>
        <w:t>.</w:t>
      </w:r>
    </w:p>
    <w:p w:rsidR="002D7DE8" w:rsidRDefault="002D7DE8" w:rsidP="002D7DE8">
      <w:pPr>
        <w:widowControl w:val="0"/>
        <w:autoSpaceDE w:val="0"/>
        <w:autoSpaceDN w:val="0"/>
        <w:adjustRightInd w:val="0"/>
        <w:ind w:firstLine="567"/>
        <w:jc w:val="both"/>
      </w:pPr>
      <w:r>
        <w:t>3.4</w:t>
      </w:r>
      <w:r w:rsidRPr="0045143A">
        <w:t xml:space="preserve">. </w:t>
      </w:r>
      <w:r>
        <w:t xml:space="preserve">Недостатки, выявленные в течение гарантийного срока, Исполнитель обязан устранить </w:t>
      </w:r>
      <w:r>
        <w:lastRenderedPageBreak/>
        <w:t>за свой счет в согласованный с Заказчиком срок, но не позднее 2 (двух) рабочих дней со дня получения от Заказчика официального уведомления о выявленных недостатках.</w:t>
      </w:r>
    </w:p>
    <w:p w:rsidR="002D7DE8" w:rsidRPr="00F561B9" w:rsidRDefault="002D7DE8" w:rsidP="002D7DE8">
      <w:pPr>
        <w:widowControl w:val="0"/>
        <w:autoSpaceDE w:val="0"/>
        <w:autoSpaceDN w:val="0"/>
        <w:adjustRightInd w:val="0"/>
        <w:ind w:firstLine="540"/>
        <w:jc w:val="both"/>
      </w:pPr>
      <w:r>
        <w:t>3.5.</w:t>
      </w:r>
      <w:r w:rsidRPr="00F561B9">
        <w:t xml:space="preserve"> </w:t>
      </w:r>
      <w:r w:rsidRPr="004F31EF">
        <w:rPr>
          <w:lang w:eastAsia="ar-SA"/>
        </w:rPr>
        <w:t>Обеспечение гарантийных обязательств не установлено</w:t>
      </w:r>
      <w:r w:rsidRPr="00F561B9">
        <w:t>.</w:t>
      </w:r>
    </w:p>
    <w:p w:rsidR="0025701E" w:rsidRPr="00F561B9" w:rsidRDefault="0025701E" w:rsidP="007F3940">
      <w:pPr>
        <w:widowControl w:val="0"/>
        <w:autoSpaceDE w:val="0"/>
        <w:autoSpaceDN w:val="0"/>
        <w:adjustRightInd w:val="0"/>
        <w:ind w:firstLine="540"/>
        <w:jc w:val="both"/>
      </w:pPr>
    </w:p>
    <w:p w:rsidR="002D7DE8" w:rsidRPr="00F561B9" w:rsidRDefault="002D7DE8" w:rsidP="002D7DE8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F561B9">
        <w:rPr>
          <w:b/>
        </w:rPr>
        <w:t>Раздел 4. Требования к энергетической эффективности оказания услуги</w:t>
      </w:r>
    </w:p>
    <w:p w:rsidR="007F3940" w:rsidRDefault="007F3940" w:rsidP="007F3940">
      <w:pPr>
        <w:widowControl w:val="0"/>
        <w:autoSpaceDE w:val="0"/>
        <w:autoSpaceDN w:val="0"/>
        <w:adjustRightInd w:val="0"/>
        <w:ind w:firstLine="709"/>
        <w:jc w:val="both"/>
      </w:pPr>
    </w:p>
    <w:p w:rsidR="007F3940" w:rsidRPr="00903FD2" w:rsidRDefault="007F3940" w:rsidP="007F3940">
      <w:pPr>
        <w:overflowPunct w:val="0"/>
        <w:autoSpaceDE w:val="0"/>
        <w:autoSpaceDN w:val="0"/>
        <w:adjustRightInd w:val="0"/>
        <w:ind w:firstLine="851"/>
        <w:jc w:val="both"/>
        <w:textAlignment w:val="baseline"/>
      </w:pPr>
      <w:r>
        <w:rPr>
          <w:rFonts w:eastAsia="Arial"/>
          <w:bCs/>
        </w:rPr>
        <w:t>4</w:t>
      </w:r>
      <w:r w:rsidRPr="00093A24">
        <w:rPr>
          <w:rFonts w:eastAsia="Arial"/>
          <w:bCs/>
        </w:rPr>
        <w:t>.1</w:t>
      </w:r>
      <w:r w:rsidRPr="00903FD2">
        <w:rPr>
          <w:rFonts w:eastAsia="Arial"/>
          <w:bCs/>
        </w:rPr>
        <w:t xml:space="preserve">. </w:t>
      </w:r>
      <w:r w:rsidRPr="00903FD2">
        <w:t>Требования энергетической эффективности к работам, соответствующим описанию объекта закупки, по Приложению 1 к постановлению Правительства Российской Федерации от 31.12.2009 №</w:t>
      </w:r>
      <w:r>
        <w:t xml:space="preserve"> </w:t>
      </w:r>
      <w:r w:rsidRPr="00903FD2">
        <w:t xml:space="preserve">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 муниципальных нужд» - </w:t>
      </w:r>
      <w:r w:rsidRPr="00903FD2">
        <w:rPr>
          <w:i/>
          <w:u w:val="single"/>
        </w:rPr>
        <w:t>не установлены.</w:t>
      </w:r>
    </w:p>
    <w:p w:rsidR="007F3940" w:rsidRDefault="007F3940" w:rsidP="007F3940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7F3940" w:rsidRDefault="007F3940" w:rsidP="007F3940">
      <w:pPr>
        <w:widowControl w:val="0"/>
        <w:ind w:firstLine="851"/>
        <w:jc w:val="center"/>
        <w:rPr>
          <w:b/>
        </w:rPr>
      </w:pPr>
      <w:r w:rsidRPr="00093A24">
        <w:rPr>
          <w:b/>
        </w:rPr>
        <w:t xml:space="preserve">Раздел </w:t>
      </w:r>
      <w:r>
        <w:rPr>
          <w:b/>
        </w:rPr>
        <w:t>5</w:t>
      </w:r>
      <w:r w:rsidRPr="00093A24">
        <w:rPr>
          <w:b/>
        </w:rPr>
        <w:t>. Экологические требования:</w:t>
      </w:r>
    </w:p>
    <w:p w:rsidR="00160922" w:rsidRPr="00093A24" w:rsidRDefault="00160922" w:rsidP="007F3940">
      <w:pPr>
        <w:widowControl w:val="0"/>
        <w:ind w:firstLine="851"/>
        <w:jc w:val="center"/>
        <w:rPr>
          <w:b/>
        </w:rPr>
      </w:pPr>
    </w:p>
    <w:p w:rsidR="007F3940" w:rsidRPr="00903FD2" w:rsidRDefault="007F3940" w:rsidP="007F3940">
      <w:pPr>
        <w:widowControl w:val="0"/>
        <w:ind w:firstLine="851"/>
        <w:jc w:val="both"/>
      </w:pPr>
      <w:r>
        <w:t>5</w:t>
      </w:r>
      <w:r w:rsidRPr="00093A24">
        <w:t>.1. Экологические требования</w:t>
      </w:r>
      <w:r w:rsidRPr="00903FD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903FD2">
        <w:t>к работам, соответствующим описанию объекта закупки, в соответствии с постановлением Правительства РФ от 08.07.2022 №</w:t>
      </w:r>
      <w:r>
        <w:t xml:space="preserve"> </w:t>
      </w:r>
      <w:r w:rsidRPr="00903FD2">
        <w:t xml:space="preserve">1224 «Об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требования» </w:t>
      </w:r>
      <w:r w:rsidRPr="00903FD2">
        <w:rPr>
          <w:i/>
          <w:u w:val="single"/>
        </w:rPr>
        <w:t>не предъявляются</w:t>
      </w:r>
      <w:r w:rsidRPr="00903FD2">
        <w:t>.</w:t>
      </w:r>
    </w:p>
    <w:p w:rsidR="009542EF" w:rsidRPr="009542EF" w:rsidRDefault="009542EF" w:rsidP="009542EF">
      <w:pPr>
        <w:widowControl w:val="0"/>
        <w:autoSpaceDE w:val="0"/>
        <w:autoSpaceDN w:val="0"/>
        <w:adjustRightInd w:val="0"/>
        <w:ind w:firstLine="709"/>
        <w:jc w:val="both"/>
      </w:pPr>
    </w:p>
    <w:p w:rsidR="00160922" w:rsidRDefault="00160922" w:rsidP="00160922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561B9">
        <w:rPr>
          <w:b/>
          <w:bCs/>
        </w:rPr>
        <w:t xml:space="preserve">Раздел </w:t>
      </w:r>
      <w:r>
        <w:rPr>
          <w:b/>
          <w:bCs/>
        </w:rPr>
        <w:t>6</w:t>
      </w:r>
      <w:r w:rsidRPr="00F561B9">
        <w:rPr>
          <w:b/>
          <w:bCs/>
        </w:rPr>
        <w:t xml:space="preserve">. </w:t>
      </w:r>
      <w:r w:rsidRPr="009542EF">
        <w:rPr>
          <w:b/>
          <w:bCs/>
        </w:rPr>
        <w:t xml:space="preserve">Перечень дополнительных требований к извещению об осуществлении закупки, участникам закупки, содержанию заявок на участие </w:t>
      </w:r>
    </w:p>
    <w:p w:rsidR="00160922" w:rsidRDefault="00160922" w:rsidP="00160922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542EF">
        <w:rPr>
          <w:b/>
          <w:bCs/>
        </w:rPr>
        <w:t>в закупках при осуществлении закупок</w:t>
      </w:r>
    </w:p>
    <w:p w:rsidR="009542EF" w:rsidRPr="009542EF" w:rsidRDefault="009542EF" w:rsidP="009542EF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9542EF" w:rsidRPr="009542EF" w:rsidRDefault="009542EF" w:rsidP="009542EF">
      <w:pPr>
        <w:widowControl w:val="0"/>
        <w:suppressAutoHyphens/>
        <w:autoSpaceDE w:val="0"/>
        <w:ind w:firstLine="851"/>
        <w:jc w:val="both"/>
        <w:rPr>
          <w:rFonts w:eastAsia="Arial"/>
          <w:i/>
          <w:lang w:eastAsia="ar-SA" w:bidi="ru-RU"/>
        </w:rPr>
      </w:pPr>
      <w:r w:rsidRPr="009542EF">
        <w:rPr>
          <w:rFonts w:eastAsia="Arial"/>
          <w:lang w:eastAsia="ar-SA" w:bidi="ru-RU"/>
        </w:rPr>
        <w:t xml:space="preserve">6.1. В соответствии с частью 2 или 2.1 статьи 31 Федерального закона от 05.04.2013                   № 44-ФЗ «О контрактной системе в сфере закупок товаров, работ, услуг для обеспечения государственных и муниципальных нужд» и постановлением Правительства РФ от 29.12.2021                  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- </w:t>
      </w:r>
      <w:r w:rsidRPr="009542EF">
        <w:rPr>
          <w:rFonts w:eastAsia="Arial"/>
          <w:i/>
          <w:lang w:eastAsia="ar-SA" w:bidi="ru-RU"/>
        </w:rPr>
        <w:t>дополнительные требования не установлены.</w:t>
      </w:r>
    </w:p>
    <w:p w:rsidR="009542EF" w:rsidRPr="009542EF" w:rsidRDefault="009542EF" w:rsidP="009542EF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9542EF" w:rsidRPr="009542EF" w:rsidRDefault="009542EF" w:rsidP="009542EF">
      <w:pPr>
        <w:widowControl w:val="0"/>
        <w:autoSpaceDE w:val="0"/>
        <w:autoSpaceDN w:val="0"/>
        <w:adjustRightInd w:val="0"/>
        <w:ind w:firstLine="851"/>
        <w:jc w:val="center"/>
        <w:outlineLvl w:val="0"/>
        <w:rPr>
          <w:rFonts w:eastAsia="Courier New"/>
          <w:b/>
          <w:lang w:bidi="ru-RU"/>
        </w:rPr>
      </w:pPr>
      <w:r w:rsidRPr="009542EF">
        <w:rPr>
          <w:rFonts w:eastAsia="Courier New"/>
          <w:b/>
          <w:lang w:bidi="ru-RU"/>
        </w:rPr>
        <w:t>Раздел 7. Срок и порядок оплаты товара, работ, услуг. Размер аванса</w:t>
      </w:r>
      <w:r w:rsidR="003F5547">
        <w:rPr>
          <w:rFonts w:eastAsia="Courier New"/>
          <w:b/>
          <w:lang w:bidi="ru-RU"/>
        </w:rPr>
        <w:t>.</w:t>
      </w:r>
    </w:p>
    <w:p w:rsidR="009542EF" w:rsidRPr="009542EF" w:rsidRDefault="009542EF" w:rsidP="009542EF">
      <w:pPr>
        <w:widowControl w:val="0"/>
        <w:autoSpaceDE w:val="0"/>
        <w:autoSpaceDN w:val="0"/>
        <w:adjustRightInd w:val="0"/>
        <w:ind w:firstLine="851"/>
        <w:jc w:val="center"/>
        <w:outlineLvl w:val="0"/>
        <w:rPr>
          <w:rFonts w:eastAsia="Courier New"/>
          <w:b/>
          <w:lang w:bidi="ru-RU"/>
        </w:rPr>
      </w:pPr>
    </w:p>
    <w:p w:rsidR="009542EF" w:rsidRPr="009542EF" w:rsidRDefault="009542EF" w:rsidP="009542EF">
      <w:pPr>
        <w:tabs>
          <w:tab w:val="left" w:pos="1100"/>
          <w:tab w:val="left" w:pos="1400"/>
        </w:tabs>
        <w:ind w:firstLine="851"/>
        <w:jc w:val="both"/>
        <w:rPr>
          <w:lang w:eastAsia="ar-SA"/>
        </w:rPr>
      </w:pPr>
      <w:r w:rsidRPr="009542EF">
        <w:rPr>
          <w:lang w:eastAsia="ar-SA"/>
        </w:rPr>
        <w:t>7.1. Оплата осуществляется в безналичной форме, в соответствии с утвержденными бюджетными ассигнованиями.</w:t>
      </w:r>
    </w:p>
    <w:p w:rsidR="009542EF" w:rsidRPr="009542EF" w:rsidRDefault="009542EF" w:rsidP="009542EF">
      <w:pPr>
        <w:tabs>
          <w:tab w:val="left" w:pos="1100"/>
          <w:tab w:val="left" w:pos="1400"/>
        </w:tabs>
        <w:ind w:firstLine="851"/>
        <w:jc w:val="both"/>
        <w:rPr>
          <w:lang w:eastAsia="ar-SA"/>
        </w:rPr>
      </w:pPr>
      <w:r w:rsidRPr="009542EF">
        <w:rPr>
          <w:lang w:eastAsia="ar-SA"/>
        </w:rPr>
        <w:t xml:space="preserve">7.2. Сроки и порядок оплаты: оплата производится только за фактически </w:t>
      </w:r>
      <w:r>
        <w:rPr>
          <w:lang w:eastAsia="ar-SA"/>
        </w:rPr>
        <w:t>оказанные услуги</w:t>
      </w:r>
      <w:r w:rsidRPr="009542EF">
        <w:rPr>
          <w:lang w:eastAsia="ar-SA"/>
        </w:rPr>
        <w:t xml:space="preserve"> в течение 7 (семи) рабочих дней. Основанием для оплаты </w:t>
      </w:r>
      <w:r>
        <w:rPr>
          <w:lang w:eastAsia="ar-SA"/>
        </w:rPr>
        <w:t>оказанных услуг</w:t>
      </w:r>
      <w:r w:rsidRPr="009542EF">
        <w:rPr>
          <w:lang w:eastAsia="ar-SA"/>
        </w:rPr>
        <w:t xml:space="preserve"> является счет на оплату и подписанный Сторонами документ о приемке в электронном виде.</w:t>
      </w:r>
    </w:p>
    <w:p w:rsidR="009542EF" w:rsidRPr="009542EF" w:rsidRDefault="009542EF" w:rsidP="009542EF">
      <w:pPr>
        <w:tabs>
          <w:tab w:val="left" w:pos="1100"/>
          <w:tab w:val="left" w:pos="1400"/>
        </w:tabs>
        <w:ind w:firstLine="851"/>
        <w:jc w:val="both"/>
        <w:rPr>
          <w:lang w:eastAsia="ar-SA"/>
        </w:rPr>
      </w:pPr>
      <w:r w:rsidRPr="009542EF">
        <w:rPr>
          <w:lang w:eastAsia="ar-SA"/>
        </w:rPr>
        <w:t>7.3. Авансирование не предусмотрено.</w:t>
      </w:r>
    </w:p>
    <w:p w:rsidR="009542EF" w:rsidRPr="009542EF" w:rsidRDefault="009542EF" w:rsidP="009542EF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9542EF" w:rsidRPr="009542EF" w:rsidRDefault="009542EF" w:rsidP="009542E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542EF">
        <w:rPr>
          <w:b/>
          <w:bCs/>
        </w:rPr>
        <w:t xml:space="preserve">Раздел 8. Перечень приложений, являющихся неотъемлемой частью </w:t>
      </w:r>
    </w:p>
    <w:p w:rsidR="009542EF" w:rsidRPr="009542EF" w:rsidRDefault="009542EF" w:rsidP="009542E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542EF">
        <w:rPr>
          <w:b/>
          <w:bCs/>
        </w:rPr>
        <w:t>Описания объекта закупки</w:t>
      </w:r>
    </w:p>
    <w:p w:rsidR="009542EF" w:rsidRPr="009542EF" w:rsidRDefault="009542EF" w:rsidP="009542EF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9542EF" w:rsidRPr="009542EF" w:rsidRDefault="007F3940" w:rsidP="009542EF">
      <w:pPr>
        <w:widowControl w:val="0"/>
        <w:autoSpaceDE w:val="0"/>
        <w:autoSpaceDN w:val="0"/>
        <w:adjustRightInd w:val="0"/>
        <w:ind w:firstLine="709"/>
        <w:jc w:val="both"/>
      </w:pPr>
      <w:r>
        <w:t>8</w:t>
      </w:r>
      <w:r w:rsidR="009542EF" w:rsidRPr="009542EF">
        <w:t xml:space="preserve">.1. Приложение № 1 – </w:t>
      </w:r>
      <w:r w:rsidR="00A70E82">
        <w:t>Цифровое описание объекта закупки</w:t>
      </w:r>
      <w:r w:rsidR="009542EF" w:rsidRPr="009542EF">
        <w:t>.</w:t>
      </w:r>
    </w:p>
    <w:p w:rsidR="009542EF" w:rsidRDefault="008E0329" w:rsidP="000148FF">
      <w:pPr>
        <w:ind w:firstLine="600"/>
      </w:pPr>
      <w:r>
        <w:t xml:space="preserve">       </w:t>
      </w:r>
    </w:p>
    <w:p w:rsidR="00502529" w:rsidRPr="00044790" w:rsidRDefault="00502529" w:rsidP="0050252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02529" w:rsidRDefault="00502529" w:rsidP="0050252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Ведущий специалист </w:t>
      </w:r>
    </w:p>
    <w:p w:rsidR="00502529" w:rsidRPr="0083208E" w:rsidRDefault="00502529" w:rsidP="0050252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Финансово-экономического отдела КГИОП                       </w:t>
      </w:r>
      <w:r w:rsidRPr="008320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208E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                            </w:t>
      </w:r>
      <w:r w:rsidRPr="008320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>Викулова О.А.</w:t>
      </w:r>
    </w:p>
    <w:p w:rsidR="00502529" w:rsidRDefault="00502529" w:rsidP="00502529">
      <w:pPr>
        <w:jc w:val="center"/>
        <w:outlineLvl w:val="0"/>
        <w:rPr>
          <w:b/>
          <w:bCs/>
          <w:sz w:val="28"/>
          <w:szCs w:val="28"/>
        </w:rPr>
        <w:sectPr w:rsidR="00502529" w:rsidSect="00D74503">
          <w:headerReference w:type="default" r:id="rId8"/>
          <w:footerReference w:type="default" r:id="rId9"/>
          <w:pgSz w:w="11906" w:h="16838" w:code="9"/>
          <w:pgMar w:top="1134" w:right="707" w:bottom="567" w:left="1134" w:header="397" w:footer="397" w:gutter="0"/>
          <w:cols w:space="720"/>
          <w:titlePg/>
        </w:sectPr>
      </w:pPr>
    </w:p>
    <w:p w:rsidR="000148FF" w:rsidRPr="00694399" w:rsidRDefault="009542EF" w:rsidP="00694399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439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2749F7" w:rsidRPr="0069439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148FF" w:rsidRPr="00694399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:rsidR="000148FF" w:rsidRPr="006B1E37" w:rsidRDefault="000148FF" w:rsidP="000148FF">
      <w:pPr>
        <w:jc w:val="right"/>
        <w:outlineLvl w:val="0"/>
        <w:rPr>
          <w:bCs/>
        </w:rPr>
      </w:pPr>
      <w:r w:rsidRPr="006B1E37">
        <w:rPr>
          <w:bCs/>
        </w:rPr>
        <w:t xml:space="preserve">к </w:t>
      </w:r>
      <w:r w:rsidR="00432CC2">
        <w:rPr>
          <w:bCs/>
        </w:rPr>
        <w:t>Описанию объекта закупки</w:t>
      </w:r>
    </w:p>
    <w:p w:rsidR="000148FF" w:rsidRPr="00965B4F" w:rsidRDefault="00A70E82" w:rsidP="000148F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Цифровое описание объекта закупки</w:t>
      </w:r>
    </w:p>
    <w:tbl>
      <w:tblPr>
        <w:tblW w:w="164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8"/>
        <w:gridCol w:w="1696"/>
        <w:gridCol w:w="1291"/>
        <w:gridCol w:w="567"/>
        <w:gridCol w:w="2452"/>
        <w:gridCol w:w="4111"/>
        <w:gridCol w:w="709"/>
        <w:gridCol w:w="3642"/>
        <w:gridCol w:w="709"/>
        <w:gridCol w:w="709"/>
      </w:tblGrid>
      <w:tr w:rsidR="000148FF" w:rsidRPr="00B330BA" w:rsidTr="00A81778">
        <w:trPr>
          <w:trHeight w:val="599"/>
          <w:tblHeader/>
        </w:trPr>
        <w:tc>
          <w:tcPr>
            <w:tcW w:w="15026" w:type="dxa"/>
            <w:gridSpan w:val="8"/>
            <w:vAlign w:val="center"/>
          </w:tcPr>
          <w:p w:rsidR="000148FF" w:rsidRPr="00B330BA" w:rsidRDefault="000148FF" w:rsidP="007C59C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</w:rPr>
            </w:pPr>
            <w:r w:rsidRPr="00B330BA">
              <w:rPr>
                <w:b/>
                <w:sz w:val="22"/>
                <w:szCs w:val="22"/>
              </w:rPr>
              <w:t>Тип объекта закупки</w:t>
            </w:r>
          </w:p>
        </w:tc>
        <w:tc>
          <w:tcPr>
            <w:tcW w:w="1418" w:type="dxa"/>
            <w:gridSpan w:val="2"/>
            <w:vAlign w:val="center"/>
          </w:tcPr>
          <w:p w:rsidR="000148FF" w:rsidRPr="00B330BA" w:rsidRDefault="000148FF" w:rsidP="007C59CD">
            <w:pPr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B330BA">
              <w:rPr>
                <w:rFonts w:cs="Calibri"/>
                <w:b/>
                <w:sz w:val="22"/>
                <w:szCs w:val="22"/>
              </w:rPr>
              <w:t>Услуга</w:t>
            </w:r>
          </w:p>
        </w:tc>
      </w:tr>
      <w:tr w:rsidR="00FC1C8D" w:rsidRPr="00B330BA" w:rsidTr="00A81778">
        <w:trPr>
          <w:cantSplit/>
          <w:trHeight w:val="1994"/>
          <w:tblHeader/>
        </w:trPr>
        <w:tc>
          <w:tcPr>
            <w:tcW w:w="558" w:type="dxa"/>
            <w:vAlign w:val="center"/>
          </w:tcPr>
          <w:p w:rsidR="000148FF" w:rsidRPr="00B330BA" w:rsidRDefault="000148FF" w:rsidP="007C59CD">
            <w:pPr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>№ п/п</w:t>
            </w:r>
          </w:p>
        </w:tc>
        <w:tc>
          <w:tcPr>
            <w:tcW w:w="1696" w:type="dxa"/>
            <w:vAlign w:val="center"/>
          </w:tcPr>
          <w:p w:rsidR="000148FF" w:rsidRPr="00B330BA" w:rsidRDefault="000148FF" w:rsidP="007C59CD">
            <w:pPr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>Наименование услуги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0148FF" w:rsidRPr="00B330BA" w:rsidRDefault="000148FF" w:rsidP="007C59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330BA">
              <w:rPr>
                <w:b/>
                <w:sz w:val="18"/>
                <w:szCs w:val="18"/>
              </w:rPr>
              <w:t>Код позиции</w:t>
            </w:r>
          </w:p>
          <w:p w:rsidR="00A81778" w:rsidRDefault="000148FF" w:rsidP="007C59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330BA">
              <w:rPr>
                <w:b/>
                <w:sz w:val="18"/>
                <w:szCs w:val="18"/>
              </w:rPr>
              <w:t>КТРУ/</w:t>
            </w:r>
            <w:r w:rsidRPr="00B330BA">
              <w:rPr>
                <w:b/>
                <w:sz w:val="18"/>
                <w:szCs w:val="18"/>
              </w:rPr>
              <w:br/>
              <w:t xml:space="preserve">ККН/ </w:t>
            </w:r>
          </w:p>
          <w:p w:rsidR="000148FF" w:rsidRPr="00B330BA" w:rsidRDefault="000148FF" w:rsidP="007C5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18"/>
                <w:szCs w:val="18"/>
                <w:lang w:bidi="ru-RU"/>
              </w:rPr>
            </w:pPr>
            <w:r w:rsidRPr="00B330BA">
              <w:rPr>
                <w:b/>
                <w:sz w:val="18"/>
                <w:szCs w:val="18"/>
              </w:rPr>
              <w:t>ОКДП 2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0148FF" w:rsidRPr="00B330BA" w:rsidRDefault="000148FF" w:rsidP="007C59C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>№ показателя характеристики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0148FF" w:rsidRPr="00B330BA" w:rsidRDefault="000148FF" w:rsidP="006E4BD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 xml:space="preserve">Наименование характеристики </w:t>
            </w:r>
          </w:p>
        </w:tc>
        <w:tc>
          <w:tcPr>
            <w:tcW w:w="4111" w:type="dxa"/>
            <w:vAlign w:val="center"/>
          </w:tcPr>
          <w:p w:rsidR="000148FF" w:rsidRPr="00B330BA" w:rsidRDefault="000148FF" w:rsidP="007C59C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0148FF" w:rsidRPr="00B330BA" w:rsidRDefault="000148FF" w:rsidP="007C59C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0148FF" w:rsidRPr="00B330BA" w:rsidRDefault="000148FF" w:rsidP="007C59CD">
            <w:pPr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 xml:space="preserve">Инструкция </w:t>
            </w:r>
            <w:r w:rsidRPr="00B330BA">
              <w:rPr>
                <w:rFonts w:cs="Calibri"/>
                <w:b/>
                <w:sz w:val="18"/>
                <w:szCs w:val="18"/>
              </w:rPr>
              <w:br/>
              <w:t>по заполнению</w:t>
            </w:r>
          </w:p>
        </w:tc>
        <w:tc>
          <w:tcPr>
            <w:tcW w:w="709" w:type="dxa"/>
            <w:textDirection w:val="btLr"/>
            <w:vAlign w:val="center"/>
          </w:tcPr>
          <w:p w:rsidR="000148FF" w:rsidRPr="00B330BA" w:rsidRDefault="000148FF" w:rsidP="007C59CD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 xml:space="preserve">Единица </w:t>
            </w:r>
            <w:r w:rsidRPr="00B330BA">
              <w:rPr>
                <w:rFonts w:cs="Calibri"/>
                <w:b/>
                <w:sz w:val="18"/>
                <w:szCs w:val="18"/>
              </w:rPr>
              <w:br/>
              <w:t>измерения</w:t>
            </w:r>
          </w:p>
        </w:tc>
        <w:tc>
          <w:tcPr>
            <w:tcW w:w="709" w:type="dxa"/>
            <w:textDirection w:val="btLr"/>
            <w:vAlign w:val="center"/>
          </w:tcPr>
          <w:p w:rsidR="000148FF" w:rsidRPr="00B330BA" w:rsidRDefault="000148FF" w:rsidP="007C59CD">
            <w:pPr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330BA">
              <w:rPr>
                <w:rFonts w:cs="Calibri"/>
                <w:b/>
                <w:sz w:val="18"/>
                <w:szCs w:val="18"/>
              </w:rPr>
              <w:t>Количество услуги</w:t>
            </w:r>
          </w:p>
        </w:tc>
      </w:tr>
      <w:tr w:rsidR="00FC1C8D" w:rsidRPr="00D72AB6" w:rsidTr="00A81778">
        <w:trPr>
          <w:tblHeader/>
        </w:trPr>
        <w:tc>
          <w:tcPr>
            <w:tcW w:w="558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D72AB6">
              <w:rPr>
                <w:rFonts w:cs="Calibri"/>
                <w:b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D72AB6">
              <w:rPr>
                <w:rFonts w:cs="Calibri"/>
                <w:b/>
                <w:sz w:val="20"/>
                <w:szCs w:val="20"/>
              </w:rPr>
              <w:t>2</w:t>
            </w:r>
          </w:p>
        </w:tc>
        <w:tc>
          <w:tcPr>
            <w:tcW w:w="1291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  <w:szCs w:val="20"/>
              </w:rPr>
            </w:pPr>
            <w:r w:rsidRPr="00D72AB6">
              <w:rPr>
                <w:rFonts w:cs="Calibri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  <w:szCs w:val="20"/>
              </w:rPr>
            </w:pPr>
            <w:r w:rsidRPr="00D72AB6">
              <w:rPr>
                <w:rFonts w:cs="Calibri"/>
                <w:b/>
                <w:sz w:val="20"/>
                <w:szCs w:val="20"/>
              </w:rPr>
              <w:t>4</w:t>
            </w:r>
          </w:p>
        </w:tc>
        <w:tc>
          <w:tcPr>
            <w:tcW w:w="2452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  <w:szCs w:val="20"/>
              </w:rPr>
            </w:pPr>
            <w:r w:rsidRPr="00D72AB6">
              <w:rPr>
                <w:rFonts w:cs="Calibri"/>
                <w:b/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  <w:szCs w:val="20"/>
              </w:rPr>
            </w:pPr>
            <w:r w:rsidRPr="00D72AB6">
              <w:rPr>
                <w:rFonts w:cs="Calibri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7</w:t>
            </w:r>
          </w:p>
        </w:tc>
        <w:tc>
          <w:tcPr>
            <w:tcW w:w="3642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0148FF" w:rsidRPr="00D72AB6" w:rsidRDefault="000148FF" w:rsidP="007C59CD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</w:t>
            </w:r>
          </w:p>
        </w:tc>
      </w:tr>
      <w:tr w:rsidR="006E4BD8" w:rsidRPr="00B330BA" w:rsidTr="00A81778">
        <w:trPr>
          <w:trHeight w:val="717"/>
        </w:trPr>
        <w:tc>
          <w:tcPr>
            <w:tcW w:w="558" w:type="dxa"/>
            <w:vMerge w:val="restart"/>
            <w:vAlign w:val="center"/>
          </w:tcPr>
          <w:p w:rsidR="006E4BD8" w:rsidRPr="009542EF" w:rsidRDefault="006E4BD8" w:rsidP="009542E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696" w:type="dxa"/>
            <w:vMerge w:val="restart"/>
            <w:vAlign w:val="center"/>
          </w:tcPr>
          <w:p w:rsidR="006E4BD8" w:rsidRPr="003A70D1" w:rsidRDefault="006E4BD8" w:rsidP="00A74D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D5202">
              <w:rPr>
                <w:b/>
                <w:sz w:val="20"/>
                <w:szCs w:val="20"/>
              </w:rPr>
              <w:t xml:space="preserve">Оказание услуг по </w:t>
            </w:r>
            <w:r w:rsidR="00A74D26" w:rsidRPr="00A74D26">
              <w:rPr>
                <w:b/>
                <w:sz w:val="20"/>
                <w:szCs w:val="20"/>
              </w:rPr>
              <w:t>санитарной обработке (дезинфекции) и чистке аппаратов подачи, нагревания и охлаждения воды</w:t>
            </w:r>
          </w:p>
        </w:tc>
        <w:tc>
          <w:tcPr>
            <w:tcW w:w="1291" w:type="dxa"/>
            <w:vMerge w:val="restart"/>
            <w:shd w:val="clear" w:color="auto" w:fill="auto"/>
            <w:vAlign w:val="center"/>
          </w:tcPr>
          <w:p w:rsidR="006E4BD8" w:rsidRPr="00AD5202" w:rsidRDefault="006E4BD8" w:rsidP="00AD5202">
            <w:pPr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ОКПД2 33.12.19.000</w:t>
            </w:r>
          </w:p>
          <w:p w:rsidR="006E4BD8" w:rsidRPr="00AD5202" w:rsidRDefault="006E4BD8" w:rsidP="00AD5202">
            <w:pPr>
              <w:jc w:val="center"/>
              <w:rPr>
                <w:sz w:val="20"/>
                <w:szCs w:val="20"/>
              </w:rPr>
            </w:pPr>
          </w:p>
          <w:p w:rsidR="006E4BD8" w:rsidRPr="00AD5202" w:rsidRDefault="006E4BD8" w:rsidP="00AD5202">
            <w:pPr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 xml:space="preserve">КТРУ </w:t>
            </w:r>
          </w:p>
          <w:p w:rsidR="006E4BD8" w:rsidRPr="00AD5202" w:rsidRDefault="006E4BD8" w:rsidP="00AD5202">
            <w:pPr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-</w:t>
            </w:r>
          </w:p>
          <w:p w:rsidR="006E4BD8" w:rsidRPr="00AD5202" w:rsidRDefault="006E4BD8" w:rsidP="00AD5202">
            <w:pPr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ККН</w:t>
            </w:r>
          </w:p>
          <w:p w:rsidR="006E4BD8" w:rsidRPr="003A70D1" w:rsidRDefault="006E4BD8" w:rsidP="00AD5202">
            <w:pPr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E4BD8" w:rsidRPr="00845641" w:rsidRDefault="006E4BD8" w:rsidP="007C59CD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>1.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6E4BD8" w:rsidRPr="00AD5202" w:rsidRDefault="006E4BD8" w:rsidP="00AD5202">
            <w:pPr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 xml:space="preserve">Санитарная обработка </w:t>
            </w:r>
            <w:r w:rsidR="00A81778">
              <w:rPr>
                <w:sz w:val="20"/>
                <w:szCs w:val="20"/>
              </w:rPr>
              <w:t>*</w:t>
            </w:r>
          </w:p>
          <w:p w:rsidR="006E4BD8" w:rsidRPr="00845641" w:rsidRDefault="006E4BD8" w:rsidP="00AD5202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6E4BD8" w:rsidRPr="00AD5202" w:rsidRDefault="006E4BD8" w:rsidP="00AD52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 xml:space="preserve">Обработка всех внешних и внутренних поверхностей моющим средством </w:t>
            </w:r>
          </w:p>
          <w:p w:rsidR="006E4BD8" w:rsidRPr="00845641" w:rsidRDefault="006E4BD8" w:rsidP="00AD52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и их дезинфекция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E4BD8" w:rsidRPr="00845641" w:rsidRDefault="006E4BD8" w:rsidP="007C59CD">
            <w:pPr>
              <w:jc w:val="center"/>
              <w:rPr>
                <w:sz w:val="20"/>
                <w:szCs w:val="20"/>
              </w:rPr>
            </w:pPr>
            <w:r w:rsidRPr="00845641">
              <w:rPr>
                <w:sz w:val="20"/>
                <w:szCs w:val="20"/>
              </w:rPr>
              <w:t>Х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6E4BD8" w:rsidRPr="00845641" w:rsidRDefault="006E4BD8" w:rsidP="007C59CD">
            <w:pPr>
              <w:jc w:val="center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 xml:space="preserve">Значение характеристики </w:t>
            </w:r>
            <w:r w:rsidRPr="00845641">
              <w:rPr>
                <w:rFonts w:cs="Calibri"/>
                <w:sz w:val="20"/>
                <w:szCs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:rsidR="006E4BD8" w:rsidRPr="00C07A1A" w:rsidRDefault="006E4BD8" w:rsidP="007C59CD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>
              <w:rPr>
                <w:rFonts w:cs="Calibri"/>
                <w:b/>
                <w:sz w:val="20"/>
                <w:szCs w:val="20"/>
              </w:rPr>
              <w:t>Усл</w:t>
            </w:r>
            <w:proofErr w:type="spellEnd"/>
            <w:r>
              <w:rPr>
                <w:rFonts w:cs="Calibri"/>
                <w:b/>
                <w:sz w:val="20"/>
                <w:szCs w:val="20"/>
              </w:rPr>
              <w:t>.</w:t>
            </w:r>
            <w:r w:rsidR="00A81778">
              <w:rPr>
                <w:rFonts w:cs="Calibri"/>
                <w:b/>
                <w:sz w:val="20"/>
                <w:szCs w:val="20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>ед.</w:t>
            </w:r>
          </w:p>
        </w:tc>
        <w:tc>
          <w:tcPr>
            <w:tcW w:w="709" w:type="dxa"/>
            <w:vMerge w:val="restart"/>
            <w:vAlign w:val="center"/>
          </w:tcPr>
          <w:p w:rsidR="006E4BD8" w:rsidRPr="00C07A1A" w:rsidRDefault="00FF3028" w:rsidP="007C59CD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6</w:t>
            </w:r>
          </w:p>
        </w:tc>
      </w:tr>
      <w:tr w:rsidR="006E4BD8" w:rsidRPr="00B330BA" w:rsidTr="00A81778">
        <w:trPr>
          <w:trHeight w:val="677"/>
        </w:trPr>
        <w:tc>
          <w:tcPr>
            <w:tcW w:w="558" w:type="dxa"/>
            <w:vMerge/>
            <w:vAlign w:val="center"/>
          </w:tcPr>
          <w:p w:rsidR="006E4BD8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6" w:type="dxa"/>
            <w:vMerge/>
            <w:vAlign w:val="center"/>
          </w:tcPr>
          <w:p w:rsidR="006E4BD8" w:rsidRPr="00AD5202" w:rsidRDefault="006E4BD8" w:rsidP="006E4BD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6E4BD8" w:rsidRPr="00AD5202" w:rsidRDefault="006E4BD8" w:rsidP="006E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E4BD8" w:rsidRPr="00845641" w:rsidRDefault="006E4BD8" w:rsidP="006E4BD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6E4BD8" w:rsidRPr="00845641" w:rsidRDefault="006E4BD8" w:rsidP="006E4BD8">
            <w:pPr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Дезинфекция</w:t>
            </w:r>
            <w:r w:rsidR="00A81778">
              <w:rPr>
                <w:sz w:val="20"/>
                <w:szCs w:val="20"/>
              </w:rPr>
              <w:t>*</w:t>
            </w:r>
          </w:p>
        </w:tc>
        <w:tc>
          <w:tcPr>
            <w:tcW w:w="4111" w:type="dxa"/>
            <w:vAlign w:val="center"/>
          </w:tcPr>
          <w:p w:rsidR="006E4BD8" w:rsidRPr="00845641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Дезинфекция всех элементов аппарата, которые контактируют с жидкостью специальным раствором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E4BD8" w:rsidRDefault="006E4BD8" w:rsidP="006E4BD8">
            <w:pPr>
              <w:jc w:val="center"/>
            </w:pPr>
            <w:r w:rsidRPr="00322D41">
              <w:rPr>
                <w:sz w:val="20"/>
                <w:szCs w:val="20"/>
              </w:rPr>
              <w:t>Х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6E4BD8" w:rsidRPr="00845641" w:rsidRDefault="006E4BD8" w:rsidP="006E4BD8">
            <w:pPr>
              <w:jc w:val="center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 xml:space="preserve">Значение характеристики </w:t>
            </w:r>
            <w:r w:rsidRPr="00845641">
              <w:rPr>
                <w:rFonts w:cs="Calibri"/>
                <w:sz w:val="20"/>
                <w:szCs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6E4BD8" w:rsidRPr="00B330BA" w:rsidTr="00A81778">
        <w:trPr>
          <w:trHeight w:val="700"/>
        </w:trPr>
        <w:tc>
          <w:tcPr>
            <w:tcW w:w="558" w:type="dxa"/>
            <w:vMerge/>
            <w:vAlign w:val="center"/>
          </w:tcPr>
          <w:p w:rsidR="006E4BD8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6" w:type="dxa"/>
            <w:vMerge/>
            <w:vAlign w:val="center"/>
          </w:tcPr>
          <w:p w:rsidR="006E4BD8" w:rsidRPr="00AD5202" w:rsidRDefault="006E4BD8" w:rsidP="006E4BD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6E4BD8" w:rsidRPr="00AD5202" w:rsidRDefault="006E4BD8" w:rsidP="006E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E4BD8" w:rsidRPr="00845641" w:rsidRDefault="006E4BD8" w:rsidP="006E4BD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6E4BD8" w:rsidRPr="00845641" w:rsidRDefault="006E4BD8" w:rsidP="006E4B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 w:rsidRPr="00AD5202">
              <w:rPr>
                <w:sz w:val="20"/>
                <w:szCs w:val="20"/>
              </w:rPr>
              <w:t>истка аппаратов подачи, нагревания и охлаждения воды</w:t>
            </w:r>
            <w:r w:rsidR="00A81778">
              <w:rPr>
                <w:sz w:val="20"/>
                <w:szCs w:val="20"/>
              </w:rPr>
              <w:t>*</w:t>
            </w:r>
          </w:p>
        </w:tc>
        <w:tc>
          <w:tcPr>
            <w:tcW w:w="4111" w:type="dxa"/>
            <w:vAlign w:val="center"/>
          </w:tcPr>
          <w:p w:rsidR="006E4BD8" w:rsidRPr="00845641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Удаление накипи (твердых минеральных остатков и отложений) специальным раствором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E4BD8" w:rsidRDefault="006E4BD8" w:rsidP="006E4BD8">
            <w:pPr>
              <w:jc w:val="center"/>
            </w:pPr>
            <w:r w:rsidRPr="00322D41">
              <w:rPr>
                <w:sz w:val="20"/>
                <w:szCs w:val="20"/>
              </w:rPr>
              <w:t>Х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6E4BD8" w:rsidRPr="00845641" w:rsidRDefault="006E4BD8" w:rsidP="006E4BD8">
            <w:pPr>
              <w:jc w:val="center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 xml:space="preserve">Значение характеристики </w:t>
            </w:r>
            <w:r w:rsidRPr="00845641">
              <w:rPr>
                <w:rFonts w:cs="Calibri"/>
                <w:sz w:val="20"/>
                <w:szCs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6E4BD8" w:rsidRPr="00B330BA" w:rsidTr="00A81778">
        <w:trPr>
          <w:trHeight w:val="705"/>
        </w:trPr>
        <w:tc>
          <w:tcPr>
            <w:tcW w:w="558" w:type="dxa"/>
            <w:vMerge/>
            <w:vAlign w:val="center"/>
          </w:tcPr>
          <w:p w:rsidR="006E4BD8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6" w:type="dxa"/>
            <w:vMerge/>
            <w:vAlign w:val="center"/>
          </w:tcPr>
          <w:p w:rsidR="006E4BD8" w:rsidRPr="00AD5202" w:rsidRDefault="006E4BD8" w:rsidP="006E4BD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6E4BD8" w:rsidRPr="00AD5202" w:rsidRDefault="006E4BD8" w:rsidP="006E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E4BD8" w:rsidRPr="00845641" w:rsidRDefault="006E4BD8" w:rsidP="006E4BD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6E4BD8" w:rsidRPr="00845641" w:rsidRDefault="006E4BD8" w:rsidP="006E4B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Чистка внутренних элементов</w:t>
            </w:r>
            <w:r w:rsidR="00A81778">
              <w:rPr>
                <w:sz w:val="20"/>
                <w:szCs w:val="20"/>
              </w:rPr>
              <w:t>*</w:t>
            </w:r>
          </w:p>
        </w:tc>
        <w:tc>
          <w:tcPr>
            <w:tcW w:w="4111" w:type="dxa"/>
            <w:vAlign w:val="center"/>
          </w:tcPr>
          <w:p w:rsidR="006E4BD8" w:rsidRPr="00AD5202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 xml:space="preserve">Промывка внутренних элементов </w:t>
            </w:r>
          </w:p>
          <w:p w:rsidR="006E4BD8" w:rsidRPr="00845641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при помощи чистой воды, без всяких по</w:t>
            </w:r>
            <w:bookmarkStart w:id="0" w:name="_GoBack"/>
            <w:bookmarkEnd w:id="0"/>
            <w:r w:rsidRPr="00AD5202">
              <w:rPr>
                <w:sz w:val="20"/>
                <w:szCs w:val="20"/>
              </w:rPr>
              <w:t>сторонних примесей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E4BD8" w:rsidRDefault="006E4BD8" w:rsidP="006E4BD8">
            <w:pPr>
              <w:jc w:val="center"/>
            </w:pPr>
            <w:r w:rsidRPr="00322D41">
              <w:rPr>
                <w:sz w:val="20"/>
                <w:szCs w:val="20"/>
              </w:rPr>
              <w:t>Х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6E4BD8" w:rsidRPr="00845641" w:rsidRDefault="006E4BD8" w:rsidP="006E4BD8">
            <w:pPr>
              <w:jc w:val="center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 xml:space="preserve">Значение характеристики </w:t>
            </w:r>
            <w:r w:rsidRPr="00845641">
              <w:rPr>
                <w:rFonts w:cs="Calibri"/>
                <w:sz w:val="20"/>
                <w:szCs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6E4BD8" w:rsidRPr="00B330BA" w:rsidTr="00A81778">
        <w:trPr>
          <w:trHeight w:val="244"/>
        </w:trPr>
        <w:tc>
          <w:tcPr>
            <w:tcW w:w="558" w:type="dxa"/>
            <w:vMerge/>
            <w:vAlign w:val="center"/>
          </w:tcPr>
          <w:p w:rsidR="006E4BD8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6" w:type="dxa"/>
            <w:vMerge/>
            <w:vAlign w:val="center"/>
          </w:tcPr>
          <w:p w:rsidR="006E4BD8" w:rsidRPr="00AD5202" w:rsidRDefault="006E4BD8" w:rsidP="006E4BD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6E4BD8" w:rsidRPr="00AD5202" w:rsidRDefault="006E4BD8" w:rsidP="006E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E4BD8" w:rsidRPr="00845641" w:rsidRDefault="006E4BD8" w:rsidP="006E4BD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6E4BD8" w:rsidRPr="00845641" w:rsidRDefault="006E4BD8" w:rsidP="006E4B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Озонирование</w:t>
            </w:r>
            <w:r w:rsidR="00A81778">
              <w:rPr>
                <w:sz w:val="20"/>
                <w:szCs w:val="20"/>
              </w:rPr>
              <w:t>*</w:t>
            </w:r>
          </w:p>
        </w:tc>
        <w:tc>
          <w:tcPr>
            <w:tcW w:w="4111" w:type="dxa"/>
            <w:vAlign w:val="center"/>
          </w:tcPr>
          <w:p w:rsidR="006E4BD8" w:rsidRPr="00845641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Озонирование внутренностей кулера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E4BD8" w:rsidRDefault="006E4BD8" w:rsidP="006E4BD8">
            <w:pPr>
              <w:jc w:val="center"/>
            </w:pPr>
            <w:r w:rsidRPr="00322D41">
              <w:rPr>
                <w:sz w:val="20"/>
                <w:szCs w:val="20"/>
              </w:rPr>
              <w:t>Х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6E4BD8" w:rsidRPr="00845641" w:rsidRDefault="006E4BD8" w:rsidP="006E4BD8">
            <w:pPr>
              <w:jc w:val="center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 xml:space="preserve">Значение характеристики </w:t>
            </w:r>
            <w:r w:rsidRPr="00845641">
              <w:rPr>
                <w:rFonts w:cs="Calibri"/>
                <w:sz w:val="20"/>
                <w:szCs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6E4BD8" w:rsidRPr="00B330BA" w:rsidTr="00A81778">
        <w:trPr>
          <w:trHeight w:val="537"/>
        </w:trPr>
        <w:tc>
          <w:tcPr>
            <w:tcW w:w="558" w:type="dxa"/>
            <w:vMerge/>
            <w:vAlign w:val="center"/>
          </w:tcPr>
          <w:p w:rsidR="006E4BD8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6" w:type="dxa"/>
            <w:vMerge/>
            <w:vAlign w:val="center"/>
          </w:tcPr>
          <w:p w:rsidR="006E4BD8" w:rsidRPr="00AD5202" w:rsidRDefault="006E4BD8" w:rsidP="006E4BD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6E4BD8" w:rsidRPr="00AD5202" w:rsidRDefault="006E4BD8" w:rsidP="006E4B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E4BD8" w:rsidRPr="00845641" w:rsidRDefault="006E4BD8" w:rsidP="006E4BD8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2452" w:type="dxa"/>
            <w:shd w:val="clear" w:color="auto" w:fill="auto"/>
            <w:vAlign w:val="center"/>
          </w:tcPr>
          <w:p w:rsidR="006E4BD8" w:rsidRPr="00845641" w:rsidRDefault="006E4BD8" w:rsidP="006E4B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работоспособности аппаратов после обслуживания</w:t>
            </w:r>
            <w:r w:rsidR="00A81778">
              <w:rPr>
                <w:sz w:val="20"/>
                <w:szCs w:val="20"/>
              </w:rPr>
              <w:t>*</w:t>
            </w:r>
          </w:p>
        </w:tc>
        <w:tc>
          <w:tcPr>
            <w:tcW w:w="4111" w:type="dxa"/>
            <w:vAlign w:val="center"/>
          </w:tcPr>
          <w:p w:rsidR="006E4BD8" w:rsidRPr="00845641" w:rsidRDefault="006E4BD8" w:rsidP="006E4B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5202">
              <w:rPr>
                <w:sz w:val="20"/>
                <w:szCs w:val="20"/>
              </w:rPr>
              <w:t>Подключение и отключение аппарата (с</w:t>
            </w:r>
            <w:r>
              <w:rPr>
                <w:sz w:val="20"/>
                <w:szCs w:val="20"/>
              </w:rPr>
              <w:t>о</w:t>
            </w:r>
            <w:r w:rsidRPr="00AD5202">
              <w:rPr>
                <w:sz w:val="20"/>
                <w:szCs w:val="20"/>
              </w:rPr>
              <w:t xml:space="preserve"> снятием и установкой бутылей с водой)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E4BD8" w:rsidRDefault="006E4BD8" w:rsidP="006E4BD8">
            <w:pPr>
              <w:jc w:val="center"/>
            </w:pPr>
            <w:r w:rsidRPr="00322D41">
              <w:rPr>
                <w:sz w:val="20"/>
                <w:szCs w:val="20"/>
              </w:rPr>
              <w:t>Х</w:t>
            </w:r>
          </w:p>
        </w:tc>
        <w:tc>
          <w:tcPr>
            <w:tcW w:w="3642" w:type="dxa"/>
            <w:shd w:val="clear" w:color="auto" w:fill="auto"/>
            <w:vAlign w:val="center"/>
          </w:tcPr>
          <w:p w:rsidR="006E4BD8" w:rsidRPr="00845641" w:rsidRDefault="006E4BD8" w:rsidP="006E4BD8">
            <w:pPr>
              <w:jc w:val="center"/>
              <w:rPr>
                <w:rFonts w:cs="Calibri"/>
                <w:sz w:val="20"/>
                <w:szCs w:val="20"/>
              </w:rPr>
            </w:pPr>
            <w:r w:rsidRPr="00845641">
              <w:rPr>
                <w:rFonts w:cs="Calibri"/>
                <w:sz w:val="20"/>
                <w:szCs w:val="20"/>
              </w:rPr>
              <w:t xml:space="preserve">Значение характеристики </w:t>
            </w:r>
            <w:r w:rsidRPr="00845641">
              <w:rPr>
                <w:rFonts w:cs="Calibri"/>
                <w:sz w:val="20"/>
                <w:szCs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6E4BD8" w:rsidRPr="00C07A1A" w:rsidRDefault="006E4BD8" w:rsidP="006E4BD8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A81778" w:rsidRPr="00B330BA" w:rsidTr="00A81778">
        <w:trPr>
          <w:trHeight w:val="537"/>
        </w:trPr>
        <w:tc>
          <w:tcPr>
            <w:tcW w:w="16444" w:type="dxa"/>
            <w:gridSpan w:val="10"/>
            <w:vAlign w:val="center"/>
          </w:tcPr>
          <w:p w:rsidR="00A81778" w:rsidRPr="00D77F1E" w:rsidRDefault="00A81778" w:rsidP="00A81778">
            <w:pPr>
              <w:jc w:val="both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DF20B5">
              <w:t>*</w:t>
            </w:r>
            <w:r>
              <w:rPr>
                <w:sz w:val="20"/>
                <w:szCs w:val="20"/>
              </w:rPr>
              <w:t xml:space="preserve"> Х</w:t>
            </w:r>
            <w:r w:rsidRPr="00F64359">
              <w:rPr>
                <w:sz w:val="20"/>
                <w:szCs w:val="20"/>
              </w:rPr>
              <w:t xml:space="preserve">арактеристики </w:t>
            </w:r>
            <w:r>
              <w:rPr>
                <w:sz w:val="20"/>
                <w:szCs w:val="20"/>
              </w:rPr>
              <w:t xml:space="preserve">объекта закупки </w:t>
            </w:r>
            <w:r w:rsidRPr="00F64359">
              <w:rPr>
                <w:sz w:val="20"/>
                <w:szCs w:val="20"/>
              </w:rPr>
              <w:t xml:space="preserve">установлены в соответствии с пунктом 2.5 Положения утвержденного постановлением Правительства Санкт-Петербурга от 30.12.2013 </w:t>
            </w:r>
            <w:r>
              <w:rPr>
                <w:sz w:val="20"/>
                <w:szCs w:val="20"/>
              </w:rPr>
              <w:br/>
              <w:t>№</w:t>
            </w:r>
            <w:r w:rsidRPr="00F64359">
              <w:rPr>
                <w:sz w:val="20"/>
                <w:szCs w:val="20"/>
              </w:rPr>
              <w:t xml:space="preserve"> 1095 (</w:t>
            </w:r>
            <w:r w:rsidRPr="00481467">
              <w:rPr>
                <w:sz w:val="20"/>
                <w:szCs w:val="20"/>
              </w:rPr>
              <w:t>ред. от 21.09.2023</w:t>
            </w:r>
            <w:r w:rsidRPr="00F64359">
              <w:rPr>
                <w:sz w:val="20"/>
                <w:szCs w:val="20"/>
              </w:rPr>
              <w:t xml:space="preserve">) "О системе закупок товаров, работ, услуг для обеспечения нужд Санкт-Петербурга" с использованием информации о характеристиках объекта закупки из каталога товаров, работ, услуг, ведомственного перечня, справочника конечных каталожных наименований в соответствии с пунктом 2 Правил утвержденных Распоряжением Комитета по государственному заказу Санкт-Петербурга от 04.10.2017 </w:t>
            </w:r>
            <w:r>
              <w:rPr>
                <w:sz w:val="20"/>
                <w:szCs w:val="20"/>
              </w:rPr>
              <w:t>№</w:t>
            </w:r>
            <w:r w:rsidRPr="00F64359">
              <w:rPr>
                <w:sz w:val="20"/>
                <w:szCs w:val="20"/>
              </w:rPr>
              <w:t xml:space="preserve"> 171-р (ред. от 15.06.2020) "Об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Санкт-Петербурга»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0148FF" w:rsidRPr="00C92E7C" w:rsidRDefault="000148FF" w:rsidP="000148F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E7C">
        <w:rPr>
          <w:rFonts w:ascii="Times New Roman" w:hAnsi="Times New Roman" w:cs="Times New Roman"/>
          <w:sz w:val="24"/>
          <w:szCs w:val="24"/>
        </w:rPr>
        <w:t xml:space="preserve">В случае отсутствия требований к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2E7C">
        <w:rPr>
          <w:rFonts w:ascii="Times New Roman" w:hAnsi="Times New Roman" w:cs="Times New Roman"/>
          <w:sz w:val="24"/>
          <w:szCs w:val="24"/>
        </w:rPr>
        <w:t>диниц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2E7C">
        <w:rPr>
          <w:rFonts w:ascii="Times New Roman" w:hAnsi="Times New Roman" w:cs="Times New Roman"/>
          <w:sz w:val="24"/>
          <w:szCs w:val="24"/>
        </w:rPr>
        <w:t xml:space="preserve"> измерения характеристики в соответствующ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92E7C">
        <w:rPr>
          <w:rFonts w:ascii="Times New Roman" w:hAnsi="Times New Roman" w:cs="Times New Roman"/>
          <w:sz w:val="24"/>
          <w:szCs w:val="24"/>
        </w:rPr>
        <w:t xml:space="preserve"> граф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2E7C">
        <w:rPr>
          <w:rFonts w:ascii="Times New Roman" w:hAnsi="Times New Roman" w:cs="Times New Roman"/>
          <w:sz w:val="24"/>
          <w:szCs w:val="24"/>
        </w:rPr>
        <w:t xml:space="preserve"> заказчик указывает символ "X".</w:t>
      </w:r>
    </w:p>
    <w:sectPr w:rsidR="000148FF" w:rsidRPr="00C92E7C" w:rsidSect="00A81778">
      <w:pgSz w:w="16838" w:h="11906" w:orient="landscape" w:code="9"/>
      <w:pgMar w:top="992" w:right="1276" w:bottom="426" w:left="567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FA8" w:rsidRDefault="002D3FA8">
      <w:r>
        <w:separator/>
      </w:r>
    </w:p>
  </w:endnote>
  <w:endnote w:type="continuationSeparator" w:id="0">
    <w:p w:rsidR="002D3FA8" w:rsidRDefault="002D3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Arial Unicode MS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529" w:rsidRDefault="00502529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FF3028">
      <w:rPr>
        <w:noProof/>
      </w:rPr>
      <w:t>4</w:t>
    </w:r>
    <w:r>
      <w:fldChar w:fldCharType="end"/>
    </w:r>
  </w:p>
  <w:p w:rsidR="00502529" w:rsidRDefault="0050252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FA8" w:rsidRDefault="002D3FA8">
      <w:r>
        <w:separator/>
      </w:r>
    </w:p>
  </w:footnote>
  <w:footnote w:type="continuationSeparator" w:id="0">
    <w:p w:rsidR="002D3FA8" w:rsidRDefault="002D3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529" w:rsidRDefault="00502529" w:rsidP="00B823EF">
    <w:pPr>
      <w:pStyle w:val="af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7A62447"/>
    <w:multiLevelType w:val="multilevel"/>
    <w:tmpl w:val="03EE2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1F6473D"/>
    <w:multiLevelType w:val="multilevel"/>
    <w:tmpl w:val="899ED36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  <w:b/>
      </w:rPr>
    </w:lvl>
  </w:abstractNum>
  <w:abstractNum w:abstractNumId="5" w15:restartNumberingAfterBreak="0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09628C"/>
    <w:multiLevelType w:val="hybridMultilevel"/>
    <w:tmpl w:val="4E22C2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2793B45"/>
    <w:multiLevelType w:val="hybridMultilevel"/>
    <w:tmpl w:val="572EF5F0"/>
    <w:lvl w:ilvl="0" w:tplc="98EC06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4551967"/>
    <w:multiLevelType w:val="hybridMultilevel"/>
    <w:tmpl w:val="5802D7AC"/>
    <w:lvl w:ilvl="0" w:tplc="6C5C69B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CC461A"/>
    <w:multiLevelType w:val="singleLevel"/>
    <w:tmpl w:val="32F66F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</w:abstractNum>
  <w:abstractNum w:abstractNumId="14" w15:restartNumberingAfterBreak="0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55473A73"/>
    <w:multiLevelType w:val="multilevel"/>
    <w:tmpl w:val="2CC61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8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 w15:restartNumberingAfterBreak="0">
    <w:nsid w:val="70E7216E"/>
    <w:multiLevelType w:val="hybridMultilevel"/>
    <w:tmpl w:val="D6A4DC92"/>
    <w:lvl w:ilvl="0" w:tplc="ECAAF2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5D06B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5"/>
  </w:num>
  <w:num w:numId="2">
    <w:abstractNumId w:val="2"/>
  </w:num>
  <w:num w:numId="3">
    <w:abstractNumId w:val="11"/>
  </w:num>
  <w:num w:numId="4">
    <w:abstractNumId w:val="18"/>
  </w:num>
  <w:num w:numId="5">
    <w:abstractNumId w:val="10"/>
  </w:num>
  <w:num w:numId="6">
    <w:abstractNumId w:val="3"/>
  </w:num>
  <w:num w:numId="7">
    <w:abstractNumId w:val="17"/>
  </w:num>
  <w:num w:numId="8">
    <w:abstractNumId w:val="5"/>
  </w:num>
  <w:num w:numId="9">
    <w:abstractNumId w:val="14"/>
  </w:num>
  <w:num w:numId="10">
    <w:abstractNumId w:val="7"/>
  </w:num>
  <w:num w:numId="11">
    <w:abstractNumId w:val="6"/>
  </w:num>
  <w:num w:numId="12">
    <w:abstractNumId w:val="13"/>
    <w:lvlOverride w:ilvl="0">
      <w:startOverride w:val="1"/>
    </w:lvlOverride>
  </w:num>
  <w:num w:numId="13">
    <w:abstractNumId w:val="20"/>
  </w:num>
  <w:num w:numId="14">
    <w:abstractNumId w:val="1"/>
  </w:num>
  <w:num w:numId="15">
    <w:abstractNumId w:val="4"/>
  </w:num>
  <w:num w:numId="16">
    <w:abstractNumId w:val="9"/>
  </w:num>
  <w:num w:numId="17">
    <w:abstractNumId w:val="8"/>
  </w:num>
  <w:num w:numId="18">
    <w:abstractNumId w:val="19"/>
  </w:num>
  <w:num w:numId="19">
    <w:abstractNumId w:val="12"/>
  </w:num>
  <w:num w:numId="20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A5"/>
    <w:rsid w:val="0000015D"/>
    <w:rsid w:val="0000050D"/>
    <w:rsid w:val="0000070E"/>
    <w:rsid w:val="00000DAC"/>
    <w:rsid w:val="00001196"/>
    <w:rsid w:val="00001404"/>
    <w:rsid w:val="00001522"/>
    <w:rsid w:val="00001C00"/>
    <w:rsid w:val="000027F2"/>
    <w:rsid w:val="00003B3B"/>
    <w:rsid w:val="00003D5A"/>
    <w:rsid w:val="0000459E"/>
    <w:rsid w:val="000045D3"/>
    <w:rsid w:val="00004B22"/>
    <w:rsid w:val="00005173"/>
    <w:rsid w:val="00005F7D"/>
    <w:rsid w:val="000067F1"/>
    <w:rsid w:val="00006F65"/>
    <w:rsid w:val="000070EF"/>
    <w:rsid w:val="0000715D"/>
    <w:rsid w:val="000076CA"/>
    <w:rsid w:val="00007C71"/>
    <w:rsid w:val="0001202D"/>
    <w:rsid w:val="00012277"/>
    <w:rsid w:val="000127EA"/>
    <w:rsid w:val="00012822"/>
    <w:rsid w:val="00012A91"/>
    <w:rsid w:val="00012FDF"/>
    <w:rsid w:val="000133DF"/>
    <w:rsid w:val="0001347E"/>
    <w:rsid w:val="00013D26"/>
    <w:rsid w:val="00013EE4"/>
    <w:rsid w:val="00014236"/>
    <w:rsid w:val="00014628"/>
    <w:rsid w:val="00014734"/>
    <w:rsid w:val="000148FF"/>
    <w:rsid w:val="00014993"/>
    <w:rsid w:val="00014B2E"/>
    <w:rsid w:val="00014F76"/>
    <w:rsid w:val="00015044"/>
    <w:rsid w:val="000157EF"/>
    <w:rsid w:val="0001583C"/>
    <w:rsid w:val="00016696"/>
    <w:rsid w:val="00016E4B"/>
    <w:rsid w:val="00020308"/>
    <w:rsid w:val="000204FD"/>
    <w:rsid w:val="000205FE"/>
    <w:rsid w:val="000209C7"/>
    <w:rsid w:val="00020D79"/>
    <w:rsid w:val="00020D8E"/>
    <w:rsid w:val="00020DD6"/>
    <w:rsid w:val="00020F50"/>
    <w:rsid w:val="000218C4"/>
    <w:rsid w:val="00021AA0"/>
    <w:rsid w:val="00021E54"/>
    <w:rsid w:val="00022B13"/>
    <w:rsid w:val="00022CE9"/>
    <w:rsid w:val="00022D09"/>
    <w:rsid w:val="00023A3B"/>
    <w:rsid w:val="00023C50"/>
    <w:rsid w:val="00024563"/>
    <w:rsid w:val="0002487E"/>
    <w:rsid w:val="000258ED"/>
    <w:rsid w:val="000261B4"/>
    <w:rsid w:val="000268FF"/>
    <w:rsid w:val="000274F2"/>
    <w:rsid w:val="00027978"/>
    <w:rsid w:val="00027AE4"/>
    <w:rsid w:val="000306D9"/>
    <w:rsid w:val="00030DE3"/>
    <w:rsid w:val="000311F0"/>
    <w:rsid w:val="000317C8"/>
    <w:rsid w:val="00031AD4"/>
    <w:rsid w:val="00031B71"/>
    <w:rsid w:val="00031CAE"/>
    <w:rsid w:val="00032C2F"/>
    <w:rsid w:val="00032C38"/>
    <w:rsid w:val="00034912"/>
    <w:rsid w:val="000364C2"/>
    <w:rsid w:val="00037664"/>
    <w:rsid w:val="00037A12"/>
    <w:rsid w:val="0004069C"/>
    <w:rsid w:val="00041438"/>
    <w:rsid w:val="00041899"/>
    <w:rsid w:val="00041BD6"/>
    <w:rsid w:val="00041EC3"/>
    <w:rsid w:val="00042002"/>
    <w:rsid w:val="000428CB"/>
    <w:rsid w:val="00042ACC"/>
    <w:rsid w:val="00042BE2"/>
    <w:rsid w:val="00043B05"/>
    <w:rsid w:val="00043F15"/>
    <w:rsid w:val="000441A7"/>
    <w:rsid w:val="00044B5B"/>
    <w:rsid w:val="00044BB8"/>
    <w:rsid w:val="0004508C"/>
    <w:rsid w:val="000455EB"/>
    <w:rsid w:val="00046381"/>
    <w:rsid w:val="00046CDA"/>
    <w:rsid w:val="000473F7"/>
    <w:rsid w:val="00047636"/>
    <w:rsid w:val="00047BBE"/>
    <w:rsid w:val="00050419"/>
    <w:rsid w:val="000508F9"/>
    <w:rsid w:val="000516F8"/>
    <w:rsid w:val="00051898"/>
    <w:rsid w:val="00051D3E"/>
    <w:rsid w:val="00052297"/>
    <w:rsid w:val="0005351C"/>
    <w:rsid w:val="00053569"/>
    <w:rsid w:val="000549BD"/>
    <w:rsid w:val="000551E4"/>
    <w:rsid w:val="0005555C"/>
    <w:rsid w:val="0005564C"/>
    <w:rsid w:val="0005616A"/>
    <w:rsid w:val="000564F6"/>
    <w:rsid w:val="00057C9E"/>
    <w:rsid w:val="0006006C"/>
    <w:rsid w:val="00060330"/>
    <w:rsid w:val="0006067A"/>
    <w:rsid w:val="00060B0E"/>
    <w:rsid w:val="000615C1"/>
    <w:rsid w:val="00061ECC"/>
    <w:rsid w:val="000627AE"/>
    <w:rsid w:val="00062E9E"/>
    <w:rsid w:val="00063E9C"/>
    <w:rsid w:val="00063ECC"/>
    <w:rsid w:val="0006512A"/>
    <w:rsid w:val="000654B6"/>
    <w:rsid w:val="00065705"/>
    <w:rsid w:val="00065B0B"/>
    <w:rsid w:val="0006676D"/>
    <w:rsid w:val="0006678E"/>
    <w:rsid w:val="00067014"/>
    <w:rsid w:val="000670CD"/>
    <w:rsid w:val="000679C8"/>
    <w:rsid w:val="00067D0B"/>
    <w:rsid w:val="00067FB1"/>
    <w:rsid w:val="000700A7"/>
    <w:rsid w:val="0007012C"/>
    <w:rsid w:val="00070C7B"/>
    <w:rsid w:val="00070DAD"/>
    <w:rsid w:val="0007164C"/>
    <w:rsid w:val="000727E1"/>
    <w:rsid w:val="00072ADA"/>
    <w:rsid w:val="00072FB6"/>
    <w:rsid w:val="000731E1"/>
    <w:rsid w:val="00073BAD"/>
    <w:rsid w:val="000744E7"/>
    <w:rsid w:val="00074D35"/>
    <w:rsid w:val="00074D3B"/>
    <w:rsid w:val="000751A9"/>
    <w:rsid w:val="00075A30"/>
    <w:rsid w:val="00075B29"/>
    <w:rsid w:val="00075C55"/>
    <w:rsid w:val="00075E85"/>
    <w:rsid w:val="00076EF5"/>
    <w:rsid w:val="000771F8"/>
    <w:rsid w:val="0008054F"/>
    <w:rsid w:val="00081C62"/>
    <w:rsid w:val="00082F9A"/>
    <w:rsid w:val="0008357E"/>
    <w:rsid w:val="000843A6"/>
    <w:rsid w:val="00084C37"/>
    <w:rsid w:val="000859C7"/>
    <w:rsid w:val="000864F7"/>
    <w:rsid w:val="00086E7A"/>
    <w:rsid w:val="0008732F"/>
    <w:rsid w:val="00087CA5"/>
    <w:rsid w:val="00087E2F"/>
    <w:rsid w:val="000901BA"/>
    <w:rsid w:val="00090B90"/>
    <w:rsid w:val="00091293"/>
    <w:rsid w:val="00091795"/>
    <w:rsid w:val="0009241C"/>
    <w:rsid w:val="000927C9"/>
    <w:rsid w:val="00093B52"/>
    <w:rsid w:val="00093D96"/>
    <w:rsid w:val="000956B7"/>
    <w:rsid w:val="000959F5"/>
    <w:rsid w:val="00096355"/>
    <w:rsid w:val="0009669A"/>
    <w:rsid w:val="00096C1C"/>
    <w:rsid w:val="00096F63"/>
    <w:rsid w:val="00097464"/>
    <w:rsid w:val="00097EB9"/>
    <w:rsid w:val="000A0C8D"/>
    <w:rsid w:val="000A129E"/>
    <w:rsid w:val="000A19C1"/>
    <w:rsid w:val="000A1ACD"/>
    <w:rsid w:val="000A1D4F"/>
    <w:rsid w:val="000A1E9A"/>
    <w:rsid w:val="000A324A"/>
    <w:rsid w:val="000A32B6"/>
    <w:rsid w:val="000A4624"/>
    <w:rsid w:val="000A5374"/>
    <w:rsid w:val="000A5CC0"/>
    <w:rsid w:val="000A61EB"/>
    <w:rsid w:val="000A649D"/>
    <w:rsid w:val="000A67CD"/>
    <w:rsid w:val="000A6BBC"/>
    <w:rsid w:val="000B1B9E"/>
    <w:rsid w:val="000B1ECF"/>
    <w:rsid w:val="000B2047"/>
    <w:rsid w:val="000B2C1F"/>
    <w:rsid w:val="000B310A"/>
    <w:rsid w:val="000B3215"/>
    <w:rsid w:val="000B4130"/>
    <w:rsid w:val="000B46A4"/>
    <w:rsid w:val="000B753F"/>
    <w:rsid w:val="000B76EE"/>
    <w:rsid w:val="000B7FA4"/>
    <w:rsid w:val="000C04E9"/>
    <w:rsid w:val="000C0FF8"/>
    <w:rsid w:val="000C1845"/>
    <w:rsid w:val="000C1A59"/>
    <w:rsid w:val="000C1E5E"/>
    <w:rsid w:val="000C25F5"/>
    <w:rsid w:val="000C3296"/>
    <w:rsid w:val="000C33FA"/>
    <w:rsid w:val="000C35AF"/>
    <w:rsid w:val="000C3610"/>
    <w:rsid w:val="000C49D0"/>
    <w:rsid w:val="000C55AB"/>
    <w:rsid w:val="000C6434"/>
    <w:rsid w:val="000C66CC"/>
    <w:rsid w:val="000C6A81"/>
    <w:rsid w:val="000C6D51"/>
    <w:rsid w:val="000C72F3"/>
    <w:rsid w:val="000D101E"/>
    <w:rsid w:val="000D13DB"/>
    <w:rsid w:val="000D14AE"/>
    <w:rsid w:val="000D24DD"/>
    <w:rsid w:val="000D2CDC"/>
    <w:rsid w:val="000D3BED"/>
    <w:rsid w:val="000D3C1F"/>
    <w:rsid w:val="000D45A5"/>
    <w:rsid w:val="000D467E"/>
    <w:rsid w:val="000D497D"/>
    <w:rsid w:val="000D4A4D"/>
    <w:rsid w:val="000D4BAA"/>
    <w:rsid w:val="000D4CCB"/>
    <w:rsid w:val="000D5017"/>
    <w:rsid w:val="000D57C4"/>
    <w:rsid w:val="000D6DA4"/>
    <w:rsid w:val="000D708F"/>
    <w:rsid w:val="000D77BF"/>
    <w:rsid w:val="000D7F1F"/>
    <w:rsid w:val="000E0098"/>
    <w:rsid w:val="000E1174"/>
    <w:rsid w:val="000E182B"/>
    <w:rsid w:val="000E25D0"/>
    <w:rsid w:val="000E3AA1"/>
    <w:rsid w:val="000E3AAA"/>
    <w:rsid w:val="000E3D54"/>
    <w:rsid w:val="000E4E56"/>
    <w:rsid w:val="000E5DAE"/>
    <w:rsid w:val="000E67B4"/>
    <w:rsid w:val="000F019F"/>
    <w:rsid w:val="000F02C8"/>
    <w:rsid w:val="000F0970"/>
    <w:rsid w:val="000F0F29"/>
    <w:rsid w:val="000F0F7A"/>
    <w:rsid w:val="000F155E"/>
    <w:rsid w:val="000F237A"/>
    <w:rsid w:val="000F27C1"/>
    <w:rsid w:val="000F3702"/>
    <w:rsid w:val="000F3908"/>
    <w:rsid w:val="000F3986"/>
    <w:rsid w:val="000F3D24"/>
    <w:rsid w:val="000F526A"/>
    <w:rsid w:val="000F5DAD"/>
    <w:rsid w:val="000F6FEE"/>
    <w:rsid w:val="000F73BF"/>
    <w:rsid w:val="000F7472"/>
    <w:rsid w:val="001001FC"/>
    <w:rsid w:val="00100600"/>
    <w:rsid w:val="0010069C"/>
    <w:rsid w:val="00100CFB"/>
    <w:rsid w:val="00100DAE"/>
    <w:rsid w:val="0010115B"/>
    <w:rsid w:val="0010241E"/>
    <w:rsid w:val="00102426"/>
    <w:rsid w:val="001029B9"/>
    <w:rsid w:val="0010302B"/>
    <w:rsid w:val="00103450"/>
    <w:rsid w:val="00104A9B"/>
    <w:rsid w:val="00104F5F"/>
    <w:rsid w:val="001059DB"/>
    <w:rsid w:val="00106CD5"/>
    <w:rsid w:val="001078BA"/>
    <w:rsid w:val="001100FA"/>
    <w:rsid w:val="001107EA"/>
    <w:rsid w:val="001113C0"/>
    <w:rsid w:val="00111D5D"/>
    <w:rsid w:val="00111ECE"/>
    <w:rsid w:val="001122BF"/>
    <w:rsid w:val="00112A03"/>
    <w:rsid w:val="0011307A"/>
    <w:rsid w:val="0011398D"/>
    <w:rsid w:val="001145EE"/>
    <w:rsid w:val="001147EF"/>
    <w:rsid w:val="00114BFF"/>
    <w:rsid w:val="001157BB"/>
    <w:rsid w:val="00115AA4"/>
    <w:rsid w:val="00115D61"/>
    <w:rsid w:val="00115FE7"/>
    <w:rsid w:val="00116AC0"/>
    <w:rsid w:val="00117146"/>
    <w:rsid w:val="00117A9F"/>
    <w:rsid w:val="00120249"/>
    <w:rsid w:val="00120F6B"/>
    <w:rsid w:val="0012151A"/>
    <w:rsid w:val="0012169E"/>
    <w:rsid w:val="00122D54"/>
    <w:rsid w:val="00122F7C"/>
    <w:rsid w:val="00124602"/>
    <w:rsid w:val="00125109"/>
    <w:rsid w:val="00125844"/>
    <w:rsid w:val="00125D83"/>
    <w:rsid w:val="00126044"/>
    <w:rsid w:val="0012633C"/>
    <w:rsid w:val="00126529"/>
    <w:rsid w:val="00126A10"/>
    <w:rsid w:val="00126D3A"/>
    <w:rsid w:val="001276CD"/>
    <w:rsid w:val="001279B6"/>
    <w:rsid w:val="001303EC"/>
    <w:rsid w:val="0013059D"/>
    <w:rsid w:val="00130C54"/>
    <w:rsid w:val="0013194C"/>
    <w:rsid w:val="001327EE"/>
    <w:rsid w:val="00132C81"/>
    <w:rsid w:val="001337C7"/>
    <w:rsid w:val="001346A1"/>
    <w:rsid w:val="00134792"/>
    <w:rsid w:val="00134B5A"/>
    <w:rsid w:val="00134E49"/>
    <w:rsid w:val="00134EA0"/>
    <w:rsid w:val="001353A3"/>
    <w:rsid w:val="001363C0"/>
    <w:rsid w:val="001366DF"/>
    <w:rsid w:val="001367DF"/>
    <w:rsid w:val="001374A8"/>
    <w:rsid w:val="001377B8"/>
    <w:rsid w:val="00137B7B"/>
    <w:rsid w:val="00137F64"/>
    <w:rsid w:val="00140076"/>
    <w:rsid w:val="001404B0"/>
    <w:rsid w:val="00140A97"/>
    <w:rsid w:val="001418F7"/>
    <w:rsid w:val="0014377E"/>
    <w:rsid w:val="00143D2A"/>
    <w:rsid w:val="00144828"/>
    <w:rsid w:val="0014531D"/>
    <w:rsid w:val="001455A2"/>
    <w:rsid w:val="0014674C"/>
    <w:rsid w:val="001467CC"/>
    <w:rsid w:val="00146D62"/>
    <w:rsid w:val="001470D1"/>
    <w:rsid w:val="00147223"/>
    <w:rsid w:val="0014768E"/>
    <w:rsid w:val="0014787F"/>
    <w:rsid w:val="00150BD9"/>
    <w:rsid w:val="0015129B"/>
    <w:rsid w:val="001515B8"/>
    <w:rsid w:val="00151C44"/>
    <w:rsid w:val="001527CB"/>
    <w:rsid w:val="00152860"/>
    <w:rsid w:val="00152D84"/>
    <w:rsid w:val="00153214"/>
    <w:rsid w:val="001537C2"/>
    <w:rsid w:val="001550E7"/>
    <w:rsid w:val="00155ACE"/>
    <w:rsid w:val="001564C9"/>
    <w:rsid w:val="001564F0"/>
    <w:rsid w:val="001565E3"/>
    <w:rsid w:val="001571A2"/>
    <w:rsid w:val="00157F14"/>
    <w:rsid w:val="00160922"/>
    <w:rsid w:val="00161607"/>
    <w:rsid w:val="00161EE3"/>
    <w:rsid w:val="00162DA0"/>
    <w:rsid w:val="00163B01"/>
    <w:rsid w:val="00163CEB"/>
    <w:rsid w:val="001645CB"/>
    <w:rsid w:val="00164720"/>
    <w:rsid w:val="001658DC"/>
    <w:rsid w:val="00165970"/>
    <w:rsid w:val="00166312"/>
    <w:rsid w:val="00166A43"/>
    <w:rsid w:val="00167581"/>
    <w:rsid w:val="0017072D"/>
    <w:rsid w:val="00170B99"/>
    <w:rsid w:val="001715CA"/>
    <w:rsid w:val="00172157"/>
    <w:rsid w:val="00172975"/>
    <w:rsid w:val="00172C6C"/>
    <w:rsid w:val="00172FEF"/>
    <w:rsid w:val="001730AC"/>
    <w:rsid w:val="001738EC"/>
    <w:rsid w:val="00173FDE"/>
    <w:rsid w:val="0017506F"/>
    <w:rsid w:val="001766D3"/>
    <w:rsid w:val="00176C5D"/>
    <w:rsid w:val="00177981"/>
    <w:rsid w:val="001779B6"/>
    <w:rsid w:val="00180240"/>
    <w:rsid w:val="001811E7"/>
    <w:rsid w:val="001816FE"/>
    <w:rsid w:val="00181DCC"/>
    <w:rsid w:val="00181F69"/>
    <w:rsid w:val="00182260"/>
    <w:rsid w:val="001822D5"/>
    <w:rsid w:val="001822D6"/>
    <w:rsid w:val="0018288A"/>
    <w:rsid w:val="00183136"/>
    <w:rsid w:val="00183642"/>
    <w:rsid w:val="0018364D"/>
    <w:rsid w:val="0018372E"/>
    <w:rsid w:val="0018372F"/>
    <w:rsid w:val="001842B3"/>
    <w:rsid w:val="00184361"/>
    <w:rsid w:val="00185357"/>
    <w:rsid w:val="001856D1"/>
    <w:rsid w:val="00185A33"/>
    <w:rsid w:val="00185DA3"/>
    <w:rsid w:val="00185EF8"/>
    <w:rsid w:val="00185FD0"/>
    <w:rsid w:val="00187B24"/>
    <w:rsid w:val="00190562"/>
    <w:rsid w:val="001906C6"/>
    <w:rsid w:val="001913B5"/>
    <w:rsid w:val="00191580"/>
    <w:rsid w:val="0019241D"/>
    <w:rsid w:val="00193003"/>
    <w:rsid w:val="0019302F"/>
    <w:rsid w:val="001934F9"/>
    <w:rsid w:val="001935C9"/>
    <w:rsid w:val="00193D93"/>
    <w:rsid w:val="00193E0C"/>
    <w:rsid w:val="00194075"/>
    <w:rsid w:val="0019441F"/>
    <w:rsid w:val="00194A67"/>
    <w:rsid w:val="00194D2E"/>
    <w:rsid w:val="00195119"/>
    <w:rsid w:val="001955F4"/>
    <w:rsid w:val="00195F04"/>
    <w:rsid w:val="0019617C"/>
    <w:rsid w:val="001964FE"/>
    <w:rsid w:val="001965EC"/>
    <w:rsid w:val="00196838"/>
    <w:rsid w:val="00196981"/>
    <w:rsid w:val="00196E6F"/>
    <w:rsid w:val="00197E39"/>
    <w:rsid w:val="00197EF6"/>
    <w:rsid w:val="001A0104"/>
    <w:rsid w:val="001A0349"/>
    <w:rsid w:val="001A03A2"/>
    <w:rsid w:val="001A040F"/>
    <w:rsid w:val="001A05F6"/>
    <w:rsid w:val="001A07F5"/>
    <w:rsid w:val="001A132F"/>
    <w:rsid w:val="001A1379"/>
    <w:rsid w:val="001A1F8B"/>
    <w:rsid w:val="001A219A"/>
    <w:rsid w:val="001A2A76"/>
    <w:rsid w:val="001A3501"/>
    <w:rsid w:val="001A36DA"/>
    <w:rsid w:val="001A3C47"/>
    <w:rsid w:val="001A419B"/>
    <w:rsid w:val="001A4A09"/>
    <w:rsid w:val="001A5C56"/>
    <w:rsid w:val="001A5C79"/>
    <w:rsid w:val="001A621C"/>
    <w:rsid w:val="001A642C"/>
    <w:rsid w:val="001A7403"/>
    <w:rsid w:val="001A774D"/>
    <w:rsid w:val="001A7B8B"/>
    <w:rsid w:val="001B0013"/>
    <w:rsid w:val="001B00ED"/>
    <w:rsid w:val="001B091E"/>
    <w:rsid w:val="001B0F91"/>
    <w:rsid w:val="001B187F"/>
    <w:rsid w:val="001B2E75"/>
    <w:rsid w:val="001B354F"/>
    <w:rsid w:val="001B3B2F"/>
    <w:rsid w:val="001B3EC0"/>
    <w:rsid w:val="001B473E"/>
    <w:rsid w:val="001B4FE8"/>
    <w:rsid w:val="001B615F"/>
    <w:rsid w:val="001B675A"/>
    <w:rsid w:val="001B6B65"/>
    <w:rsid w:val="001B7C18"/>
    <w:rsid w:val="001C0F10"/>
    <w:rsid w:val="001C19C6"/>
    <w:rsid w:val="001C2E22"/>
    <w:rsid w:val="001C40A1"/>
    <w:rsid w:val="001C4924"/>
    <w:rsid w:val="001C4BBD"/>
    <w:rsid w:val="001C5219"/>
    <w:rsid w:val="001C7157"/>
    <w:rsid w:val="001C7AE4"/>
    <w:rsid w:val="001C7AF8"/>
    <w:rsid w:val="001D041F"/>
    <w:rsid w:val="001D056E"/>
    <w:rsid w:val="001D05D3"/>
    <w:rsid w:val="001D0C2E"/>
    <w:rsid w:val="001D0E0C"/>
    <w:rsid w:val="001D0EEA"/>
    <w:rsid w:val="001D1D89"/>
    <w:rsid w:val="001D20E8"/>
    <w:rsid w:val="001D2378"/>
    <w:rsid w:val="001D2567"/>
    <w:rsid w:val="001D2841"/>
    <w:rsid w:val="001D2B5F"/>
    <w:rsid w:val="001D37A8"/>
    <w:rsid w:val="001D3965"/>
    <w:rsid w:val="001D3A1F"/>
    <w:rsid w:val="001D491D"/>
    <w:rsid w:val="001D4CDA"/>
    <w:rsid w:val="001D6D15"/>
    <w:rsid w:val="001D6E37"/>
    <w:rsid w:val="001D79ED"/>
    <w:rsid w:val="001E12BE"/>
    <w:rsid w:val="001E17BA"/>
    <w:rsid w:val="001E1886"/>
    <w:rsid w:val="001E21A2"/>
    <w:rsid w:val="001E2766"/>
    <w:rsid w:val="001E4234"/>
    <w:rsid w:val="001E4821"/>
    <w:rsid w:val="001E48FF"/>
    <w:rsid w:val="001E4CA4"/>
    <w:rsid w:val="001E4F33"/>
    <w:rsid w:val="001E5025"/>
    <w:rsid w:val="001E5580"/>
    <w:rsid w:val="001E65E3"/>
    <w:rsid w:val="001E6968"/>
    <w:rsid w:val="001E6D7E"/>
    <w:rsid w:val="001E6EE2"/>
    <w:rsid w:val="001E7432"/>
    <w:rsid w:val="001F0566"/>
    <w:rsid w:val="001F0C6D"/>
    <w:rsid w:val="001F1E3C"/>
    <w:rsid w:val="001F22D6"/>
    <w:rsid w:val="001F26E5"/>
    <w:rsid w:val="001F31B9"/>
    <w:rsid w:val="001F34A9"/>
    <w:rsid w:val="001F3C58"/>
    <w:rsid w:val="001F4940"/>
    <w:rsid w:val="001F4B62"/>
    <w:rsid w:val="001F4CAD"/>
    <w:rsid w:val="001F4F2C"/>
    <w:rsid w:val="001F519F"/>
    <w:rsid w:val="001F532B"/>
    <w:rsid w:val="001F5617"/>
    <w:rsid w:val="001F6276"/>
    <w:rsid w:val="001F78B1"/>
    <w:rsid w:val="001F7970"/>
    <w:rsid w:val="001F7E83"/>
    <w:rsid w:val="00200163"/>
    <w:rsid w:val="00202501"/>
    <w:rsid w:val="0020301B"/>
    <w:rsid w:val="002034E7"/>
    <w:rsid w:val="00203A82"/>
    <w:rsid w:val="0020430F"/>
    <w:rsid w:val="00206537"/>
    <w:rsid w:val="00207172"/>
    <w:rsid w:val="00207238"/>
    <w:rsid w:val="00207740"/>
    <w:rsid w:val="00207C14"/>
    <w:rsid w:val="00207D3E"/>
    <w:rsid w:val="00210494"/>
    <w:rsid w:val="00210775"/>
    <w:rsid w:val="00210EF9"/>
    <w:rsid w:val="002111C1"/>
    <w:rsid w:val="00211458"/>
    <w:rsid w:val="00211B41"/>
    <w:rsid w:val="0021278F"/>
    <w:rsid w:val="00212928"/>
    <w:rsid w:val="0021306F"/>
    <w:rsid w:val="00213748"/>
    <w:rsid w:val="0021393E"/>
    <w:rsid w:val="00213A38"/>
    <w:rsid w:val="00214037"/>
    <w:rsid w:val="00214F12"/>
    <w:rsid w:val="00215652"/>
    <w:rsid w:val="00216161"/>
    <w:rsid w:val="00216916"/>
    <w:rsid w:val="00216B91"/>
    <w:rsid w:val="00220315"/>
    <w:rsid w:val="00220FAD"/>
    <w:rsid w:val="00221829"/>
    <w:rsid w:val="00221CEA"/>
    <w:rsid w:val="00222040"/>
    <w:rsid w:val="002220D1"/>
    <w:rsid w:val="0022210E"/>
    <w:rsid w:val="002223E8"/>
    <w:rsid w:val="00222C22"/>
    <w:rsid w:val="00222E8A"/>
    <w:rsid w:val="002233EE"/>
    <w:rsid w:val="00223A62"/>
    <w:rsid w:val="00223F82"/>
    <w:rsid w:val="002244ED"/>
    <w:rsid w:val="002254A0"/>
    <w:rsid w:val="0022590D"/>
    <w:rsid w:val="00225D4E"/>
    <w:rsid w:val="0022730D"/>
    <w:rsid w:val="002273E4"/>
    <w:rsid w:val="00227A9F"/>
    <w:rsid w:val="00227BC8"/>
    <w:rsid w:val="00227D95"/>
    <w:rsid w:val="00231231"/>
    <w:rsid w:val="00231353"/>
    <w:rsid w:val="00231A4D"/>
    <w:rsid w:val="00232049"/>
    <w:rsid w:val="002327E8"/>
    <w:rsid w:val="00232936"/>
    <w:rsid w:val="00232E08"/>
    <w:rsid w:val="00234238"/>
    <w:rsid w:val="0023444A"/>
    <w:rsid w:val="00234CE5"/>
    <w:rsid w:val="00235E39"/>
    <w:rsid w:val="0023640D"/>
    <w:rsid w:val="00236D46"/>
    <w:rsid w:val="00236F98"/>
    <w:rsid w:val="00237687"/>
    <w:rsid w:val="002379D7"/>
    <w:rsid w:val="002404E6"/>
    <w:rsid w:val="00240FB3"/>
    <w:rsid w:val="00241583"/>
    <w:rsid w:val="00241877"/>
    <w:rsid w:val="00241F4C"/>
    <w:rsid w:val="00242D2A"/>
    <w:rsid w:val="002434AD"/>
    <w:rsid w:val="0024369F"/>
    <w:rsid w:val="002436B0"/>
    <w:rsid w:val="00243A3E"/>
    <w:rsid w:val="00244B94"/>
    <w:rsid w:val="00245160"/>
    <w:rsid w:val="0024553D"/>
    <w:rsid w:val="00245B16"/>
    <w:rsid w:val="00245B78"/>
    <w:rsid w:val="0024694B"/>
    <w:rsid w:val="00247720"/>
    <w:rsid w:val="00247CF2"/>
    <w:rsid w:val="00250BB3"/>
    <w:rsid w:val="00251134"/>
    <w:rsid w:val="00251717"/>
    <w:rsid w:val="002519BE"/>
    <w:rsid w:val="002521AE"/>
    <w:rsid w:val="002522BA"/>
    <w:rsid w:val="0025369C"/>
    <w:rsid w:val="00253830"/>
    <w:rsid w:val="00253F77"/>
    <w:rsid w:val="00255513"/>
    <w:rsid w:val="00255E11"/>
    <w:rsid w:val="00255EDF"/>
    <w:rsid w:val="00256A81"/>
    <w:rsid w:val="00256F55"/>
    <w:rsid w:val="0025701E"/>
    <w:rsid w:val="002572AA"/>
    <w:rsid w:val="002576B8"/>
    <w:rsid w:val="00257B7D"/>
    <w:rsid w:val="002603FE"/>
    <w:rsid w:val="0026064B"/>
    <w:rsid w:val="00260B84"/>
    <w:rsid w:val="00260EF0"/>
    <w:rsid w:val="00261200"/>
    <w:rsid w:val="002617C4"/>
    <w:rsid w:val="0026189C"/>
    <w:rsid w:val="002618C5"/>
    <w:rsid w:val="002627BE"/>
    <w:rsid w:val="002628BB"/>
    <w:rsid w:val="00262B01"/>
    <w:rsid w:val="002648D5"/>
    <w:rsid w:val="00265BC5"/>
    <w:rsid w:val="00265FE5"/>
    <w:rsid w:val="0026615B"/>
    <w:rsid w:val="00266D92"/>
    <w:rsid w:val="00267F28"/>
    <w:rsid w:val="00270403"/>
    <w:rsid w:val="00270E5A"/>
    <w:rsid w:val="00270F1E"/>
    <w:rsid w:val="002713DD"/>
    <w:rsid w:val="002724C5"/>
    <w:rsid w:val="00273209"/>
    <w:rsid w:val="0027329B"/>
    <w:rsid w:val="002732EB"/>
    <w:rsid w:val="002735EC"/>
    <w:rsid w:val="0027369B"/>
    <w:rsid w:val="002741EA"/>
    <w:rsid w:val="002749B4"/>
    <w:rsid w:val="002749F7"/>
    <w:rsid w:val="00274D36"/>
    <w:rsid w:val="0027565E"/>
    <w:rsid w:val="00275698"/>
    <w:rsid w:val="00275F6E"/>
    <w:rsid w:val="0027743A"/>
    <w:rsid w:val="002776C3"/>
    <w:rsid w:val="00280154"/>
    <w:rsid w:val="00280561"/>
    <w:rsid w:val="00280B57"/>
    <w:rsid w:val="0028107B"/>
    <w:rsid w:val="00281132"/>
    <w:rsid w:val="00281867"/>
    <w:rsid w:val="00281B20"/>
    <w:rsid w:val="00282AD4"/>
    <w:rsid w:val="00283072"/>
    <w:rsid w:val="00283D53"/>
    <w:rsid w:val="00284250"/>
    <w:rsid w:val="00284C34"/>
    <w:rsid w:val="00284C73"/>
    <w:rsid w:val="002854A2"/>
    <w:rsid w:val="002856CC"/>
    <w:rsid w:val="002861D2"/>
    <w:rsid w:val="00286459"/>
    <w:rsid w:val="002864B0"/>
    <w:rsid w:val="00286562"/>
    <w:rsid w:val="00287E3B"/>
    <w:rsid w:val="00290A2B"/>
    <w:rsid w:val="00290AC1"/>
    <w:rsid w:val="00290C53"/>
    <w:rsid w:val="00290DDC"/>
    <w:rsid w:val="002914B0"/>
    <w:rsid w:val="00291DB3"/>
    <w:rsid w:val="002933DE"/>
    <w:rsid w:val="0029387E"/>
    <w:rsid w:val="00293A56"/>
    <w:rsid w:val="002943D5"/>
    <w:rsid w:val="0029482D"/>
    <w:rsid w:val="002949AA"/>
    <w:rsid w:val="00294D63"/>
    <w:rsid w:val="00296389"/>
    <w:rsid w:val="00296A0E"/>
    <w:rsid w:val="00296AA8"/>
    <w:rsid w:val="00296F94"/>
    <w:rsid w:val="002975EA"/>
    <w:rsid w:val="00297D8D"/>
    <w:rsid w:val="002A06E3"/>
    <w:rsid w:val="002A0DAE"/>
    <w:rsid w:val="002A1C35"/>
    <w:rsid w:val="002A1F8C"/>
    <w:rsid w:val="002A3CFE"/>
    <w:rsid w:val="002A3ECD"/>
    <w:rsid w:val="002A44B8"/>
    <w:rsid w:val="002A4847"/>
    <w:rsid w:val="002A7539"/>
    <w:rsid w:val="002A7661"/>
    <w:rsid w:val="002B013F"/>
    <w:rsid w:val="002B0ACB"/>
    <w:rsid w:val="002B0ED9"/>
    <w:rsid w:val="002B29E2"/>
    <w:rsid w:val="002B361B"/>
    <w:rsid w:val="002B3C37"/>
    <w:rsid w:val="002B4E9B"/>
    <w:rsid w:val="002B51C5"/>
    <w:rsid w:val="002B5883"/>
    <w:rsid w:val="002B5EBD"/>
    <w:rsid w:val="002B6056"/>
    <w:rsid w:val="002B6D81"/>
    <w:rsid w:val="002B6F8D"/>
    <w:rsid w:val="002B7686"/>
    <w:rsid w:val="002C0955"/>
    <w:rsid w:val="002C149F"/>
    <w:rsid w:val="002C155A"/>
    <w:rsid w:val="002C1E88"/>
    <w:rsid w:val="002C264B"/>
    <w:rsid w:val="002C3224"/>
    <w:rsid w:val="002C4C15"/>
    <w:rsid w:val="002C4F83"/>
    <w:rsid w:val="002C596A"/>
    <w:rsid w:val="002C607F"/>
    <w:rsid w:val="002C6392"/>
    <w:rsid w:val="002C738F"/>
    <w:rsid w:val="002C789C"/>
    <w:rsid w:val="002C7C81"/>
    <w:rsid w:val="002C7D03"/>
    <w:rsid w:val="002C7EB3"/>
    <w:rsid w:val="002D02DB"/>
    <w:rsid w:val="002D0B3A"/>
    <w:rsid w:val="002D246C"/>
    <w:rsid w:val="002D353A"/>
    <w:rsid w:val="002D3A7E"/>
    <w:rsid w:val="002D3FA8"/>
    <w:rsid w:val="002D43E1"/>
    <w:rsid w:val="002D513E"/>
    <w:rsid w:val="002D5516"/>
    <w:rsid w:val="002D5771"/>
    <w:rsid w:val="002D5847"/>
    <w:rsid w:val="002D5EEB"/>
    <w:rsid w:val="002D639D"/>
    <w:rsid w:val="002D650C"/>
    <w:rsid w:val="002D6967"/>
    <w:rsid w:val="002D7581"/>
    <w:rsid w:val="002D7A37"/>
    <w:rsid w:val="002D7A81"/>
    <w:rsid w:val="002D7D09"/>
    <w:rsid w:val="002D7DE8"/>
    <w:rsid w:val="002E07B8"/>
    <w:rsid w:val="002E0826"/>
    <w:rsid w:val="002E0ACC"/>
    <w:rsid w:val="002E1E08"/>
    <w:rsid w:val="002E2097"/>
    <w:rsid w:val="002E2166"/>
    <w:rsid w:val="002E2955"/>
    <w:rsid w:val="002E2B0C"/>
    <w:rsid w:val="002E2BFE"/>
    <w:rsid w:val="002E3073"/>
    <w:rsid w:val="002E3285"/>
    <w:rsid w:val="002E409B"/>
    <w:rsid w:val="002E470D"/>
    <w:rsid w:val="002E4837"/>
    <w:rsid w:val="002E519A"/>
    <w:rsid w:val="002E66C5"/>
    <w:rsid w:val="002E7550"/>
    <w:rsid w:val="002E780F"/>
    <w:rsid w:val="002F00D6"/>
    <w:rsid w:val="002F014D"/>
    <w:rsid w:val="002F0AAD"/>
    <w:rsid w:val="002F1046"/>
    <w:rsid w:val="002F21DA"/>
    <w:rsid w:val="002F2AE2"/>
    <w:rsid w:val="002F3030"/>
    <w:rsid w:val="002F4625"/>
    <w:rsid w:val="002F481A"/>
    <w:rsid w:val="002F50E3"/>
    <w:rsid w:val="002F513D"/>
    <w:rsid w:val="002F52B3"/>
    <w:rsid w:val="002F570A"/>
    <w:rsid w:val="002F681E"/>
    <w:rsid w:val="002F6A75"/>
    <w:rsid w:val="002F6ACB"/>
    <w:rsid w:val="002F6C9D"/>
    <w:rsid w:val="002F75A7"/>
    <w:rsid w:val="0030015E"/>
    <w:rsid w:val="00300C1B"/>
    <w:rsid w:val="00301696"/>
    <w:rsid w:val="003017E8"/>
    <w:rsid w:val="00301F1C"/>
    <w:rsid w:val="00302011"/>
    <w:rsid w:val="00302B53"/>
    <w:rsid w:val="00303193"/>
    <w:rsid w:val="003036FC"/>
    <w:rsid w:val="00303784"/>
    <w:rsid w:val="003042FE"/>
    <w:rsid w:val="003044CA"/>
    <w:rsid w:val="00304CC3"/>
    <w:rsid w:val="0030514F"/>
    <w:rsid w:val="00305726"/>
    <w:rsid w:val="003058B1"/>
    <w:rsid w:val="00305B3C"/>
    <w:rsid w:val="00305B78"/>
    <w:rsid w:val="00306218"/>
    <w:rsid w:val="00307471"/>
    <w:rsid w:val="00307ABE"/>
    <w:rsid w:val="00307DE7"/>
    <w:rsid w:val="00310165"/>
    <w:rsid w:val="0031086F"/>
    <w:rsid w:val="00310AD7"/>
    <w:rsid w:val="00311AED"/>
    <w:rsid w:val="003120C6"/>
    <w:rsid w:val="003128DE"/>
    <w:rsid w:val="00312F85"/>
    <w:rsid w:val="00312F8C"/>
    <w:rsid w:val="003132CB"/>
    <w:rsid w:val="0031332E"/>
    <w:rsid w:val="003142B8"/>
    <w:rsid w:val="00314455"/>
    <w:rsid w:val="0031451B"/>
    <w:rsid w:val="00315458"/>
    <w:rsid w:val="00315E3C"/>
    <w:rsid w:val="003169FC"/>
    <w:rsid w:val="0031785D"/>
    <w:rsid w:val="003179DC"/>
    <w:rsid w:val="00317AD9"/>
    <w:rsid w:val="003201A9"/>
    <w:rsid w:val="00320914"/>
    <w:rsid w:val="0032213A"/>
    <w:rsid w:val="003221AA"/>
    <w:rsid w:val="003234F1"/>
    <w:rsid w:val="00323C74"/>
    <w:rsid w:val="003240DC"/>
    <w:rsid w:val="00324805"/>
    <w:rsid w:val="00324815"/>
    <w:rsid w:val="003249B9"/>
    <w:rsid w:val="0032501C"/>
    <w:rsid w:val="00325607"/>
    <w:rsid w:val="00325C9B"/>
    <w:rsid w:val="00326CE4"/>
    <w:rsid w:val="00327897"/>
    <w:rsid w:val="00327AC8"/>
    <w:rsid w:val="00330292"/>
    <w:rsid w:val="003307AB"/>
    <w:rsid w:val="00330BE7"/>
    <w:rsid w:val="003331C2"/>
    <w:rsid w:val="00334722"/>
    <w:rsid w:val="00334B28"/>
    <w:rsid w:val="00334EED"/>
    <w:rsid w:val="00335074"/>
    <w:rsid w:val="00336607"/>
    <w:rsid w:val="0033780C"/>
    <w:rsid w:val="0034069B"/>
    <w:rsid w:val="00340798"/>
    <w:rsid w:val="00341405"/>
    <w:rsid w:val="00341B8E"/>
    <w:rsid w:val="00342ADC"/>
    <w:rsid w:val="00342DD6"/>
    <w:rsid w:val="00343C46"/>
    <w:rsid w:val="00343D3B"/>
    <w:rsid w:val="00344EAC"/>
    <w:rsid w:val="00345891"/>
    <w:rsid w:val="00346AE6"/>
    <w:rsid w:val="003505F7"/>
    <w:rsid w:val="0035062D"/>
    <w:rsid w:val="0035089B"/>
    <w:rsid w:val="00351110"/>
    <w:rsid w:val="00351462"/>
    <w:rsid w:val="003519B4"/>
    <w:rsid w:val="00351DED"/>
    <w:rsid w:val="00352B78"/>
    <w:rsid w:val="00355566"/>
    <w:rsid w:val="0035588F"/>
    <w:rsid w:val="003558A9"/>
    <w:rsid w:val="00355DC6"/>
    <w:rsid w:val="003564A1"/>
    <w:rsid w:val="00356FC0"/>
    <w:rsid w:val="0035718B"/>
    <w:rsid w:val="0035725B"/>
    <w:rsid w:val="003606F0"/>
    <w:rsid w:val="0036074E"/>
    <w:rsid w:val="00360F4C"/>
    <w:rsid w:val="00361237"/>
    <w:rsid w:val="00361B3C"/>
    <w:rsid w:val="003627A3"/>
    <w:rsid w:val="00363E75"/>
    <w:rsid w:val="00364966"/>
    <w:rsid w:val="00364DB9"/>
    <w:rsid w:val="00364E69"/>
    <w:rsid w:val="003652D9"/>
    <w:rsid w:val="00365B35"/>
    <w:rsid w:val="00367141"/>
    <w:rsid w:val="00367A5D"/>
    <w:rsid w:val="00370002"/>
    <w:rsid w:val="003705A4"/>
    <w:rsid w:val="0037081A"/>
    <w:rsid w:val="00370894"/>
    <w:rsid w:val="003708D7"/>
    <w:rsid w:val="00370B1B"/>
    <w:rsid w:val="00370DE8"/>
    <w:rsid w:val="003718B0"/>
    <w:rsid w:val="00371EE8"/>
    <w:rsid w:val="0037275A"/>
    <w:rsid w:val="00372C49"/>
    <w:rsid w:val="003738F0"/>
    <w:rsid w:val="003750BF"/>
    <w:rsid w:val="00375185"/>
    <w:rsid w:val="00375333"/>
    <w:rsid w:val="003753CA"/>
    <w:rsid w:val="00375CA1"/>
    <w:rsid w:val="0037637C"/>
    <w:rsid w:val="00376DA8"/>
    <w:rsid w:val="00376FEE"/>
    <w:rsid w:val="003770B9"/>
    <w:rsid w:val="00377CD4"/>
    <w:rsid w:val="00377EED"/>
    <w:rsid w:val="00380C01"/>
    <w:rsid w:val="00380D84"/>
    <w:rsid w:val="0038240C"/>
    <w:rsid w:val="0038263F"/>
    <w:rsid w:val="00382849"/>
    <w:rsid w:val="00383792"/>
    <w:rsid w:val="00384292"/>
    <w:rsid w:val="00384665"/>
    <w:rsid w:val="00384EF1"/>
    <w:rsid w:val="0038524A"/>
    <w:rsid w:val="00385EA5"/>
    <w:rsid w:val="00386966"/>
    <w:rsid w:val="00386AF0"/>
    <w:rsid w:val="003874B4"/>
    <w:rsid w:val="0039032A"/>
    <w:rsid w:val="00391784"/>
    <w:rsid w:val="00391A25"/>
    <w:rsid w:val="0039238F"/>
    <w:rsid w:val="003924BD"/>
    <w:rsid w:val="00392735"/>
    <w:rsid w:val="00392F45"/>
    <w:rsid w:val="00393E47"/>
    <w:rsid w:val="003943DD"/>
    <w:rsid w:val="003958E4"/>
    <w:rsid w:val="00396593"/>
    <w:rsid w:val="003965C0"/>
    <w:rsid w:val="003A0580"/>
    <w:rsid w:val="003A1A9D"/>
    <w:rsid w:val="003A22A3"/>
    <w:rsid w:val="003A2516"/>
    <w:rsid w:val="003A278C"/>
    <w:rsid w:val="003A35A0"/>
    <w:rsid w:val="003A392B"/>
    <w:rsid w:val="003A4273"/>
    <w:rsid w:val="003A4D44"/>
    <w:rsid w:val="003A506C"/>
    <w:rsid w:val="003A57D8"/>
    <w:rsid w:val="003A589B"/>
    <w:rsid w:val="003A58BC"/>
    <w:rsid w:val="003A5CE8"/>
    <w:rsid w:val="003A5EFA"/>
    <w:rsid w:val="003A5F05"/>
    <w:rsid w:val="003A66FB"/>
    <w:rsid w:val="003A70D1"/>
    <w:rsid w:val="003A72EF"/>
    <w:rsid w:val="003A7FD7"/>
    <w:rsid w:val="003B00F2"/>
    <w:rsid w:val="003B0D40"/>
    <w:rsid w:val="003B0FD0"/>
    <w:rsid w:val="003B1B09"/>
    <w:rsid w:val="003B1D86"/>
    <w:rsid w:val="003B2444"/>
    <w:rsid w:val="003B26F7"/>
    <w:rsid w:val="003B2A8D"/>
    <w:rsid w:val="003B2B24"/>
    <w:rsid w:val="003B2E2E"/>
    <w:rsid w:val="003B3261"/>
    <w:rsid w:val="003B3366"/>
    <w:rsid w:val="003B3448"/>
    <w:rsid w:val="003B3588"/>
    <w:rsid w:val="003B4080"/>
    <w:rsid w:val="003B41ED"/>
    <w:rsid w:val="003B42A3"/>
    <w:rsid w:val="003B46F4"/>
    <w:rsid w:val="003B4EB9"/>
    <w:rsid w:val="003B5881"/>
    <w:rsid w:val="003B5C3F"/>
    <w:rsid w:val="003B65CF"/>
    <w:rsid w:val="003B7B67"/>
    <w:rsid w:val="003B7BBA"/>
    <w:rsid w:val="003B7D5C"/>
    <w:rsid w:val="003B7FE3"/>
    <w:rsid w:val="003C0455"/>
    <w:rsid w:val="003C04C3"/>
    <w:rsid w:val="003C068A"/>
    <w:rsid w:val="003C0B32"/>
    <w:rsid w:val="003C18D0"/>
    <w:rsid w:val="003C1B8C"/>
    <w:rsid w:val="003C1C8B"/>
    <w:rsid w:val="003C1F03"/>
    <w:rsid w:val="003C21DD"/>
    <w:rsid w:val="003C339B"/>
    <w:rsid w:val="003C3DA4"/>
    <w:rsid w:val="003C4D2A"/>
    <w:rsid w:val="003C546A"/>
    <w:rsid w:val="003C5A47"/>
    <w:rsid w:val="003C5C68"/>
    <w:rsid w:val="003C5CE3"/>
    <w:rsid w:val="003C5EB6"/>
    <w:rsid w:val="003C6160"/>
    <w:rsid w:val="003C6164"/>
    <w:rsid w:val="003C67E5"/>
    <w:rsid w:val="003C6FFF"/>
    <w:rsid w:val="003C70C4"/>
    <w:rsid w:val="003C70DF"/>
    <w:rsid w:val="003C77B3"/>
    <w:rsid w:val="003C7B53"/>
    <w:rsid w:val="003D0245"/>
    <w:rsid w:val="003D170C"/>
    <w:rsid w:val="003D204F"/>
    <w:rsid w:val="003D2281"/>
    <w:rsid w:val="003D2AD5"/>
    <w:rsid w:val="003D2BF8"/>
    <w:rsid w:val="003D2EED"/>
    <w:rsid w:val="003D2FC0"/>
    <w:rsid w:val="003D3093"/>
    <w:rsid w:val="003D38AF"/>
    <w:rsid w:val="003D3F3B"/>
    <w:rsid w:val="003D4379"/>
    <w:rsid w:val="003D5D9B"/>
    <w:rsid w:val="003D607B"/>
    <w:rsid w:val="003D668F"/>
    <w:rsid w:val="003D707B"/>
    <w:rsid w:val="003D718F"/>
    <w:rsid w:val="003D75C0"/>
    <w:rsid w:val="003D764D"/>
    <w:rsid w:val="003D787F"/>
    <w:rsid w:val="003D7E68"/>
    <w:rsid w:val="003D7F1E"/>
    <w:rsid w:val="003E0509"/>
    <w:rsid w:val="003E079D"/>
    <w:rsid w:val="003E0849"/>
    <w:rsid w:val="003E08B2"/>
    <w:rsid w:val="003E0B8D"/>
    <w:rsid w:val="003E0BEB"/>
    <w:rsid w:val="003E0C7B"/>
    <w:rsid w:val="003E105D"/>
    <w:rsid w:val="003E19BE"/>
    <w:rsid w:val="003E1A0E"/>
    <w:rsid w:val="003E1EAD"/>
    <w:rsid w:val="003E2297"/>
    <w:rsid w:val="003E2387"/>
    <w:rsid w:val="003E330E"/>
    <w:rsid w:val="003E39AB"/>
    <w:rsid w:val="003E3D16"/>
    <w:rsid w:val="003E3DA9"/>
    <w:rsid w:val="003E5060"/>
    <w:rsid w:val="003E50AC"/>
    <w:rsid w:val="003E5BF3"/>
    <w:rsid w:val="003E6D64"/>
    <w:rsid w:val="003E6E7D"/>
    <w:rsid w:val="003E75CB"/>
    <w:rsid w:val="003F083D"/>
    <w:rsid w:val="003F0EFA"/>
    <w:rsid w:val="003F19F0"/>
    <w:rsid w:val="003F1B2B"/>
    <w:rsid w:val="003F1F5C"/>
    <w:rsid w:val="003F2573"/>
    <w:rsid w:val="003F2D1A"/>
    <w:rsid w:val="003F3073"/>
    <w:rsid w:val="003F3133"/>
    <w:rsid w:val="003F317C"/>
    <w:rsid w:val="003F3244"/>
    <w:rsid w:val="003F32EC"/>
    <w:rsid w:val="003F355E"/>
    <w:rsid w:val="003F43CC"/>
    <w:rsid w:val="003F4A15"/>
    <w:rsid w:val="003F4CC2"/>
    <w:rsid w:val="003F5217"/>
    <w:rsid w:val="003F5547"/>
    <w:rsid w:val="003F64EC"/>
    <w:rsid w:val="003F6739"/>
    <w:rsid w:val="003F7131"/>
    <w:rsid w:val="003F795A"/>
    <w:rsid w:val="003F7A27"/>
    <w:rsid w:val="003F7DD3"/>
    <w:rsid w:val="0040071C"/>
    <w:rsid w:val="004011BB"/>
    <w:rsid w:val="0040121B"/>
    <w:rsid w:val="00401BCD"/>
    <w:rsid w:val="00402A1B"/>
    <w:rsid w:val="00402A6B"/>
    <w:rsid w:val="00402BC6"/>
    <w:rsid w:val="004038D0"/>
    <w:rsid w:val="0040415F"/>
    <w:rsid w:val="00404798"/>
    <w:rsid w:val="00404D22"/>
    <w:rsid w:val="00405FAF"/>
    <w:rsid w:val="0040613A"/>
    <w:rsid w:val="00406354"/>
    <w:rsid w:val="00406A8C"/>
    <w:rsid w:val="00406E12"/>
    <w:rsid w:val="00407310"/>
    <w:rsid w:val="00407AFB"/>
    <w:rsid w:val="00407FC9"/>
    <w:rsid w:val="00411E60"/>
    <w:rsid w:val="004122F9"/>
    <w:rsid w:val="00412771"/>
    <w:rsid w:val="00412E54"/>
    <w:rsid w:val="00413D54"/>
    <w:rsid w:val="0041492A"/>
    <w:rsid w:val="00414D2B"/>
    <w:rsid w:val="00414F4B"/>
    <w:rsid w:val="004150DE"/>
    <w:rsid w:val="00415BAB"/>
    <w:rsid w:val="004168A8"/>
    <w:rsid w:val="00416C60"/>
    <w:rsid w:val="00417AC1"/>
    <w:rsid w:val="00421025"/>
    <w:rsid w:val="004210A4"/>
    <w:rsid w:val="00421621"/>
    <w:rsid w:val="00421D71"/>
    <w:rsid w:val="00422942"/>
    <w:rsid w:val="00422E81"/>
    <w:rsid w:val="00422EF7"/>
    <w:rsid w:val="00423279"/>
    <w:rsid w:val="00424118"/>
    <w:rsid w:val="004257B7"/>
    <w:rsid w:val="00425EC2"/>
    <w:rsid w:val="0042627B"/>
    <w:rsid w:val="004266D0"/>
    <w:rsid w:val="0043026A"/>
    <w:rsid w:val="004303CA"/>
    <w:rsid w:val="00431077"/>
    <w:rsid w:val="004317A9"/>
    <w:rsid w:val="00431901"/>
    <w:rsid w:val="004319FB"/>
    <w:rsid w:val="00431D11"/>
    <w:rsid w:val="0043234E"/>
    <w:rsid w:val="004323EF"/>
    <w:rsid w:val="00432CC2"/>
    <w:rsid w:val="004338C4"/>
    <w:rsid w:val="00433AA6"/>
    <w:rsid w:val="00433FB9"/>
    <w:rsid w:val="00435283"/>
    <w:rsid w:val="00435455"/>
    <w:rsid w:val="004355DF"/>
    <w:rsid w:val="004356CA"/>
    <w:rsid w:val="004356EF"/>
    <w:rsid w:val="00436360"/>
    <w:rsid w:val="00436848"/>
    <w:rsid w:val="004377E6"/>
    <w:rsid w:val="0044042B"/>
    <w:rsid w:val="00440597"/>
    <w:rsid w:val="00440B85"/>
    <w:rsid w:val="004416F5"/>
    <w:rsid w:val="004418C0"/>
    <w:rsid w:val="0044339F"/>
    <w:rsid w:val="0044438C"/>
    <w:rsid w:val="00444393"/>
    <w:rsid w:val="0044470B"/>
    <w:rsid w:val="004449B1"/>
    <w:rsid w:val="00445742"/>
    <w:rsid w:val="00446445"/>
    <w:rsid w:val="004468B0"/>
    <w:rsid w:val="004471B8"/>
    <w:rsid w:val="00447838"/>
    <w:rsid w:val="004478A1"/>
    <w:rsid w:val="00450518"/>
    <w:rsid w:val="004509B9"/>
    <w:rsid w:val="00450CA6"/>
    <w:rsid w:val="00450E78"/>
    <w:rsid w:val="00451B9C"/>
    <w:rsid w:val="00451E93"/>
    <w:rsid w:val="004528D3"/>
    <w:rsid w:val="00453DD1"/>
    <w:rsid w:val="00455025"/>
    <w:rsid w:val="0045579F"/>
    <w:rsid w:val="00455977"/>
    <w:rsid w:val="00455E3A"/>
    <w:rsid w:val="004566A8"/>
    <w:rsid w:val="00456CA4"/>
    <w:rsid w:val="00456E0E"/>
    <w:rsid w:val="00457697"/>
    <w:rsid w:val="004577B8"/>
    <w:rsid w:val="004579F6"/>
    <w:rsid w:val="00457C93"/>
    <w:rsid w:val="00457EDD"/>
    <w:rsid w:val="00460B5E"/>
    <w:rsid w:val="0046136A"/>
    <w:rsid w:val="004613E6"/>
    <w:rsid w:val="00461C5A"/>
    <w:rsid w:val="0046367B"/>
    <w:rsid w:val="004637A8"/>
    <w:rsid w:val="00463BF0"/>
    <w:rsid w:val="00464226"/>
    <w:rsid w:val="00464568"/>
    <w:rsid w:val="00464AD5"/>
    <w:rsid w:val="00465362"/>
    <w:rsid w:val="00465F39"/>
    <w:rsid w:val="00465FEC"/>
    <w:rsid w:val="00466498"/>
    <w:rsid w:val="00467B3E"/>
    <w:rsid w:val="0047098E"/>
    <w:rsid w:val="00470F0C"/>
    <w:rsid w:val="00471282"/>
    <w:rsid w:val="00471372"/>
    <w:rsid w:val="00471826"/>
    <w:rsid w:val="0047229A"/>
    <w:rsid w:val="004724F2"/>
    <w:rsid w:val="00472B60"/>
    <w:rsid w:val="00472D83"/>
    <w:rsid w:val="0047356E"/>
    <w:rsid w:val="004748D8"/>
    <w:rsid w:val="00474BEF"/>
    <w:rsid w:val="00474F0C"/>
    <w:rsid w:val="00475F94"/>
    <w:rsid w:val="004764A1"/>
    <w:rsid w:val="00476E07"/>
    <w:rsid w:val="00476EF3"/>
    <w:rsid w:val="00477043"/>
    <w:rsid w:val="004773E3"/>
    <w:rsid w:val="00477908"/>
    <w:rsid w:val="004779CB"/>
    <w:rsid w:val="00477ABA"/>
    <w:rsid w:val="004804B8"/>
    <w:rsid w:val="00481586"/>
    <w:rsid w:val="00481B22"/>
    <w:rsid w:val="00481D3C"/>
    <w:rsid w:val="00481EC8"/>
    <w:rsid w:val="004825A1"/>
    <w:rsid w:val="004827F7"/>
    <w:rsid w:val="00482A23"/>
    <w:rsid w:val="00482C1E"/>
    <w:rsid w:val="00483242"/>
    <w:rsid w:val="00483538"/>
    <w:rsid w:val="00483678"/>
    <w:rsid w:val="00483EE3"/>
    <w:rsid w:val="00483FCC"/>
    <w:rsid w:val="00484C48"/>
    <w:rsid w:val="00485A99"/>
    <w:rsid w:val="00485C17"/>
    <w:rsid w:val="00485E4D"/>
    <w:rsid w:val="00485FF2"/>
    <w:rsid w:val="004878FF"/>
    <w:rsid w:val="00487BC3"/>
    <w:rsid w:val="004900B0"/>
    <w:rsid w:val="00490690"/>
    <w:rsid w:val="00490973"/>
    <w:rsid w:val="004909FE"/>
    <w:rsid w:val="0049106D"/>
    <w:rsid w:val="00491133"/>
    <w:rsid w:val="00491154"/>
    <w:rsid w:val="00491942"/>
    <w:rsid w:val="00492D9E"/>
    <w:rsid w:val="0049381E"/>
    <w:rsid w:val="00493B28"/>
    <w:rsid w:val="00493C66"/>
    <w:rsid w:val="00494274"/>
    <w:rsid w:val="00494582"/>
    <w:rsid w:val="00494DCD"/>
    <w:rsid w:val="00495A7C"/>
    <w:rsid w:val="0049616D"/>
    <w:rsid w:val="00496B9F"/>
    <w:rsid w:val="00497966"/>
    <w:rsid w:val="004A01BC"/>
    <w:rsid w:val="004A072D"/>
    <w:rsid w:val="004A167D"/>
    <w:rsid w:val="004A2020"/>
    <w:rsid w:val="004A2A16"/>
    <w:rsid w:val="004A2B52"/>
    <w:rsid w:val="004A2BC2"/>
    <w:rsid w:val="004A2ED6"/>
    <w:rsid w:val="004A3DB3"/>
    <w:rsid w:val="004A4120"/>
    <w:rsid w:val="004A4512"/>
    <w:rsid w:val="004A4820"/>
    <w:rsid w:val="004A5262"/>
    <w:rsid w:val="004A534A"/>
    <w:rsid w:val="004A5B71"/>
    <w:rsid w:val="004A70D4"/>
    <w:rsid w:val="004A7F7F"/>
    <w:rsid w:val="004B0846"/>
    <w:rsid w:val="004B17DE"/>
    <w:rsid w:val="004B1990"/>
    <w:rsid w:val="004B19C6"/>
    <w:rsid w:val="004B2B48"/>
    <w:rsid w:val="004B3F53"/>
    <w:rsid w:val="004B43CE"/>
    <w:rsid w:val="004B4ED6"/>
    <w:rsid w:val="004B52A5"/>
    <w:rsid w:val="004B58E6"/>
    <w:rsid w:val="004B6AA4"/>
    <w:rsid w:val="004B6F0F"/>
    <w:rsid w:val="004B6FB4"/>
    <w:rsid w:val="004B746F"/>
    <w:rsid w:val="004B77A4"/>
    <w:rsid w:val="004B7826"/>
    <w:rsid w:val="004B79C6"/>
    <w:rsid w:val="004C064A"/>
    <w:rsid w:val="004C06CF"/>
    <w:rsid w:val="004C0ABE"/>
    <w:rsid w:val="004C0B3E"/>
    <w:rsid w:val="004C2172"/>
    <w:rsid w:val="004C2F6E"/>
    <w:rsid w:val="004C2FDA"/>
    <w:rsid w:val="004C3E49"/>
    <w:rsid w:val="004C3F0C"/>
    <w:rsid w:val="004C4332"/>
    <w:rsid w:val="004C4558"/>
    <w:rsid w:val="004C4DB3"/>
    <w:rsid w:val="004C5184"/>
    <w:rsid w:val="004C5492"/>
    <w:rsid w:val="004C589F"/>
    <w:rsid w:val="004C5A6A"/>
    <w:rsid w:val="004C6B03"/>
    <w:rsid w:val="004C6C43"/>
    <w:rsid w:val="004C70D4"/>
    <w:rsid w:val="004C735D"/>
    <w:rsid w:val="004C783A"/>
    <w:rsid w:val="004C78A3"/>
    <w:rsid w:val="004C79EC"/>
    <w:rsid w:val="004C7B19"/>
    <w:rsid w:val="004D066C"/>
    <w:rsid w:val="004D1573"/>
    <w:rsid w:val="004D1E30"/>
    <w:rsid w:val="004D2EB0"/>
    <w:rsid w:val="004D31C7"/>
    <w:rsid w:val="004D33C9"/>
    <w:rsid w:val="004D3A7A"/>
    <w:rsid w:val="004D4310"/>
    <w:rsid w:val="004D4E35"/>
    <w:rsid w:val="004D513D"/>
    <w:rsid w:val="004D539B"/>
    <w:rsid w:val="004D53E7"/>
    <w:rsid w:val="004D53FA"/>
    <w:rsid w:val="004D5885"/>
    <w:rsid w:val="004D58FA"/>
    <w:rsid w:val="004D5D87"/>
    <w:rsid w:val="004D65C3"/>
    <w:rsid w:val="004D6706"/>
    <w:rsid w:val="004D6948"/>
    <w:rsid w:val="004D6BA5"/>
    <w:rsid w:val="004D6DAC"/>
    <w:rsid w:val="004D772B"/>
    <w:rsid w:val="004D7875"/>
    <w:rsid w:val="004E1134"/>
    <w:rsid w:val="004E116A"/>
    <w:rsid w:val="004E1572"/>
    <w:rsid w:val="004E1B1A"/>
    <w:rsid w:val="004E1B72"/>
    <w:rsid w:val="004E1E32"/>
    <w:rsid w:val="004E2043"/>
    <w:rsid w:val="004E22C0"/>
    <w:rsid w:val="004E2CC2"/>
    <w:rsid w:val="004E3365"/>
    <w:rsid w:val="004E3E3B"/>
    <w:rsid w:val="004E5B1F"/>
    <w:rsid w:val="004E60A2"/>
    <w:rsid w:val="004E67AD"/>
    <w:rsid w:val="004E6CA1"/>
    <w:rsid w:val="004E707C"/>
    <w:rsid w:val="004E70CF"/>
    <w:rsid w:val="004E726C"/>
    <w:rsid w:val="004E7956"/>
    <w:rsid w:val="004E7AE8"/>
    <w:rsid w:val="004F05AC"/>
    <w:rsid w:val="004F2025"/>
    <w:rsid w:val="004F218B"/>
    <w:rsid w:val="004F37FC"/>
    <w:rsid w:val="004F3BCC"/>
    <w:rsid w:val="004F3D83"/>
    <w:rsid w:val="004F4520"/>
    <w:rsid w:val="004F45B3"/>
    <w:rsid w:val="004F4E3C"/>
    <w:rsid w:val="004F52DF"/>
    <w:rsid w:val="004F558F"/>
    <w:rsid w:val="004F5F04"/>
    <w:rsid w:val="004F6DA7"/>
    <w:rsid w:val="004F787E"/>
    <w:rsid w:val="004F7E47"/>
    <w:rsid w:val="005000FF"/>
    <w:rsid w:val="0050035E"/>
    <w:rsid w:val="00502329"/>
    <w:rsid w:val="00502529"/>
    <w:rsid w:val="00502BD7"/>
    <w:rsid w:val="00503051"/>
    <w:rsid w:val="00503102"/>
    <w:rsid w:val="005037E9"/>
    <w:rsid w:val="00503A5A"/>
    <w:rsid w:val="00503E6D"/>
    <w:rsid w:val="005042D7"/>
    <w:rsid w:val="0050536F"/>
    <w:rsid w:val="00505A63"/>
    <w:rsid w:val="005061AB"/>
    <w:rsid w:val="005061C2"/>
    <w:rsid w:val="005061C5"/>
    <w:rsid w:val="0050677A"/>
    <w:rsid w:val="00506A27"/>
    <w:rsid w:val="00506CBB"/>
    <w:rsid w:val="0050776A"/>
    <w:rsid w:val="00510403"/>
    <w:rsid w:val="00510D5F"/>
    <w:rsid w:val="005116B8"/>
    <w:rsid w:val="0051200B"/>
    <w:rsid w:val="005121CE"/>
    <w:rsid w:val="005123D8"/>
    <w:rsid w:val="0051314F"/>
    <w:rsid w:val="00513541"/>
    <w:rsid w:val="00513BAB"/>
    <w:rsid w:val="00513D0C"/>
    <w:rsid w:val="00513DC7"/>
    <w:rsid w:val="005143B5"/>
    <w:rsid w:val="00514755"/>
    <w:rsid w:val="00514E5F"/>
    <w:rsid w:val="0051559B"/>
    <w:rsid w:val="00515905"/>
    <w:rsid w:val="00515B30"/>
    <w:rsid w:val="00516B73"/>
    <w:rsid w:val="00516BD9"/>
    <w:rsid w:val="00517B53"/>
    <w:rsid w:val="0052075E"/>
    <w:rsid w:val="00520868"/>
    <w:rsid w:val="005208D8"/>
    <w:rsid w:val="00520F57"/>
    <w:rsid w:val="0052147B"/>
    <w:rsid w:val="00522398"/>
    <w:rsid w:val="00524226"/>
    <w:rsid w:val="005246BB"/>
    <w:rsid w:val="00525DFE"/>
    <w:rsid w:val="005266A4"/>
    <w:rsid w:val="00526914"/>
    <w:rsid w:val="00526F59"/>
    <w:rsid w:val="00527865"/>
    <w:rsid w:val="00527D97"/>
    <w:rsid w:val="00530708"/>
    <w:rsid w:val="00531B98"/>
    <w:rsid w:val="00532702"/>
    <w:rsid w:val="00532988"/>
    <w:rsid w:val="00533AF8"/>
    <w:rsid w:val="005353D1"/>
    <w:rsid w:val="0053549B"/>
    <w:rsid w:val="00536465"/>
    <w:rsid w:val="00536F86"/>
    <w:rsid w:val="00541069"/>
    <w:rsid w:val="0054158F"/>
    <w:rsid w:val="005425CB"/>
    <w:rsid w:val="00542DF6"/>
    <w:rsid w:val="005437DB"/>
    <w:rsid w:val="00543E9A"/>
    <w:rsid w:val="00544CC2"/>
    <w:rsid w:val="00545222"/>
    <w:rsid w:val="00545844"/>
    <w:rsid w:val="005458DB"/>
    <w:rsid w:val="00545C70"/>
    <w:rsid w:val="0054631E"/>
    <w:rsid w:val="00546C45"/>
    <w:rsid w:val="00546CAE"/>
    <w:rsid w:val="0054758A"/>
    <w:rsid w:val="00550F79"/>
    <w:rsid w:val="0055137E"/>
    <w:rsid w:val="00551389"/>
    <w:rsid w:val="00552144"/>
    <w:rsid w:val="00552C4E"/>
    <w:rsid w:val="00553779"/>
    <w:rsid w:val="0055433A"/>
    <w:rsid w:val="005552C6"/>
    <w:rsid w:val="00555892"/>
    <w:rsid w:val="00557FC2"/>
    <w:rsid w:val="005600B4"/>
    <w:rsid w:val="00560A94"/>
    <w:rsid w:val="00560EFC"/>
    <w:rsid w:val="00561F5C"/>
    <w:rsid w:val="005627C3"/>
    <w:rsid w:val="00563263"/>
    <w:rsid w:val="0056449E"/>
    <w:rsid w:val="005650C2"/>
    <w:rsid w:val="00565486"/>
    <w:rsid w:val="00566B23"/>
    <w:rsid w:val="00567A0F"/>
    <w:rsid w:val="00567BDC"/>
    <w:rsid w:val="00570563"/>
    <w:rsid w:val="005705DC"/>
    <w:rsid w:val="00570CDC"/>
    <w:rsid w:val="005711E2"/>
    <w:rsid w:val="0057141E"/>
    <w:rsid w:val="00572003"/>
    <w:rsid w:val="00572030"/>
    <w:rsid w:val="005729B8"/>
    <w:rsid w:val="00574929"/>
    <w:rsid w:val="005750A6"/>
    <w:rsid w:val="00575B15"/>
    <w:rsid w:val="00575E06"/>
    <w:rsid w:val="00576A2B"/>
    <w:rsid w:val="00576A96"/>
    <w:rsid w:val="00576D36"/>
    <w:rsid w:val="00577451"/>
    <w:rsid w:val="0057780A"/>
    <w:rsid w:val="00577A53"/>
    <w:rsid w:val="00580058"/>
    <w:rsid w:val="00580C50"/>
    <w:rsid w:val="00580DB1"/>
    <w:rsid w:val="00581FA4"/>
    <w:rsid w:val="005822B2"/>
    <w:rsid w:val="00582301"/>
    <w:rsid w:val="0058451A"/>
    <w:rsid w:val="0058526D"/>
    <w:rsid w:val="005853A4"/>
    <w:rsid w:val="0058570D"/>
    <w:rsid w:val="00585A59"/>
    <w:rsid w:val="005860F0"/>
    <w:rsid w:val="00586A8B"/>
    <w:rsid w:val="00587BA9"/>
    <w:rsid w:val="00590001"/>
    <w:rsid w:val="00590198"/>
    <w:rsid w:val="00590805"/>
    <w:rsid w:val="005909FA"/>
    <w:rsid w:val="00591171"/>
    <w:rsid w:val="0059136B"/>
    <w:rsid w:val="00591390"/>
    <w:rsid w:val="00591EBC"/>
    <w:rsid w:val="00591F43"/>
    <w:rsid w:val="00592A0E"/>
    <w:rsid w:val="0059305C"/>
    <w:rsid w:val="00593320"/>
    <w:rsid w:val="005934DC"/>
    <w:rsid w:val="00594672"/>
    <w:rsid w:val="0059467A"/>
    <w:rsid w:val="00594E51"/>
    <w:rsid w:val="0059502E"/>
    <w:rsid w:val="005951E0"/>
    <w:rsid w:val="005958C5"/>
    <w:rsid w:val="00595FF7"/>
    <w:rsid w:val="0059742E"/>
    <w:rsid w:val="005A0A72"/>
    <w:rsid w:val="005A0FA6"/>
    <w:rsid w:val="005A1215"/>
    <w:rsid w:val="005A1562"/>
    <w:rsid w:val="005A158F"/>
    <w:rsid w:val="005A18C8"/>
    <w:rsid w:val="005A1A46"/>
    <w:rsid w:val="005A1B7B"/>
    <w:rsid w:val="005A27B3"/>
    <w:rsid w:val="005A2FA3"/>
    <w:rsid w:val="005A3CD5"/>
    <w:rsid w:val="005A3F0A"/>
    <w:rsid w:val="005A4107"/>
    <w:rsid w:val="005A5F86"/>
    <w:rsid w:val="005A62D6"/>
    <w:rsid w:val="005A63EA"/>
    <w:rsid w:val="005A6471"/>
    <w:rsid w:val="005A68E4"/>
    <w:rsid w:val="005A69E7"/>
    <w:rsid w:val="005A6AE2"/>
    <w:rsid w:val="005A6BB3"/>
    <w:rsid w:val="005A6BE3"/>
    <w:rsid w:val="005A7F3A"/>
    <w:rsid w:val="005B1187"/>
    <w:rsid w:val="005B143E"/>
    <w:rsid w:val="005B1DB9"/>
    <w:rsid w:val="005B2918"/>
    <w:rsid w:val="005B2AF8"/>
    <w:rsid w:val="005B2E36"/>
    <w:rsid w:val="005B2F99"/>
    <w:rsid w:val="005B4C6F"/>
    <w:rsid w:val="005B5E72"/>
    <w:rsid w:val="005B66E0"/>
    <w:rsid w:val="005B6A24"/>
    <w:rsid w:val="005B6F4A"/>
    <w:rsid w:val="005B7C7E"/>
    <w:rsid w:val="005C13C8"/>
    <w:rsid w:val="005C1C90"/>
    <w:rsid w:val="005C1F50"/>
    <w:rsid w:val="005C212A"/>
    <w:rsid w:val="005C2170"/>
    <w:rsid w:val="005C2DF1"/>
    <w:rsid w:val="005C3A87"/>
    <w:rsid w:val="005C3C18"/>
    <w:rsid w:val="005C4846"/>
    <w:rsid w:val="005C4B6D"/>
    <w:rsid w:val="005C628F"/>
    <w:rsid w:val="005C63F2"/>
    <w:rsid w:val="005C7973"/>
    <w:rsid w:val="005D005D"/>
    <w:rsid w:val="005D1213"/>
    <w:rsid w:val="005D1868"/>
    <w:rsid w:val="005D1F43"/>
    <w:rsid w:val="005D219D"/>
    <w:rsid w:val="005D2266"/>
    <w:rsid w:val="005D24FA"/>
    <w:rsid w:val="005D3212"/>
    <w:rsid w:val="005D34B7"/>
    <w:rsid w:val="005D3BA8"/>
    <w:rsid w:val="005D3CE6"/>
    <w:rsid w:val="005D40BD"/>
    <w:rsid w:val="005D44E8"/>
    <w:rsid w:val="005D4E25"/>
    <w:rsid w:val="005D5008"/>
    <w:rsid w:val="005D527D"/>
    <w:rsid w:val="005D5546"/>
    <w:rsid w:val="005D5692"/>
    <w:rsid w:val="005D5EE6"/>
    <w:rsid w:val="005D655F"/>
    <w:rsid w:val="005D6D94"/>
    <w:rsid w:val="005D75E4"/>
    <w:rsid w:val="005D768E"/>
    <w:rsid w:val="005D77B6"/>
    <w:rsid w:val="005D7D1F"/>
    <w:rsid w:val="005E1C16"/>
    <w:rsid w:val="005E2399"/>
    <w:rsid w:val="005E24BD"/>
    <w:rsid w:val="005E27E4"/>
    <w:rsid w:val="005E32B4"/>
    <w:rsid w:val="005E3B8C"/>
    <w:rsid w:val="005E467B"/>
    <w:rsid w:val="005E5368"/>
    <w:rsid w:val="005E579A"/>
    <w:rsid w:val="005E5874"/>
    <w:rsid w:val="005E6146"/>
    <w:rsid w:val="005E622C"/>
    <w:rsid w:val="005F073B"/>
    <w:rsid w:val="005F10AD"/>
    <w:rsid w:val="005F17EA"/>
    <w:rsid w:val="005F2534"/>
    <w:rsid w:val="005F2B13"/>
    <w:rsid w:val="005F2D80"/>
    <w:rsid w:val="005F323F"/>
    <w:rsid w:val="005F3A73"/>
    <w:rsid w:val="005F3E9C"/>
    <w:rsid w:val="005F499F"/>
    <w:rsid w:val="005F4B4F"/>
    <w:rsid w:val="005F5D78"/>
    <w:rsid w:val="005F6358"/>
    <w:rsid w:val="005F6B63"/>
    <w:rsid w:val="005F7AD2"/>
    <w:rsid w:val="00600732"/>
    <w:rsid w:val="00601670"/>
    <w:rsid w:val="00601A72"/>
    <w:rsid w:val="00601C34"/>
    <w:rsid w:val="00603596"/>
    <w:rsid w:val="00603F5F"/>
    <w:rsid w:val="0060475E"/>
    <w:rsid w:val="006049FA"/>
    <w:rsid w:val="00605009"/>
    <w:rsid w:val="0060547A"/>
    <w:rsid w:val="0060608B"/>
    <w:rsid w:val="00606653"/>
    <w:rsid w:val="006066E8"/>
    <w:rsid w:val="006069C6"/>
    <w:rsid w:val="00606A22"/>
    <w:rsid w:val="00606A50"/>
    <w:rsid w:val="00606C44"/>
    <w:rsid w:val="00606F0E"/>
    <w:rsid w:val="00607B0A"/>
    <w:rsid w:val="00607FE3"/>
    <w:rsid w:val="0061054E"/>
    <w:rsid w:val="00610662"/>
    <w:rsid w:val="006108FE"/>
    <w:rsid w:val="00610B17"/>
    <w:rsid w:val="00610E3E"/>
    <w:rsid w:val="0061163F"/>
    <w:rsid w:val="0061184B"/>
    <w:rsid w:val="006119D2"/>
    <w:rsid w:val="00611AA8"/>
    <w:rsid w:val="00611B6E"/>
    <w:rsid w:val="00611DF0"/>
    <w:rsid w:val="00612E30"/>
    <w:rsid w:val="00612E37"/>
    <w:rsid w:val="006138C7"/>
    <w:rsid w:val="00614763"/>
    <w:rsid w:val="0061495E"/>
    <w:rsid w:val="006156B0"/>
    <w:rsid w:val="00615851"/>
    <w:rsid w:val="00615927"/>
    <w:rsid w:val="0061764A"/>
    <w:rsid w:val="0061792D"/>
    <w:rsid w:val="00617DE1"/>
    <w:rsid w:val="00620AE8"/>
    <w:rsid w:val="006210F0"/>
    <w:rsid w:val="0062223D"/>
    <w:rsid w:val="006230F7"/>
    <w:rsid w:val="006232A2"/>
    <w:rsid w:val="00623996"/>
    <w:rsid w:val="0062414B"/>
    <w:rsid w:val="006241E3"/>
    <w:rsid w:val="00624A95"/>
    <w:rsid w:val="0062546C"/>
    <w:rsid w:val="0062547E"/>
    <w:rsid w:val="00625C54"/>
    <w:rsid w:val="00626004"/>
    <w:rsid w:val="00626863"/>
    <w:rsid w:val="00626CC6"/>
    <w:rsid w:val="006278E5"/>
    <w:rsid w:val="00627B1E"/>
    <w:rsid w:val="00627B24"/>
    <w:rsid w:val="00630D6A"/>
    <w:rsid w:val="00630F5C"/>
    <w:rsid w:val="0063276B"/>
    <w:rsid w:val="00632DD2"/>
    <w:rsid w:val="0063301C"/>
    <w:rsid w:val="006331CD"/>
    <w:rsid w:val="006338A7"/>
    <w:rsid w:val="00633BC5"/>
    <w:rsid w:val="0063475A"/>
    <w:rsid w:val="00634915"/>
    <w:rsid w:val="00634A37"/>
    <w:rsid w:val="00636289"/>
    <w:rsid w:val="0063668D"/>
    <w:rsid w:val="0063683B"/>
    <w:rsid w:val="006370D4"/>
    <w:rsid w:val="006408A3"/>
    <w:rsid w:val="006412DC"/>
    <w:rsid w:val="0064196A"/>
    <w:rsid w:val="00641A6A"/>
    <w:rsid w:val="00641AE3"/>
    <w:rsid w:val="00641EE6"/>
    <w:rsid w:val="00642064"/>
    <w:rsid w:val="00642180"/>
    <w:rsid w:val="006428D5"/>
    <w:rsid w:val="00642B3C"/>
    <w:rsid w:val="006435A4"/>
    <w:rsid w:val="00643893"/>
    <w:rsid w:val="0064407C"/>
    <w:rsid w:val="00644347"/>
    <w:rsid w:val="00644610"/>
    <w:rsid w:val="00644A63"/>
    <w:rsid w:val="00644D61"/>
    <w:rsid w:val="00645374"/>
    <w:rsid w:val="006456D9"/>
    <w:rsid w:val="00645C2E"/>
    <w:rsid w:val="0064667F"/>
    <w:rsid w:val="006469DC"/>
    <w:rsid w:val="006469E1"/>
    <w:rsid w:val="00646BE1"/>
    <w:rsid w:val="00646E01"/>
    <w:rsid w:val="006472E9"/>
    <w:rsid w:val="00647A78"/>
    <w:rsid w:val="00647EE2"/>
    <w:rsid w:val="00650460"/>
    <w:rsid w:val="0065047D"/>
    <w:rsid w:val="0065154B"/>
    <w:rsid w:val="00651E90"/>
    <w:rsid w:val="006527E7"/>
    <w:rsid w:val="00652BAB"/>
    <w:rsid w:val="006531A6"/>
    <w:rsid w:val="00653306"/>
    <w:rsid w:val="0065334A"/>
    <w:rsid w:val="006536CD"/>
    <w:rsid w:val="00653F34"/>
    <w:rsid w:val="00654141"/>
    <w:rsid w:val="006544A9"/>
    <w:rsid w:val="0065562B"/>
    <w:rsid w:val="006559A9"/>
    <w:rsid w:val="0065600D"/>
    <w:rsid w:val="00656E7F"/>
    <w:rsid w:val="006575BB"/>
    <w:rsid w:val="00657AF1"/>
    <w:rsid w:val="00657BB7"/>
    <w:rsid w:val="00660165"/>
    <w:rsid w:val="006610C7"/>
    <w:rsid w:val="0066114F"/>
    <w:rsid w:val="006615A7"/>
    <w:rsid w:val="00661B3A"/>
    <w:rsid w:val="00661CF7"/>
    <w:rsid w:val="00663939"/>
    <w:rsid w:val="00663BC1"/>
    <w:rsid w:val="00665264"/>
    <w:rsid w:val="0066625C"/>
    <w:rsid w:val="006672B7"/>
    <w:rsid w:val="00667707"/>
    <w:rsid w:val="0067074C"/>
    <w:rsid w:val="00670EF5"/>
    <w:rsid w:val="00671B9B"/>
    <w:rsid w:val="00671E12"/>
    <w:rsid w:val="006723EC"/>
    <w:rsid w:val="00672E62"/>
    <w:rsid w:val="0067342C"/>
    <w:rsid w:val="0067374F"/>
    <w:rsid w:val="006742D2"/>
    <w:rsid w:val="00674B54"/>
    <w:rsid w:val="00675FAB"/>
    <w:rsid w:val="00676AEF"/>
    <w:rsid w:val="00677051"/>
    <w:rsid w:val="006773E6"/>
    <w:rsid w:val="006778F2"/>
    <w:rsid w:val="00680161"/>
    <w:rsid w:val="00680401"/>
    <w:rsid w:val="006804D4"/>
    <w:rsid w:val="00680643"/>
    <w:rsid w:val="00680E4F"/>
    <w:rsid w:val="006811DC"/>
    <w:rsid w:val="006812F7"/>
    <w:rsid w:val="00681607"/>
    <w:rsid w:val="00681AF8"/>
    <w:rsid w:val="006822C7"/>
    <w:rsid w:val="0068274E"/>
    <w:rsid w:val="006828D6"/>
    <w:rsid w:val="00683445"/>
    <w:rsid w:val="00683C47"/>
    <w:rsid w:val="00684D2B"/>
    <w:rsid w:val="00684E29"/>
    <w:rsid w:val="006850CC"/>
    <w:rsid w:val="0068556F"/>
    <w:rsid w:val="0068578E"/>
    <w:rsid w:val="00685C06"/>
    <w:rsid w:val="00686D2C"/>
    <w:rsid w:val="006874FB"/>
    <w:rsid w:val="00687ADE"/>
    <w:rsid w:val="006908A1"/>
    <w:rsid w:val="00690A38"/>
    <w:rsid w:val="00690AF7"/>
    <w:rsid w:val="00690E35"/>
    <w:rsid w:val="00690EED"/>
    <w:rsid w:val="00691A17"/>
    <w:rsid w:val="00691BEA"/>
    <w:rsid w:val="00691F82"/>
    <w:rsid w:val="0069202F"/>
    <w:rsid w:val="006928C2"/>
    <w:rsid w:val="00692C20"/>
    <w:rsid w:val="006939E8"/>
    <w:rsid w:val="00693E7B"/>
    <w:rsid w:val="006940C3"/>
    <w:rsid w:val="00694354"/>
    <w:rsid w:val="00694399"/>
    <w:rsid w:val="0069497E"/>
    <w:rsid w:val="006952BA"/>
    <w:rsid w:val="00695E9E"/>
    <w:rsid w:val="00696624"/>
    <w:rsid w:val="006967C4"/>
    <w:rsid w:val="006967E3"/>
    <w:rsid w:val="00696AD1"/>
    <w:rsid w:val="006972E6"/>
    <w:rsid w:val="00697482"/>
    <w:rsid w:val="00697C15"/>
    <w:rsid w:val="00697F9A"/>
    <w:rsid w:val="006A0E3B"/>
    <w:rsid w:val="006A14C8"/>
    <w:rsid w:val="006A1EC0"/>
    <w:rsid w:val="006A2084"/>
    <w:rsid w:val="006A21EB"/>
    <w:rsid w:val="006A3290"/>
    <w:rsid w:val="006A3C21"/>
    <w:rsid w:val="006A425D"/>
    <w:rsid w:val="006A46CA"/>
    <w:rsid w:val="006A533D"/>
    <w:rsid w:val="006A53DC"/>
    <w:rsid w:val="006A62B6"/>
    <w:rsid w:val="006A663F"/>
    <w:rsid w:val="006A6AE3"/>
    <w:rsid w:val="006A6D06"/>
    <w:rsid w:val="006A785C"/>
    <w:rsid w:val="006A796E"/>
    <w:rsid w:val="006B049F"/>
    <w:rsid w:val="006B080B"/>
    <w:rsid w:val="006B0B44"/>
    <w:rsid w:val="006B0CD9"/>
    <w:rsid w:val="006B10AE"/>
    <w:rsid w:val="006B1E37"/>
    <w:rsid w:val="006B229E"/>
    <w:rsid w:val="006B2ADE"/>
    <w:rsid w:val="006B3676"/>
    <w:rsid w:val="006B3E7C"/>
    <w:rsid w:val="006B41F7"/>
    <w:rsid w:val="006B4F6E"/>
    <w:rsid w:val="006B56AA"/>
    <w:rsid w:val="006B5838"/>
    <w:rsid w:val="006B5CB5"/>
    <w:rsid w:val="006B5F1B"/>
    <w:rsid w:val="006B601E"/>
    <w:rsid w:val="006B6B5D"/>
    <w:rsid w:val="006B7C16"/>
    <w:rsid w:val="006C09A8"/>
    <w:rsid w:val="006C0A3D"/>
    <w:rsid w:val="006C1310"/>
    <w:rsid w:val="006C25FC"/>
    <w:rsid w:val="006C333E"/>
    <w:rsid w:val="006C3817"/>
    <w:rsid w:val="006C46D9"/>
    <w:rsid w:val="006C4A74"/>
    <w:rsid w:val="006C5039"/>
    <w:rsid w:val="006C5302"/>
    <w:rsid w:val="006C5BD6"/>
    <w:rsid w:val="006C5E0D"/>
    <w:rsid w:val="006C6250"/>
    <w:rsid w:val="006C7094"/>
    <w:rsid w:val="006C7E6F"/>
    <w:rsid w:val="006C7F27"/>
    <w:rsid w:val="006D06C6"/>
    <w:rsid w:val="006D1396"/>
    <w:rsid w:val="006D1982"/>
    <w:rsid w:val="006D1E07"/>
    <w:rsid w:val="006D256C"/>
    <w:rsid w:val="006D2A7A"/>
    <w:rsid w:val="006D458F"/>
    <w:rsid w:val="006D4C2D"/>
    <w:rsid w:val="006D51F6"/>
    <w:rsid w:val="006D5CE9"/>
    <w:rsid w:val="006D5F58"/>
    <w:rsid w:val="006D5FBD"/>
    <w:rsid w:val="006D67DA"/>
    <w:rsid w:val="006D70AB"/>
    <w:rsid w:val="006D7239"/>
    <w:rsid w:val="006E023E"/>
    <w:rsid w:val="006E0854"/>
    <w:rsid w:val="006E0AB7"/>
    <w:rsid w:val="006E0EF7"/>
    <w:rsid w:val="006E1450"/>
    <w:rsid w:val="006E1677"/>
    <w:rsid w:val="006E1AED"/>
    <w:rsid w:val="006E2512"/>
    <w:rsid w:val="006E3F99"/>
    <w:rsid w:val="006E4BD8"/>
    <w:rsid w:val="006E4C06"/>
    <w:rsid w:val="006E51FC"/>
    <w:rsid w:val="006E579D"/>
    <w:rsid w:val="006E582B"/>
    <w:rsid w:val="006E5E75"/>
    <w:rsid w:val="006E6B4C"/>
    <w:rsid w:val="006E74E0"/>
    <w:rsid w:val="006E756B"/>
    <w:rsid w:val="006F0214"/>
    <w:rsid w:val="006F024B"/>
    <w:rsid w:val="006F0A54"/>
    <w:rsid w:val="006F1C68"/>
    <w:rsid w:val="006F1D8B"/>
    <w:rsid w:val="006F21D2"/>
    <w:rsid w:val="006F2606"/>
    <w:rsid w:val="006F3220"/>
    <w:rsid w:val="006F349F"/>
    <w:rsid w:val="006F3625"/>
    <w:rsid w:val="006F4359"/>
    <w:rsid w:val="006F4CAB"/>
    <w:rsid w:val="006F5242"/>
    <w:rsid w:val="006F53E9"/>
    <w:rsid w:val="006F5C74"/>
    <w:rsid w:val="006F6345"/>
    <w:rsid w:val="006F6CB3"/>
    <w:rsid w:val="006F7230"/>
    <w:rsid w:val="006F76C0"/>
    <w:rsid w:val="007004A2"/>
    <w:rsid w:val="00700D0D"/>
    <w:rsid w:val="00700D71"/>
    <w:rsid w:val="00701CA6"/>
    <w:rsid w:val="00701DCD"/>
    <w:rsid w:val="00702D93"/>
    <w:rsid w:val="00702FB6"/>
    <w:rsid w:val="00703EA1"/>
    <w:rsid w:val="007041DC"/>
    <w:rsid w:val="00705BBB"/>
    <w:rsid w:val="00706755"/>
    <w:rsid w:val="0070679C"/>
    <w:rsid w:val="007067D4"/>
    <w:rsid w:val="00706B44"/>
    <w:rsid w:val="00706F31"/>
    <w:rsid w:val="00710150"/>
    <w:rsid w:val="007102E4"/>
    <w:rsid w:val="007109F4"/>
    <w:rsid w:val="00710BC8"/>
    <w:rsid w:val="00710D18"/>
    <w:rsid w:val="00711BF5"/>
    <w:rsid w:val="00711DE8"/>
    <w:rsid w:val="00712980"/>
    <w:rsid w:val="00712B8D"/>
    <w:rsid w:val="00712C73"/>
    <w:rsid w:val="00712FB5"/>
    <w:rsid w:val="007132BA"/>
    <w:rsid w:val="007139D2"/>
    <w:rsid w:val="00714490"/>
    <w:rsid w:val="007146B2"/>
    <w:rsid w:val="0071474E"/>
    <w:rsid w:val="00715E20"/>
    <w:rsid w:val="00716318"/>
    <w:rsid w:val="00716E23"/>
    <w:rsid w:val="00720A12"/>
    <w:rsid w:val="00720E7C"/>
    <w:rsid w:val="00721084"/>
    <w:rsid w:val="00721570"/>
    <w:rsid w:val="0072169B"/>
    <w:rsid w:val="00721C3F"/>
    <w:rsid w:val="0072228B"/>
    <w:rsid w:val="0072294C"/>
    <w:rsid w:val="00722D3A"/>
    <w:rsid w:val="00724148"/>
    <w:rsid w:val="0072482D"/>
    <w:rsid w:val="0072491F"/>
    <w:rsid w:val="007249C8"/>
    <w:rsid w:val="00724BB7"/>
    <w:rsid w:val="00724FA4"/>
    <w:rsid w:val="0072511B"/>
    <w:rsid w:val="007254F5"/>
    <w:rsid w:val="00725B36"/>
    <w:rsid w:val="0072622F"/>
    <w:rsid w:val="007263E4"/>
    <w:rsid w:val="0072672F"/>
    <w:rsid w:val="007268F2"/>
    <w:rsid w:val="00727671"/>
    <w:rsid w:val="007305AB"/>
    <w:rsid w:val="00730B92"/>
    <w:rsid w:val="00732619"/>
    <w:rsid w:val="00732DA2"/>
    <w:rsid w:val="007330E8"/>
    <w:rsid w:val="00733474"/>
    <w:rsid w:val="00733986"/>
    <w:rsid w:val="00733FCB"/>
    <w:rsid w:val="00734017"/>
    <w:rsid w:val="00734B9A"/>
    <w:rsid w:val="0073561B"/>
    <w:rsid w:val="00735715"/>
    <w:rsid w:val="007364F6"/>
    <w:rsid w:val="00736C19"/>
    <w:rsid w:val="00737299"/>
    <w:rsid w:val="007402D2"/>
    <w:rsid w:val="007407EC"/>
    <w:rsid w:val="00740B86"/>
    <w:rsid w:val="007411A4"/>
    <w:rsid w:val="0074137E"/>
    <w:rsid w:val="007414CA"/>
    <w:rsid w:val="00741E14"/>
    <w:rsid w:val="00742572"/>
    <w:rsid w:val="00742890"/>
    <w:rsid w:val="007428E2"/>
    <w:rsid w:val="00742C02"/>
    <w:rsid w:val="007435B5"/>
    <w:rsid w:val="0074385E"/>
    <w:rsid w:val="00743B6C"/>
    <w:rsid w:val="0074416E"/>
    <w:rsid w:val="0074444B"/>
    <w:rsid w:val="00744DF4"/>
    <w:rsid w:val="00744EF6"/>
    <w:rsid w:val="007450CB"/>
    <w:rsid w:val="00745284"/>
    <w:rsid w:val="007453A4"/>
    <w:rsid w:val="0074663F"/>
    <w:rsid w:val="00746A66"/>
    <w:rsid w:val="00746A9F"/>
    <w:rsid w:val="00746DE1"/>
    <w:rsid w:val="007473DE"/>
    <w:rsid w:val="00747783"/>
    <w:rsid w:val="00747A0E"/>
    <w:rsid w:val="00750135"/>
    <w:rsid w:val="00750D05"/>
    <w:rsid w:val="00751817"/>
    <w:rsid w:val="00751834"/>
    <w:rsid w:val="007520B2"/>
    <w:rsid w:val="007526CE"/>
    <w:rsid w:val="007527E0"/>
    <w:rsid w:val="00753000"/>
    <w:rsid w:val="007533B9"/>
    <w:rsid w:val="0075373A"/>
    <w:rsid w:val="00753C04"/>
    <w:rsid w:val="00753F96"/>
    <w:rsid w:val="007544BE"/>
    <w:rsid w:val="00754742"/>
    <w:rsid w:val="00754EE9"/>
    <w:rsid w:val="00755A0B"/>
    <w:rsid w:val="00755C8E"/>
    <w:rsid w:val="0075644B"/>
    <w:rsid w:val="0075717C"/>
    <w:rsid w:val="00757373"/>
    <w:rsid w:val="007575A1"/>
    <w:rsid w:val="00762294"/>
    <w:rsid w:val="00762A38"/>
    <w:rsid w:val="00763C95"/>
    <w:rsid w:val="007640DD"/>
    <w:rsid w:val="007641E3"/>
    <w:rsid w:val="0076435A"/>
    <w:rsid w:val="00764558"/>
    <w:rsid w:val="00764BE2"/>
    <w:rsid w:val="00764E7E"/>
    <w:rsid w:val="00765B8A"/>
    <w:rsid w:val="0076618A"/>
    <w:rsid w:val="00766846"/>
    <w:rsid w:val="00770163"/>
    <w:rsid w:val="0077022A"/>
    <w:rsid w:val="00770337"/>
    <w:rsid w:val="00770CF1"/>
    <w:rsid w:val="007718F3"/>
    <w:rsid w:val="00771908"/>
    <w:rsid w:val="00773729"/>
    <w:rsid w:val="00773A9C"/>
    <w:rsid w:val="007743E8"/>
    <w:rsid w:val="007746E4"/>
    <w:rsid w:val="00774BD2"/>
    <w:rsid w:val="007752C0"/>
    <w:rsid w:val="00775FC0"/>
    <w:rsid w:val="0077612F"/>
    <w:rsid w:val="00776C01"/>
    <w:rsid w:val="007800AE"/>
    <w:rsid w:val="00780DA2"/>
    <w:rsid w:val="0078117C"/>
    <w:rsid w:val="0078248C"/>
    <w:rsid w:val="00783454"/>
    <w:rsid w:val="00783575"/>
    <w:rsid w:val="00783B8B"/>
    <w:rsid w:val="00784F54"/>
    <w:rsid w:val="007851D0"/>
    <w:rsid w:val="0078551F"/>
    <w:rsid w:val="00785599"/>
    <w:rsid w:val="00785A72"/>
    <w:rsid w:val="00785BA0"/>
    <w:rsid w:val="007861F2"/>
    <w:rsid w:val="0078672E"/>
    <w:rsid w:val="00786ABB"/>
    <w:rsid w:val="00786EFF"/>
    <w:rsid w:val="0078787A"/>
    <w:rsid w:val="00787AB9"/>
    <w:rsid w:val="00790D69"/>
    <w:rsid w:val="00790F55"/>
    <w:rsid w:val="00791F4B"/>
    <w:rsid w:val="0079250E"/>
    <w:rsid w:val="007928BA"/>
    <w:rsid w:val="00792DA3"/>
    <w:rsid w:val="007931CB"/>
    <w:rsid w:val="00793513"/>
    <w:rsid w:val="00794319"/>
    <w:rsid w:val="007945B3"/>
    <w:rsid w:val="007948E6"/>
    <w:rsid w:val="00794A36"/>
    <w:rsid w:val="00794C7E"/>
    <w:rsid w:val="00796284"/>
    <w:rsid w:val="007962A3"/>
    <w:rsid w:val="0079695E"/>
    <w:rsid w:val="007A0A42"/>
    <w:rsid w:val="007A0D97"/>
    <w:rsid w:val="007A0E53"/>
    <w:rsid w:val="007A2478"/>
    <w:rsid w:val="007A31EF"/>
    <w:rsid w:val="007A33E2"/>
    <w:rsid w:val="007A3F23"/>
    <w:rsid w:val="007A4F6F"/>
    <w:rsid w:val="007A5D5F"/>
    <w:rsid w:val="007A5F38"/>
    <w:rsid w:val="007A666F"/>
    <w:rsid w:val="007A69D9"/>
    <w:rsid w:val="007A6AD0"/>
    <w:rsid w:val="007A6B6E"/>
    <w:rsid w:val="007A74D0"/>
    <w:rsid w:val="007A7574"/>
    <w:rsid w:val="007B0325"/>
    <w:rsid w:val="007B0739"/>
    <w:rsid w:val="007B12A8"/>
    <w:rsid w:val="007B12E1"/>
    <w:rsid w:val="007B1EBE"/>
    <w:rsid w:val="007B2D40"/>
    <w:rsid w:val="007B3F14"/>
    <w:rsid w:val="007B4620"/>
    <w:rsid w:val="007B47CD"/>
    <w:rsid w:val="007B4CD6"/>
    <w:rsid w:val="007B519D"/>
    <w:rsid w:val="007B6058"/>
    <w:rsid w:val="007B66A6"/>
    <w:rsid w:val="007B6BF4"/>
    <w:rsid w:val="007B6C16"/>
    <w:rsid w:val="007B702D"/>
    <w:rsid w:val="007B76F8"/>
    <w:rsid w:val="007B7CA3"/>
    <w:rsid w:val="007B7E5A"/>
    <w:rsid w:val="007B7EE2"/>
    <w:rsid w:val="007C0018"/>
    <w:rsid w:val="007C01E2"/>
    <w:rsid w:val="007C1BB1"/>
    <w:rsid w:val="007C1C93"/>
    <w:rsid w:val="007C1E02"/>
    <w:rsid w:val="007C2D3B"/>
    <w:rsid w:val="007C2FE5"/>
    <w:rsid w:val="007C3133"/>
    <w:rsid w:val="007C37DE"/>
    <w:rsid w:val="007C37EA"/>
    <w:rsid w:val="007C3D34"/>
    <w:rsid w:val="007C3D36"/>
    <w:rsid w:val="007C3DCE"/>
    <w:rsid w:val="007C454D"/>
    <w:rsid w:val="007C4A10"/>
    <w:rsid w:val="007C51D6"/>
    <w:rsid w:val="007C568E"/>
    <w:rsid w:val="007C59CD"/>
    <w:rsid w:val="007C5C27"/>
    <w:rsid w:val="007C7166"/>
    <w:rsid w:val="007C73AE"/>
    <w:rsid w:val="007C757D"/>
    <w:rsid w:val="007C7AFD"/>
    <w:rsid w:val="007C7E28"/>
    <w:rsid w:val="007C7FA0"/>
    <w:rsid w:val="007D0053"/>
    <w:rsid w:val="007D0110"/>
    <w:rsid w:val="007D073F"/>
    <w:rsid w:val="007D0AB0"/>
    <w:rsid w:val="007D0E5F"/>
    <w:rsid w:val="007D0FFF"/>
    <w:rsid w:val="007D10BC"/>
    <w:rsid w:val="007D1C70"/>
    <w:rsid w:val="007D233B"/>
    <w:rsid w:val="007D31F7"/>
    <w:rsid w:val="007D3EE5"/>
    <w:rsid w:val="007D4641"/>
    <w:rsid w:val="007D4F32"/>
    <w:rsid w:val="007D54A4"/>
    <w:rsid w:val="007D6269"/>
    <w:rsid w:val="007D6F5B"/>
    <w:rsid w:val="007D7909"/>
    <w:rsid w:val="007E0B40"/>
    <w:rsid w:val="007E0F9B"/>
    <w:rsid w:val="007E10D5"/>
    <w:rsid w:val="007E144C"/>
    <w:rsid w:val="007E1D88"/>
    <w:rsid w:val="007E1F8E"/>
    <w:rsid w:val="007E24C4"/>
    <w:rsid w:val="007E34CE"/>
    <w:rsid w:val="007E3756"/>
    <w:rsid w:val="007E41DD"/>
    <w:rsid w:val="007E45A4"/>
    <w:rsid w:val="007E46C1"/>
    <w:rsid w:val="007E4C31"/>
    <w:rsid w:val="007E4F39"/>
    <w:rsid w:val="007E4F8D"/>
    <w:rsid w:val="007E51EC"/>
    <w:rsid w:val="007E5900"/>
    <w:rsid w:val="007E66B9"/>
    <w:rsid w:val="007E7063"/>
    <w:rsid w:val="007E78F9"/>
    <w:rsid w:val="007E796B"/>
    <w:rsid w:val="007E7B1B"/>
    <w:rsid w:val="007F0A2B"/>
    <w:rsid w:val="007F0AFA"/>
    <w:rsid w:val="007F1888"/>
    <w:rsid w:val="007F18FE"/>
    <w:rsid w:val="007F192D"/>
    <w:rsid w:val="007F1B9A"/>
    <w:rsid w:val="007F2204"/>
    <w:rsid w:val="007F22C4"/>
    <w:rsid w:val="007F25D5"/>
    <w:rsid w:val="007F2903"/>
    <w:rsid w:val="007F3940"/>
    <w:rsid w:val="007F4639"/>
    <w:rsid w:val="007F478F"/>
    <w:rsid w:val="007F6B4D"/>
    <w:rsid w:val="007F7EDE"/>
    <w:rsid w:val="0080027B"/>
    <w:rsid w:val="00800423"/>
    <w:rsid w:val="0080082E"/>
    <w:rsid w:val="00801585"/>
    <w:rsid w:val="00801C7D"/>
    <w:rsid w:val="00801E41"/>
    <w:rsid w:val="00801F10"/>
    <w:rsid w:val="00802C1F"/>
    <w:rsid w:val="00803031"/>
    <w:rsid w:val="008031A7"/>
    <w:rsid w:val="00803BCD"/>
    <w:rsid w:val="0080402D"/>
    <w:rsid w:val="0080436B"/>
    <w:rsid w:val="00804441"/>
    <w:rsid w:val="008044D7"/>
    <w:rsid w:val="008045D1"/>
    <w:rsid w:val="00804B0C"/>
    <w:rsid w:val="008054BA"/>
    <w:rsid w:val="00806EF1"/>
    <w:rsid w:val="00807366"/>
    <w:rsid w:val="00807523"/>
    <w:rsid w:val="00810982"/>
    <w:rsid w:val="008109D0"/>
    <w:rsid w:val="00810F6C"/>
    <w:rsid w:val="00811169"/>
    <w:rsid w:val="008115C9"/>
    <w:rsid w:val="00811609"/>
    <w:rsid w:val="00811692"/>
    <w:rsid w:val="008118FD"/>
    <w:rsid w:val="00811E68"/>
    <w:rsid w:val="0081210B"/>
    <w:rsid w:val="008121B4"/>
    <w:rsid w:val="0081367B"/>
    <w:rsid w:val="00813BEC"/>
    <w:rsid w:val="00814A0E"/>
    <w:rsid w:val="00814D08"/>
    <w:rsid w:val="00814E6E"/>
    <w:rsid w:val="00814FD9"/>
    <w:rsid w:val="00815700"/>
    <w:rsid w:val="00816E11"/>
    <w:rsid w:val="008174BC"/>
    <w:rsid w:val="00817FC9"/>
    <w:rsid w:val="008201E7"/>
    <w:rsid w:val="00820344"/>
    <w:rsid w:val="00820609"/>
    <w:rsid w:val="00820E8F"/>
    <w:rsid w:val="00820ED8"/>
    <w:rsid w:val="00821559"/>
    <w:rsid w:val="008215D8"/>
    <w:rsid w:val="00821E35"/>
    <w:rsid w:val="00822371"/>
    <w:rsid w:val="008224E0"/>
    <w:rsid w:val="00822820"/>
    <w:rsid w:val="008228B1"/>
    <w:rsid w:val="00823020"/>
    <w:rsid w:val="00823B54"/>
    <w:rsid w:val="00825A85"/>
    <w:rsid w:val="00825CBA"/>
    <w:rsid w:val="00825CDA"/>
    <w:rsid w:val="008266C2"/>
    <w:rsid w:val="008269F6"/>
    <w:rsid w:val="00827027"/>
    <w:rsid w:val="0082731F"/>
    <w:rsid w:val="00827AD0"/>
    <w:rsid w:val="00831077"/>
    <w:rsid w:val="008313B2"/>
    <w:rsid w:val="0083222C"/>
    <w:rsid w:val="008334E2"/>
    <w:rsid w:val="0083361B"/>
    <w:rsid w:val="00834108"/>
    <w:rsid w:val="0083451C"/>
    <w:rsid w:val="00834658"/>
    <w:rsid w:val="00834B18"/>
    <w:rsid w:val="00834F60"/>
    <w:rsid w:val="0083505E"/>
    <w:rsid w:val="00835A49"/>
    <w:rsid w:val="00835CE0"/>
    <w:rsid w:val="00836B27"/>
    <w:rsid w:val="00836E6D"/>
    <w:rsid w:val="008370B1"/>
    <w:rsid w:val="008378C4"/>
    <w:rsid w:val="00837F94"/>
    <w:rsid w:val="00840081"/>
    <w:rsid w:val="00840434"/>
    <w:rsid w:val="008413E4"/>
    <w:rsid w:val="00841704"/>
    <w:rsid w:val="00841C96"/>
    <w:rsid w:val="008421A7"/>
    <w:rsid w:val="00842BAA"/>
    <w:rsid w:val="008432FA"/>
    <w:rsid w:val="008434C5"/>
    <w:rsid w:val="00843A81"/>
    <w:rsid w:val="0084548F"/>
    <w:rsid w:val="00845641"/>
    <w:rsid w:val="00846953"/>
    <w:rsid w:val="00846B86"/>
    <w:rsid w:val="0084712C"/>
    <w:rsid w:val="0084725A"/>
    <w:rsid w:val="00847797"/>
    <w:rsid w:val="008478C3"/>
    <w:rsid w:val="008503DC"/>
    <w:rsid w:val="008516AA"/>
    <w:rsid w:val="008521B4"/>
    <w:rsid w:val="00853C3F"/>
    <w:rsid w:val="00854845"/>
    <w:rsid w:val="00854C14"/>
    <w:rsid w:val="00855467"/>
    <w:rsid w:val="0085562B"/>
    <w:rsid w:val="00855A61"/>
    <w:rsid w:val="008568CD"/>
    <w:rsid w:val="00857751"/>
    <w:rsid w:val="008602B7"/>
    <w:rsid w:val="00860F70"/>
    <w:rsid w:val="00860F72"/>
    <w:rsid w:val="00861A26"/>
    <w:rsid w:val="00861A4A"/>
    <w:rsid w:val="00863D10"/>
    <w:rsid w:val="0086406E"/>
    <w:rsid w:val="00864F85"/>
    <w:rsid w:val="008663CC"/>
    <w:rsid w:val="00866508"/>
    <w:rsid w:val="008669BF"/>
    <w:rsid w:val="00866B33"/>
    <w:rsid w:val="008677D3"/>
    <w:rsid w:val="008705DF"/>
    <w:rsid w:val="0087091E"/>
    <w:rsid w:val="00870B07"/>
    <w:rsid w:val="00870C7C"/>
    <w:rsid w:val="00871075"/>
    <w:rsid w:val="0087187E"/>
    <w:rsid w:val="00871AEA"/>
    <w:rsid w:val="0087241E"/>
    <w:rsid w:val="00872DC1"/>
    <w:rsid w:val="00873050"/>
    <w:rsid w:val="0087344A"/>
    <w:rsid w:val="00873A40"/>
    <w:rsid w:val="00873B01"/>
    <w:rsid w:val="00873C39"/>
    <w:rsid w:val="00874B37"/>
    <w:rsid w:val="00875BC1"/>
    <w:rsid w:val="008774B8"/>
    <w:rsid w:val="00877891"/>
    <w:rsid w:val="00877B2B"/>
    <w:rsid w:val="00881ABE"/>
    <w:rsid w:val="00881ECE"/>
    <w:rsid w:val="00882712"/>
    <w:rsid w:val="00883788"/>
    <w:rsid w:val="00883FE5"/>
    <w:rsid w:val="008841B4"/>
    <w:rsid w:val="0088421B"/>
    <w:rsid w:val="00884632"/>
    <w:rsid w:val="0088521D"/>
    <w:rsid w:val="00887C10"/>
    <w:rsid w:val="00887D82"/>
    <w:rsid w:val="008900A3"/>
    <w:rsid w:val="00890644"/>
    <w:rsid w:val="00890854"/>
    <w:rsid w:val="00891075"/>
    <w:rsid w:val="008915A5"/>
    <w:rsid w:val="008921D1"/>
    <w:rsid w:val="00892569"/>
    <w:rsid w:val="008927FC"/>
    <w:rsid w:val="00892D58"/>
    <w:rsid w:val="00892E7C"/>
    <w:rsid w:val="008930F3"/>
    <w:rsid w:val="00893C45"/>
    <w:rsid w:val="00893E82"/>
    <w:rsid w:val="008966A1"/>
    <w:rsid w:val="00897691"/>
    <w:rsid w:val="00897F5C"/>
    <w:rsid w:val="00897FFD"/>
    <w:rsid w:val="008A106C"/>
    <w:rsid w:val="008A19F8"/>
    <w:rsid w:val="008A216D"/>
    <w:rsid w:val="008A225F"/>
    <w:rsid w:val="008A2ED0"/>
    <w:rsid w:val="008A3368"/>
    <w:rsid w:val="008A3DDA"/>
    <w:rsid w:val="008A5083"/>
    <w:rsid w:val="008A6255"/>
    <w:rsid w:val="008A68EA"/>
    <w:rsid w:val="008A76B8"/>
    <w:rsid w:val="008A7AD0"/>
    <w:rsid w:val="008B06AE"/>
    <w:rsid w:val="008B09BE"/>
    <w:rsid w:val="008B2063"/>
    <w:rsid w:val="008B24D5"/>
    <w:rsid w:val="008B24F2"/>
    <w:rsid w:val="008B2EF4"/>
    <w:rsid w:val="008B348A"/>
    <w:rsid w:val="008B5084"/>
    <w:rsid w:val="008B7250"/>
    <w:rsid w:val="008B74D8"/>
    <w:rsid w:val="008C029A"/>
    <w:rsid w:val="008C06A1"/>
    <w:rsid w:val="008C06A3"/>
    <w:rsid w:val="008C1239"/>
    <w:rsid w:val="008C124F"/>
    <w:rsid w:val="008C1673"/>
    <w:rsid w:val="008C2771"/>
    <w:rsid w:val="008C3090"/>
    <w:rsid w:val="008C3D13"/>
    <w:rsid w:val="008C4E91"/>
    <w:rsid w:val="008C5505"/>
    <w:rsid w:val="008C5BAC"/>
    <w:rsid w:val="008C5F8A"/>
    <w:rsid w:val="008C60CD"/>
    <w:rsid w:val="008C6D1A"/>
    <w:rsid w:val="008C6D8B"/>
    <w:rsid w:val="008C7161"/>
    <w:rsid w:val="008D03D5"/>
    <w:rsid w:val="008D21CC"/>
    <w:rsid w:val="008D2239"/>
    <w:rsid w:val="008D24DF"/>
    <w:rsid w:val="008D2C9C"/>
    <w:rsid w:val="008D2F6C"/>
    <w:rsid w:val="008D2FC8"/>
    <w:rsid w:val="008D347A"/>
    <w:rsid w:val="008D413B"/>
    <w:rsid w:val="008D4225"/>
    <w:rsid w:val="008D4A12"/>
    <w:rsid w:val="008D4FDF"/>
    <w:rsid w:val="008D6032"/>
    <w:rsid w:val="008D66B0"/>
    <w:rsid w:val="008D6A25"/>
    <w:rsid w:val="008D713D"/>
    <w:rsid w:val="008D7360"/>
    <w:rsid w:val="008E0329"/>
    <w:rsid w:val="008E0599"/>
    <w:rsid w:val="008E1542"/>
    <w:rsid w:val="008E1901"/>
    <w:rsid w:val="008E1D14"/>
    <w:rsid w:val="008E3190"/>
    <w:rsid w:val="008E3806"/>
    <w:rsid w:val="008E3B20"/>
    <w:rsid w:val="008E3E3E"/>
    <w:rsid w:val="008E4060"/>
    <w:rsid w:val="008E49EC"/>
    <w:rsid w:val="008E4AD4"/>
    <w:rsid w:val="008E557A"/>
    <w:rsid w:val="008E62FD"/>
    <w:rsid w:val="008E6A9E"/>
    <w:rsid w:val="008E7176"/>
    <w:rsid w:val="008E717D"/>
    <w:rsid w:val="008E773F"/>
    <w:rsid w:val="008E7DD8"/>
    <w:rsid w:val="008F0067"/>
    <w:rsid w:val="008F05F0"/>
    <w:rsid w:val="008F085D"/>
    <w:rsid w:val="008F0CA4"/>
    <w:rsid w:val="008F0F25"/>
    <w:rsid w:val="008F198E"/>
    <w:rsid w:val="008F1F57"/>
    <w:rsid w:val="008F2510"/>
    <w:rsid w:val="008F4617"/>
    <w:rsid w:val="008F47A3"/>
    <w:rsid w:val="008F4E19"/>
    <w:rsid w:val="008F4F27"/>
    <w:rsid w:val="008F5005"/>
    <w:rsid w:val="008F5C0A"/>
    <w:rsid w:val="008F634E"/>
    <w:rsid w:val="008F6CDC"/>
    <w:rsid w:val="008F71BB"/>
    <w:rsid w:val="008F7774"/>
    <w:rsid w:val="009003CD"/>
    <w:rsid w:val="00901199"/>
    <w:rsid w:val="00901295"/>
    <w:rsid w:val="00903158"/>
    <w:rsid w:val="009032D6"/>
    <w:rsid w:val="009058F9"/>
    <w:rsid w:val="00906848"/>
    <w:rsid w:val="00911550"/>
    <w:rsid w:val="00911F57"/>
    <w:rsid w:val="009123D8"/>
    <w:rsid w:val="009127BB"/>
    <w:rsid w:val="009135B2"/>
    <w:rsid w:val="00913753"/>
    <w:rsid w:val="009137BF"/>
    <w:rsid w:val="00913CAB"/>
    <w:rsid w:val="009157EF"/>
    <w:rsid w:val="0091677B"/>
    <w:rsid w:val="0091689E"/>
    <w:rsid w:val="0092004C"/>
    <w:rsid w:val="00920E75"/>
    <w:rsid w:val="009211E3"/>
    <w:rsid w:val="0092124F"/>
    <w:rsid w:val="00922333"/>
    <w:rsid w:val="00922C79"/>
    <w:rsid w:val="00922D10"/>
    <w:rsid w:val="009237BE"/>
    <w:rsid w:val="009239AF"/>
    <w:rsid w:val="00923AB0"/>
    <w:rsid w:val="00923C41"/>
    <w:rsid w:val="00923E6D"/>
    <w:rsid w:val="00924513"/>
    <w:rsid w:val="00925181"/>
    <w:rsid w:val="00925685"/>
    <w:rsid w:val="00926453"/>
    <w:rsid w:val="00926794"/>
    <w:rsid w:val="00926ED2"/>
    <w:rsid w:val="0093038F"/>
    <w:rsid w:val="00930B84"/>
    <w:rsid w:val="00931B55"/>
    <w:rsid w:val="00931D1F"/>
    <w:rsid w:val="00931EE1"/>
    <w:rsid w:val="00931FDC"/>
    <w:rsid w:val="009323AD"/>
    <w:rsid w:val="00932FC9"/>
    <w:rsid w:val="00933A21"/>
    <w:rsid w:val="00933DF0"/>
    <w:rsid w:val="00934574"/>
    <w:rsid w:val="009346B5"/>
    <w:rsid w:val="009348CC"/>
    <w:rsid w:val="00934E2F"/>
    <w:rsid w:val="0093549C"/>
    <w:rsid w:val="009357CE"/>
    <w:rsid w:val="0093594D"/>
    <w:rsid w:val="00936804"/>
    <w:rsid w:val="00936A8B"/>
    <w:rsid w:val="00936DE8"/>
    <w:rsid w:val="009377EF"/>
    <w:rsid w:val="009378B8"/>
    <w:rsid w:val="009412B9"/>
    <w:rsid w:val="009416F4"/>
    <w:rsid w:val="00941D11"/>
    <w:rsid w:val="00941FE1"/>
    <w:rsid w:val="009421E2"/>
    <w:rsid w:val="0094260A"/>
    <w:rsid w:val="00943217"/>
    <w:rsid w:val="00943634"/>
    <w:rsid w:val="00943C6B"/>
    <w:rsid w:val="00943D02"/>
    <w:rsid w:val="009441CD"/>
    <w:rsid w:val="00945091"/>
    <w:rsid w:val="00945343"/>
    <w:rsid w:val="009455B2"/>
    <w:rsid w:val="00946827"/>
    <w:rsid w:val="00946914"/>
    <w:rsid w:val="009471CD"/>
    <w:rsid w:val="009472A8"/>
    <w:rsid w:val="009475F5"/>
    <w:rsid w:val="00947C2E"/>
    <w:rsid w:val="0095093A"/>
    <w:rsid w:val="00950FC3"/>
    <w:rsid w:val="00951C3C"/>
    <w:rsid w:val="009521E6"/>
    <w:rsid w:val="0095247F"/>
    <w:rsid w:val="009529EF"/>
    <w:rsid w:val="00953920"/>
    <w:rsid w:val="009542EF"/>
    <w:rsid w:val="009549DF"/>
    <w:rsid w:val="00954ABE"/>
    <w:rsid w:val="00954E45"/>
    <w:rsid w:val="00955035"/>
    <w:rsid w:val="009556A3"/>
    <w:rsid w:val="00955B4F"/>
    <w:rsid w:val="00956164"/>
    <w:rsid w:val="00956316"/>
    <w:rsid w:val="00956972"/>
    <w:rsid w:val="00956BF7"/>
    <w:rsid w:val="0095732F"/>
    <w:rsid w:val="009603AD"/>
    <w:rsid w:val="0096099D"/>
    <w:rsid w:val="009609A8"/>
    <w:rsid w:val="00960A3B"/>
    <w:rsid w:val="00960F59"/>
    <w:rsid w:val="00960FD2"/>
    <w:rsid w:val="00961456"/>
    <w:rsid w:val="009617AB"/>
    <w:rsid w:val="00961879"/>
    <w:rsid w:val="009620EC"/>
    <w:rsid w:val="009629A7"/>
    <w:rsid w:val="00962D15"/>
    <w:rsid w:val="00962D91"/>
    <w:rsid w:val="00962F93"/>
    <w:rsid w:val="00963925"/>
    <w:rsid w:val="00963FA6"/>
    <w:rsid w:val="00964382"/>
    <w:rsid w:val="0096504F"/>
    <w:rsid w:val="00965083"/>
    <w:rsid w:val="009655E3"/>
    <w:rsid w:val="00965D4A"/>
    <w:rsid w:val="00965E1F"/>
    <w:rsid w:val="00966A4B"/>
    <w:rsid w:val="00967378"/>
    <w:rsid w:val="0096755F"/>
    <w:rsid w:val="009678B5"/>
    <w:rsid w:val="00970449"/>
    <w:rsid w:val="009706D6"/>
    <w:rsid w:val="00970D5A"/>
    <w:rsid w:val="00971A63"/>
    <w:rsid w:val="009724A8"/>
    <w:rsid w:val="0097346D"/>
    <w:rsid w:val="00973DE8"/>
    <w:rsid w:val="00973EBF"/>
    <w:rsid w:val="00974347"/>
    <w:rsid w:val="0097487D"/>
    <w:rsid w:val="00974ADB"/>
    <w:rsid w:val="009751D7"/>
    <w:rsid w:val="0097553F"/>
    <w:rsid w:val="009756D5"/>
    <w:rsid w:val="009759FC"/>
    <w:rsid w:val="009770B7"/>
    <w:rsid w:val="00977375"/>
    <w:rsid w:val="009810D2"/>
    <w:rsid w:val="00981253"/>
    <w:rsid w:val="00981385"/>
    <w:rsid w:val="009816D0"/>
    <w:rsid w:val="0098206F"/>
    <w:rsid w:val="00982100"/>
    <w:rsid w:val="0098218E"/>
    <w:rsid w:val="00983759"/>
    <w:rsid w:val="00983A1A"/>
    <w:rsid w:val="00984501"/>
    <w:rsid w:val="00985210"/>
    <w:rsid w:val="00985774"/>
    <w:rsid w:val="00985A82"/>
    <w:rsid w:val="009868FF"/>
    <w:rsid w:val="00986917"/>
    <w:rsid w:val="00986DD5"/>
    <w:rsid w:val="00986E4D"/>
    <w:rsid w:val="00986F8D"/>
    <w:rsid w:val="009872C9"/>
    <w:rsid w:val="009873D3"/>
    <w:rsid w:val="00987584"/>
    <w:rsid w:val="0098766A"/>
    <w:rsid w:val="00987D86"/>
    <w:rsid w:val="00990F6D"/>
    <w:rsid w:val="009918E0"/>
    <w:rsid w:val="00991B1D"/>
    <w:rsid w:val="009920A7"/>
    <w:rsid w:val="0099215C"/>
    <w:rsid w:val="009921FF"/>
    <w:rsid w:val="009924E4"/>
    <w:rsid w:val="009927A6"/>
    <w:rsid w:val="00992867"/>
    <w:rsid w:val="009928A4"/>
    <w:rsid w:val="00992F06"/>
    <w:rsid w:val="00993132"/>
    <w:rsid w:val="009931E7"/>
    <w:rsid w:val="009935FB"/>
    <w:rsid w:val="0099362F"/>
    <w:rsid w:val="00995BD8"/>
    <w:rsid w:val="00996C29"/>
    <w:rsid w:val="00997386"/>
    <w:rsid w:val="009976FA"/>
    <w:rsid w:val="00997EFF"/>
    <w:rsid w:val="00997FE4"/>
    <w:rsid w:val="009A049A"/>
    <w:rsid w:val="009A0532"/>
    <w:rsid w:val="009A0883"/>
    <w:rsid w:val="009A1642"/>
    <w:rsid w:val="009A18C9"/>
    <w:rsid w:val="009A2375"/>
    <w:rsid w:val="009A253D"/>
    <w:rsid w:val="009A2AD7"/>
    <w:rsid w:val="009A303A"/>
    <w:rsid w:val="009A30D2"/>
    <w:rsid w:val="009A312A"/>
    <w:rsid w:val="009A3143"/>
    <w:rsid w:val="009A3583"/>
    <w:rsid w:val="009A3A5C"/>
    <w:rsid w:val="009A3A63"/>
    <w:rsid w:val="009A3E0D"/>
    <w:rsid w:val="009A494A"/>
    <w:rsid w:val="009A4A54"/>
    <w:rsid w:val="009A4E2C"/>
    <w:rsid w:val="009A4EB2"/>
    <w:rsid w:val="009A565F"/>
    <w:rsid w:val="009A63C5"/>
    <w:rsid w:val="009A6653"/>
    <w:rsid w:val="009A6659"/>
    <w:rsid w:val="009A7132"/>
    <w:rsid w:val="009A7968"/>
    <w:rsid w:val="009A7E31"/>
    <w:rsid w:val="009A7E7A"/>
    <w:rsid w:val="009A7FE8"/>
    <w:rsid w:val="009B088D"/>
    <w:rsid w:val="009B091F"/>
    <w:rsid w:val="009B0926"/>
    <w:rsid w:val="009B0954"/>
    <w:rsid w:val="009B0D6F"/>
    <w:rsid w:val="009B0D7D"/>
    <w:rsid w:val="009B1793"/>
    <w:rsid w:val="009B1ADA"/>
    <w:rsid w:val="009B2508"/>
    <w:rsid w:val="009B2E92"/>
    <w:rsid w:val="009B3B4A"/>
    <w:rsid w:val="009B4AB7"/>
    <w:rsid w:val="009B5214"/>
    <w:rsid w:val="009B62C6"/>
    <w:rsid w:val="009B74BF"/>
    <w:rsid w:val="009B773B"/>
    <w:rsid w:val="009B7C2B"/>
    <w:rsid w:val="009C0192"/>
    <w:rsid w:val="009C06E4"/>
    <w:rsid w:val="009C0FC5"/>
    <w:rsid w:val="009C1805"/>
    <w:rsid w:val="009C1927"/>
    <w:rsid w:val="009C2395"/>
    <w:rsid w:val="009C2600"/>
    <w:rsid w:val="009C31CC"/>
    <w:rsid w:val="009C358A"/>
    <w:rsid w:val="009C3A28"/>
    <w:rsid w:val="009C4092"/>
    <w:rsid w:val="009C464F"/>
    <w:rsid w:val="009C58E0"/>
    <w:rsid w:val="009C5E0C"/>
    <w:rsid w:val="009C5F68"/>
    <w:rsid w:val="009C63A1"/>
    <w:rsid w:val="009C6A7A"/>
    <w:rsid w:val="009C6D5A"/>
    <w:rsid w:val="009C76C8"/>
    <w:rsid w:val="009D0099"/>
    <w:rsid w:val="009D013F"/>
    <w:rsid w:val="009D0E6D"/>
    <w:rsid w:val="009D1794"/>
    <w:rsid w:val="009D1E2A"/>
    <w:rsid w:val="009D1EF2"/>
    <w:rsid w:val="009D29A0"/>
    <w:rsid w:val="009D2B1D"/>
    <w:rsid w:val="009D32D8"/>
    <w:rsid w:val="009D375C"/>
    <w:rsid w:val="009D443C"/>
    <w:rsid w:val="009D500B"/>
    <w:rsid w:val="009D50E8"/>
    <w:rsid w:val="009D53EB"/>
    <w:rsid w:val="009D5428"/>
    <w:rsid w:val="009D5A31"/>
    <w:rsid w:val="009D5CEB"/>
    <w:rsid w:val="009E07E0"/>
    <w:rsid w:val="009E100D"/>
    <w:rsid w:val="009E1DB9"/>
    <w:rsid w:val="009E2F56"/>
    <w:rsid w:val="009E4D78"/>
    <w:rsid w:val="009E4F1D"/>
    <w:rsid w:val="009E4F98"/>
    <w:rsid w:val="009E61B5"/>
    <w:rsid w:val="009E7471"/>
    <w:rsid w:val="009E754C"/>
    <w:rsid w:val="009E7D63"/>
    <w:rsid w:val="009F036C"/>
    <w:rsid w:val="009F0BB3"/>
    <w:rsid w:val="009F0BBE"/>
    <w:rsid w:val="009F0F5F"/>
    <w:rsid w:val="009F1E4D"/>
    <w:rsid w:val="009F2070"/>
    <w:rsid w:val="009F2284"/>
    <w:rsid w:val="009F2337"/>
    <w:rsid w:val="009F2612"/>
    <w:rsid w:val="009F2912"/>
    <w:rsid w:val="009F2C94"/>
    <w:rsid w:val="009F40DD"/>
    <w:rsid w:val="009F5F0A"/>
    <w:rsid w:val="009F6691"/>
    <w:rsid w:val="009F7096"/>
    <w:rsid w:val="009F7265"/>
    <w:rsid w:val="009F73F4"/>
    <w:rsid w:val="009F77B1"/>
    <w:rsid w:val="009F7D9E"/>
    <w:rsid w:val="009F7E4C"/>
    <w:rsid w:val="009F7E8E"/>
    <w:rsid w:val="00A0019E"/>
    <w:rsid w:val="00A001B3"/>
    <w:rsid w:val="00A00462"/>
    <w:rsid w:val="00A00737"/>
    <w:rsid w:val="00A0113B"/>
    <w:rsid w:val="00A01D74"/>
    <w:rsid w:val="00A027BD"/>
    <w:rsid w:val="00A0299E"/>
    <w:rsid w:val="00A02ED4"/>
    <w:rsid w:val="00A0307A"/>
    <w:rsid w:val="00A03462"/>
    <w:rsid w:val="00A039B2"/>
    <w:rsid w:val="00A03E3D"/>
    <w:rsid w:val="00A03EB2"/>
    <w:rsid w:val="00A03F30"/>
    <w:rsid w:val="00A04161"/>
    <w:rsid w:val="00A0422A"/>
    <w:rsid w:val="00A044F3"/>
    <w:rsid w:val="00A04581"/>
    <w:rsid w:val="00A051B2"/>
    <w:rsid w:val="00A05EE8"/>
    <w:rsid w:val="00A07320"/>
    <w:rsid w:val="00A07F0B"/>
    <w:rsid w:val="00A07F72"/>
    <w:rsid w:val="00A105FB"/>
    <w:rsid w:val="00A10AAD"/>
    <w:rsid w:val="00A1150C"/>
    <w:rsid w:val="00A11C11"/>
    <w:rsid w:val="00A11D94"/>
    <w:rsid w:val="00A121E7"/>
    <w:rsid w:val="00A12217"/>
    <w:rsid w:val="00A1258B"/>
    <w:rsid w:val="00A1370B"/>
    <w:rsid w:val="00A13D36"/>
    <w:rsid w:val="00A141AF"/>
    <w:rsid w:val="00A14978"/>
    <w:rsid w:val="00A14F45"/>
    <w:rsid w:val="00A15EC9"/>
    <w:rsid w:val="00A15F80"/>
    <w:rsid w:val="00A1613C"/>
    <w:rsid w:val="00A16B67"/>
    <w:rsid w:val="00A16F10"/>
    <w:rsid w:val="00A17573"/>
    <w:rsid w:val="00A176E3"/>
    <w:rsid w:val="00A17E37"/>
    <w:rsid w:val="00A17FA6"/>
    <w:rsid w:val="00A20236"/>
    <w:rsid w:val="00A20293"/>
    <w:rsid w:val="00A20391"/>
    <w:rsid w:val="00A205E7"/>
    <w:rsid w:val="00A20E5C"/>
    <w:rsid w:val="00A21A98"/>
    <w:rsid w:val="00A221C1"/>
    <w:rsid w:val="00A2328C"/>
    <w:rsid w:val="00A2346C"/>
    <w:rsid w:val="00A23994"/>
    <w:rsid w:val="00A23D69"/>
    <w:rsid w:val="00A2455D"/>
    <w:rsid w:val="00A2476C"/>
    <w:rsid w:val="00A2480C"/>
    <w:rsid w:val="00A24833"/>
    <w:rsid w:val="00A24EBF"/>
    <w:rsid w:val="00A24F1C"/>
    <w:rsid w:val="00A30DDB"/>
    <w:rsid w:val="00A30E7C"/>
    <w:rsid w:val="00A31539"/>
    <w:rsid w:val="00A318A4"/>
    <w:rsid w:val="00A3278E"/>
    <w:rsid w:val="00A32CBB"/>
    <w:rsid w:val="00A3355F"/>
    <w:rsid w:val="00A33ADA"/>
    <w:rsid w:val="00A347A0"/>
    <w:rsid w:val="00A347A1"/>
    <w:rsid w:val="00A34BE5"/>
    <w:rsid w:val="00A34C20"/>
    <w:rsid w:val="00A357DF"/>
    <w:rsid w:val="00A35ECB"/>
    <w:rsid w:val="00A368D4"/>
    <w:rsid w:val="00A36975"/>
    <w:rsid w:val="00A369EB"/>
    <w:rsid w:val="00A36AE7"/>
    <w:rsid w:val="00A36CFB"/>
    <w:rsid w:val="00A37085"/>
    <w:rsid w:val="00A370EF"/>
    <w:rsid w:val="00A3734D"/>
    <w:rsid w:val="00A37370"/>
    <w:rsid w:val="00A37686"/>
    <w:rsid w:val="00A378F0"/>
    <w:rsid w:val="00A37B01"/>
    <w:rsid w:val="00A37C51"/>
    <w:rsid w:val="00A41C7C"/>
    <w:rsid w:val="00A42DEB"/>
    <w:rsid w:val="00A43046"/>
    <w:rsid w:val="00A43304"/>
    <w:rsid w:val="00A45E9E"/>
    <w:rsid w:val="00A4666F"/>
    <w:rsid w:val="00A46C09"/>
    <w:rsid w:val="00A46C50"/>
    <w:rsid w:val="00A47CF4"/>
    <w:rsid w:val="00A500AC"/>
    <w:rsid w:val="00A500DA"/>
    <w:rsid w:val="00A50AD2"/>
    <w:rsid w:val="00A50DA8"/>
    <w:rsid w:val="00A5173E"/>
    <w:rsid w:val="00A51E22"/>
    <w:rsid w:val="00A52CAC"/>
    <w:rsid w:val="00A53ADF"/>
    <w:rsid w:val="00A53F73"/>
    <w:rsid w:val="00A53FA1"/>
    <w:rsid w:val="00A54323"/>
    <w:rsid w:val="00A54F84"/>
    <w:rsid w:val="00A54FD5"/>
    <w:rsid w:val="00A55041"/>
    <w:rsid w:val="00A55677"/>
    <w:rsid w:val="00A556BD"/>
    <w:rsid w:val="00A559BB"/>
    <w:rsid w:val="00A56F77"/>
    <w:rsid w:val="00A600FD"/>
    <w:rsid w:val="00A604AC"/>
    <w:rsid w:val="00A60C4C"/>
    <w:rsid w:val="00A6229E"/>
    <w:rsid w:val="00A62B65"/>
    <w:rsid w:val="00A62BD4"/>
    <w:rsid w:val="00A632AD"/>
    <w:rsid w:val="00A6428A"/>
    <w:rsid w:val="00A65210"/>
    <w:rsid w:val="00A65EB8"/>
    <w:rsid w:val="00A6614B"/>
    <w:rsid w:val="00A66165"/>
    <w:rsid w:val="00A66398"/>
    <w:rsid w:val="00A67E6A"/>
    <w:rsid w:val="00A70C4B"/>
    <w:rsid w:val="00A70E82"/>
    <w:rsid w:val="00A71036"/>
    <w:rsid w:val="00A7155A"/>
    <w:rsid w:val="00A72A50"/>
    <w:rsid w:val="00A72F42"/>
    <w:rsid w:val="00A74D26"/>
    <w:rsid w:val="00A75FBF"/>
    <w:rsid w:val="00A7629C"/>
    <w:rsid w:val="00A771E3"/>
    <w:rsid w:val="00A773AF"/>
    <w:rsid w:val="00A77B66"/>
    <w:rsid w:val="00A808DD"/>
    <w:rsid w:val="00A80F4B"/>
    <w:rsid w:val="00A81595"/>
    <w:rsid w:val="00A81778"/>
    <w:rsid w:val="00A81C1B"/>
    <w:rsid w:val="00A82C38"/>
    <w:rsid w:val="00A82E2B"/>
    <w:rsid w:val="00A82E98"/>
    <w:rsid w:val="00A83158"/>
    <w:rsid w:val="00A83CE5"/>
    <w:rsid w:val="00A8428D"/>
    <w:rsid w:val="00A843CF"/>
    <w:rsid w:val="00A84713"/>
    <w:rsid w:val="00A84A56"/>
    <w:rsid w:val="00A851F4"/>
    <w:rsid w:val="00A854AB"/>
    <w:rsid w:val="00A860F6"/>
    <w:rsid w:val="00A8641D"/>
    <w:rsid w:val="00A8646B"/>
    <w:rsid w:val="00A86DC8"/>
    <w:rsid w:val="00A86F02"/>
    <w:rsid w:val="00A901F7"/>
    <w:rsid w:val="00A9034A"/>
    <w:rsid w:val="00A907DD"/>
    <w:rsid w:val="00A917BD"/>
    <w:rsid w:val="00A919D3"/>
    <w:rsid w:val="00A92073"/>
    <w:rsid w:val="00A9231F"/>
    <w:rsid w:val="00A9271D"/>
    <w:rsid w:val="00A927D6"/>
    <w:rsid w:val="00A931E9"/>
    <w:rsid w:val="00A934E4"/>
    <w:rsid w:val="00A93518"/>
    <w:rsid w:val="00A9357F"/>
    <w:rsid w:val="00A93AC0"/>
    <w:rsid w:val="00A93B71"/>
    <w:rsid w:val="00A944EF"/>
    <w:rsid w:val="00A955AF"/>
    <w:rsid w:val="00A95791"/>
    <w:rsid w:val="00A95E71"/>
    <w:rsid w:val="00A95F1E"/>
    <w:rsid w:val="00A960E5"/>
    <w:rsid w:val="00A962F9"/>
    <w:rsid w:val="00A96B41"/>
    <w:rsid w:val="00A96D32"/>
    <w:rsid w:val="00A97700"/>
    <w:rsid w:val="00A97FD8"/>
    <w:rsid w:val="00AA0185"/>
    <w:rsid w:val="00AA0288"/>
    <w:rsid w:val="00AA0B98"/>
    <w:rsid w:val="00AA0C72"/>
    <w:rsid w:val="00AA0F14"/>
    <w:rsid w:val="00AA14D4"/>
    <w:rsid w:val="00AA22FD"/>
    <w:rsid w:val="00AA29E3"/>
    <w:rsid w:val="00AA2BD2"/>
    <w:rsid w:val="00AA3C23"/>
    <w:rsid w:val="00AA416A"/>
    <w:rsid w:val="00AA4696"/>
    <w:rsid w:val="00AA4776"/>
    <w:rsid w:val="00AA565D"/>
    <w:rsid w:val="00AA622F"/>
    <w:rsid w:val="00AA6A70"/>
    <w:rsid w:val="00AA6B0B"/>
    <w:rsid w:val="00AA6E16"/>
    <w:rsid w:val="00AA718F"/>
    <w:rsid w:val="00AA7749"/>
    <w:rsid w:val="00AA7AEB"/>
    <w:rsid w:val="00AB0CAD"/>
    <w:rsid w:val="00AB11D7"/>
    <w:rsid w:val="00AB1550"/>
    <w:rsid w:val="00AB1F10"/>
    <w:rsid w:val="00AB21C5"/>
    <w:rsid w:val="00AB29BF"/>
    <w:rsid w:val="00AB33EF"/>
    <w:rsid w:val="00AB3F4C"/>
    <w:rsid w:val="00AB4985"/>
    <w:rsid w:val="00AB49E4"/>
    <w:rsid w:val="00AB4DCA"/>
    <w:rsid w:val="00AB52F6"/>
    <w:rsid w:val="00AB5B0B"/>
    <w:rsid w:val="00AB5D5D"/>
    <w:rsid w:val="00AB6189"/>
    <w:rsid w:val="00AB64C0"/>
    <w:rsid w:val="00AB6CD4"/>
    <w:rsid w:val="00AB6ECA"/>
    <w:rsid w:val="00AB75D1"/>
    <w:rsid w:val="00AB7C51"/>
    <w:rsid w:val="00AB7C80"/>
    <w:rsid w:val="00AC0052"/>
    <w:rsid w:val="00AC02D8"/>
    <w:rsid w:val="00AC106F"/>
    <w:rsid w:val="00AC1830"/>
    <w:rsid w:val="00AC1A9D"/>
    <w:rsid w:val="00AC1DD7"/>
    <w:rsid w:val="00AC2157"/>
    <w:rsid w:val="00AC21E9"/>
    <w:rsid w:val="00AC23AC"/>
    <w:rsid w:val="00AC3212"/>
    <w:rsid w:val="00AC39DC"/>
    <w:rsid w:val="00AC420E"/>
    <w:rsid w:val="00AC4598"/>
    <w:rsid w:val="00AC5CBB"/>
    <w:rsid w:val="00AC5D7E"/>
    <w:rsid w:val="00AC6352"/>
    <w:rsid w:val="00AC67AB"/>
    <w:rsid w:val="00AC6F51"/>
    <w:rsid w:val="00AC7CB3"/>
    <w:rsid w:val="00AD04A6"/>
    <w:rsid w:val="00AD0917"/>
    <w:rsid w:val="00AD0CD4"/>
    <w:rsid w:val="00AD1CEB"/>
    <w:rsid w:val="00AD2A11"/>
    <w:rsid w:val="00AD2CEF"/>
    <w:rsid w:val="00AD2FE1"/>
    <w:rsid w:val="00AD351D"/>
    <w:rsid w:val="00AD3A68"/>
    <w:rsid w:val="00AD3C33"/>
    <w:rsid w:val="00AD3F3A"/>
    <w:rsid w:val="00AD40D7"/>
    <w:rsid w:val="00AD42F3"/>
    <w:rsid w:val="00AD447E"/>
    <w:rsid w:val="00AD45C2"/>
    <w:rsid w:val="00AD5202"/>
    <w:rsid w:val="00AD5390"/>
    <w:rsid w:val="00AD5E87"/>
    <w:rsid w:val="00AD6898"/>
    <w:rsid w:val="00AD6B1F"/>
    <w:rsid w:val="00AD6DD3"/>
    <w:rsid w:val="00AD75B0"/>
    <w:rsid w:val="00AD7880"/>
    <w:rsid w:val="00AE0414"/>
    <w:rsid w:val="00AE0488"/>
    <w:rsid w:val="00AE0A62"/>
    <w:rsid w:val="00AE0CF6"/>
    <w:rsid w:val="00AE165A"/>
    <w:rsid w:val="00AE1986"/>
    <w:rsid w:val="00AE1A30"/>
    <w:rsid w:val="00AE1A49"/>
    <w:rsid w:val="00AE1C32"/>
    <w:rsid w:val="00AE37D8"/>
    <w:rsid w:val="00AE418F"/>
    <w:rsid w:val="00AE44AB"/>
    <w:rsid w:val="00AE4B73"/>
    <w:rsid w:val="00AE4E39"/>
    <w:rsid w:val="00AE4E6B"/>
    <w:rsid w:val="00AE5F3B"/>
    <w:rsid w:val="00AE6A9B"/>
    <w:rsid w:val="00AE6C4E"/>
    <w:rsid w:val="00AE6ED4"/>
    <w:rsid w:val="00AE7094"/>
    <w:rsid w:val="00AE73C9"/>
    <w:rsid w:val="00AF1BA9"/>
    <w:rsid w:val="00AF207A"/>
    <w:rsid w:val="00AF20E3"/>
    <w:rsid w:val="00AF2FDA"/>
    <w:rsid w:val="00AF3142"/>
    <w:rsid w:val="00AF3625"/>
    <w:rsid w:val="00AF3F4F"/>
    <w:rsid w:val="00AF4032"/>
    <w:rsid w:val="00AF48F2"/>
    <w:rsid w:val="00AF4C72"/>
    <w:rsid w:val="00AF4F98"/>
    <w:rsid w:val="00AF56FF"/>
    <w:rsid w:val="00AF680D"/>
    <w:rsid w:val="00AF6FCC"/>
    <w:rsid w:val="00AF70A2"/>
    <w:rsid w:val="00AF774F"/>
    <w:rsid w:val="00B00292"/>
    <w:rsid w:val="00B0058F"/>
    <w:rsid w:val="00B01384"/>
    <w:rsid w:val="00B01E05"/>
    <w:rsid w:val="00B02159"/>
    <w:rsid w:val="00B02C4B"/>
    <w:rsid w:val="00B02E16"/>
    <w:rsid w:val="00B0353E"/>
    <w:rsid w:val="00B039A6"/>
    <w:rsid w:val="00B04381"/>
    <w:rsid w:val="00B04579"/>
    <w:rsid w:val="00B0495B"/>
    <w:rsid w:val="00B04971"/>
    <w:rsid w:val="00B04D0B"/>
    <w:rsid w:val="00B04FDB"/>
    <w:rsid w:val="00B052DD"/>
    <w:rsid w:val="00B05A9E"/>
    <w:rsid w:val="00B062C4"/>
    <w:rsid w:val="00B06CE6"/>
    <w:rsid w:val="00B0738E"/>
    <w:rsid w:val="00B07572"/>
    <w:rsid w:val="00B076AF"/>
    <w:rsid w:val="00B10E06"/>
    <w:rsid w:val="00B10FDC"/>
    <w:rsid w:val="00B113BC"/>
    <w:rsid w:val="00B11527"/>
    <w:rsid w:val="00B12446"/>
    <w:rsid w:val="00B13772"/>
    <w:rsid w:val="00B14517"/>
    <w:rsid w:val="00B145E4"/>
    <w:rsid w:val="00B149F2"/>
    <w:rsid w:val="00B14CD6"/>
    <w:rsid w:val="00B14DC4"/>
    <w:rsid w:val="00B15878"/>
    <w:rsid w:val="00B16635"/>
    <w:rsid w:val="00B16898"/>
    <w:rsid w:val="00B16F99"/>
    <w:rsid w:val="00B172D9"/>
    <w:rsid w:val="00B178E2"/>
    <w:rsid w:val="00B2011E"/>
    <w:rsid w:val="00B208C3"/>
    <w:rsid w:val="00B20ACA"/>
    <w:rsid w:val="00B21306"/>
    <w:rsid w:val="00B220FA"/>
    <w:rsid w:val="00B22334"/>
    <w:rsid w:val="00B22A11"/>
    <w:rsid w:val="00B22B23"/>
    <w:rsid w:val="00B24C8E"/>
    <w:rsid w:val="00B250C2"/>
    <w:rsid w:val="00B25702"/>
    <w:rsid w:val="00B2764F"/>
    <w:rsid w:val="00B278B5"/>
    <w:rsid w:val="00B27FFD"/>
    <w:rsid w:val="00B302A4"/>
    <w:rsid w:val="00B3088B"/>
    <w:rsid w:val="00B30B3E"/>
    <w:rsid w:val="00B3109C"/>
    <w:rsid w:val="00B312A4"/>
    <w:rsid w:val="00B33F15"/>
    <w:rsid w:val="00B34813"/>
    <w:rsid w:val="00B353C2"/>
    <w:rsid w:val="00B35791"/>
    <w:rsid w:val="00B35A8E"/>
    <w:rsid w:val="00B363FA"/>
    <w:rsid w:val="00B37259"/>
    <w:rsid w:val="00B3731B"/>
    <w:rsid w:val="00B3775C"/>
    <w:rsid w:val="00B40BCF"/>
    <w:rsid w:val="00B40F01"/>
    <w:rsid w:val="00B410D1"/>
    <w:rsid w:val="00B419B5"/>
    <w:rsid w:val="00B42367"/>
    <w:rsid w:val="00B42902"/>
    <w:rsid w:val="00B42A7B"/>
    <w:rsid w:val="00B42B18"/>
    <w:rsid w:val="00B4327C"/>
    <w:rsid w:val="00B432F4"/>
    <w:rsid w:val="00B43303"/>
    <w:rsid w:val="00B4336E"/>
    <w:rsid w:val="00B44AA5"/>
    <w:rsid w:val="00B44C14"/>
    <w:rsid w:val="00B45EE8"/>
    <w:rsid w:val="00B46A12"/>
    <w:rsid w:val="00B46B99"/>
    <w:rsid w:val="00B4751F"/>
    <w:rsid w:val="00B47699"/>
    <w:rsid w:val="00B502FF"/>
    <w:rsid w:val="00B5051B"/>
    <w:rsid w:val="00B5143F"/>
    <w:rsid w:val="00B519A0"/>
    <w:rsid w:val="00B51B42"/>
    <w:rsid w:val="00B51CA8"/>
    <w:rsid w:val="00B51E5B"/>
    <w:rsid w:val="00B53119"/>
    <w:rsid w:val="00B539DE"/>
    <w:rsid w:val="00B5431C"/>
    <w:rsid w:val="00B54B49"/>
    <w:rsid w:val="00B54BBC"/>
    <w:rsid w:val="00B54D09"/>
    <w:rsid w:val="00B55355"/>
    <w:rsid w:val="00B5564C"/>
    <w:rsid w:val="00B55AA2"/>
    <w:rsid w:val="00B55CC8"/>
    <w:rsid w:val="00B56FE0"/>
    <w:rsid w:val="00B57008"/>
    <w:rsid w:val="00B5728C"/>
    <w:rsid w:val="00B6035A"/>
    <w:rsid w:val="00B62987"/>
    <w:rsid w:val="00B63512"/>
    <w:rsid w:val="00B6358C"/>
    <w:rsid w:val="00B63C7A"/>
    <w:rsid w:val="00B63FFF"/>
    <w:rsid w:val="00B64046"/>
    <w:rsid w:val="00B641E5"/>
    <w:rsid w:val="00B64D28"/>
    <w:rsid w:val="00B64E39"/>
    <w:rsid w:val="00B6511E"/>
    <w:rsid w:val="00B659FA"/>
    <w:rsid w:val="00B65EF8"/>
    <w:rsid w:val="00B7066C"/>
    <w:rsid w:val="00B706EE"/>
    <w:rsid w:val="00B71B2A"/>
    <w:rsid w:val="00B72706"/>
    <w:rsid w:val="00B728AA"/>
    <w:rsid w:val="00B72A4E"/>
    <w:rsid w:val="00B72CC8"/>
    <w:rsid w:val="00B74A4C"/>
    <w:rsid w:val="00B76704"/>
    <w:rsid w:val="00B76916"/>
    <w:rsid w:val="00B76B31"/>
    <w:rsid w:val="00B776E7"/>
    <w:rsid w:val="00B77874"/>
    <w:rsid w:val="00B778B1"/>
    <w:rsid w:val="00B779DC"/>
    <w:rsid w:val="00B779E7"/>
    <w:rsid w:val="00B77A0C"/>
    <w:rsid w:val="00B77BEA"/>
    <w:rsid w:val="00B77D64"/>
    <w:rsid w:val="00B80A2E"/>
    <w:rsid w:val="00B80A98"/>
    <w:rsid w:val="00B812D4"/>
    <w:rsid w:val="00B81386"/>
    <w:rsid w:val="00B813B1"/>
    <w:rsid w:val="00B81426"/>
    <w:rsid w:val="00B816EC"/>
    <w:rsid w:val="00B81B3F"/>
    <w:rsid w:val="00B8238E"/>
    <w:rsid w:val="00B823EF"/>
    <w:rsid w:val="00B82F8E"/>
    <w:rsid w:val="00B83DFE"/>
    <w:rsid w:val="00B8451E"/>
    <w:rsid w:val="00B84E26"/>
    <w:rsid w:val="00B85070"/>
    <w:rsid w:val="00B8512A"/>
    <w:rsid w:val="00B85881"/>
    <w:rsid w:val="00B86859"/>
    <w:rsid w:val="00B86928"/>
    <w:rsid w:val="00B86C55"/>
    <w:rsid w:val="00B86F34"/>
    <w:rsid w:val="00B87A34"/>
    <w:rsid w:val="00B87F21"/>
    <w:rsid w:val="00B914B1"/>
    <w:rsid w:val="00B91705"/>
    <w:rsid w:val="00B91BB3"/>
    <w:rsid w:val="00B92702"/>
    <w:rsid w:val="00B92B46"/>
    <w:rsid w:val="00B92B72"/>
    <w:rsid w:val="00B92F1E"/>
    <w:rsid w:val="00B93917"/>
    <w:rsid w:val="00B94647"/>
    <w:rsid w:val="00B94A8F"/>
    <w:rsid w:val="00B9517A"/>
    <w:rsid w:val="00B95F1F"/>
    <w:rsid w:val="00B96D21"/>
    <w:rsid w:val="00B97362"/>
    <w:rsid w:val="00B97AB3"/>
    <w:rsid w:val="00B97E6B"/>
    <w:rsid w:val="00BA0102"/>
    <w:rsid w:val="00BA0DA3"/>
    <w:rsid w:val="00BA0E5E"/>
    <w:rsid w:val="00BA1EF5"/>
    <w:rsid w:val="00BA1F37"/>
    <w:rsid w:val="00BA27FA"/>
    <w:rsid w:val="00BA35B9"/>
    <w:rsid w:val="00BA3F3A"/>
    <w:rsid w:val="00BA41A9"/>
    <w:rsid w:val="00BA5337"/>
    <w:rsid w:val="00BA5F58"/>
    <w:rsid w:val="00BA6159"/>
    <w:rsid w:val="00BA6841"/>
    <w:rsid w:val="00BA695C"/>
    <w:rsid w:val="00BA701B"/>
    <w:rsid w:val="00BB065B"/>
    <w:rsid w:val="00BB0DC2"/>
    <w:rsid w:val="00BB0EFF"/>
    <w:rsid w:val="00BB0FD2"/>
    <w:rsid w:val="00BB10A4"/>
    <w:rsid w:val="00BB112A"/>
    <w:rsid w:val="00BB18C6"/>
    <w:rsid w:val="00BB1ADA"/>
    <w:rsid w:val="00BB1E17"/>
    <w:rsid w:val="00BB1FEA"/>
    <w:rsid w:val="00BB2AE1"/>
    <w:rsid w:val="00BB3B8F"/>
    <w:rsid w:val="00BB4644"/>
    <w:rsid w:val="00BB4C11"/>
    <w:rsid w:val="00BB5230"/>
    <w:rsid w:val="00BB5482"/>
    <w:rsid w:val="00BB5FDD"/>
    <w:rsid w:val="00BB6585"/>
    <w:rsid w:val="00BB6871"/>
    <w:rsid w:val="00BB6E98"/>
    <w:rsid w:val="00BB6FF4"/>
    <w:rsid w:val="00BB70F8"/>
    <w:rsid w:val="00BB78CA"/>
    <w:rsid w:val="00BC0591"/>
    <w:rsid w:val="00BC0684"/>
    <w:rsid w:val="00BC07CA"/>
    <w:rsid w:val="00BC09BF"/>
    <w:rsid w:val="00BC0A69"/>
    <w:rsid w:val="00BC10F2"/>
    <w:rsid w:val="00BC1D6D"/>
    <w:rsid w:val="00BC2AA1"/>
    <w:rsid w:val="00BC3500"/>
    <w:rsid w:val="00BC3B68"/>
    <w:rsid w:val="00BC5170"/>
    <w:rsid w:val="00BC5ACB"/>
    <w:rsid w:val="00BC5EF9"/>
    <w:rsid w:val="00BC6469"/>
    <w:rsid w:val="00BC6E61"/>
    <w:rsid w:val="00BC740C"/>
    <w:rsid w:val="00BC77B4"/>
    <w:rsid w:val="00BC7B17"/>
    <w:rsid w:val="00BD0F5D"/>
    <w:rsid w:val="00BD106B"/>
    <w:rsid w:val="00BD11F9"/>
    <w:rsid w:val="00BD1920"/>
    <w:rsid w:val="00BD1A13"/>
    <w:rsid w:val="00BD3DB8"/>
    <w:rsid w:val="00BD3EDC"/>
    <w:rsid w:val="00BD3EF6"/>
    <w:rsid w:val="00BD420C"/>
    <w:rsid w:val="00BD4284"/>
    <w:rsid w:val="00BD461E"/>
    <w:rsid w:val="00BD53CE"/>
    <w:rsid w:val="00BD56F7"/>
    <w:rsid w:val="00BD632D"/>
    <w:rsid w:val="00BD648A"/>
    <w:rsid w:val="00BD6A0B"/>
    <w:rsid w:val="00BD6D47"/>
    <w:rsid w:val="00BD713E"/>
    <w:rsid w:val="00BD7ED8"/>
    <w:rsid w:val="00BE0A0E"/>
    <w:rsid w:val="00BE0C41"/>
    <w:rsid w:val="00BE0EC5"/>
    <w:rsid w:val="00BE13DC"/>
    <w:rsid w:val="00BE1DC7"/>
    <w:rsid w:val="00BE2007"/>
    <w:rsid w:val="00BE2EE4"/>
    <w:rsid w:val="00BE36DF"/>
    <w:rsid w:val="00BE381F"/>
    <w:rsid w:val="00BE4027"/>
    <w:rsid w:val="00BE49EE"/>
    <w:rsid w:val="00BE56EA"/>
    <w:rsid w:val="00BE5752"/>
    <w:rsid w:val="00BE5FA0"/>
    <w:rsid w:val="00BE7997"/>
    <w:rsid w:val="00BF0177"/>
    <w:rsid w:val="00BF06EF"/>
    <w:rsid w:val="00BF0B8B"/>
    <w:rsid w:val="00BF125B"/>
    <w:rsid w:val="00BF13DF"/>
    <w:rsid w:val="00BF153E"/>
    <w:rsid w:val="00BF155E"/>
    <w:rsid w:val="00BF15E9"/>
    <w:rsid w:val="00BF2B5D"/>
    <w:rsid w:val="00BF2EF9"/>
    <w:rsid w:val="00BF3870"/>
    <w:rsid w:val="00BF49DD"/>
    <w:rsid w:val="00BF5F50"/>
    <w:rsid w:val="00BF6725"/>
    <w:rsid w:val="00C01474"/>
    <w:rsid w:val="00C015FD"/>
    <w:rsid w:val="00C022A1"/>
    <w:rsid w:val="00C02595"/>
    <w:rsid w:val="00C030EB"/>
    <w:rsid w:val="00C03104"/>
    <w:rsid w:val="00C03220"/>
    <w:rsid w:val="00C03E3C"/>
    <w:rsid w:val="00C03F0E"/>
    <w:rsid w:val="00C04C46"/>
    <w:rsid w:val="00C06726"/>
    <w:rsid w:val="00C07A1A"/>
    <w:rsid w:val="00C111C3"/>
    <w:rsid w:val="00C1145A"/>
    <w:rsid w:val="00C11F86"/>
    <w:rsid w:val="00C121E6"/>
    <w:rsid w:val="00C12555"/>
    <w:rsid w:val="00C126CE"/>
    <w:rsid w:val="00C127FC"/>
    <w:rsid w:val="00C12A8A"/>
    <w:rsid w:val="00C1317A"/>
    <w:rsid w:val="00C13D5B"/>
    <w:rsid w:val="00C143E8"/>
    <w:rsid w:val="00C14942"/>
    <w:rsid w:val="00C14DA8"/>
    <w:rsid w:val="00C1630E"/>
    <w:rsid w:val="00C166B6"/>
    <w:rsid w:val="00C172CF"/>
    <w:rsid w:val="00C17C46"/>
    <w:rsid w:val="00C20535"/>
    <w:rsid w:val="00C208F8"/>
    <w:rsid w:val="00C20AE9"/>
    <w:rsid w:val="00C20E8D"/>
    <w:rsid w:val="00C21AEF"/>
    <w:rsid w:val="00C2200E"/>
    <w:rsid w:val="00C225D6"/>
    <w:rsid w:val="00C2352A"/>
    <w:rsid w:val="00C2360B"/>
    <w:rsid w:val="00C239C1"/>
    <w:rsid w:val="00C23C05"/>
    <w:rsid w:val="00C23D0C"/>
    <w:rsid w:val="00C2485C"/>
    <w:rsid w:val="00C248C3"/>
    <w:rsid w:val="00C24B14"/>
    <w:rsid w:val="00C26267"/>
    <w:rsid w:val="00C267C3"/>
    <w:rsid w:val="00C26CA1"/>
    <w:rsid w:val="00C26F81"/>
    <w:rsid w:val="00C27FD0"/>
    <w:rsid w:val="00C30003"/>
    <w:rsid w:val="00C30C9F"/>
    <w:rsid w:val="00C31714"/>
    <w:rsid w:val="00C3173E"/>
    <w:rsid w:val="00C31BC7"/>
    <w:rsid w:val="00C3212F"/>
    <w:rsid w:val="00C32539"/>
    <w:rsid w:val="00C3367F"/>
    <w:rsid w:val="00C33870"/>
    <w:rsid w:val="00C3410C"/>
    <w:rsid w:val="00C345F8"/>
    <w:rsid w:val="00C34939"/>
    <w:rsid w:val="00C34E6C"/>
    <w:rsid w:val="00C355EA"/>
    <w:rsid w:val="00C356D3"/>
    <w:rsid w:val="00C360CE"/>
    <w:rsid w:val="00C36175"/>
    <w:rsid w:val="00C3652E"/>
    <w:rsid w:val="00C365A0"/>
    <w:rsid w:val="00C371D0"/>
    <w:rsid w:val="00C37E31"/>
    <w:rsid w:val="00C37EB9"/>
    <w:rsid w:val="00C400F5"/>
    <w:rsid w:val="00C40D86"/>
    <w:rsid w:val="00C41664"/>
    <w:rsid w:val="00C41BB4"/>
    <w:rsid w:val="00C4202A"/>
    <w:rsid w:val="00C42A6B"/>
    <w:rsid w:val="00C43C5D"/>
    <w:rsid w:val="00C44F4C"/>
    <w:rsid w:val="00C46826"/>
    <w:rsid w:val="00C479BB"/>
    <w:rsid w:val="00C47B2B"/>
    <w:rsid w:val="00C5063F"/>
    <w:rsid w:val="00C507A2"/>
    <w:rsid w:val="00C50AD1"/>
    <w:rsid w:val="00C50B3C"/>
    <w:rsid w:val="00C516E6"/>
    <w:rsid w:val="00C51924"/>
    <w:rsid w:val="00C51FA5"/>
    <w:rsid w:val="00C52211"/>
    <w:rsid w:val="00C52620"/>
    <w:rsid w:val="00C52EE8"/>
    <w:rsid w:val="00C534AD"/>
    <w:rsid w:val="00C54376"/>
    <w:rsid w:val="00C54990"/>
    <w:rsid w:val="00C54FD8"/>
    <w:rsid w:val="00C55C61"/>
    <w:rsid w:val="00C56859"/>
    <w:rsid w:val="00C571C2"/>
    <w:rsid w:val="00C57257"/>
    <w:rsid w:val="00C57CC6"/>
    <w:rsid w:val="00C60AC4"/>
    <w:rsid w:val="00C60E3E"/>
    <w:rsid w:val="00C61A39"/>
    <w:rsid w:val="00C6212C"/>
    <w:rsid w:val="00C621F9"/>
    <w:rsid w:val="00C6281F"/>
    <w:rsid w:val="00C63061"/>
    <w:rsid w:val="00C637C8"/>
    <w:rsid w:val="00C63BFB"/>
    <w:rsid w:val="00C64468"/>
    <w:rsid w:val="00C64682"/>
    <w:rsid w:val="00C64850"/>
    <w:rsid w:val="00C6496F"/>
    <w:rsid w:val="00C65050"/>
    <w:rsid w:val="00C650E8"/>
    <w:rsid w:val="00C6573C"/>
    <w:rsid w:val="00C65E53"/>
    <w:rsid w:val="00C66353"/>
    <w:rsid w:val="00C671C3"/>
    <w:rsid w:val="00C7026C"/>
    <w:rsid w:val="00C71C12"/>
    <w:rsid w:val="00C71E33"/>
    <w:rsid w:val="00C72AF2"/>
    <w:rsid w:val="00C73A3F"/>
    <w:rsid w:val="00C7421A"/>
    <w:rsid w:val="00C742B8"/>
    <w:rsid w:val="00C753EC"/>
    <w:rsid w:val="00C75480"/>
    <w:rsid w:val="00C75AC5"/>
    <w:rsid w:val="00C7650F"/>
    <w:rsid w:val="00C7670A"/>
    <w:rsid w:val="00C7711F"/>
    <w:rsid w:val="00C7714F"/>
    <w:rsid w:val="00C779E8"/>
    <w:rsid w:val="00C77B4C"/>
    <w:rsid w:val="00C806D2"/>
    <w:rsid w:val="00C81677"/>
    <w:rsid w:val="00C818A5"/>
    <w:rsid w:val="00C82670"/>
    <w:rsid w:val="00C82DBA"/>
    <w:rsid w:val="00C83559"/>
    <w:rsid w:val="00C83902"/>
    <w:rsid w:val="00C83D07"/>
    <w:rsid w:val="00C841E0"/>
    <w:rsid w:val="00C84BF8"/>
    <w:rsid w:val="00C8554E"/>
    <w:rsid w:val="00C85632"/>
    <w:rsid w:val="00C85BDE"/>
    <w:rsid w:val="00C86C7E"/>
    <w:rsid w:val="00C87B34"/>
    <w:rsid w:val="00C87D5A"/>
    <w:rsid w:val="00C90294"/>
    <w:rsid w:val="00C906BB"/>
    <w:rsid w:val="00C90960"/>
    <w:rsid w:val="00C90A76"/>
    <w:rsid w:val="00C90CD6"/>
    <w:rsid w:val="00C911B3"/>
    <w:rsid w:val="00C913C3"/>
    <w:rsid w:val="00C913DA"/>
    <w:rsid w:val="00C91779"/>
    <w:rsid w:val="00C9227B"/>
    <w:rsid w:val="00C92AAA"/>
    <w:rsid w:val="00C94691"/>
    <w:rsid w:val="00C94A4C"/>
    <w:rsid w:val="00C94F8D"/>
    <w:rsid w:val="00C9502B"/>
    <w:rsid w:val="00C95E5F"/>
    <w:rsid w:val="00C971C2"/>
    <w:rsid w:val="00C9741E"/>
    <w:rsid w:val="00C97631"/>
    <w:rsid w:val="00CA033A"/>
    <w:rsid w:val="00CA09A5"/>
    <w:rsid w:val="00CA0B92"/>
    <w:rsid w:val="00CA10D0"/>
    <w:rsid w:val="00CA11E5"/>
    <w:rsid w:val="00CA1254"/>
    <w:rsid w:val="00CA1C90"/>
    <w:rsid w:val="00CA250E"/>
    <w:rsid w:val="00CA25AD"/>
    <w:rsid w:val="00CA2C75"/>
    <w:rsid w:val="00CA2EFE"/>
    <w:rsid w:val="00CA38D5"/>
    <w:rsid w:val="00CA3C00"/>
    <w:rsid w:val="00CA454B"/>
    <w:rsid w:val="00CA4FBF"/>
    <w:rsid w:val="00CA515D"/>
    <w:rsid w:val="00CA6021"/>
    <w:rsid w:val="00CA6655"/>
    <w:rsid w:val="00CA66D7"/>
    <w:rsid w:val="00CA70B3"/>
    <w:rsid w:val="00CA76B8"/>
    <w:rsid w:val="00CA78D8"/>
    <w:rsid w:val="00CA79E1"/>
    <w:rsid w:val="00CB005B"/>
    <w:rsid w:val="00CB0C97"/>
    <w:rsid w:val="00CB1A28"/>
    <w:rsid w:val="00CB1C88"/>
    <w:rsid w:val="00CB1DFB"/>
    <w:rsid w:val="00CB1E5E"/>
    <w:rsid w:val="00CB2105"/>
    <w:rsid w:val="00CB31AC"/>
    <w:rsid w:val="00CB3BFA"/>
    <w:rsid w:val="00CB3C15"/>
    <w:rsid w:val="00CB42DB"/>
    <w:rsid w:val="00CB45F9"/>
    <w:rsid w:val="00CB497E"/>
    <w:rsid w:val="00CB4D2A"/>
    <w:rsid w:val="00CB50F6"/>
    <w:rsid w:val="00CB5238"/>
    <w:rsid w:val="00CB55E6"/>
    <w:rsid w:val="00CB5C0F"/>
    <w:rsid w:val="00CB5C6D"/>
    <w:rsid w:val="00CB607C"/>
    <w:rsid w:val="00CB64E7"/>
    <w:rsid w:val="00CB6760"/>
    <w:rsid w:val="00CB6840"/>
    <w:rsid w:val="00CB6A28"/>
    <w:rsid w:val="00CB6C2F"/>
    <w:rsid w:val="00CB71E9"/>
    <w:rsid w:val="00CB77D0"/>
    <w:rsid w:val="00CC06BA"/>
    <w:rsid w:val="00CC17EA"/>
    <w:rsid w:val="00CC17F8"/>
    <w:rsid w:val="00CC209C"/>
    <w:rsid w:val="00CC314D"/>
    <w:rsid w:val="00CC32A4"/>
    <w:rsid w:val="00CC3D2B"/>
    <w:rsid w:val="00CC40DE"/>
    <w:rsid w:val="00CC4BB5"/>
    <w:rsid w:val="00CC4ED0"/>
    <w:rsid w:val="00CC4F58"/>
    <w:rsid w:val="00CC608C"/>
    <w:rsid w:val="00CC6276"/>
    <w:rsid w:val="00CC62E8"/>
    <w:rsid w:val="00CC6B0D"/>
    <w:rsid w:val="00CC756B"/>
    <w:rsid w:val="00CC76AE"/>
    <w:rsid w:val="00CC7CEB"/>
    <w:rsid w:val="00CD00F6"/>
    <w:rsid w:val="00CD0BF3"/>
    <w:rsid w:val="00CD1484"/>
    <w:rsid w:val="00CD1E00"/>
    <w:rsid w:val="00CD2BE2"/>
    <w:rsid w:val="00CD2F20"/>
    <w:rsid w:val="00CD50AA"/>
    <w:rsid w:val="00CD556E"/>
    <w:rsid w:val="00CD57A5"/>
    <w:rsid w:val="00CD64F3"/>
    <w:rsid w:val="00CD67BA"/>
    <w:rsid w:val="00CD785A"/>
    <w:rsid w:val="00CD7B9B"/>
    <w:rsid w:val="00CD7CA2"/>
    <w:rsid w:val="00CE021B"/>
    <w:rsid w:val="00CE0BBB"/>
    <w:rsid w:val="00CE1380"/>
    <w:rsid w:val="00CE159E"/>
    <w:rsid w:val="00CE165E"/>
    <w:rsid w:val="00CE189F"/>
    <w:rsid w:val="00CE22A0"/>
    <w:rsid w:val="00CE24AF"/>
    <w:rsid w:val="00CE2969"/>
    <w:rsid w:val="00CE2ECA"/>
    <w:rsid w:val="00CE36F4"/>
    <w:rsid w:val="00CE3BEE"/>
    <w:rsid w:val="00CE3CC1"/>
    <w:rsid w:val="00CE67DC"/>
    <w:rsid w:val="00CE76B4"/>
    <w:rsid w:val="00CE7D29"/>
    <w:rsid w:val="00CE7FED"/>
    <w:rsid w:val="00CF14AE"/>
    <w:rsid w:val="00CF1AB7"/>
    <w:rsid w:val="00CF20AE"/>
    <w:rsid w:val="00CF232C"/>
    <w:rsid w:val="00CF2B14"/>
    <w:rsid w:val="00CF35A7"/>
    <w:rsid w:val="00CF366B"/>
    <w:rsid w:val="00CF3824"/>
    <w:rsid w:val="00CF4B26"/>
    <w:rsid w:val="00CF4FB2"/>
    <w:rsid w:val="00CF4FBB"/>
    <w:rsid w:val="00CF57BA"/>
    <w:rsid w:val="00CF5DE5"/>
    <w:rsid w:val="00CF614B"/>
    <w:rsid w:val="00CF6E7B"/>
    <w:rsid w:val="00CF70C8"/>
    <w:rsid w:val="00D00404"/>
    <w:rsid w:val="00D02384"/>
    <w:rsid w:val="00D02654"/>
    <w:rsid w:val="00D026A6"/>
    <w:rsid w:val="00D02D15"/>
    <w:rsid w:val="00D03AE9"/>
    <w:rsid w:val="00D04CCB"/>
    <w:rsid w:val="00D05054"/>
    <w:rsid w:val="00D06C3A"/>
    <w:rsid w:val="00D070A9"/>
    <w:rsid w:val="00D07842"/>
    <w:rsid w:val="00D103F6"/>
    <w:rsid w:val="00D1041E"/>
    <w:rsid w:val="00D10441"/>
    <w:rsid w:val="00D1052B"/>
    <w:rsid w:val="00D10AA5"/>
    <w:rsid w:val="00D11C0C"/>
    <w:rsid w:val="00D11E2D"/>
    <w:rsid w:val="00D1261A"/>
    <w:rsid w:val="00D12E60"/>
    <w:rsid w:val="00D135D6"/>
    <w:rsid w:val="00D13781"/>
    <w:rsid w:val="00D13E03"/>
    <w:rsid w:val="00D14725"/>
    <w:rsid w:val="00D14F03"/>
    <w:rsid w:val="00D1507F"/>
    <w:rsid w:val="00D17E32"/>
    <w:rsid w:val="00D20201"/>
    <w:rsid w:val="00D2107D"/>
    <w:rsid w:val="00D210CF"/>
    <w:rsid w:val="00D221F1"/>
    <w:rsid w:val="00D22348"/>
    <w:rsid w:val="00D2286E"/>
    <w:rsid w:val="00D22BBB"/>
    <w:rsid w:val="00D22F61"/>
    <w:rsid w:val="00D233B2"/>
    <w:rsid w:val="00D23EB7"/>
    <w:rsid w:val="00D24345"/>
    <w:rsid w:val="00D24A24"/>
    <w:rsid w:val="00D255CB"/>
    <w:rsid w:val="00D25EAC"/>
    <w:rsid w:val="00D25EE7"/>
    <w:rsid w:val="00D265B9"/>
    <w:rsid w:val="00D267BA"/>
    <w:rsid w:val="00D2698E"/>
    <w:rsid w:val="00D26DD2"/>
    <w:rsid w:val="00D27715"/>
    <w:rsid w:val="00D277E7"/>
    <w:rsid w:val="00D27AC4"/>
    <w:rsid w:val="00D3036E"/>
    <w:rsid w:val="00D30440"/>
    <w:rsid w:val="00D31216"/>
    <w:rsid w:val="00D31360"/>
    <w:rsid w:val="00D319BE"/>
    <w:rsid w:val="00D3264D"/>
    <w:rsid w:val="00D333AA"/>
    <w:rsid w:val="00D3411A"/>
    <w:rsid w:val="00D34AF3"/>
    <w:rsid w:val="00D34C9C"/>
    <w:rsid w:val="00D34DE0"/>
    <w:rsid w:val="00D35122"/>
    <w:rsid w:val="00D35ADA"/>
    <w:rsid w:val="00D35D87"/>
    <w:rsid w:val="00D3603A"/>
    <w:rsid w:val="00D361CC"/>
    <w:rsid w:val="00D36E76"/>
    <w:rsid w:val="00D370FF"/>
    <w:rsid w:val="00D3725C"/>
    <w:rsid w:val="00D40A02"/>
    <w:rsid w:val="00D410AC"/>
    <w:rsid w:val="00D41616"/>
    <w:rsid w:val="00D41DD0"/>
    <w:rsid w:val="00D42799"/>
    <w:rsid w:val="00D42D46"/>
    <w:rsid w:val="00D43407"/>
    <w:rsid w:val="00D43610"/>
    <w:rsid w:val="00D43CDF"/>
    <w:rsid w:val="00D44762"/>
    <w:rsid w:val="00D449DF"/>
    <w:rsid w:val="00D4550C"/>
    <w:rsid w:val="00D45BF5"/>
    <w:rsid w:val="00D4619D"/>
    <w:rsid w:val="00D47154"/>
    <w:rsid w:val="00D5038C"/>
    <w:rsid w:val="00D509DC"/>
    <w:rsid w:val="00D50D70"/>
    <w:rsid w:val="00D50E33"/>
    <w:rsid w:val="00D514C5"/>
    <w:rsid w:val="00D51F44"/>
    <w:rsid w:val="00D5247B"/>
    <w:rsid w:val="00D5281C"/>
    <w:rsid w:val="00D529FF"/>
    <w:rsid w:val="00D52AA4"/>
    <w:rsid w:val="00D52C98"/>
    <w:rsid w:val="00D5329C"/>
    <w:rsid w:val="00D53CF3"/>
    <w:rsid w:val="00D54053"/>
    <w:rsid w:val="00D542C3"/>
    <w:rsid w:val="00D548E2"/>
    <w:rsid w:val="00D55174"/>
    <w:rsid w:val="00D55B69"/>
    <w:rsid w:val="00D562F0"/>
    <w:rsid w:val="00D56A7C"/>
    <w:rsid w:val="00D56C99"/>
    <w:rsid w:val="00D570D9"/>
    <w:rsid w:val="00D579E9"/>
    <w:rsid w:val="00D60A5D"/>
    <w:rsid w:val="00D60E15"/>
    <w:rsid w:val="00D613BA"/>
    <w:rsid w:val="00D6165B"/>
    <w:rsid w:val="00D61AC8"/>
    <w:rsid w:val="00D61C97"/>
    <w:rsid w:val="00D62BE4"/>
    <w:rsid w:val="00D634F7"/>
    <w:rsid w:val="00D63EE8"/>
    <w:rsid w:val="00D64743"/>
    <w:rsid w:val="00D65E59"/>
    <w:rsid w:val="00D666AD"/>
    <w:rsid w:val="00D6670A"/>
    <w:rsid w:val="00D667CA"/>
    <w:rsid w:val="00D66F58"/>
    <w:rsid w:val="00D67273"/>
    <w:rsid w:val="00D678F3"/>
    <w:rsid w:val="00D721BF"/>
    <w:rsid w:val="00D72AB6"/>
    <w:rsid w:val="00D73141"/>
    <w:rsid w:val="00D73DB5"/>
    <w:rsid w:val="00D73F37"/>
    <w:rsid w:val="00D73FA9"/>
    <w:rsid w:val="00D740EB"/>
    <w:rsid w:val="00D745CD"/>
    <w:rsid w:val="00D74823"/>
    <w:rsid w:val="00D74AE2"/>
    <w:rsid w:val="00D761F0"/>
    <w:rsid w:val="00D76D6A"/>
    <w:rsid w:val="00D76E01"/>
    <w:rsid w:val="00D77159"/>
    <w:rsid w:val="00D77BD1"/>
    <w:rsid w:val="00D801A2"/>
    <w:rsid w:val="00D80FA0"/>
    <w:rsid w:val="00D8162C"/>
    <w:rsid w:val="00D81A74"/>
    <w:rsid w:val="00D82A03"/>
    <w:rsid w:val="00D82C54"/>
    <w:rsid w:val="00D831FE"/>
    <w:rsid w:val="00D8362B"/>
    <w:rsid w:val="00D836EA"/>
    <w:rsid w:val="00D83B73"/>
    <w:rsid w:val="00D846D5"/>
    <w:rsid w:val="00D84DC2"/>
    <w:rsid w:val="00D8503D"/>
    <w:rsid w:val="00D8621C"/>
    <w:rsid w:val="00D87040"/>
    <w:rsid w:val="00D870FB"/>
    <w:rsid w:val="00D900DF"/>
    <w:rsid w:val="00D9050E"/>
    <w:rsid w:val="00D90949"/>
    <w:rsid w:val="00D90993"/>
    <w:rsid w:val="00D90B31"/>
    <w:rsid w:val="00D91BD2"/>
    <w:rsid w:val="00D91F51"/>
    <w:rsid w:val="00D924E3"/>
    <w:rsid w:val="00D92631"/>
    <w:rsid w:val="00D93B53"/>
    <w:rsid w:val="00D9505E"/>
    <w:rsid w:val="00D95113"/>
    <w:rsid w:val="00D95A1F"/>
    <w:rsid w:val="00D95ACF"/>
    <w:rsid w:val="00D95E7C"/>
    <w:rsid w:val="00D96711"/>
    <w:rsid w:val="00D97640"/>
    <w:rsid w:val="00D97F08"/>
    <w:rsid w:val="00DA0224"/>
    <w:rsid w:val="00DA02FB"/>
    <w:rsid w:val="00DA04EA"/>
    <w:rsid w:val="00DA0E42"/>
    <w:rsid w:val="00DA1A81"/>
    <w:rsid w:val="00DA232E"/>
    <w:rsid w:val="00DA24F6"/>
    <w:rsid w:val="00DA29C0"/>
    <w:rsid w:val="00DA3593"/>
    <w:rsid w:val="00DA3AEF"/>
    <w:rsid w:val="00DA43BB"/>
    <w:rsid w:val="00DA4405"/>
    <w:rsid w:val="00DA557A"/>
    <w:rsid w:val="00DA56E4"/>
    <w:rsid w:val="00DA5778"/>
    <w:rsid w:val="00DA5895"/>
    <w:rsid w:val="00DA5AB4"/>
    <w:rsid w:val="00DA5B4C"/>
    <w:rsid w:val="00DA65D0"/>
    <w:rsid w:val="00DA676F"/>
    <w:rsid w:val="00DA6C89"/>
    <w:rsid w:val="00DA6FB7"/>
    <w:rsid w:val="00DA72DF"/>
    <w:rsid w:val="00DB050A"/>
    <w:rsid w:val="00DB05CE"/>
    <w:rsid w:val="00DB0979"/>
    <w:rsid w:val="00DB0F70"/>
    <w:rsid w:val="00DB10E8"/>
    <w:rsid w:val="00DB1697"/>
    <w:rsid w:val="00DB179F"/>
    <w:rsid w:val="00DB2E9F"/>
    <w:rsid w:val="00DB3461"/>
    <w:rsid w:val="00DB35EF"/>
    <w:rsid w:val="00DB370F"/>
    <w:rsid w:val="00DB3BC5"/>
    <w:rsid w:val="00DB3C3A"/>
    <w:rsid w:val="00DB3F2E"/>
    <w:rsid w:val="00DB3F3B"/>
    <w:rsid w:val="00DB4009"/>
    <w:rsid w:val="00DB44B5"/>
    <w:rsid w:val="00DB4A4E"/>
    <w:rsid w:val="00DB4D0C"/>
    <w:rsid w:val="00DB5438"/>
    <w:rsid w:val="00DB6321"/>
    <w:rsid w:val="00DB6A40"/>
    <w:rsid w:val="00DB7005"/>
    <w:rsid w:val="00DC0C2D"/>
    <w:rsid w:val="00DC0CE7"/>
    <w:rsid w:val="00DC1507"/>
    <w:rsid w:val="00DC1995"/>
    <w:rsid w:val="00DC224F"/>
    <w:rsid w:val="00DC2420"/>
    <w:rsid w:val="00DC265D"/>
    <w:rsid w:val="00DC2714"/>
    <w:rsid w:val="00DC296E"/>
    <w:rsid w:val="00DC35FC"/>
    <w:rsid w:val="00DC4D12"/>
    <w:rsid w:val="00DC4FD2"/>
    <w:rsid w:val="00DC617D"/>
    <w:rsid w:val="00DC64B2"/>
    <w:rsid w:val="00DC674F"/>
    <w:rsid w:val="00DC6AE4"/>
    <w:rsid w:val="00DC6E8C"/>
    <w:rsid w:val="00DC702F"/>
    <w:rsid w:val="00DC71EE"/>
    <w:rsid w:val="00DC7F13"/>
    <w:rsid w:val="00DD0AE7"/>
    <w:rsid w:val="00DD1059"/>
    <w:rsid w:val="00DD138C"/>
    <w:rsid w:val="00DD145B"/>
    <w:rsid w:val="00DD1856"/>
    <w:rsid w:val="00DD19F8"/>
    <w:rsid w:val="00DD3426"/>
    <w:rsid w:val="00DD3793"/>
    <w:rsid w:val="00DD3EF6"/>
    <w:rsid w:val="00DD452B"/>
    <w:rsid w:val="00DD4D29"/>
    <w:rsid w:val="00DD5CB4"/>
    <w:rsid w:val="00DD7C1C"/>
    <w:rsid w:val="00DE08F0"/>
    <w:rsid w:val="00DE0CB0"/>
    <w:rsid w:val="00DE190F"/>
    <w:rsid w:val="00DE19A7"/>
    <w:rsid w:val="00DE1C22"/>
    <w:rsid w:val="00DE1D69"/>
    <w:rsid w:val="00DE24C4"/>
    <w:rsid w:val="00DE2A44"/>
    <w:rsid w:val="00DE2AB7"/>
    <w:rsid w:val="00DE397A"/>
    <w:rsid w:val="00DE3FCC"/>
    <w:rsid w:val="00DE49C7"/>
    <w:rsid w:val="00DE4AFD"/>
    <w:rsid w:val="00DE4C89"/>
    <w:rsid w:val="00DE4F95"/>
    <w:rsid w:val="00DE58A8"/>
    <w:rsid w:val="00DE5E04"/>
    <w:rsid w:val="00DE6010"/>
    <w:rsid w:val="00DE7185"/>
    <w:rsid w:val="00DE759D"/>
    <w:rsid w:val="00DF0085"/>
    <w:rsid w:val="00DF011F"/>
    <w:rsid w:val="00DF0532"/>
    <w:rsid w:val="00DF1ED7"/>
    <w:rsid w:val="00DF3D19"/>
    <w:rsid w:val="00DF4112"/>
    <w:rsid w:val="00DF4609"/>
    <w:rsid w:val="00DF51EE"/>
    <w:rsid w:val="00DF62A8"/>
    <w:rsid w:val="00DF6BE0"/>
    <w:rsid w:val="00DF6DC2"/>
    <w:rsid w:val="00DF72B2"/>
    <w:rsid w:val="00E013D4"/>
    <w:rsid w:val="00E01822"/>
    <w:rsid w:val="00E02008"/>
    <w:rsid w:val="00E02122"/>
    <w:rsid w:val="00E02845"/>
    <w:rsid w:val="00E02BA8"/>
    <w:rsid w:val="00E02D85"/>
    <w:rsid w:val="00E03009"/>
    <w:rsid w:val="00E03900"/>
    <w:rsid w:val="00E041F6"/>
    <w:rsid w:val="00E04330"/>
    <w:rsid w:val="00E06521"/>
    <w:rsid w:val="00E071B2"/>
    <w:rsid w:val="00E07511"/>
    <w:rsid w:val="00E07561"/>
    <w:rsid w:val="00E10682"/>
    <w:rsid w:val="00E1109E"/>
    <w:rsid w:val="00E12160"/>
    <w:rsid w:val="00E12D62"/>
    <w:rsid w:val="00E12E3B"/>
    <w:rsid w:val="00E1446E"/>
    <w:rsid w:val="00E14628"/>
    <w:rsid w:val="00E146FD"/>
    <w:rsid w:val="00E1490C"/>
    <w:rsid w:val="00E15602"/>
    <w:rsid w:val="00E1588B"/>
    <w:rsid w:val="00E15FFB"/>
    <w:rsid w:val="00E160B0"/>
    <w:rsid w:val="00E16100"/>
    <w:rsid w:val="00E165A5"/>
    <w:rsid w:val="00E166CA"/>
    <w:rsid w:val="00E16D38"/>
    <w:rsid w:val="00E21472"/>
    <w:rsid w:val="00E21DFE"/>
    <w:rsid w:val="00E23C63"/>
    <w:rsid w:val="00E240CF"/>
    <w:rsid w:val="00E24248"/>
    <w:rsid w:val="00E24DC0"/>
    <w:rsid w:val="00E253C4"/>
    <w:rsid w:val="00E25E99"/>
    <w:rsid w:val="00E2709C"/>
    <w:rsid w:val="00E279DB"/>
    <w:rsid w:val="00E27BF6"/>
    <w:rsid w:val="00E30431"/>
    <w:rsid w:val="00E30A89"/>
    <w:rsid w:val="00E31097"/>
    <w:rsid w:val="00E32468"/>
    <w:rsid w:val="00E33BC2"/>
    <w:rsid w:val="00E340E0"/>
    <w:rsid w:val="00E3412A"/>
    <w:rsid w:val="00E3416F"/>
    <w:rsid w:val="00E346EB"/>
    <w:rsid w:val="00E3474D"/>
    <w:rsid w:val="00E34C45"/>
    <w:rsid w:val="00E34CF5"/>
    <w:rsid w:val="00E36C31"/>
    <w:rsid w:val="00E373AF"/>
    <w:rsid w:val="00E400BA"/>
    <w:rsid w:val="00E402CE"/>
    <w:rsid w:val="00E406CD"/>
    <w:rsid w:val="00E408AB"/>
    <w:rsid w:val="00E40B3A"/>
    <w:rsid w:val="00E40FC9"/>
    <w:rsid w:val="00E412B2"/>
    <w:rsid w:val="00E414BF"/>
    <w:rsid w:val="00E432FA"/>
    <w:rsid w:val="00E43BC2"/>
    <w:rsid w:val="00E44271"/>
    <w:rsid w:val="00E4586B"/>
    <w:rsid w:val="00E4640A"/>
    <w:rsid w:val="00E465D7"/>
    <w:rsid w:val="00E4696F"/>
    <w:rsid w:val="00E46B74"/>
    <w:rsid w:val="00E4730E"/>
    <w:rsid w:val="00E47C2A"/>
    <w:rsid w:val="00E47EA6"/>
    <w:rsid w:val="00E514C1"/>
    <w:rsid w:val="00E51CE5"/>
    <w:rsid w:val="00E5248E"/>
    <w:rsid w:val="00E524D9"/>
    <w:rsid w:val="00E52E38"/>
    <w:rsid w:val="00E53F4D"/>
    <w:rsid w:val="00E54510"/>
    <w:rsid w:val="00E55788"/>
    <w:rsid w:val="00E559FE"/>
    <w:rsid w:val="00E55C00"/>
    <w:rsid w:val="00E55EE3"/>
    <w:rsid w:val="00E5661A"/>
    <w:rsid w:val="00E568CA"/>
    <w:rsid w:val="00E56FD2"/>
    <w:rsid w:val="00E5717B"/>
    <w:rsid w:val="00E57194"/>
    <w:rsid w:val="00E5779E"/>
    <w:rsid w:val="00E57B4D"/>
    <w:rsid w:val="00E57BE6"/>
    <w:rsid w:val="00E57C69"/>
    <w:rsid w:val="00E609F3"/>
    <w:rsid w:val="00E6197F"/>
    <w:rsid w:val="00E61D63"/>
    <w:rsid w:val="00E62AF4"/>
    <w:rsid w:val="00E62C4F"/>
    <w:rsid w:val="00E62EE6"/>
    <w:rsid w:val="00E637A3"/>
    <w:rsid w:val="00E6478A"/>
    <w:rsid w:val="00E64F27"/>
    <w:rsid w:val="00E6566D"/>
    <w:rsid w:val="00E661BB"/>
    <w:rsid w:val="00E672E4"/>
    <w:rsid w:val="00E674CC"/>
    <w:rsid w:val="00E675E4"/>
    <w:rsid w:val="00E67A3A"/>
    <w:rsid w:val="00E70638"/>
    <w:rsid w:val="00E70B06"/>
    <w:rsid w:val="00E70DEB"/>
    <w:rsid w:val="00E70FC8"/>
    <w:rsid w:val="00E71084"/>
    <w:rsid w:val="00E715AB"/>
    <w:rsid w:val="00E71BC8"/>
    <w:rsid w:val="00E71C68"/>
    <w:rsid w:val="00E73204"/>
    <w:rsid w:val="00E7380D"/>
    <w:rsid w:val="00E742C9"/>
    <w:rsid w:val="00E7430B"/>
    <w:rsid w:val="00E74793"/>
    <w:rsid w:val="00E7580F"/>
    <w:rsid w:val="00E7677A"/>
    <w:rsid w:val="00E767BA"/>
    <w:rsid w:val="00E8041F"/>
    <w:rsid w:val="00E808EC"/>
    <w:rsid w:val="00E80D81"/>
    <w:rsid w:val="00E81ABE"/>
    <w:rsid w:val="00E81AE7"/>
    <w:rsid w:val="00E83DD8"/>
    <w:rsid w:val="00E8432A"/>
    <w:rsid w:val="00E84914"/>
    <w:rsid w:val="00E85182"/>
    <w:rsid w:val="00E85692"/>
    <w:rsid w:val="00E861E8"/>
    <w:rsid w:val="00E862C0"/>
    <w:rsid w:val="00E87C33"/>
    <w:rsid w:val="00E90044"/>
    <w:rsid w:val="00E90BC4"/>
    <w:rsid w:val="00E91117"/>
    <w:rsid w:val="00E9187F"/>
    <w:rsid w:val="00E927E2"/>
    <w:rsid w:val="00E92FEF"/>
    <w:rsid w:val="00E9406B"/>
    <w:rsid w:val="00E940CA"/>
    <w:rsid w:val="00E94EF1"/>
    <w:rsid w:val="00E95175"/>
    <w:rsid w:val="00E96501"/>
    <w:rsid w:val="00E9650D"/>
    <w:rsid w:val="00EA0CCF"/>
    <w:rsid w:val="00EA0E95"/>
    <w:rsid w:val="00EA1D9F"/>
    <w:rsid w:val="00EA24AB"/>
    <w:rsid w:val="00EA2599"/>
    <w:rsid w:val="00EA263B"/>
    <w:rsid w:val="00EA2900"/>
    <w:rsid w:val="00EA3050"/>
    <w:rsid w:val="00EA319A"/>
    <w:rsid w:val="00EA3341"/>
    <w:rsid w:val="00EA39A1"/>
    <w:rsid w:val="00EA3A61"/>
    <w:rsid w:val="00EA4BD3"/>
    <w:rsid w:val="00EA502E"/>
    <w:rsid w:val="00EA54A5"/>
    <w:rsid w:val="00EA5BB7"/>
    <w:rsid w:val="00EA5F6C"/>
    <w:rsid w:val="00EA64B9"/>
    <w:rsid w:val="00EA6F98"/>
    <w:rsid w:val="00EA7350"/>
    <w:rsid w:val="00EA7B36"/>
    <w:rsid w:val="00EB032F"/>
    <w:rsid w:val="00EB0657"/>
    <w:rsid w:val="00EB077F"/>
    <w:rsid w:val="00EB07EE"/>
    <w:rsid w:val="00EB0E26"/>
    <w:rsid w:val="00EB157D"/>
    <w:rsid w:val="00EB253D"/>
    <w:rsid w:val="00EB2D2C"/>
    <w:rsid w:val="00EB3B6E"/>
    <w:rsid w:val="00EB4008"/>
    <w:rsid w:val="00EB4175"/>
    <w:rsid w:val="00EB4F83"/>
    <w:rsid w:val="00EB5054"/>
    <w:rsid w:val="00EB512A"/>
    <w:rsid w:val="00EB58D0"/>
    <w:rsid w:val="00EB6C3B"/>
    <w:rsid w:val="00EB7257"/>
    <w:rsid w:val="00EB72ED"/>
    <w:rsid w:val="00EC0915"/>
    <w:rsid w:val="00EC1B85"/>
    <w:rsid w:val="00EC220A"/>
    <w:rsid w:val="00EC23C7"/>
    <w:rsid w:val="00EC294C"/>
    <w:rsid w:val="00EC3123"/>
    <w:rsid w:val="00EC35A6"/>
    <w:rsid w:val="00EC3D33"/>
    <w:rsid w:val="00EC404C"/>
    <w:rsid w:val="00EC4217"/>
    <w:rsid w:val="00EC4492"/>
    <w:rsid w:val="00EC5557"/>
    <w:rsid w:val="00EC58A2"/>
    <w:rsid w:val="00EC61DE"/>
    <w:rsid w:val="00EC62FF"/>
    <w:rsid w:val="00EC64AA"/>
    <w:rsid w:val="00EC6F1C"/>
    <w:rsid w:val="00EC75D2"/>
    <w:rsid w:val="00EC7A04"/>
    <w:rsid w:val="00EC7AC2"/>
    <w:rsid w:val="00EC7C6C"/>
    <w:rsid w:val="00ED03FA"/>
    <w:rsid w:val="00ED0427"/>
    <w:rsid w:val="00ED0B40"/>
    <w:rsid w:val="00ED0E05"/>
    <w:rsid w:val="00ED1971"/>
    <w:rsid w:val="00ED1BD1"/>
    <w:rsid w:val="00ED2EBF"/>
    <w:rsid w:val="00ED3373"/>
    <w:rsid w:val="00ED426E"/>
    <w:rsid w:val="00ED42A0"/>
    <w:rsid w:val="00ED4C85"/>
    <w:rsid w:val="00ED5918"/>
    <w:rsid w:val="00ED6F09"/>
    <w:rsid w:val="00EE19E5"/>
    <w:rsid w:val="00EE1ACD"/>
    <w:rsid w:val="00EE1E56"/>
    <w:rsid w:val="00EE244B"/>
    <w:rsid w:val="00EE2CC2"/>
    <w:rsid w:val="00EE3519"/>
    <w:rsid w:val="00EE3F54"/>
    <w:rsid w:val="00EE4095"/>
    <w:rsid w:val="00EE46C0"/>
    <w:rsid w:val="00EE4E2E"/>
    <w:rsid w:val="00EE5733"/>
    <w:rsid w:val="00EE5E9E"/>
    <w:rsid w:val="00EE61F2"/>
    <w:rsid w:val="00EE757D"/>
    <w:rsid w:val="00EF030E"/>
    <w:rsid w:val="00EF0483"/>
    <w:rsid w:val="00EF17BD"/>
    <w:rsid w:val="00EF1843"/>
    <w:rsid w:val="00EF2202"/>
    <w:rsid w:val="00EF29C7"/>
    <w:rsid w:val="00EF2F1D"/>
    <w:rsid w:val="00EF3172"/>
    <w:rsid w:val="00EF3B7A"/>
    <w:rsid w:val="00EF4986"/>
    <w:rsid w:val="00EF520C"/>
    <w:rsid w:val="00EF5419"/>
    <w:rsid w:val="00EF57A4"/>
    <w:rsid w:val="00EF5EFD"/>
    <w:rsid w:val="00EF692F"/>
    <w:rsid w:val="00EF7240"/>
    <w:rsid w:val="00EF79D7"/>
    <w:rsid w:val="00F0021E"/>
    <w:rsid w:val="00F00437"/>
    <w:rsid w:val="00F014FF"/>
    <w:rsid w:val="00F0174F"/>
    <w:rsid w:val="00F01856"/>
    <w:rsid w:val="00F01DAF"/>
    <w:rsid w:val="00F0212A"/>
    <w:rsid w:val="00F029D8"/>
    <w:rsid w:val="00F03C34"/>
    <w:rsid w:val="00F043AA"/>
    <w:rsid w:val="00F045A2"/>
    <w:rsid w:val="00F05892"/>
    <w:rsid w:val="00F0653E"/>
    <w:rsid w:val="00F06AF7"/>
    <w:rsid w:val="00F072AA"/>
    <w:rsid w:val="00F07469"/>
    <w:rsid w:val="00F076F2"/>
    <w:rsid w:val="00F07F79"/>
    <w:rsid w:val="00F10A9A"/>
    <w:rsid w:val="00F110E4"/>
    <w:rsid w:val="00F11630"/>
    <w:rsid w:val="00F11EC9"/>
    <w:rsid w:val="00F12632"/>
    <w:rsid w:val="00F134DC"/>
    <w:rsid w:val="00F135AA"/>
    <w:rsid w:val="00F13A30"/>
    <w:rsid w:val="00F13FB1"/>
    <w:rsid w:val="00F150AE"/>
    <w:rsid w:val="00F1643A"/>
    <w:rsid w:val="00F1776A"/>
    <w:rsid w:val="00F1790B"/>
    <w:rsid w:val="00F201B2"/>
    <w:rsid w:val="00F203D0"/>
    <w:rsid w:val="00F204E4"/>
    <w:rsid w:val="00F205E0"/>
    <w:rsid w:val="00F209E3"/>
    <w:rsid w:val="00F20E96"/>
    <w:rsid w:val="00F21BF0"/>
    <w:rsid w:val="00F21E24"/>
    <w:rsid w:val="00F21FA3"/>
    <w:rsid w:val="00F2216F"/>
    <w:rsid w:val="00F22A1E"/>
    <w:rsid w:val="00F22E3C"/>
    <w:rsid w:val="00F243E3"/>
    <w:rsid w:val="00F25587"/>
    <w:rsid w:val="00F2677E"/>
    <w:rsid w:val="00F27943"/>
    <w:rsid w:val="00F27B29"/>
    <w:rsid w:val="00F27FC8"/>
    <w:rsid w:val="00F30167"/>
    <w:rsid w:val="00F30A25"/>
    <w:rsid w:val="00F314ED"/>
    <w:rsid w:val="00F31508"/>
    <w:rsid w:val="00F31740"/>
    <w:rsid w:val="00F31A41"/>
    <w:rsid w:val="00F31B52"/>
    <w:rsid w:val="00F32C16"/>
    <w:rsid w:val="00F33AF7"/>
    <w:rsid w:val="00F33BDF"/>
    <w:rsid w:val="00F341A0"/>
    <w:rsid w:val="00F3421B"/>
    <w:rsid w:val="00F3454A"/>
    <w:rsid w:val="00F3481C"/>
    <w:rsid w:val="00F34884"/>
    <w:rsid w:val="00F34F2C"/>
    <w:rsid w:val="00F35162"/>
    <w:rsid w:val="00F35B6B"/>
    <w:rsid w:val="00F35BEF"/>
    <w:rsid w:val="00F36003"/>
    <w:rsid w:val="00F36F1A"/>
    <w:rsid w:val="00F373BE"/>
    <w:rsid w:val="00F37BE6"/>
    <w:rsid w:val="00F37C0C"/>
    <w:rsid w:val="00F37F56"/>
    <w:rsid w:val="00F4001E"/>
    <w:rsid w:val="00F418A3"/>
    <w:rsid w:val="00F42AC8"/>
    <w:rsid w:val="00F42CFB"/>
    <w:rsid w:val="00F4303C"/>
    <w:rsid w:val="00F43163"/>
    <w:rsid w:val="00F44375"/>
    <w:rsid w:val="00F44AB9"/>
    <w:rsid w:val="00F44B99"/>
    <w:rsid w:val="00F46359"/>
    <w:rsid w:val="00F4671F"/>
    <w:rsid w:val="00F47EF6"/>
    <w:rsid w:val="00F50359"/>
    <w:rsid w:val="00F50406"/>
    <w:rsid w:val="00F50852"/>
    <w:rsid w:val="00F52858"/>
    <w:rsid w:val="00F52A37"/>
    <w:rsid w:val="00F53391"/>
    <w:rsid w:val="00F5426A"/>
    <w:rsid w:val="00F549F4"/>
    <w:rsid w:val="00F54A8C"/>
    <w:rsid w:val="00F55065"/>
    <w:rsid w:val="00F56254"/>
    <w:rsid w:val="00F56336"/>
    <w:rsid w:val="00F5643F"/>
    <w:rsid w:val="00F56AF3"/>
    <w:rsid w:val="00F578C2"/>
    <w:rsid w:val="00F5792D"/>
    <w:rsid w:val="00F61620"/>
    <w:rsid w:val="00F64008"/>
    <w:rsid w:val="00F6416E"/>
    <w:rsid w:val="00F66C53"/>
    <w:rsid w:val="00F6703E"/>
    <w:rsid w:val="00F67DB6"/>
    <w:rsid w:val="00F67EF4"/>
    <w:rsid w:val="00F70201"/>
    <w:rsid w:val="00F703C6"/>
    <w:rsid w:val="00F7073A"/>
    <w:rsid w:val="00F70BCB"/>
    <w:rsid w:val="00F71122"/>
    <w:rsid w:val="00F71A90"/>
    <w:rsid w:val="00F71E50"/>
    <w:rsid w:val="00F72996"/>
    <w:rsid w:val="00F73D62"/>
    <w:rsid w:val="00F74BD1"/>
    <w:rsid w:val="00F75594"/>
    <w:rsid w:val="00F75D37"/>
    <w:rsid w:val="00F7682B"/>
    <w:rsid w:val="00F768BD"/>
    <w:rsid w:val="00F802C9"/>
    <w:rsid w:val="00F80C0D"/>
    <w:rsid w:val="00F810AE"/>
    <w:rsid w:val="00F815D0"/>
    <w:rsid w:val="00F81613"/>
    <w:rsid w:val="00F817BA"/>
    <w:rsid w:val="00F824BE"/>
    <w:rsid w:val="00F82DE1"/>
    <w:rsid w:val="00F8428F"/>
    <w:rsid w:val="00F84469"/>
    <w:rsid w:val="00F849E3"/>
    <w:rsid w:val="00F85F80"/>
    <w:rsid w:val="00F86479"/>
    <w:rsid w:val="00F87C99"/>
    <w:rsid w:val="00F906A8"/>
    <w:rsid w:val="00F90DB3"/>
    <w:rsid w:val="00F92056"/>
    <w:rsid w:val="00F920E3"/>
    <w:rsid w:val="00F93074"/>
    <w:rsid w:val="00F93309"/>
    <w:rsid w:val="00F93326"/>
    <w:rsid w:val="00F93AD8"/>
    <w:rsid w:val="00F945CB"/>
    <w:rsid w:val="00F94A0C"/>
    <w:rsid w:val="00F95FA7"/>
    <w:rsid w:val="00F9717E"/>
    <w:rsid w:val="00FA02AB"/>
    <w:rsid w:val="00FA22CD"/>
    <w:rsid w:val="00FA2843"/>
    <w:rsid w:val="00FA3410"/>
    <w:rsid w:val="00FA352E"/>
    <w:rsid w:val="00FA3CD7"/>
    <w:rsid w:val="00FA4761"/>
    <w:rsid w:val="00FA4989"/>
    <w:rsid w:val="00FA4F17"/>
    <w:rsid w:val="00FA5AF5"/>
    <w:rsid w:val="00FA665B"/>
    <w:rsid w:val="00FA6C71"/>
    <w:rsid w:val="00FA6C83"/>
    <w:rsid w:val="00FA7691"/>
    <w:rsid w:val="00FA7BAE"/>
    <w:rsid w:val="00FA7D45"/>
    <w:rsid w:val="00FB03E8"/>
    <w:rsid w:val="00FB0497"/>
    <w:rsid w:val="00FB098D"/>
    <w:rsid w:val="00FB129A"/>
    <w:rsid w:val="00FB17DC"/>
    <w:rsid w:val="00FB1E62"/>
    <w:rsid w:val="00FB228E"/>
    <w:rsid w:val="00FB22D4"/>
    <w:rsid w:val="00FB24D8"/>
    <w:rsid w:val="00FB2869"/>
    <w:rsid w:val="00FB2AE5"/>
    <w:rsid w:val="00FB2B1D"/>
    <w:rsid w:val="00FB3099"/>
    <w:rsid w:val="00FB319E"/>
    <w:rsid w:val="00FB3431"/>
    <w:rsid w:val="00FB3687"/>
    <w:rsid w:val="00FB3B05"/>
    <w:rsid w:val="00FB414D"/>
    <w:rsid w:val="00FB48A4"/>
    <w:rsid w:val="00FB5801"/>
    <w:rsid w:val="00FB5938"/>
    <w:rsid w:val="00FB59B1"/>
    <w:rsid w:val="00FB5C7A"/>
    <w:rsid w:val="00FB5E4F"/>
    <w:rsid w:val="00FB643F"/>
    <w:rsid w:val="00FB6ACC"/>
    <w:rsid w:val="00FB72B0"/>
    <w:rsid w:val="00FB7B89"/>
    <w:rsid w:val="00FB7FF3"/>
    <w:rsid w:val="00FC0411"/>
    <w:rsid w:val="00FC1C8D"/>
    <w:rsid w:val="00FC246D"/>
    <w:rsid w:val="00FC2BAD"/>
    <w:rsid w:val="00FC2C34"/>
    <w:rsid w:val="00FC3804"/>
    <w:rsid w:val="00FC3A64"/>
    <w:rsid w:val="00FC404B"/>
    <w:rsid w:val="00FC4BB2"/>
    <w:rsid w:val="00FC5E86"/>
    <w:rsid w:val="00FC5F2E"/>
    <w:rsid w:val="00FC675F"/>
    <w:rsid w:val="00FC6D46"/>
    <w:rsid w:val="00FC7743"/>
    <w:rsid w:val="00FD0C52"/>
    <w:rsid w:val="00FD1C8C"/>
    <w:rsid w:val="00FD236E"/>
    <w:rsid w:val="00FD29AF"/>
    <w:rsid w:val="00FD2CE7"/>
    <w:rsid w:val="00FD31B4"/>
    <w:rsid w:val="00FD331E"/>
    <w:rsid w:val="00FD44B7"/>
    <w:rsid w:val="00FD4545"/>
    <w:rsid w:val="00FD4B0D"/>
    <w:rsid w:val="00FD4C95"/>
    <w:rsid w:val="00FD515F"/>
    <w:rsid w:val="00FD5CAF"/>
    <w:rsid w:val="00FD5CF8"/>
    <w:rsid w:val="00FD5D26"/>
    <w:rsid w:val="00FD68DD"/>
    <w:rsid w:val="00FD69DD"/>
    <w:rsid w:val="00FD703B"/>
    <w:rsid w:val="00FE0B8F"/>
    <w:rsid w:val="00FE1CF2"/>
    <w:rsid w:val="00FE2545"/>
    <w:rsid w:val="00FE36E0"/>
    <w:rsid w:val="00FE3914"/>
    <w:rsid w:val="00FE4740"/>
    <w:rsid w:val="00FE4BD5"/>
    <w:rsid w:val="00FE5426"/>
    <w:rsid w:val="00FE559C"/>
    <w:rsid w:val="00FE609E"/>
    <w:rsid w:val="00FE6732"/>
    <w:rsid w:val="00FE69C8"/>
    <w:rsid w:val="00FE6B51"/>
    <w:rsid w:val="00FE6CB4"/>
    <w:rsid w:val="00FE7012"/>
    <w:rsid w:val="00FE724D"/>
    <w:rsid w:val="00FE79FB"/>
    <w:rsid w:val="00FE7A52"/>
    <w:rsid w:val="00FF023E"/>
    <w:rsid w:val="00FF1273"/>
    <w:rsid w:val="00FF1931"/>
    <w:rsid w:val="00FF1E9F"/>
    <w:rsid w:val="00FF2830"/>
    <w:rsid w:val="00FF29B3"/>
    <w:rsid w:val="00FF2BFE"/>
    <w:rsid w:val="00FF2C64"/>
    <w:rsid w:val="00FF2D21"/>
    <w:rsid w:val="00FF3028"/>
    <w:rsid w:val="00FF381F"/>
    <w:rsid w:val="00FF45DD"/>
    <w:rsid w:val="00FF4D99"/>
    <w:rsid w:val="00FF4EFA"/>
    <w:rsid w:val="00FF503E"/>
    <w:rsid w:val="00FF5D13"/>
    <w:rsid w:val="00FF5FD3"/>
    <w:rsid w:val="00FF74EF"/>
    <w:rsid w:val="00FF7845"/>
    <w:rsid w:val="00FF785B"/>
    <w:rsid w:val="00FF7A39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522AAEA-FB4D-41AE-AB25-A93E44B5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 w:uiPriority="99" w:qFormat="1"/>
    <w:lsdException w:name="annotation text" w:locked="1"/>
    <w:lsdException w:name="header" w:locked="1" w:uiPriority="99"/>
    <w:lsdException w:name="footer" w:locked="1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 w:uiPriority="99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99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519B4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3519B4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3519B4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0"/>
    <w:next w:val="a0"/>
    <w:link w:val="80"/>
    <w:qFormat/>
    <w:rsid w:val="003519B4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0"/>
    <w:next w:val="a0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semiHidden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4">
    <w:name w:val="Body Text"/>
    <w:aliases w:val="Список 1,Body Text Char"/>
    <w:basedOn w:val="a0"/>
    <w:link w:val="a5"/>
    <w:rsid w:val="003519B4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link w:val="a4"/>
    <w:semiHidden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0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0"/>
    <w:link w:val="24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Normal (Web)"/>
    <w:basedOn w:val="a0"/>
    <w:rsid w:val="003519B4"/>
    <w:pPr>
      <w:spacing w:before="100" w:beforeAutospacing="1" w:after="100" w:afterAutospacing="1"/>
    </w:pPr>
  </w:style>
  <w:style w:type="character" w:styleId="a7">
    <w:name w:val="Hyperlink"/>
    <w:rsid w:val="003519B4"/>
    <w:rPr>
      <w:rFonts w:cs="Times New Roman"/>
      <w:color w:val="0000FF"/>
      <w:u w:val="single"/>
    </w:rPr>
  </w:style>
  <w:style w:type="character" w:styleId="a8">
    <w:name w:val="page number"/>
    <w:rsid w:val="003519B4"/>
    <w:rPr>
      <w:rFonts w:cs="Times New Roman"/>
    </w:rPr>
  </w:style>
  <w:style w:type="paragraph" w:styleId="a9">
    <w:name w:val="Body Text Indent"/>
    <w:aliases w:val="текст"/>
    <w:basedOn w:val="a0"/>
    <w:link w:val="aa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0"/>
    <w:rsid w:val="003519B4"/>
    <w:pPr>
      <w:spacing w:after="60"/>
      <w:jc w:val="both"/>
    </w:pPr>
  </w:style>
  <w:style w:type="paragraph" w:styleId="35">
    <w:name w:val="Body Text Indent 3"/>
    <w:aliases w:val="Знак2"/>
    <w:basedOn w:val="a0"/>
    <w:link w:val="36"/>
    <w:rsid w:val="003519B4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6">
    <w:name w:val="Основной текст с отступом 3 Знак"/>
    <w:aliases w:val="Знак2 Знак"/>
    <w:link w:val="35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0"/>
    <w:rsid w:val="003519B4"/>
    <w:pPr>
      <w:jc w:val="both"/>
    </w:pPr>
  </w:style>
  <w:style w:type="paragraph" w:customStyle="1" w:styleId="ab">
    <w:name w:val="Тендерные данные"/>
    <w:basedOn w:val="a0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c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d"/>
    <w:uiPriority w:val="99"/>
    <w:qFormat/>
    <w:rsid w:val="003519B4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c"/>
    <w:uiPriority w:val="99"/>
    <w:locked/>
    <w:rsid w:val="00343C46"/>
    <w:rPr>
      <w:rFonts w:cs="Times New Roman"/>
      <w:sz w:val="20"/>
      <w:szCs w:val="20"/>
    </w:rPr>
  </w:style>
  <w:style w:type="paragraph" w:styleId="ae">
    <w:name w:val="List Bullet"/>
    <w:basedOn w:val="a0"/>
    <w:autoRedefine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3519B4"/>
    <w:pPr>
      <w:keepNext/>
      <w:jc w:val="center"/>
    </w:pPr>
  </w:style>
  <w:style w:type="paragraph" w:styleId="af">
    <w:name w:val="Date"/>
    <w:basedOn w:val="a0"/>
    <w:next w:val="a0"/>
    <w:link w:val="af0"/>
    <w:rsid w:val="003519B4"/>
    <w:pPr>
      <w:spacing w:after="60"/>
      <w:jc w:val="both"/>
    </w:pPr>
  </w:style>
  <w:style w:type="character" w:customStyle="1" w:styleId="af0">
    <w:name w:val="Дата Знак"/>
    <w:link w:val="af"/>
    <w:semiHidden/>
    <w:locked/>
    <w:rsid w:val="00343C46"/>
    <w:rPr>
      <w:rFonts w:cs="Times New Roman"/>
      <w:sz w:val="24"/>
      <w:szCs w:val="24"/>
    </w:rPr>
  </w:style>
  <w:style w:type="paragraph" w:customStyle="1" w:styleId="af1">
    <w:name w:val="МП"/>
    <w:basedOn w:val="a0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3519B4"/>
    <w:pPr>
      <w:keepNext/>
    </w:pPr>
  </w:style>
  <w:style w:type="paragraph" w:styleId="af3">
    <w:name w:val="footer"/>
    <w:basedOn w:val="a0"/>
    <w:link w:val="af4"/>
    <w:rsid w:val="003519B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5">
    <w:name w:val="header"/>
    <w:basedOn w:val="a0"/>
    <w:link w:val="af6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6">
    <w:name w:val="Верхний колонтитул Знак"/>
    <w:link w:val="af5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0"/>
    <w:link w:val="26"/>
    <w:rsid w:val="003519B4"/>
    <w:rPr>
      <w:sz w:val="28"/>
      <w:szCs w:val="28"/>
    </w:rPr>
  </w:style>
  <w:style w:type="character" w:customStyle="1" w:styleId="26">
    <w:name w:val="Основной текст 2 Знак"/>
    <w:link w:val="25"/>
    <w:semiHidden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0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0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0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9">
    <w:name w:val="Document Map"/>
    <w:basedOn w:val="a0"/>
    <w:link w:val="afa"/>
    <w:semiHidden/>
    <w:rsid w:val="00CA09A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link w:val="af9"/>
    <w:semiHidden/>
    <w:locked/>
    <w:rsid w:val="00343C46"/>
    <w:rPr>
      <w:rFonts w:cs="Times New Roman"/>
      <w:sz w:val="2"/>
      <w:szCs w:val="2"/>
    </w:rPr>
  </w:style>
  <w:style w:type="paragraph" w:styleId="afb">
    <w:name w:val="Title"/>
    <w:basedOn w:val="a0"/>
    <w:link w:val="afc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c">
    <w:name w:val="Название Знак"/>
    <w:link w:val="afb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0"/>
    <w:link w:val="3b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0"/>
    <w:rsid w:val="00E4640A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E4640A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e">
    <w:name w:val="Подзаголовок Знак"/>
    <w:link w:val="afd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0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0">
    <w:name w:val="caption"/>
    <w:basedOn w:val="a0"/>
    <w:next w:val="a0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3B41ED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link w:val="aff1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3">
    <w:name w:val="FollowedHyperlink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0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3B41ED"/>
    <w:pPr>
      <w:spacing w:after="60"/>
      <w:jc w:val="both"/>
    </w:pPr>
  </w:style>
  <w:style w:type="character" w:customStyle="1" w:styleId="aff6">
    <w:name w:val="Заголовок записки Знак"/>
    <w:link w:val="aff5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0"/>
    <w:next w:val="a0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rsid w:val="003B41E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8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basedOn w:val="a5"/>
    <w:link w:val="aff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b">
    <w:name w:val="List"/>
    <w:basedOn w:val="a0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a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0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d">
    <w:name w:val="Emphasis"/>
    <w:qFormat/>
    <w:rsid w:val="003B41ED"/>
    <w:rPr>
      <w:rFonts w:cs="Times New Roman"/>
      <w:i/>
      <w:iCs/>
    </w:rPr>
  </w:style>
  <w:style w:type="paragraph" w:customStyle="1" w:styleId="desc2">
    <w:name w:val="desc2"/>
    <w:basedOn w:val="a0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0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e">
    <w:name w:val="Знак Знак Знак Знак"/>
    <w:basedOn w:val="a0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0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0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0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0">
    <w:name w:val="Balloon Text"/>
    <w:basedOn w:val="a0"/>
    <w:link w:val="afff1"/>
    <w:locked/>
    <w:rsid w:val="00B51B42"/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link w:val="afff0"/>
    <w:rsid w:val="00B51B42"/>
    <w:rPr>
      <w:rFonts w:ascii="Segoe UI" w:hAnsi="Segoe UI" w:cs="Segoe UI"/>
      <w:sz w:val="18"/>
      <w:szCs w:val="18"/>
    </w:rPr>
  </w:style>
  <w:style w:type="paragraph" w:customStyle="1" w:styleId="a">
    <w:name w:val="Пункты"/>
    <w:basedOn w:val="2"/>
    <w:link w:val="afff2"/>
    <w:qFormat/>
    <w:rsid w:val="00305726"/>
    <w:pPr>
      <w:numPr>
        <w:ilvl w:val="1"/>
        <w:numId w:val="20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/>
      <w:b w:val="0"/>
      <w:i w:val="0"/>
      <w:sz w:val="24"/>
    </w:rPr>
  </w:style>
  <w:style w:type="character" w:customStyle="1" w:styleId="afff3">
    <w:name w:val="Основной текст документа"/>
    <w:rsid w:val="00305726"/>
    <w:rPr>
      <w:sz w:val="22"/>
    </w:rPr>
  </w:style>
  <w:style w:type="character" w:customStyle="1" w:styleId="searchbold">
    <w:name w:val="searchbold"/>
    <w:basedOn w:val="a1"/>
    <w:rsid w:val="00D60A5D"/>
  </w:style>
  <w:style w:type="character" w:customStyle="1" w:styleId="b-col">
    <w:name w:val="b-col"/>
    <w:rsid w:val="00A8641D"/>
  </w:style>
  <w:style w:type="character" w:customStyle="1" w:styleId="i-text-lowcase">
    <w:name w:val="i-text-lowcase"/>
    <w:rsid w:val="00102426"/>
  </w:style>
  <w:style w:type="character" w:customStyle="1" w:styleId="propertyname">
    <w:name w:val="property_name"/>
    <w:rsid w:val="00AD5390"/>
  </w:style>
  <w:style w:type="paragraph" w:customStyle="1" w:styleId="Default">
    <w:name w:val="Default"/>
    <w:rsid w:val="00193E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24148"/>
    <w:rPr>
      <w:rFonts w:ascii="Arial" w:hAnsi="Arial" w:cs="Arial"/>
    </w:rPr>
  </w:style>
  <w:style w:type="paragraph" w:customStyle="1" w:styleId="3f">
    <w:name w:val="Абзац списка3"/>
    <w:aliases w:val="Standart"/>
    <w:basedOn w:val="a0"/>
    <w:link w:val="afff4"/>
    <w:uiPriority w:val="34"/>
    <w:qFormat/>
    <w:rsid w:val="00821559"/>
    <w:pPr>
      <w:ind w:left="720"/>
      <w:contextualSpacing/>
    </w:pPr>
    <w:rPr>
      <w:lang w:val="x-none" w:eastAsia="x-none"/>
    </w:rPr>
  </w:style>
  <w:style w:type="character" w:customStyle="1" w:styleId="afff2">
    <w:name w:val="Пункты Знак"/>
    <w:link w:val="a"/>
    <w:uiPriority w:val="99"/>
    <w:rsid w:val="00821559"/>
    <w:rPr>
      <w:rFonts w:cs="Arial"/>
      <w:bCs/>
      <w:iCs/>
      <w:sz w:val="24"/>
      <w:szCs w:val="28"/>
    </w:rPr>
  </w:style>
  <w:style w:type="character" w:customStyle="1" w:styleId="afff4">
    <w:name w:val="Абзац списка Знак"/>
    <w:aliases w:val="Standart Знак"/>
    <w:link w:val="3f"/>
    <w:uiPriority w:val="34"/>
    <w:locked/>
    <w:rsid w:val="00821559"/>
    <w:rPr>
      <w:sz w:val="24"/>
      <w:szCs w:val="24"/>
      <w:lang w:val="x-none" w:eastAsia="x-none"/>
    </w:rPr>
  </w:style>
  <w:style w:type="paragraph" w:styleId="afff5">
    <w:name w:val="List Paragraph"/>
    <w:basedOn w:val="a0"/>
    <w:uiPriority w:val="34"/>
    <w:qFormat/>
    <w:rsid w:val="00B9517A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character" w:styleId="afff6">
    <w:name w:val="footnote reference"/>
    <w:uiPriority w:val="99"/>
    <w:locked/>
    <w:rsid w:val="00D51F44"/>
    <w:rPr>
      <w:vertAlign w:val="superscript"/>
    </w:rPr>
  </w:style>
  <w:style w:type="character" w:customStyle="1" w:styleId="1a">
    <w:name w:val="Основной текст Знак1"/>
    <w:uiPriority w:val="99"/>
    <w:locked/>
    <w:rsid w:val="00BC0A69"/>
    <w:rPr>
      <w:rFonts w:ascii="Times New Roman" w:hAnsi="Times New Roman" w:cs="Times New Roman"/>
      <w:sz w:val="22"/>
      <w:szCs w:val="22"/>
      <w:u w:val="none"/>
    </w:rPr>
  </w:style>
  <w:style w:type="paragraph" w:styleId="afff7">
    <w:name w:val="No Spacing"/>
    <w:uiPriority w:val="1"/>
    <w:qFormat/>
    <w:rsid w:val="00F47EF6"/>
    <w:rPr>
      <w:rFonts w:ascii="Calibri" w:eastAsia="Calibri" w:hAnsi="Calibri"/>
      <w:sz w:val="22"/>
      <w:szCs w:val="22"/>
      <w:lang w:eastAsia="en-US"/>
    </w:rPr>
  </w:style>
  <w:style w:type="character" w:customStyle="1" w:styleId="headerformattext">
    <w:name w:val="header_formattext"/>
    <w:rsid w:val="001F0C6D"/>
  </w:style>
  <w:style w:type="character" w:customStyle="1" w:styleId="cardmaininfocontent">
    <w:name w:val="cardmaininfo__content"/>
    <w:rsid w:val="00014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932B5-DADF-42A1-97DC-C8393049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5</Pages>
  <Words>2254</Words>
  <Characters>12849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ermakov</dc:creator>
  <cp:keywords/>
  <dc:description/>
  <cp:lastModifiedBy>Викулова Оксана Алексеевна</cp:lastModifiedBy>
  <cp:revision>46</cp:revision>
  <cp:lastPrinted>2026-06-10T13:26:00Z</cp:lastPrinted>
  <dcterms:created xsi:type="dcterms:W3CDTF">2024-07-10T13:57:00Z</dcterms:created>
  <dcterms:modified xsi:type="dcterms:W3CDTF">2026-06-10T13:26:00Z</dcterms:modified>
</cp:coreProperties>
</file>