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48120" w14:textId="77777777" w:rsidR="000E3F22" w:rsidRPr="00C75165" w:rsidRDefault="000E3F22" w:rsidP="000E3F22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bidi="ru-RU"/>
        </w:rPr>
      </w:pPr>
      <w:bookmarkStart w:id="0" w:name="_Ref29909854"/>
      <w:r w:rsidRPr="00C75165">
        <w:rPr>
          <w:rFonts w:ascii="Times New Roman" w:eastAsia="Courier New" w:hAnsi="Times New Roman" w:cs="Times New Roman"/>
          <w:lang w:bidi="ru-RU"/>
        </w:rPr>
        <w:t>Приложение № 2 к извещению об осуществлении закупки</w:t>
      </w:r>
    </w:p>
    <w:p w14:paraId="1D5A8D2E" w14:textId="77777777" w:rsidR="000E3F22" w:rsidRPr="00C75165" w:rsidRDefault="000E3F22" w:rsidP="000E3F22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C75165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C75165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14:paraId="35E6EE69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7754FDAB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14:paraId="12948CEC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Определение начальной (максимальной) цены контракта сформировано в соответствии с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67EF00B0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14:paraId="56FA60AA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14:paraId="5E5B35D8" w14:textId="54CFA0FE"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257816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117B6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квартал 202</w:t>
      </w:r>
      <w:r w:rsidR="00FE391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14:paraId="6C2D825F" w14:textId="77777777"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3. Порядок формирования начальной (максимальной) цены контракта приведен заказчиком в расчете начальной (максимальной) цены контракта.</w:t>
      </w:r>
    </w:p>
    <w:p w14:paraId="28EF6DB9" w14:textId="49E819B9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931B14">
        <w:rPr>
          <w:rFonts w:ascii="Times New Roman" w:eastAsia="Times New Roman" w:hAnsi="Times New Roman" w:cs="Times New Roman"/>
          <w:sz w:val="20"/>
          <w:szCs w:val="20"/>
          <w:lang w:eastAsia="zh-CN"/>
        </w:rPr>
        <w:t>аукционе</w:t>
      </w:r>
      <w:r w:rsidR="00A02CEE">
        <w:rPr>
          <w:rFonts w:ascii="Times New Roman" w:eastAsia="Times New Roman" w:hAnsi="Times New Roman" w:cs="Times New Roman"/>
          <w:sz w:val="20"/>
          <w:szCs w:val="20"/>
          <w:lang w:eastAsia="zh-CN"/>
        </w:rPr>
        <w:t>/запросе котировок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14:paraId="04512BC0" w14:textId="55192033" w:rsidR="000E3F22" w:rsidRPr="00C75165" w:rsidRDefault="000E3F22" w:rsidP="000E3F22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="00CB7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</w:p>
    <w:p w14:paraId="47A73FC9" w14:textId="77777777" w:rsidR="009E3749" w:rsidRPr="00491019" w:rsidRDefault="00341565" w:rsidP="009E37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9E3749" w:rsidRPr="0049101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9E3749" w:rsidRPr="00491019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14:paraId="7646CD05" w14:textId="77777777" w:rsidR="009E3749" w:rsidRPr="00491019" w:rsidRDefault="009E3749" w:rsidP="009E37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14:paraId="15343234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14:paraId="0E76B243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7AA15EBF" w14:textId="0FAC1048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- направлены запросы</w:t>
      </w:r>
      <w:r w:rsidR="00F134A9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7A8D">
        <w:rPr>
          <w:rFonts w:ascii="Times New Roman" w:eastAsia="Times New Roman" w:hAnsi="Times New Roman" w:cs="Times New Roman"/>
          <w:lang w:eastAsia="ru-RU"/>
        </w:rPr>
        <w:t>(№</w:t>
      </w:r>
      <w:r w:rsidR="00257816">
        <w:rPr>
          <w:rFonts w:ascii="Times New Roman" w:eastAsia="Times New Roman" w:hAnsi="Times New Roman" w:cs="Times New Roman"/>
          <w:lang w:eastAsia="ru-RU"/>
        </w:rPr>
        <w:t>885</w:t>
      </w:r>
      <w:r w:rsidR="000C5267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257816">
        <w:rPr>
          <w:rFonts w:ascii="Times New Roman" w:eastAsia="Times New Roman" w:hAnsi="Times New Roman" w:cs="Times New Roman"/>
          <w:lang w:eastAsia="ru-RU"/>
        </w:rPr>
        <w:t>27</w:t>
      </w:r>
      <w:r w:rsidR="000C5267">
        <w:rPr>
          <w:rFonts w:ascii="Times New Roman" w:eastAsia="Times New Roman" w:hAnsi="Times New Roman" w:cs="Times New Roman"/>
          <w:lang w:eastAsia="ru-RU"/>
        </w:rPr>
        <w:t>.</w:t>
      </w:r>
      <w:r w:rsidR="00FE3917">
        <w:rPr>
          <w:rFonts w:ascii="Times New Roman" w:eastAsia="Times New Roman" w:hAnsi="Times New Roman" w:cs="Times New Roman"/>
          <w:lang w:eastAsia="ru-RU"/>
        </w:rPr>
        <w:t>0</w:t>
      </w:r>
      <w:r w:rsidR="00257816">
        <w:rPr>
          <w:rFonts w:ascii="Times New Roman" w:eastAsia="Times New Roman" w:hAnsi="Times New Roman" w:cs="Times New Roman"/>
          <w:lang w:eastAsia="ru-RU"/>
        </w:rPr>
        <w:t>4</w:t>
      </w:r>
      <w:r w:rsidR="000C5267">
        <w:rPr>
          <w:rFonts w:ascii="Times New Roman" w:eastAsia="Times New Roman" w:hAnsi="Times New Roman" w:cs="Times New Roman"/>
          <w:lang w:eastAsia="ru-RU"/>
        </w:rPr>
        <w:t>.2</w:t>
      </w:r>
      <w:r w:rsidR="00FE3917">
        <w:rPr>
          <w:rFonts w:ascii="Times New Roman" w:eastAsia="Times New Roman" w:hAnsi="Times New Roman" w:cs="Times New Roman"/>
          <w:lang w:eastAsia="ru-RU"/>
        </w:rPr>
        <w:t>6</w:t>
      </w:r>
      <w:r w:rsidR="00797A8D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91019">
        <w:rPr>
          <w:rFonts w:ascii="Times New Roman" w:eastAsia="Times New Roman" w:hAnsi="Times New Roman" w:cs="Times New Roman"/>
          <w:lang w:eastAsia="ru-RU"/>
        </w:rPr>
        <w:t xml:space="preserve">о предоставлении ценовой информации </w:t>
      </w:r>
      <w:r w:rsidR="009F42C7" w:rsidRPr="00491019">
        <w:rPr>
          <w:rFonts w:ascii="Times New Roman" w:eastAsia="Times New Roman" w:hAnsi="Times New Roman" w:cs="Times New Roman"/>
          <w:lang w:eastAsia="ru-RU"/>
        </w:rPr>
        <w:t>5</w:t>
      </w:r>
      <w:r w:rsidR="00BC6B42" w:rsidRPr="00491019">
        <w:rPr>
          <w:rFonts w:ascii="Times New Roman" w:eastAsia="Times New Roman" w:hAnsi="Times New Roman" w:cs="Times New Roman"/>
          <w:vertAlign w:val="superscript"/>
          <w:lang w:eastAsia="ru-RU"/>
        </w:rPr>
        <w:t xml:space="preserve"> 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14:paraId="1BBCBE40" w14:textId="5A3381A5" w:rsidR="009E3749" w:rsidRPr="0049101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491019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__ ценовых предложения.</w:t>
      </w:r>
    </w:p>
    <w:p w14:paraId="307EE503" w14:textId="77777777" w:rsidR="009E3749" w:rsidRPr="0049101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0B76DD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14:paraId="23DBAE7E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14:paraId="3DC1D6B4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 wp14:anchorId="64ED6F47" wp14:editId="03D2D9DA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>, где:</w:t>
      </w:r>
    </w:p>
    <w:p w14:paraId="50569829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14:paraId="25183A1B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 wp14:anchorId="4AFC389E" wp14:editId="4914D69F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14:paraId="2D79F627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 wp14:anchorId="3F7A67B4" wp14:editId="55E94B57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14:paraId="3AE4EF90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14:paraId="7BC74665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14:paraId="26E47DCA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141F3600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0C675F44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74BE6F31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48BCB38B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 wp14:anchorId="0C255E3D" wp14:editId="109D1385">
            <wp:extent cx="2377440" cy="32575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0C85F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72539510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где:</w:t>
      </w:r>
    </w:p>
    <w:p w14:paraId="0B8A7BA1" w14:textId="2E1BAAE3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n - количество позиций закупаемых изделий;</w:t>
      </w:r>
    </w:p>
    <w:p w14:paraId="5AB589DB" w14:textId="767789BF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НЦЕi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i-й позиции изделия, определяемая в соответствии с настоящим порядком (по применимости);</w:t>
      </w:r>
    </w:p>
    <w:p w14:paraId="01768382" w14:textId="62EC68EF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изделия);</w:t>
      </w:r>
    </w:p>
    <w:p w14:paraId="3A9FC9C0" w14:textId="22827F1A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i-й позиции закупаемого изделия.</w:t>
      </w:r>
    </w:p>
    <w:p w14:paraId="1F0B9515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1A630CC4" w14:textId="65EF6C5D" w:rsidR="009E374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257816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14:paraId="05C1EE4E" w14:textId="77777777" w:rsidR="000B0552" w:rsidRPr="00491019" w:rsidRDefault="000B0552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1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0"/>
        <w:gridCol w:w="2255"/>
        <w:gridCol w:w="853"/>
        <w:gridCol w:w="847"/>
        <w:gridCol w:w="1418"/>
        <w:gridCol w:w="1418"/>
        <w:gridCol w:w="1294"/>
        <w:gridCol w:w="1155"/>
        <w:gridCol w:w="1028"/>
        <w:gridCol w:w="1205"/>
        <w:gridCol w:w="1136"/>
        <w:gridCol w:w="1278"/>
        <w:gridCol w:w="1392"/>
      </w:tblGrid>
      <w:tr w:rsidR="00CA243B" w:rsidRPr="00257816" w14:paraId="24A36447" w14:textId="77777777" w:rsidTr="00257816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09F3" w14:textId="77777777" w:rsidR="00CA243B" w:rsidRPr="00257816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909D" w14:textId="77777777" w:rsidR="00CA243B" w:rsidRPr="00257816" w:rsidRDefault="00CA243B" w:rsidP="00583DC0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88A4" w14:textId="77777777" w:rsidR="00CA243B" w:rsidRPr="00257816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B87E" w14:textId="77777777" w:rsidR="00CA243B" w:rsidRPr="00257816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 (без НДС, руб.)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AD76" w14:textId="77777777" w:rsidR="00CA243B" w:rsidRPr="00257816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Предельная цена**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07318" w14:textId="77777777" w:rsidR="00CA243B" w:rsidRPr="00257816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1080" w14:textId="77777777" w:rsidR="00CA243B" w:rsidRPr="00257816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1BB7F" w14:textId="77777777" w:rsidR="00CA243B" w:rsidRPr="00257816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A512" w14:textId="77777777" w:rsidR="00CA243B" w:rsidRPr="00257816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(максимальная) цена контракта, руб.</w:t>
            </w:r>
          </w:p>
        </w:tc>
      </w:tr>
      <w:tr w:rsidR="00CA243B" w:rsidRPr="00257816" w14:paraId="29A7DD7E" w14:textId="77777777" w:rsidTr="00257816">
        <w:trPr>
          <w:trHeight w:val="403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CF3C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09A9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8291" w14:textId="77777777" w:rsidR="00CA243B" w:rsidRPr="00257816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DD5A" w14:textId="77777777" w:rsidR="00CA243B" w:rsidRPr="00257816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CDD" w14:textId="53E0F2EE" w:rsidR="00CA243B" w:rsidRPr="00257816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257816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315</w:t>
            </w:r>
            <w:r w:rsidR="00700A16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7765" w14:textId="52482484" w:rsidR="00CA243B" w:rsidRPr="00257816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257816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1315</w:t>
            </w:r>
            <w:r w:rsidR="00700A16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61ED" w14:textId="385C112E" w:rsidR="00CA243B" w:rsidRPr="00257816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BC7257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257816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315</w:t>
            </w:r>
            <w:r w:rsidR="00D54A5E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="00700A16"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7060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www</w:t>
            </w: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zakupki</w:t>
            </w:r>
            <w:proofErr w:type="spellEnd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gov</w:t>
            </w: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0451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716A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CF1F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830B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3257" w14:textId="77777777" w:rsidR="00CA243B" w:rsidRPr="0025781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57816" w:rsidRPr="00257816" w14:paraId="469245D2" w14:textId="77777777" w:rsidTr="00341565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61CD" w14:textId="0603FAAB" w:rsidR="00257816" w:rsidRPr="00341565" w:rsidRDefault="00257816" w:rsidP="003415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D695" w14:textId="41CE2D6A" w:rsidR="00257816" w:rsidRPr="00341565" w:rsidRDefault="00257816" w:rsidP="00341565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91E42"/>
                <w:sz w:val="22"/>
                <w:szCs w:val="22"/>
              </w:rPr>
            </w:pPr>
            <w:r w:rsidRPr="0034156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Пакет бумажный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D530" w14:textId="3B51604E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4156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8215" w14:textId="3787B551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  <w:color w:val="000000"/>
              </w:rPr>
              <w:t>3000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42BD5" w14:textId="22898C17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7,50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259CE" w14:textId="28CF2685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7,75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BFBFF" w14:textId="2EF3DE8F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7,25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160A" w14:textId="44B52C84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341565">
              <w:rPr>
                <w:rFonts w:ascii="Times New Roman" w:hAnsi="Times New Roman" w:cs="Times New Roman"/>
                <w:color w:val="333333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D6483" w14:textId="7579A55B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1565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B820" w14:textId="0BD76D63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88DB" w14:textId="628C273C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43FFC3E" w14:textId="2F2FFD56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7,50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CC9B0" w14:textId="6D217621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22500,00</w:t>
            </w:r>
          </w:p>
        </w:tc>
      </w:tr>
      <w:tr w:rsidR="00257816" w:rsidRPr="00257816" w14:paraId="03AE9BC0" w14:textId="77777777" w:rsidTr="00341565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1820" w14:textId="5C99C753" w:rsidR="00257816" w:rsidRPr="00341565" w:rsidRDefault="00257816" w:rsidP="003415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4C62" w14:textId="1DB10431" w:rsidR="00257816" w:rsidRPr="00341565" w:rsidRDefault="00257816" w:rsidP="00341565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4156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Пакет бумажный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50D64" w14:textId="680B4BCA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4156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7B3C" w14:textId="69A5F877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  <w:color w:val="000000"/>
              </w:rPr>
              <w:t>12000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798B1" w14:textId="11D01B4F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4,90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9ADB9" w14:textId="2E0580BA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5,03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A4980" w14:textId="5CADECF6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4,75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2B5A6" w14:textId="56C9995B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341565">
              <w:rPr>
                <w:rFonts w:ascii="Times New Roman" w:hAnsi="Times New Roman" w:cs="Times New Roman"/>
                <w:color w:val="333333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F8EC6" w14:textId="0F0D174C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1565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2A3A" w14:textId="35CA1272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ED47" w14:textId="24327D9A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2,87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D08A073" w14:textId="5F168D21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41565">
              <w:rPr>
                <w:rFonts w:ascii="Times New Roman" w:hAnsi="Times New Roman" w:cs="Times New Roman"/>
              </w:rPr>
              <w:t>4,89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02595" w14:textId="37BDB3DE" w:rsidR="00257816" w:rsidRPr="00341565" w:rsidRDefault="00257816" w:rsidP="003415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41565">
              <w:rPr>
                <w:rFonts w:ascii="Times New Roman" w:hAnsi="Times New Roman" w:cs="Times New Roman"/>
              </w:rPr>
              <w:t>58680,00</w:t>
            </w:r>
          </w:p>
        </w:tc>
      </w:tr>
      <w:tr w:rsidR="00CA243B" w:rsidRPr="00257816" w14:paraId="6166227D" w14:textId="77777777" w:rsidTr="00257816">
        <w:trPr>
          <w:trHeight w:val="70"/>
        </w:trPr>
        <w:tc>
          <w:tcPr>
            <w:tcW w:w="456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7B0D" w14:textId="77777777" w:rsidR="00CA243B" w:rsidRPr="00257816" w:rsidRDefault="00CA243B" w:rsidP="000B05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7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8647" w14:textId="01FDFC9E" w:rsidR="00CA243B" w:rsidRPr="00341565" w:rsidRDefault="00257816" w:rsidP="00931B1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1565">
              <w:rPr>
                <w:rFonts w:ascii="Times New Roman" w:hAnsi="Times New Roman" w:cs="Times New Roman"/>
                <w:b/>
                <w:bCs/>
                <w:color w:val="000000"/>
              </w:rPr>
              <w:t>81180,00</w:t>
            </w:r>
          </w:p>
        </w:tc>
      </w:tr>
    </w:tbl>
    <w:p w14:paraId="24BA1DC7" w14:textId="5C6D332A" w:rsidR="00C75EFD" w:rsidRPr="00491019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E9CF5A" w14:textId="77777777" w:rsidR="009E3749" w:rsidRPr="005F4D9B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4D9B">
        <w:rPr>
          <w:rFonts w:ascii="Times New Roman" w:eastAsia="Times New Roman" w:hAnsi="Times New Roman" w:cs="Times New Roman"/>
          <w:bCs/>
          <w:sz w:val="18"/>
          <w:szCs w:val="18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7C47FCB" w14:textId="77777777" w:rsidR="009E3749" w:rsidRPr="00491019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14:paraId="3343FDDF" w14:textId="75020C56" w:rsidR="00FD21D1" w:rsidRDefault="009E3749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491019">
        <w:rPr>
          <w:rFonts w:ascii="Times New Roman" w:eastAsia="Times New Roman" w:hAnsi="Times New Roman" w:cs="Times New Roman"/>
          <w:b/>
          <w:lang w:eastAsia="ru-RU"/>
        </w:rPr>
        <w:t>ИТОГО НМЦК:</w:t>
      </w:r>
      <w:r w:rsidR="00F848A3" w:rsidRPr="00F848A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57816">
        <w:rPr>
          <w:rFonts w:ascii="Times New Roman" w:hAnsi="Times New Roman" w:cs="Times New Roman"/>
          <w:b/>
          <w:bCs/>
          <w:color w:val="000000"/>
        </w:rPr>
        <w:t>81180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руб</w:t>
      </w:r>
      <w:r w:rsidR="00341565">
        <w:rPr>
          <w:rFonts w:ascii="Times New Roman" w:hAnsi="Times New Roman" w:cs="Times New Roman"/>
          <w:b/>
          <w:bCs/>
          <w:color w:val="000000"/>
        </w:rPr>
        <w:t>.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CC22B2">
        <w:rPr>
          <w:rFonts w:ascii="Times New Roman" w:hAnsi="Times New Roman" w:cs="Times New Roman"/>
          <w:b/>
          <w:bCs/>
          <w:color w:val="000000"/>
        </w:rPr>
        <w:t>0</w:t>
      </w:r>
      <w:r w:rsidR="00D54A5E">
        <w:rPr>
          <w:rFonts w:ascii="Times New Roman" w:hAnsi="Times New Roman" w:cs="Times New Roman"/>
          <w:b/>
          <w:bCs/>
          <w:color w:val="000000"/>
        </w:rPr>
        <w:t>0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коп</w:t>
      </w:r>
      <w:r w:rsidR="00423D2B" w:rsidRPr="00491019">
        <w:rPr>
          <w:rFonts w:ascii="Times New Roman" w:eastAsia="Times New Roman" w:hAnsi="Times New Roman" w:cs="Times New Roman"/>
          <w:b/>
        </w:rPr>
        <w:t xml:space="preserve"> </w:t>
      </w:r>
      <w:r w:rsidRPr="00491019">
        <w:rPr>
          <w:rFonts w:ascii="Times New Roman" w:eastAsia="Times New Roman" w:hAnsi="Times New Roman" w:cs="Times New Roman"/>
          <w:b/>
        </w:rPr>
        <w:t>(</w:t>
      </w:r>
      <w:r w:rsidR="00257816" w:rsidRPr="00257816">
        <w:rPr>
          <w:rFonts w:ascii="Times New Roman" w:eastAsia="Times New Roman" w:hAnsi="Times New Roman" w:cs="Times New Roman"/>
          <w:b/>
        </w:rPr>
        <w:t>Восемьдесят одна тысяча сто восемьдесят рублей 00 копеек</w:t>
      </w:r>
      <w:r w:rsidRPr="00491019">
        <w:rPr>
          <w:rFonts w:ascii="Times New Roman" w:eastAsia="Times New Roman" w:hAnsi="Times New Roman" w:cs="Times New Roman"/>
          <w:b/>
        </w:rPr>
        <w:t>).</w:t>
      </w:r>
    </w:p>
    <w:p w14:paraId="4FEE7AF2" w14:textId="77777777" w:rsidR="00C94821" w:rsidRPr="00491019" w:rsidRDefault="00C94821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</w:p>
    <w:p w14:paraId="2795F698" w14:textId="04436CEB" w:rsidR="00D54A5E" w:rsidRDefault="00FD21D1" w:rsidP="00257816">
      <w:pPr>
        <w:spacing w:after="0" w:line="24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</w:p>
    <w:p w14:paraId="7EC7A066" w14:textId="77777777" w:rsidR="00C94821" w:rsidRPr="00A02CEE" w:rsidRDefault="00C94821" w:rsidP="00CC22B2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5EC89DDB" w14:textId="2E9EE447" w:rsidR="00EB3C8E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491019">
        <w:rPr>
          <w:rFonts w:ascii="Times New Roman" w:eastAsia="Times New Roman" w:hAnsi="Times New Roman" w:cs="Times New Roman"/>
          <w:bCs/>
          <w:lang w:eastAsia="ru-RU"/>
        </w:rPr>
        <w:t>Мальцева Е</w:t>
      </w:r>
      <w:r w:rsidR="009F42C7" w:rsidRPr="00491019">
        <w:rPr>
          <w:rFonts w:ascii="Times New Roman" w:eastAsia="Times New Roman" w:hAnsi="Times New Roman" w:cs="Times New Roman"/>
          <w:bCs/>
          <w:lang w:eastAsia="ru-RU"/>
        </w:rPr>
        <w:t>.А</w:t>
      </w:r>
      <w:r w:rsidR="00CF528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53800200" w14:textId="66F05956" w:rsidR="009E3749" w:rsidRDefault="009E3749" w:rsidP="00F4610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9E3749" w:rsidSect="009D70E6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445D1" w14:textId="77777777" w:rsidR="00495FF9" w:rsidRDefault="00495FF9" w:rsidP="009E3749">
      <w:pPr>
        <w:spacing w:after="0" w:line="240" w:lineRule="auto"/>
      </w:pPr>
      <w:r>
        <w:separator/>
      </w:r>
    </w:p>
  </w:endnote>
  <w:endnote w:type="continuationSeparator" w:id="0">
    <w:p w14:paraId="3A986599" w14:textId="77777777" w:rsidR="00495FF9" w:rsidRDefault="00495FF9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1A820" w14:textId="77777777" w:rsidR="00495FF9" w:rsidRDefault="00495FF9" w:rsidP="009E3749">
      <w:pPr>
        <w:spacing w:after="0" w:line="240" w:lineRule="auto"/>
      </w:pPr>
      <w:r>
        <w:separator/>
      </w:r>
    </w:p>
  </w:footnote>
  <w:footnote w:type="continuationSeparator" w:id="0">
    <w:p w14:paraId="347CB3A2" w14:textId="77777777" w:rsidR="00495FF9" w:rsidRDefault="00495FF9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258D"/>
    <w:rsid w:val="0001396C"/>
    <w:rsid w:val="0001585A"/>
    <w:rsid w:val="00027D83"/>
    <w:rsid w:val="00081914"/>
    <w:rsid w:val="000A2982"/>
    <w:rsid w:val="000B0552"/>
    <w:rsid w:val="000C3B95"/>
    <w:rsid w:val="000C5267"/>
    <w:rsid w:val="000E3F22"/>
    <w:rsid w:val="000E473A"/>
    <w:rsid w:val="00117B63"/>
    <w:rsid w:val="001231DF"/>
    <w:rsid w:val="001274A4"/>
    <w:rsid w:val="0013279E"/>
    <w:rsid w:val="001408E7"/>
    <w:rsid w:val="00145CE7"/>
    <w:rsid w:val="0014763C"/>
    <w:rsid w:val="00152A22"/>
    <w:rsid w:val="001825E6"/>
    <w:rsid w:val="001A5CB2"/>
    <w:rsid w:val="001B1FFB"/>
    <w:rsid w:val="001C74CB"/>
    <w:rsid w:val="001D03B2"/>
    <w:rsid w:val="001E6DBA"/>
    <w:rsid w:val="00200FB7"/>
    <w:rsid w:val="0020172E"/>
    <w:rsid w:val="002077C3"/>
    <w:rsid w:val="002232F2"/>
    <w:rsid w:val="002532E7"/>
    <w:rsid w:val="00257816"/>
    <w:rsid w:val="00266B17"/>
    <w:rsid w:val="00270ACE"/>
    <w:rsid w:val="002978C4"/>
    <w:rsid w:val="002A40C0"/>
    <w:rsid w:val="002C26E7"/>
    <w:rsid w:val="002C7B51"/>
    <w:rsid w:val="002D4392"/>
    <w:rsid w:val="002F19E9"/>
    <w:rsid w:val="0031335C"/>
    <w:rsid w:val="00341565"/>
    <w:rsid w:val="00372330"/>
    <w:rsid w:val="003849F7"/>
    <w:rsid w:val="0039653E"/>
    <w:rsid w:val="003A5A05"/>
    <w:rsid w:val="003B536E"/>
    <w:rsid w:val="003C4CBE"/>
    <w:rsid w:val="003E15EF"/>
    <w:rsid w:val="003E4A75"/>
    <w:rsid w:val="00401525"/>
    <w:rsid w:val="00404DCA"/>
    <w:rsid w:val="0040534E"/>
    <w:rsid w:val="0040580B"/>
    <w:rsid w:val="00423D2B"/>
    <w:rsid w:val="004365F8"/>
    <w:rsid w:val="00451036"/>
    <w:rsid w:val="0045434E"/>
    <w:rsid w:val="00457982"/>
    <w:rsid w:val="00487144"/>
    <w:rsid w:val="00491019"/>
    <w:rsid w:val="00495FF9"/>
    <w:rsid w:val="004A0D64"/>
    <w:rsid w:val="004B3250"/>
    <w:rsid w:val="004B4954"/>
    <w:rsid w:val="004D39B8"/>
    <w:rsid w:val="004E276D"/>
    <w:rsid w:val="004F2490"/>
    <w:rsid w:val="004F79D9"/>
    <w:rsid w:val="00584F87"/>
    <w:rsid w:val="005A59A2"/>
    <w:rsid w:val="005A5C14"/>
    <w:rsid w:val="005B47C9"/>
    <w:rsid w:val="005C15BF"/>
    <w:rsid w:val="005C7993"/>
    <w:rsid w:val="005D0B19"/>
    <w:rsid w:val="005D21BF"/>
    <w:rsid w:val="005E258D"/>
    <w:rsid w:val="005F4D9B"/>
    <w:rsid w:val="00600CCE"/>
    <w:rsid w:val="00607DED"/>
    <w:rsid w:val="006125B1"/>
    <w:rsid w:val="0061496A"/>
    <w:rsid w:val="006316B2"/>
    <w:rsid w:val="00631FC6"/>
    <w:rsid w:val="00657FC7"/>
    <w:rsid w:val="00660C62"/>
    <w:rsid w:val="00684211"/>
    <w:rsid w:val="00693D70"/>
    <w:rsid w:val="006A5F2B"/>
    <w:rsid w:val="006B198C"/>
    <w:rsid w:val="006D2E2E"/>
    <w:rsid w:val="006D47B2"/>
    <w:rsid w:val="006D4D75"/>
    <w:rsid w:val="006E0CC4"/>
    <w:rsid w:val="006E1006"/>
    <w:rsid w:val="00700A16"/>
    <w:rsid w:val="007263FA"/>
    <w:rsid w:val="0073121C"/>
    <w:rsid w:val="007363A0"/>
    <w:rsid w:val="0074100F"/>
    <w:rsid w:val="00746D49"/>
    <w:rsid w:val="00762329"/>
    <w:rsid w:val="00767DB3"/>
    <w:rsid w:val="0077345A"/>
    <w:rsid w:val="00775B17"/>
    <w:rsid w:val="00787400"/>
    <w:rsid w:val="00797A8D"/>
    <w:rsid w:val="007A23F9"/>
    <w:rsid w:val="007B490E"/>
    <w:rsid w:val="007C0196"/>
    <w:rsid w:val="007D683A"/>
    <w:rsid w:val="00823AF2"/>
    <w:rsid w:val="00832BB5"/>
    <w:rsid w:val="0084116F"/>
    <w:rsid w:val="00842F9F"/>
    <w:rsid w:val="008543B1"/>
    <w:rsid w:val="008756E9"/>
    <w:rsid w:val="00880789"/>
    <w:rsid w:val="008B503B"/>
    <w:rsid w:val="008B5A1E"/>
    <w:rsid w:val="008B6ADD"/>
    <w:rsid w:val="008C50F3"/>
    <w:rsid w:val="008D1C26"/>
    <w:rsid w:val="008D5268"/>
    <w:rsid w:val="008D6585"/>
    <w:rsid w:val="008E6972"/>
    <w:rsid w:val="008F2825"/>
    <w:rsid w:val="00900516"/>
    <w:rsid w:val="009007A2"/>
    <w:rsid w:val="009104E7"/>
    <w:rsid w:val="00913FB5"/>
    <w:rsid w:val="009178AF"/>
    <w:rsid w:val="009179DB"/>
    <w:rsid w:val="00931B14"/>
    <w:rsid w:val="0093553A"/>
    <w:rsid w:val="00935F83"/>
    <w:rsid w:val="0093678B"/>
    <w:rsid w:val="00957A7B"/>
    <w:rsid w:val="00976458"/>
    <w:rsid w:val="00980EAB"/>
    <w:rsid w:val="009B0C98"/>
    <w:rsid w:val="009B6B58"/>
    <w:rsid w:val="009C276C"/>
    <w:rsid w:val="009D70E6"/>
    <w:rsid w:val="009E3749"/>
    <w:rsid w:val="009E6599"/>
    <w:rsid w:val="009E6F91"/>
    <w:rsid w:val="009E784B"/>
    <w:rsid w:val="009F42C7"/>
    <w:rsid w:val="00A00C6C"/>
    <w:rsid w:val="00A02CEE"/>
    <w:rsid w:val="00A07524"/>
    <w:rsid w:val="00A17BBA"/>
    <w:rsid w:val="00A2141A"/>
    <w:rsid w:val="00A30A6F"/>
    <w:rsid w:val="00A35953"/>
    <w:rsid w:val="00AA1E5F"/>
    <w:rsid w:val="00AD361C"/>
    <w:rsid w:val="00AD69A3"/>
    <w:rsid w:val="00AE08CD"/>
    <w:rsid w:val="00AF1AC6"/>
    <w:rsid w:val="00AF78F4"/>
    <w:rsid w:val="00B20AB6"/>
    <w:rsid w:val="00B21A6E"/>
    <w:rsid w:val="00B404B6"/>
    <w:rsid w:val="00B5020C"/>
    <w:rsid w:val="00B51A65"/>
    <w:rsid w:val="00B55B40"/>
    <w:rsid w:val="00B603C0"/>
    <w:rsid w:val="00B62442"/>
    <w:rsid w:val="00B81EC4"/>
    <w:rsid w:val="00B91061"/>
    <w:rsid w:val="00B94DE2"/>
    <w:rsid w:val="00BA0E07"/>
    <w:rsid w:val="00BB5EE6"/>
    <w:rsid w:val="00BC6B42"/>
    <w:rsid w:val="00BC7257"/>
    <w:rsid w:val="00BF2112"/>
    <w:rsid w:val="00BF36BF"/>
    <w:rsid w:val="00C043F8"/>
    <w:rsid w:val="00C75EFD"/>
    <w:rsid w:val="00C76DC1"/>
    <w:rsid w:val="00C94821"/>
    <w:rsid w:val="00CA243B"/>
    <w:rsid w:val="00CB5FF7"/>
    <w:rsid w:val="00CB62DF"/>
    <w:rsid w:val="00CB675C"/>
    <w:rsid w:val="00CB7F3F"/>
    <w:rsid w:val="00CC028B"/>
    <w:rsid w:val="00CC22B2"/>
    <w:rsid w:val="00CC6116"/>
    <w:rsid w:val="00CD7913"/>
    <w:rsid w:val="00CE473D"/>
    <w:rsid w:val="00CF216E"/>
    <w:rsid w:val="00CF3E07"/>
    <w:rsid w:val="00CF528B"/>
    <w:rsid w:val="00D020B4"/>
    <w:rsid w:val="00D03762"/>
    <w:rsid w:val="00D20E71"/>
    <w:rsid w:val="00D314FD"/>
    <w:rsid w:val="00D548DB"/>
    <w:rsid w:val="00D54A5E"/>
    <w:rsid w:val="00D65F13"/>
    <w:rsid w:val="00D84E26"/>
    <w:rsid w:val="00D938FB"/>
    <w:rsid w:val="00D96B47"/>
    <w:rsid w:val="00DC7856"/>
    <w:rsid w:val="00DC7E79"/>
    <w:rsid w:val="00DD2BB3"/>
    <w:rsid w:val="00DF64C2"/>
    <w:rsid w:val="00E14224"/>
    <w:rsid w:val="00E16D14"/>
    <w:rsid w:val="00E35FA5"/>
    <w:rsid w:val="00E526DD"/>
    <w:rsid w:val="00E61B4D"/>
    <w:rsid w:val="00E6279F"/>
    <w:rsid w:val="00E67705"/>
    <w:rsid w:val="00E975C6"/>
    <w:rsid w:val="00E97BF1"/>
    <w:rsid w:val="00EB26EB"/>
    <w:rsid w:val="00EB3C8E"/>
    <w:rsid w:val="00EB5F9A"/>
    <w:rsid w:val="00EC735D"/>
    <w:rsid w:val="00EF0F72"/>
    <w:rsid w:val="00F03004"/>
    <w:rsid w:val="00F134A9"/>
    <w:rsid w:val="00F25794"/>
    <w:rsid w:val="00F27903"/>
    <w:rsid w:val="00F437BF"/>
    <w:rsid w:val="00F45183"/>
    <w:rsid w:val="00F4610A"/>
    <w:rsid w:val="00F534F2"/>
    <w:rsid w:val="00F800B4"/>
    <w:rsid w:val="00F848A3"/>
    <w:rsid w:val="00F873BF"/>
    <w:rsid w:val="00F97EFB"/>
    <w:rsid w:val="00FB0A52"/>
    <w:rsid w:val="00FD21D1"/>
    <w:rsid w:val="00FE3917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84FD"/>
  <w15:docId w15:val="{B5FA0A83-F622-4ACD-9BAF-A80DDCA3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uiPriority w:val="9"/>
    <w:qFormat/>
    <w:rsid w:val="00700A1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BA0E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A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DF24-DE6F-4D5E-8E1C-0E3CE468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Мальцева Елена Александровна</cp:lastModifiedBy>
  <cp:revision>4</cp:revision>
  <cp:lastPrinted>2025-09-04T11:37:00Z</cp:lastPrinted>
  <dcterms:created xsi:type="dcterms:W3CDTF">2026-02-09T07:10:00Z</dcterms:created>
  <dcterms:modified xsi:type="dcterms:W3CDTF">2026-05-08T12:24:00Z</dcterms:modified>
</cp:coreProperties>
</file>