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EE8" w:rsidRDefault="00931EE8" w:rsidP="00087DB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931EE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ТЕХНИЧЕСКОЕ ЗАДАНИЕ</w:t>
      </w:r>
    </w:p>
    <w:p w:rsidR="008C12C3" w:rsidRPr="00931EE8" w:rsidRDefault="008C12C3" w:rsidP="00087DB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F085B" w:rsidRPr="00EF085B" w:rsidRDefault="00602B72" w:rsidP="009652DA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602B72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на оказание </w:t>
      </w:r>
      <w:r w:rsidR="00EF085B" w:rsidRPr="00EF085B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по организации и проведению</w:t>
      </w:r>
    </w:p>
    <w:p w:rsidR="00386339" w:rsidRPr="00EF30C5" w:rsidRDefault="00EF30C5" w:rsidP="00087DBB">
      <w:pPr>
        <w:tabs>
          <w:tab w:val="left" w:pos="4290"/>
        </w:tabs>
        <w:spacing w:before="20" w:after="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F30C5">
        <w:rPr>
          <w:rFonts w:ascii="Times New Roman" w:eastAsia="Times New Roman" w:hAnsi="Times New Roman" w:cs="Times New Roman"/>
          <w:b/>
          <w:sz w:val="24"/>
          <w:szCs w:val="24"/>
        </w:rPr>
        <w:t>в Калининском районе Санкт-Петербурга торжественно-траурной церемонии, приуроченной к Дню памяти и скорби – дню начала Великой Отечественной войны (1941 год)</w:t>
      </w:r>
    </w:p>
    <w:p w:rsidR="00EF30C5" w:rsidRPr="00931EE8" w:rsidRDefault="00EF30C5" w:rsidP="00087DBB">
      <w:pPr>
        <w:tabs>
          <w:tab w:val="left" w:pos="4290"/>
        </w:tabs>
        <w:spacing w:before="20" w:after="20" w:line="240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BA6896" w:rsidRDefault="00931EE8" w:rsidP="00BA6896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1EE8">
        <w:rPr>
          <w:rFonts w:ascii="Times New Roman" w:eastAsia="Times New Roman" w:hAnsi="Times New Roman" w:cs="Times New Roman"/>
          <w:b/>
          <w:sz w:val="24"/>
          <w:szCs w:val="24"/>
        </w:rPr>
        <w:t>Сроки оказания услуг:</w:t>
      </w:r>
      <w:r w:rsidRPr="00931E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F085B" w:rsidRPr="00EF085B" w:rsidRDefault="00EF30C5" w:rsidP="00EF085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Июнь</w:t>
      </w:r>
      <w:r w:rsidR="00EF085B">
        <w:rPr>
          <w:rFonts w:ascii="Times New Roman" w:eastAsia="Times New Roman" w:hAnsi="Times New Roman" w:cs="Times New Roman"/>
          <w:sz w:val="24"/>
          <w:szCs w:val="24"/>
        </w:rPr>
        <w:t xml:space="preserve"> 2026 год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(дата по согласованию с Заказчиком).</w:t>
      </w:r>
    </w:p>
    <w:p w:rsidR="00EF085B" w:rsidRPr="00BA6896" w:rsidRDefault="00EF085B" w:rsidP="00BA689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6896" w:rsidRDefault="00931EE8" w:rsidP="00BA6896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1EE8">
        <w:rPr>
          <w:rFonts w:ascii="Times New Roman" w:eastAsia="Times New Roman" w:hAnsi="Times New Roman" w:cs="Times New Roman"/>
          <w:b/>
          <w:sz w:val="24"/>
          <w:szCs w:val="24"/>
        </w:rPr>
        <w:t>Место оказания услуг:</w:t>
      </w:r>
      <w:r w:rsidRPr="00931E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B303F" w:rsidRDefault="009652DA" w:rsidP="009652D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r w:rsidRPr="009652DA">
        <w:rPr>
          <w:rFonts w:ascii="Times New Roman" w:eastAsia="Times New Roman" w:hAnsi="Times New Roman" w:cs="Times New Roman"/>
          <w:sz w:val="24"/>
          <w:szCs w:val="24"/>
        </w:rPr>
        <w:t>Санкт-Петербург</w:t>
      </w:r>
      <w:r w:rsidR="00EF30C5">
        <w:rPr>
          <w:rFonts w:ascii="Times New Roman" w:eastAsia="Times New Roman" w:hAnsi="Times New Roman" w:cs="Times New Roman"/>
          <w:sz w:val="24"/>
          <w:szCs w:val="24"/>
        </w:rPr>
        <w:t>, Богословское кладбище (пр. Мечникова)</w:t>
      </w:r>
      <w:bookmarkEnd w:id="0"/>
      <w:r w:rsidR="00EF085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F085B" w:rsidRPr="00BA6896" w:rsidRDefault="00EF085B" w:rsidP="00EF085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31EE8" w:rsidRPr="0047121B" w:rsidRDefault="00931EE8" w:rsidP="00BA6896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1EE8">
        <w:rPr>
          <w:rFonts w:ascii="Times New Roman" w:eastAsia="Times New Roman" w:hAnsi="Times New Roman" w:cs="Times New Roman"/>
          <w:b/>
          <w:sz w:val="24"/>
          <w:szCs w:val="24"/>
        </w:rPr>
        <w:t>Стоимость:</w:t>
      </w:r>
      <w:r w:rsidR="004B4A8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F30C5">
        <w:rPr>
          <w:rFonts w:ascii="Times New Roman" w:eastAsia="Times New Roman" w:hAnsi="Times New Roman" w:cs="Times New Roman"/>
          <w:b/>
          <w:sz w:val="24"/>
          <w:szCs w:val="24"/>
        </w:rPr>
        <w:t>285</w:t>
      </w:r>
      <w:r w:rsidR="0047121B" w:rsidRPr="0047121B">
        <w:rPr>
          <w:rFonts w:ascii="Times New Roman" w:eastAsia="Times New Roman" w:hAnsi="Times New Roman" w:cs="Times New Roman"/>
          <w:b/>
          <w:sz w:val="24"/>
          <w:szCs w:val="24"/>
        </w:rPr>
        <w:t xml:space="preserve"> 0</w:t>
      </w:r>
      <w:r w:rsidR="002948F4" w:rsidRPr="0047121B">
        <w:rPr>
          <w:rFonts w:ascii="Times New Roman" w:eastAsia="Times New Roman" w:hAnsi="Times New Roman" w:cs="Times New Roman"/>
          <w:b/>
          <w:sz w:val="24"/>
          <w:szCs w:val="24"/>
        </w:rPr>
        <w:t>00</w:t>
      </w:r>
      <w:r w:rsidR="0015167B" w:rsidRPr="0015167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B4A8B" w:rsidRPr="0015167B">
        <w:rPr>
          <w:rFonts w:ascii="Times New Roman" w:eastAsia="Times New Roman" w:hAnsi="Times New Roman" w:cs="Times New Roman"/>
          <w:b/>
          <w:sz w:val="24"/>
          <w:szCs w:val="24"/>
        </w:rPr>
        <w:t>рублей.</w:t>
      </w:r>
    </w:p>
    <w:p w:rsidR="0047121B" w:rsidRPr="00087DBB" w:rsidRDefault="0047121B" w:rsidP="0047121B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31EE8" w:rsidRPr="00931EE8" w:rsidRDefault="00931EE8" w:rsidP="00D337BE">
      <w:pPr>
        <w:spacing w:after="0" w:line="240" w:lineRule="auto"/>
        <w:ind w:right="-285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31EE8">
        <w:rPr>
          <w:rFonts w:ascii="Times New Roman" w:eastAsia="Calibri" w:hAnsi="Times New Roman" w:cs="Times New Roman"/>
          <w:sz w:val="24"/>
          <w:szCs w:val="24"/>
        </w:rPr>
        <w:t xml:space="preserve">Обоснование начальной (максимальной) цены контракта, цены контракта, заключаемого </w:t>
      </w:r>
      <w:r w:rsidR="00087DBB">
        <w:rPr>
          <w:rFonts w:ascii="Times New Roman" w:eastAsia="Calibri" w:hAnsi="Times New Roman" w:cs="Times New Roman"/>
          <w:sz w:val="24"/>
          <w:szCs w:val="24"/>
        </w:rPr>
        <w:t xml:space="preserve">                         </w:t>
      </w:r>
      <w:r w:rsidRPr="00931EE8">
        <w:rPr>
          <w:rFonts w:ascii="Times New Roman" w:eastAsia="Calibri" w:hAnsi="Times New Roman" w:cs="Times New Roman"/>
          <w:sz w:val="24"/>
          <w:szCs w:val="24"/>
        </w:rPr>
        <w:t>с единственным поставщиком (подрядчиком, исполнителем) (Н(М)ЦК, ЦКЕП)</w:t>
      </w:r>
    </w:p>
    <w:p w:rsidR="00931EE8" w:rsidRPr="00931EE8" w:rsidRDefault="00931EE8" w:rsidP="00931EE8">
      <w:pPr>
        <w:tabs>
          <w:tab w:val="left" w:pos="6015"/>
          <w:tab w:val="center" w:pos="7442"/>
        </w:tabs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9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08"/>
        <w:gridCol w:w="1445"/>
      </w:tblGrid>
      <w:tr w:rsidR="00985016" w:rsidRPr="00931EE8" w:rsidTr="00BA6896">
        <w:trPr>
          <w:trHeight w:val="277"/>
          <w:jc w:val="center"/>
        </w:trPr>
        <w:tc>
          <w:tcPr>
            <w:tcW w:w="7508" w:type="dxa"/>
            <w:vAlign w:val="center"/>
          </w:tcPr>
          <w:p w:rsidR="00985016" w:rsidRPr="00931EE8" w:rsidRDefault="00985016" w:rsidP="00584E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EE8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page"/>
              <w:t>Наименование услуг</w:t>
            </w:r>
          </w:p>
        </w:tc>
        <w:tc>
          <w:tcPr>
            <w:tcW w:w="1445" w:type="dxa"/>
            <w:shd w:val="clear" w:color="auto" w:fill="auto"/>
            <w:vAlign w:val="center"/>
          </w:tcPr>
          <w:p w:rsidR="00985016" w:rsidRPr="00931EE8" w:rsidRDefault="00985016" w:rsidP="00985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EE8">
              <w:rPr>
                <w:rFonts w:ascii="Times New Roman" w:eastAsia="Times New Roman" w:hAnsi="Times New Roman" w:cs="Times New Roman"/>
                <w:sz w:val="24"/>
                <w:szCs w:val="24"/>
              </w:rPr>
              <w:t>Стоимость услуг, руб.</w:t>
            </w:r>
          </w:p>
        </w:tc>
      </w:tr>
      <w:tr w:rsidR="00EF085B" w:rsidRPr="00931EE8" w:rsidTr="00BA6896">
        <w:trPr>
          <w:jc w:val="center"/>
        </w:trPr>
        <w:tc>
          <w:tcPr>
            <w:tcW w:w="7508" w:type="dxa"/>
            <w:vAlign w:val="center"/>
          </w:tcPr>
          <w:p w:rsidR="00EF085B" w:rsidRPr="00931EE8" w:rsidRDefault="00EF085B" w:rsidP="009652DA">
            <w:pPr>
              <w:spacing w:after="0" w:line="240" w:lineRule="auto"/>
              <w:ind w:right="-28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931E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казание услуг по организации и проведению </w:t>
            </w:r>
            <w:r w:rsidR="00ED6072" w:rsidRPr="00ED6072">
              <w:rPr>
                <w:rFonts w:ascii="Times New Roman" w:eastAsia="Times New Roman" w:hAnsi="Times New Roman" w:cs="Times New Roman"/>
                <w:sz w:val="24"/>
                <w:szCs w:val="24"/>
              </w:rPr>
              <w:t>в Калининском районе Санкт-Петербурга торжественно-траурных церемоний</w:t>
            </w:r>
            <w:r w:rsidRPr="00ED6072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445" w:type="dxa"/>
            <w:vAlign w:val="center"/>
          </w:tcPr>
          <w:p w:rsidR="00EF085B" w:rsidRPr="00931EE8" w:rsidRDefault="00EF085B" w:rsidP="00EF0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F085B" w:rsidRPr="00931EE8" w:rsidTr="00BA6896">
        <w:trPr>
          <w:jc w:val="center"/>
        </w:trPr>
        <w:tc>
          <w:tcPr>
            <w:tcW w:w="7508" w:type="dxa"/>
            <w:vAlign w:val="center"/>
          </w:tcPr>
          <w:p w:rsidR="00EF085B" w:rsidRDefault="00EF30C5" w:rsidP="00EF085B">
            <w:pPr>
              <w:spacing w:after="0" w:line="240" w:lineRule="auto"/>
              <w:ind w:right="-28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Торжественно-траурная церемония, приуроченная</w:t>
            </w:r>
            <w:r w:rsidRPr="00EF30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Дню памяти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EF30C5">
              <w:rPr>
                <w:rFonts w:ascii="Times New Roman" w:eastAsia="Times New Roman" w:hAnsi="Times New Roman" w:cs="Times New Roman"/>
                <w:sz w:val="24"/>
                <w:szCs w:val="24"/>
              </w:rPr>
              <w:t>и скорби – дню начала Великой Отечественной войны (1941 год)</w:t>
            </w:r>
          </w:p>
        </w:tc>
        <w:tc>
          <w:tcPr>
            <w:tcW w:w="1445" w:type="dxa"/>
            <w:vAlign w:val="center"/>
          </w:tcPr>
          <w:p w:rsidR="00EF085B" w:rsidRDefault="00EF30C5" w:rsidP="00EF0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285</w:t>
            </w:r>
            <w:r w:rsidR="003F5355">
              <w:rPr>
                <w:rFonts w:ascii="Times New Roman" w:eastAsia="Times New Roman" w:hAnsi="Times New Roman" w:cs="Times New Roman"/>
                <w:sz w:val="24"/>
                <w:szCs w:val="24"/>
              </w:rPr>
              <w:t> 000,00</w:t>
            </w:r>
          </w:p>
        </w:tc>
      </w:tr>
      <w:tr w:rsidR="00EF085B" w:rsidRPr="00931EE8" w:rsidTr="00BA6896">
        <w:trPr>
          <w:jc w:val="center"/>
        </w:trPr>
        <w:tc>
          <w:tcPr>
            <w:tcW w:w="7508" w:type="dxa"/>
            <w:vAlign w:val="center"/>
          </w:tcPr>
          <w:p w:rsidR="00EF085B" w:rsidRPr="00FB2142" w:rsidRDefault="00EF085B" w:rsidP="00EF085B">
            <w:pPr>
              <w:spacing w:after="0" w:line="240" w:lineRule="auto"/>
              <w:ind w:right="-28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B214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Всего по контракту</w:t>
            </w:r>
            <w:r w:rsidR="00FB214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445" w:type="dxa"/>
            <w:vAlign w:val="center"/>
          </w:tcPr>
          <w:p w:rsidR="003F5355" w:rsidRPr="00FB2142" w:rsidRDefault="003F5355" w:rsidP="009652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F30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285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000,00</w:t>
            </w:r>
          </w:p>
        </w:tc>
      </w:tr>
    </w:tbl>
    <w:p w:rsidR="00931EE8" w:rsidRPr="00931EE8" w:rsidRDefault="00931EE8" w:rsidP="00931EE8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931EE8" w:rsidRDefault="00931EE8" w:rsidP="00BA6896">
      <w:pPr>
        <w:numPr>
          <w:ilvl w:val="0"/>
          <w:numId w:val="7"/>
        </w:numPr>
        <w:tabs>
          <w:tab w:val="left" w:pos="9072"/>
          <w:tab w:val="left" w:pos="935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1EE8">
        <w:rPr>
          <w:rFonts w:ascii="Times New Roman" w:eastAsia="Calibri" w:hAnsi="Times New Roman" w:cs="Times New Roman"/>
          <w:sz w:val="24"/>
          <w:szCs w:val="24"/>
          <w:lang w:eastAsia="en-US"/>
        </w:rPr>
        <w:t>Функциональные, технические и качественные характеристики объекта закупки указаны в Приложении № 1</w:t>
      </w:r>
      <w:r w:rsidR="004B4A8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 проекту </w:t>
      </w:r>
      <w:r w:rsidR="002E3085">
        <w:rPr>
          <w:rFonts w:ascii="Times New Roman" w:eastAsia="Calibri" w:hAnsi="Times New Roman" w:cs="Times New Roman"/>
          <w:sz w:val="24"/>
          <w:szCs w:val="24"/>
          <w:lang w:eastAsia="en-US"/>
        </w:rPr>
        <w:t>К</w:t>
      </w:r>
      <w:r w:rsidR="004B4A8B">
        <w:rPr>
          <w:rFonts w:ascii="Times New Roman" w:eastAsia="Calibri" w:hAnsi="Times New Roman" w:cs="Times New Roman"/>
          <w:sz w:val="24"/>
          <w:szCs w:val="24"/>
          <w:lang w:eastAsia="en-US"/>
        </w:rPr>
        <w:t>онтракта</w:t>
      </w:r>
      <w:r w:rsidRPr="00931EE8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BA6896" w:rsidRDefault="00BA6896" w:rsidP="00BE66C7">
      <w:pPr>
        <w:tabs>
          <w:tab w:val="left" w:pos="720"/>
          <w:tab w:val="left" w:pos="9072"/>
          <w:tab w:val="left" w:pos="9356"/>
        </w:tabs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8C12C3" w:rsidRPr="00931EE8" w:rsidRDefault="00867850" w:rsidP="00867850">
      <w:pPr>
        <w:tabs>
          <w:tab w:val="left" w:pos="384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</w:p>
    <w:p w:rsidR="00931EE8" w:rsidRDefault="00BA6896" w:rsidP="00931EE8">
      <w:pPr>
        <w:spacing w:after="0" w:line="240" w:lineRule="auto"/>
        <w:ind w:right="-285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Начальник отдела культуры                                                                                           П.В.Киселева</w:t>
      </w:r>
    </w:p>
    <w:p w:rsidR="00BA6896" w:rsidRDefault="00BA6896" w:rsidP="00931EE8">
      <w:pPr>
        <w:spacing w:after="0" w:line="240" w:lineRule="auto"/>
        <w:ind w:right="-285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F085B" w:rsidRPr="00EF085B" w:rsidRDefault="00EF085B" w:rsidP="00EF085B">
      <w:pPr>
        <w:tabs>
          <w:tab w:val="left" w:pos="9639"/>
        </w:tabs>
        <w:spacing w:after="0" w:line="240" w:lineRule="auto"/>
        <w:ind w:right="-285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F085B">
        <w:rPr>
          <w:rFonts w:ascii="Times New Roman" w:eastAsia="Calibri" w:hAnsi="Times New Roman" w:cs="Times New Roman"/>
          <w:sz w:val="24"/>
          <w:szCs w:val="24"/>
          <w:lang w:eastAsia="en-US"/>
        </w:rPr>
        <w:t>Начальник отдела закупок                                                                                                 О.А.Семкив</w:t>
      </w:r>
    </w:p>
    <w:p w:rsidR="00AA3131" w:rsidRDefault="00AA3131" w:rsidP="00931EE8">
      <w:pPr>
        <w:spacing w:after="0" w:line="240" w:lineRule="auto"/>
        <w:ind w:right="-285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483DB1" w:rsidRDefault="00483DB1" w:rsidP="00931EE8">
      <w:pPr>
        <w:spacing w:after="0" w:line="240" w:lineRule="auto"/>
        <w:ind w:right="-285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A3131" w:rsidRDefault="00AA3131" w:rsidP="00AA3131">
      <w:pPr>
        <w:spacing w:after="0" w:line="240" w:lineRule="auto"/>
        <w:ind w:right="-285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A3131">
        <w:rPr>
          <w:rFonts w:ascii="Times New Roman" w:eastAsia="Calibri" w:hAnsi="Times New Roman" w:cs="Times New Roman"/>
          <w:sz w:val="24"/>
          <w:szCs w:val="24"/>
          <w:lang w:eastAsia="en-US"/>
        </w:rPr>
        <w:t>СОГЛАСОВАНО:</w:t>
      </w:r>
    </w:p>
    <w:p w:rsidR="00D337BE" w:rsidRDefault="00D337BE" w:rsidP="00AA3131">
      <w:pPr>
        <w:spacing w:after="0" w:line="240" w:lineRule="auto"/>
        <w:ind w:right="-285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57489" w:rsidRDefault="00BA6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Заместитель главы администрации                                                                                   В.К.Гаража</w:t>
      </w:r>
    </w:p>
    <w:sectPr w:rsidR="00657489">
      <w:footerReference w:type="even" r:id="rId7"/>
      <w:pgSz w:w="11906" w:h="16838"/>
      <w:pgMar w:top="709" w:right="707" w:bottom="709" w:left="1418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835" w:rsidRDefault="00CD6835">
      <w:pPr>
        <w:spacing w:line="240" w:lineRule="auto"/>
      </w:pPr>
      <w:r>
        <w:separator/>
      </w:r>
    </w:p>
  </w:endnote>
  <w:endnote w:type="continuationSeparator" w:id="0">
    <w:p w:rsidR="00CD6835" w:rsidRDefault="00CD68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489" w:rsidRDefault="0008572B">
    <w:pPr>
      <w:pStyle w:val="af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57489" w:rsidRDefault="00657489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835" w:rsidRDefault="00CD6835">
      <w:pPr>
        <w:spacing w:after="0"/>
      </w:pPr>
      <w:r>
        <w:separator/>
      </w:r>
    </w:p>
  </w:footnote>
  <w:footnote w:type="continuationSeparator" w:id="0">
    <w:p w:rsidR="00CD6835" w:rsidRDefault="00CD683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A2726"/>
    <w:multiLevelType w:val="multilevel"/>
    <w:tmpl w:val="0A1A2726"/>
    <w:lvl w:ilvl="0">
      <w:start w:val="8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129B6751"/>
    <w:multiLevelType w:val="multilevel"/>
    <w:tmpl w:val="129B6751"/>
    <w:lvl w:ilvl="0">
      <w:start w:val="3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left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left" w:pos="778"/>
        </w:tabs>
        <w:ind w:left="77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left" w:pos="807"/>
        </w:tabs>
        <w:ind w:left="807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left" w:pos="1196"/>
        </w:tabs>
        <w:ind w:left="119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left" w:pos="1225"/>
        </w:tabs>
        <w:ind w:left="122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left" w:pos="1614"/>
        </w:tabs>
        <w:ind w:left="1614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left" w:pos="1643"/>
        </w:tabs>
        <w:ind w:left="1643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left" w:pos="2032"/>
        </w:tabs>
        <w:ind w:left="2032" w:hanging="1800"/>
      </w:pPr>
      <w:rPr>
        <w:rFonts w:cs="Times New Roman"/>
      </w:rPr>
    </w:lvl>
  </w:abstractNum>
  <w:abstractNum w:abstractNumId="2" w15:restartNumberingAfterBreak="0">
    <w:nsid w:val="1B787DA4"/>
    <w:multiLevelType w:val="hybridMultilevel"/>
    <w:tmpl w:val="A82640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D00E0C"/>
    <w:multiLevelType w:val="multilevel"/>
    <w:tmpl w:val="23D00E0C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3DC72D4C"/>
    <w:multiLevelType w:val="multilevel"/>
    <w:tmpl w:val="3DC72D4C"/>
    <w:lvl w:ilvl="0">
      <w:start w:val="6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411E5F16"/>
    <w:multiLevelType w:val="multilevel"/>
    <w:tmpl w:val="411E5F16"/>
    <w:lvl w:ilvl="0">
      <w:start w:val="10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75EA5E9E"/>
    <w:multiLevelType w:val="multilevel"/>
    <w:tmpl w:val="75EA5E9E"/>
    <w:lvl w:ilvl="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916" w:hanging="360"/>
      </w:pPr>
    </w:lvl>
    <w:lvl w:ilvl="2">
      <w:start w:val="1"/>
      <w:numFmt w:val="lowerRoman"/>
      <w:lvlText w:val="%3."/>
      <w:lvlJc w:val="right"/>
      <w:pPr>
        <w:ind w:left="4636" w:hanging="180"/>
      </w:pPr>
    </w:lvl>
    <w:lvl w:ilvl="3">
      <w:start w:val="1"/>
      <w:numFmt w:val="decimal"/>
      <w:lvlText w:val="%4."/>
      <w:lvlJc w:val="left"/>
      <w:pPr>
        <w:ind w:left="5356" w:hanging="360"/>
      </w:pPr>
    </w:lvl>
    <w:lvl w:ilvl="4">
      <w:start w:val="1"/>
      <w:numFmt w:val="lowerLetter"/>
      <w:lvlText w:val="%5."/>
      <w:lvlJc w:val="left"/>
      <w:pPr>
        <w:ind w:left="6076" w:hanging="360"/>
      </w:pPr>
    </w:lvl>
    <w:lvl w:ilvl="5">
      <w:start w:val="1"/>
      <w:numFmt w:val="lowerRoman"/>
      <w:lvlText w:val="%6."/>
      <w:lvlJc w:val="right"/>
      <w:pPr>
        <w:ind w:left="6796" w:hanging="180"/>
      </w:pPr>
    </w:lvl>
    <w:lvl w:ilvl="6">
      <w:start w:val="1"/>
      <w:numFmt w:val="decimal"/>
      <w:lvlText w:val="%7."/>
      <w:lvlJc w:val="left"/>
      <w:pPr>
        <w:ind w:left="7516" w:hanging="360"/>
      </w:pPr>
    </w:lvl>
    <w:lvl w:ilvl="7">
      <w:start w:val="1"/>
      <w:numFmt w:val="lowerLetter"/>
      <w:lvlText w:val="%8."/>
      <w:lvlJc w:val="left"/>
      <w:pPr>
        <w:ind w:left="8236" w:hanging="360"/>
      </w:pPr>
    </w:lvl>
    <w:lvl w:ilvl="8">
      <w:start w:val="1"/>
      <w:numFmt w:val="lowerRoman"/>
      <w:lvlText w:val="%9."/>
      <w:lvlJc w:val="right"/>
      <w:pPr>
        <w:ind w:left="8956" w:hanging="180"/>
      </w:pPr>
    </w:lvl>
  </w:abstractNum>
  <w:num w:numId="1">
    <w:abstractNumId w:val="6"/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4DB"/>
    <w:rsid w:val="CFEFA3EC"/>
    <w:rsid w:val="000007A0"/>
    <w:rsid w:val="00005552"/>
    <w:rsid w:val="00007232"/>
    <w:rsid w:val="00007C12"/>
    <w:rsid w:val="00010793"/>
    <w:rsid w:val="00010D2C"/>
    <w:rsid w:val="00014E06"/>
    <w:rsid w:val="00015D39"/>
    <w:rsid w:val="00015F04"/>
    <w:rsid w:val="0001705D"/>
    <w:rsid w:val="00024B19"/>
    <w:rsid w:val="00027050"/>
    <w:rsid w:val="000313D4"/>
    <w:rsid w:val="00035B0B"/>
    <w:rsid w:val="00035FED"/>
    <w:rsid w:val="00036C96"/>
    <w:rsid w:val="0004380E"/>
    <w:rsid w:val="00046960"/>
    <w:rsid w:val="00046AAB"/>
    <w:rsid w:val="000476CF"/>
    <w:rsid w:val="00047C5F"/>
    <w:rsid w:val="00053EB0"/>
    <w:rsid w:val="00054CB4"/>
    <w:rsid w:val="0005537C"/>
    <w:rsid w:val="000602F3"/>
    <w:rsid w:val="00061036"/>
    <w:rsid w:val="000617EC"/>
    <w:rsid w:val="00067C7E"/>
    <w:rsid w:val="000715F0"/>
    <w:rsid w:val="00074A44"/>
    <w:rsid w:val="000772EE"/>
    <w:rsid w:val="0007740D"/>
    <w:rsid w:val="0008572B"/>
    <w:rsid w:val="000865EB"/>
    <w:rsid w:val="00086778"/>
    <w:rsid w:val="00087DBB"/>
    <w:rsid w:val="00091C54"/>
    <w:rsid w:val="00096391"/>
    <w:rsid w:val="00096666"/>
    <w:rsid w:val="000B08BD"/>
    <w:rsid w:val="000B2ECB"/>
    <w:rsid w:val="000B38D2"/>
    <w:rsid w:val="000B3900"/>
    <w:rsid w:val="000B5915"/>
    <w:rsid w:val="000C1EE9"/>
    <w:rsid w:val="000C6210"/>
    <w:rsid w:val="000D4C42"/>
    <w:rsid w:val="000D76C6"/>
    <w:rsid w:val="000D79EE"/>
    <w:rsid w:val="000F4802"/>
    <w:rsid w:val="000F6D33"/>
    <w:rsid w:val="00104637"/>
    <w:rsid w:val="0011355B"/>
    <w:rsid w:val="001235F2"/>
    <w:rsid w:val="00130541"/>
    <w:rsid w:val="0013153F"/>
    <w:rsid w:val="00132301"/>
    <w:rsid w:val="0013389E"/>
    <w:rsid w:val="0014269C"/>
    <w:rsid w:val="00151313"/>
    <w:rsid w:val="0015167B"/>
    <w:rsid w:val="001602A8"/>
    <w:rsid w:val="001606C6"/>
    <w:rsid w:val="001613E6"/>
    <w:rsid w:val="00162B54"/>
    <w:rsid w:val="00163A09"/>
    <w:rsid w:val="00163F57"/>
    <w:rsid w:val="00173EFA"/>
    <w:rsid w:val="00177B20"/>
    <w:rsid w:val="00185294"/>
    <w:rsid w:val="00186AA8"/>
    <w:rsid w:val="001A280B"/>
    <w:rsid w:val="001A7F2E"/>
    <w:rsid w:val="001C0A92"/>
    <w:rsid w:val="001C5D80"/>
    <w:rsid w:val="001C7014"/>
    <w:rsid w:val="001D4074"/>
    <w:rsid w:val="001D74A8"/>
    <w:rsid w:val="001E2A76"/>
    <w:rsid w:val="001E5BA6"/>
    <w:rsid w:val="001E69B7"/>
    <w:rsid w:val="001F377E"/>
    <w:rsid w:val="001F4789"/>
    <w:rsid w:val="00210A8C"/>
    <w:rsid w:val="00211448"/>
    <w:rsid w:val="00221721"/>
    <w:rsid w:val="00226796"/>
    <w:rsid w:val="00226CD9"/>
    <w:rsid w:val="00230217"/>
    <w:rsid w:val="002343B1"/>
    <w:rsid w:val="00237ACC"/>
    <w:rsid w:val="002423E0"/>
    <w:rsid w:val="00242FE0"/>
    <w:rsid w:val="002448AF"/>
    <w:rsid w:val="0024523E"/>
    <w:rsid w:val="002507FA"/>
    <w:rsid w:val="002630FD"/>
    <w:rsid w:val="00265955"/>
    <w:rsid w:val="00267FA0"/>
    <w:rsid w:val="0027005B"/>
    <w:rsid w:val="00274FB4"/>
    <w:rsid w:val="00275FAC"/>
    <w:rsid w:val="00282222"/>
    <w:rsid w:val="002822CA"/>
    <w:rsid w:val="00283803"/>
    <w:rsid w:val="00286B73"/>
    <w:rsid w:val="0028731B"/>
    <w:rsid w:val="00291A91"/>
    <w:rsid w:val="0029355D"/>
    <w:rsid w:val="00294585"/>
    <w:rsid w:val="002948F4"/>
    <w:rsid w:val="00297CAA"/>
    <w:rsid w:val="002A331B"/>
    <w:rsid w:val="002A554D"/>
    <w:rsid w:val="002B5000"/>
    <w:rsid w:val="002C489B"/>
    <w:rsid w:val="002D403F"/>
    <w:rsid w:val="002D73AA"/>
    <w:rsid w:val="002E3085"/>
    <w:rsid w:val="002E5B48"/>
    <w:rsid w:val="002E7B79"/>
    <w:rsid w:val="002F0445"/>
    <w:rsid w:val="002F0FDC"/>
    <w:rsid w:val="003009F2"/>
    <w:rsid w:val="003105C9"/>
    <w:rsid w:val="00310D0C"/>
    <w:rsid w:val="00311CC4"/>
    <w:rsid w:val="00314245"/>
    <w:rsid w:val="0031555A"/>
    <w:rsid w:val="00333038"/>
    <w:rsid w:val="003335FA"/>
    <w:rsid w:val="00336548"/>
    <w:rsid w:val="00347F2D"/>
    <w:rsid w:val="003548DD"/>
    <w:rsid w:val="00364AC4"/>
    <w:rsid w:val="003652E2"/>
    <w:rsid w:val="00366FD0"/>
    <w:rsid w:val="00370C3A"/>
    <w:rsid w:val="00370DA7"/>
    <w:rsid w:val="00371863"/>
    <w:rsid w:val="00371963"/>
    <w:rsid w:val="003733FE"/>
    <w:rsid w:val="003768DA"/>
    <w:rsid w:val="0038019F"/>
    <w:rsid w:val="00386339"/>
    <w:rsid w:val="00390E9F"/>
    <w:rsid w:val="0039202A"/>
    <w:rsid w:val="003A4DC1"/>
    <w:rsid w:val="003B1008"/>
    <w:rsid w:val="003C2267"/>
    <w:rsid w:val="003C50B1"/>
    <w:rsid w:val="003D4E95"/>
    <w:rsid w:val="003E0456"/>
    <w:rsid w:val="003E1D60"/>
    <w:rsid w:val="003E39FE"/>
    <w:rsid w:val="003E4ED6"/>
    <w:rsid w:val="003F39B9"/>
    <w:rsid w:val="003F5355"/>
    <w:rsid w:val="0040519C"/>
    <w:rsid w:val="0040570D"/>
    <w:rsid w:val="0041078D"/>
    <w:rsid w:val="00411556"/>
    <w:rsid w:val="00416E1D"/>
    <w:rsid w:val="00422EBA"/>
    <w:rsid w:val="00423B6F"/>
    <w:rsid w:val="004309B8"/>
    <w:rsid w:val="0043547D"/>
    <w:rsid w:val="004376FF"/>
    <w:rsid w:val="004407A5"/>
    <w:rsid w:val="004414CD"/>
    <w:rsid w:val="00444706"/>
    <w:rsid w:val="00447412"/>
    <w:rsid w:val="004532E6"/>
    <w:rsid w:val="004557D1"/>
    <w:rsid w:val="00461616"/>
    <w:rsid w:val="004630CE"/>
    <w:rsid w:val="0046370C"/>
    <w:rsid w:val="00463923"/>
    <w:rsid w:val="00466DED"/>
    <w:rsid w:val="0047121B"/>
    <w:rsid w:val="00471C33"/>
    <w:rsid w:val="00483DB1"/>
    <w:rsid w:val="00493432"/>
    <w:rsid w:val="00495C1E"/>
    <w:rsid w:val="004A28F3"/>
    <w:rsid w:val="004A334E"/>
    <w:rsid w:val="004A3768"/>
    <w:rsid w:val="004A6D93"/>
    <w:rsid w:val="004B1BD7"/>
    <w:rsid w:val="004B3545"/>
    <w:rsid w:val="004B4A8B"/>
    <w:rsid w:val="004B67A5"/>
    <w:rsid w:val="004C0766"/>
    <w:rsid w:val="004C7035"/>
    <w:rsid w:val="004D4DDE"/>
    <w:rsid w:val="004D76ED"/>
    <w:rsid w:val="004E0ADC"/>
    <w:rsid w:val="004E5555"/>
    <w:rsid w:val="004F42B4"/>
    <w:rsid w:val="004F4CCE"/>
    <w:rsid w:val="004F66F6"/>
    <w:rsid w:val="00511647"/>
    <w:rsid w:val="00520C14"/>
    <w:rsid w:val="005217A3"/>
    <w:rsid w:val="005252D7"/>
    <w:rsid w:val="00531DBE"/>
    <w:rsid w:val="00535A6E"/>
    <w:rsid w:val="00536519"/>
    <w:rsid w:val="00543E2C"/>
    <w:rsid w:val="005615B3"/>
    <w:rsid w:val="005635DB"/>
    <w:rsid w:val="00572AB3"/>
    <w:rsid w:val="00572E56"/>
    <w:rsid w:val="0057708A"/>
    <w:rsid w:val="00580AE5"/>
    <w:rsid w:val="00582FF9"/>
    <w:rsid w:val="00584E0E"/>
    <w:rsid w:val="0058539D"/>
    <w:rsid w:val="005909DE"/>
    <w:rsid w:val="00590F5E"/>
    <w:rsid w:val="005938E6"/>
    <w:rsid w:val="0059611B"/>
    <w:rsid w:val="005965E5"/>
    <w:rsid w:val="00596C93"/>
    <w:rsid w:val="005A7B1E"/>
    <w:rsid w:val="005B31B0"/>
    <w:rsid w:val="005B3B5D"/>
    <w:rsid w:val="005B4E48"/>
    <w:rsid w:val="005C394C"/>
    <w:rsid w:val="005C6857"/>
    <w:rsid w:val="005D2E48"/>
    <w:rsid w:val="005D70C5"/>
    <w:rsid w:val="005E01F3"/>
    <w:rsid w:val="005E02C0"/>
    <w:rsid w:val="005E29A2"/>
    <w:rsid w:val="005E781F"/>
    <w:rsid w:val="005F474D"/>
    <w:rsid w:val="005F6231"/>
    <w:rsid w:val="005F7D8E"/>
    <w:rsid w:val="0060142B"/>
    <w:rsid w:val="00601726"/>
    <w:rsid w:val="00602194"/>
    <w:rsid w:val="00602B72"/>
    <w:rsid w:val="00602DC9"/>
    <w:rsid w:val="00602E07"/>
    <w:rsid w:val="006069A2"/>
    <w:rsid w:val="00607FC1"/>
    <w:rsid w:val="006144C7"/>
    <w:rsid w:val="00621163"/>
    <w:rsid w:val="00623833"/>
    <w:rsid w:val="00627803"/>
    <w:rsid w:val="00634E32"/>
    <w:rsid w:val="0064204A"/>
    <w:rsid w:val="00644B6D"/>
    <w:rsid w:val="00646CCD"/>
    <w:rsid w:val="00647F0F"/>
    <w:rsid w:val="00657489"/>
    <w:rsid w:val="0065781A"/>
    <w:rsid w:val="0065794E"/>
    <w:rsid w:val="00661F56"/>
    <w:rsid w:val="00671E32"/>
    <w:rsid w:val="00675C37"/>
    <w:rsid w:val="00677753"/>
    <w:rsid w:val="00677F02"/>
    <w:rsid w:val="00681351"/>
    <w:rsid w:val="006825D5"/>
    <w:rsid w:val="00682935"/>
    <w:rsid w:val="00684592"/>
    <w:rsid w:val="00684F91"/>
    <w:rsid w:val="006879B9"/>
    <w:rsid w:val="00687ED9"/>
    <w:rsid w:val="006915E8"/>
    <w:rsid w:val="00692293"/>
    <w:rsid w:val="006947BD"/>
    <w:rsid w:val="00695A05"/>
    <w:rsid w:val="00696E04"/>
    <w:rsid w:val="006B0CFC"/>
    <w:rsid w:val="006C2F75"/>
    <w:rsid w:val="006C6D7C"/>
    <w:rsid w:val="006D4755"/>
    <w:rsid w:val="006D7805"/>
    <w:rsid w:val="006E195C"/>
    <w:rsid w:val="006E3625"/>
    <w:rsid w:val="006E403F"/>
    <w:rsid w:val="006E7C5E"/>
    <w:rsid w:val="006F2E7A"/>
    <w:rsid w:val="006F6340"/>
    <w:rsid w:val="0070087B"/>
    <w:rsid w:val="00701FCA"/>
    <w:rsid w:val="007066FA"/>
    <w:rsid w:val="00726848"/>
    <w:rsid w:val="0072768D"/>
    <w:rsid w:val="00731859"/>
    <w:rsid w:val="00742713"/>
    <w:rsid w:val="00751093"/>
    <w:rsid w:val="007521FA"/>
    <w:rsid w:val="007543B7"/>
    <w:rsid w:val="00760B08"/>
    <w:rsid w:val="00764383"/>
    <w:rsid w:val="007666D0"/>
    <w:rsid w:val="00773BFC"/>
    <w:rsid w:val="00781450"/>
    <w:rsid w:val="00783653"/>
    <w:rsid w:val="00794130"/>
    <w:rsid w:val="0079518F"/>
    <w:rsid w:val="00796895"/>
    <w:rsid w:val="007A118E"/>
    <w:rsid w:val="007A3DE7"/>
    <w:rsid w:val="007A757D"/>
    <w:rsid w:val="007B4644"/>
    <w:rsid w:val="007B6A22"/>
    <w:rsid w:val="007C2EE8"/>
    <w:rsid w:val="007C32D1"/>
    <w:rsid w:val="007D03B1"/>
    <w:rsid w:val="007D0F00"/>
    <w:rsid w:val="007E1E20"/>
    <w:rsid w:val="007E1E66"/>
    <w:rsid w:val="007E5E02"/>
    <w:rsid w:val="007F0F55"/>
    <w:rsid w:val="007F4B03"/>
    <w:rsid w:val="007F5D84"/>
    <w:rsid w:val="00801E53"/>
    <w:rsid w:val="0080482A"/>
    <w:rsid w:val="008129CF"/>
    <w:rsid w:val="0081724B"/>
    <w:rsid w:val="00820793"/>
    <w:rsid w:val="00820A7C"/>
    <w:rsid w:val="0083128E"/>
    <w:rsid w:val="00833451"/>
    <w:rsid w:val="00835BBE"/>
    <w:rsid w:val="00840951"/>
    <w:rsid w:val="00840BCF"/>
    <w:rsid w:val="0084498F"/>
    <w:rsid w:val="00845918"/>
    <w:rsid w:val="0084601D"/>
    <w:rsid w:val="00852B47"/>
    <w:rsid w:val="00854127"/>
    <w:rsid w:val="0085488A"/>
    <w:rsid w:val="00854F6D"/>
    <w:rsid w:val="00855A55"/>
    <w:rsid w:val="00866669"/>
    <w:rsid w:val="00867850"/>
    <w:rsid w:val="00867A77"/>
    <w:rsid w:val="00867DB8"/>
    <w:rsid w:val="00874103"/>
    <w:rsid w:val="0087566D"/>
    <w:rsid w:val="00882C21"/>
    <w:rsid w:val="00884831"/>
    <w:rsid w:val="0088735E"/>
    <w:rsid w:val="008936F5"/>
    <w:rsid w:val="00893762"/>
    <w:rsid w:val="00894D5F"/>
    <w:rsid w:val="008A2B6A"/>
    <w:rsid w:val="008A4F8C"/>
    <w:rsid w:val="008A5D65"/>
    <w:rsid w:val="008B7536"/>
    <w:rsid w:val="008C12C3"/>
    <w:rsid w:val="008C1908"/>
    <w:rsid w:val="008C19C6"/>
    <w:rsid w:val="008C2A04"/>
    <w:rsid w:val="008C3097"/>
    <w:rsid w:val="008C7711"/>
    <w:rsid w:val="008E187C"/>
    <w:rsid w:val="008E3708"/>
    <w:rsid w:val="008E4E86"/>
    <w:rsid w:val="008E6521"/>
    <w:rsid w:val="008E7675"/>
    <w:rsid w:val="008F1E70"/>
    <w:rsid w:val="008F48B1"/>
    <w:rsid w:val="008F755B"/>
    <w:rsid w:val="00901A91"/>
    <w:rsid w:val="00902069"/>
    <w:rsid w:val="00910E1A"/>
    <w:rsid w:val="00922E3B"/>
    <w:rsid w:val="009241AD"/>
    <w:rsid w:val="00924720"/>
    <w:rsid w:val="00925863"/>
    <w:rsid w:val="009273FA"/>
    <w:rsid w:val="00931EE8"/>
    <w:rsid w:val="009328D8"/>
    <w:rsid w:val="00933142"/>
    <w:rsid w:val="00933F41"/>
    <w:rsid w:val="0093427A"/>
    <w:rsid w:val="00945539"/>
    <w:rsid w:val="00946276"/>
    <w:rsid w:val="009465FB"/>
    <w:rsid w:val="00953E7F"/>
    <w:rsid w:val="00962959"/>
    <w:rsid w:val="009652DA"/>
    <w:rsid w:val="00974F37"/>
    <w:rsid w:val="0097549D"/>
    <w:rsid w:val="00977CF6"/>
    <w:rsid w:val="00981078"/>
    <w:rsid w:val="0098349E"/>
    <w:rsid w:val="00984549"/>
    <w:rsid w:val="00985016"/>
    <w:rsid w:val="00990ED4"/>
    <w:rsid w:val="00991B97"/>
    <w:rsid w:val="00991CF5"/>
    <w:rsid w:val="00992700"/>
    <w:rsid w:val="00992D77"/>
    <w:rsid w:val="00993F70"/>
    <w:rsid w:val="00996AB6"/>
    <w:rsid w:val="009A1104"/>
    <w:rsid w:val="009A1E1E"/>
    <w:rsid w:val="009A6648"/>
    <w:rsid w:val="009B1B9D"/>
    <w:rsid w:val="009B70AC"/>
    <w:rsid w:val="009C10CE"/>
    <w:rsid w:val="009C2373"/>
    <w:rsid w:val="009C6D96"/>
    <w:rsid w:val="009C77B5"/>
    <w:rsid w:val="009D0CFB"/>
    <w:rsid w:val="009D4AD5"/>
    <w:rsid w:val="009E3F40"/>
    <w:rsid w:val="009E7E37"/>
    <w:rsid w:val="009E7FFE"/>
    <w:rsid w:val="009F0B0D"/>
    <w:rsid w:val="00A0101D"/>
    <w:rsid w:val="00A054F6"/>
    <w:rsid w:val="00A0657E"/>
    <w:rsid w:val="00A13311"/>
    <w:rsid w:val="00A206A6"/>
    <w:rsid w:val="00A23594"/>
    <w:rsid w:val="00A237EF"/>
    <w:rsid w:val="00A3265B"/>
    <w:rsid w:val="00A37234"/>
    <w:rsid w:val="00A411AA"/>
    <w:rsid w:val="00A41517"/>
    <w:rsid w:val="00A43B9E"/>
    <w:rsid w:val="00A50418"/>
    <w:rsid w:val="00A51F5F"/>
    <w:rsid w:val="00A53F64"/>
    <w:rsid w:val="00A57C27"/>
    <w:rsid w:val="00A57DA1"/>
    <w:rsid w:val="00A61658"/>
    <w:rsid w:val="00A61A95"/>
    <w:rsid w:val="00A62E70"/>
    <w:rsid w:val="00A64D99"/>
    <w:rsid w:val="00A74816"/>
    <w:rsid w:val="00A75B63"/>
    <w:rsid w:val="00A81C33"/>
    <w:rsid w:val="00A8376A"/>
    <w:rsid w:val="00A901D1"/>
    <w:rsid w:val="00A9021D"/>
    <w:rsid w:val="00A94671"/>
    <w:rsid w:val="00A96763"/>
    <w:rsid w:val="00AA159C"/>
    <w:rsid w:val="00AA3131"/>
    <w:rsid w:val="00AA371B"/>
    <w:rsid w:val="00AA5711"/>
    <w:rsid w:val="00AB416E"/>
    <w:rsid w:val="00AB4A45"/>
    <w:rsid w:val="00AC15BF"/>
    <w:rsid w:val="00AC2E0F"/>
    <w:rsid w:val="00AC52F3"/>
    <w:rsid w:val="00AC5FCF"/>
    <w:rsid w:val="00AD0C02"/>
    <w:rsid w:val="00AD147C"/>
    <w:rsid w:val="00AE147A"/>
    <w:rsid w:val="00AF33BF"/>
    <w:rsid w:val="00AF4648"/>
    <w:rsid w:val="00AF6562"/>
    <w:rsid w:val="00AF673B"/>
    <w:rsid w:val="00B042A9"/>
    <w:rsid w:val="00B050C6"/>
    <w:rsid w:val="00B14093"/>
    <w:rsid w:val="00B14114"/>
    <w:rsid w:val="00B14665"/>
    <w:rsid w:val="00B15216"/>
    <w:rsid w:val="00B253C2"/>
    <w:rsid w:val="00B26E63"/>
    <w:rsid w:val="00B34D25"/>
    <w:rsid w:val="00B35C29"/>
    <w:rsid w:val="00B406BE"/>
    <w:rsid w:val="00B40AC2"/>
    <w:rsid w:val="00B44E1F"/>
    <w:rsid w:val="00B5274B"/>
    <w:rsid w:val="00B542C6"/>
    <w:rsid w:val="00B63182"/>
    <w:rsid w:val="00B65317"/>
    <w:rsid w:val="00B674DB"/>
    <w:rsid w:val="00B67862"/>
    <w:rsid w:val="00B70F0C"/>
    <w:rsid w:val="00B7448E"/>
    <w:rsid w:val="00B768B6"/>
    <w:rsid w:val="00B77B84"/>
    <w:rsid w:val="00B80EAB"/>
    <w:rsid w:val="00B82DC5"/>
    <w:rsid w:val="00B91958"/>
    <w:rsid w:val="00BA0E89"/>
    <w:rsid w:val="00BA5E25"/>
    <w:rsid w:val="00BA6896"/>
    <w:rsid w:val="00BB0A88"/>
    <w:rsid w:val="00BB303F"/>
    <w:rsid w:val="00BB368F"/>
    <w:rsid w:val="00BB7545"/>
    <w:rsid w:val="00BC14B1"/>
    <w:rsid w:val="00BC4027"/>
    <w:rsid w:val="00BD4E21"/>
    <w:rsid w:val="00BE66C7"/>
    <w:rsid w:val="00BF2464"/>
    <w:rsid w:val="00BF4974"/>
    <w:rsid w:val="00BF6E68"/>
    <w:rsid w:val="00C00BD6"/>
    <w:rsid w:val="00C07DD0"/>
    <w:rsid w:val="00C1603C"/>
    <w:rsid w:val="00C16346"/>
    <w:rsid w:val="00C17947"/>
    <w:rsid w:val="00C21875"/>
    <w:rsid w:val="00C23CB9"/>
    <w:rsid w:val="00C25E10"/>
    <w:rsid w:val="00C26F51"/>
    <w:rsid w:val="00C30CB1"/>
    <w:rsid w:val="00C31B4C"/>
    <w:rsid w:val="00C336CE"/>
    <w:rsid w:val="00C33A9D"/>
    <w:rsid w:val="00C368CD"/>
    <w:rsid w:val="00C42C84"/>
    <w:rsid w:val="00C43E1F"/>
    <w:rsid w:val="00C46DC8"/>
    <w:rsid w:val="00C51153"/>
    <w:rsid w:val="00C56AE4"/>
    <w:rsid w:val="00C61E2B"/>
    <w:rsid w:val="00C6416E"/>
    <w:rsid w:val="00C72526"/>
    <w:rsid w:val="00C743FF"/>
    <w:rsid w:val="00C83FFD"/>
    <w:rsid w:val="00C87C72"/>
    <w:rsid w:val="00C87E2C"/>
    <w:rsid w:val="00C900E0"/>
    <w:rsid w:val="00C9212D"/>
    <w:rsid w:val="00C92938"/>
    <w:rsid w:val="00CA13D4"/>
    <w:rsid w:val="00CB0DB9"/>
    <w:rsid w:val="00CC6A2F"/>
    <w:rsid w:val="00CD0FB3"/>
    <w:rsid w:val="00CD239C"/>
    <w:rsid w:val="00CD6835"/>
    <w:rsid w:val="00CD7AFC"/>
    <w:rsid w:val="00CF1AAC"/>
    <w:rsid w:val="00CF2460"/>
    <w:rsid w:val="00CF3A0E"/>
    <w:rsid w:val="00D02D32"/>
    <w:rsid w:val="00D07B88"/>
    <w:rsid w:val="00D11382"/>
    <w:rsid w:val="00D14311"/>
    <w:rsid w:val="00D167A6"/>
    <w:rsid w:val="00D20074"/>
    <w:rsid w:val="00D21FC3"/>
    <w:rsid w:val="00D2293D"/>
    <w:rsid w:val="00D337BE"/>
    <w:rsid w:val="00D34B1F"/>
    <w:rsid w:val="00D42089"/>
    <w:rsid w:val="00D45F86"/>
    <w:rsid w:val="00D53AD9"/>
    <w:rsid w:val="00D62ED1"/>
    <w:rsid w:val="00D6668C"/>
    <w:rsid w:val="00D70753"/>
    <w:rsid w:val="00D722F0"/>
    <w:rsid w:val="00D732AB"/>
    <w:rsid w:val="00D759F7"/>
    <w:rsid w:val="00D81DD8"/>
    <w:rsid w:val="00DA32E7"/>
    <w:rsid w:val="00DA5CC1"/>
    <w:rsid w:val="00DB0C36"/>
    <w:rsid w:val="00DB12D7"/>
    <w:rsid w:val="00DB22FD"/>
    <w:rsid w:val="00DB3D8B"/>
    <w:rsid w:val="00DB44E7"/>
    <w:rsid w:val="00DB4A43"/>
    <w:rsid w:val="00DB5DAA"/>
    <w:rsid w:val="00DB7B9E"/>
    <w:rsid w:val="00DC5041"/>
    <w:rsid w:val="00DD01BC"/>
    <w:rsid w:val="00DD3644"/>
    <w:rsid w:val="00DE639A"/>
    <w:rsid w:val="00DE6685"/>
    <w:rsid w:val="00DF5AFB"/>
    <w:rsid w:val="00DF74D9"/>
    <w:rsid w:val="00E00815"/>
    <w:rsid w:val="00E01E4F"/>
    <w:rsid w:val="00E061B5"/>
    <w:rsid w:val="00E061C1"/>
    <w:rsid w:val="00E064AB"/>
    <w:rsid w:val="00E16118"/>
    <w:rsid w:val="00E17D65"/>
    <w:rsid w:val="00E20B31"/>
    <w:rsid w:val="00E24133"/>
    <w:rsid w:val="00E323FC"/>
    <w:rsid w:val="00E32B86"/>
    <w:rsid w:val="00E3697C"/>
    <w:rsid w:val="00E4588F"/>
    <w:rsid w:val="00E46869"/>
    <w:rsid w:val="00E5438C"/>
    <w:rsid w:val="00E549AA"/>
    <w:rsid w:val="00E6013F"/>
    <w:rsid w:val="00E72199"/>
    <w:rsid w:val="00E73A7A"/>
    <w:rsid w:val="00E77114"/>
    <w:rsid w:val="00E81326"/>
    <w:rsid w:val="00E83F32"/>
    <w:rsid w:val="00E840F6"/>
    <w:rsid w:val="00E923EB"/>
    <w:rsid w:val="00E97021"/>
    <w:rsid w:val="00EA5526"/>
    <w:rsid w:val="00EB5202"/>
    <w:rsid w:val="00EB5A69"/>
    <w:rsid w:val="00EB6513"/>
    <w:rsid w:val="00EB662D"/>
    <w:rsid w:val="00EC0245"/>
    <w:rsid w:val="00EC5D14"/>
    <w:rsid w:val="00EC7CBB"/>
    <w:rsid w:val="00ED4E25"/>
    <w:rsid w:val="00ED6072"/>
    <w:rsid w:val="00EE3ADC"/>
    <w:rsid w:val="00EE3F6B"/>
    <w:rsid w:val="00EE5FC2"/>
    <w:rsid w:val="00EE6078"/>
    <w:rsid w:val="00EF085B"/>
    <w:rsid w:val="00EF0CD5"/>
    <w:rsid w:val="00EF22D7"/>
    <w:rsid w:val="00EF2ACD"/>
    <w:rsid w:val="00EF30C5"/>
    <w:rsid w:val="00EF4740"/>
    <w:rsid w:val="00F018DB"/>
    <w:rsid w:val="00F03B21"/>
    <w:rsid w:val="00F0450F"/>
    <w:rsid w:val="00F13EE5"/>
    <w:rsid w:val="00F21954"/>
    <w:rsid w:val="00F23E86"/>
    <w:rsid w:val="00F276B3"/>
    <w:rsid w:val="00F36350"/>
    <w:rsid w:val="00F44F22"/>
    <w:rsid w:val="00F469D7"/>
    <w:rsid w:val="00F51BAD"/>
    <w:rsid w:val="00F542F6"/>
    <w:rsid w:val="00F549BE"/>
    <w:rsid w:val="00F60624"/>
    <w:rsid w:val="00F6354C"/>
    <w:rsid w:val="00F735FA"/>
    <w:rsid w:val="00F9171D"/>
    <w:rsid w:val="00F95AAC"/>
    <w:rsid w:val="00F95BFC"/>
    <w:rsid w:val="00F96182"/>
    <w:rsid w:val="00F97BF4"/>
    <w:rsid w:val="00FA057E"/>
    <w:rsid w:val="00FA3B0F"/>
    <w:rsid w:val="00FA54B8"/>
    <w:rsid w:val="00FB2142"/>
    <w:rsid w:val="00FB3E5F"/>
    <w:rsid w:val="00FB69E6"/>
    <w:rsid w:val="00FC180E"/>
    <w:rsid w:val="00FC4831"/>
    <w:rsid w:val="00FC5627"/>
    <w:rsid w:val="00FD27BB"/>
    <w:rsid w:val="00FD52B5"/>
    <w:rsid w:val="00FE2301"/>
    <w:rsid w:val="00FE2646"/>
    <w:rsid w:val="00FE374C"/>
    <w:rsid w:val="00FE727F"/>
    <w:rsid w:val="00FF02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312247-9B90-4779-ABB8-F9A0D4A5D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 w:qFormat="1"/>
    <w:lsdException w:name="annotation text" w:semiHidden="1" w:unhideWhenUsed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159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qFormat/>
    <w:rPr>
      <w:vertAlign w:val="superscript"/>
    </w:rPr>
  </w:style>
  <w:style w:type="character" w:styleId="a4">
    <w:name w:val="Emphasis"/>
    <w:basedOn w:val="a0"/>
    <w:uiPriority w:val="20"/>
    <w:qFormat/>
    <w:rPr>
      <w:i/>
      <w:iCs/>
    </w:rPr>
  </w:style>
  <w:style w:type="character" w:styleId="a5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a6">
    <w:name w:val="page number"/>
    <w:basedOn w:val="a0"/>
    <w:qFormat/>
  </w:style>
  <w:style w:type="paragraph" w:styleId="a7">
    <w:name w:val="Balloon Text"/>
    <w:basedOn w:val="a"/>
    <w:link w:val="a8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9">
    <w:name w:val="Plain Text"/>
    <w:basedOn w:val="a"/>
    <w:link w:val="aa"/>
    <w:qFormat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b">
    <w:name w:val="footnote text"/>
    <w:basedOn w:val="a"/>
    <w:link w:val="ac"/>
    <w:uiPriority w:val="99"/>
    <w:unhideWhenUsed/>
    <w:qFormat/>
    <w:pPr>
      <w:spacing w:after="0" w:line="240" w:lineRule="auto"/>
    </w:pPr>
    <w:rPr>
      <w:sz w:val="20"/>
      <w:szCs w:val="20"/>
    </w:rPr>
  </w:style>
  <w:style w:type="paragraph" w:styleId="ad">
    <w:name w:val="header"/>
    <w:basedOn w:val="a"/>
    <w:link w:val="ae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footer"/>
    <w:basedOn w:val="a"/>
    <w:link w:val="af0"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Normal (Web)"/>
    <w:basedOn w:val="a"/>
    <w:uiPriority w:val="99"/>
    <w:qFormat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af2">
    <w:name w:val="Table Grid"/>
    <w:basedOn w:val="a1"/>
    <w:uiPriority w:val="59"/>
    <w:qFormat/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0">
    <w:name w:val="Нижний колонтитул Знак"/>
    <w:basedOn w:val="a0"/>
    <w:link w:val="af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qFormat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qFormat/>
    <w:pPr>
      <w:widowControl w:val="0"/>
      <w:shd w:val="clear" w:color="auto" w:fill="FFFFFF"/>
      <w:spacing w:after="300" w:line="0" w:lineRule="atLeast"/>
      <w:jc w:val="both"/>
    </w:pPr>
    <w:rPr>
      <w:rFonts w:ascii="Times New Roman" w:eastAsia="Times New Roman" w:hAnsi="Times New Roman" w:cs="Times New Roman"/>
    </w:rPr>
  </w:style>
  <w:style w:type="character" w:customStyle="1" w:styleId="ac">
    <w:name w:val="Текст сноски Знак"/>
    <w:basedOn w:val="a0"/>
    <w:link w:val="ab"/>
    <w:uiPriority w:val="99"/>
    <w:qFormat/>
    <w:rPr>
      <w:sz w:val="20"/>
      <w:szCs w:val="20"/>
    </w:rPr>
  </w:style>
  <w:style w:type="character" w:customStyle="1" w:styleId="ae">
    <w:name w:val="Верхний колонтитул Знак"/>
    <w:basedOn w:val="a0"/>
    <w:link w:val="ad"/>
    <w:uiPriority w:val="99"/>
    <w:qFormat/>
  </w:style>
  <w:style w:type="paragraph" w:styleId="af3">
    <w:name w:val="List Paragraph"/>
    <w:basedOn w:val="a"/>
    <w:link w:val="af4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a">
    <w:name w:val="Текст Знак"/>
    <w:basedOn w:val="a0"/>
    <w:link w:val="a9"/>
    <w:qFormat/>
    <w:rPr>
      <w:rFonts w:ascii="Courier New" w:eastAsia="Times New Roman" w:hAnsi="Courier New" w:cs="Courier New"/>
      <w:sz w:val="20"/>
      <w:szCs w:val="20"/>
    </w:rPr>
  </w:style>
  <w:style w:type="paragraph" w:styleId="af5">
    <w:name w:val="No Spacing"/>
    <w:uiPriority w:val="1"/>
    <w:qFormat/>
    <w:rPr>
      <w:rFonts w:eastAsiaTheme="minorHAnsi"/>
      <w:sz w:val="22"/>
      <w:szCs w:val="22"/>
      <w:lang w:eastAsia="en-US"/>
    </w:rPr>
  </w:style>
  <w:style w:type="character" w:customStyle="1" w:styleId="af4">
    <w:name w:val="Абзац списка Знак"/>
    <w:link w:val="af3"/>
    <w:uiPriority w:val="34"/>
    <w:qFormat/>
    <w:rPr>
      <w:rFonts w:ascii="Times New Roman" w:eastAsia="Times New Roman" w:hAnsi="Times New Roman" w:cs="Times New Roman"/>
      <w:b/>
      <w:sz w:val="28"/>
      <w:szCs w:val="24"/>
    </w:rPr>
  </w:style>
  <w:style w:type="table" w:customStyle="1" w:styleId="3">
    <w:name w:val="Сетка таблицы3"/>
    <w:basedOn w:val="a1"/>
    <w:uiPriority w:val="59"/>
    <w:qFormat/>
    <w:rPr>
      <w:rFonts w:ascii="Calibri" w:eastAsia="Calibri" w:hAnsi="Calibri" w:cs="Times New Roman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">
    <w:name w:val="Сетка таблицы4"/>
    <w:basedOn w:val="a1"/>
    <w:uiPriority w:val="59"/>
    <w:qFormat/>
    <w:rPr>
      <w:rFonts w:ascii="Calibri" w:eastAsia="Calibri" w:hAnsi="Calibri" w:cs="Times New Roman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Сетка таблицы1"/>
    <w:basedOn w:val="a1"/>
    <w:next w:val="af2"/>
    <w:uiPriority w:val="59"/>
    <w:rsid w:val="00931EE8"/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Рахина Елена Николаевна</dc:creator>
  <cp:lastModifiedBy>Сладкова Александра Сергеевна</cp:lastModifiedBy>
  <cp:revision>2</cp:revision>
  <cp:lastPrinted>2026-03-12T08:00:00Z</cp:lastPrinted>
  <dcterms:created xsi:type="dcterms:W3CDTF">2026-06-10T15:11:00Z</dcterms:created>
  <dcterms:modified xsi:type="dcterms:W3CDTF">2026-06-10T15:11:00Z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1049-11.1.0.11664</vt:lpwstr>
  </property>
</Properties>
</file>