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1056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15"/>
        <w:gridCol w:w="300"/>
        <w:gridCol w:w="300"/>
        <w:gridCol w:w="300"/>
        <w:gridCol w:w="300"/>
        <w:gridCol w:w="300"/>
        <w:gridCol w:w="300"/>
        <w:gridCol w:w="300"/>
        <w:gridCol w:w="315"/>
        <w:gridCol w:w="300"/>
        <w:gridCol w:w="300"/>
        <w:gridCol w:w="300"/>
        <w:gridCol w:w="300"/>
        <w:gridCol w:w="300"/>
        <w:gridCol w:w="150"/>
        <w:gridCol w:w="135"/>
        <w:gridCol w:w="315"/>
        <w:gridCol w:w="300"/>
        <w:gridCol w:w="300"/>
        <w:gridCol w:w="300"/>
        <w:gridCol w:w="300"/>
        <w:gridCol w:w="300"/>
        <w:gridCol w:w="300"/>
        <w:gridCol w:w="300"/>
        <w:gridCol w:w="315"/>
        <w:gridCol w:w="300"/>
        <w:gridCol w:w="300"/>
        <w:gridCol w:w="300"/>
        <w:gridCol w:w="300"/>
        <w:gridCol w:w="300"/>
        <w:gridCol w:w="300"/>
        <w:gridCol w:w="300"/>
        <w:gridCol w:w="315"/>
      </w:tblGrid>
      <w:tr w:rsidR="00E82530" w14:paraId="113F9571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25C7D4B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</w:rPr>
              <w:t>ДОГОВОР N 2106</w:t>
            </w:r>
          </w:p>
        </w:tc>
      </w:tr>
      <w:tr w:rsidR="00E82530" w14:paraId="050E3EFD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F54D8CE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Об оказании платных образовательных услуг</w:t>
            </w:r>
          </w:p>
        </w:tc>
      </w:tr>
      <w:tr w:rsidR="00E82530" w14:paraId="17507742" w14:textId="77777777">
        <w:trPr>
          <w:cantSplit/>
        </w:trPr>
        <w:tc>
          <w:tcPr>
            <w:tcW w:w="2115" w:type="dxa"/>
            <w:gridSpan w:val="7"/>
            <w:shd w:val="clear" w:color="auto" w:fill="auto"/>
            <w:vAlign w:val="bottom"/>
          </w:tcPr>
          <w:p w14:paraId="0E9335D2" w14:textId="77777777" w:rsidR="00E82530" w:rsidRDefault="008932ED"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0" w:type="dxa"/>
            <w:shd w:val="clear" w:color="auto" w:fill="auto"/>
            <w:vAlign w:val="bottom"/>
          </w:tcPr>
          <w:p w14:paraId="40847ED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6022DB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CA0566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E1FFC4B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C1EB6A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15192E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17DCC9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21F5FF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8B0E0F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4B34EF3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1DE8BDB6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04C2A54B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A4BEE3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DFF524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7046FD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0447E1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EA5845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ED36EA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048BD2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18E769D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16923E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99325F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D24CAC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784F24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24FD63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BDA44B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F8AEB8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F7BA6F1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5C024CB" w14:textId="77777777" w:rsidR="00E82530" w:rsidRDefault="00E82530"/>
        </w:tc>
      </w:tr>
      <w:tr w:rsidR="00E82530" w14:paraId="2E25AC7B" w14:textId="77777777">
        <w:trPr>
          <w:cantSplit/>
        </w:trPr>
        <w:tc>
          <w:tcPr>
            <w:tcW w:w="1815" w:type="dxa"/>
            <w:gridSpan w:val="6"/>
            <w:shd w:val="clear" w:color="auto" w:fill="auto"/>
            <w:vAlign w:val="bottom"/>
          </w:tcPr>
          <w:p w14:paraId="04FBEDF4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г. Санкт-Петербург</w:t>
            </w:r>
          </w:p>
        </w:tc>
        <w:tc>
          <w:tcPr>
            <w:tcW w:w="300" w:type="dxa"/>
            <w:shd w:val="clear" w:color="auto" w:fill="auto"/>
            <w:vAlign w:val="bottom"/>
          </w:tcPr>
          <w:p w14:paraId="4FE46E5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96A3BD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B85F24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CAC8BD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27CE50F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7C6C4E5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206039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BC3D91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36B69F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ACE290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2093076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5594F1D0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4E0D9553" w14:textId="77777777" w:rsidR="00E82530" w:rsidRDefault="00E82530"/>
        </w:tc>
        <w:tc>
          <w:tcPr>
            <w:tcW w:w="5145" w:type="dxa"/>
            <w:gridSpan w:val="17"/>
            <w:shd w:val="clear" w:color="auto" w:fill="auto"/>
            <w:vAlign w:val="bottom"/>
          </w:tcPr>
          <w:p w14:paraId="7A26660B" w14:textId="77777777" w:rsidR="00E82530" w:rsidRPr="00765718" w:rsidRDefault="008932ED">
            <w:pPr>
              <w:jc w:val="right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«_____</w:t>
            </w:r>
            <w:proofErr w:type="gramStart"/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_»_</w:t>
            </w:r>
            <w:proofErr w:type="gramEnd"/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________________2026 г.</w:t>
            </w:r>
          </w:p>
        </w:tc>
      </w:tr>
      <w:tr w:rsidR="00E82530" w14:paraId="714B8754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7656C78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A31152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80653DC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5CC0A2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FAE048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1EFCB9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7631E8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096E86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85D98B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9B8AF9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D364C5E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71C715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933E8A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76FFE7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E81175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969E3E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E584F88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7CF00CF6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202E438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9E1B68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238DF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60A166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C0AF0F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ACB3BB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1BF1C0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BA3CB4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5BB4C1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7D63301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13A1BA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D44DD5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5EB56F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074738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E8129E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C30982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F49A38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7123A18" w14:textId="77777777" w:rsidR="00E82530" w:rsidRDefault="00E82530"/>
        </w:tc>
      </w:tr>
      <w:tr w:rsidR="00E82530" w14:paraId="2CDB822F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9938ED5" w14:textId="378E99CC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9A7169">
              <w:rPr>
                <w:rFonts w:ascii="Times New Roman" w:hAnsi="Times New Roman"/>
                <w:sz w:val="20"/>
                <w:szCs w:val="20"/>
              </w:rPr>
              <w:t>____________________________________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осуществляющее образовательную деятельность на основании </w:t>
            </w:r>
            <w:r w:rsidR="009A7169">
              <w:rPr>
                <w:rFonts w:ascii="Times New Roman" w:hAnsi="Times New Roman"/>
                <w:sz w:val="20"/>
                <w:szCs w:val="20"/>
              </w:rPr>
              <w:t>____________________________________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именуемое в дальнейшем "Исполнитель", в лице Генерального директора </w:t>
            </w:r>
            <w:r w:rsidR="009A7169">
              <w:rPr>
                <w:rFonts w:ascii="Times New Roman" w:hAnsi="Times New Roman"/>
                <w:sz w:val="20"/>
                <w:szCs w:val="20"/>
              </w:rPr>
              <w:t>_____________</w:t>
            </w:r>
            <w:r>
              <w:rPr>
                <w:rFonts w:ascii="Times New Roman" w:hAnsi="Times New Roman"/>
                <w:sz w:val="20"/>
                <w:szCs w:val="20"/>
              </w:rPr>
              <w:t>, действующего на основании Устава,</w:t>
            </w:r>
          </w:p>
        </w:tc>
      </w:tr>
      <w:tr w:rsidR="00E82530" w14:paraId="26397ADC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C1E01D6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и Государственное бюджетное дошкольное образовательное учреждение детский сад № 7 комбинированного вида Выборгского района Санкт-Петербурга, именуемое в дальнейшем "Заказчик", в лице Заведующего Емельяновой А. А., действующего на основании Устава, а совместно именуемые Стороны, заключили настоящий Договор о нижеследующем:</w:t>
            </w:r>
          </w:p>
        </w:tc>
      </w:tr>
      <w:tr w:rsidR="00E82530" w14:paraId="681B5627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062B172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E24D73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6621A5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1C99A45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D429FE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FFD5C4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5C8DC5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5B9CE5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42CFC0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CCD630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E5CA5C9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0350EA3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236CDF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B87A81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E4754E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1916C7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2FA50A4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67F48DC0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2BEEE75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072E310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21C92E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D3C267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79D9EA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4DCD95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78BBD6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6EE9CA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AFC398F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939180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E5CF40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F0B998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B0E6F3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CE802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4164D5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6A1531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5FDE025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778C9ACB" w14:textId="77777777" w:rsidR="00E82530" w:rsidRDefault="00E82530"/>
        </w:tc>
      </w:tr>
      <w:tr w:rsidR="00E82530" w14:paraId="526292E8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BC51278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I. Предмет Договора.</w:t>
            </w:r>
          </w:p>
        </w:tc>
      </w:tr>
      <w:tr w:rsidR="00E82530" w14:paraId="735358A6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AAABE4D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 xml:space="preserve">1.1.    Исполнитель обязуется предоставить образовательные услуги Заказчику или перечню лиц Заказчика (далее именуемые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Cлушатели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в соответствии с образовательной программой и расписанием Исполнителя:</w:t>
            </w:r>
          </w:p>
        </w:tc>
      </w:tr>
      <w:tr w:rsidR="00E82530" w14:paraId="5C9FD478" w14:textId="77777777">
        <w:trPr>
          <w:cantSplit/>
        </w:trPr>
        <w:tc>
          <w:tcPr>
            <w:tcW w:w="60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F7CDFD9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№ п/п</w:t>
            </w:r>
          </w:p>
        </w:tc>
        <w:tc>
          <w:tcPr>
            <w:tcW w:w="4680" w:type="dxa"/>
            <w:gridSpan w:val="16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14:paraId="54A4784C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Наименование образовательной услуги</w:t>
            </w:r>
          </w:p>
          <w:p w14:paraId="44A7EE1A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(наименование образовательной программы, ее части/модуля)</w:t>
            </w:r>
          </w:p>
        </w:tc>
        <w:tc>
          <w:tcPr>
            <w:tcW w:w="1050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6623E6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Срок освоения, часов</w:t>
            </w:r>
          </w:p>
        </w:tc>
        <w:tc>
          <w:tcPr>
            <w:tcW w:w="1500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E7C2132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Форма обучения</w:t>
            </w:r>
          </w:p>
        </w:tc>
        <w:tc>
          <w:tcPr>
            <w:tcW w:w="91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B1251B4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Кол-во чел</w:t>
            </w:r>
          </w:p>
        </w:tc>
        <w:tc>
          <w:tcPr>
            <w:tcW w:w="181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8D55EB9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Стоимость обучения</w:t>
            </w:r>
          </w:p>
        </w:tc>
      </w:tr>
      <w:tr w:rsidR="00E82530" w14:paraId="5FA3E940" w14:textId="77777777">
        <w:trPr>
          <w:cantSplit/>
        </w:trPr>
        <w:tc>
          <w:tcPr>
            <w:tcW w:w="60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AA6E3B2" w14:textId="77777777" w:rsidR="00E82530" w:rsidRDefault="00E82530"/>
        </w:tc>
        <w:tc>
          <w:tcPr>
            <w:tcW w:w="4680" w:type="dxa"/>
            <w:gridSpan w:val="16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F7A1747" w14:textId="77777777" w:rsidR="00E82530" w:rsidRDefault="00E82530"/>
        </w:tc>
        <w:tc>
          <w:tcPr>
            <w:tcW w:w="1050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9DBE31F" w14:textId="77777777" w:rsidR="00E82530" w:rsidRDefault="00E82530"/>
        </w:tc>
        <w:tc>
          <w:tcPr>
            <w:tcW w:w="1500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A4FE7E" w14:textId="77777777" w:rsidR="00E82530" w:rsidRDefault="00E82530"/>
        </w:tc>
        <w:tc>
          <w:tcPr>
            <w:tcW w:w="91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C406A2" w14:textId="77777777" w:rsidR="00E82530" w:rsidRDefault="00E82530"/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3F4D0B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1 чел.</w:t>
            </w: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97B70D2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Всего</w:t>
            </w:r>
          </w:p>
        </w:tc>
      </w:tr>
      <w:tr w:rsidR="00E82530" w14:paraId="19FAEE4D" w14:textId="77777777">
        <w:trPr>
          <w:cantSplit/>
        </w:trPr>
        <w:tc>
          <w:tcPr>
            <w:tcW w:w="60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382899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1</w:t>
            </w:r>
          </w:p>
        </w:tc>
        <w:tc>
          <w:tcPr>
            <w:tcW w:w="4680" w:type="dxa"/>
            <w:gridSpan w:val="16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14:paraId="3B7A4216" w14:textId="77777777" w:rsidR="00E82530" w:rsidRDefault="008932ED">
            <w:r>
              <w:rPr>
                <w:rFonts w:ascii="Times New Roman" w:hAnsi="Times New Roman"/>
                <w:szCs w:val="16"/>
              </w:rPr>
              <w:t xml:space="preserve">ДПО.ППК. Техническая эксплуатация объектов теплоснабжения и </w:t>
            </w:r>
            <w:proofErr w:type="spellStart"/>
            <w:r>
              <w:rPr>
                <w:rFonts w:ascii="Times New Roman" w:hAnsi="Times New Roman"/>
                <w:szCs w:val="16"/>
              </w:rPr>
              <w:t>теплопотребляющих</w:t>
            </w:r>
            <w:proofErr w:type="spellEnd"/>
            <w:r>
              <w:rPr>
                <w:rFonts w:ascii="Times New Roman" w:hAnsi="Times New Roman"/>
                <w:szCs w:val="16"/>
              </w:rPr>
              <w:t xml:space="preserve"> установок</w:t>
            </w:r>
          </w:p>
        </w:tc>
        <w:tc>
          <w:tcPr>
            <w:tcW w:w="105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460AED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16</w:t>
            </w:r>
          </w:p>
        </w:tc>
        <w:tc>
          <w:tcPr>
            <w:tcW w:w="150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1E0423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дистанционная</w:t>
            </w: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891649E" w14:textId="77777777" w:rsidR="00E82530" w:rsidRDefault="008932ED">
            <w:pPr>
              <w:jc w:val="center"/>
            </w:pPr>
            <w:r>
              <w:rPr>
                <w:rFonts w:ascii="Times New Roman" w:hAnsi="Times New Roman"/>
                <w:szCs w:val="16"/>
              </w:rPr>
              <w:t>2</w:t>
            </w:r>
          </w:p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CDDA31" w14:textId="74AEF7CE" w:rsidR="00E82530" w:rsidRDefault="00E82530">
            <w:pPr>
              <w:jc w:val="center"/>
            </w:pP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3846A4" w14:textId="77658BB9" w:rsidR="00E82530" w:rsidRDefault="00E82530">
            <w:pPr>
              <w:jc w:val="center"/>
            </w:pPr>
          </w:p>
        </w:tc>
      </w:tr>
      <w:tr w:rsidR="00293567" w14:paraId="215BA92B" w14:textId="77777777" w:rsidTr="002C0350">
        <w:trPr>
          <w:cantSplit/>
        </w:trPr>
        <w:tc>
          <w:tcPr>
            <w:tcW w:w="60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0531AB" w14:textId="5475AC0A" w:rsidR="00293567" w:rsidRDefault="00293567" w:rsidP="00293567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2</w:t>
            </w:r>
          </w:p>
        </w:tc>
        <w:tc>
          <w:tcPr>
            <w:tcW w:w="468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24F3115" w14:textId="46B9B305" w:rsidR="00293567" w:rsidRDefault="00293567" w:rsidP="00293567">
            <w:pPr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ДПО.ПП. Специалист по пожарной профилактике</w:t>
            </w:r>
          </w:p>
        </w:tc>
        <w:tc>
          <w:tcPr>
            <w:tcW w:w="1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AC2CD" w14:textId="5D15B481" w:rsidR="00293567" w:rsidRDefault="00293567" w:rsidP="00293567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250</w:t>
            </w:r>
          </w:p>
        </w:tc>
        <w:tc>
          <w:tcPr>
            <w:tcW w:w="15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019F2" w14:textId="24BAAE6E" w:rsidR="00293567" w:rsidRDefault="00293567" w:rsidP="00293567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Очно-заочная</w:t>
            </w:r>
          </w:p>
        </w:tc>
        <w:tc>
          <w:tcPr>
            <w:tcW w:w="9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05333" w14:textId="28C26537" w:rsidR="00293567" w:rsidRDefault="00293567" w:rsidP="00293567">
            <w:pPr>
              <w:jc w:val="center"/>
              <w:rPr>
                <w:rFonts w:ascii="Times New Roman" w:hAnsi="Times New Roman"/>
                <w:szCs w:val="16"/>
              </w:rPr>
            </w:pPr>
            <w:r>
              <w:rPr>
                <w:rFonts w:ascii="Times New Roman" w:hAnsi="Times New Roman"/>
                <w:szCs w:val="16"/>
              </w:rPr>
              <w:t>1</w:t>
            </w:r>
          </w:p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2E48FCA" w14:textId="77777777" w:rsidR="00293567" w:rsidRDefault="00293567" w:rsidP="00293567">
            <w:pPr>
              <w:jc w:val="center"/>
            </w:pP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56CFE10" w14:textId="77777777" w:rsidR="00293567" w:rsidRDefault="00293567" w:rsidP="00293567">
            <w:pPr>
              <w:jc w:val="center"/>
            </w:pPr>
          </w:p>
        </w:tc>
      </w:tr>
      <w:tr w:rsidR="00E82530" w14:paraId="48EE0F55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A94C8F4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1.2. Заказчик обязуется оплатить образовательные услуги, указанные в п.1.1. настоящего договора.</w:t>
            </w:r>
          </w:p>
        </w:tc>
      </w:tr>
      <w:tr w:rsidR="00E82530" w14:paraId="2774D12E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6FCF0FC9" w14:textId="77777777" w:rsidR="00E82530" w:rsidRDefault="00E82530">
            <w:pPr>
              <w:jc w:val="center"/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759D7F0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61F879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72A06C9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F71B49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828FA0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70C2F0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975665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7E37A5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CD801B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5C69B3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F3DE06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3D7A61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30AA64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A9AC6C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EC9260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5C48A93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5004ED83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681898B3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12A6EA4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875E10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D45ED4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EADB28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8A70C8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B97AFC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53FCD0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BAA1827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76D855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FA1D13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DE33C8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19637A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AE1BA0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0A9F5B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343FAD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1FA0A8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0071C3E5" w14:textId="77777777" w:rsidR="00E82530" w:rsidRDefault="00E82530"/>
        </w:tc>
      </w:tr>
      <w:tr w:rsidR="00E82530" w14:paraId="03D567F3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78992E6" w14:textId="77777777" w:rsidR="00E82530" w:rsidRDefault="008932ED">
            <w:pPr>
              <w:jc w:val="center"/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II. Права Сторон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82530" w14:paraId="2D4198CC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D017DBD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2.1. Исполнитель вправе:</w:t>
            </w:r>
          </w:p>
        </w:tc>
      </w:tr>
      <w:tr w:rsidR="00E82530" w14:paraId="484CA190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88F9B7B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2.1.1. Самостоятельно осуществлять образовательный процесс, определять содержание, формы, сроки освоения образовательных программ, устанавливать порядок проведения промежуточной и итоговой аттестации.</w:t>
            </w:r>
          </w:p>
        </w:tc>
      </w:tr>
      <w:tr w:rsidR="00E82530" w14:paraId="09AAE070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EDEF006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2.1.2. Применять меры дисциплинарного взыскания в соответствии с законодательством Российской Федерации, настоящим Договором, учредительными документами и локальными нормативными актами Исполнителя.</w:t>
            </w:r>
          </w:p>
        </w:tc>
      </w:tr>
      <w:tr w:rsidR="00E82530" w14:paraId="33C3A88B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B70DC62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2.1.3. Не выдавать документы установленного образца, в случае неисполнения Заказчиком требований п. 3.2.1., 3.2.6. Договора.</w:t>
            </w:r>
          </w:p>
        </w:tc>
      </w:tr>
      <w:tr w:rsidR="00E82530" w14:paraId="63E828E6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425A998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2.1.4. Получать документы уполномоченных органов, предусмотренные законодательством Российской Федерации и образовательной программой с целью последующей передачи документов Заказчику.</w:t>
            </w:r>
          </w:p>
        </w:tc>
      </w:tr>
      <w:tr w:rsidR="00E82530" w14:paraId="3191B8D0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5C75E2FC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2.2. Заказчик вправе:</w:t>
            </w:r>
          </w:p>
        </w:tc>
      </w:tr>
      <w:tr w:rsidR="00E82530" w14:paraId="46B87C87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E6BC02E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2.2.1. Получать академические права в соответствии с частью 1 статьи 34 Федерального закона от 29 декабря 2012 г. N 273-ФЗ "Об образовании в Российской Федерации".</w:t>
            </w:r>
          </w:p>
        </w:tc>
      </w:tr>
      <w:tr w:rsidR="00E82530" w14:paraId="1CE3D789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E8E1C63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2.2.2. Получать информацию по вопросам организации, условий реализации образовательных услуг, предусмотренных разделом I. настоящего Договора.</w:t>
            </w:r>
          </w:p>
        </w:tc>
      </w:tr>
      <w:tr w:rsidR="00E82530" w14:paraId="3507A3D9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BD066E1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2.2.3.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      </w:r>
          </w:p>
        </w:tc>
      </w:tr>
      <w:tr w:rsidR="00E82530" w14:paraId="1ABAAFD9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1259B12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2.2.4. Получать полную и достоверную информацию об оценке знаний, умений, навыков и компетенций, а также о критериях этой оценки.</w:t>
            </w:r>
          </w:p>
        </w:tc>
      </w:tr>
      <w:tr w:rsidR="00E82530" w14:paraId="3832FB7B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06F8D50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312221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9B182D6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9F524B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C8E883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30DDE3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611904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AD9FB5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78D3FB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0D2C91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1786CBD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3F0672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8B20A7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149A75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1A5A28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A58DA6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DC06915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498C0A2B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1C6EEEA9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6C6977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BADBAC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2E3122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C3C1BF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908A1C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B32323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FBE592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46F04D7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2194D2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FB1889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8D2D8C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BD26FA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311559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B0C92F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C6EC7C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0F3D48B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52DC6DE" w14:textId="77777777" w:rsidR="00E82530" w:rsidRDefault="00E82530"/>
        </w:tc>
      </w:tr>
      <w:tr w:rsidR="00E82530" w14:paraId="1FF4BED7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6E66671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III. Обязанности Сторон и порядок обработки персональных данных.</w:t>
            </w:r>
          </w:p>
        </w:tc>
      </w:tr>
      <w:tr w:rsidR="00E82530" w14:paraId="3188D2FD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B4A0404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 Исполнитель обязан:</w:t>
            </w:r>
          </w:p>
        </w:tc>
      </w:tr>
      <w:tr w:rsidR="00E82530" w14:paraId="187F6D65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912FCF7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3.1.1. Обеспечить открытость и доступность информации в порядке и объеме, предусмотренном Федеральным законом от 29.12.2012 N 273-ФЗ "Об образовании в Российской Федерации".</w:t>
            </w:r>
          </w:p>
        </w:tc>
      </w:tr>
      <w:tr w:rsidR="00E82530" w14:paraId="38C452EE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B94711D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3.1.2. Организовать надлежащее предоставление образовательных услуг в соответствии с учебным планом, расписанием и условиями реализации.</w:t>
            </w:r>
          </w:p>
        </w:tc>
      </w:tr>
      <w:tr w:rsidR="00E82530" w14:paraId="611E24B6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5EAE55CB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3.1.3. Осуществить прием на обучение, предусмотренное п.1.1. настоящего Договора на условиях, определяемых локальными нормативными актами Исполнителя, в соответствии с настоящим договором.</w:t>
            </w:r>
          </w:p>
        </w:tc>
      </w:tr>
      <w:tr w:rsidR="00E82530" w14:paraId="4C073F61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5C733D65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3.1.4. Принимать оплату за образовательные услуги в соответствии с условиями настоящего Договора.</w:t>
            </w:r>
          </w:p>
        </w:tc>
      </w:tr>
      <w:tr w:rsidR="00E82530" w14:paraId="138320F0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D175776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3.1.5. Предоставить слушателю академические права в пределах осваиваемой образовательной программы, в порядке, установленном Федеральным законом от 29.12.2012 N 273-ФЗ "Об образовании в Российской Федерации".</w:t>
            </w:r>
          </w:p>
        </w:tc>
      </w:tr>
      <w:tr w:rsidR="00E82530" w14:paraId="1BC9BEA3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8934D36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3.1.6. По факту успешного завершения итоговой аттестации выдать Слушателю документ установленного образца.</w:t>
            </w:r>
          </w:p>
          <w:p w14:paraId="3605E909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Лицам, не прошедшим итоговую аттестацию или получившим на итоговой аттестации неудовлетворительные результаты, а также лицам, освоившим часть дополнительной профессиональной программы и (или) отчисленным из образовательной организации, выдается справка об обучении или о периоде обучения. Выдача документов производится по адресу местонахождения Исполнителя, при условии выполнения п. 3.2.1., 3.2.3., 3.2.6. настоящего Договора.</w:t>
            </w:r>
          </w:p>
        </w:tc>
      </w:tr>
      <w:tr w:rsidR="00E82530" w14:paraId="7F3B4407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5A327D1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3.1.7. Предоставить Заказчику Акт оказанных услуг на электронную почту, указанную в разделе X настоящего договора или путем электронного документооборота (ЭДО), при наличии технической возможности.</w:t>
            </w:r>
          </w:p>
        </w:tc>
      </w:tr>
      <w:tr w:rsidR="00E82530" w14:paraId="69F2F819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FADCF35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3.1.8. Соблюдать конфиденциальность персональных данных и иной, охраняемой законом информации, и, в любом случае, обеспечивать безопасность персональных данных, а также сведений, составляющих коммерческую тайну, при их обработке на уровне, не ниже уровня, определяемого в соответствии c действующим законодательством Российской Федерации в области обработки и защиты персональных данных.</w:t>
            </w:r>
          </w:p>
        </w:tc>
      </w:tr>
      <w:tr w:rsidR="00E82530" w14:paraId="011CAE78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924BABD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 Заказчик обязан:</w:t>
            </w:r>
          </w:p>
        </w:tc>
      </w:tr>
      <w:tr w:rsidR="00E82530" w14:paraId="60AE1AC5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45DE1D9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3.2.1. Своевременно вносить плату за образовательные услуги, указанные в разделе I настоящего Договора, в размере и порядке, определенных настоящим Договором. Обязанность по оплате образовательных услуг считается исполненной с момента зачисления денежных средств на расчетный счет Исполнителя.</w:t>
            </w:r>
          </w:p>
        </w:tc>
      </w:tr>
      <w:tr w:rsidR="00E82530" w14:paraId="20B51873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245F42D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3.2.2. На сайте Исполнителя, указанном в разделе X настоящего договора, пройти регистрацию на образовательную программу, указанную в п.1.1 настоящего договора, заполнив лист регистрации слушателя не позднее начала обучения, указанного в расписании.</w:t>
            </w:r>
          </w:p>
        </w:tc>
      </w:tr>
      <w:tr w:rsidR="00E82530" w14:paraId="302CF0B7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5E77ACCC" w14:textId="5B23F229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3.2.3. Соблюдать требования, установленные в статье 43 Федерального закона от 29 декабря 2012 г. N 273-ФЗ "Об образовании в Российской Федерации", предоставлять документы и перечень достоверных сведений, необходимых Исполнителю для реализации образовательной программы.</w:t>
            </w:r>
          </w:p>
        </w:tc>
      </w:tr>
      <w:tr w:rsidR="00E82530" w14:paraId="03D076E1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71B77D1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3.2.4. Извещать Исполнителя о причинах отсутствия на учебных занятиях не позднее 1 рабочего дня до даты, указанной в расписании.</w:t>
            </w:r>
          </w:p>
        </w:tc>
      </w:tr>
      <w:tr w:rsidR="00E82530" w14:paraId="4DB2DF42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F6D4311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3.2.5. Предоставлять Исполнителю не позднее 3 (трех) рабочих дней до даты промежуточной/итоговой аттестации заявление в письменной форме о ее переносе с указанием уважительной причины. Неявка на аттестацию без заявления считается отказом от ее прохождения. В этом случае услуги, оказанные Исполнителем, считаются оказанными в полном объеме.</w:t>
            </w:r>
          </w:p>
        </w:tc>
      </w:tr>
      <w:tr w:rsidR="00E82530" w14:paraId="4265F10C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22BB905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3.2.6. Подписать Акт оказанных услуг и передать его Исполнителю в течение 5 (пяти) рабочих дней с момента его получения либо направить мотивированный отказ от его подписания с указанием причин такого отказа. В случае неполучения Исполнителем подписанного Заказчиком Акта оказанных услуг либо мотивированного отказа от подписания такого Акта в указанный срок, образовательные услуги по настоящему Договору считаются исполненными Исполнителем и принятыми Заказчиком в полном объеме без замечаний.</w:t>
            </w:r>
          </w:p>
        </w:tc>
      </w:tr>
      <w:tr w:rsidR="00E82530" w14:paraId="50EDB298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5BDD3957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3.2.7. Соблюдать требования, установленные ч. 3 ст. 6 Закона N 152- ФЗ "О персональных данных", в том числе получить согласие Слушателей на передачу их персональных данных третьим лицам. Содержание и объем обрабатываемых персональных данных должны соответствовать заявленным целям обработки (ч. 5 ст. 5 Закона N 152-ФЗ).</w:t>
            </w:r>
          </w:p>
        </w:tc>
      </w:tr>
      <w:tr w:rsidR="00E82530" w14:paraId="16F9C43A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9E951F3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3.2.8. Согласно подпункту 72 пункта 1 статьи 333.33 Налогового кодекса Российской Федерации оплатить государственную пошлину за действия, совершаемые уполномоченными органами при проведении аттестации в случаях, если такая аттестация предусмотрена образовательной программой и законодательством Российской Федерации.</w:t>
            </w:r>
          </w:p>
        </w:tc>
      </w:tr>
      <w:tr w:rsidR="00E82530" w14:paraId="4B293D8C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6E99C99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3.2.9. В процессе реализации Исполнителем основных и (или) дополнительных образовательных программ обеспечить на своей территории и за свой счет прохождение производственного обучения (производственной практики). В том числе: создать условия для реализации компонентов образовательной программы,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Слушателя; назначить ответственное лицо за организацию и реализацию компонентов образовательной программы; обеспечить безопасные условия с учетом требований противопожарной безопасности, охраны труда, санитарно-эпидемиологических и гигиенических нормативов; провести инструктаж по охране труда и осуществлять надзор за соблюдением правил безопасности. Представить Исполнителю отчет о реализации компонентов образовательной программы по форме, установленной Исполнителем.</w:t>
            </w:r>
          </w:p>
        </w:tc>
      </w:tr>
      <w:tr w:rsidR="00E82530" w14:paraId="75678148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82B04E5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3.3. Обработка персональных данных в рамках настоящего договора производится в следующем порядке:</w:t>
            </w:r>
          </w:p>
        </w:tc>
      </w:tr>
      <w:tr w:rsidR="00E82530" w14:paraId="505F1BA3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ED79AEC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3.3.1 Заказчик поручает обработку персональных данных субъектов, указанных в п. 1.1, Исполнителю в рамках оказания услуг по настоящему договору.</w:t>
            </w:r>
          </w:p>
        </w:tc>
      </w:tr>
      <w:tr w:rsidR="00E82530" w14:paraId="033A9DD6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BB41620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3.3.2. Заказчик поручает обработку следующих персональных данных: фамилия, имя, отчество, дата рождения, пол, гражданство, СНИЛС, адрес электронной почты, телефон, место работы, место прохождения практической подготовки, должность, уровень образования, наименование учебного заведения, квалификация, специальность, профессия, разряд, компетенция, область аттестации</w:t>
            </w:r>
          </w:p>
          <w:p w14:paraId="76C1C8A0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для целей:</w:t>
            </w:r>
          </w:p>
        </w:tc>
      </w:tr>
      <w:tr w:rsidR="00E82530" w14:paraId="10E41343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AC5CA05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реализации уставных видов деятельности Исполнителя, в том числе основного вида деятельности: для формирования договоров на оказание услуг и иных финансово-отчетных документов, формирования учебных групп, приказов, журналов, составления промежуточных и итоговых ведомостей аттестаций, протоколов, итоговых документов (свидетельств, удостоверений, дипломов, справок), информационной рассылки;</w:t>
            </w:r>
          </w:p>
        </w:tc>
      </w:tr>
      <w:tr w:rsidR="00E82530" w14:paraId="2811CF82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8C3BC0C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передачи данных в Федеральный реестр сведений о документах об образовании и (или) о квалификации, документах об обучении;</w:t>
            </w:r>
          </w:p>
        </w:tc>
      </w:tr>
      <w:tr w:rsidR="00E82530" w14:paraId="4D6EDA8A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E527C14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оказания услуг по сбору и передачи документов в Федеральную службу по экологическому, технологическому и атомному надзору, Некоммерческое партнерство «Группа компаний по обеспечению промышленной и энергетической безопасности» для предоставления услуги по организации проведения аттестации по вопросам промышленной безопасности, по вопросам безопасности гидротехнических сооружений, безопасности в сфере электроэнергетики, проверки знаний в сфере электроэнергетики и теплоснабжения;</w:t>
            </w:r>
          </w:p>
        </w:tc>
      </w:tr>
      <w:tr w:rsidR="00E82530" w14:paraId="3A680B7D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0C2C0B7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оказания услуг обучения по охране труда, в части внесения сведений в реестр, обученных по охране труда Министерства труда и социальной защиты Российской Федерации.</w:t>
            </w:r>
          </w:p>
        </w:tc>
      </w:tr>
      <w:tr w:rsidR="00E82530" w14:paraId="085497B7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48DA08A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3.3.3. Исполнитель обязуется соблюдать принципы и правила обработки персональных данных, предусмотренные законодательством РФ, а также:</w:t>
            </w:r>
          </w:p>
        </w:tc>
      </w:tr>
      <w:tr w:rsidR="00E82530" w14:paraId="1666821B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04D0932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•           соблюдать конфиденциальность персональных данных,</w:t>
            </w:r>
          </w:p>
        </w:tc>
      </w:tr>
      <w:tr w:rsidR="00E82530" w14:paraId="325010E9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59A0F76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принимать необходимые меры, направленные на обеспечение выполнения обязанностей, предусмотренных настоящим договором и законодательством РФ.</w:t>
            </w:r>
          </w:p>
        </w:tc>
      </w:tr>
      <w:tr w:rsidR="00E82530" w14:paraId="205D9DCA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4A59BFA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•           по запросу Заказчика до начала действия и в течение срока действия настоящего договора, предоставлять документы и иную информацию, подтверждающие принятие мер и соблюдение в целях исполнения поручения Заказчика требований, установленных в соответствии законодательством РФ.</w:t>
            </w:r>
          </w:p>
        </w:tc>
      </w:tr>
      <w:tr w:rsidR="00E82530" w14:paraId="056D564D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27B0B4D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3.3.4. Исполнитель обязуется обеспечить безопасность персональных данных, в том числе посредством:</w:t>
            </w:r>
          </w:p>
        </w:tc>
      </w:tr>
      <w:tr w:rsidR="00E82530" w14:paraId="33EB9E72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E948CD5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определения угроз безопасности персональных данных при их обработке в информационных системах;</w:t>
            </w:r>
          </w:p>
        </w:tc>
      </w:tr>
      <w:tr w:rsidR="00E82530" w14:paraId="00772BE4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12A57CC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применения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данных;</w:t>
            </w:r>
          </w:p>
        </w:tc>
      </w:tr>
      <w:tr w:rsidR="00E82530" w14:paraId="5F5154C3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76DB8A30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применения прошедших в установленном порядке процедур оценки соответствия средств защиты информации;</w:t>
            </w:r>
          </w:p>
        </w:tc>
      </w:tr>
      <w:tr w:rsidR="00E82530" w14:paraId="4AA62D15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E2DB5D9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учета машинных носителей персональных данных;</w:t>
            </w:r>
          </w:p>
        </w:tc>
      </w:tr>
      <w:tr w:rsidR="00E82530" w14:paraId="3035715A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41C6401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lastRenderedPageBreak/>
              <w:t>•           обнаружения фактов несанкционированного доступа к персональным данным и принятия мер, в том числе мер по обнаружению,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них;</w:t>
            </w:r>
          </w:p>
        </w:tc>
      </w:tr>
      <w:tr w:rsidR="00E82530" w14:paraId="76A8F52B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D4A4E42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восстановления персональных данных, модифицированных или уничтоженных вследствие несанкционированного доступа к ним;</w:t>
            </w:r>
          </w:p>
        </w:tc>
      </w:tr>
      <w:tr w:rsidR="00E82530" w14:paraId="03A63BC5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AD25F7E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установления правил доступа к персональным данным, обрабатываемым в информационной системе персональных данных, а также обеспечения регистрации и учета всех действий, совершаемых с персональными данными в информационной системе;</w:t>
            </w:r>
          </w:p>
        </w:tc>
      </w:tr>
      <w:tr w:rsidR="00E82530" w14:paraId="5944E74C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B4FA3A0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контроля за принимаемыми мерами по обеспечению безопасности персональных данных и уровня защищенности информационных систем.</w:t>
            </w:r>
          </w:p>
        </w:tc>
      </w:tr>
      <w:tr w:rsidR="00E82530" w14:paraId="5C7E9FDA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36A34F6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3.3.5 В случае установления факта неправомерной или случайной передачи (предоставления, распространения, доступа) персональных данных, повлекшей нарушение прав субъектов персональных данных, Исполнитель с момента выявления такого инцидента обязан уведомить Заказчика в следующем порядке:</w:t>
            </w:r>
          </w:p>
        </w:tc>
      </w:tr>
      <w:tr w:rsidR="00E82530" w14:paraId="786B2FB5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0C749E9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в течение двадцати четырех часов о произошедшем инциденте, о предполагаемых причинах, повлекших нарушение прав субъектов персональных данных, и предполагаемом вреде, нанесенном правам субъектов персональных данных, о принятых мерах по устранению последствий соответствующего инцидента, а также предоставить сведения о лице, уполномоченном оператором на взаимодействие с уполномоченным органом по защите прав субъектов персональных данных, по вопросам, связанным с выявленным инцидентом;</w:t>
            </w:r>
          </w:p>
        </w:tc>
      </w:tr>
      <w:tr w:rsidR="00E82530" w14:paraId="28378C63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3121835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•           в течение семидесяти двух часов о результатах внутреннего расследования выявленного инцидента, а также предоставить сведения о лицах, действия которых стали причиной выявленного инцидента (при наличии).</w:t>
            </w:r>
          </w:p>
        </w:tc>
      </w:tr>
      <w:tr w:rsidR="00E82530" w14:paraId="09FFF507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7611715A" w14:textId="77777777" w:rsidR="00E82530" w:rsidRDefault="00E82530">
            <w:pPr>
              <w:jc w:val="center"/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16367D2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36C6449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0502EEB" w14:textId="77777777" w:rsidR="00E82530" w:rsidRDefault="00E82530"/>
        </w:tc>
        <w:tc>
          <w:tcPr>
            <w:tcW w:w="2100" w:type="dxa"/>
            <w:gridSpan w:val="7"/>
            <w:shd w:val="clear" w:color="auto" w:fill="auto"/>
            <w:vAlign w:val="bottom"/>
          </w:tcPr>
          <w:p w14:paraId="0F24C484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1093B8F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E2AF03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04E085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CA3627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06A15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069571C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243F9D59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37842072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2DD895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7EA6C8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751568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6720FD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0D6F39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14CAA9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538896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4FB9FD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42ECA4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212C5D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53D480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B0072A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B3C7B0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A48215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C330A9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D2A7843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1544C4D" w14:textId="77777777" w:rsidR="00E82530" w:rsidRDefault="00E82530"/>
        </w:tc>
      </w:tr>
      <w:tr w:rsidR="00E82530" w14:paraId="144566EF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B67B2DC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IV. Антикоррупционные условия.</w:t>
            </w:r>
          </w:p>
        </w:tc>
      </w:tr>
      <w:tr w:rsidR="00E82530" w14:paraId="71C7B25F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58A9D77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4.1. При исполнении своих обязательств по Договору Стороны, их представители и аффилированные лица обязуются не совершать следующих действий:</w:t>
            </w:r>
          </w:p>
        </w:tc>
      </w:tr>
      <w:tr w:rsidR="00E82530" w14:paraId="110FED78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512E60B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4.1.1 Не выплачивать, не предлагать выплатить и не разрешать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целями;</w:t>
            </w:r>
          </w:p>
        </w:tc>
      </w:tr>
      <w:tr w:rsidR="00E82530" w14:paraId="7F7DB721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B15D449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4.1.2 Не осуществлять действия, квалифицируемые законодательством РФ как вымогательство взятки или предмета коммерческого подкупа,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      </w:r>
          </w:p>
        </w:tc>
      </w:tr>
      <w:tr w:rsidR="00E82530" w14:paraId="0A554502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4E75930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4.1.3. Не совершать иных действий, нарушающих антикоррупционное законодательство Российской Федерации.</w:t>
            </w:r>
          </w:p>
        </w:tc>
      </w:tr>
      <w:tr w:rsidR="00E82530" w14:paraId="1DECB653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0445048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6CBFF6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B128B2E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1723F5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6F518C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3C4E6F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DD1C3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4907AA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5BEC24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2309EB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E45F321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C8CFD3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7DC45E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873B8D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A85FF5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1A1AF8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2D6CE38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05B1F278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16AF9AF3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9D80CF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076799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C23A92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F1D8E2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BE2EBD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B7EA58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4A1AAC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922442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29C6EA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64E774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B43B55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F919C4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0264F4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8BC22B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48BE09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5336668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FEC790D" w14:textId="77777777" w:rsidR="00E82530" w:rsidRDefault="00E82530"/>
        </w:tc>
      </w:tr>
      <w:tr w:rsidR="00E82530" w14:paraId="3CCDCB56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D1B5663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V. Стоимость услуг, сроки и порядок их оплаты.</w:t>
            </w:r>
          </w:p>
        </w:tc>
      </w:tr>
      <w:tr w:rsidR="00E82530" w14:paraId="684113E9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DFE8500" w14:textId="7EC78F32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5.1. Полная стоимость платных образовательных услуг составляет </w:t>
            </w:r>
            <w:r w:rsidR="009A7169">
              <w:rPr>
                <w:rFonts w:ascii="Times New Roman" w:hAnsi="Times New Roman"/>
                <w:sz w:val="20"/>
                <w:szCs w:val="20"/>
              </w:rPr>
              <w:t>____________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рублей (</w:t>
            </w:r>
            <w:r w:rsidR="009A7169">
              <w:rPr>
                <w:rFonts w:ascii="Times New Roman" w:hAnsi="Times New Roman"/>
                <w:sz w:val="20"/>
                <w:szCs w:val="20"/>
              </w:rPr>
              <w:t>__________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рублей </w:t>
            </w:r>
            <w:r w:rsidR="009A7169">
              <w:rPr>
                <w:rFonts w:ascii="Times New Roman" w:hAnsi="Times New Roman"/>
                <w:sz w:val="20"/>
                <w:szCs w:val="20"/>
              </w:rPr>
              <w:t>___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копеек), в том </w:t>
            </w:r>
            <w:r w:rsidR="009A7169">
              <w:rPr>
                <w:rFonts w:ascii="Times New Roman" w:hAnsi="Times New Roman"/>
                <w:sz w:val="20"/>
                <w:szCs w:val="20"/>
              </w:rPr>
              <w:t>НДС _____</w:t>
            </w:r>
            <w:r w:rsidRPr="008932ED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_______ рублей ____копеек. (НДС не облагается на основании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пп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14 п. 2 ст. 149 Налогового кодекса РФ.)</w:t>
            </w:r>
          </w:p>
        </w:tc>
      </w:tr>
      <w:tr w:rsidR="00E82530" w14:paraId="26DE5824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3A5B35A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5.2. Оплата по Договору осуществляется в течение 7 (семи) рабочих дней после завершения Исполнителем оказания услуг по договору и получения Акта оказанных услуг от Исполнителя по безналичному расчету путем перечисления денежных средств на расчетный счет Исполнителя, указанный в разделе X настоящего Договора.</w:t>
            </w:r>
          </w:p>
        </w:tc>
      </w:tr>
      <w:tr w:rsidR="00E82530" w14:paraId="4F782CC2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3AE82BC1" w14:textId="77777777" w:rsidR="00E82530" w:rsidRDefault="00E82530">
            <w:pPr>
              <w:jc w:val="center"/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77E35A4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80C88AD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3E437F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544579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9E06F8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2227E2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04F8E2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70CD65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287AA9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9A8144F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001FF00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448AB9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2EA9DC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DB4148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083E66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F2A6D61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49B32763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78FAD242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961314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0AB471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5D2BA8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049EAC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EC2026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E234C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80EB11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6ABDB07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19FE6D1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0AAF0A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8DE26F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D89500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7CF2FB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267961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AF6CDA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93D11FB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16E7A380" w14:textId="77777777" w:rsidR="00E82530" w:rsidRDefault="00E82530"/>
        </w:tc>
      </w:tr>
      <w:tr w:rsidR="00E82530" w14:paraId="22B3EE4D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5059DE59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VI. Основания изменения и расторжения Договора.</w:t>
            </w:r>
          </w:p>
        </w:tc>
      </w:tr>
      <w:tr w:rsidR="00E82530" w14:paraId="358B6237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BC9BE03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6.1. Условия, на которых заключен настоящий Договор, могут быть изменены по соглашению Сторон.</w:t>
            </w:r>
          </w:p>
        </w:tc>
      </w:tr>
      <w:tr w:rsidR="00E82530" w14:paraId="2223A14F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F43ABD3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6.2. Настоящий Договор может быть расторгнут по соглашению сторон.</w:t>
            </w:r>
          </w:p>
        </w:tc>
      </w:tr>
      <w:tr w:rsidR="00E82530" w14:paraId="4D26F683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4BF01D81" w14:textId="77777777" w:rsidR="00E82530" w:rsidRDefault="00E82530">
            <w:pPr>
              <w:jc w:val="center"/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55A8B47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420ABA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464E3E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D87F96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47787C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8A0F9A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296F22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3D5BFA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A25531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4F062E8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50F2CC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236C27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9CF0AB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6DB3D9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3D6904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96A36D5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1AC65BF4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46C2598F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8F2AC7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0CE880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E453CA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13395E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30B753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99D4F9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03D67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547BAFE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BDD96B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EEBA84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1A43FD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531882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840F57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F14CF8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C6997C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9F16AB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D96CC42" w14:textId="77777777" w:rsidR="00E82530" w:rsidRDefault="00E82530"/>
        </w:tc>
      </w:tr>
      <w:tr w:rsidR="00E82530" w14:paraId="2B720AD7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ACBE737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VII. Ответственность Сторон.</w:t>
            </w:r>
          </w:p>
        </w:tc>
      </w:tr>
      <w:tr w:rsidR="00E82530" w14:paraId="6A8FCFCC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51169646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7.1.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      </w:r>
          </w:p>
        </w:tc>
      </w:tr>
      <w:tr w:rsidR="00E82530" w14:paraId="369DBF08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A23B32E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7.2. Заказчик несет ответственность за выбор образовательной программы и возможность ее усвоения в соответствии с расписанием Исполнителя.</w:t>
            </w:r>
          </w:p>
        </w:tc>
      </w:tr>
      <w:tr w:rsidR="00E82530" w14:paraId="07B4D528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5CB66F2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DD2C51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9DFFDB6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11520B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294A7A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BF1959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E0420A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F65E1B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290052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A22E92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856A521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F09AC6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1285F0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4D1BD5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D59CF3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96EEFD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FF488F7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33372E7E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66FF6B8B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FCD902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C21290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F2EBB3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ED215F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CA243E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814E41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47E3B8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9BDFA9E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84433B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B802BA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F166B8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A28AC3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56338A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A806E5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C1641D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CE7E7F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7B9A326" w14:textId="77777777" w:rsidR="00E82530" w:rsidRDefault="00E82530"/>
        </w:tc>
      </w:tr>
      <w:tr w:rsidR="00E82530" w14:paraId="2E805C6B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F6205AC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VIII. Срок действия Договора.</w:t>
            </w:r>
          </w:p>
        </w:tc>
      </w:tr>
      <w:tr w:rsidR="00E82530" w14:paraId="2987668C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D6652E9" w14:textId="6DD62471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765718">
              <w:rPr>
                <w:rFonts w:ascii="Times New Roman" w:hAnsi="Times New Roman"/>
                <w:sz w:val="20"/>
                <w:szCs w:val="20"/>
              </w:rPr>
              <w:t>Договор</w:t>
            </w:r>
            <w:proofErr w:type="gramEnd"/>
            <w:r w:rsidR="00765718" w:rsidRPr="00765718">
              <w:rPr>
                <w:rFonts w:ascii="Times New Roman" w:hAnsi="Times New Roman"/>
                <w:sz w:val="20"/>
                <w:szCs w:val="20"/>
              </w:rPr>
              <w:t xml:space="preserve"> вступает в силу с момента подписания сторонами и действует по 30.12.2026года. Срок исполнения контракта: до 30.12.2026 года (включает в себя исполнение встречных требований Сторон: оказанные Исполнителем услуги, приемку и оплату оказанных услуг Исполнителем)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82530" w14:paraId="0203F9D1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4A75E1A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75E808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F74E7F2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72F31E4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3DCA0D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2125FD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5F3CD4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517786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073168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A3436B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0233BF6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2BFF20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8B5EAE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602D7F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6243CC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73B951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3D3C9E1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4EF4A8DC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1AFEDDE2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E92F86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7503DF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C660F8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26FD13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6B9226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76904C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2E9752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141173E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39255B8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935E24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36899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E4A6BB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812DB8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67C2BF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4B0B5B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A374242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4F5BA97" w14:textId="77777777" w:rsidR="00E82530" w:rsidRDefault="00E82530"/>
        </w:tc>
      </w:tr>
      <w:tr w:rsidR="00E82530" w14:paraId="4DDFB230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6D937AEC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IX. Заключительные положения.</w:t>
            </w:r>
          </w:p>
        </w:tc>
      </w:tr>
      <w:tr w:rsidR="00E82530" w14:paraId="031CC155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19C3AEFC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9.1.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      </w:r>
          </w:p>
        </w:tc>
      </w:tr>
      <w:tr w:rsidR="00E82530" w14:paraId="6519ECF4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1318DCF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9.2. Под периодом предоставления образовательной услуги понимается промежуток времени с даты издания приказа о зачислении в образовательную организацию до даты издания приказа об отчислении Слушателя из образовательной организации.</w:t>
            </w:r>
          </w:p>
        </w:tc>
      </w:tr>
      <w:tr w:rsidR="00E82530" w14:paraId="6FD1366B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2EA44AAA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9.3. Все споры и разногласия, возникшие при исполнении настоящего, Договора решаются сторонами в претензионном порядке. Срок рассмотрения претензии – 10 рабочих дней. В случае неурегулирования споров и разногласий в претензионном порядке, стороны обращаются для их разрешения в Арбитражный суд г. Санкт-Петербурга и Ленинградской области.</w:t>
            </w:r>
          </w:p>
        </w:tc>
      </w:tr>
      <w:tr w:rsidR="00E82530" w14:paraId="4CD723E0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48219ED5" w14:textId="77777777" w:rsidR="00E82530" w:rsidRDefault="008932ED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9.4. Сообщения, связанные с реализацией настоящего договора, могут быть направлены Сторонами друг другу посредством электронной почты, указанной в разделе X. Сообщения, связанные с выполнением Исполнителем обязательств, указанных в п. 3.1.2, 3.1.3, 3.1.6 направляются Слушателю на электронную почту, указанную в листе регистрации. 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      </w:r>
          </w:p>
        </w:tc>
      </w:tr>
      <w:tr w:rsidR="00E82530" w14:paraId="25814A8F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334DCB80" w14:textId="77777777" w:rsidR="00E82530" w:rsidRDefault="008932E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9.5. </w:t>
            </w:r>
            <w:r w:rsidR="00765718" w:rsidRPr="00765718">
              <w:rPr>
                <w:rFonts w:ascii="Times New Roman" w:hAnsi="Times New Roman"/>
                <w:sz w:val="20"/>
                <w:szCs w:val="20"/>
              </w:rPr>
              <w:t xml:space="preserve">Настоящий </w:t>
            </w:r>
            <w:r w:rsidR="00765718">
              <w:rPr>
                <w:rFonts w:ascii="Times New Roman" w:hAnsi="Times New Roman"/>
                <w:sz w:val="20"/>
                <w:szCs w:val="20"/>
              </w:rPr>
              <w:t>Договор</w:t>
            </w:r>
            <w:r w:rsidR="00765718" w:rsidRPr="00765718">
              <w:rPr>
                <w:rFonts w:ascii="Times New Roman" w:hAnsi="Times New Roman"/>
                <w:sz w:val="20"/>
                <w:szCs w:val="20"/>
              </w:rPr>
              <w:t xml:space="preserve"> составлен в форме электронного документа, подписанного электронными цифровыми подписями уполномоченных на подписание </w:t>
            </w:r>
            <w:r w:rsidR="00765718">
              <w:rPr>
                <w:rFonts w:ascii="Times New Roman" w:hAnsi="Times New Roman"/>
                <w:sz w:val="20"/>
                <w:szCs w:val="20"/>
              </w:rPr>
              <w:t>Договора</w:t>
            </w:r>
            <w:r w:rsidR="00765718" w:rsidRPr="00765718">
              <w:rPr>
                <w:rFonts w:ascii="Times New Roman" w:hAnsi="Times New Roman"/>
                <w:sz w:val="20"/>
                <w:szCs w:val="20"/>
              </w:rPr>
              <w:t xml:space="preserve">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C512448" w14:textId="77777777" w:rsidR="00752A10" w:rsidRDefault="00752A1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9.6. </w:t>
            </w:r>
            <w:r w:rsidRPr="00752A10">
              <w:rPr>
                <w:rFonts w:ascii="Times New Roman" w:hAnsi="Times New Roman"/>
                <w:sz w:val="20"/>
                <w:szCs w:val="20"/>
              </w:rPr>
              <w:t>ИКЗ -_</w:t>
            </w:r>
            <w:r>
              <w:rPr>
                <w:rFonts w:ascii="Times New Roman" w:hAnsi="Times New Roman"/>
                <w:sz w:val="20"/>
                <w:szCs w:val="20"/>
              </w:rPr>
              <w:t>_________________________________________</w:t>
            </w:r>
          </w:p>
          <w:p w14:paraId="748821B0" w14:textId="17174456" w:rsidR="00A04341" w:rsidRPr="00A04341" w:rsidRDefault="00A04341">
            <w:pPr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Приложения</w:t>
            </w:r>
            <w:r w:rsidRPr="003F2249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1. </w:t>
            </w:r>
            <w:r w:rsidRPr="00A04341">
              <w:rPr>
                <w:rFonts w:ascii="Times New Roman" w:hAnsi="Times New Roman"/>
                <w:sz w:val="20"/>
                <w:szCs w:val="20"/>
              </w:rPr>
              <w:t>Приложение №1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4341">
              <w:rPr>
                <w:rFonts w:ascii="Times New Roman" w:hAnsi="Times New Roman"/>
                <w:sz w:val="20"/>
                <w:szCs w:val="20"/>
              </w:rPr>
              <w:t>Список слушателей</w:t>
            </w:r>
          </w:p>
        </w:tc>
      </w:tr>
      <w:tr w:rsidR="00E82530" w14:paraId="539B3743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6C161FE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7D28D2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37CE50F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796C418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91A79B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7BB1DD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074B73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8A4B6D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206CFA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A597A4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5B49288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B663BF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C16E39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526240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341B46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AB3B22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AC68C55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5E0296FB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2467100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0DD8A4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E0F453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ADF7DB6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AE69F6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C7F49E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A420D7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30A4D3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D41146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4B913C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B37A68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0FBA96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19FE9D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EDB4AE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DD6542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267C8F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2949EC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2A9C9209" w14:textId="77777777" w:rsidR="00E82530" w:rsidRDefault="00E82530"/>
        </w:tc>
      </w:tr>
      <w:tr w:rsidR="00E82530" w14:paraId="2144F064" w14:textId="77777777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14:paraId="04A3F6EF" w14:textId="77777777" w:rsidR="00E82530" w:rsidRPr="00765718" w:rsidRDefault="008932ED">
            <w:pPr>
              <w:jc w:val="center"/>
              <w:rPr>
                <w:b/>
                <w:bCs/>
              </w:rPr>
            </w:pPr>
            <w:r w:rsidRPr="00765718">
              <w:rPr>
                <w:rFonts w:ascii="Times New Roman" w:hAnsi="Times New Roman"/>
                <w:b/>
                <w:bCs/>
                <w:sz w:val="20"/>
                <w:szCs w:val="20"/>
              </w:rPr>
              <w:t>X. Адреса и реквизиты сторон.</w:t>
            </w:r>
          </w:p>
        </w:tc>
      </w:tr>
      <w:tr w:rsidR="00E82530" w14:paraId="781055A2" w14:textId="77777777">
        <w:trPr>
          <w:cantSplit/>
        </w:trPr>
        <w:tc>
          <w:tcPr>
            <w:tcW w:w="4830" w:type="dxa"/>
            <w:gridSpan w:val="16"/>
            <w:shd w:val="clear" w:color="auto" w:fill="auto"/>
            <w:vAlign w:val="bottom"/>
          </w:tcPr>
          <w:p w14:paraId="6CC6DD54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Исполнитель</w:t>
            </w:r>
          </w:p>
        </w:tc>
        <w:tc>
          <w:tcPr>
            <w:tcW w:w="300" w:type="dxa"/>
            <w:shd w:val="clear" w:color="auto" w:fill="auto"/>
            <w:vAlign w:val="bottom"/>
          </w:tcPr>
          <w:p w14:paraId="2425D7C7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5AD3B54C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06DF13CF" w14:textId="77777777" w:rsidR="00E82530" w:rsidRDefault="00E82530"/>
        </w:tc>
        <w:tc>
          <w:tcPr>
            <w:tcW w:w="4830" w:type="dxa"/>
            <w:gridSpan w:val="16"/>
            <w:shd w:val="clear" w:color="auto" w:fill="auto"/>
            <w:vAlign w:val="bottom"/>
          </w:tcPr>
          <w:p w14:paraId="37078E98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Заказчик</w:t>
            </w:r>
          </w:p>
        </w:tc>
        <w:tc>
          <w:tcPr>
            <w:tcW w:w="315" w:type="dxa"/>
            <w:shd w:val="clear" w:color="auto" w:fill="auto"/>
            <w:vAlign w:val="bottom"/>
          </w:tcPr>
          <w:p w14:paraId="37F61F02" w14:textId="77777777" w:rsidR="00E82530" w:rsidRDefault="00E82530"/>
        </w:tc>
      </w:tr>
      <w:tr w:rsidR="00E82530" w14:paraId="221CE51C" w14:textId="77777777">
        <w:trPr>
          <w:cantSplit/>
        </w:trPr>
        <w:tc>
          <w:tcPr>
            <w:tcW w:w="5130" w:type="dxa"/>
            <w:gridSpan w:val="17"/>
            <w:shd w:val="clear" w:color="auto" w:fill="auto"/>
            <w:vAlign w:val="bottom"/>
          </w:tcPr>
          <w:p w14:paraId="25B213C0" w14:textId="3EC9363A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3BAC75CE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62303D7F" w14:textId="77777777" w:rsidR="00E82530" w:rsidRDefault="00E82530">
            <w:pPr>
              <w:jc w:val="center"/>
            </w:pPr>
          </w:p>
        </w:tc>
        <w:tc>
          <w:tcPr>
            <w:tcW w:w="5145" w:type="dxa"/>
            <w:gridSpan w:val="17"/>
            <w:vMerge w:val="restart"/>
            <w:shd w:val="clear" w:color="auto" w:fill="auto"/>
          </w:tcPr>
          <w:p w14:paraId="6FB40CEC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Государственное бюджетное дошкольное образовательное учреждение детский сад № 7 комбинированного вида Выборгского района Санкт-Петербурга</w:t>
            </w:r>
          </w:p>
          <w:p w14:paraId="6960A721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Юридический адрес: 194902, Санкт-Петербург, Осиновая Роща, пос. Парголово, Приозерское ш., д. 16, корп. 2, лит. А</w:t>
            </w:r>
          </w:p>
          <w:p w14:paraId="3BF87E52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ИНН 7802759839, КПП 780201001</w:t>
            </w:r>
          </w:p>
          <w:p w14:paraId="4712E7C1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р/с 03222643400000007200</w:t>
            </w:r>
          </w:p>
          <w:p w14:paraId="3B51BA65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к/с 40102810945370000005</w:t>
            </w:r>
          </w:p>
          <w:p w14:paraId="49688204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 xml:space="preserve">банк ОКЦ № 1 СЗГУ Банка России//УФК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г.Санкт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-Петербургу</w:t>
            </w:r>
          </w:p>
          <w:p w14:paraId="4950BEAD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БИК 014030106</w:t>
            </w:r>
          </w:p>
          <w:p w14:paraId="39AFC9EA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л/с 0501218 в Комитете финансов Санкт-Петербурга</w:t>
            </w:r>
          </w:p>
          <w:p w14:paraId="27E1F265" w14:textId="77777777" w:rsidR="00E82530" w:rsidRDefault="008932ED"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Email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 d007@shko.la</w:t>
            </w:r>
          </w:p>
        </w:tc>
      </w:tr>
      <w:tr w:rsidR="00E82530" w14:paraId="04452990" w14:textId="77777777">
        <w:trPr>
          <w:cantSplit/>
        </w:trPr>
        <w:tc>
          <w:tcPr>
            <w:tcW w:w="5130" w:type="dxa"/>
            <w:gridSpan w:val="17"/>
            <w:shd w:val="clear" w:color="auto" w:fill="auto"/>
            <w:vAlign w:val="bottom"/>
          </w:tcPr>
          <w:p w14:paraId="498E2389" w14:textId="48322B02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6CF619BB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38460868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71BD3FCA" w14:textId="77777777" w:rsidR="00E82530" w:rsidRDefault="00E82530"/>
        </w:tc>
      </w:tr>
      <w:tr w:rsidR="00E82530" w14:paraId="50E2E970" w14:textId="77777777">
        <w:trPr>
          <w:cantSplit/>
        </w:trPr>
        <w:tc>
          <w:tcPr>
            <w:tcW w:w="5130" w:type="dxa"/>
            <w:gridSpan w:val="17"/>
            <w:shd w:val="clear" w:color="auto" w:fill="auto"/>
            <w:vAlign w:val="bottom"/>
          </w:tcPr>
          <w:p w14:paraId="6C58327B" w14:textId="47A8C0B2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0E95893B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19BE4951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340F7AB3" w14:textId="77777777" w:rsidR="00E82530" w:rsidRDefault="00E82530"/>
        </w:tc>
      </w:tr>
      <w:tr w:rsidR="00E82530" w14:paraId="31411869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2C22414F" w14:textId="2FF545C1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39304273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0B720BF3" w14:textId="77777777" w:rsidR="00E82530" w:rsidRDefault="00E82530"/>
        </w:tc>
      </w:tr>
      <w:tr w:rsidR="00E82530" w14:paraId="193DA3DD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2952314A" w14:textId="6F81D5D3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51399FC0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2AB2679C" w14:textId="77777777" w:rsidR="00E82530" w:rsidRDefault="00E82530"/>
        </w:tc>
      </w:tr>
      <w:tr w:rsidR="00E82530" w14:paraId="31508167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6CC4271B" w14:textId="62F50240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3C1D1E23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4419EAC6" w14:textId="77777777" w:rsidR="00E82530" w:rsidRDefault="00E82530"/>
        </w:tc>
      </w:tr>
      <w:tr w:rsidR="00E82530" w14:paraId="6B901B55" w14:textId="77777777">
        <w:trPr>
          <w:cantSplit/>
        </w:trPr>
        <w:tc>
          <w:tcPr>
            <w:tcW w:w="5130" w:type="dxa"/>
            <w:gridSpan w:val="17"/>
            <w:shd w:val="clear" w:color="auto" w:fill="auto"/>
            <w:vAlign w:val="bottom"/>
          </w:tcPr>
          <w:p w14:paraId="78810D3A" w14:textId="6C64422A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09E56ED9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41DA2936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696BE72A" w14:textId="77777777" w:rsidR="00E82530" w:rsidRDefault="00E82530"/>
        </w:tc>
      </w:tr>
      <w:tr w:rsidR="00E82530" w14:paraId="3149B375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12758D5C" w14:textId="5D4B3B32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42BCB11A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5BE31281" w14:textId="77777777" w:rsidR="00E82530" w:rsidRDefault="00E82530"/>
        </w:tc>
      </w:tr>
      <w:tr w:rsidR="00E82530" w14:paraId="02E84217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211E81DC" w14:textId="2A2AC368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2A688900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075C81B2" w14:textId="77777777" w:rsidR="00E82530" w:rsidRDefault="00E82530"/>
        </w:tc>
      </w:tr>
      <w:tr w:rsidR="00E82530" w14:paraId="36893B98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53536EED" w14:textId="4597493E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42D351B0" w14:textId="77777777" w:rsidR="00E82530" w:rsidRDefault="00E82530"/>
        </w:tc>
        <w:tc>
          <w:tcPr>
            <w:tcW w:w="5145" w:type="dxa"/>
            <w:gridSpan w:val="17"/>
            <w:vMerge/>
            <w:shd w:val="clear" w:color="auto" w:fill="auto"/>
            <w:vAlign w:val="bottom"/>
          </w:tcPr>
          <w:p w14:paraId="3FF1B3BD" w14:textId="77777777" w:rsidR="00E82530" w:rsidRDefault="00E82530"/>
        </w:tc>
      </w:tr>
      <w:tr w:rsidR="00E82530" w14:paraId="49BC28C9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49BFF93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4C82890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DC912FF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5EAB60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856DC7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755004D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2F9447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FC56A4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38B94E4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CDBD0E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7EA4B90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7261DA1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EF9355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97F59D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5A658C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9A8DC0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E0DDD8C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04F91802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631AB787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12FF95BB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21FD8A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AC8A2C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E1A0AE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82132D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CA8EDD3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7B8919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EB54051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1A7138B2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498D34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5ED9FE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81D718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C9A5DC7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90C8B8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151E45A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DB24BE1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5C15C1E4" w14:textId="77777777" w:rsidR="00E82530" w:rsidRDefault="00E82530"/>
        </w:tc>
      </w:tr>
      <w:tr w:rsidR="00E82530" w14:paraId="0D07845D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52758282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Генеральный директор</w:t>
            </w:r>
          </w:p>
        </w:tc>
        <w:tc>
          <w:tcPr>
            <w:tcW w:w="135" w:type="dxa"/>
            <w:shd w:val="clear" w:color="auto" w:fill="auto"/>
            <w:vAlign w:val="bottom"/>
          </w:tcPr>
          <w:p w14:paraId="011C86C1" w14:textId="77777777" w:rsidR="00E82530" w:rsidRDefault="00E82530"/>
        </w:tc>
        <w:tc>
          <w:tcPr>
            <w:tcW w:w="5145" w:type="dxa"/>
            <w:gridSpan w:val="17"/>
            <w:shd w:val="clear" w:color="auto" w:fill="auto"/>
            <w:vAlign w:val="bottom"/>
          </w:tcPr>
          <w:p w14:paraId="3E6A3F34" w14:textId="77777777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</w:tr>
      <w:tr w:rsidR="00E82530" w14:paraId="764F4EA7" w14:textId="77777777">
        <w:trPr>
          <w:cantSplit/>
        </w:trPr>
        <w:tc>
          <w:tcPr>
            <w:tcW w:w="5280" w:type="dxa"/>
            <w:gridSpan w:val="18"/>
            <w:shd w:val="clear" w:color="auto" w:fill="auto"/>
            <w:vAlign w:val="bottom"/>
          </w:tcPr>
          <w:p w14:paraId="746D93E3" w14:textId="6C7AD1A2" w:rsidR="00E82530" w:rsidRDefault="008932ED">
            <w:r>
              <w:rPr>
                <w:rFonts w:ascii="Times New Roman" w:hAnsi="Times New Roman"/>
                <w:sz w:val="20"/>
                <w:szCs w:val="20"/>
              </w:rPr>
              <w:t xml:space="preserve">_________________________ / </w:t>
            </w:r>
            <w:r w:rsidR="003F2249">
              <w:rPr>
                <w:rFonts w:ascii="Times New Roman" w:hAnsi="Times New Roman"/>
                <w:sz w:val="20"/>
                <w:szCs w:val="20"/>
              </w:rPr>
              <w:t>__________________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/</w:t>
            </w:r>
          </w:p>
        </w:tc>
        <w:tc>
          <w:tcPr>
            <w:tcW w:w="135" w:type="dxa"/>
            <w:shd w:val="clear" w:color="auto" w:fill="auto"/>
            <w:vAlign w:val="bottom"/>
          </w:tcPr>
          <w:p w14:paraId="2ACF5CD5" w14:textId="77777777" w:rsidR="00E82530" w:rsidRDefault="00E82530"/>
        </w:tc>
        <w:tc>
          <w:tcPr>
            <w:tcW w:w="5145" w:type="dxa"/>
            <w:gridSpan w:val="17"/>
            <w:shd w:val="clear" w:color="auto" w:fill="auto"/>
            <w:vAlign w:val="bottom"/>
          </w:tcPr>
          <w:p w14:paraId="70292A79" w14:textId="77777777" w:rsidR="00E82530" w:rsidRDefault="008932ED">
            <w:pPr>
              <w:wordWrap w:val="0"/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 / Емельянова А.А. /</w:t>
            </w:r>
          </w:p>
        </w:tc>
      </w:tr>
      <w:tr w:rsidR="00765718" w14:paraId="0570924E" w14:textId="77777777" w:rsidTr="005C6739">
        <w:trPr>
          <w:cantSplit/>
        </w:trPr>
        <w:tc>
          <w:tcPr>
            <w:tcW w:w="4530" w:type="dxa"/>
            <w:gridSpan w:val="15"/>
            <w:shd w:val="clear" w:color="auto" w:fill="auto"/>
            <w:vAlign w:val="bottom"/>
          </w:tcPr>
          <w:p w14:paraId="0BE63824" w14:textId="48C7A6EC" w:rsidR="00765718" w:rsidRDefault="00752A10">
            <w:r>
              <w:t xml:space="preserve"> </w:t>
            </w:r>
            <w:r w:rsidRPr="00752A10">
              <w:rPr>
                <w:rFonts w:ascii="Times New Roman" w:hAnsi="Times New Roman"/>
                <w:sz w:val="20"/>
                <w:szCs w:val="20"/>
              </w:rPr>
              <w:t>Подписано ЭЦП</w:t>
            </w:r>
          </w:p>
        </w:tc>
        <w:tc>
          <w:tcPr>
            <w:tcW w:w="300" w:type="dxa"/>
            <w:shd w:val="clear" w:color="auto" w:fill="auto"/>
            <w:vAlign w:val="bottom"/>
          </w:tcPr>
          <w:p w14:paraId="1A04623F" w14:textId="77777777" w:rsidR="00765718" w:rsidRDefault="00765718"/>
        </w:tc>
        <w:tc>
          <w:tcPr>
            <w:tcW w:w="300" w:type="dxa"/>
            <w:shd w:val="clear" w:color="auto" w:fill="auto"/>
            <w:vAlign w:val="bottom"/>
          </w:tcPr>
          <w:p w14:paraId="3539C1F6" w14:textId="77777777" w:rsidR="00765718" w:rsidRDefault="00765718"/>
        </w:tc>
        <w:tc>
          <w:tcPr>
            <w:tcW w:w="150" w:type="dxa"/>
            <w:shd w:val="clear" w:color="auto" w:fill="auto"/>
            <w:vAlign w:val="bottom"/>
          </w:tcPr>
          <w:p w14:paraId="03D2C141" w14:textId="77777777" w:rsidR="00765718" w:rsidRDefault="00765718"/>
        </w:tc>
        <w:tc>
          <w:tcPr>
            <w:tcW w:w="135" w:type="dxa"/>
            <w:shd w:val="clear" w:color="auto" w:fill="auto"/>
            <w:vAlign w:val="bottom"/>
          </w:tcPr>
          <w:p w14:paraId="474C87A5" w14:textId="77777777" w:rsidR="00765718" w:rsidRDefault="00765718"/>
        </w:tc>
        <w:tc>
          <w:tcPr>
            <w:tcW w:w="4830" w:type="dxa"/>
            <w:gridSpan w:val="16"/>
            <w:shd w:val="clear" w:color="auto" w:fill="auto"/>
            <w:vAlign w:val="bottom"/>
          </w:tcPr>
          <w:p w14:paraId="5D88E6B5" w14:textId="24BFC605" w:rsidR="00765718" w:rsidRDefault="00752A10">
            <w:r>
              <w:t xml:space="preserve"> </w:t>
            </w:r>
            <w:r w:rsidRPr="00752A10">
              <w:rPr>
                <w:rFonts w:ascii="Times New Roman" w:hAnsi="Times New Roman"/>
                <w:sz w:val="20"/>
                <w:szCs w:val="20"/>
              </w:rPr>
              <w:t>Подписано ЭЦП</w:t>
            </w:r>
          </w:p>
        </w:tc>
        <w:tc>
          <w:tcPr>
            <w:tcW w:w="315" w:type="dxa"/>
            <w:shd w:val="clear" w:color="auto" w:fill="auto"/>
            <w:vAlign w:val="bottom"/>
          </w:tcPr>
          <w:p w14:paraId="680791C8" w14:textId="77777777" w:rsidR="00765718" w:rsidRDefault="00765718"/>
        </w:tc>
      </w:tr>
      <w:tr w:rsidR="00E82530" w14:paraId="665F414D" w14:textId="77777777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14:paraId="4AA97C5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3143D2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1A7A93FA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B8BA7F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7B8DB18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9BA127E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32643F6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AE0D47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2E42C938" w14:textId="77777777" w:rsidR="00E82530" w:rsidRDefault="00E82530"/>
        </w:tc>
        <w:tc>
          <w:tcPr>
            <w:tcW w:w="2415" w:type="dxa"/>
            <w:gridSpan w:val="8"/>
            <w:shd w:val="clear" w:color="auto" w:fill="auto"/>
            <w:vAlign w:val="bottom"/>
          </w:tcPr>
          <w:p w14:paraId="532E3ED6" w14:textId="77777777" w:rsidR="00E82530" w:rsidRDefault="00E82530"/>
        </w:tc>
        <w:tc>
          <w:tcPr>
            <w:tcW w:w="150" w:type="dxa"/>
            <w:shd w:val="clear" w:color="auto" w:fill="auto"/>
            <w:vAlign w:val="bottom"/>
          </w:tcPr>
          <w:p w14:paraId="302D7B40" w14:textId="77777777" w:rsidR="00E82530" w:rsidRDefault="00E82530"/>
        </w:tc>
        <w:tc>
          <w:tcPr>
            <w:tcW w:w="135" w:type="dxa"/>
            <w:shd w:val="clear" w:color="auto" w:fill="auto"/>
            <w:vAlign w:val="bottom"/>
          </w:tcPr>
          <w:p w14:paraId="5BDE021E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6F0417C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B1045A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0A4D8305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AA81EBF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7EB06D9C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5169ECE9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67B28E91" w14:textId="77777777" w:rsidR="00E82530" w:rsidRDefault="00E82530"/>
        </w:tc>
        <w:tc>
          <w:tcPr>
            <w:tcW w:w="300" w:type="dxa"/>
            <w:shd w:val="clear" w:color="auto" w:fill="auto"/>
            <w:vAlign w:val="bottom"/>
          </w:tcPr>
          <w:p w14:paraId="48144E68" w14:textId="77777777" w:rsidR="00E82530" w:rsidRDefault="00E82530"/>
        </w:tc>
        <w:tc>
          <w:tcPr>
            <w:tcW w:w="315" w:type="dxa"/>
            <w:shd w:val="clear" w:color="auto" w:fill="auto"/>
            <w:vAlign w:val="bottom"/>
          </w:tcPr>
          <w:p w14:paraId="4E10BDAD" w14:textId="77777777" w:rsidR="00E82530" w:rsidRDefault="00E82530"/>
        </w:tc>
        <w:tc>
          <w:tcPr>
            <w:tcW w:w="2415" w:type="dxa"/>
            <w:gridSpan w:val="8"/>
            <w:shd w:val="clear" w:color="auto" w:fill="auto"/>
            <w:vAlign w:val="bottom"/>
          </w:tcPr>
          <w:p w14:paraId="73498424" w14:textId="77777777" w:rsidR="00E82530" w:rsidRDefault="00E82530"/>
        </w:tc>
      </w:tr>
    </w:tbl>
    <w:p w14:paraId="6F591A49" w14:textId="553B1D16" w:rsidR="00E76398" w:rsidRDefault="00E76398"/>
    <w:p w14:paraId="57D7A517" w14:textId="4B2D3B22" w:rsidR="00A04341" w:rsidRDefault="00A04341">
      <w:r>
        <w:br w:type="page"/>
      </w:r>
    </w:p>
    <w:p w14:paraId="214275DF" w14:textId="77777777" w:rsidR="00A04341" w:rsidRDefault="00A04341"/>
    <w:p w14:paraId="7243B43D" w14:textId="77777777" w:rsidR="00A04341" w:rsidRPr="00A04341" w:rsidRDefault="00A04341" w:rsidP="00A043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04341">
        <w:rPr>
          <w:rFonts w:ascii="Times New Roman" w:eastAsia="Times New Roman" w:hAnsi="Times New Roman" w:cs="Times New Roman"/>
          <w:sz w:val="24"/>
          <w:szCs w:val="24"/>
        </w:rPr>
        <w:t>Приложение №1</w:t>
      </w:r>
    </w:p>
    <w:p w14:paraId="2A6686CA" w14:textId="527938DB" w:rsidR="00A04341" w:rsidRPr="00A04341" w:rsidRDefault="00A04341" w:rsidP="00A0434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04341">
        <w:rPr>
          <w:rFonts w:ascii="Times New Roman" w:eastAsia="Times New Roman" w:hAnsi="Times New Roman" w:cs="Times New Roman"/>
          <w:sz w:val="24"/>
          <w:szCs w:val="24"/>
        </w:rPr>
        <w:t>К договору № 2106 от _________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04341">
        <w:rPr>
          <w:rFonts w:ascii="Times New Roman" w:eastAsia="Times New Roman" w:hAnsi="Times New Roman" w:cs="Times New Roman"/>
          <w:sz w:val="24"/>
          <w:szCs w:val="24"/>
        </w:rPr>
        <w:t>г.</w:t>
      </w:r>
    </w:p>
    <w:p w14:paraId="3A4DCC53" w14:textId="77777777" w:rsidR="00A04341" w:rsidRPr="00A04341" w:rsidRDefault="00A04341" w:rsidP="00A043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5A456EE" w14:textId="77777777" w:rsidR="00A04341" w:rsidRPr="00A04341" w:rsidRDefault="00A04341" w:rsidP="00A043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04341">
        <w:rPr>
          <w:rFonts w:ascii="Times New Roman" w:eastAsia="Times New Roman" w:hAnsi="Times New Roman" w:cs="Times New Roman"/>
          <w:sz w:val="24"/>
          <w:szCs w:val="24"/>
        </w:rPr>
        <w:t>Список слушателей</w:t>
      </w:r>
    </w:p>
    <w:p w14:paraId="1CA7CCF1" w14:textId="77777777" w:rsidR="00A04341" w:rsidRPr="00A04341" w:rsidRDefault="00A04341" w:rsidP="00A043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341">
        <w:rPr>
          <w:rFonts w:ascii="Times New Roman" w:eastAsia="Times New Roman" w:hAnsi="Times New Roman" w:cs="Times New Roman"/>
          <w:sz w:val="24"/>
          <w:szCs w:val="24"/>
        </w:rPr>
        <w:t>Государственного бюджетного дошкольного образовательного учреждения детский сад № 7 комбинированного вида Выборгского района Санкт-Петербурга, направленных на обучение по дополнительной профессиональной образовательной программе и/или профессионального обучения</w:t>
      </w:r>
    </w:p>
    <w:p w14:paraId="6C6E0347" w14:textId="77777777" w:rsidR="00A04341" w:rsidRPr="00A04341" w:rsidRDefault="00A04341" w:rsidP="00A043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62"/>
        <w:gridCol w:w="3839"/>
        <w:gridCol w:w="2271"/>
        <w:gridCol w:w="4068"/>
      </w:tblGrid>
      <w:tr w:rsidR="00A04341" w:rsidRPr="00A04341" w14:paraId="1D7BA32D" w14:textId="77777777" w:rsidTr="00A04341">
        <w:trPr>
          <w:trHeight w:val="230"/>
        </w:trPr>
        <w:tc>
          <w:tcPr>
            <w:tcW w:w="562" w:type="dxa"/>
            <w:vMerge w:val="restart"/>
          </w:tcPr>
          <w:p w14:paraId="5380B0CE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839" w:type="dxa"/>
            <w:vMerge w:val="restart"/>
          </w:tcPr>
          <w:p w14:paraId="0B0BABFA" w14:textId="77777777" w:rsidR="00A04341" w:rsidRPr="00A04341" w:rsidRDefault="00A04341" w:rsidP="00A043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программы обучения</w:t>
            </w:r>
          </w:p>
        </w:tc>
        <w:tc>
          <w:tcPr>
            <w:tcW w:w="2271" w:type="dxa"/>
            <w:vMerge w:val="restart"/>
          </w:tcPr>
          <w:p w14:paraId="4BB0E8E5" w14:textId="77777777" w:rsidR="00A04341" w:rsidRPr="00A04341" w:rsidRDefault="00A04341" w:rsidP="00A043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Вид документа, выдаваемого по окончании обучения</w:t>
            </w:r>
          </w:p>
        </w:tc>
        <w:tc>
          <w:tcPr>
            <w:tcW w:w="4068" w:type="dxa"/>
            <w:vMerge w:val="restart"/>
          </w:tcPr>
          <w:p w14:paraId="5CE377E6" w14:textId="77777777" w:rsidR="00A04341" w:rsidRPr="00A04341" w:rsidRDefault="00A04341" w:rsidP="00A043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ФИО Слушателя, должность</w:t>
            </w:r>
          </w:p>
        </w:tc>
      </w:tr>
      <w:tr w:rsidR="00A04341" w:rsidRPr="00A04341" w14:paraId="6788F521" w14:textId="77777777" w:rsidTr="00A04341">
        <w:trPr>
          <w:trHeight w:val="230"/>
        </w:trPr>
        <w:tc>
          <w:tcPr>
            <w:tcW w:w="562" w:type="dxa"/>
            <w:vMerge/>
          </w:tcPr>
          <w:p w14:paraId="2B2FA90D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9" w:type="dxa"/>
            <w:vMerge/>
          </w:tcPr>
          <w:p w14:paraId="5E7517EF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1" w:type="dxa"/>
            <w:vMerge/>
          </w:tcPr>
          <w:p w14:paraId="6EEC8E10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  <w:vMerge/>
          </w:tcPr>
          <w:p w14:paraId="0412FD38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4341" w:rsidRPr="00A04341" w14:paraId="29AE7188" w14:textId="77777777" w:rsidTr="00A04341">
        <w:tc>
          <w:tcPr>
            <w:tcW w:w="562" w:type="dxa"/>
          </w:tcPr>
          <w:p w14:paraId="0C30DE24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39" w:type="dxa"/>
          </w:tcPr>
          <w:p w14:paraId="49C6B4D0" w14:textId="3B6875A6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Техническая эксплуатация объектов теплоснабжения и </w:t>
            </w:r>
            <w:proofErr w:type="spellStart"/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теплопотребляющих</w:t>
            </w:r>
            <w:proofErr w:type="spellEnd"/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установок</w:t>
            </w:r>
          </w:p>
        </w:tc>
        <w:tc>
          <w:tcPr>
            <w:tcW w:w="2271" w:type="dxa"/>
          </w:tcPr>
          <w:p w14:paraId="6CE66C5E" w14:textId="73FD2991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Протокол, </w:t>
            </w: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Удостоверение </w:t>
            </w:r>
          </w:p>
        </w:tc>
        <w:tc>
          <w:tcPr>
            <w:tcW w:w="4068" w:type="dxa"/>
          </w:tcPr>
          <w:p w14:paraId="5ED843D0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Емельянова Анна Алексеевна; Заведующий</w:t>
            </w:r>
          </w:p>
        </w:tc>
      </w:tr>
      <w:tr w:rsidR="00A04341" w:rsidRPr="00A04341" w14:paraId="4A8BB067" w14:textId="77777777" w:rsidTr="00A04341">
        <w:tc>
          <w:tcPr>
            <w:tcW w:w="562" w:type="dxa"/>
          </w:tcPr>
          <w:p w14:paraId="2446489F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39" w:type="dxa"/>
          </w:tcPr>
          <w:p w14:paraId="375CC9EA" w14:textId="2F11BF84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Техническая эксплуатация объектов теплоснабжения и </w:t>
            </w:r>
            <w:proofErr w:type="spellStart"/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теплопотребляющих</w:t>
            </w:r>
            <w:proofErr w:type="spellEnd"/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установок</w:t>
            </w:r>
          </w:p>
        </w:tc>
        <w:tc>
          <w:tcPr>
            <w:tcW w:w="2271" w:type="dxa"/>
          </w:tcPr>
          <w:p w14:paraId="63CC710F" w14:textId="629B9EC2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Протокол, Удостоверение</w:t>
            </w:r>
          </w:p>
        </w:tc>
        <w:tc>
          <w:tcPr>
            <w:tcW w:w="4068" w:type="dxa"/>
          </w:tcPr>
          <w:p w14:paraId="351A3C65" w14:textId="77777777" w:rsidR="00A04341" w:rsidRPr="00A04341" w:rsidRDefault="00A04341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4341">
              <w:rPr>
                <w:rFonts w:ascii="Times New Roman" w:eastAsia="Times New Roman" w:hAnsi="Times New Roman" w:cs="Times New Roman"/>
                <w:sz w:val="20"/>
                <w:szCs w:val="20"/>
              </w:rPr>
              <w:t>Гончаренко Александр Петрович; Заместитель заведующего</w:t>
            </w:r>
          </w:p>
        </w:tc>
      </w:tr>
      <w:tr w:rsidR="00A36FF5" w:rsidRPr="00A04341" w14:paraId="72B1FCE1" w14:textId="77777777" w:rsidTr="00A04341">
        <w:tc>
          <w:tcPr>
            <w:tcW w:w="562" w:type="dxa"/>
          </w:tcPr>
          <w:p w14:paraId="1DF5672D" w14:textId="313F43DE" w:rsidR="00A36FF5" w:rsidRPr="00A04341" w:rsidRDefault="00A36FF5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39" w:type="dxa"/>
          </w:tcPr>
          <w:p w14:paraId="6A83EC08" w14:textId="77777777" w:rsidR="00A36FF5" w:rsidRPr="00A04341" w:rsidRDefault="00A36FF5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202E212" w14:textId="77777777" w:rsidR="00A36FF5" w:rsidRPr="00A04341" w:rsidRDefault="00A36FF5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8" w:type="dxa"/>
          </w:tcPr>
          <w:p w14:paraId="23A7AD59" w14:textId="77777777" w:rsidR="00A36FF5" w:rsidRPr="00A04341" w:rsidRDefault="00A36FF5" w:rsidP="00A0434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6DA1D8" w14:textId="77777777" w:rsidR="00A04341" w:rsidRPr="00A04341" w:rsidRDefault="00A04341" w:rsidP="00A043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E6C0EC" w14:textId="77777777" w:rsidR="00A04341" w:rsidRPr="00A04341" w:rsidRDefault="00A04341" w:rsidP="00A043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4341">
        <w:rPr>
          <w:rFonts w:ascii="Times New Roman" w:eastAsia="Times New Roman" w:hAnsi="Times New Roman" w:cs="Times New Roman"/>
          <w:sz w:val="24"/>
          <w:szCs w:val="24"/>
        </w:rPr>
        <w:t>Настоящая форма утверждена Исполнителем и Заказчиком.</w:t>
      </w:r>
    </w:p>
    <w:p w14:paraId="6683F553" w14:textId="77777777" w:rsidR="00A04341" w:rsidRPr="00A04341" w:rsidRDefault="00A04341" w:rsidP="00A043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6"/>
        <w:gridCol w:w="5236"/>
      </w:tblGrid>
      <w:tr w:rsidR="00A04341" w:rsidRPr="00A04341" w14:paraId="7F638376" w14:textId="77777777" w:rsidTr="005059A6">
        <w:tc>
          <w:tcPr>
            <w:tcW w:w="5236" w:type="dxa"/>
          </w:tcPr>
          <w:p w14:paraId="6F6757F4" w14:textId="77777777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>"Исполнитель"</w:t>
            </w:r>
          </w:p>
        </w:tc>
        <w:tc>
          <w:tcPr>
            <w:tcW w:w="5236" w:type="dxa"/>
          </w:tcPr>
          <w:p w14:paraId="6AA60D92" w14:textId="77777777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>"Заказчик"</w:t>
            </w:r>
          </w:p>
        </w:tc>
      </w:tr>
      <w:tr w:rsidR="00A04341" w:rsidRPr="00A04341" w14:paraId="23A1BE04" w14:textId="77777777" w:rsidTr="005059A6">
        <w:tc>
          <w:tcPr>
            <w:tcW w:w="5236" w:type="dxa"/>
          </w:tcPr>
          <w:p w14:paraId="5E8AFE8B" w14:textId="77777777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>Генеральный директор</w:t>
            </w:r>
          </w:p>
          <w:p w14:paraId="1CB7DDE9" w14:textId="77777777" w:rsid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</w:p>
          <w:p w14:paraId="15540ABE" w14:textId="4454148C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>_________________________ /  /</w:t>
            </w:r>
          </w:p>
          <w:p w14:paraId="680140EB" w14:textId="542CD23F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 xml:space="preserve"> Подписано ЭЦП</w:t>
            </w:r>
          </w:p>
          <w:p w14:paraId="13247541" w14:textId="77777777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236" w:type="dxa"/>
          </w:tcPr>
          <w:p w14:paraId="78B2F815" w14:textId="77777777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>Заведующий ГБДОУ детский сад № 7 Выборгского района Санкт-Петербурга</w:t>
            </w:r>
          </w:p>
          <w:p w14:paraId="04E423AF" w14:textId="77777777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>______________А.АК. Емельянова</w:t>
            </w:r>
          </w:p>
          <w:p w14:paraId="3F39B356" w14:textId="77777777" w:rsidR="00A04341" w:rsidRPr="00A04341" w:rsidRDefault="00A04341" w:rsidP="00A04341">
            <w:pPr>
              <w:rPr>
                <w:rFonts w:ascii="Times New Roman" w:eastAsia="Times New Roman" w:hAnsi="Times New Roman" w:cs="Times New Roman"/>
              </w:rPr>
            </w:pPr>
            <w:r w:rsidRPr="00A04341">
              <w:rPr>
                <w:rFonts w:ascii="Times New Roman" w:eastAsia="Times New Roman" w:hAnsi="Times New Roman" w:cs="Times New Roman"/>
              </w:rPr>
              <w:t>Подписано ЭЦП</w:t>
            </w:r>
          </w:p>
        </w:tc>
      </w:tr>
    </w:tbl>
    <w:p w14:paraId="0F0355C8" w14:textId="77777777" w:rsidR="00A04341" w:rsidRPr="00A04341" w:rsidRDefault="00A04341" w:rsidP="00A043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694D54" w14:textId="76C85366" w:rsidR="00A04341" w:rsidRDefault="00A04341"/>
    <w:p w14:paraId="7E345F9F" w14:textId="3A45426F" w:rsidR="00A04341" w:rsidRDefault="00A04341"/>
    <w:p w14:paraId="0E1276EA" w14:textId="7568B9A2" w:rsidR="00A04341" w:rsidRDefault="00A04341"/>
    <w:p w14:paraId="4DA678C2" w14:textId="06737C87" w:rsidR="00A04341" w:rsidRDefault="00A04341"/>
    <w:p w14:paraId="177CF68D" w14:textId="300B38D8" w:rsidR="00A04341" w:rsidRDefault="00A04341"/>
    <w:p w14:paraId="39908418" w14:textId="78286D73" w:rsidR="00A04341" w:rsidRDefault="00A04341"/>
    <w:p w14:paraId="41FBC1B9" w14:textId="77777777" w:rsidR="00A04341" w:rsidRDefault="00A04341"/>
    <w:p w14:paraId="16618A0C" w14:textId="77777777" w:rsidR="00D72B58" w:rsidRDefault="00D72B58"/>
    <w:p w14:paraId="7FCD0827" w14:textId="68FB93CA" w:rsidR="003F2249" w:rsidRDefault="003F2249">
      <w:pPr>
        <w:sectPr w:rsidR="003F2249">
          <w:pgSz w:w="11907" w:h="16839"/>
          <w:pgMar w:top="567" w:right="453" w:bottom="510" w:left="453" w:header="720" w:footer="720" w:gutter="0"/>
          <w:cols w:space="720"/>
        </w:sectPr>
      </w:pPr>
    </w:p>
    <w:p w14:paraId="491C173D" w14:textId="270DFF5F" w:rsidR="00752A10" w:rsidRDefault="003F2249">
      <w:r w:rsidRPr="003F2249">
        <w:rPr>
          <w:noProof/>
        </w:rPr>
        <w:lastRenderedPageBreak/>
        <w:drawing>
          <wp:inline distT="0" distB="0" distL="0" distR="0" wp14:anchorId="3DC53A84" wp14:editId="665A08BC">
            <wp:extent cx="8512810" cy="6985635"/>
            <wp:effectExtent l="0" t="0" r="254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2810" cy="698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2A10" w:rsidSect="00D72B58">
      <w:pgSz w:w="16839" w:h="11907" w:orient="landscape"/>
      <w:pgMar w:top="453" w:right="567" w:bottom="453" w:left="51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530"/>
    <w:rsid w:val="00293567"/>
    <w:rsid w:val="003F2249"/>
    <w:rsid w:val="00752A10"/>
    <w:rsid w:val="00765718"/>
    <w:rsid w:val="008170A6"/>
    <w:rsid w:val="00826765"/>
    <w:rsid w:val="008932ED"/>
    <w:rsid w:val="009A7169"/>
    <w:rsid w:val="00A04341"/>
    <w:rsid w:val="00A36FF5"/>
    <w:rsid w:val="00D72B58"/>
    <w:rsid w:val="00E76398"/>
    <w:rsid w:val="00E8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4632A"/>
  <w15:docId w15:val="{3CB04D21-F763-4ABE-8579-2B2F400B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A0434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A04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2932</Words>
  <Characters>16715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Евгения</cp:lastModifiedBy>
  <cp:revision>4</cp:revision>
  <dcterms:created xsi:type="dcterms:W3CDTF">2026-06-10T15:08:00Z</dcterms:created>
  <dcterms:modified xsi:type="dcterms:W3CDTF">2026-06-10T15:12:00Z</dcterms:modified>
</cp:coreProperties>
</file>