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24634" w14:textId="7CB8A0C1" w:rsidR="00256C19" w:rsidRDefault="00D46620">
      <w:pPr>
        <w:jc w:val="center"/>
      </w:pPr>
      <w:r w:rsidRPr="00B903E4">
        <w:rPr>
          <w:b/>
        </w:rPr>
        <w:t xml:space="preserve">КОНТРАКТ № </w:t>
      </w:r>
      <w:r w:rsidR="00385E5F">
        <w:rPr>
          <w:b/>
          <w:bCs/>
        </w:rPr>
        <w:t>______</w:t>
      </w:r>
    </w:p>
    <w:p w14:paraId="30EBE2DA" w14:textId="77777777" w:rsidR="00256C19" w:rsidRDefault="00256C19">
      <w:pPr>
        <w:jc w:val="center"/>
        <w:rPr>
          <w:b/>
        </w:rPr>
      </w:pPr>
    </w:p>
    <w:p w14:paraId="646A943E" w14:textId="6C73F2E0" w:rsidR="00256C19" w:rsidRDefault="00D46620">
      <w:pPr>
        <w:jc w:val="both"/>
      </w:pPr>
      <w:r>
        <w:t xml:space="preserve">г. Санкт- </w:t>
      </w:r>
      <w:r w:rsidRPr="00B903E4">
        <w:t xml:space="preserve">Петербург                                                 </w:t>
      </w:r>
      <w:r w:rsidR="009255EC">
        <w:t xml:space="preserve">                 </w:t>
      </w:r>
      <w:r w:rsidR="00C2367D">
        <w:t xml:space="preserve"> </w:t>
      </w:r>
      <w:r w:rsidRPr="00B903E4">
        <w:t>от «__</w:t>
      </w:r>
      <w:proofErr w:type="gramStart"/>
      <w:r w:rsidRPr="00B903E4">
        <w:t>_»</w:t>
      </w:r>
      <w:r w:rsidR="009255EC">
        <w:t>_</w:t>
      </w:r>
      <w:proofErr w:type="gramEnd"/>
      <w:r w:rsidR="009255EC">
        <w:t>___</w:t>
      </w:r>
      <w:r w:rsidR="007B1FFC">
        <w:t>_________ 202</w:t>
      </w:r>
      <w:r w:rsidR="00673A97">
        <w:t>6</w:t>
      </w:r>
      <w:r w:rsidR="007B1FFC">
        <w:t xml:space="preserve"> </w:t>
      </w:r>
      <w:r w:rsidRPr="00B903E4">
        <w:t>г.</w:t>
      </w:r>
    </w:p>
    <w:p w14:paraId="67C60090" w14:textId="77777777" w:rsidR="00256C19" w:rsidRDefault="00256C19">
      <w:pPr>
        <w:jc w:val="both"/>
      </w:pPr>
    </w:p>
    <w:p w14:paraId="32107FB0" w14:textId="28BCF5DE" w:rsidR="00256C19" w:rsidRDefault="009255EC" w:rsidP="006E066E">
      <w:pPr>
        <w:ind w:firstLine="708"/>
        <w:jc w:val="both"/>
      </w:pPr>
      <w:r w:rsidRPr="009255EC">
        <w:t>Санкт-Петербургское государственное бюджетное учреждение «Музей «Нарвская застава»,</w:t>
      </w:r>
      <w:r>
        <w:t xml:space="preserve"> </w:t>
      </w:r>
      <w:r w:rsidR="00D46620" w:rsidRPr="00247861">
        <w:t>именуем</w:t>
      </w:r>
      <w:r>
        <w:t>ое</w:t>
      </w:r>
      <w:r w:rsidR="00D46620" w:rsidRPr="00247861">
        <w:t xml:space="preserve"> в дальнейшем «Заказчик», в лице </w:t>
      </w:r>
      <w:r w:rsidR="00385E5F">
        <w:t>____________________________________</w:t>
      </w:r>
      <w:r w:rsidR="00D46620" w:rsidRPr="00247861">
        <w:t xml:space="preserve">, действующего на основании </w:t>
      </w:r>
      <w:r w:rsidR="00385E5F">
        <w:t>______________</w:t>
      </w:r>
      <w:r w:rsidR="00D46620" w:rsidRPr="00247861">
        <w:t xml:space="preserve">, с одной стороны и </w:t>
      </w:r>
      <w:r w:rsidR="00385E5F">
        <w:t>__________________________</w:t>
      </w:r>
      <w:r w:rsidR="00D46620" w:rsidRPr="00247861">
        <w:t xml:space="preserve">, именуемое в дальнейшем «Поставщик» в лице </w:t>
      </w:r>
      <w:r w:rsidR="00385E5F">
        <w:t>________________________</w:t>
      </w:r>
      <w:r w:rsidR="00D46620" w:rsidRPr="00247861">
        <w:t xml:space="preserve">, действующего на основании </w:t>
      </w:r>
      <w:r w:rsidR="00385E5F">
        <w:t>__________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72A7A3F8" w:rsidR="00256C19" w:rsidRDefault="00D46620">
      <w:pPr>
        <w:ind w:firstLine="708"/>
        <w:jc w:val="both"/>
      </w:pPr>
      <w:r>
        <w:t>Идентификационный код закупки</w:t>
      </w:r>
      <w:r w:rsidR="00FD0600">
        <w:t xml:space="preserve"> </w:t>
      </w:r>
      <w:r w:rsidR="00632BDC" w:rsidRPr="003207C4">
        <w:t>262780503909978050100100070000000244</w:t>
      </w:r>
      <w:r w:rsidRPr="003207C4">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C0F2202" w14:textId="255A19AA" w:rsidR="00256C19" w:rsidRDefault="00D46620">
      <w:pPr>
        <w:ind w:firstLine="708"/>
        <w:jc w:val="both"/>
      </w:pPr>
      <w:r>
        <w:t xml:space="preserve">2.1. Цена контракта </w:t>
      </w:r>
      <w:r w:rsidRPr="00490E3F">
        <w:t xml:space="preserve">составляет </w:t>
      </w:r>
      <w:r w:rsidR="00385E5F">
        <w:t>___________</w:t>
      </w:r>
      <w:r w:rsidR="00D0767E">
        <w:t xml:space="preserve"> (</w:t>
      </w:r>
      <w:r w:rsidR="00385E5F">
        <w:t>____________________________</w:t>
      </w:r>
      <w:r w:rsidR="00D0767E">
        <w:t>)</w:t>
      </w:r>
      <w:r>
        <w:t xml:space="preserve">, </w:t>
      </w:r>
      <w:r w:rsidR="0042017B" w:rsidRPr="00E00B45">
        <w:t>в</w:t>
      </w:r>
      <w:r w:rsidR="0042017B" w:rsidRPr="0042017B">
        <w:t xml:space="preserve"> </w:t>
      </w:r>
      <w:r w:rsidR="0042017B" w:rsidRPr="00E00B45">
        <w:t>том</w:t>
      </w:r>
      <w:r w:rsidR="0042017B" w:rsidRPr="0042017B">
        <w:t xml:space="preserve"> </w:t>
      </w:r>
      <w:r w:rsidR="0042017B" w:rsidRPr="00E00B45">
        <w:t>числе</w:t>
      </w:r>
      <w:r w:rsidR="0042017B" w:rsidRPr="0042017B">
        <w:t xml:space="preserve"> </w:t>
      </w:r>
      <w:r w:rsidR="0042017B" w:rsidRPr="00E00B45">
        <w:t>НДС</w:t>
      </w:r>
      <w:r w:rsidR="00385E5F">
        <w:t>/ НДС не облагается</w:t>
      </w:r>
      <w:r>
        <w:t>, и указана в Спецификации (Приложение № 1 к Контракту).</w:t>
      </w:r>
    </w:p>
    <w:p w14:paraId="4B989253" w14:textId="6ABC3842" w:rsidR="00256C19" w:rsidRPr="00AB53AB" w:rsidRDefault="00D46620">
      <w:pPr>
        <w:ind w:firstLine="708"/>
        <w:jc w:val="both"/>
      </w:pPr>
      <w:r>
        <w:t>Источник</w:t>
      </w:r>
      <w:r w:rsidRPr="00394760">
        <w:t xml:space="preserve"> </w:t>
      </w:r>
      <w:r w:rsidRPr="009929A1">
        <w:t>финансирования</w:t>
      </w:r>
      <w:r w:rsidRPr="00394760">
        <w:t xml:space="preserve">: </w:t>
      </w:r>
      <w:r w:rsidR="00A16864">
        <w:t>в</w:t>
      </w:r>
      <w:r w:rsidR="00F65838" w:rsidRPr="00F65838">
        <w:t xml:space="preserve">небюджетные средства: средства бюджетных учреждений, </w:t>
      </w:r>
      <w:r w:rsidR="00257402" w:rsidRPr="00257402">
        <w:t>субсидии на финансовое обеспечение выполнения государственного задания</w:t>
      </w:r>
      <w:r w:rsidR="00F65838" w:rsidRPr="00F65838">
        <w:t>, код подраздела 0801, код вида расходов 244, код</w:t>
      </w:r>
      <w:r w:rsidR="007B5569">
        <w:t>ы</w:t>
      </w:r>
      <w:r w:rsidR="00F65838" w:rsidRPr="00F65838">
        <w:t xml:space="preserve"> ОСГУ</w:t>
      </w:r>
      <w:r w:rsidR="00C23D33">
        <w:t xml:space="preserve"> </w:t>
      </w:r>
      <w:r w:rsidR="00C23D33" w:rsidRPr="00C23D33">
        <w:t>3</w:t>
      </w:r>
      <w:r w:rsidR="00385E5F">
        <w:t>1</w:t>
      </w:r>
      <w:r w:rsidR="00C23D33" w:rsidRPr="00C23D33">
        <w:t xml:space="preserve">0 «Увеличение стоимости </w:t>
      </w:r>
      <w:r w:rsidR="00385E5F">
        <w:t>основных средств</w:t>
      </w:r>
      <w:r w:rsidR="00C23D33" w:rsidRPr="00C23D33">
        <w:t>».</w:t>
      </w:r>
    </w:p>
    <w:p w14:paraId="37324DB3" w14:textId="47D997DD" w:rsidR="00256C19" w:rsidRPr="00390954" w:rsidRDefault="00D46620" w:rsidP="00390954">
      <w:pPr>
        <w:ind w:firstLine="708"/>
        <w:jc w:val="both"/>
      </w:pPr>
      <w:r w:rsidRPr="00394760">
        <w:t xml:space="preserve">2.2. </w:t>
      </w:r>
      <w:r w:rsidR="00394760">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t xml:space="preserve">о-разгрузочные работы, расходы </w:t>
      </w:r>
      <w:r w:rsidR="00394760">
        <w:t>на доставку, включая транспортные расходы, страхование, уплату таможенных пошлин, налогов, сборов и других обязательных платеже</w:t>
      </w:r>
      <w:r w:rsidR="005879B9">
        <w:t>й).</w:t>
      </w:r>
    </w:p>
    <w:p w14:paraId="1E49CE70" w14:textId="77777777" w:rsidR="008835E7" w:rsidRDefault="00D46620">
      <w:pPr>
        <w:ind w:firstLine="708"/>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74D7B5B3" w14:textId="10816A4B" w:rsidR="00256C19" w:rsidRDefault="00D46620">
      <w:pPr>
        <w:ind w:firstLine="708"/>
        <w:jc w:val="both"/>
      </w:pPr>
      <w:r>
        <w:lastRenderedPageBreak/>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1820A57F" w:rsidR="00256C19" w:rsidRDefault="00D46620" w:rsidP="00BD28B5">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w:t>
      </w:r>
      <w:r w:rsidR="009317FE">
        <w:t>документа о приемке</w:t>
      </w:r>
      <w:r w:rsidRPr="009317FE">
        <w:t>, на основании представленных Поставщиком товарной накладной № ТОРГ-12 по ф</w:t>
      </w:r>
      <w:r w:rsidR="009317FE">
        <w:t xml:space="preserve">орме ОКУД 0330212 (далее – ТТН </w:t>
      </w:r>
      <w:r w:rsidRPr="009317FE">
        <w:t>№ ТОРГ-12), счета на оплату или универсального передаточного документа по форме, рекомендованной для применения письмом ФНС России от 21.10.2013 № ММВ-20-3/96@ (далее – УПД).</w:t>
      </w:r>
      <w:r>
        <w:t xml:space="preserve"> </w:t>
      </w:r>
    </w:p>
    <w:p w14:paraId="59FB835F" w14:textId="5C7803D3" w:rsidR="00256C19" w:rsidRDefault="00D46620" w:rsidP="00BD28B5">
      <w:pPr>
        <w:ind w:firstLine="708"/>
        <w:jc w:val="both"/>
      </w:pPr>
      <w:r>
        <w:t xml:space="preserve">2.7. Оплата Товара осуществляется </w:t>
      </w:r>
      <w:proofErr w:type="gramStart"/>
      <w:r>
        <w:t>в</w:t>
      </w:r>
      <w:r w:rsidR="00853971">
        <w:t xml:space="preserve"> </w:t>
      </w:r>
      <w:r>
        <w:t>пределах</w:t>
      </w:r>
      <w:proofErr w:type="gramEnd"/>
      <w:r>
        <w:t xml:space="preserve">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rsidP="00BD28B5">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rsidP="00BD28B5">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51F11110" w14:textId="77777777" w:rsidR="00EF5B83" w:rsidRDefault="00EF5B83">
      <w:pPr>
        <w:jc w:val="center"/>
        <w:rPr>
          <w:b/>
        </w:rPr>
      </w:pPr>
    </w:p>
    <w:p w14:paraId="51BC2901" w14:textId="77777777" w:rsidR="00256C19" w:rsidRDefault="00D46620">
      <w:pPr>
        <w:ind w:firstLine="708"/>
        <w:jc w:val="both"/>
      </w:pPr>
      <w:r>
        <w:t xml:space="preserve">3.1. Товар Заказчику поставляется в соответствии с условиями Контракта </w:t>
      </w:r>
      <w:r>
        <w:br/>
        <w:t xml:space="preserve">на основании Заявки Заказчика. </w:t>
      </w:r>
    </w:p>
    <w:p w14:paraId="32D601F1" w14:textId="77777777" w:rsidR="00385E5F" w:rsidRDefault="00D46620" w:rsidP="00385E5F">
      <w:pPr>
        <w:ind w:firstLine="708"/>
        <w:jc w:val="both"/>
      </w:pPr>
      <w:r>
        <w:t>В Заявке указываются наименовани</w:t>
      </w:r>
      <w:r w:rsidR="006F7631">
        <w:t>е</w:t>
      </w:r>
      <w:r>
        <w:t xml:space="preserve"> поставляемого Товара, сроки поставки</w:t>
      </w:r>
      <w:r w:rsidR="0049601A">
        <w:t>,</w:t>
      </w:r>
      <w:r>
        <w:t xml:space="preserve"> адрес поставки</w:t>
      </w:r>
      <w:r w:rsidR="00CB6AB5">
        <w:t>,</w:t>
      </w:r>
      <w:r w:rsidR="0049601A">
        <w:t xml:space="preserve"> </w:t>
      </w:r>
      <w:r>
        <w:t>в соответствии с Описанием объекта закупки (Приложение № 2 к Контракту).</w:t>
      </w:r>
    </w:p>
    <w:p w14:paraId="5BA19D52" w14:textId="5E20FEA6" w:rsidR="00256C19" w:rsidRDefault="00D46620" w:rsidP="00385E5F">
      <w:pPr>
        <w:ind w:firstLine="708"/>
        <w:jc w:val="both"/>
      </w:pPr>
      <w:r>
        <w:t>Заказчик направляет Заявку посредством электронной почты, почты, факса или иным способом, позволяющим достоверно установить, что документ исходил со стороны Заказчика.</w:t>
      </w:r>
    </w:p>
    <w:p w14:paraId="621D3FCF" w14:textId="10680FCA" w:rsidR="00256C19" w:rsidRDefault="00D46620">
      <w:pPr>
        <w:ind w:firstLine="540"/>
        <w:jc w:val="both"/>
      </w:pPr>
      <w:r>
        <w:t>Поставка Товара по Заявк</w:t>
      </w:r>
      <w:r w:rsidR="00517A4A">
        <w:t>е</w:t>
      </w:r>
      <w:r w:rsidR="0049601A" w:rsidRPr="0049601A">
        <w:t xml:space="preserve"> </w:t>
      </w:r>
      <w:r>
        <w:t xml:space="preserve">осуществляется в течение </w:t>
      </w:r>
      <w:r w:rsidR="009565DE">
        <w:t>семи</w:t>
      </w:r>
      <w:r>
        <w:t xml:space="preserve"> рабочих дней со дня отправки Заявки Заказчиком.</w:t>
      </w:r>
    </w:p>
    <w:p w14:paraId="1725CD0E" w14:textId="4B06E274" w:rsidR="00256C19" w:rsidRDefault="00D46620">
      <w:pPr>
        <w:ind w:firstLine="540"/>
        <w:jc w:val="both"/>
      </w:pPr>
      <w:r>
        <w:t xml:space="preserve">По результатам поставки Товара Поставщик </w:t>
      </w:r>
      <w:r w:rsidR="00517A4A">
        <w:t>в день поставки Товара</w:t>
      </w:r>
      <w:r>
        <w:t xml:space="preserve"> представляет Заказчику документы, предусмотренные пунктом 2.6. Контракта.</w:t>
      </w:r>
    </w:p>
    <w:p w14:paraId="2038584C" w14:textId="77777777" w:rsidR="00256C19" w:rsidRPr="003D3978" w:rsidRDefault="00D46620">
      <w:pPr>
        <w:ind w:firstLine="540"/>
        <w:jc w:val="both"/>
        <w:rPr>
          <w:rFonts w:eastAsiaTheme="minorHAnsi"/>
          <w:bCs/>
          <w:lang w:eastAsia="en-US"/>
        </w:rPr>
      </w:pPr>
      <w:r>
        <w:rPr>
          <w:rFonts w:eastAsiaTheme="minorHAnsi"/>
          <w:bCs/>
          <w:lang w:eastAsia="en-US"/>
        </w:rPr>
        <w:t xml:space="preserve">Поставка Товара по Заявке осуществляется Поставщиком по адресу, </w:t>
      </w:r>
      <w:r>
        <w:t>указанному</w:t>
      </w:r>
      <w:r>
        <w:rPr>
          <w:rFonts w:eastAsiaTheme="minorHAnsi"/>
          <w:bCs/>
          <w:lang w:eastAsia="en-US"/>
        </w:rPr>
        <w:t xml:space="preserve"> </w:t>
      </w:r>
      <w:r>
        <w:rPr>
          <w:rFonts w:eastAsiaTheme="minorHAnsi"/>
          <w:bCs/>
          <w:lang w:eastAsia="en-US"/>
        </w:rPr>
        <w:br/>
        <w:t xml:space="preserve">в Описании </w:t>
      </w:r>
      <w:r w:rsidRPr="003D3978">
        <w:rPr>
          <w:rFonts w:eastAsiaTheme="minorHAnsi"/>
          <w:bCs/>
          <w:lang w:eastAsia="en-US"/>
        </w:rPr>
        <w:t>объекта закупки (Приложение № 2 к Контракту).</w:t>
      </w:r>
    </w:p>
    <w:p w14:paraId="1491E39B" w14:textId="6DBCD3E0" w:rsidR="00256C19" w:rsidRDefault="00D46620">
      <w:pPr>
        <w:ind w:firstLine="708"/>
        <w:jc w:val="both"/>
      </w:pPr>
      <w:r>
        <w:t>3.2. Одновреме</w:t>
      </w:r>
      <w:r w:rsidR="00095765">
        <w:t>нно с Товаром П</w:t>
      </w:r>
      <w:r>
        <w:t>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w:t>
      </w:r>
      <w:r w:rsidRPr="00533517">
        <w:t xml:space="preserve">ТТН </w:t>
      </w:r>
      <w:r w:rsidRPr="00533517">
        <w:br/>
        <w:t>№ ТОРГ-12 или УПД.</w:t>
      </w:r>
    </w:p>
    <w:p w14:paraId="05545B83" w14:textId="77F215AF" w:rsidR="00256C19" w:rsidRDefault="00D46620">
      <w:pPr>
        <w:ind w:firstLine="709"/>
        <w:jc w:val="both"/>
      </w:pPr>
      <w:r>
        <w:lastRenderedPageBreak/>
        <w:t xml:space="preserve">3.4. Право собственности на Товар переходит Заказчику с даты подписания Сторонами </w:t>
      </w:r>
      <w:r w:rsidR="00137B47">
        <w:t>документа о приемке</w:t>
      </w:r>
      <w:r>
        <w:t xml:space="preserve">.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0A28A002" w14:textId="7D0A8995" w:rsidR="00256C19" w:rsidRDefault="00D46620">
      <w:pPr>
        <w:ind w:firstLine="708"/>
        <w:jc w:val="both"/>
      </w:pPr>
      <w:r>
        <w:t xml:space="preserve">4.6. В случае наличия нарушений Контракта Заказчик </w:t>
      </w:r>
      <w:r w:rsidRPr="00E3138F">
        <w:t xml:space="preserve">отражает их в </w:t>
      </w:r>
      <w:r w:rsidR="00E3138F">
        <w:t>Акте</w:t>
      </w:r>
      <w:r>
        <w:t xml:space="preserve">,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 xml:space="preserve">(далее – Мотивированный отказ) с </w:t>
      </w:r>
      <w:r w:rsidR="00E3138F" w:rsidRPr="00E3138F">
        <w:t>указанием срока</w:t>
      </w:r>
      <w:r w:rsidRPr="00E3138F">
        <w:t xml:space="preserve"> устранения</w:t>
      </w:r>
      <w:r>
        <w:t xml:space="preserve"> недостатков направляется Поставщику, указанным в Контракте способом.</w:t>
      </w:r>
    </w:p>
    <w:p w14:paraId="538F1E07" w14:textId="7C4E77D6" w:rsidR="00256C19" w:rsidRDefault="00D46620">
      <w:pPr>
        <w:ind w:firstLine="708"/>
        <w:jc w:val="both"/>
      </w:pPr>
      <w:r>
        <w:t>4.</w:t>
      </w:r>
      <w:r w:rsidR="00B11BE0">
        <w:t>7</w:t>
      </w:r>
      <w:r>
        <w:t xml:space="preserve">. Поставщик в случае получения </w:t>
      </w:r>
      <w:r w:rsidRPr="00B11BE0">
        <w:t>Акта с Мотивированным</w:t>
      </w:r>
      <w:r>
        <w:t xml:space="preserve">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17FF887E" w:rsidR="00256C19" w:rsidRDefault="00D46620">
      <w:pPr>
        <w:ind w:firstLine="708"/>
        <w:jc w:val="both"/>
      </w:pPr>
      <w:r>
        <w:t>4.</w:t>
      </w:r>
      <w:r w:rsidR="00AF37E1">
        <w:t>8</w:t>
      </w:r>
      <w:r>
        <w:t>.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1B737B8F" w:rsidR="00256C19" w:rsidRDefault="00D46620">
      <w:pPr>
        <w:ind w:firstLine="708"/>
        <w:jc w:val="both"/>
      </w:pPr>
      <w:r>
        <w:t>4.</w:t>
      </w:r>
      <w:r w:rsidR="00090ED9">
        <w:t>9</w:t>
      </w:r>
      <w:r>
        <w:t xml:space="preserve">. Датой приемки поставленного Товара считается дата </w:t>
      </w:r>
      <w:r w:rsidRPr="00090ED9">
        <w:t>подписания Сторонами</w:t>
      </w:r>
      <w:r>
        <w:t xml:space="preserve"> </w:t>
      </w:r>
      <w:r w:rsidR="00090ED9">
        <w:t>документа о приемке</w:t>
      </w:r>
      <w:r>
        <w:t>.</w:t>
      </w:r>
    </w:p>
    <w:p w14:paraId="645866BC" w14:textId="1F700E68" w:rsidR="00256C19" w:rsidRDefault="00D46620">
      <w:pPr>
        <w:ind w:firstLine="708"/>
        <w:jc w:val="both"/>
      </w:pPr>
      <w:r>
        <w:t>4.1</w:t>
      </w:r>
      <w:r w:rsidR="00090ED9">
        <w:t>0</w:t>
      </w:r>
      <w:r>
        <w:t>. Претензии по скрытым недостаткам могут быть заявлены Заказчиком в течение срока полезного использования, гарантийного срока.</w:t>
      </w:r>
    </w:p>
    <w:p w14:paraId="2E6A1F74" w14:textId="02C375CF" w:rsidR="00256C19" w:rsidRDefault="00D46620">
      <w:pPr>
        <w:ind w:firstLine="708"/>
        <w:jc w:val="both"/>
      </w:pPr>
      <w:r>
        <w:t>4.1</w:t>
      </w:r>
      <w:r w:rsidR="00090ED9">
        <w:t>1</w:t>
      </w:r>
      <w:r>
        <w:t>.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34727E14" w:rsidR="00256C19" w:rsidRDefault="00D46620">
      <w:pPr>
        <w:ind w:firstLine="708"/>
        <w:jc w:val="both"/>
      </w:pPr>
      <w:r>
        <w:t>5.1.1.</w:t>
      </w:r>
      <w:r w:rsidR="00626B3D">
        <w:t xml:space="preserve"> </w:t>
      </w:r>
      <w:r>
        <w:t xml:space="preserve">Требовать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lastRenderedPageBreak/>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2E2B34B4" w:rsidR="00256C19" w:rsidRDefault="00D46620">
      <w:pPr>
        <w:ind w:firstLine="708"/>
        <w:jc w:val="both"/>
      </w:pPr>
      <w: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w:t>
      </w:r>
      <w:r w:rsidR="002563C9">
        <w:t xml:space="preserve">м и иным обязательным платежам </w:t>
      </w:r>
      <w:r>
        <w:t>в бюджеты бюджетной системы Российской Фед</w:t>
      </w:r>
      <w:r w:rsidR="002563C9">
        <w:t xml:space="preserve">ерации за прошедший календарный год </w:t>
      </w:r>
      <w: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5188971E" w:rsidR="00256C19" w:rsidRDefault="00D46620">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w:t>
      </w:r>
      <w:r w:rsidR="002563C9">
        <w:t xml:space="preserve">ие двух лет до момента участия </w:t>
      </w:r>
      <w: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340FAA3A" w:rsidR="00256C19" w:rsidRDefault="00D46620">
      <w:pPr>
        <w:ind w:firstLine="708"/>
        <w:jc w:val="both"/>
      </w:pPr>
      <w:r>
        <w:t>5.5.5</w:t>
      </w:r>
      <w:r w:rsidR="00F8231C">
        <w:t>.</w:t>
      </w:r>
      <w:r>
        <w:t xml:space="preserve">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 xml:space="preserve">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w:t>
      </w:r>
      <w:r>
        <w:lastRenderedPageBreak/>
        <w:t>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47F833FA"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 xml:space="preserve">к Контракту). Гарантийный срок исчисляется с момента подписания </w:t>
      </w:r>
      <w:r w:rsidRPr="00BD28B5">
        <w:t xml:space="preserve">Сторонами </w:t>
      </w:r>
      <w:r w:rsidR="00871036" w:rsidRPr="00BD28B5">
        <w:t>документа</w:t>
      </w:r>
      <w:r w:rsidR="00871036">
        <w:t xml:space="preserve"> о приемке</w:t>
      </w:r>
      <w:r>
        <w:t>.</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7D89EB27"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385E5F">
        <w:t>____________</w:t>
      </w:r>
      <w:r w:rsidR="00CA31F1" w:rsidRPr="00085C41">
        <w:t xml:space="preserve"> </w:t>
      </w:r>
      <w:r w:rsidR="00CA31F1">
        <w:t>(</w:t>
      </w:r>
      <w:r w:rsidR="00385E5F">
        <w:t>______________________________________</w:t>
      </w:r>
      <w:r w:rsidR="00CA31F1" w:rsidRPr="00085C41">
        <w:t>)</w:t>
      </w:r>
      <w:r w:rsidR="00A07F97"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lastRenderedPageBreak/>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3510186A" w14:textId="77777777" w:rsidR="00347733" w:rsidRDefault="00347733">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5197F88B" w:rsidR="00256C19" w:rsidRDefault="00D46620">
      <w:pPr>
        <w:ind w:firstLine="708"/>
        <w:jc w:val="both"/>
      </w:pPr>
      <w:r>
        <w:t xml:space="preserve">9.2. Срок исполнения Сторонами обязательств по Контракту </w:t>
      </w:r>
      <w:r w:rsidRPr="00347733">
        <w:t xml:space="preserve">до </w:t>
      </w:r>
      <w:r w:rsidR="00347733" w:rsidRPr="00347733">
        <w:t>31.12.202</w:t>
      </w:r>
      <w:r w:rsidR="00A729FC">
        <w:t>6</w:t>
      </w:r>
      <w:r w:rsidR="00347733" w:rsidRPr="00347733">
        <w:t>г</w:t>
      </w:r>
      <w:r w:rsidR="00AD59EF" w:rsidRPr="00347733">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lastRenderedPageBreak/>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 xml:space="preserve">9.8. </w:t>
      </w:r>
      <w:r w:rsidRPr="00CF1D0B">
        <w:rPr>
          <w:color w:val="000000"/>
        </w:rPr>
        <w:t>В случае принятия Заказчиком решения об одностороннем</w:t>
      </w:r>
      <w:r>
        <w:rPr>
          <w:color w:val="000000"/>
        </w:rPr>
        <w:t xml:space="preserve">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lastRenderedPageBreak/>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 xml:space="preserve">по государственному заказу Санкт-Петербурга от 19.11.2020 № 381-р «Об утверждении </w:t>
      </w:r>
      <w:r>
        <w:lastRenderedPageBreak/>
        <w:t>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2DF576F5" w:rsidR="00256C19" w:rsidRDefault="00D46620">
      <w:pPr>
        <w:ind w:firstLine="708"/>
        <w:jc w:val="both"/>
        <w:rPr>
          <w:rFonts w:eastAsiaTheme="minorHAnsi"/>
          <w:lang w:eastAsia="en-US"/>
        </w:rPr>
      </w:pPr>
      <w:r>
        <w:rPr>
          <w:rFonts w:eastAsiaTheme="minorHAnsi"/>
          <w:lang w:eastAsia="en-US"/>
        </w:rPr>
        <w:t xml:space="preserve">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w:t>
      </w:r>
      <w:r w:rsidR="00626B3D" w:rsidRPr="00626B3D">
        <w:rPr>
          <w:rFonts w:eastAsiaTheme="minorHAnsi"/>
          <w:bCs/>
          <w:lang w:eastAsia="en-US"/>
        </w:rPr>
        <w:t>банковские</w:t>
      </w:r>
      <w:r w:rsidR="00626B3D" w:rsidRPr="00626B3D">
        <w:rPr>
          <w:rFonts w:eastAsiaTheme="minorHAnsi"/>
          <w:lang w:eastAsia="en-US"/>
        </w:rPr>
        <w:t xml:space="preserve"> </w:t>
      </w:r>
      <w:r>
        <w:rPr>
          <w:rFonts w:eastAsiaTheme="minorHAnsi"/>
          <w:lang w:eastAsia="en-US"/>
        </w:rPr>
        <w:t>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582C1365" w14:textId="77777777" w:rsidR="00283091" w:rsidRDefault="00283091">
      <w:pPr>
        <w:jc w:val="center"/>
        <w:rPr>
          <w:b/>
        </w:rPr>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76F85862" w14:textId="77777777" w:rsidR="00283091" w:rsidRDefault="00D46620" w:rsidP="00283091">
      <w:pPr>
        <w:ind w:left="708" w:firstLine="708"/>
      </w:pPr>
      <w:r>
        <w:t>Приложение № 2 «Описани</w:t>
      </w:r>
      <w:r w:rsidR="00283091">
        <w:t>е</w:t>
      </w:r>
      <w:r>
        <w:t xml:space="preserve"> объекта закупки».</w:t>
      </w:r>
    </w:p>
    <w:p w14:paraId="78439183" w14:textId="1F4DD5B6" w:rsidR="00283091" w:rsidRDefault="00283091" w:rsidP="00283091">
      <w:pPr>
        <w:ind w:left="708" w:firstLine="708"/>
      </w:pPr>
    </w:p>
    <w:p w14:paraId="080C6EE7" w14:textId="77777777" w:rsidR="009835FE" w:rsidRDefault="009835FE" w:rsidP="00283091">
      <w:pPr>
        <w:ind w:left="708" w:firstLine="708"/>
      </w:pPr>
    </w:p>
    <w:p w14:paraId="619A5729" w14:textId="30639B24" w:rsidR="00256C19" w:rsidRPr="00283091" w:rsidRDefault="00D46620" w:rsidP="00283091">
      <w:pPr>
        <w:ind w:left="708" w:firstLine="708"/>
      </w:pPr>
      <w:r>
        <w:rPr>
          <w:b/>
        </w:rPr>
        <w:lastRenderedPageBreak/>
        <w:t xml:space="preserve">14. </w:t>
      </w:r>
      <w:r w:rsidRPr="005E1EE4">
        <w:rPr>
          <w:b/>
        </w:rPr>
        <w:t xml:space="preserve">Адреса, </w:t>
      </w:r>
      <w:bookmarkStart w:id="0" w:name="_Hlk232069374"/>
      <w:r w:rsidRPr="005E1EE4">
        <w:rPr>
          <w:b/>
        </w:rPr>
        <w:t>банковские</w:t>
      </w:r>
      <w:bookmarkEnd w:id="0"/>
      <w:r w:rsidRPr="005E1EE4">
        <w:rPr>
          <w:b/>
        </w:rPr>
        <w:t xml:space="preserve"> реквизиты и подписи Сторон</w:t>
      </w:r>
    </w:p>
    <w:p w14:paraId="790EA592" w14:textId="77777777" w:rsidR="00256C19" w:rsidRDefault="00256C19">
      <w:pPr>
        <w:jc w:val="center"/>
        <w:rPr>
          <w:b/>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9"/>
        <w:gridCol w:w="4539"/>
      </w:tblGrid>
      <w:tr w:rsidR="00D16754" w:rsidRPr="00B138E0" w14:paraId="4DAC259B" w14:textId="77777777" w:rsidTr="006F5FB5">
        <w:tc>
          <w:tcPr>
            <w:tcW w:w="4539" w:type="dxa"/>
            <w:tcBorders>
              <w:top w:val="nil"/>
              <w:left w:val="nil"/>
              <w:bottom w:val="nil"/>
              <w:right w:val="nil"/>
            </w:tcBorders>
            <w:vAlign w:val="center"/>
          </w:tcPr>
          <w:p w14:paraId="602B9255" w14:textId="5F0FF277" w:rsidR="00D16754" w:rsidRDefault="00D16754" w:rsidP="006F5FB5">
            <w:pPr>
              <w:tabs>
                <w:tab w:val="left" w:pos="2700"/>
              </w:tabs>
              <w:autoSpaceDE w:val="0"/>
              <w:autoSpaceDN w:val="0"/>
              <w:adjustRightInd w:val="0"/>
              <w:rPr>
                <w:b/>
              </w:rPr>
            </w:pPr>
            <w:r>
              <w:rPr>
                <w:b/>
              </w:rPr>
              <w:t>Заказчик:</w:t>
            </w:r>
          </w:p>
          <w:p w14:paraId="0299BDB8" w14:textId="77777777" w:rsidR="00D16754" w:rsidRDefault="00D16754" w:rsidP="006F5FB5">
            <w:pPr>
              <w:tabs>
                <w:tab w:val="left" w:pos="2700"/>
              </w:tabs>
              <w:autoSpaceDE w:val="0"/>
              <w:autoSpaceDN w:val="0"/>
              <w:adjustRightInd w:val="0"/>
              <w:rPr>
                <w:b/>
              </w:rPr>
            </w:pPr>
          </w:p>
          <w:p w14:paraId="7143610D" w14:textId="77777777" w:rsidR="00D16754" w:rsidRDefault="00D16754" w:rsidP="006F5FB5">
            <w:pPr>
              <w:tabs>
                <w:tab w:val="left" w:pos="2700"/>
              </w:tabs>
              <w:autoSpaceDE w:val="0"/>
              <w:autoSpaceDN w:val="0"/>
              <w:adjustRightInd w:val="0"/>
              <w:rPr>
                <w:b/>
              </w:rPr>
            </w:pPr>
            <w:r>
              <w:rPr>
                <w:b/>
              </w:rPr>
              <w:t>Санкт-Петербургское государственное</w:t>
            </w:r>
          </w:p>
          <w:p w14:paraId="40EF1CBE" w14:textId="77777777" w:rsidR="00D16754" w:rsidRDefault="00D16754" w:rsidP="006F5FB5">
            <w:pPr>
              <w:tabs>
                <w:tab w:val="left" w:pos="2700"/>
              </w:tabs>
              <w:autoSpaceDE w:val="0"/>
              <w:autoSpaceDN w:val="0"/>
              <w:adjustRightInd w:val="0"/>
              <w:rPr>
                <w:b/>
              </w:rPr>
            </w:pPr>
            <w:r>
              <w:rPr>
                <w:b/>
              </w:rPr>
              <w:t>бюджетное учреждение «Музей «Нарвская застава»</w:t>
            </w:r>
          </w:p>
          <w:p w14:paraId="302E89F4" w14:textId="77777777" w:rsidR="00D16754" w:rsidRDefault="00D16754" w:rsidP="006F5FB5">
            <w:pPr>
              <w:tabs>
                <w:tab w:val="left" w:pos="2700"/>
              </w:tabs>
              <w:autoSpaceDE w:val="0"/>
              <w:autoSpaceDN w:val="0"/>
              <w:adjustRightInd w:val="0"/>
              <w:ind w:left="-216" w:firstLine="216"/>
              <w:rPr>
                <w:b/>
              </w:rPr>
            </w:pPr>
          </w:p>
          <w:p w14:paraId="046F22D2" w14:textId="77777777" w:rsidR="00D16754" w:rsidRDefault="00D16754" w:rsidP="006F5FB5">
            <w:pPr>
              <w:tabs>
                <w:tab w:val="left" w:pos="2700"/>
              </w:tabs>
              <w:autoSpaceDE w:val="0"/>
              <w:autoSpaceDN w:val="0"/>
              <w:adjustRightInd w:val="0"/>
              <w:ind w:left="-216" w:firstLine="216"/>
              <w:rPr>
                <w:b/>
              </w:rPr>
            </w:pPr>
            <w:r w:rsidRPr="009B7FEB">
              <w:t>Сокращенное наименование</w:t>
            </w:r>
            <w:r>
              <w:rPr>
                <w:b/>
              </w:rPr>
              <w:t>:</w:t>
            </w:r>
          </w:p>
          <w:p w14:paraId="36978936" w14:textId="77777777" w:rsidR="00D16754" w:rsidRPr="001136C5" w:rsidRDefault="00D16754" w:rsidP="006F5FB5">
            <w:pPr>
              <w:tabs>
                <w:tab w:val="left" w:pos="2700"/>
              </w:tabs>
              <w:autoSpaceDE w:val="0"/>
              <w:autoSpaceDN w:val="0"/>
              <w:adjustRightInd w:val="0"/>
              <w:ind w:left="-216" w:firstLine="216"/>
              <w:rPr>
                <w:b/>
              </w:rPr>
            </w:pPr>
            <w:r w:rsidRPr="001136C5">
              <w:rPr>
                <w:b/>
              </w:rPr>
              <w:t>СПб ГБУ «Музей «Нарвская застава»</w:t>
            </w:r>
          </w:p>
          <w:p w14:paraId="6E77BBEC" w14:textId="77777777" w:rsidR="00D16754" w:rsidRPr="001136C5" w:rsidRDefault="00D16754" w:rsidP="006F5FB5">
            <w:pPr>
              <w:tabs>
                <w:tab w:val="left" w:pos="2700"/>
              </w:tabs>
              <w:autoSpaceDE w:val="0"/>
              <w:autoSpaceDN w:val="0"/>
              <w:adjustRightInd w:val="0"/>
              <w:rPr>
                <w:b/>
              </w:rPr>
            </w:pPr>
          </w:p>
          <w:p w14:paraId="02714EBD" w14:textId="77777777" w:rsidR="00D16754" w:rsidRPr="001136C5" w:rsidRDefault="00D16754" w:rsidP="006F5FB5">
            <w:pPr>
              <w:autoSpaceDE w:val="0"/>
              <w:jc w:val="both"/>
            </w:pPr>
            <w:r w:rsidRPr="001136C5">
              <w:rPr>
                <w:bCs/>
                <w:i/>
              </w:rPr>
              <w:t>Юридический адрес:</w:t>
            </w:r>
            <w:r w:rsidRPr="001136C5">
              <w:t xml:space="preserve">198095, </w:t>
            </w:r>
          </w:p>
          <w:p w14:paraId="4FE661D4" w14:textId="77777777" w:rsidR="00D16754" w:rsidRPr="001136C5" w:rsidRDefault="00D16754" w:rsidP="006F5FB5">
            <w:pPr>
              <w:autoSpaceDE w:val="0"/>
              <w:jc w:val="both"/>
            </w:pPr>
            <w:r w:rsidRPr="001136C5">
              <w:t>г. Санкт-Петербург, ул. Ивана Черных, д. 23</w:t>
            </w:r>
          </w:p>
          <w:p w14:paraId="5443F28F" w14:textId="77777777" w:rsidR="00D16754" w:rsidRPr="001136C5" w:rsidRDefault="00D16754" w:rsidP="006F5FB5">
            <w:pPr>
              <w:autoSpaceDE w:val="0"/>
              <w:jc w:val="both"/>
            </w:pPr>
            <w:r w:rsidRPr="001136C5">
              <w:rPr>
                <w:bCs/>
                <w:i/>
              </w:rPr>
              <w:t>Фактический адрес (местонахождение):</w:t>
            </w:r>
          </w:p>
          <w:p w14:paraId="4DBD420C" w14:textId="77777777" w:rsidR="00D16754" w:rsidRPr="001136C5" w:rsidRDefault="00D16754" w:rsidP="006F5FB5">
            <w:pPr>
              <w:tabs>
                <w:tab w:val="left" w:pos="0"/>
              </w:tabs>
              <w:autoSpaceDE w:val="0"/>
              <w:autoSpaceDN w:val="0"/>
              <w:adjustRightInd w:val="0"/>
              <w:ind w:left="34"/>
              <w:jc w:val="both"/>
            </w:pPr>
            <w:r w:rsidRPr="001136C5">
              <w:t xml:space="preserve">198097, г. Санкт-Петербург, пр. Стачек </w:t>
            </w:r>
          </w:p>
          <w:p w14:paraId="709BA7FD" w14:textId="77777777" w:rsidR="00D16754" w:rsidRPr="001136C5" w:rsidRDefault="00D16754" w:rsidP="006F5FB5">
            <w:pPr>
              <w:tabs>
                <w:tab w:val="left" w:pos="0"/>
              </w:tabs>
              <w:autoSpaceDE w:val="0"/>
              <w:autoSpaceDN w:val="0"/>
              <w:adjustRightInd w:val="0"/>
              <w:ind w:left="34"/>
              <w:jc w:val="both"/>
            </w:pPr>
            <w:r w:rsidRPr="001136C5">
              <w:t>д. 45</w:t>
            </w:r>
          </w:p>
          <w:p w14:paraId="1E8888C0" w14:textId="77777777" w:rsidR="00D16754" w:rsidRPr="001136C5" w:rsidRDefault="00D16754" w:rsidP="006F5FB5">
            <w:pPr>
              <w:tabs>
                <w:tab w:val="left" w:pos="0"/>
              </w:tabs>
              <w:autoSpaceDE w:val="0"/>
              <w:autoSpaceDN w:val="0"/>
              <w:adjustRightInd w:val="0"/>
              <w:ind w:left="34"/>
              <w:jc w:val="both"/>
            </w:pPr>
            <w:r w:rsidRPr="001136C5">
              <w:t xml:space="preserve">ИНН 7805039099 КПП 780501001 </w:t>
            </w:r>
          </w:p>
          <w:p w14:paraId="76F300B1" w14:textId="77777777" w:rsidR="00D16754" w:rsidRPr="001136C5" w:rsidRDefault="00D16754" w:rsidP="006F5FB5">
            <w:pPr>
              <w:tabs>
                <w:tab w:val="left" w:pos="0"/>
              </w:tabs>
              <w:autoSpaceDE w:val="0"/>
              <w:autoSpaceDN w:val="0"/>
              <w:adjustRightInd w:val="0"/>
              <w:jc w:val="both"/>
            </w:pPr>
            <w:r w:rsidRPr="001136C5">
              <w:t>Р/</w:t>
            </w:r>
            <w:proofErr w:type="spellStart"/>
            <w:r w:rsidRPr="001136C5">
              <w:t>сч</w:t>
            </w:r>
            <w:proofErr w:type="spellEnd"/>
            <w:r w:rsidRPr="001136C5">
              <w:t xml:space="preserve">. № 03224643400000007200 </w:t>
            </w:r>
          </w:p>
          <w:p w14:paraId="636E896C" w14:textId="24E27EF2" w:rsidR="00D16754" w:rsidRPr="001136C5" w:rsidRDefault="00D16754" w:rsidP="006F5FB5">
            <w:pPr>
              <w:tabs>
                <w:tab w:val="left" w:pos="0"/>
              </w:tabs>
              <w:autoSpaceDE w:val="0"/>
              <w:autoSpaceDN w:val="0"/>
              <w:adjustRightInd w:val="0"/>
              <w:jc w:val="both"/>
            </w:pPr>
            <w:r w:rsidRPr="001136C5">
              <w:t xml:space="preserve">в </w:t>
            </w:r>
            <w:r w:rsidR="00C17C01">
              <w:t xml:space="preserve">ОКЦ №1 </w:t>
            </w:r>
            <w:r w:rsidRPr="001136C5">
              <w:t>СЕВЕРО-ЗАПАДНО</w:t>
            </w:r>
            <w:r w:rsidR="00C17C01">
              <w:t>ГО</w:t>
            </w:r>
            <w:r w:rsidRPr="001136C5">
              <w:t xml:space="preserve"> ГУ БАНКА РОССИИ//УФК по г. Санкт-Петербургу, </w:t>
            </w:r>
          </w:p>
          <w:p w14:paraId="229AEFA5" w14:textId="77777777" w:rsidR="00D16754" w:rsidRPr="001136C5" w:rsidRDefault="00D16754" w:rsidP="006F5FB5">
            <w:pPr>
              <w:tabs>
                <w:tab w:val="left" w:pos="0"/>
              </w:tabs>
              <w:autoSpaceDE w:val="0"/>
              <w:autoSpaceDN w:val="0"/>
              <w:adjustRightInd w:val="0"/>
              <w:jc w:val="both"/>
            </w:pPr>
            <w:r w:rsidRPr="001136C5">
              <w:t>г. Санкт-Петербург</w:t>
            </w:r>
          </w:p>
          <w:p w14:paraId="2CE846A3" w14:textId="77777777" w:rsidR="00D16754" w:rsidRPr="001136C5" w:rsidRDefault="00D16754" w:rsidP="006F5FB5">
            <w:pPr>
              <w:tabs>
                <w:tab w:val="left" w:pos="0"/>
              </w:tabs>
              <w:autoSpaceDE w:val="0"/>
              <w:autoSpaceDN w:val="0"/>
              <w:adjustRightInd w:val="0"/>
              <w:jc w:val="both"/>
            </w:pPr>
            <w:proofErr w:type="spellStart"/>
            <w:r w:rsidRPr="001136C5">
              <w:t>Сч</w:t>
            </w:r>
            <w:proofErr w:type="spellEnd"/>
            <w:r w:rsidRPr="001136C5">
              <w:t>. банка № 40102810945370000005</w:t>
            </w:r>
          </w:p>
          <w:p w14:paraId="65EAAFCF" w14:textId="77777777" w:rsidR="00D16754" w:rsidRPr="001136C5" w:rsidRDefault="00D16754" w:rsidP="006F5FB5">
            <w:pPr>
              <w:tabs>
                <w:tab w:val="left" w:pos="0"/>
              </w:tabs>
              <w:autoSpaceDE w:val="0"/>
              <w:autoSpaceDN w:val="0"/>
              <w:adjustRightInd w:val="0"/>
              <w:jc w:val="both"/>
            </w:pPr>
            <w:r w:rsidRPr="001136C5">
              <w:t>БИК 014030106</w:t>
            </w:r>
          </w:p>
          <w:p w14:paraId="776774CF" w14:textId="77777777" w:rsidR="00D16754" w:rsidRPr="001136C5" w:rsidRDefault="00D16754" w:rsidP="006F5FB5">
            <w:pPr>
              <w:tabs>
                <w:tab w:val="left" w:pos="0"/>
              </w:tabs>
              <w:autoSpaceDE w:val="0"/>
              <w:autoSpaceDN w:val="0"/>
              <w:adjustRightInd w:val="0"/>
              <w:jc w:val="both"/>
            </w:pPr>
            <w:r w:rsidRPr="001136C5">
              <w:t>Получатель: Комитет финансов Санкт-Петербурга (Санкт-Петербургское государственное бюджетное учреждение «Музей «Нарвская застава», лицевой счет №0521024)</w:t>
            </w:r>
          </w:p>
          <w:p w14:paraId="56F91685" w14:textId="77777777" w:rsidR="00D16754" w:rsidRPr="001136C5" w:rsidRDefault="00D16754" w:rsidP="006F5FB5">
            <w:pPr>
              <w:tabs>
                <w:tab w:val="left" w:pos="0"/>
              </w:tabs>
              <w:autoSpaceDE w:val="0"/>
              <w:autoSpaceDN w:val="0"/>
              <w:adjustRightInd w:val="0"/>
              <w:jc w:val="both"/>
            </w:pPr>
            <w:r w:rsidRPr="001136C5">
              <w:t xml:space="preserve">ОГРН 1037811040354 </w:t>
            </w:r>
          </w:p>
          <w:p w14:paraId="2CE1C6C2" w14:textId="77777777" w:rsidR="00D16754" w:rsidRPr="001136C5" w:rsidRDefault="00D16754" w:rsidP="006F5FB5">
            <w:pPr>
              <w:tabs>
                <w:tab w:val="left" w:pos="0"/>
              </w:tabs>
              <w:autoSpaceDE w:val="0"/>
              <w:autoSpaceDN w:val="0"/>
              <w:adjustRightInd w:val="0"/>
              <w:ind w:right="459"/>
              <w:jc w:val="both"/>
            </w:pPr>
            <w:r w:rsidRPr="001136C5">
              <w:t>ОКПО 34376165 ОКОНХ 93131</w:t>
            </w:r>
          </w:p>
          <w:p w14:paraId="6C92BD2B" w14:textId="77777777" w:rsidR="00D16754" w:rsidRPr="001136C5" w:rsidRDefault="00D16754" w:rsidP="006F5FB5">
            <w:pPr>
              <w:tabs>
                <w:tab w:val="left" w:pos="0"/>
              </w:tabs>
              <w:autoSpaceDE w:val="0"/>
              <w:autoSpaceDN w:val="0"/>
              <w:adjustRightInd w:val="0"/>
              <w:jc w:val="both"/>
            </w:pPr>
            <w:r w:rsidRPr="001136C5">
              <w:t>Тел. 300-82-50</w:t>
            </w:r>
          </w:p>
          <w:p w14:paraId="546FF968" w14:textId="0544F2E5" w:rsidR="00D16754" w:rsidRPr="00385E5F" w:rsidRDefault="00D16754" w:rsidP="006F5FB5">
            <w:pPr>
              <w:tabs>
                <w:tab w:val="left" w:pos="0"/>
              </w:tabs>
              <w:autoSpaceDE w:val="0"/>
              <w:autoSpaceDN w:val="0"/>
              <w:adjustRightInd w:val="0"/>
              <w:jc w:val="both"/>
            </w:pPr>
            <w:r w:rsidRPr="001136C5">
              <w:t xml:space="preserve">Эл. почта: </w:t>
            </w:r>
            <w:hyperlink r:id="rId8" w:history="1">
              <w:r w:rsidR="003F4328" w:rsidRPr="00CA08FD">
                <w:rPr>
                  <w:rStyle w:val="af8"/>
                  <w:lang w:val="en-US"/>
                </w:rPr>
                <w:t>narvskayazastava</w:t>
              </w:r>
              <w:r w:rsidR="003F4328" w:rsidRPr="00CA08FD">
                <w:rPr>
                  <w:rStyle w:val="af8"/>
                </w:rPr>
                <w:t>@</w:t>
              </w:r>
              <w:r w:rsidR="003F4328" w:rsidRPr="00CA08FD">
                <w:rPr>
                  <w:rStyle w:val="af8"/>
                  <w:lang w:val="en-US"/>
                </w:rPr>
                <w:t>mail</w:t>
              </w:r>
              <w:r w:rsidR="003F4328" w:rsidRPr="00CA08FD">
                <w:rPr>
                  <w:rStyle w:val="af8"/>
                </w:rPr>
                <w:t>.</w:t>
              </w:r>
              <w:proofErr w:type="spellStart"/>
              <w:r w:rsidR="003F4328" w:rsidRPr="00CA08FD">
                <w:rPr>
                  <w:rStyle w:val="af8"/>
                  <w:lang w:val="en-US"/>
                </w:rPr>
                <w:t>ru</w:t>
              </w:r>
              <w:proofErr w:type="spellEnd"/>
            </w:hyperlink>
          </w:p>
          <w:p w14:paraId="556F0D3A" w14:textId="3EE12EE1" w:rsidR="003F4328" w:rsidRPr="00385E5F" w:rsidRDefault="003F4328" w:rsidP="006F5FB5">
            <w:pPr>
              <w:tabs>
                <w:tab w:val="left" w:pos="0"/>
              </w:tabs>
              <w:autoSpaceDE w:val="0"/>
              <w:autoSpaceDN w:val="0"/>
              <w:adjustRightInd w:val="0"/>
              <w:jc w:val="both"/>
            </w:pPr>
          </w:p>
          <w:p w14:paraId="3C0A7328" w14:textId="77777777" w:rsidR="00BC2D8A" w:rsidRPr="00385E5F" w:rsidRDefault="00BC2D8A" w:rsidP="006F5FB5"/>
          <w:p w14:paraId="6621858B" w14:textId="77777777" w:rsidR="00BC2D8A" w:rsidRPr="00385E5F" w:rsidRDefault="00BC2D8A" w:rsidP="006F5FB5"/>
          <w:p w14:paraId="2D9A3397" w14:textId="77777777" w:rsidR="00D16754" w:rsidRPr="001136C5" w:rsidRDefault="00D16754" w:rsidP="006F5FB5"/>
          <w:p w14:paraId="0FBA0572" w14:textId="2C5CD335" w:rsidR="00D16754" w:rsidRDefault="00D16754" w:rsidP="006F5FB5">
            <w:pPr>
              <w:pStyle w:val="ConsPlusNormal"/>
              <w:rPr>
                <w:rFonts w:ascii="Times New Roman" w:hAnsi="Times New Roman" w:cs="Times New Roman"/>
                <w:sz w:val="24"/>
                <w:szCs w:val="24"/>
              </w:rPr>
            </w:pPr>
            <w:r w:rsidRPr="001136C5">
              <w:rPr>
                <w:rFonts w:ascii="Times New Roman" w:hAnsi="Times New Roman" w:cs="Times New Roman"/>
                <w:sz w:val="24"/>
                <w:szCs w:val="24"/>
              </w:rPr>
              <w:t>_________________/</w:t>
            </w:r>
          </w:p>
          <w:p w14:paraId="6E6F94DE" w14:textId="77777777" w:rsidR="00D16754" w:rsidRDefault="00D16754" w:rsidP="006F5FB5">
            <w:pPr>
              <w:pStyle w:val="ConsPlusNormal"/>
              <w:rPr>
                <w:rFonts w:ascii="Times New Roman" w:hAnsi="Times New Roman"/>
                <w:sz w:val="24"/>
                <w:szCs w:val="24"/>
              </w:rPr>
            </w:pPr>
          </w:p>
          <w:p w14:paraId="49AEFA2A" w14:textId="3BC1BB4B" w:rsidR="00D16754" w:rsidRPr="00B138E0" w:rsidRDefault="00D16754" w:rsidP="005C49ED">
            <w:pPr>
              <w:pStyle w:val="ConsPlusNormal"/>
              <w:rPr>
                <w:rFonts w:ascii="Times New Roman" w:hAnsi="Times New Roman"/>
                <w:sz w:val="24"/>
                <w:szCs w:val="24"/>
              </w:rPr>
            </w:pPr>
            <w:r>
              <w:rPr>
                <w:rFonts w:ascii="Times New Roman" w:hAnsi="Times New Roman"/>
                <w:sz w:val="24"/>
                <w:szCs w:val="24"/>
              </w:rPr>
              <w:t>__ _____________ 202</w:t>
            </w:r>
            <w:r w:rsidR="005C49ED">
              <w:rPr>
                <w:rFonts w:ascii="Times New Roman" w:hAnsi="Times New Roman"/>
                <w:sz w:val="24"/>
                <w:szCs w:val="24"/>
              </w:rPr>
              <w:t>6</w:t>
            </w:r>
            <w:r w:rsidRPr="00B138E0">
              <w:rPr>
                <w:rFonts w:ascii="Times New Roman" w:hAnsi="Times New Roman"/>
                <w:sz w:val="24"/>
                <w:szCs w:val="24"/>
              </w:rPr>
              <w:t xml:space="preserve"> г.</w:t>
            </w:r>
          </w:p>
        </w:tc>
        <w:tc>
          <w:tcPr>
            <w:tcW w:w="4539" w:type="dxa"/>
            <w:tcBorders>
              <w:top w:val="nil"/>
              <w:left w:val="nil"/>
              <w:bottom w:val="nil"/>
              <w:right w:val="nil"/>
            </w:tcBorders>
            <w:vAlign w:val="center"/>
          </w:tcPr>
          <w:p w14:paraId="58BFFE4A" w14:textId="2F0F4010" w:rsidR="00D16754" w:rsidRPr="00D16754" w:rsidRDefault="00D16754" w:rsidP="006F5FB5">
            <w:pPr>
              <w:autoSpaceDE w:val="0"/>
              <w:autoSpaceDN w:val="0"/>
              <w:rPr>
                <w:rFonts w:cs="Calibri"/>
                <w:b/>
              </w:rPr>
            </w:pPr>
            <w:r w:rsidRPr="00D16754">
              <w:rPr>
                <w:rFonts w:cs="Calibri"/>
                <w:b/>
              </w:rPr>
              <w:t>Поставщик:</w:t>
            </w:r>
          </w:p>
          <w:p w14:paraId="588B3F56" w14:textId="277404A7" w:rsidR="00D16754" w:rsidRDefault="00D16754" w:rsidP="006F5FB5">
            <w:pPr>
              <w:autoSpaceDE w:val="0"/>
              <w:autoSpaceDN w:val="0"/>
              <w:rPr>
                <w:rFonts w:cs="Calibri"/>
              </w:rPr>
            </w:pPr>
          </w:p>
          <w:p w14:paraId="28E34A05" w14:textId="329B6301" w:rsidR="00385E5F" w:rsidRDefault="00385E5F" w:rsidP="006F5FB5">
            <w:pPr>
              <w:autoSpaceDE w:val="0"/>
              <w:autoSpaceDN w:val="0"/>
              <w:rPr>
                <w:rFonts w:cs="Calibri"/>
              </w:rPr>
            </w:pPr>
          </w:p>
          <w:p w14:paraId="0E31F841" w14:textId="2E0D95C1" w:rsidR="00385E5F" w:rsidRDefault="00385E5F" w:rsidP="006F5FB5">
            <w:pPr>
              <w:autoSpaceDE w:val="0"/>
              <w:autoSpaceDN w:val="0"/>
              <w:rPr>
                <w:rFonts w:cs="Calibri"/>
              </w:rPr>
            </w:pPr>
          </w:p>
          <w:p w14:paraId="5A36D32C" w14:textId="04501275" w:rsidR="00385E5F" w:rsidRDefault="00385E5F" w:rsidP="006F5FB5">
            <w:pPr>
              <w:autoSpaceDE w:val="0"/>
              <w:autoSpaceDN w:val="0"/>
              <w:rPr>
                <w:rFonts w:cs="Calibri"/>
              </w:rPr>
            </w:pPr>
          </w:p>
          <w:p w14:paraId="0EE0D352" w14:textId="6217A8D5" w:rsidR="00385E5F" w:rsidRDefault="00385E5F" w:rsidP="006F5FB5">
            <w:pPr>
              <w:autoSpaceDE w:val="0"/>
              <w:autoSpaceDN w:val="0"/>
              <w:rPr>
                <w:rFonts w:cs="Calibri"/>
              </w:rPr>
            </w:pPr>
          </w:p>
          <w:p w14:paraId="40B4EE7D" w14:textId="782DF598" w:rsidR="00385E5F" w:rsidRDefault="00385E5F" w:rsidP="006F5FB5">
            <w:pPr>
              <w:autoSpaceDE w:val="0"/>
              <w:autoSpaceDN w:val="0"/>
              <w:rPr>
                <w:rFonts w:cs="Calibri"/>
              </w:rPr>
            </w:pPr>
          </w:p>
          <w:p w14:paraId="1633AD4D" w14:textId="578C17CC" w:rsidR="00385E5F" w:rsidRDefault="00385E5F" w:rsidP="006F5FB5">
            <w:pPr>
              <w:autoSpaceDE w:val="0"/>
              <w:autoSpaceDN w:val="0"/>
              <w:rPr>
                <w:rFonts w:cs="Calibri"/>
              </w:rPr>
            </w:pPr>
          </w:p>
          <w:p w14:paraId="3479C91F" w14:textId="3F258633" w:rsidR="00385E5F" w:rsidRDefault="00385E5F" w:rsidP="006F5FB5">
            <w:pPr>
              <w:autoSpaceDE w:val="0"/>
              <w:autoSpaceDN w:val="0"/>
              <w:rPr>
                <w:rFonts w:cs="Calibri"/>
              </w:rPr>
            </w:pPr>
          </w:p>
          <w:p w14:paraId="1D9A2780" w14:textId="3DEA0C3A" w:rsidR="00385E5F" w:rsidRDefault="00385E5F" w:rsidP="006F5FB5">
            <w:pPr>
              <w:autoSpaceDE w:val="0"/>
              <w:autoSpaceDN w:val="0"/>
              <w:rPr>
                <w:rFonts w:cs="Calibri"/>
              </w:rPr>
            </w:pPr>
          </w:p>
          <w:p w14:paraId="56E3E5C9" w14:textId="7FF32C41" w:rsidR="00385E5F" w:rsidRDefault="00385E5F" w:rsidP="006F5FB5">
            <w:pPr>
              <w:autoSpaceDE w:val="0"/>
              <w:autoSpaceDN w:val="0"/>
              <w:rPr>
                <w:rFonts w:cs="Calibri"/>
              </w:rPr>
            </w:pPr>
          </w:p>
          <w:p w14:paraId="2EF5AA75" w14:textId="21991343" w:rsidR="00385E5F" w:rsidRDefault="00385E5F" w:rsidP="006F5FB5">
            <w:pPr>
              <w:autoSpaceDE w:val="0"/>
              <w:autoSpaceDN w:val="0"/>
              <w:rPr>
                <w:rFonts w:cs="Calibri"/>
              </w:rPr>
            </w:pPr>
          </w:p>
          <w:p w14:paraId="0884B321" w14:textId="65D8BEE5" w:rsidR="00385E5F" w:rsidRDefault="00385E5F" w:rsidP="006F5FB5">
            <w:pPr>
              <w:autoSpaceDE w:val="0"/>
              <w:autoSpaceDN w:val="0"/>
              <w:rPr>
                <w:rFonts w:cs="Calibri"/>
              </w:rPr>
            </w:pPr>
          </w:p>
          <w:p w14:paraId="47204317" w14:textId="3BBA9269" w:rsidR="00385E5F" w:rsidRDefault="00385E5F" w:rsidP="006F5FB5">
            <w:pPr>
              <w:autoSpaceDE w:val="0"/>
              <w:autoSpaceDN w:val="0"/>
              <w:rPr>
                <w:rFonts w:cs="Calibri"/>
              </w:rPr>
            </w:pPr>
          </w:p>
          <w:p w14:paraId="7F8FA3CD" w14:textId="448BF1A0" w:rsidR="00385E5F" w:rsidRDefault="00385E5F" w:rsidP="006F5FB5">
            <w:pPr>
              <w:autoSpaceDE w:val="0"/>
              <w:autoSpaceDN w:val="0"/>
              <w:rPr>
                <w:rFonts w:cs="Calibri"/>
              </w:rPr>
            </w:pPr>
          </w:p>
          <w:p w14:paraId="47C14E3B" w14:textId="5DE315BB" w:rsidR="00385E5F" w:rsidRDefault="00385E5F" w:rsidP="006F5FB5">
            <w:pPr>
              <w:autoSpaceDE w:val="0"/>
              <w:autoSpaceDN w:val="0"/>
              <w:rPr>
                <w:rFonts w:cs="Calibri"/>
              </w:rPr>
            </w:pPr>
          </w:p>
          <w:p w14:paraId="6BC5A124" w14:textId="17C3C5BC" w:rsidR="00385E5F" w:rsidRDefault="00385E5F" w:rsidP="006F5FB5">
            <w:pPr>
              <w:autoSpaceDE w:val="0"/>
              <w:autoSpaceDN w:val="0"/>
              <w:rPr>
                <w:rFonts w:cs="Calibri"/>
              </w:rPr>
            </w:pPr>
          </w:p>
          <w:p w14:paraId="4C858740" w14:textId="39A286CE" w:rsidR="00385E5F" w:rsidRDefault="00385E5F" w:rsidP="006F5FB5">
            <w:pPr>
              <w:autoSpaceDE w:val="0"/>
              <w:autoSpaceDN w:val="0"/>
              <w:rPr>
                <w:rFonts w:cs="Calibri"/>
              </w:rPr>
            </w:pPr>
          </w:p>
          <w:p w14:paraId="2B1A5D89" w14:textId="2D831C4C" w:rsidR="00385E5F" w:rsidRDefault="00385E5F" w:rsidP="006F5FB5">
            <w:pPr>
              <w:autoSpaceDE w:val="0"/>
              <w:autoSpaceDN w:val="0"/>
              <w:rPr>
                <w:rFonts w:cs="Calibri"/>
              </w:rPr>
            </w:pPr>
          </w:p>
          <w:p w14:paraId="19E16D0C" w14:textId="78212C3D" w:rsidR="00385E5F" w:rsidRDefault="00385E5F" w:rsidP="006F5FB5">
            <w:pPr>
              <w:autoSpaceDE w:val="0"/>
              <w:autoSpaceDN w:val="0"/>
              <w:rPr>
                <w:rFonts w:cs="Calibri"/>
              </w:rPr>
            </w:pPr>
          </w:p>
          <w:p w14:paraId="2BAB19EC" w14:textId="5E0E2CA7" w:rsidR="00385E5F" w:rsidRDefault="00385E5F" w:rsidP="006F5FB5">
            <w:pPr>
              <w:autoSpaceDE w:val="0"/>
              <w:autoSpaceDN w:val="0"/>
              <w:rPr>
                <w:rFonts w:cs="Calibri"/>
              </w:rPr>
            </w:pPr>
          </w:p>
          <w:p w14:paraId="60D3EC2A" w14:textId="3D17FDDF" w:rsidR="00385E5F" w:rsidRDefault="00385E5F" w:rsidP="006F5FB5">
            <w:pPr>
              <w:autoSpaceDE w:val="0"/>
              <w:autoSpaceDN w:val="0"/>
              <w:rPr>
                <w:rFonts w:cs="Calibri"/>
              </w:rPr>
            </w:pPr>
          </w:p>
          <w:p w14:paraId="5C731C17" w14:textId="47099484" w:rsidR="00385E5F" w:rsidRDefault="00385E5F" w:rsidP="006F5FB5">
            <w:pPr>
              <w:autoSpaceDE w:val="0"/>
              <w:autoSpaceDN w:val="0"/>
              <w:rPr>
                <w:rFonts w:cs="Calibri"/>
              </w:rPr>
            </w:pPr>
          </w:p>
          <w:p w14:paraId="559376F3" w14:textId="154730CE" w:rsidR="00385E5F" w:rsidRDefault="00385E5F" w:rsidP="006F5FB5">
            <w:pPr>
              <w:autoSpaceDE w:val="0"/>
              <w:autoSpaceDN w:val="0"/>
              <w:rPr>
                <w:rFonts w:cs="Calibri"/>
              </w:rPr>
            </w:pPr>
          </w:p>
          <w:p w14:paraId="67281138" w14:textId="07298F01" w:rsidR="00385E5F" w:rsidRDefault="00385E5F" w:rsidP="006F5FB5">
            <w:pPr>
              <w:autoSpaceDE w:val="0"/>
              <w:autoSpaceDN w:val="0"/>
              <w:rPr>
                <w:rFonts w:cs="Calibri"/>
              </w:rPr>
            </w:pPr>
          </w:p>
          <w:p w14:paraId="605FBDED" w14:textId="54061F83" w:rsidR="00385E5F" w:rsidRDefault="00385E5F" w:rsidP="006F5FB5">
            <w:pPr>
              <w:autoSpaceDE w:val="0"/>
              <w:autoSpaceDN w:val="0"/>
              <w:rPr>
                <w:rFonts w:cs="Calibri"/>
              </w:rPr>
            </w:pPr>
          </w:p>
          <w:p w14:paraId="09F3CC72" w14:textId="68F6DB72" w:rsidR="00385E5F" w:rsidRDefault="00385E5F" w:rsidP="006F5FB5">
            <w:pPr>
              <w:autoSpaceDE w:val="0"/>
              <w:autoSpaceDN w:val="0"/>
              <w:rPr>
                <w:rFonts w:cs="Calibri"/>
              </w:rPr>
            </w:pPr>
          </w:p>
          <w:p w14:paraId="614DA0CB" w14:textId="7A1E79AA" w:rsidR="00385E5F" w:rsidRDefault="00385E5F" w:rsidP="006F5FB5">
            <w:pPr>
              <w:autoSpaceDE w:val="0"/>
              <w:autoSpaceDN w:val="0"/>
              <w:rPr>
                <w:rFonts w:cs="Calibri"/>
              </w:rPr>
            </w:pPr>
          </w:p>
          <w:p w14:paraId="7E2E5A80" w14:textId="5352E87E" w:rsidR="00385E5F" w:rsidRDefault="00385E5F" w:rsidP="006F5FB5">
            <w:pPr>
              <w:autoSpaceDE w:val="0"/>
              <w:autoSpaceDN w:val="0"/>
              <w:rPr>
                <w:rFonts w:cs="Calibri"/>
              </w:rPr>
            </w:pPr>
          </w:p>
          <w:p w14:paraId="1FFB3E19" w14:textId="77777777" w:rsidR="00385E5F" w:rsidRDefault="00385E5F" w:rsidP="006F5FB5">
            <w:pPr>
              <w:autoSpaceDE w:val="0"/>
              <w:autoSpaceDN w:val="0"/>
              <w:rPr>
                <w:rFonts w:cs="Calibri"/>
              </w:rPr>
            </w:pPr>
          </w:p>
          <w:p w14:paraId="5CDCB9E6" w14:textId="77777777" w:rsidR="00D16754" w:rsidRDefault="00D16754" w:rsidP="006F5FB5">
            <w:pPr>
              <w:pStyle w:val="ConsPlusNormal"/>
              <w:rPr>
                <w:rFonts w:ascii="Times New Roman" w:hAnsi="Times New Roman"/>
                <w:sz w:val="24"/>
                <w:szCs w:val="24"/>
              </w:rPr>
            </w:pPr>
          </w:p>
          <w:p w14:paraId="69F55EDB" w14:textId="5453EA91" w:rsidR="003F4328" w:rsidRDefault="003F4328" w:rsidP="006F5FB5">
            <w:pPr>
              <w:pStyle w:val="ConsPlusNormal"/>
              <w:rPr>
                <w:rFonts w:ascii="Times New Roman" w:hAnsi="Times New Roman"/>
                <w:sz w:val="24"/>
                <w:szCs w:val="24"/>
              </w:rPr>
            </w:pPr>
          </w:p>
          <w:p w14:paraId="325A9A30" w14:textId="0489FC3C" w:rsidR="00BC2D8A" w:rsidRDefault="00BC2D8A" w:rsidP="006F5FB5">
            <w:pPr>
              <w:pStyle w:val="ConsPlusNormal"/>
              <w:rPr>
                <w:rFonts w:ascii="Times New Roman" w:hAnsi="Times New Roman"/>
                <w:sz w:val="24"/>
                <w:szCs w:val="24"/>
              </w:rPr>
            </w:pPr>
          </w:p>
          <w:p w14:paraId="3C9E3149" w14:textId="77777777" w:rsidR="00385E5F" w:rsidRDefault="00385E5F" w:rsidP="006F5FB5">
            <w:pPr>
              <w:pStyle w:val="ConsPlusNormal"/>
              <w:rPr>
                <w:rFonts w:ascii="Times New Roman" w:hAnsi="Times New Roman"/>
                <w:sz w:val="24"/>
                <w:szCs w:val="24"/>
              </w:rPr>
            </w:pPr>
          </w:p>
          <w:p w14:paraId="2283C2B5" w14:textId="77777777" w:rsidR="00BC2D8A" w:rsidRDefault="00BC2D8A" w:rsidP="006F5FB5">
            <w:pPr>
              <w:pStyle w:val="ConsPlusNormal"/>
              <w:rPr>
                <w:rFonts w:ascii="Times New Roman" w:hAnsi="Times New Roman"/>
                <w:sz w:val="24"/>
                <w:szCs w:val="24"/>
              </w:rPr>
            </w:pPr>
          </w:p>
          <w:p w14:paraId="4E1D814D" w14:textId="77777777" w:rsidR="00D16754" w:rsidRDefault="00D16754" w:rsidP="006F5FB5">
            <w:pPr>
              <w:pStyle w:val="ConsPlusNormal"/>
              <w:rPr>
                <w:rFonts w:ascii="Times New Roman" w:hAnsi="Times New Roman"/>
                <w:sz w:val="24"/>
                <w:szCs w:val="24"/>
              </w:rPr>
            </w:pPr>
          </w:p>
          <w:p w14:paraId="5CF642E9" w14:textId="500A8154" w:rsidR="00D16754" w:rsidRDefault="00D16754" w:rsidP="006F5FB5">
            <w:pPr>
              <w:pStyle w:val="ConsPlusNormal"/>
              <w:rPr>
                <w:rFonts w:ascii="Times New Roman" w:hAnsi="Times New Roman"/>
                <w:sz w:val="24"/>
                <w:szCs w:val="24"/>
              </w:rPr>
            </w:pPr>
            <w:r>
              <w:rPr>
                <w:rFonts w:ascii="Times New Roman" w:hAnsi="Times New Roman"/>
                <w:sz w:val="24"/>
                <w:szCs w:val="24"/>
              </w:rPr>
              <w:t>__________________/</w:t>
            </w:r>
            <w:r w:rsidR="00BC2D8A">
              <w:rPr>
                <w:rFonts w:ascii="Times New Roman" w:hAnsi="Times New Roman"/>
                <w:sz w:val="24"/>
                <w:szCs w:val="24"/>
              </w:rPr>
              <w:t xml:space="preserve"> </w:t>
            </w:r>
          </w:p>
          <w:p w14:paraId="6E71C513" w14:textId="77777777" w:rsidR="00D16754" w:rsidRDefault="00D16754" w:rsidP="006F5FB5">
            <w:pPr>
              <w:pStyle w:val="ConsPlusNormal"/>
              <w:rPr>
                <w:rFonts w:ascii="Times New Roman" w:hAnsi="Times New Roman"/>
                <w:sz w:val="24"/>
                <w:szCs w:val="24"/>
              </w:rPr>
            </w:pPr>
          </w:p>
          <w:p w14:paraId="1DA26157" w14:textId="7B7CA1A5" w:rsidR="00D16754" w:rsidRDefault="00D16754" w:rsidP="006F5FB5">
            <w:pPr>
              <w:pStyle w:val="ConsPlusNormal"/>
              <w:rPr>
                <w:rFonts w:ascii="Times New Roman" w:hAnsi="Times New Roman"/>
                <w:sz w:val="24"/>
                <w:szCs w:val="24"/>
              </w:rPr>
            </w:pPr>
            <w:r w:rsidRPr="005E1EE4">
              <w:rPr>
                <w:rFonts w:ascii="Times New Roman" w:hAnsi="Times New Roman"/>
                <w:sz w:val="24"/>
                <w:szCs w:val="24"/>
              </w:rPr>
              <w:t>__ _____________ 202</w:t>
            </w:r>
            <w:r w:rsidR="005C49ED">
              <w:rPr>
                <w:rFonts w:ascii="Times New Roman" w:hAnsi="Times New Roman"/>
                <w:sz w:val="24"/>
                <w:szCs w:val="24"/>
              </w:rPr>
              <w:t>6</w:t>
            </w:r>
            <w:r w:rsidRPr="005E1EE4">
              <w:rPr>
                <w:rFonts w:ascii="Times New Roman" w:hAnsi="Times New Roman"/>
                <w:sz w:val="24"/>
                <w:szCs w:val="24"/>
              </w:rPr>
              <w:t xml:space="preserve"> г.</w:t>
            </w:r>
          </w:p>
          <w:p w14:paraId="797D0EC2" w14:textId="77777777" w:rsidR="00D16754" w:rsidRPr="00B138E0" w:rsidRDefault="00D16754" w:rsidP="006F5FB5">
            <w:pPr>
              <w:pStyle w:val="ConsPlusNormal"/>
              <w:rPr>
                <w:rFonts w:ascii="Times New Roman" w:hAnsi="Times New Roman"/>
                <w:sz w:val="24"/>
                <w:szCs w:val="24"/>
              </w:rPr>
            </w:pPr>
          </w:p>
        </w:tc>
      </w:tr>
    </w:tbl>
    <w:p w14:paraId="41F2BE89" w14:textId="77777777" w:rsidR="00256C19" w:rsidRDefault="00256C19">
      <w:pPr>
        <w:jc w:val="center"/>
        <w:rPr>
          <w:b/>
        </w:rPr>
      </w:pPr>
    </w:p>
    <w:p w14:paraId="53323BD6" w14:textId="77777777" w:rsidR="00283091" w:rsidRDefault="00283091">
      <w:pPr>
        <w:jc w:val="center"/>
        <w:rPr>
          <w:b/>
        </w:rPr>
      </w:pPr>
    </w:p>
    <w:p w14:paraId="492E5449" w14:textId="77777777" w:rsidR="00283091" w:rsidRDefault="00283091">
      <w:pPr>
        <w:jc w:val="center"/>
        <w:rPr>
          <w:b/>
        </w:rPr>
      </w:pPr>
    </w:p>
    <w:p w14:paraId="116462AB" w14:textId="77777777" w:rsidR="00283091" w:rsidRDefault="00283091">
      <w:pPr>
        <w:jc w:val="center"/>
        <w:rPr>
          <w:b/>
        </w:rPr>
      </w:pPr>
    </w:p>
    <w:p w14:paraId="5329EE0C" w14:textId="77777777" w:rsidR="00283091" w:rsidRDefault="00283091">
      <w:pPr>
        <w:jc w:val="center"/>
        <w:rPr>
          <w:b/>
        </w:rPr>
      </w:pPr>
    </w:p>
    <w:p w14:paraId="59E90628" w14:textId="76A042A2" w:rsidR="00256C19" w:rsidRPr="00283091" w:rsidRDefault="00256C19">
      <w:pPr>
        <w:spacing w:after="160" w:line="259" w:lineRule="auto"/>
        <w:sectPr w:rsidR="00256C19" w:rsidRPr="00283091">
          <w:footerReference w:type="default" r:id="rId9"/>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5975CB84" w:rsidR="00256C19" w:rsidRDefault="00CE27B2" w:rsidP="00CE27B2">
      <w:pPr>
        <w:jc w:val="right"/>
      </w:pPr>
      <w:r w:rsidRPr="00BE1A74">
        <w:t>от «__</w:t>
      </w:r>
      <w:proofErr w:type="gramStart"/>
      <w:r w:rsidRPr="00BE1A74">
        <w:t>_»_</w:t>
      </w:r>
      <w:proofErr w:type="gramEnd"/>
      <w:r w:rsidRPr="00BE1A74">
        <w:t>____________</w:t>
      </w:r>
      <w:r w:rsidR="005E6364">
        <w:t>2026</w:t>
      </w:r>
      <w:r w:rsidRPr="00BE1A74">
        <w:t xml:space="preserve">г. № </w:t>
      </w:r>
      <w:r w:rsidR="00385E5F">
        <w:t>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5735" w:type="dxa"/>
        <w:tblInd w:w="-572" w:type="dxa"/>
        <w:tblLayout w:type="fixed"/>
        <w:tblLook w:val="04A0" w:firstRow="1" w:lastRow="0" w:firstColumn="1" w:lastColumn="0" w:noHBand="0" w:noVBand="1"/>
      </w:tblPr>
      <w:tblGrid>
        <w:gridCol w:w="567"/>
        <w:gridCol w:w="1701"/>
        <w:gridCol w:w="993"/>
        <w:gridCol w:w="850"/>
        <w:gridCol w:w="1134"/>
        <w:gridCol w:w="992"/>
        <w:gridCol w:w="1531"/>
        <w:gridCol w:w="5132"/>
        <w:gridCol w:w="1417"/>
        <w:gridCol w:w="1418"/>
      </w:tblGrid>
      <w:tr w:rsidR="00B61D94" w:rsidRPr="00137DD5" w14:paraId="69E10142" w14:textId="77777777" w:rsidTr="00385E5F">
        <w:tc>
          <w:tcPr>
            <w:tcW w:w="567" w:type="dxa"/>
          </w:tcPr>
          <w:p w14:paraId="697D607B" w14:textId="77777777" w:rsidR="00256C19" w:rsidRPr="00137DD5" w:rsidRDefault="00D46620">
            <w:pPr>
              <w:jc w:val="center"/>
              <w:rPr>
                <w:b/>
                <w:sz w:val="22"/>
                <w:szCs w:val="22"/>
              </w:rPr>
            </w:pPr>
            <w:r w:rsidRPr="00137DD5">
              <w:rPr>
                <w:b/>
                <w:sz w:val="22"/>
                <w:szCs w:val="22"/>
              </w:rPr>
              <w:t>№</w:t>
            </w:r>
          </w:p>
          <w:p w14:paraId="09EB31BE" w14:textId="77777777" w:rsidR="00256C19" w:rsidRPr="00137DD5" w:rsidRDefault="00D46620">
            <w:pPr>
              <w:jc w:val="center"/>
              <w:rPr>
                <w:b/>
                <w:sz w:val="22"/>
                <w:szCs w:val="22"/>
              </w:rPr>
            </w:pPr>
            <w:r w:rsidRPr="00137DD5">
              <w:rPr>
                <w:b/>
                <w:sz w:val="22"/>
                <w:szCs w:val="22"/>
              </w:rPr>
              <w:t>п/п</w:t>
            </w:r>
          </w:p>
        </w:tc>
        <w:tc>
          <w:tcPr>
            <w:tcW w:w="1701" w:type="dxa"/>
          </w:tcPr>
          <w:p w14:paraId="1EDFFE72" w14:textId="77777777" w:rsidR="00256C19" w:rsidRPr="00137DD5" w:rsidRDefault="00D46620">
            <w:pPr>
              <w:jc w:val="center"/>
              <w:rPr>
                <w:b/>
                <w:sz w:val="22"/>
                <w:szCs w:val="22"/>
              </w:rPr>
            </w:pPr>
            <w:r w:rsidRPr="00137DD5">
              <w:rPr>
                <w:b/>
                <w:sz w:val="22"/>
                <w:szCs w:val="22"/>
              </w:rPr>
              <w:t>Наименование</w:t>
            </w:r>
          </w:p>
          <w:p w14:paraId="12312CA4" w14:textId="77777777" w:rsidR="00256C19" w:rsidRPr="00137DD5" w:rsidRDefault="00D46620">
            <w:pPr>
              <w:jc w:val="center"/>
              <w:rPr>
                <w:b/>
                <w:sz w:val="22"/>
                <w:szCs w:val="22"/>
              </w:rPr>
            </w:pPr>
            <w:r w:rsidRPr="00137DD5">
              <w:rPr>
                <w:b/>
                <w:sz w:val="22"/>
                <w:szCs w:val="22"/>
              </w:rPr>
              <w:t xml:space="preserve">товара </w:t>
            </w:r>
          </w:p>
        </w:tc>
        <w:tc>
          <w:tcPr>
            <w:tcW w:w="993" w:type="dxa"/>
          </w:tcPr>
          <w:p w14:paraId="038A3F29" w14:textId="413838C9" w:rsidR="00256C19" w:rsidRPr="00137DD5" w:rsidRDefault="00D46620">
            <w:pPr>
              <w:jc w:val="center"/>
              <w:rPr>
                <w:b/>
                <w:sz w:val="22"/>
                <w:szCs w:val="22"/>
              </w:rPr>
            </w:pPr>
            <w:r w:rsidRPr="00137DD5">
              <w:rPr>
                <w:b/>
                <w:sz w:val="22"/>
                <w:szCs w:val="22"/>
              </w:rPr>
              <w:t>Ед.</w:t>
            </w:r>
            <w:r w:rsidR="00982177">
              <w:rPr>
                <w:b/>
                <w:sz w:val="22"/>
                <w:szCs w:val="22"/>
              </w:rPr>
              <w:t xml:space="preserve"> </w:t>
            </w:r>
            <w:r w:rsidRPr="00137DD5">
              <w:rPr>
                <w:b/>
                <w:sz w:val="22"/>
                <w:szCs w:val="22"/>
              </w:rPr>
              <w:t>изм.</w:t>
            </w:r>
          </w:p>
        </w:tc>
        <w:tc>
          <w:tcPr>
            <w:tcW w:w="850" w:type="dxa"/>
          </w:tcPr>
          <w:p w14:paraId="69A5C87B" w14:textId="77777777" w:rsidR="00256C19" w:rsidRPr="00137DD5" w:rsidRDefault="00D46620">
            <w:pPr>
              <w:jc w:val="center"/>
              <w:rPr>
                <w:b/>
                <w:sz w:val="22"/>
                <w:szCs w:val="22"/>
              </w:rPr>
            </w:pPr>
            <w:r w:rsidRPr="00137DD5">
              <w:rPr>
                <w:b/>
                <w:sz w:val="22"/>
                <w:szCs w:val="22"/>
              </w:rPr>
              <w:t>Кол-во</w:t>
            </w:r>
          </w:p>
        </w:tc>
        <w:tc>
          <w:tcPr>
            <w:tcW w:w="1134" w:type="dxa"/>
          </w:tcPr>
          <w:p w14:paraId="1809068E" w14:textId="77777777" w:rsidR="00256C19" w:rsidRPr="00137DD5" w:rsidRDefault="00D46620">
            <w:pPr>
              <w:jc w:val="center"/>
              <w:rPr>
                <w:b/>
                <w:sz w:val="22"/>
                <w:szCs w:val="22"/>
              </w:rPr>
            </w:pPr>
            <w:r w:rsidRPr="00137DD5">
              <w:rPr>
                <w:b/>
                <w:sz w:val="22"/>
                <w:szCs w:val="22"/>
              </w:rPr>
              <w:t>Цена за единицу товара,</w:t>
            </w:r>
          </w:p>
          <w:p w14:paraId="2D4D3055" w14:textId="77777777" w:rsidR="00256C19" w:rsidRPr="00137DD5" w:rsidRDefault="00D46620">
            <w:pPr>
              <w:jc w:val="center"/>
              <w:rPr>
                <w:b/>
                <w:sz w:val="22"/>
                <w:szCs w:val="22"/>
              </w:rPr>
            </w:pPr>
            <w:r w:rsidRPr="00137DD5">
              <w:rPr>
                <w:b/>
                <w:sz w:val="22"/>
                <w:szCs w:val="22"/>
              </w:rPr>
              <w:t>руб.</w:t>
            </w:r>
          </w:p>
        </w:tc>
        <w:tc>
          <w:tcPr>
            <w:tcW w:w="992" w:type="dxa"/>
          </w:tcPr>
          <w:p w14:paraId="0543EFF2" w14:textId="77777777" w:rsidR="00256C19" w:rsidRPr="00137DD5" w:rsidRDefault="00D46620">
            <w:pPr>
              <w:jc w:val="center"/>
              <w:rPr>
                <w:b/>
                <w:sz w:val="22"/>
                <w:szCs w:val="22"/>
              </w:rPr>
            </w:pPr>
            <w:r w:rsidRPr="00137DD5">
              <w:rPr>
                <w:b/>
                <w:sz w:val="22"/>
                <w:szCs w:val="22"/>
              </w:rPr>
              <w:t>НДС %</w:t>
            </w:r>
          </w:p>
        </w:tc>
        <w:tc>
          <w:tcPr>
            <w:tcW w:w="1531" w:type="dxa"/>
          </w:tcPr>
          <w:p w14:paraId="1A58B9D5" w14:textId="77777777" w:rsidR="00256C19" w:rsidRPr="00137DD5" w:rsidRDefault="00D46620">
            <w:pPr>
              <w:jc w:val="center"/>
              <w:rPr>
                <w:b/>
                <w:sz w:val="22"/>
                <w:szCs w:val="22"/>
              </w:rPr>
            </w:pPr>
            <w:r w:rsidRPr="00137DD5">
              <w:rPr>
                <w:b/>
                <w:sz w:val="22"/>
                <w:szCs w:val="22"/>
              </w:rPr>
              <w:t>Гарантия</w:t>
            </w:r>
          </w:p>
        </w:tc>
        <w:tc>
          <w:tcPr>
            <w:tcW w:w="5132" w:type="dxa"/>
          </w:tcPr>
          <w:p w14:paraId="58DDEC94" w14:textId="77777777" w:rsidR="00256C19" w:rsidRPr="00137DD5" w:rsidRDefault="00D46620">
            <w:pPr>
              <w:jc w:val="center"/>
              <w:rPr>
                <w:b/>
                <w:sz w:val="22"/>
                <w:szCs w:val="22"/>
              </w:rPr>
            </w:pPr>
            <w:r w:rsidRPr="00137DD5">
              <w:rPr>
                <w:b/>
                <w:sz w:val="22"/>
                <w:szCs w:val="22"/>
              </w:rPr>
              <w:t>Характеристики товара</w:t>
            </w:r>
          </w:p>
        </w:tc>
        <w:tc>
          <w:tcPr>
            <w:tcW w:w="1417" w:type="dxa"/>
          </w:tcPr>
          <w:p w14:paraId="54C9DF8D" w14:textId="77777777" w:rsidR="00256C19" w:rsidRPr="00137DD5" w:rsidRDefault="00D46620">
            <w:pPr>
              <w:jc w:val="center"/>
              <w:rPr>
                <w:b/>
                <w:sz w:val="22"/>
                <w:szCs w:val="22"/>
              </w:rPr>
            </w:pPr>
            <w:r w:rsidRPr="004575BE">
              <w:rPr>
                <w:b/>
                <w:sz w:val="22"/>
                <w:szCs w:val="22"/>
              </w:rPr>
              <w:t>Страна происхождения товара</w:t>
            </w:r>
          </w:p>
        </w:tc>
        <w:tc>
          <w:tcPr>
            <w:tcW w:w="1418" w:type="dxa"/>
          </w:tcPr>
          <w:p w14:paraId="5F9212BE" w14:textId="77777777" w:rsidR="00256C19" w:rsidRPr="00137DD5" w:rsidRDefault="00D46620">
            <w:pPr>
              <w:jc w:val="center"/>
              <w:rPr>
                <w:b/>
                <w:sz w:val="22"/>
                <w:szCs w:val="22"/>
              </w:rPr>
            </w:pPr>
            <w:r w:rsidRPr="00137DD5">
              <w:rPr>
                <w:b/>
                <w:sz w:val="22"/>
                <w:szCs w:val="22"/>
              </w:rPr>
              <w:t>Стоимость,</w:t>
            </w:r>
          </w:p>
          <w:p w14:paraId="01E5D9CB" w14:textId="77777777" w:rsidR="00256C19" w:rsidRPr="00137DD5" w:rsidRDefault="00D46620">
            <w:pPr>
              <w:jc w:val="center"/>
              <w:rPr>
                <w:b/>
                <w:sz w:val="22"/>
                <w:szCs w:val="22"/>
              </w:rPr>
            </w:pPr>
            <w:r w:rsidRPr="00137DD5">
              <w:rPr>
                <w:b/>
                <w:sz w:val="22"/>
                <w:szCs w:val="22"/>
              </w:rPr>
              <w:t xml:space="preserve">руб. </w:t>
            </w:r>
          </w:p>
        </w:tc>
      </w:tr>
      <w:tr w:rsidR="00B61D94" w:rsidRPr="00137DD5" w14:paraId="45659157" w14:textId="77777777" w:rsidTr="00385E5F">
        <w:tc>
          <w:tcPr>
            <w:tcW w:w="567" w:type="dxa"/>
          </w:tcPr>
          <w:p w14:paraId="77FA29E0" w14:textId="5DDA2FBB" w:rsidR="00256C19" w:rsidRPr="003D43A7" w:rsidRDefault="00BC2D8A">
            <w:pPr>
              <w:rPr>
                <w:sz w:val="22"/>
                <w:szCs w:val="22"/>
              </w:rPr>
            </w:pPr>
            <w:r w:rsidRPr="003D43A7">
              <w:rPr>
                <w:sz w:val="22"/>
                <w:szCs w:val="22"/>
              </w:rPr>
              <w:t>1.</w:t>
            </w:r>
          </w:p>
        </w:tc>
        <w:tc>
          <w:tcPr>
            <w:tcW w:w="1701" w:type="dxa"/>
          </w:tcPr>
          <w:p w14:paraId="5325729B" w14:textId="222D80CD" w:rsidR="00256C19" w:rsidRPr="003D43A7" w:rsidRDefault="00256C19" w:rsidP="003D43A7">
            <w:pPr>
              <w:rPr>
                <w:sz w:val="22"/>
                <w:szCs w:val="22"/>
              </w:rPr>
            </w:pPr>
          </w:p>
        </w:tc>
        <w:tc>
          <w:tcPr>
            <w:tcW w:w="993" w:type="dxa"/>
          </w:tcPr>
          <w:p w14:paraId="5EAA8471" w14:textId="7E58727F" w:rsidR="00256C19" w:rsidRPr="003D43A7" w:rsidRDefault="00256C19">
            <w:pPr>
              <w:jc w:val="center"/>
              <w:rPr>
                <w:sz w:val="22"/>
                <w:szCs w:val="22"/>
              </w:rPr>
            </w:pPr>
          </w:p>
        </w:tc>
        <w:tc>
          <w:tcPr>
            <w:tcW w:w="850" w:type="dxa"/>
          </w:tcPr>
          <w:p w14:paraId="4EA7BE9D" w14:textId="3D2638A9" w:rsidR="00256C19" w:rsidRPr="003D43A7" w:rsidRDefault="00256C19">
            <w:pPr>
              <w:jc w:val="center"/>
              <w:rPr>
                <w:sz w:val="22"/>
                <w:szCs w:val="22"/>
              </w:rPr>
            </w:pPr>
          </w:p>
        </w:tc>
        <w:tc>
          <w:tcPr>
            <w:tcW w:w="1134" w:type="dxa"/>
          </w:tcPr>
          <w:p w14:paraId="14486587" w14:textId="7471646A" w:rsidR="00256C19" w:rsidRPr="003D43A7" w:rsidRDefault="00256C19">
            <w:pPr>
              <w:jc w:val="center"/>
              <w:rPr>
                <w:sz w:val="22"/>
                <w:szCs w:val="22"/>
              </w:rPr>
            </w:pPr>
          </w:p>
        </w:tc>
        <w:tc>
          <w:tcPr>
            <w:tcW w:w="992" w:type="dxa"/>
          </w:tcPr>
          <w:p w14:paraId="386BB360" w14:textId="2C0C71AA" w:rsidR="00256C19" w:rsidRPr="003D43A7" w:rsidRDefault="00256C19">
            <w:pPr>
              <w:jc w:val="center"/>
              <w:rPr>
                <w:sz w:val="22"/>
                <w:szCs w:val="22"/>
              </w:rPr>
            </w:pPr>
          </w:p>
        </w:tc>
        <w:tc>
          <w:tcPr>
            <w:tcW w:w="1531" w:type="dxa"/>
          </w:tcPr>
          <w:p w14:paraId="16CD40B8" w14:textId="3E57094C" w:rsidR="00256C19" w:rsidRPr="003D43A7" w:rsidRDefault="00256C19">
            <w:pPr>
              <w:jc w:val="center"/>
              <w:rPr>
                <w:sz w:val="22"/>
                <w:szCs w:val="22"/>
              </w:rPr>
            </w:pPr>
          </w:p>
        </w:tc>
        <w:tc>
          <w:tcPr>
            <w:tcW w:w="5132" w:type="dxa"/>
          </w:tcPr>
          <w:p w14:paraId="5B389A53" w14:textId="4FD46371" w:rsidR="00FB38A8" w:rsidRPr="003D43A7" w:rsidRDefault="00FB38A8" w:rsidP="00543452">
            <w:pPr>
              <w:rPr>
                <w:sz w:val="22"/>
                <w:szCs w:val="22"/>
                <w:lang w:val="en-US"/>
              </w:rPr>
            </w:pPr>
          </w:p>
        </w:tc>
        <w:tc>
          <w:tcPr>
            <w:tcW w:w="1417" w:type="dxa"/>
          </w:tcPr>
          <w:p w14:paraId="258546EF" w14:textId="29F5309F" w:rsidR="00256C19" w:rsidRPr="00412E4F" w:rsidRDefault="00256C19" w:rsidP="003D43A7">
            <w:pPr>
              <w:jc w:val="center"/>
              <w:rPr>
                <w:sz w:val="20"/>
                <w:szCs w:val="20"/>
                <w:lang w:val="en-US"/>
              </w:rPr>
            </w:pPr>
          </w:p>
        </w:tc>
        <w:tc>
          <w:tcPr>
            <w:tcW w:w="1418" w:type="dxa"/>
          </w:tcPr>
          <w:p w14:paraId="04FEFE11" w14:textId="34833E2E" w:rsidR="00256C19" w:rsidRPr="00137DD5" w:rsidRDefault="00256C19">
            <w:pPr>
              <w:jc w:val="center"/>
              <w:rPr>
                <w:sz w:val="22"/>
                <w:szCs w:val="22"/>
              </w:rPr>
            </w:pPr>
          </w:p>
        </w:tc>
      </w:tr>
      <w:tr w:rsidR="00B61D94" w:rsidRPr="00137DD5" w14:paraId="638C07E3" w14:textId="77777777" w:rsidTr="00385E5F">
        <w:tc>
          <w:tcPr>
            <w:tcW w:w="567" w:type="dxa"/>
          </w:tcPr>
          <w:p w14:paraId="0D04E025" w14:textId="5EFD8579" w:rsidR="00CB3FC3" w:rsidRPr="003D43A7" w:rsidRDefault="003D43A7">
            <w:pPr>
              <w:rPr>
                <w:sz w:val="22"/>
                <w:szCs w:val="22"/>
              </w:rPr>
            </w:pPr>
            <w:r w:rsidRPr="003D43A7">
              <w:rPr>
                <w:sz w:val="22"/>
                <w:szCs w:val="22"/>
              </w:rPr>
              <w:t>2.</w:t>
            </w:r>
          </w:p>
        </w:tc>
        <w:tc>
          <w:tcPr>
            <w:tcW w:w="1701" w:type="dxa"/>
          </w:tcPr>
          <w:p w14:paraId="0F17A913" w14:textId="77777777" w:rsidR="00CB3FC3" w:rsidRPr="003D43A7" w:rsidRDefault="00CB3FC3">
            <w:pPr>
              <w:jc w:val="center"/>
              <w:rPr>
                <w:sz w:val="22"/>
                <w:szCs w:val="22"/>
              </w:rPr>
            </w:pPr>
          </w:p>
        </w:tc>
        <w:tc>
          <w:tcPr>
            <w:tcW w:w="993" w:type="dxa"/>
          </w:tcPr>
          <w:p w14:paraId="19BDED86" w14:textId="5F47A592" w:rsidR="00CB3FC3" w:rsidRPr="003D43A7" w:rsidRDefault="00CB3FC3">
            <w:pPr>
              <w:jc w:val="center"/>
              <w:rPr>
                <w:sz w:val="22"/>
                <w:szCs w:val="22"/>
              </w:rPr>
            </w:pPr>
          </w:p>
        </w:tc>
        <w:tc>
          <w:tcPr>
            <w:tcW w:w="850" w:type="dxa"/>
          </w:tcPr>
          <w:p w14:paraId="264DDE93" w14:textId="7501C0A0" w:rsidR="00CB3FC3" w:rsidRPr="003D43A7" w:rsidRDefault="00CB3FC3">
            <w:pPr>
              <w:jc w:val="center"/>
              <w:rPr>
                <w:sz w:val="22"/>
                <w:szCs w:val="22"/>
              </w:rPr>
            </w:pPr>
          </w:p>
        </w:tc>
        <w:tc>
          <w:tcPr>
            <w:tcW w:w="1134" w:type="dxa"/>
          </w:tcPr>
          <w:p w14:paraId="146061AB" w14:textId="44A1247E" w:rsidR="00CB3FC3" w:rsidRPr="003D43A7" w:rsidRDefault="00CB3FC3">
            <w:pPr>
              <w:jc w:val="center"/>
              <w:rPr>
                <w:sz w:val="22"/>
                <w:szCs w:val="22"/>
              </w:rPr>
            </w:pPr>
          </w:p>
        </w:tc>
        <w:tc>
          <w:tcPr>
            <w:tcW w:w="992" w:type="dxa"/>
          </w:tcPr>
          <w:p w14:paraId="508F980D" w14:textId="6E1206F0" w:rsidR="00CB3FC3" w:rsidRPr="003D43A7" w:rsidRDefault="00CB3FC3">
            <w:pPr>
              <w:jc w:val="center"/>
              <w:rPr>
                <w:sz w:val="22"/>
                <w:szCs w:val="22"/>
              </w:rPr>
            </w:pPr>
          </w:p>
        </w:tc>
        <w:tc>
          <w:tcPr>
            <w:tcW w:w="1531" w:type="dxa"/>
          </w:tcPr>
          <w:p w14:paraId="2FC91263" w14:textId="50A1E66F" w:rsidR="00CB3FC3" w:rsidRPr="003D43A7" w:rsidRDefault="00CB3FC3">
            <w:pPr>
              <w:jc w:val="center"/>
              <w:rPr>
                <w:sz w:val="22"/>
                <w:szCs w:val="22"/>
              </w:rPr>
            </w:pPr>
          </w:p>
        </w:tc>
        <w:tc>
          <w:tcPr>
            <w:tcW w:w="5132" w:type="dxa"/>
          </w:tcPr>
          <w:p w14:paraId="4FD33216" w14:textId="384A2259" w:rsidR="00FB38A8" w:rsidRPr="00FB38A8" w:rsidRDefault="00FB38A8" w:rsidP="003D43A7">
            <w:pPr>
              <w:rPr>
                <w:sz w:val="22"/>
                <w:szCs w:val="22"/>
              </w:rPr>
            </w:pPr>
          </w:p>
        </w:tc>
        <w:tc>
          <w:tcPr>
            <w:tcW w:w="1417" w:type="dxa"/>
          </w:tcPr>
          <w:p w14:paraId="743552D3" w14:textId="5DEC6314" w:rsidR="00CB3FC3" w:rsidRPr="00412E4F" w:rsidRDefault="00CB3FC3" w:rsidP="003D43A7">
            <w:pPr>
              <w:jc w:val="center"/>
              <w:rPr>
                <w:sz w:val="20"/>
                <w:szCs w:val="20"/>
                <w:lang w:val="en-US"/>
              </w:rPr>
            </w:pPr>
          </w:p>
        </w:tc>
        <w:tc>
          <w:tcPr>
            <w:tcW w:w="1418" w:type="dxa"/>
          </w:tcPr>
          <w:p w14:paraId="3CB76AE1" w14:textId="46B30C51" w:rsidR="00CB3FC3" w:rsidRPr="00137DD5" w:rsidRDefault="00CB3FC3">
            <w:pPr>
              <w:jc w:val="center"/>
              <w:rPr>
                <w:sz w:val="22"/>
                <w:szCs w:val="22"/>
              </w:rPr>
            </w:pPr>
          </w:p>
        </w:tc>
      </w:tr>
      <w:tr w:rsidR="00FB38A8" w:rsidRPr="00137DD5" w14:paraId="05D6C5F1" w14:textId="77777777" w:rsidTr="00FB38A8">
        <w:tc>
          <w:tcPr>
            <w:tcW w:w="12900" w:type="dxa"/>
            <w:gridSpan w:val="8"/>
          </w:tcPr>
          <w:p w14:paraId="3A78061B" w14:textId="7A988AAF" w:rsidR="00FB38A8" w:rsidRPr="003D43A7" w:rsidRDefault="009835FE">
            <w:pPr>
              <w:rPr>
                <w:sz w:val="20"/>
                <w:szCs w:val="20"/>
              </w:rPr>
            </w:pPr>
            <w:r w:rsidRPr="009835FE">
              <w:rPr>
                <w:b/>
                <w:bCs/>
                <w:sz w:val="20"/>
                <w:szCs w:val="20"/>
              </w:rPr>
              <w:t>ИТОГО:</w:t>
            </w:r>
          </w:p>
        </w:tc>
        <w:tc>
          <w:tcPr>
            <w:tcW w:w="1417" w:type="dxa"/>
          </w:tcPr>
          <w:p w14:paraId="298F0364" w14:textId="31C05A69" w:rsidR="00FB38A8" w:rsidRPr="00FB38A8" w:rsidRDefault="00FB38A8" w:rsidP="00FB38A8">
            <w:pPr>
              <w:jc w:val="center"/>
              <w:rPr>
                <w:b/>
                <w:bCs/>
                <w:sz w:val="20"/>
                <w:szCs w:val="20"/>
              </w:rPr>
            </w:pPr>
          </w:p>
        </w:tc>
        <w:tc>
          <w:tcPr>
            <w:tcW w:w="1418" w:type="dxa"/>
          </w:tcPr>
          <w:p w14:paraId="6E81D50A" w14:textId="5AA7BE29" w:rsidR="00FB38A8" w:rsidRPr="00FB38A8" w:rsidRDefault="00FB38A8">
            <w:pPr>
              <w:jc w:val="center"/>
              <w:rPr>
                <w:b/>
                <w:bCs/>
                <w:sz w:val="22"/>
                <w:szCs w:val="22"/>
              </w:rPr>
            </w:pPr>
          </w:p>
        </w:tc>
      </w:tr>
    </w:tbl>
    <w:p w14:paraId="6485952A" w14:textId="77777777" w:rsidR="00256C19" w:rsidRPr="00137DD5" w:rsidRDefault="00256C19">
      <w:pPr>
        <w:jc w:val="center"/>
        <w:rPr>
          <w:b/>
        </w:rPr>
      </w:pPr>
    </w:p>
    <w:p w14:paraId="11A00B67" w14:textId="5D6EA061" w:rsidR="004807B4" w:rsidRPr="004807B4" w:rsidRDefault="00D46620">
      <w:pPr>
        <w:jc w:val="both"/>
      </w:pPr>
      <w:r w:rsidRPr="00137DD5">
        <w:rPr>
          <w:b/>
        </w:rPr>
        <w:t>Итого</w:t>
      </w:r>
      <w:r w:rsidRPr="004807B4">
        <w:rPr>
          <w:b/>
        </w:rPr>
        <w:t xml:space="preserve"> (</w:t>
      </w:r>
      <w:r w:rsidRPr="00137DD5">
        <w:rPr>
          <w:b/>
        </w:rPr>
        <w:t>цена</w:t>
      </w:r>
      <w:r w:rsidRPr="004807B4">
        <w:rPr>
          <w:b/>
        </w:rPr>
        <w:t xml:space="preserve"> </w:t>
      </w:r>
      <w:r w:rsidRPr="00137DD5">
        <w:rPr>
          <w:b/>
        </w:rPr>
        <w:t>Контракта</w:t>
      </w:r>
      <w:r w:rsidRPr="004807B4">
        <w:rPr>
          <w:b/>
        </w:rPr>
        <w:t>)</w:t>
      </w:r>
      <w:r w:rsidRPr="004807B4">
        <w:t xml:space="preserve">: </w:t>
      </w:r>
      <w:r w:rsidR="00385E5F">
        <w:t>________________</w:t>
      </w:r>
      <w:r w:rsidR="004807B4" w:rsidRPr="004807B4">
        <w:t xml:space="preserve"> (</w:t>
      </w:r>
      <w:r w:rsidR="00385E5F">
        <w:t>_____________________</w:t>
      </w:r>
      <w:r w:rsidR="004807B4" w:rsidRPr="004807B4">
        <w:t>), в том числе НДС</w:t>
      </w:r>
      <w:r w:rsidR="00385E5F">
        <w:t>/ НДС не облагается</w:t>
      </w:r>
      <w:r w:rsidR="00FB38A8">
        <w:t>.</w:t>
      </w:r>
    </w:p>
    <w:p w14:paraId="73B84EEF" w14:textId="0E0B2A6F" w:rsidR="00256C19" w:rsidRPr="00CE3F5F" w:rsidRDefault="00256C19">
      <w:pPr>
        <w:jc w:val="both"/>
      </w:pPr>
    </w:p>
    <w:p w14:paraId="00B92F7F" w14:textId="77777777" w:rsidR="00256C19" w:rsidRPr="00CE3F5F"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FB38A8">
        <w:trPr>
          <w:trHeight w:val="1821"/>
        </w:trPr>
        <w:tc>
          <w:tcPr>
            <w:tcW w:w="2500" w:type="pct"/>
          </w:tcPr>
          <w:p w14:paraId="29C1A841" w14:textId="77777777" w:rsidR="00D517AC" w:rsidRPr="00FB38A8" w:rsidRDefault="00D517AC" w:rsidP="007E6740">
            <w:pPr>
              <w:widowControl w:val="0"/>
              <w:autoSpaceDE w:val="0"/>
              <w:autoSpaceDN w:val="0"/>
              <w:adjustRightInd w:val="0"/>
              <w:ind w:right="423"/>
            </w:pPr>
            <w:r w:rsidRPr="00CE3F5F">
              <w:br w:type="page"/>
            </w:r>
            <w:r w:rsidRPr="004F0647">
              <w:rPr>
                <w:b/>
              </w:rPr>
              <w:t>Заказчик:</w:t>
            </w:r>
          </w:p>
          <w:p w14:paraId="19B9E15C" w14:textId="15D2C6F0" w:rsidR="00FB38A8" w:rsidRPr="000842D4" w:rsidRDefault="00FB38A8" w:rsidP="00FB38A8"/>
          <w:p w14:paraId="0B075121" w14:textId="77777777" w:rsidR="00FB38A8" w:rsidRPr="001136C5" w:rsidRDefault="00FB38A8" w:rsidP="00FB38A8"/>
          <w:p w14:paraId="32C01623" w14:textId="52268F85" w:rsidR="00FB38A8" w:rsidRDefault="00FB38A8" w:rsidP="00FB38A8">
            <w:pPr>
              <w:pStyle w:val="ConsPlusNormal"/>
              <w:rPr>
                <w:rFonts w:ascii="Times New Roman" w:hAnsi="Times New Roman" w:cs="Times New Roman"/>
                <w:sz w:val="24"/>
                <w:szCs w:val="24"/>
              </w:rPr>
            </w:pPr>
            <w:r w:rsidRPr="001136C5">
              <w:rPr>
                <w:rFonts w:ascii="Times New Roman" w:hAnsi="Times New Roman" w:cs="Times New Roman"/>
                <w:sz w:val="24"/>
                <w:szCs w:val="24"/>
              </w:rPr>
              <w:t>_________________/</w:t>
            </w:r>
          </w:p>
          <w:p w14:paraId="0E1E0A92" w14:textId="77777777" w:rsidR="00FB38A8" w:rsidRDefault="00FB38A8" w:rsidP="00FB38A8">
            <w:pPr>
              <w:pStyle w:val="ConsPlusNormal"/>
              <w:rPr>
                <w:rFonts w:ascii="Times New Roman" w:hAnsi="Times New Roman"/>
                <w:sz w:val="24"/>
                <w:szCs w:val="24"/>
              </w:rPr>
            </w:pPr>
          </w:p>
          <w:p w14:paraId="056090D8" w14:textId="31882BF3" w:rsidR="00D517AC" w:rsidRPr="009D2B0E" w:rsidRDefault="00FB38A8" w:rsidP="00FB38A8">
            <w:pPr>
              <w:widowControl w:val="0"/>
              <w:autoSpaceDE w:val="0"/>
              <w:autoSpaceDN w:val="0"/>
              <w:adjustRightInd w:val="0"/>
              <w:ind w:right="423"/>
            </w:pPr>
            <w:r>
              <w:t>__ _____________ 2026</w:t>
            </w:r>
            <w:r w:rsidRPr="00B138E0">
              <w:t xml:space="preserve"> г.</w:t>
            </w:r>
          </w:p>
        </w:tc>
        <w:tc>
          <w:tcPr>
            <w:tcW w:w="2500" w:type="pct"/>
          </w:tcPr>
          <w:p w14:paraId="64A17007" w14:textId="77777777" w:rsidR="00D517AC" w:rsidRDefault="00D517AC" w:rsidP="007E6740">
            <w:pPr>
              <w:ind w:right="1"/>
            </w:pPr>
            <w:r w:rsidRPr="004F0647">
              <w:rPr>
                <w:b/>
              </w:rPr>
              <w:t>Поставщик:</w:t>
            </w:r>
          </w:p>
          <w:p w14:paraId="014D2415" w14:textId="780B98F4" w:rsidR="00FB38A8" w:rsidRDefault="00FB38A8" w:rsidP="00FB38A8">
            <w:pPr>
              <w:pStyle w:val="ConsPlusNormal"/>
              <w:rPr>
                <w:rFonts w:ascii="Times New Roman" w:hAnsi="Times New Roman"/>
                <w:sz w:val="24"/>
                <w:szCs w:val="24"/>
              </w:rPr>
            </w:pPr>
          </w:p>
          <w:p w14:paraId="076DDBF3" w14:textId="77777777" w:rsidR="00FB38A8" w:rsidRDefault="00FB38A8" w:rsidP="00FB38A8">
            <w:pPr>
              <w:pStyle w:val="ConsPlusNormal"/>
              <w:rPr>
                <w:rFonts w:ascii="Times New Roman" w:hAnsi="Times New Roman"/>
                <w:sz w:val="24"/>
                <w:szCs w:val="24"/>
              </w:rPr>
            </w:pPr>
          </w:p>
          <w:p w14:paraId="1C9BB41A" w14:textId="6FF7C22C" w:rsidR="00FB38A8" w:rsidRDefault="00FB38A8" w:rsidP="00FB38A8">
            <w:pPr>
              <w:pStyle w:val="ConsPlusNormal"/>
              <w:rPr>
                <w:rFonts w:ascii="Times New Roman" w:hAnsi="Times New Roman"/>
                <w:sz w:val="24"/>
                <w:szCs w:val="24"/>
              </w:rPr>
            </w:pPr>
            <w:r>
              <w:rPr>
                <w:rFonts w:ascii="Times New Roman" w:hAnsi="Times New Roman"/>
                <w:sz w:val="24"/>
                <w:szCs w:val="24"/>
              </w:rPr>
              <w:t xml:space="preserve">__________________/ </w:t>
            </w:r>
          </w:p>
          <w:p w14:paraId="1C58F89D" w14:textId="77777777" w:rsidR="00FB38A8" w:rsidRDefault="00FB38A8" w:rsidP="00FB38A8">
            <w:pPr>
              <w:pStyle w:val="ConsPlusNormal"/>
              <w:rPr>
                <w:rFonts w:ascii="Times New Roman" w:hAnsi="Times New Roman"/>
                <w:sz w:val="24"/>
                <w:szCs w:val="24"/>
              </w:rPr>
            </w:pPr>
          </w:p>
          <w:p w14:paraId="2053BA46" w14:textId="1C4672D8" w:rsidR="00D517AC" w:rsidRPr="009D2B0E" w:rsidRDefault="00FB38A8" w:rsidP="00FB38A8">
            <w:pPr>
              <w:ind w:right="1"/>
            </w:pPr>
            <w:r w:rsidRPr="005E1EE4">
              <w:t>__ _____________ 202</w:t>
            </w:r>
            <w:r>
              <w:t>6</w:t>
            </w:r>
            <w:r w:rsidRPr="005E1EE4">
              <w:t xml:space="preserve"> г.</w:t>
            </w:r>
          </w:p>
        </w:tc>
      </w:tr>
      <w:tr w:rsidR="00D517AC" w14:paraId="3A467C75" w14:textId="77777777" w:rsidTr="007E6740">
        <w:tc>
          <w:tcPr>
            <w:tcW w:w="2500" w:type="pct"/>
          </w:tcPr>
          <w:p w14:paraId="605A1B72" w14:textId="031B7042" w:rsidR="00D517AC" w:rsidRPr="009D2B0E" w:rsidRDefault="00D517AC" w:rsidP="007E6740">
            <w:pPr>
              <w:ind w:right="463"/>
            </w:pPr>
          </w:p>
        </w:tc>
        <w:tc>
          <w:tcPr>
            <w:tcW w:w="2500" w:type="pct"/>
          </w:tcPr>
          <w:p w14:paraId="7BDBCCA3" w14:textId="7CA2C737" w:rsidR="00D517AC" w:rsidRPr="009D2B0E" w:rsidRDefault="00D517AC" w:rsidP="007E6740">
            <w:pPr>
              <w:ind w:right="1"/>
            </w:pPr>
          </w:p>
        </w:tc>
      </w:tr>
      <w:tr w:rsidR="00D517AC" w14:paraId="7E152364" w14:textId="77777777" w:rsidTr="007E6740">
        <w:tc>
          <w:tcPr>
            <w:tcW w:w="2500" w:type="pct"/>
          </w:tcPr>
          <w:p w14:paraId="3D215611" w14:textId="4EAE3FBC" w:rsidR="00D517AC" w:rsidRPr="009D2B0E" w:rsidRDefault="00D517AC" w:rsidP="007E6740">
            <w:pPr>
              <w:ind w:right="463"/>
            </w:pPr>
          </w:p>
        </w:tc>
        <w:tc>
          <w:tcPr>
            <w:tcW w:w="2500" w:type="pct"/>
          </w:tcPr>
          <w:p w14:paraId="42EFA18B" w14:textId="0BC17448" w:rsidR="00D517AC" w:rsidRPr="009D2B0E" w:rsidRDefault="00D517AC" w:rsidP="007E6740">
            <w:pPr>
              <w:ind w:right="1"/>
            </w:pPr>
          </w:p>
        </w:tc>
      </w:tr>
    </w:tbl>
    <w:p w14:paraId="5B5FDA9A" w14:textId="77777777" w:rsidR="00256C19" w:rsidRDefault="00256C19">
      <w:pPr>
        <w:jc w:val="both"/>
      </w:pPr>
    </w:p>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pgSz w:w="16838" w:h="11906" w:orient="landscape"/>
          <w:pgMar w:top="1701"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3D104151" w:rsidR="00256C19" w:rsidRDefault="00573EDB" w:rsidP="00573EDB">
      <w:pPr>
        <w:jc w:val="right"/>
      </w:pPr>
      <w:r w:rsidRPr="001266BC">
        <w:t xml:space="preserve"> </w:t>
      </w:r>
      <w:r>
        <w:t>от «</w:t>
      </w:r>
      <w:r w:rsidRPr="001266BC">
        <w:t>__</w:t>
      </w:r>
      <w:proofErr w:type="gramStart"/>
      <w:r w:rsidRPr="001266BC">
        <w:t>_</w:t>
      </w:r>
      <w:r>
        <w:t>»</w:t>
      </w:r>
      <w:r w:rsidRPr="001266BC">
        <w:t>_</w:t>
      </w:r>
      <w:proofErr w:type="gramEnd"/>
      <w:r w:rsidRPr="001266BC">
        <w:t>____________</w:t>
      </w:r>
      <w:r w:rsidR="00527CBD">
        <w:t>2026</w:t>
      </w:r>
      <w:r>
        <w:t xml:space="preserve">г. </w:t>
      </w:r>
      <w:r w:rsidRPr="001266BC">
        <w:t xml:space="preserve"> № </w:t>
      </w:r>
      <w:r w:rsidR="00385E5F">
        <w:t>____</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51F81342" w14:textId="69FD3EF2" w:rsidR="0006764C" w:rsidRPr="0006764C" w:rsidRDefault="00D46620" w:rsidP="002600F6">
      <w:pPr>
        <w:pStyle w:val="af1"/>
        <w:numPr>
          <w:ilvl w:val="0"/>
          <w:numId w:val="3"/>
        </w:numPr>
        <w:jc w:val="both"/>
        <w:rPr>
          <w:rFonts w:ascii="Times New Roman" w:hAnsi="Times New Roman" w:cs="Times New Roman"/>
          <w:sz w:val="24"/>
          <w:szCs w:val="24"/>
        </w:rPr>
      </w:pPr>
      <w:r w:rsidRPr="0006764C">
        <w:rPr>
          <w:rFonts w:ascii="Times New Roman" w:hAnsi="Times New Roman" w:cs="Times New Roman"/>
          <w:sz w:val="24"/>
          <w:szCs w:val="24"/>
        </w:rPr>
        <w:t xml:space="preserve">Требования к качеству Товара, комплектности, таре, упаковке, маркировке и иные требования: </w:t>
      </w:r>
    </w:p>
    <w:p w14:paraId="3C0ED104" w14:textId="2AF6D7B8" w:rsidR="0006764C" w:rsidRDefault="0006764C" w:rsidP="002600F6">
      <w:pPr>
        <w:jc w:val="both"/>
      </w:pPr>
      <w:r>
        <w:t xml:space="preserve">Предметом настоящей закупки является право заключения контракта на поставку </w:t>
      </w:r>
      <w:r w:rsidR="00385E5F" w:rsidRPr="00385E5F">
        <w:t>кронштейнов для крепления оборудования</w:t>
      </w:r>
      <w:r w:rsidR="00385E5F">
        <w:t xml:space="preserve"> </w:t>
      </w:r>
      <w:r>
        <w:t>(далее - товар) для нужд СПб ГБУ «Музей «Нарвская застава» в 202</w:t>
      </w:r>
      <w:r w:rsidR="002D113B">
        <w:t>6</w:t>
      </w:r>
      <w:r>
        <w:t xml:space="preserve"> году.</w:t>
      </w:r>
    </w:p>
    <w:p w14:paraId="18D0730E" w14:textId="77777777" w:rsidR="002715CD" w:rsidRDefault="002715CD" w:rsidP="002600F6">
      <w:pPr>
        <w:jc w:val="both"/>
      </w:pPr>
    </w:p>
    <w:p w14:paraId="742CF83A" w14:textId="77777777" w:rsidR="0006764C" w:rsidRDefault="0006764C" w:rsidP="002600F6">
      <w:pPr>
        <w:jc w:val="both"/>
      </w:pPr>
      <w:r>
        <w:t xml:space="preserve">Наименование и количество поставляемого товара: </w:t>
      </w:r>
    </w:p>
    <w:p w14:paraId="107EDA51" w14:textId="5FA78E77" w:rsidR="00CE3F5F" w:rsidRDefault="002C75B4" w:rsidP="002600F6">
      <w:pPr>
        <w:ind w:firstLine="708"/>
        <w:jc w:val="both"/>
      </w:pPr>
      <w:r>
        <w:t xml:space="preserve">1) </w:t>
      </w:r>
      <w:r w:rsidR="0020035B" w:rsidRPr="0020035B">
        <w:t>Кронштейн для крепления оборудования</w:t>
      </w:r>
      <w:r w:rsidR="0020035B">
        <w:t xml:space="preserve"> – 1 шт.;</w:t>
      </w:r>
    </w:p>
    <w:p w14:paraId="3A1142F9" w14:textId="4E97664F" w:rsidR="0020035B" w:rsidRDefault="0020035B" w:rsidP="002600F6">
      <w:pPr>
        <w:jc w:val="both"/>
      </w:pPr>
      <w:r>
        <w:tab/>
        <w:t xml:space="preserve">2) </w:t>
      </w:r>
      <w:r w:rsidRPr="0020035B">
        <w:t>Кронштейн для крепления оборудования</w:t>
      </w:r>
      <w:r>
        <w:t xml:space="preserve"> – 1 шт.</w:t>
      </w:r>
    </w:p>
    <w:p w14:paraId="213CCD4D" w14:textId="77777777" w:rsidR="0020035B" w:rsidRDefault="0020035B" w:rsidP="002600F6">
      <w:pPr>
        <w:jc w:val="both"/>
      </w:pPr>
    </w:p>
    <w:p w14:paraId="0B7932CC" w14:textId="1710E7DE" w:rsidR="00256C19" w:rsidRDefault="00D46620" w:rsidP="002600F6">
      <w:pPr>
        <w:jc w:val="both"/>
      </w:pPr>
      <w:r w:rsidRPr="00E93CAF">
        <w:t>2. Код ОКПД2:</w:t>
      </w:r>
      <w:r w:rsidR="00C83334" w:rsidRPr="00E93CAF">
        <w:t xml:space="preserve"> </w:t>
      </w:r>
    </w:p>
    <w:p w14:paraId="21F67C50" w14:textId="2F69E2CB" w:rsidR="005106C9" w:rsidRDefault="005106C9" w:rsidP="002600F6">
      <w:pPr>
        <w:jc w:val="both"/>
      </w:pPr>
      <w:r w:rsidRPr="005106C9">
        <w:t>Код (коды) по Общероссийскому классификатору продукции по видам экономической деятельности (ОКПД2) с указанием вида товара, соответствующего предмету закупки:</w:t>
      </w:r>
    </w:p>
    <w:p w14:paraId="1B4D63AF" w14:textId="77777777" w:rsidR="008A29A4" w:rsidRDefault="008A29A4" w:rsidP="002600F6">
      <w:pPr>
        <w:jc w:val="both"/>
      </w:pPr>
      <w:r w:rsidRPr="008A29A4">
        <w:t xml:space="preserve">25.94.12.190 Изделия крепежные </w:t>
      </w:r>
      <w:proofErr w:type="spellStart"/>
      <w:r w:rsidRPr="008A29A4">
        <w:t>нерезьбовые</w:t>
      </w:r>
      <w:proofErr w:type="spellEnd"/>
      <w:r w:rsidRPr="008A29A4">
        <w:t xml:space="preserve"> из черных металлов прочие, не включенные в другие группировки (преимущества)</w:t>
      </w:r>
    </w:p>
    <w:p w14:paraId="2D7FC0CD" w14:textId="77777777" w:rsidR="008A29A4" w:rsidRDefault="008A29A4" w:rsidP="002600F6">
      <w:pPr>
        <w:jc w:val="both"/>
      </w:pPr>
    </w:p>
    <w:p w14:paraId="4160048B" w14:textId="02F5DF2F" w:rsidR="00EE54A7" w:rsidRDefault="002D113B" w:rsidP="002600F6">
      <w:pPr>
        <w:jc w:val="both"/>
      </w:pPr>
      <w:r>
        <w:t>3</w:t>
      </w:r>
      <w:r w:rsidR="00D46620">
        <w:t xml:space="preserve">. Адрес поставки: </w:t>
      </w:r>
    </w:p>
    <w:p w14:paraId="164DAE9B" w14:textId="273B8B45" w:rsidR="00256C19" w:rsidRDefault="00AF497A" w:rsidP="002600F6">
      <w:pPr>
        <w:jc w:val="both"/>
      </w:pPr>
      <w:r w:rsidRPr="00AF497A">
        <w:t xml:space="preserve">Местом поставки товара является: Санкт-Петербург, </w:t>
      </w:r>
      <w:r w:rsidR="00CE3F5F" w:rsidRPr="001333CC">
        <w:t>пр</w:t>
      </w:r>
      <w:r w:rsidR="00174F81" w:rsidRPr="001333CC">
        <w:t xml:space="preserve">. </w:t>
      </w:r>
      <w:r w:rsidR="00CE3F5F" w:rsidRPr="001333CC">
        <w:t>Стачек</w:t>
      </w:r>
      <w:r w:rsidR="003F6031" w:rsidRPr="001333CC">
        <w:t xml:space="preserve">, д. </w:t>
      </w:r>
      <w:r w:rsidR="001333CC">
        <w:t>45</w:t>
      </w:r>
      <w:r w:rsidR="003F6031" w:rsidRPr="007F52C1">
        <w:t>,</w:t>
      </w:r>
      <w:r w:rsidR="003F6031" w:rsidRPr="003F6031">
        <w:t xml:space="preserve"> лит. А</w:t>
      </w:r>
      <w:r w:rsidR="003F6031">
        <w:t>,</w:t>
      </w:r>
      <w:r w:rsidR="003F6031" w:rsidRPr="003F6031">
        <w:t xml:space="preserve"> </w:t>
      </w:r>
      <w:r w:rsidRPr="00AF497A">
        <w:t xml:space="preserve">СПб ГБУ «Музей «Нарвская застава», </w:t>
      </w:r>
      <w:proofErr w:type="gramStart"/>
      <w:r w:rsidRPr="00AF497A">
        <w:t>помещение</w:t>
      </w:r>
      <w:proofErr w:type="gramEnd"/>
      <w:r w:rsidRPr="00AF497A">
        <w:t xml:space="preserve"> определенное заказчиком (далее - место доставки).</w:t>
      </w:r>
    </w:p>
    <w:p w14:paraId="0FDA973D" w14:textId="77777777" w:rsidR="002715CD" w:rsidRDefault="002715CD" w:rsidP="002600F6">
      <w:pPr>
        <w:jc w:val="both"/>
      </w:pPr>
    </w:p>
    <w:p w14:paraId="26D4EDB2" w14:textId="5F6978B5" w:rsidR="00EE54A7" w:rsidRDefault="002D113B" w:rsidP="002600F6">
      <w:pPr>
        <w:jc w:val="both"/>
      </w:pPr>
      <w:r>
        <w:t>4</w:t>
      </w:r>
      <w:r w:rsidR="00D46620">
        <w:t xml:space="preserve">. </w:t>
      </w:r>
      <w:r w:rsidR="00D46620" w:rsidRPr="00E93CAF">
        <w:t xml:space="preserve">Сопроводительные документы: </w:t>
      </w:r>
    </w:p>
    <w:p w14:paraId="3D303E02" w14:textId="51AF8E6B" w:rsidR="00256C19" w:rsidRDefault="001311D1" w:rsidP="002600F6">
      <w:pPr>
        <w:jc w:val="both"/>
      </w:pPr>
      <w:r w:rsidRPr="001311D1">
        <w:t>Товарная накладная на товар, сертификаты соответствия и (или) декларации о соответствии или заверенные должным образом их копии.</w:t>
      </w:r>
    </w:p>
    <w:p w14:paraId="4FE8A6A6" w14:textId="77777777" w:rsidR="002715CD" w:rsidRPr="00E93CAF" w:rsidRDefault="002715CD" w:rsidP="002600F6">
      <w:pPr>
        <w:jc w:val="both"/>
      </w:pPr>
    </w:p>
    <w:p w14:paraId="7EC7BA6C" w14:textId="3992C889" w:rsidR="00256C19" w:rsidRDefault="002D113B" w:rsidP="002600F6">
      <w:pPr>
        <w:jc w:val="both"/>
      </w:pPr>
      <w:r>
        <w:t>5</w:t>
      </w:r>
      <w:r w:rsidR="00D46620" w:rsidRPr="00E93CAF">
        <w:t xml:space="preserve">. Срок поставки: </w:t>
      </w:r>
    </w:p>
    <w:p w14:paraId="7103B716" w14:textId="49509D76" w:rsidR="00EE54A7" w:rsidRDefault="00EE54A7" w:rsidP="002600F6">
      <w:pPr>
        <w:jc w:val="both"/>
      </w:pPr>
      <w:r w:rsidRPr="00EE54A7">
        <w:t xml:space="preserve">Поставка Товара по Заявке осуществляется в течение </w:t>
      </w:r>
      <w:r w:rsidR="002D113B">
        <w:t>семи</w:t>
      </w:r>
      <w:r w:rsidRPr="00EE54A7">
        <w:t xml:space="preserve"> рабочих дней со дня отправки Заявки Заказчиком.</w:t>
      </w:r>
      <w:r w:rsidR="00B7617D">
        <w:t xml:space="preserve"> </w:t>
      </w:r>
      <w:r w:rsidR="00B7617D" w:rsidRPr="00B7617D">
        <w:t>Поставщик не менее чем за 2 рабочих дня до даты поставки Товара направляет в адрес Заказчика уведомление о времени и дате доставки Товара в место доставки.</w:t>
      </w:r>
    </w:p>
    <w:p w14:paraId="2B4DFD95" w14:textId="77777777" w:rsidR="002715CD" w:rsidRPr="00E93CAF" w:rsidRDefault="002715CD" w:rsidP="002600F6">
      <w:pPr>
        <w:jc w:val="both"/>
      </w:pPr>
    </w:p>
    <w:p w14:paraId="4F47D06C" w14:textId="324CD178" w:rsidR="00256C19" w:rsidRDefault="002D113B" w:rsidP="002600F6">
      <w:pPr>
        <w:jc w:val="both"/>
      </w:pPr>
      <w:r>
        <w:t>6</w:t>
      </w:r>
      <w:r w:rsidR="00D46620" w:rsidRPr="00E93CAF">
        <w:t xml:space="preserve">. </w:t>
      </w:r>
      <w:r w:rsidR="00EF5B83">
        <w:t xml:space="preserve">Срок приемки товара, выполнения работ, оказания услуг: </w:t>
      </w:r>
    </w:p>
    <w:p w14:paraId="1EE3C7B1" w14:textId="5AA95165" w:rsidR="00EE54A7" w:rsidRDefault="00EE54A7" w:rsidP="002600F6">
      <w:pPr>
        <w:jc w:val="both"/>
      </w:pPr>
      <w:r w:rsidRPr="00EE54A7">
        <w:t>Приемка товара, а также оформление ее результатов осуществляется в срок не более 3 рабочих дней с момента доставки, разгрузки</w:t>
      </w:r>
      <w:r w:rsidR="00C26C39">
        <w:t xml:space="preserve"> товара Заказчику</w:t>
      </w:r>
      <w:r w:rsidR="004878DF" w:rsidRPr="004878DF">
        <w:t xml:space="preserve"> с предоставлением документов о приемке</w:t>
      </w:r>
      <w:r w:rsidR="00C26C39">
        <w:t>,</w:t>
      </w:r>
      <w:r w:rsidRPr="00EE54A7">
        <w:t xml:space="preserve">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w:t>
      </w:r>
    </w:p>
    <w:p w14:paraId="6A05F759" w14:textId="77777777" w:rsidR="002715CD" w:rsidRPr="00E93CAF" w:rsidRDefault="002715CD" w:rsidP="002600F6">
      <w:pPr>
        <w:jc w:val="both"/>
      </w:pPr>
    </w:p>
    <w:p w14:paraId="11139D93" w14:textId="2AC002B1" w:rsidR="00256C19" w:rsidRDefault="002D113B" w:rsidP="002600F6">
      <w:pPr>
        <w:jc w:val="both"/>
      </w:pPr>
      <w:r>
        <w:t>7</w:t>
      </w:r>
      <w:r w:rsidR="00D46620" w:rsidRPr="00E93CAF">
        <w:t xml:space="preserve">. Срок замены некачественного Товара: </w:t>
      </w:r>
    </w:p>
    <w:p w14:paraId="269D5BD2" w14:textId="0FDDA99B" w:rsidR="00EE54A7" w:rsidRDefault="00EE54A7" w:rsidP="002600F6">
      <w:pPr>
        <w:jc w:val="both"/>
      </w:pPr>
      <w:r w:rsidRPr="00EE54A7">
        <w:t xml:space="preserve">Некачественный товар, признанный таковым в момент приемки товара Заказчиком, должен быть заменен Поставщиком на такой же товар в течение 3 </w:t>
      </w:r>
      <w:proofErr w:type="gramStart"/>
      <w:r w:rsidRPr="00EE54A7">
        <w:t>рабочих  дней</w:t>
      </w:r>
      <w:proofErr w:type="gramEnd"/>
      <w:r w:rsidRPr="00EE54A7">
        <w:t xml:space="preserve"> с момента подписания рекламационного акта о поставке некачественного товара, подписанного Сторонами. В случае отказа Поставщика от подписи в рекламационном акте делается соответствующая отметка.</w:t>
      </w:r>
    </w:p>
    <w:p w14:paraId="01EEF058" w14:textId="77777777" w:rsidR="002715CD" w:rsidRPr="00E93CAF" w:rsidRDefault="002715CD" w:rsidP="002600F6">
      <w:pPr>
        <w:jc w:val="both"/>
      </w:pPr>
    </w:p>
    <w:p w14:paraId="3073B12B" w14:textId="5DD31947" w:rsidR="000D3301" w:rsidRDefault="002D113B" w:rsidP="002600F6">
      <w:pPr>
        <w:jc w:val="both"/>
      </w:pPr>
      <w:r>
        <w:t>8</w:t>
      </w:r>
      <w:r w:rsidR="00D46620" w:rsidRPr="00E93CAF">
        <w:t xml:space="preserve">. Документы о приемке: </w:t>
      </w:r>
    </w:p>
    <w:p w14:paraId="3890B7D1" w14:textId="61609CE1" w:rsidR="00256C19" w:rsidRDefault="00D46620" w:rsidP="002600F6">
      <w:pPr>
        <w:jc w:val="both"/>
      </w:pPr>
      <w:r w:rsidRPr="00E93CAF">
        <w:lastRenderedPageBreak/>
        <w:t>ТТН № ТОРГ-12, счет на оплату или УПД.</w:t>
      </w:r>
    </w:p>
    <w:p w14:paraId="46871FBC" w14:textId="77777777" w:rsidR="002715CD" w:rsidRPr="00E93CAF" w:rsidRDefault="002715CD" w:rsidP="002600F6">
      <w:pPr>
        <w:jc w:val="both"/>
      </w:pPr>
    </w:p>
    <w:p w14:paraId="22E8953C" w14:textId="47B04DD1" w:rsidR="00256C19" w:rsidRDefault="002D113B" w:rsidP="002600F6">
      <w:pPr>
        <w:jc w:val="both"/>
      </w:pPr>
      <w:r>
        <w:t>9</w:t>
      </w:r>
      <w:r w:rsidR="00D46620" w:rsidRPr="00E93CAF">
        <w:t>. Срок гарантии:</w:t>
      </w:r>
      <w:r w:rsidR="003B0ACC" w:rsidRPr="00E93CAF">
        <w:t xml:space="preserve"> </w:t>
      </w:r>
    </w:p>
    <w:p w14:paraId="53A9B438" w14:textId="14DD2CB6" w:rsidR="000D3301" w:rsidRPr="00E93CAF" w:rsidRDefault="000D3301" w:rsidP="002600F6">
      <w:pPr>
        <w:jc w:val="both"/>
      </w:pPr>
      <w:r w:rsidRPr="000D3301">
        <w:t>Гарантийный срок исчисляется с момента подписания Заказчиком документа о приемке Товара</w:t>
      </w:r>
      <w:r>
        <w:t xml:space="preserve"> и составляет не менее 12 месяцев.</w:t>
      </w:r>
    </w:p>
    <w:p w14:paraId="757D6659" w14:textId="22060206" w:rsidR="00256C19" w:rsidRDefault="00256C19">
      <w:pPr>
        <w:jc w:val="both"/>
      </w:pPr>
    </w:p>
    <w:p w14:paraId="5B885BAC" w14:textId="77777777" w:rsidR="000229F4" w:rsidRDefault="000229F4">
      <w:pPr>
        <w:jc w:val="both"/>
      </w:pPr>
    </w:p>
    <w:tbl>
      <w:tblPr>
        <w:tblStyle w:val="af0"/>
        <w:tblW w:w="5303" w:type="pct"/>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4"/>
        <w:gridCol w:w="4677"/>
      </w:tblGrid>
      <w:tr w:rsidR="00FB38A8" w14:paraId="11469BE4" w14:textId="77777777" w:rsidTr="00FB38A8">
        <w:tc>
          <w:tcPr>
            <w:tcW w:w="2643" w:type="pct"/>
          </w:tcPr>
          <w:p w14:paraId="5771119C" w14:textId="77777777" w:rsidR="00FB38A8" w:rsidRDefault="00FB38A8" w:rsidP="00FB38A8">
            <w:pPr>
              <w:widowControl w:val="0"/>
              <w:autoSpaceDE w:val="0"/>
              <w:autoSpaceDN w:val="0"/>
              <w:adjustRightInd w:val="0"/>
              <w:ind w:right="423"/>
            </w:pPr>
          </w:p>
          <w:p w14:paraId="7C8AF58B" w14:textId="7ACAF6F5" w:rsidR="00FB38A8" w:rsidRPr="00FB38A8" w:rsidRDefault="00FB38A8" w:rsidP="00FB38A8">
            <w:pPr>
              <w:widowControl w:val="0"/>
              <w:autoSpaceDE w:val="0"/>
              <w:autoSpaceDN w:val="0"/>
              <w:adjustRightInd w:val="0"/>
              <w:ind w:right="423"/>
            </w:pPr>
            <w:r w:rsidRPr="00CE3F5F">
              <w:br w:type="page"/>
            </w:r>
            <w:r w:rsidRPr="004F0647">
              <w:rPr>
                <w:b/>
              </w:rPr>
              <w:t>Заказчик:</w:t>
            </w:r>
          </w:p>
          <w:p w14:paraId="79FAE2BC" w14:textId="001F75B2" w:rsidR="00FB38A8" w:rsidRPr="000842D4" w:rsidRDefault="00FB38A8" w:rsidP="00FB38A8"/>
          <w:p w14:paraId="28D92F46" w14:textId="77777777" w:rsidR="00FB38A8" w:rsidRPr="001136C5" w:rsidRDefault="00FB38A8" w:rsidP="00FB38A8"/>
          <w:p w14:paraId="2EF75657" w14:textId="51F2CE2F" w:rsidR="00FB38A8" w:rsidRDefault="00FB38A8" w:rsidP="00FB38A8">
            <w:pPr>
              <w:pStyle w:val="ConsPlusNormal"/>
              <w:rPr>
                <w:rFonts w:ascii="Times New Roman" w:hAnsi="Times New Roman" w:cs="Times New Roman"/>
                <w:sz w:val="24"/>
                <w:szCs w:val="24"/>
              </w:rPr>
            </w:pPr>
            <w:r w:rsidRPr="001136C5">
              <w:rPr>
                <w:rFonts w:ascii="Times New Roman" w:hAnsi="Times New Roman" w:cs="Times New Roman"/>
                <w:sz w:val="24"/>
                <w:szCs w:val="24"/>
              </w:rPr>
              <w:t>_________________/</w:t>
            </w:r>
          </w:p>
          <w:p w14:paraId="61B80D23" w14:textId="77777777" w:rsidR="00FB38A8" w:rsidRDefault="00FB38A8" w:rsidP="00FB38A8">
            <w:pPr>
              <w:pStyle w:val="ConsPlusNormal"/>
              <w:rPr>
                <w:rFonts w:ascii="Times New Roman" w:hAnsi="Times New Roman"/>
                <w:sz w:val="24"/>
                <w:szCs w:val="24"/>
              </w:rPr>
            </w:pPr>
          </w:p>
          <w:p w14:paraId="08385BBF" w14:textId="6CDCE721" w:rsidR="00FB38A8" w:rsidRPr="009D2B0E" w:rsidRDefault="00FB38A8" w:rsidP="00FB38A8">
            <w:pPr>
              <w:ind w:right="463"/>
            </w:pPr>
            <w:r>
              <w:t>__ _____________ 2026</w:t>
            </w:r>
            <w:r w:rsidRPr="00B138E0">
              <w:t xml:space="preserve"> г.</w:t>
            </w:r>
          </w:p>
        </w:tc>
        <w:tc>
          <w:tcPr>
            <w:tcW w:w="2357" w:type="pct"/>
          </w:tcPr>
          <w:p w14:paraId="28A0599C" w14:textId="77777777" w:rsidR="00FB38A8" w:rsidRDefault="00FB38A8" w:rsidP="00FB38A8">
            <w:pPr>
              <w:ind w:right="1"/>
              <w:rPr>
                <w:b/>
              </w:rPr>
            </w:pPr>
          </w:p>
          <w:p w14:paraId="719BE102" w14:textId="27BD6A36" w:rsidR="00FB38A8" w:rsidRDefault="00FB38A8" w:rsidP="00FB38A8">
            <w:pPr>
              <w:ind w:right="1"/>
            </w:pPr>
            <w:r w:rsidRPr="004F0647">
              <w:rPr>
                <w:b/>
              </w:rPr>
              <w:t>Поставщик:</w:t>
            </w:r>
          </w:p>
          <w:p w14:paraId="101E3D97" w14:textId="08E651F7" w:rsidR="00FB38A8" w:rsidRDefault="00FB38A8" w:rsidP="00FB38A8">
            <w:pPr>
              <w:pStyle w:val="ConsPlusNormal"/>
              <w:rPr>
                <w:rFonts w:ascii="Times New Roman" w:hAnsi="Times New Roman"/>
                <w:sz w:val="24"/>
                <w:szCs w:val="24"/>
              </w:rPr>
            </w:pPr>
          </w:p>
          <w:p w14:paraId="06E31453" w14:textId="77777777" w:rsidR="002600F6" w:rsidRDefault="002600F6" w:rsidP="00FB38A8">
            <w:pPr>
              <w:pStyle w:val="ConsPlusNormal"/>
              <w:rPr>
                <w:rFonts w:ascii="Times New Roman" w:hAnsi="Times New Roman"/>
                <w:sz w:val="24"/>
                <w:szCs w:val="24"/>
              </w:rPr>
            </w:pPr>
          </w:p>
          <w:p w14:paraId="732D838C" w14:textId="508F7258" w:rsidR="00FB38A8" w:rsidRDefault="00FB38A8" w:rsidP="00FB38A8">
            <w:pPr>
              <w:pStyle w:val="ConsPlusNormal"/>
              <w:rPr>
                <w:rFonts w:ascii="Times New Roman" w:hAnsi="Times New Roman"/>
                <w:sz w:val="24"/>
                <w:szCs w:val="24"/>
              </w:rPr>
            </w:pPr>
            <w:r>
              <w:rPr>
                <w:rFonts w:ascii="Times New Roman" w:hAnsi="Times New Roman"/>
                <w:sz w:val="24"/>
                <w:szCs w:val="24"/>
              </w:rPr>
              <w:t xml:space="preserve">__________________/ </w:t>
            </w:r>
          </w:p>
          <w:p w14:paraId="341C8CD1" w14:textId="77777777" w:rsidR="00FB38A8" w:rsidRDefault="00FB38A8" w:rsidP="00FB38A8">
            <w:pPr>
              <w:pStyle w:val="ConsPlusNormal"/>
              <w:rPr>
                <w:rFonts w:ascii="Times New Roman" w:hAnsi="Times New Roman"/>
                <w:sz w:val="24"/>
                <w:szCs w:val="24"/>
              </w:rPr>
            </w:pPr>
          </w:p>
          <w:p w14:paraId="75246BC0" w14:textId="46530A9D" w:rsidR="00FB38A8" w:rsidRPr="009D2B0E" w:rsidRDefault="00FB38A8" w:rsidP="00FB38A8">
            <w:pPr>
              <w:ind w:right="26"/>
            </w:pPr>
            <w:r w:rsidRPr="005E1EE4">
              <w:t>__ _____________ 202</w:t>
            </w:r>
            <w:r>
              <w:t>6</w:t>
            </w:r>
            <w:r w:rsidRPr="005E1EE4">
              <w:t xml:space="preserve"> г.</w:t>
            </w:r>
          </w:p>
        </w:tc>
      </w:tr>
      <w:tr w:rsidR="00FB38A8" w14:paraId="1003FF9E" w14:textId="77777777" w:rsidTr="00FB38A8">
        <w:tc>
          <w:tcPr>
            <w:tcW w:w="2643" w:type="pct"/>
          </w:tcPr>
          <w:p w14:paraId="5CD7261C" w14:textId="5E5D28C9" w:rsidR="00FB38A8" w:rsidRPr="009D2B0E" w:rsidRDefault="00FB38A8" w:rsidP="00FB38A8">
            <w:pPr>
              <w:ind w:right="463"/>
            </w:pPr>
          </w:p>
        </w:tc>
        <w:tc>
          <w:tcPr>
            <w:tcW w:w="2357" w:type="pct"/>
          </w:tcPr>
          <w:p w14:paraId="44DDE76C" w14:textId="6F762344" w:rsidR="00FB38A8" w:rsidRPr="009D2B0E" w:rsidRDefault="00FB38A8" w:rsidP="00FB38A8">
            <w:pPr>
              <w:ind w:right="26"/>
            </w:pPr>
          </w:p>
        </w:tc>
      </w:tr>
    </w:tbl>
    <w:p w14:paraId="06F2B6A7" w14:textId="77777777" w:rsidR="00CF6DEE" w:rsidRDefault="00CF6DEE">
      <w:pPr>
        <w:jc w:val="both"/>
      </w:pPr>
    </w:p>
    <w:p w14:paraId="01012D3B" w14:textId="77777777" w:rsidR="00CF6DEE" w:rsidRDefault="00CF6DEE">
      <w:pPr>
        <w:jc w:val="both"/>
      </w:pPr>
    </w:p>
    <w:sectPr w:rsidR="00CF6DE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1ED4" w14:textId="77777777" w:rsidR="00966140" w:rsidRDefault="00966140">
      <w:r>
        <w:separator/>
      </w:r>
    </w:p>
  </w:endnote>
  <w:endnote w:type="continuationSeparator" w:id="0">
    <w:p w14:paraId="667E32B4" w14:textId="77777777" w:rsidR="00966140" w:rsidRDefault="00966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925795"/>
      <w:docPartObj>
        <w:docPartGallery w:val="Page Numbers (Bottom of Page)"/>
        <w:docPartUnique/>
      </w:docPartObj>
    </w:sdtPr>
    <w:sdtEndPr/>
    <w:sdtContent>
      <w:p w14:paraId="320E4F95" w14:textId="5E158C69"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1333CC">
          <w:rPr>
            <w:noProof/>
            <w:sz w:val="18"/>
            <w:szCs w:val="18"/>
          </w:rPr>
          <w:t>12</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CB434" w14:textId="77777777" w:rsidR="00966140" w:rsidRDefault="00966140">
      <w:r>
        <w:separator/>
      </w:r>
    </w:p>
  </w:footnote>
  <w:footnote w:type="continuationSeparator" w:id="0">
    <w:p w14:paraId="5BC4EA14" w14:textId="77777777" w:rsidR="00966140" w:rsidRDefault="009661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8458E"/>
    <w:multiLevelType w:val="hybridMultilevel"/>
    <w:tmpl w:val="55FC17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2"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C19"/>
    <w:rsid w:val="000020A5"/>
    <w:rsid w:val="000229F4"/>
    <w:rsid w:val="0003026E"/>
    <w:rsid w:val="00042A9A"/>
    <w:rsid w:val="00053366"/>
    <w:rsid w:val="000570C5"/>
    <w:rsid w:val="00060F4E"/>
    <w:rsid w:val="0006446A"/>
    <w:rsid w:val="00066B3D"/>
    <w:rsid w:val="0006764C"/>
    <w:rsid w:val="00071C1A"/>
    <w:rsid w:val="00084CFC"/>
    <w:rsid w:val="000852BA"/>
    <w:rsid w:val="00090ED9"/>
    <w:rsid w:val="00091A77"/>
    <w:rsid w:val="00095765"/>
    <w:rsid w:val="000A288D"/>
    <w:rsid w:val="000A33D4"/>
    <w:rsid w:val="000A412C"/>
    <w:rsid w:val="000C1916"/>
    <w:rsid w:val="000D3301"/>
    <w:rsid w:val="000D43A4"/>
    <w:rsid w:val="000E0098"/>
    <w:rsid w:val="000E2C55"/>
    <w:rsid w:val="000E675D"/>
    <w:rsid w:val="000F41A5"/>
    <w:rsid w:val="001001EF"/>
    <w:rsid w:val="0011109E"/>
    <w:rsid w:val="0011161A"/>
    <w:rsid w:val="0011703E"/>
    <w:rsid w:val="00123AC4"/>
    <w:rsid w:val="001311D1"/>
    <w:rsid w:val="00132434"/>
    <w:rsid w:val="001333CC"/>
    <w:rsid w:val="00135EA7"/>
    <w:rsid w:val="00137B47"/>
    <w:rsid w:val="00137DD5"/>
    <w:rsid w:val="001421AE"/>
    <w:rsid w:val="00143C5F"/>
    <w:rsid w:val="001503A2"/>
    <w:rsid w:val="00150ED6"/>
    <w:rsid w:val="001560BE"/>
    <w:rsid w:val="00163B2A"/>
    <w:rsid w:val="00172F28"/>
    <w:rsid w:val="00173A55"/>
    <w:rsid w:val="001749B8"/>
    <w:rsid w:val="00174F81"/>
    <w:rsid w:val="00177D75"/>
    <w:rsid w:val="00177E26"/>
    <w:rsid w:val="001809D8"/>
    <w:rsid w:val="00184FCE"/>
    <w:rsid w:val="00185492"/>
    <w:rsid w:val="0018592B"/>
    <w:rsid w:val="001A0CE0"/>
    <w:rsid w:val="001A0F1F"/>
    <w:rsid w:val="001A47F0"/>
    <w:rsid w:val="001A5B5B"/>
    <w:rsid w:val="001B0440"/>
    <w:rsid w:val="001B352C"/>
    <w:rsid w:val="001D08E5"/>
    <w:rsid w:val="001D0DED"/>
    <w:rsid w:val="001D6189"/>
    <w:rsid w:val="001E4E0B"/>
    <w:rsid w:val="00200295"/>
    <w:rsid w:val="0020035B"/>
    <w:rsid w:val="0020189D"/>
    <w:rsid w:val="002065B6"/>
    <w:rsid w:val="0020673C"/>
    <w:rsid w:val="00216135"/>
    <w:rsid w:val="00224262"/>
    <w:rsid w:val="00227308"/>
    <w:rsid w:val="00247861"/>
    <w:rsid w:val="00250AC1"/>
    <w:rsid w:val="00255088"/>
    <w:rsid w:val="002563C9"/>
    <w:rsid w:val="00256B62"/>
    <w:rsid w:val="00256C19"/>
    <w:rsid w:val="00257402"/>
    <w:rsid w:val="002600F2"/>
    <w:rsid w:val="002600F6"/>
    <w:rsid w:val="00261577"/>
    <w:rsid w:val="002634A1"/>
    <w:rsid w:val="002715CD"/>
    <w:rsid w:val="002769B1"/>
    <w:rsid w:val="00281A2F"/>
    <w:rsid w:val="00283091"/>
    <w:rsid w:val="00283FA3"/>
    <w:rsid w:val="0029025B"/>
    <w:rsid w:val="002903D8"/>
    <w:rsid w:val="00291325"/>
    <w:rsid w:val="00292D62"/>
    <w:rsid w:val="002957B8"/>
    <w:rsid w:val="002A1A08"/>
    <w:rsid w:val="002A4ED3"/>
    <w:rsid w:val="002B3858"/>
    <w:rsid w:val="002B7270"/>
    <w:rsid w:val="002C44FB"/>
    <w:rsid w:val="002C593E"/>
    <w:rsid w:val="002C673F"/>
    <w:rsid w:val="002C75B4"/>
    <w:rsid w:val="002D113B"/>
    <w:rsid w:val="002E3A2C"/>
    <w:rsid w:val="0030004B"/>
    <w:rsid w:val="00312EE3"/>
    <w:rsid w:val="00313E45"/>
    <w:rsid w:val="003207C4"/>
    <w:rsid w:val="0032138F"/>
    <w:rsid w:val="00327F0F"/>
    <w:rsid w:val="00330D37"/>
    <w:rsid w:val="003335C5"/>
    <w:rsid w:val="00341877"/>
    <w:rsid w:val="0034315B"/>
    <w:rsid w:val="00347733"/>
    <w:rsid w:val="00355448"/>
    <w:rsid w:val="00362713"/>
    <w:rsid w:val="003716DE"/>
    <w:rsid w:val="00371F09"/>
    <w:rsid w:val="003848E2"/>
    <w:rsid w:val="00385E5F"/>
    <w:rsid w:val="00390954"/>
    <w:rsid w:val="00394760"/>
    <w:rsid w:val="00395D58"/>
    <w:rsid w:val="003A23D0"/>
    <w:rsid w:val="003A6185"/>
    <w:rsid w:val="003B0ACC"/>
    <w:rsid w:val="003B3D64"/>
    <w:rsid w:val="003B5E1E"/>
    <w:rsid w:val="003B7BB7"/>
    <w:rsid w:val="003D3978"/>
    <w:rsid w:val="003D43A7"/>
    <w:rsid w:val="003E048C"/>
    <w:rsid w:val="003F20C4"/>
    <w:rsid w:val="003F2AE2"/>
    <w:rsid w:val="003F4328"/>
    <w:rsid w:val="003F6031"/>
    <w:rsid w:val="003F6CC6"/>
    <w:rsid w:val="004030A0"/>
    <w:rsid w:val="00405F34"/>
    <w:rsid w:val="00412E4F"/>
    <w:rsid w:val="00413718"/>
    <w:rsid w:val="0041498C"/>
    <w:rsid w:val="0042017B"/>
    <w:rsid w:val="00430D35"/>
    <w:rsid w:val="004314E2"/>
    <w:rsid w:val="00454D14"/>
    <w:rsid w:val="00454F21"/>
    <w:rsid w:val="004567C2"/>
    <w:rsid w:val="004575BE"/>
    <w:rsid w:val="00457845"/>
    <w:rsid w:val="004600C2"/>
    <w:rsid w:val="00462545"/>
    <w:rsid w:val="004721F7"/>
    <w:rsid w:val="00475F1D"/>
    <w:rsid w:val="00476612"/>
    <w:rsid w:val="004807B4"/>
    <w:rsid w:val="00481A7A"/>
    <w:rsid w:val="004829E4"/>
    <w:rsid w:val="004850A4"/>
    <w:rsid w:val="004878DF"/>
    <w:rsid w:val="00490E3F"/>
    <w:rsid w:val="004919F0"/>
    <w:rsid w:val="0049601A"/>
    <w:rsid w:val="004A1A1F"/>
    <w:rsid w:val="004A7054"/>
    <w:rsid w:val="004B1222"/>
    <w:rsid w:val="004C5629"/>
    <w:rsid w:val="004F7CEA"/>
    <w:rsid w:val="00503311"/>
    <w:rsid w:val="00505D5E"/>
    <w:rsid w:val="00506869"/>
    <w:rsid w:val="005106C9"/>
    <w:rsid w:val="00511F7B"/>
    <w:rsid w:val="00517A4A"/>
    <w:rsid w:val="00527980"/>
    <w:rsid w:val="00527CBD"/>
    <w:rsid w:val="00532229"/>
    <w:rsid w:val="00533517"/>
    <w:rsid w:val="00534323"/>
    <w:rsid w:val="00536BE1"/>
    <w:rsid w:val="00543452"/>
    <w:rsid w:val="00544502"/>
    <w:rsid w:val="005459CA"/>
    <w:rsid w:val="00553168"/>
    <w:rsid w:val="005564FF"/>
    <w:rsid w:val="00557D83"/>
    <w:rsid w:val="00573EDB"/>
    <w:rsid w:val="005867C5"/>
    <w:rsid w:val="00586FBB"/>
    <w:rsid w:val="005879B9"/>
    <w:rsid w:val="00595458"/>
    <w:rsid w:val="005A112B"/>
    <w:rsid w:val="005A5721"/>
    <w:rsid w:val="005B3F3A"/>
    <w:rsid w:val="005C49ED"/>
    <w:rsid w:val="005D1B07"/>
    <w:rsid w:val="005D20ED"/>
    <w:rsid w:val="005E0921"/>
    <w:rsid w:val="005E1EE4"/>
    <w:rsid w:val="005E40C1"/>
    <w:rsid w:val="005E6364"/>
    <w:rsid w:val="005E6D5B"/>
    <w:rsid w:val="0060368D"/>
    <w:rsid w:val="00610E09"/>
    <w:rsid w:val="00611C53"/>
    <w:rsid w:val="006203BA"/>
    <w:rsid w:val="0062053B"/>
    <w:rsid w:val="00624AF6"/>
    <w:rsid w:val="00626B3D"/>
    <w:rsid w:val="00630D87"/>
    <w:rsid w:val="00632BDC"/>
    <w:rsid w:val="00633AD4"/>
    <w:rsid w:val="006524E7"/>
    <w:rsid w:val="0065307B"/>
    <w:rsid w:val="006576A3"/>
    <w:rsid w:val="0066269F"/>
    <w:rsid w:val="00673A97"/>
    <w:rsid w:val="00684563"/>
    <w:rsid w:val="006A3840"/>
    <w:rsid w:val="006C0EDD"/>
    <w:rsid w:val="006C78B6"/>
    <w:rsid w:val="006D3996"/>
    <w:rsid w:val="006D3E04"/>
    <w:rsid w:val="006E066E"/>
    <w:rsid w:val="006E3F2B"/>
    <w:rsid w:val="006E7BFC"/>
    <w:rsid w:val="006F26BE"/>
    <w:rsid w:val="006F6AB0"/>
    <w:rsid w:val="006F7631"/>
    <w:rsid w:val="00703675"/>
    <w:rsid w:val="00707726"/>
    <w:rsid w:val="00707E49"/>
    <w:rsid w:val="00710023"/>
    <w:rsid w:val="007114A5"/>
    <w:rsid w:val="00723642"/>
    <w:rsid w:val="00730C68"/>
    <w:rsid w:val="0073647A"/>
    <w:rsid w:val="007407D1"/>
    <w:rsid w:val="00753E11"/>
    <w:rsid w:val="00763F03"/>
    <w:rsid w:val="007711D1"/>
    <w:rsid w:val="00774201"/>
    <w:rsid w:val="00774843"/>
    <w:rsid w:val="0077630A"/>
    <w:rsid w:val="007801EA"/>
    <w:rsid w:val="007853C8"/>
    <w:rsid w:val="00787933"/>
    <w:rsid w:val="007939B7"/>
    <w:rsid w:val="007A7502"/>
    <w:rsid w:val="007B1FFC"/>
    <w:rsid w:val="007B332C"/>
    <w:rsid w:val="007B4D9B"/>
    <w:rsid w:val="007B5569"/>
    <w:rsid w:val="007C4ADC"/>
    <w:rsid w:val="007D3A23"/>
    <w:rsid w:val="007D40DE"/>
    <w:rsid w:val="007D6D52"/>
    <w:rsid w:val="007D6F3F"/>
    <w:rsid w:val="007D7188"/>
    <w:rsid w:val="007E0362"/>
    <w:rsid w:val="007E24E5"/>
    <w:rsid w:val="007E79E7"/>
    <w:rsid w:val="007E7AD8"/>
    <w:rsid w:val="007F52C1"/>
    <w:rsid w:val="00803037"/>
    <w:rsid w:val="008042B7"/>
    <w:rsid w:val="00804EEC"/>
    <w:rsid w:val="00804FF9"/>
    <w:rsid w:val="00805F40"/>
    <w:rsid w:val="00814FA3"/>
    <w:rsid w:val="00821082"/>
    <w:rsid w:val="00821CE0"/>
    <w:rsid w:val="00824666"/>
    <w:rsid w:val="00833AC5"/>
    <w:rsid w:val="008476D9"/>
    <w:rsid w:val="00853971"/>
    <w:rsid w:val="008626BB"/>
    <w:rsid w:val="00866A3F"/>
    <w:rsid w:val="008674F1"/>
    <w:rsid w:val="00867A6E"/>
    <w:rsid w:val="00871036"/>
    <w:rsid w:val="008741A7"/>
    <w:rsid w:val="00875302"/>
    <w:rsid w:val="008835E2"/>
    <w:rsid w:val="008835E7"/>
    <w:rsid w:val="008A29A4"/>
    <w:rsid w:val="008A3752"/>
    <w:rsid w:val="008A3D3A"/>
    <w:rsid w:val="008A3F80"/>
    <w:rsid w:val="008A45D9"/>
    <w:rsid w:val="008B0FA5"/>
    <w:rsid w:val="00906CFA"/>
    <w:rsid w:val="0091328B"/>
    <w:rsid w:val="00913668"/>
    <w:rsid w:val="00913A0B"/>
    <w:rsid w:val="009170A1"/>
    <w:rsid w:val="009210A7"/>
    <w:rsid w:val="009255EC"/>
    <w:rsid w:val="009317FE"/>
    <w:rsid w:val="009565DE"/>
    <w:rsid w:val="00966140"/>
    <w:rsid w:val="00971202"/>
    <w:rsid w:val="0097424D"/>
    <w:rsid w:val="009766EA"/>
    <w:rsid w:val="00982177"/>
    <w:rsid w:val="009835FE"/>
    <w:rsid w:val="00984BB7"/>
    <w:rsid w:val="00984F35"/>
    <w:rsid w:val="0099035D"/>
    <w:rsid w:val="009929A1"/>
    <w:rsid w:val="00996069"/>
    <w:rsid w:val="009A6FA4"/>
    <w:rsid w:val="009B33D6"/>
    <w:rsid w:val="009B6B3D"/>
    <w:rsid w:val="009C3E89"/>
    <w:rsid w:val="009D5158"/>
    <w:rsid w:val="009D5A12"/>
    <w:rsid w:val="009D5A9F"/>
    <w:rsid w:val="009E1F50"/>
    <w:rsid w:val="009E4719"/>
    <w:rsid w:val="009E733E"/>
    <w:rsid w:val="00A047D9"/>
    <w:rsid w:val="00A07F97"/>
    <w:rsid w:val="00A16864"/>
    <w:rsid w:val="00A21C8B"/>
    <w:rsid w:val="00A2202F"/>
    <w:rsid w:val="00A31D1F"/>
    <w:rsid w:val="00A34662"/>
    <w:rsid w:val="00A42EE7"/>
    <w:rsid w:val="00A46129"/>
    <w:rsid w:val="00A4627D"/>
    <w:rsid w:val="00A537D3"/>
    <w:rsid w:val="00A54FBC"/>
    <w:rsid w:val="00A55F25"/>
    <w:rsid w:val="00A57775"/>
    <w:rsid w:val="00A66E81"/>
    <w:rsid w:val="00A729FC"/>
    <w:rsid w:val="00A95286"/>
    <w:rsid w:val="00AA5A0D"/>
    <w:rsid w:val="00AA6C37"/>
    <w:rsid w:val="00AB53AB"/>
    <w:rsid w:val="00AC0F5B"/>
    <w:rsid w:val="00AC57EB"/>
    <w:rsid w:val="00AD020B"/>
    <w:rsid w:val="00AD59EF"/>
    <w:rsid w:val="00AE10A3"/>
    <w:rsid w:val="00AF1BA5"/>
    <w:rsid w:val="00AF3216"/>
    <w:rsid w:val="00AF37E1"/>
    <w:rsid w:val="00AF497A"/>
    <w:rsid w:val="00B0087B"/>
    <w:rsid w:val="00B037B8"/>
    <w:rsid w:val="00B053F8"/>
    <w:rsid w:val="00B07C38"/>
    <w:rsid w:val="00B11BDB"/>
    <w:rsid w:val="00B11BE0"/>
    <w:rsid w:val="00B13C78"/>
    <w:rsid w:val="00B27098"/>
    <w:rsid w:val="00B315DE"/>
    <w:rsid w:val="00B41C02"/>
    <w:rsid w:val="00B45A85"/>
    <w:rsid w:val="00B45C07"/>
    <w:rsid w:val="00B461A1"/>
    <w:rsid w:val="00B509B6"/>
    <w:rsid w:val="00B56561"/>
    <w:rsid w:val="00B573C6"/>
    <w:rsid w:val="00B57BD9"/>
    <w:rsid w:val="00B60D6D"/>
    <w:rsid w:val="00B61D94"/>
    <w:rsid w:val="00B65D21"/>
    <w:rsid w:val="00B66760"/>
    <w:rsid w:val="00B7617D"/>
    <w:rsid w:val="00B903E4"/>
    <w:rsid w:val="00B90875"/>
    <w:rsid w:val="00BB60E9"/>
    <w:rsid w:val="00BB7015"/>
    <w:rsid w:val="00BC00A8"/>
    <w:rsid w:val="00BC2361"/>
    <w:rsid w:val="00BC2D8A"/>
    <w:rsid w:val="00BC3682"/>
    <w:rsid w:val="00BD28B5"/>
    <w:rsid w:val="00BD3E84"/>
    <w:rsid w:val="00BD4C89"/>
    <w:rsid w:val="00BF2E4C"/>
    <w:rsid w:val="00BF437F"/>
    <w:rsid w:val="00BF4FED"/>
    <w:rsid w:val="00C0358A"/>
    <w:rsid w:val="00C17C01"/>
    <w:rsid w:val="00C2070E"/>
    <w:rsid w:val="00C20BDA"/>
    <w:rsid w:val="00C2367D"/>
    <w:rsid w:val="00C23D33"/>
    <w:rsid w:val="00C242EA"/>
    <w:rsid w:val="00C26C39"/>
    <w:rsid w:val="00C276CE"/>
    <w:rsid w:val="00C44779"/>
    <w:rsid w:val="00C56461"/>
    <w:rsid w:val="00C62995"/>
    <w:rsid w:val="00C64C90"/>
    <w:rsid w:val="00C67142"/>
    <w:rsid w:val="00C71729"/>
    <w:rsid w:val="00C72E2E"/>
    <w:rsid w:val="00C75F83"/>
    <w:rsid w:val="00C807CF"/>
    <w:rsid w:val="00C81861"/>
    <w:rsid w:val="00C83334"/>
    <w:rsid w:val="00C8796F"/>
    <w:rsid w:val="00C94D7B"/>
    <w:rsid w:val="00C969A6"/>
    <w:rsid w:val="00CA31F1"/>
    <w:rsid w:val="00CB01DD"/>
    <w:rsid w:val="00CB302C"/>
    <w:rsid w:val="00CB3FC3"/>
    <w:rsid w:val="00CB4FAF"/>
    <w:rsid w:val="00CB6AB5"/>
    <w:rsid w:val="00CC04A6"/>
    <w:rsid w:val="00CC3AD5"/>
    <w:rsid w:val="00CC694A"/>
    <w:rsid w:val="00CD2D8B"/>
    <w:rsid w:val="00CD58EB"/>
    <w:rsid w:val="00CD786C"/>
    <w:rsid w:val="00CE27B2"/>
    <w:rsid w:val="00CE3F5F"/>
    <w:rsid w:val="00CF1D0B"/>
    <w:rsid w:val="00CF6DEE"/>
    <w:rsid w:val="00D05281"/>
    <w:rsid w:val="00D0767E"/>
    <w:rsid w:val="00D12356"/>
    <w:rsid w:val="00D16754"/>
    <w:rsid w:val="00D24B67"/>
    <w:rsid w:val="00D30D2A"/>
    <w:rsid w:val="00D31278"/>
    <w:rsid w:val="00D464EC"/>
    <w:rsid w:val="00D46620"/>
    <w:rsid w:val="00D517AC"/>
    <w:rsid w:val="00D53417"/>
    <w:rsid w:val="00D54539"/>
    <w:rsid w:val="00D5675F"/>
    <w:rsid w:val="00D56F42"/>
    <w:rsid w:val="00D66746"/>
    <w:rsid w:val="00D671EC"/>
    <w:rsid w:val="00D7233C"/>
    <w:rsid w:val="00D73962"/>
    <w:rsid w:val="00D74A8E"/>
    <w:rsid w:val="00D760DD"/>
    <w:rsid w:val="00D93AD8"/>
    <w:rsid w:val="00D95B73"/>
    <w:rsid w:val="00DA114C"/>
    <w:rsid w:val="00DA4A60"/>
    <w:rsid w:val="00DB3F9F"/>
    <w:rsid w:val="00DC58B8"/>
    <w:rsid w:val="00DD09DA"/>
    <w:rsid w:val="00DD33F5"/>
    <w:rsid w:val="00DE117E"/>
    <w:rsid w:val="00DE5759"/>
    <w:rsid w:val="00DF08B2"/>
    <w:rsid w:val="00DF4CE5"/>
    <w:rsid w:val="00E00616"/>
    <w:rsid w:val="00E00B45"/>
    <w:rsid w:val="00E01876"/>
    <w:rsid w:val="00E01C88"/>
    <w:rsid w:val="00E04802"/>
    <w:rsid w:val="00E1041B"/>
    <w:rsid w:val="00E12FEC"/>
    <w:rsid w:val="00E21C1C"/>
    <w:rsid w:val="00E243BE"/>
    <w:rsid w:val="00E27CE5"/>
    <w:rsid w:val="00E3138F"/>
    <w:rsid w:val="00E31AB2"/>
    <w:rsid w:val="00E357D2"/>
    <w:rsid w:val="00E35D06"/>
    <w:rsid w:val="00E42B73"/>
    <w:rsid w:val="00E457BA"/>
    <w:rsid w:val="00E465BA"/>
    <w:rsid w:val="00E5274A"/>
    <w:rsid w:val="00E77914"/>
    <w:rsid w:val="00E82815"/>
    <w:rsid w:val="00E82A42"/>
    <w:rsid w:val="00E84227"/>
    <w:rsid w:val="00E84C1E"/>
    <w:rsid w:val="00E92640"/>
    <w:rsid w:val="00E93CAF"/>
    <w:rsid w:val="00EA069F"/>
    <w:rsid w:val="00EA08B8"/>
    <w:rsid w:val="00EB0597"/>
    <w:rsid w:val="00EB1CE3"/>
    <w:rsid w:val="00EB61B2"/>
    <w:rsid w:val="00EC0871"/>
    <w:rsid w:val="00EC11B9"/>
    <w:rsid w:val="00ED1C70"/>
    <w:rsid w:val="00ED280F"/>
    <w:rsid w:val="00ED507A"/>
    <w:rsid w:val="00ED6ED5"/>
    <w:rsid w:val="00EE54A7"/>
    <w:rsid w:val="00EE7734"/>
    <w:rsid w:val="00EF5B83"/>
    <w:rsid w:val="00EF5FBA"/>
    <w:rsid w:val="00EF6EE1"/>
    <w:rsid w:val="00EF7F9B"/>
    <w:rsid w:val="00F02DB0"/>
    <w:rsid w:val="00F03E0A"/>
    <w:rsid w:val="00F068ED"/>
    <w:rsid w:val="00F20189"/>
    <w:rsid w:val="00F228DE"/>
    <w:rsid w:val="00F2374B"/>
    <w:rsid w:val="00F32145"/>
    <w:rsid w:val="00F65838"/>
    <w:rsid w:val="00F76DC0"/>
    <w:rsid w:val="00F772B3"/>
    <w:rsid w:val="00F8231C"/>
    <w:rsid w:val="00F83CC8"/>
    <w:rsid w:val="00FB38A8"/>
    <w:rsid w:val="00FB55F0"/>
    <w:rsid w:val="00FB5CB0"/>
    <w:rsid w:val="00FB6149"/>
    <w:rsid w:val="00FC1CBD"/>
    <w:rsid w:val="00FC291C"/>
    <w:rsid w:val="00FD04B9"/>
    <w:rsid w:val="00FD0600"/>
    <w:rsid w:val="00FD2F4D"/>
    <w:rsid w:val="00FD3665"/>
    <w:rsid w:val="00FE49E7"/>
    <w:rsid w:val="00FE72EC"/>
    <w:rsid w:val="00FF5E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73F91539-6ED8-4FAB-8150-D95D9816A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customStyle="1" w:styleId="-110">
    <w:name w:val="Таблица-сетка 1 светлая1"/>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D167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D16754"/>
    <w:rPr>
      <w:rFonts w:ascii="Calibri" w:eastAsia="Times New Roman" w:hAnsi="Calibri" w:cs="Calibri"/>
      <w:szCs w:val="20"/>
      <w:lang w:eastAsia="ru-RU"/>
    </w:rPr>
  </w:style>
  <w:style w:type="character" w:styleId="aff2">
    <w:name w:val="Unresolved Mention"/>
    <w:basedOn w:val="a0"/>
    <w:uiPriority w:val="99"/>
    <w:semiHidden/>
    <w:unhideWhenUsed/>
    <w:rsid w:val="003F43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arvskayazastava@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53959-1444-45E6-8C1D-9BC202916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13</Pages>
  <Words>4993</Words>
  <Characters>28462</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Инженер</cp:lastModifiedBy>
  <cp:revision>19</cp:revision>
  <cp:lastPrinted>2025-10-06T07:03:00Z</cp:lastPrinted>
  <dcterms:created xsi:type="dcterms:W3CDTF">2026-04-01T09:07:00Z</dcterms:created>
  <dcterms:modified xsi:type="dcterms:W3CDTF">2026-06-11T08:26:00Z</dcterms:modified>
</cp:coreProperties>
</file>