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A307F" w14:textId="60E23D6E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КОНТРАКТ</w:t>
      </w:r>
    </w:p>
    <w:p w14:paraId="400325FE" w14:textId="77777777" w:rsidR="00CE570E" w:rsidRPr="004F0647" w:rsidRDefault="00CE570E" w:rsidP="00CE570E">
      <w:pPr>
        <w:jc w:val="center"/>
        <w:rPr>
          <w:b/>
        </w:rPr>
      </w:pPr>
    </w:p>
    <w:p w14:paraId="53D56168" w14:textId="6DC2B19F" w:rsidR="00442E88" w:rsidRDefault="0090370A" w:rsidP="00442E88">
      <w:pPr>
        <w:jc w:val="both"/>
      </w:pPr>
      <w:r>
        <w:t xml:space="preserve">г. </w:t>
      </w:r>
      <w:r w:rsidR="00442E88">
        <w:t xml:space="preserve">Санкт-Петербург                                                                 </w:t>
      </w:r>
      <w:r>
        <w:t xml:space="preserve"> </w:t>
      </w:r>
      <w:r w:rsidR="00B44216">
        <w:t xml:space="preserve">      </w:t>
      </w:r>
      <w:proofErr w:type="gramStart"/>
      <w:r w:rsidR="00B44216">
        <w:t xml:space="preserve">  </w:t>
      </w:r>
      <w:r w:rsidR="00150433">
        <w:t xml:space="preserve"> «</w:t>
      </w:r>
      <w:proofErr w:type="gramEnd"/>
      <w:r w:rsidR="00B44216">
        <w:t>___»____________202</w:t>
      </w:r>
      <w:r w:rsidR="0092459A">
        <w:t>6</w:t>
      </w:r>
      <w:r>
        <w:t xml:space="preserve"> </w:t>
      </w:r>
      <w:r w:rsidR="00442E88">
        <w:t>г.</w:t>
      </w:r>
    </w:p>
    <w:p w14:paraId="3C06AE58" w14:textId="77777777" w:rsidR="00CE570E" w:rsidRPr="004F0647" w:rsidRDefault="00CE570E" w:rsidP="00CE570E">
      <w:pPr>
        <w:jc w:val="both"/>
      </w:pPr>
    </w:p>
    <w:p w14:paraId="675B3E75" w14:textId="38574FCE" w:rsidR="00CE570E" w:rsidRPr="00CE570E" w:rsidRDefault="00EF1F39" w:rsidP="00485B8E">
      <w:pPr>
        <w:jc w:val="both"/>
      </w:pPr>
      <w:r w:rsidRPr="00EF1F39">
        <w:t>Санкт-Петербургское государственное бюджетное профессиональное образовательное учреждение “Санкт-Петербургское музыкально-педагогическое училище”</w:t>
      </w:r>
      <w:r w:rsidR="00CE570E" w:rsidRPr="00CE570E">
        <w:t xml:space="preserve">, именуемое в дальнейшем «Заказчик», в лице </w:t>
      </w:r>
      <w:r w:rsidR="009204CE">
        <w:t>директора Клевцовой Светланы Олеговны</w:t>
      </w:r>
      <w:r w:rsidR="00CE570E" w:rsidRPr="00CE570E">
        <w:t xml:space="preserve">, действующего на основании </w:t>
      </w:r>
      <w:r w:rsidR="009204CE">
        <w:t>Устава</w:t>
      </w:r>
      <w:r w:rsidR="00CE570E" w:rsidRPr="00CE570E">
        <w:t xml:space="preserve">, с одной стороны и </w:t>
      </w:r>
      <w:r w:rsidR="0092459A">
        <w:t>_______________________________________</w:t>
      </w:r>
      <w:r w:rsidR="0063192E" w:rsidRPr="0063192E">
        <w:t xml:space="preserve">, именуемое в дальнейшем «Поставщик» в лице </w:t>
      </w:r>
      <w:r w:rsidR="0092459A">
        <w:t>________________________________</w:t>
      </w:r>
      <w:r w:rsidR="0063192E" w:rsidRPr="0063192E">
        <w:t xml:space="preserve">, действующего на основании </w:t>
      </w:r>
      <w:r w:rsidR="0092459A">
        <w:t xml:space="preserve"> __________</w:t>
      </w:r>
      <w:r w:rsidR="00485B8E">
        <w:t>,</w:t>
      </w:r>
      <w:r w:rsidR="00CE570E" w:rsidRPr="00CE570E">
        <w:t xml:space="preserve">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3277FC33" w14:textId="77777777" w:rsidR="00CE570E" w:rsidRPr="004F0647" w:rsidRDefault="00CE570E" w:rsidP="00CE570E">
      <w:pPr>
        <w:jc w:val="both"/>
      </w:pPr>
    </w:p>
    <w:p w14:paraId="4013075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251E8D4C" w14:textId="6983A223" w:rsidR="0092459A" w:rsidRPr="00D93B4F" w:rsidRDefault="0092459A" w:rsidP="00D93B4F">
      <w:pPr>
        <w:ind w:firstLine="708"/>
        <w:jc w:val="both"/>
        <w:rPr>
          <w:kern w:val="36"/>
          <w:sz w:val="22"/>
          <w:szCs w:val="22"/>
        </w:rPr>
      </w:pPr>
      <w:r w:rsidRPr="00D93B4F">
        <w:t xml:space="preserve">1.1. По настоящему контракту Поставщик обязуется </w:t>
      </w:r>
      <w:r w:rsidR="00D93B4F">
        <w:t>поставить</w:t>
      </w:r>
      <w:r w:rsidR="008104F6" w:rsidRPr="00D93B4F">
        <w:t xml:space="preserve"> </w:t>
      </w:r>
      <w:r w:rsidR="005264B5" w:rsidRPr="00D93B4F">
        <w:rPr>
          <w:kern w:val="36"/>
        </w:rPr>
        <w:t xml:space="preserve">тумбу флажную </w:t>
      </w:r>
      <w:r w:rsidR="00A90FC0" w:rsidRPr="00D93B4F">
        <w:rPr>
          <w:kern w:val="36"/>
        </w:rPr>
        <w:t xml:space="preserve">напольную </w:t>
      </w:r>
      <w:r w:rsidR="005264B5" w:rsidRPr="00D93B4F">
        <w:rPr>
          <w:kern w:val="36"/>
        </w:rPr>
        <w:t xml:space="preserve">в комплекте с </w:t>
      </w:r>
      <w:r w:rsidR="005264B5" w:rsidRPr="00D93B4F">
        <w:t>флагами</w:t>
      </w:r>
      <w:r w:rsidR="005264B5" w:rsidRPr="00D93B4F">
        <w:rPr>
          <w:kern w:val="36"/>
        </w:rPr>
        <w:t xml:space="preserve"> </w:t>
      </w:r>
      <w:r w:rsidRPr="00D93B4F">
        <w:t>(далее – Товар) Заказчику согласно Спецификации (приложение к контракту),</w:t>
      </w:r>
      <w:r w:rsidR="005264B5" w:rsidRPr="00D93B4F">
        <w:t xml:space="preserve"> </w:t>
      </w:r>
      <w:r w:rsidRPr="00D93B4F">
        <w:t>являющейся неотъемлемой частью настоящего контракта, в количестве и ассортименте, в</w:t>
      </w:r>
      <w:r w:rsidR="008B017E" w:rsidRPr="00D93B4F">
        <w:t xml:space="preserve"> </w:t>
      </w:r>
      <w:r w:rsidRPr="00D93B4F">
        <w:t>сроки и на условиях, определенных настоящим контрактом, а Заказчик – принять и</w:t>
      </w:r>
      <w:r w:rsidR="008B017E" w:rsidRPr="00D93B4F">
        <w:rPr>
          <w:kern w:val="36"/>
          <w:sz w:val="22"/>
          <w:szCs w:val="22"/>
        </w:rPr>
        <w:t xml:space="preserve"> </w:t>
      </w:r>
      <w:r w:rsidRPr="00D93B4F">
        <w:t>своевременно произвести оплату поставленного товара в соответствии с настоящим</w:t>
      </w:r>
      <w:r w:rsidR="008B017E" w:rsidRPr="00D93B4F">
        <w:rPr>
          <w:kern w:val="36"/>
          <w:sz w:val="22"/>
          <w:szCs w:val="22"/>
        </w:rPr>
        <w:t xml:space="preserve"> </w:t>
      </w:r>
      <w:r w:rsidRPr="00D93B4F">
        <w:t>контрактом.</w:t>
      </w:r>
    </w:p>
    <w:p w14:paraId="0A908B0E" w14:textId="189018C9" w:rsidR="00CE570E" w:rsidRPr="004F0647" w:rsidRDefault="00CE570E" w:rsidP="0092459A">
      <w:pPr>
        <w:ind w:firstLine="708"/>
        <w:jc w:val="both"/>
      </w:pPr>
    </w:p>
    <w:p w14:paraId="6633575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5AA9F0AE" w14:textId="1BD8D852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92459A">
        <w:t>_________________</w:t>
      </w:r>
      <w:r w:rsidR="00485B8E">
        <w:t xml:space="preserve"> руб. </w:t>
      </w:r>
      <w:r w:rsidR="00E41A64">
        <w:t>(</w:t>
      </w:r>
      <w:r w:rsidR="0092459A">
        <w:t>_________________</w:t>
      </w:r>
      <w:r w:rsidR="0063192E">
        <w:t>рублей 00 копеек</w:t>
      </w:r>
      <w:r w:rsidR="00485B8E">
        <w:t>)</w:t>
      </w:r>
      <w:r w:rsidR="00934B4D">
        <w:t>,</w:t>
      </w:r>
      <w:r w:rsidR="00485B8E">
        <w:t xml:space="preserve"> </w:t>
      </w:r>
      <w:r w:rsidR="00E41A64">
        <w:t xml:space="preserve">в том числе </w:t>
      </w:r>
      <w:proofErr w:type="gramStart"/>
      <w:r w:rsidR="00E41A64">
        <w:t xml:space="preserve">НДС </w:t>
      </w:r>
      <w:r w:rsidR="0092459A">
        <w:t xml:space="preserve"> _</w:t>
      </w:r>
      <w:proofErr w:type="gramEnd"/>
      <w:r w:rsidR="0092459A">
        <w:t>__</w:t>
      </w:r>
      <w:r w:rsidR="0063192E">
        <w:t>%</w:t>
      </w:r>
      <w:r w:rsidRPr="004F0647">
        <w:t>.</w:t>
      </w:r>
    </w:p>
    <w:p w14:paraId="448321C5" w14:textId="2177F46A" w:rsidR="00BF20E1" w:rsidRDefault="00CE570E" w:rsidP="00BF20E1">
      <w:pPr>
        <w:jc w:val="both"/>
      </w:pPr>
      <w:r w:rsidRPr="004F0647">
        <w:t>Источник финансирования:</w:t>
      </w:r>
      <w:r>
        <w:t xml:space="preserve"> </w:t>
      </w:r>
      <w:r w:rsidR="00934B4D">
        <w:t>внебюджетные средства: средства бюджетных учреждений.</w:t>
      </w:r>
    </w:p>
    <w:p w14:paraId="75B3653E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E400430" w14:textId="455E4220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934B4D">
        <w:t>7 рабочих</w:t>
      </w:r>
      <w:r w:rsidR="00D4393A" w:rsidRPr="00BF20E1">
        <w:t xml:space="preserve"> 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78EDB1A0" w14:textId="05F6C394" w:rsidR="00CE570E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D5F79E2" w14:textId="77777777" w:rsidR="002C5CD6" w:rsidRPr="00A50342" w:rsidRDefault="002C5CD6" w:rsidP="002C5CD6">
      <w:pPr>
        <w:tabs>
          <w:tab w:val="left" w:pos="1418"/>
        </w:tabs>
        <w:ind w:firstLine="567"/>
        <w:jc w:val="both"/>
        <w:rPr>
          <w:bCs/>
        </w:rPr>
      </w:pPr>
      <w:r w:rsidRPr="00A50342">
        <w:t xml:space="preserve">2.5. </w:t>
      </w:r>
      <w:r w:rsidRPr="00A50342">
        <w:rPr>
          <w:bCs/>
        </w:rPr>
        <w:t>Стороны производят сверку взаиморасчетов, которой подтверждается объем товаров (работ, услуг), поставленных (выполненных, оказанных) Поставщиком (Подрядчиком, Исполнителем) и принятых Заказчиком, а также размер суммы, перечисленной Заказчиком Поставщику (Подрядчику, Исполнителю) за поставленные товары (выполненные работы, оказанные услуги). Оформление акты сверки расчетов (ф. 0510477) осуществляется в порядке и на условиях, которые определены в приказе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применению».</w:t>
      </w:r>
    </w:p>
    <w:p w14:paraId="7116BD1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3. Порядок поставки Товара</w:t>
      </w:r>
    </w:p>
    <w:p w14:paraId="10610203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7496DADE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5A57762D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685D7C2E" w14:textId="77777777"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6571D6C3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5B48DFD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15BF1AC3" w14:textId="77777777" w:rsidR="00CE570E" w:rsidRPr="004F0647" w:rsidRDefault="00CE570E" w:rsidP="00CE570E">
      <w:pPr>
        <w:jc w:val="both"/>
      </w:pPr>
    </w:p>
    <w:p w14:paraId="5F726967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434287F5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6A669F4A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7DF9B930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042686F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3EAD7039" w14:textId="23EC7D56" w:rsidR="00CE570E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0641F5E" w14:textId="2E188202" w:rsidR="004128D0" w:rsidRPr="008339D7" w:rsidRDefault="004128D0" w:rsidP="004128D0">
      <w:pPr>
        <w:ind w:firstLine="708"/>
        <w:jc w:val="both"/>
      </w:pPr>
      <w:r w:rsidRPr="008339D7">
        <w:t xml:space="preserve">4.7. По итогам приемки поставленных Товаров оформляется Акт приемки товаров, работ, услуг (ф.0510452). Акт формируется на основании данных документов, предоставленных Поставщиком и подтверждающих поставку Товаров. Акт оформляется в присутствии и с обязательным участием представителя Поставщика или представителя незаинтересованной организации. Оформление и обмен документами о приемке поставленного Товара осуществляются в бумажном виде или по телекоммуникационным каналам связи через систему электронного документооборота с соблюдением требований российского законодательства, действующих на дату отправки документа. Оформление документов о приемке осуществляется в порядке и </w:t>
      </w:r>
      <w:r w:rsidR="005264B5" w:rsidRPr="008339D7">
        <w:t>на условиях,</w:t>
      </w:r>
      <w:r w:rsidRPr="008339D7">
        <w:t xml:space="preserve">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 Копия акта приемки, сформированная на бумажном носителе, подписывается представителями Заказчика и Поставщика. В случае наличия </w:t>
      </w:r>
      <w:r w:rsidRPr="008339D7">
        <w:lastRenderedPageBreak/>
        <w:t>количественного и (или) качественного расхождения, а также несоответствия ассортимента принятых Товаров сопроводительным документам Поставщика, Акт приемки 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</w:t>
      </w:r>
    </w:p>
    <w:p w14:paraId="1EB704F7" w14:textId="52D3C85D" w:rsidR="00CE570E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21BA7BF7" w14:textId="77777777" w:rsidR="002C5CD6" w:rsidRPr="004F0647" w:rsidRDefault="002C5CD6" w:rsidP="00CE570E">
      <w:pPr>
        <w:ind w:firstLine="708"/>
        <w:jc w:val="both"/>
      </w:pPr>
    </w:p>
    <w:p w14:paraId="14FD018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4930D83C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71E44C1D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5E48D7F7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2B91FA12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1A334821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C62C752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34856A82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7D53CF45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1343864D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2083F1BF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00DDE197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5B240FFB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1185FDE2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5C69830B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56D522D3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49A5CCB9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78ABA766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6C41FE38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3AC2A873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58C5123A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1B591BBB" w14:textId="77777777" w:rsidR="00CE570E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6D14A0DD" w14:textId="77777777" w:rsidR="00CE570E" w:rsidRPr="004F0647" w:rsidRDefault="00CE570E" w:rsidP="00CE570E">
      <w:pPr>
        <w:ind w:firstLine="708"/>
        <w:jc w:val="both"/>
      </w:pPr>
      <w:r w:rsidRPr="00116320">
        <w:t>5.5. Поставщик гарантирует, что на момент заключения Контракта:</w:t>
      </w:r>
    </w:p>
    <w:p w14:paraId="4B6C2E9A" w14:textId="277CCE0F" w:rsidR="00CE570E" w:rsidRPr="004F0647" w:rsidRDefault="00CE570E" w:rsidP="00CE570E">
      <w:pPr>
        <w:ind w:firstLine="708"/>
        <w:jc w:val="both"/>
      </w:pPr>
      <w:r w:rsidRPr="004F0647">
        <w:lastRenderedPageBreak/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РФ.</w:t>
      </w:r>
    </w:p>
    <w:p w14:paraId="1044AE94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35EA1512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70371AF1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0D1193BA" w14:textId="77777777" w:rsidR="00CE570E" w:rsidRDefault="00CE570E" w:rsidP="00CE570E">
      <w:pPr>
        <w:ind w:firstLine="708"/>
        <w:jc w:val="both"/>
      </w:pPr>
    </w:p>
    <w:p w14:paraId="765D09E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6A52D49D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06B36D45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C73A890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6C167480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34804AB0" w14:textId="77777777" w:rsidR="00CE570E" w:rsidRDefault="00CE570E" w:rsidP="00CE570E">
      <w:pPr>
        <w:jc w:val="center"/>
        <w:rPr>
          <w:b/>
        </w:rPr>
      </w:pPr>
    </w:p>
    <w:p w14:paraId="38BE02E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6C821DE6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56C1F36B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69A43B3E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</w:t>
      </w:r>
      <w:r w:rsidRPr="004F0647">
        <w:lastRenderedPageBreak/>
        <w:t>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5C819E86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73AB752F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3BB8B9B" w14:textId="4C1BAB9A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контракта.</w:t>
      </w:r>
    </w:p>
    <w:p w14:paraId="1CE772C8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762B2258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6FD172F1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513373D2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DEF2B43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1B5B795E" w14:textId="77777777" w:rsidR="00CE570E" w:rsidRPr="004F0647" w:rsidRDefault="00CE570E" w:rsidP="00CE570E">
      <w:pPr>
        <w:ind w:firstLine="708"/>
        <w:jc w:val="both"/>
      </w:pPr>
    </w:p>
    <w:p w14:paraId="1F4BBE5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37D15251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744FB0EF" w14:textId="45A6410C"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по </w:t>
      </w:r>
      <w:r w:rsidR="00FF27D2">
        <w:t>31.12.202</w:t>
      </w:r>
      <w:r w:rsidR="0092459A">
        <w:t>6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3043B3EA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3059F1D9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059FE382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61E7A540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0EBB7CD7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49B10FDC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8BA36E7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0AD8F671" w14:textId="77777777" w:rsidR="00CE570E" w:rsidRDefault="00CE570E" w:rsidP="00CE570E">
      <w:pPr>
        <w:jc w:val="center"/>
        <w:rPr>
          <w:b/>
        </w:rPr>
      </w:pPr>
    </w:p>
    <w:p w14:paraId="4072FB3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161BF5E6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49B543A2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49F077D7" w14:textId="77777777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3 (трех) рабочих дней с даты ее получения.</w:t>
      </w:r>
    </w:p>
    <w:p w14:paraId="293252B7" w14:textId="77777777" w:rsidR="00CE570E" w:rsidRDefault="00CE570E" w:rsidP="00CE570E">
      <w:pPr>
        <w:jc w:val="center"/>
        <w:rPr>
          <w:b/>
        </w:rPr>
      </w:pPr>
    </w:p>
    <w:p w14:paraId="0A9C07A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1EDD7A77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31AFEBF1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44FB45AE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76AD08D6" w14:textId="77777777" w:rsidR="00CE570E" w:rsidRPr="004F0647" w:rsidRDefault="00CE570E" w:rsidP="00CE570E">
      <w:pPr>
        <w:ind w:firstLine="708"/>
        <w:jc w:val="both"/>
      </w:pPr>
    </w:p>
    <w:p w14:paraId="6738F7C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0F862E7D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29B236CC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34ECEB3B" w14:textId="77777777"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0008F5FA" w14:textId="77777777" w:rsidR="00CE570E" w:rsidRPr="004F0647" w:rsidRDefault="00CE570E" w:rsidP="00CE570E">
      <w:pPr>
        <w:jc w:val="both"/>
      </w:pPr>
    </w:p>
    <w:p w14:paraId="6C2B2470" w14:textId="77777777" w:rsidR="0063192E" w:rsidRDefault="0063192E">
      <w:pPr>
        <w:spacing w:after="160" w:line="259" w:lineRule="auto"/>
        <w:rPr>
          <w:b/>
        </w:rPr>
      </w:pPr>
      <w:r>
        <w:rPr>
          <w:b/>
        </w:rPr>
        <w:br w:type="page"/>
      </w:r>
    </w:p>
    <w:p w14:paraId="72D12C7E" w14:textId="5FCA3A4A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12. Реквизиты и подписи сторон</w:t>
      </w:r>
    </w:p>
    <w:p w14:paraId="5DA4D236" w14:textId="77777777" w:rsidR="00CE570E" w:rsidRPr="004F0647" w:rsidRDefault="00CE570E" w:rsidP="00CE570E">
      <w:pPr>
        <w:jc w:val="both"/>
      </w:pPr>
    </w:p>
    <w:tbl>
      <w:tblPr>
        <w:tblStyle w:val="a3"/>
        <w:tblW w:w="94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673"/>
      </w:tblGrid>
      <w:tr w:rsidR="00BF20E1" w14:paraId="61ADCD87" w14:textId="77777777" w:rsidTr="00412F12">
        <w:tc>
          <w:tcPr>
            <w:tcW w:w="4815" w:type="dxa"/>
          </w:tcPr>
          <w:p w14:paraId="17215396" w14:textId="77777777" w:rsidR="00BF20E1" w:rsidRDefault="00BF20E1" w:rsidP="001B7A6A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673" w:type="dxa"/>
          </w:tcPr>
          <w:p w14:paraId="74905F88" w14:textId="77777777" w:rsidR="00BF20E1" w:rsidRDefault="00BF20E1" w:rsidP="001B7A6A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  <w:tr w:rsidR="00485B8E" w14:paraId="6BAA7704" w14:textId="77777777" w:rsidTr="00412F12">
        <w:tc>
          <w:tcPr>
            <w:tcW w:w="4815" w:type="dxa"/>
          </w:tcPr>
          <w:p w14:paraId="7FE32752" w14:textId="77777777" w:rsidR="00485B8E" w:rsidRPr="004F0647" w:rsidRDefault="00485B8E" w:rsidP="001B7A6A">
            <w:pPr>
              <w:jc w:val="both"/>
              <w:rPr>
                <w:b/>
              </w:rPr>
            </w:pPr>
          </w:p>
        </w:tc>
        <w:tc>
          <w:tcPr>
            <w:tcW w:w="4673" w:type="dxa"/>
          </w:tcPr>
          <w:p w14:paraId="48687DAF" w14:textId="77777777" w:rsidR="00485B8E" w:rsidRPr="004F0647" w:rsidRDefault="00485B8E" w:rsidP="001B7A6A">
            <w:pPr>
              <w:jc w:val="both"/>
              <w:rPr>
                <w:b/>
              </w:rPr>
            </w:pPr>
          </w:p>
        </w:tc>
      </w:tr>
      <w:tr w:rsidR="00485B8E" w:rsidRPr="00485B8E" w14:paraId="6CBD830F" w14:textId="77777777" w:rsidTr="00412F12">
        <w:tc>
          <w:tcPr>
            <w:tcW w:w="4815" w:type="dxa"/>
          </w:tcPr>
          <w:p w14:paraId="0248723F" w14:textId="2FE26DD8" w:rsidR="00485B8E" w:rsidRPr="00485B8E" w:rsidRDefault="00485B8E" w:rsidP="00485B8E">
            <w:pPr>
              <w:rPr>
                <w:b/>
                <w:bCs/>
              </w:rPr>
            </w:pPr>
            <w:r w:rsidRPr="00485B8E">
              <w:rPr>
                <w:b/>
                <w:bCs/>
              </w:rPr>
              <w:t>СПб ГБПОУ «Санкт-Петербургское музыкально-педагогическое училище»</w:t>
            </w:r>
          </w:p>
          <w:p w14:paraId="1C9CD19C" w14:textId="77777777" w:rsidR="00485B8E" w:rsidRDefault="00485B8E" w:rsidP="00485B8E"/>
          <w:p w14:paraId="3053890B" w14:textId="77777777" w:rsidR="00485B8E" w:rsidRDefault="00485B8E" w:rsidP="00485B8E">
            <w:r>
              <w:t>197198, г. Санкт-Петербург,</w:t>
            </w:r>
          </w:p>
          <w:p w14:paraId="0FBD40A5" w14:textId="77777777" w:rsidR="00485B8E" w:rsidRDefault="00485B8E" w:rsidP="00485B8E">
            <w:r>
              <w:t xml:space="preserve">ул. </w:t>
            </w:r>
            <w:proofErr w:type="spellStart"/>
            <w:r>
              <w:t>Воскова</w:t>
            </w:r>
            <w:proofErr w:type="spellEnd"/>
            <w:r>
              <w:t xml:space="preserve">, д. 1, лит. А </w:t>
            </w:r>
          </w:p>
          <w:p w14:paraId="6A65B5A8" w14:textId="77777777" w:rsidR="00485B8E" w:rsidRDefault="00485B8E" w:rsidP="00485B8E">
            <w:r>
              <w:t>ИНН 7813131813</w:t>
            </w:r>
          </w:p>
          <w:p w14:paraId="5AF6E551" w14:textId="77777777" w:rsidR="00485B8E" w:rsidRDefault="00485B8E" w:rsidP="00485B8E">
            <w:r>
              <w:t xml:space="preserve">КПП 781301001 </w:t>
            </w:r>
          </w:p>
          <w:p w14:paraId="4CC834DC" w14:textId="77777777" w:rsidR="00485B8E" w:rsidRDefault="00485B8E" w:rsidP="00485B8E">
            <w:r>
              <w:t>ОГРН 1037828005885</w:t>
            </w:r>
          </w:p>
          <w:p w14:paraId="37A0ACFF" w14:textId="77777777" w:rsidR="00485B8E" w:rsidRDefault="00485B8E" w:rsidP="00485B8E">
            <w:r>
              <w:t xml:space="preserve">ОКПО </w:t>
            </w:r>
            <w:r w:rsidRPr="003D0AA6">
              <w:t>02086968</w:t>
            </w:r>
            <w:r>
              <w:t xml:space="preserve"> </w:t>
            </w:r>
          </w:p>
          <w:p w14:paraId="2A197AA5" w14:textId="77777777" w:rsidR="00485B8E" w:rsidRDefault="00485B8E" w:rsidP="00485B8E">
            <w:r>
              <w:t xml:space="preserve">р/с </w:t>
            </w:r>
            <w:r w:rsidRPr="003D0AA6">
              <w:t>40102810945370000005</w:t>
            </w:r>
          </w:p>
          <w:p w14:paraId="2E82D4C6" w14:textId="77777777" w:rsidR="00485B8E" w:rsidRDefault="00485B8E" w:rsidP="00485B8E">
            <w:r>
              <w:t>Казначейский счет 03224643400000007200</w:t>
            </w:r>
          </w:p>
          <w:p w14:paraId="6C2978AF" w14:textId="77777777" w:rsidR="00485B8E" w:rsidRDefault="00485B8E" w:rsidP="00485B8E">
            <w:r>
              <w:t xml:space="preserve">Комитет финансов по г. Санкт-Петербургу </w:t>
            </w:r>
          </w:p>
          <w:p w14:paraId="0E07B9BA" w14:textId="76DF1A26" w:rsidR="00485B8E" w:rsidRDefault="00485B8E" w:rsidP="00485B8E">
            <w:r>
              <w:t xml:space="preserve">Наименование банка: </w:t>
            </w:r>
            <w:r w:rsidR="002C5CD6">
              <w:t xml:space="preserve">ОКЦ № 1 </w:t>
            </w:r>
            <w:r>
              <w:t>СЕВЕРО-ЗАПАДНОЕ ГУ БАНКА РОССИИ//УФК по г. Санкт-Петербургу</w:t>
            </w:r>
          </w:p>
          <w:p w14:paraId="596CDAA1" w14:textId="77777777" w:rsidR="00485B8E" w:rsidRDefault="00485B8E" w:rsidP="00485B8E">
            <w:r>
              <w:t>ОКТМО 40389000</w:t>
            </w:r>
          </w:p>
          <w:p w14:paraId="400C25F5" w14:textId="77777777" w:rsidR="00485B8E" w:rsidRDefault="00485B8E" w:rsidP="00485B8E">
            <w:r>
              <w:t>тел.: 8 (812) 6791636</w:t>
            </w:r>
          </w:p>
          <w:p w14:paraId="1E1B8982" w14:textId="2D190F2F" w:rsidR="00485B8E" w:rsidRPr="004F0647" w:rsidRDefault="00485B8E" w:rsidP="00485B8E">
            <w:pPr>
              <w:jc w:val="both"/>
              <w:rPr>
                <w:b/>
              </w:rPr>
            </w:pPr>
            <w:r w:rsidRPr="00EF1F39">
              <w:rPr>
                <w:lang w:val="en-US"/>
              </w:rPr>
              <w:t>e</w:t>
            </w:r>
            <w:r w:rsidRPr="00091813">
              <w:t>-</w:t>
            </w:r>
            <w:r w:rsidRPr="00EF1F39">
              <w:rPr>
                <w:lang w:val="en-US"/>
              </w:rPr>
              <w:t>mail</w:t>
            </w:r>
            <w:r w:rsidRPr="00091813">
              <w:t xml:space="preserve">: </w:t>
            </w:r>
            <w:hyperlink r:id="rId5" w:history="1">
              <w:r w:rsidRPr="00EF1F39">
                <w:rPr>
                  <w:rStyle w:val="a6"/>
                  <w:lang w:val="en-US"/>
                </w:rPr>
                <w:t>info</w:t>
              </w:r>
              <w:r w:rsidRPr="00091813">
                <w:rPr>
                  <w:rStyle w:val="a6"/>
                </w:rPr>
                <w:t>@</w:t>
              </w:r>
              <w:proofErr w:type="spellStart"/>
              <w:r w:rsidRPr="00EF1F39">
                <w:rPr>
                  <w:rStyle w:val="a6"/>
                  <w:lang w:val="en-US"/>
                </w:rPr>
                <w:t>mpu</w:t>
              </w:r>
              <w:proofErr w:type="spellEnd"/>
              <w:r w:rsidRPr="00091813">
                <w:rPr>
                  <w:rStyle w:val="a6"/>
                </w:rPr>
                <w:t>-</w:t>
              </w:r>
              <w:proofErr w:type="spellStart"/>
              <w:r w:rsidRPr="00EF1F39">
                <w:rPr>
                  <w:rStyle w:val="a6"/>
                  <w:lang w:val="en-US"/>
                </w:rPr>
                <w:t>spb</w:t>
              </w:r>
              <w:proofErr w:type="spellEnd"/>
              <w:r w:rsidRPr="00091813">
                <w:rPr>
                  <w:rStyle w:val="a6"/>
                </w:rPr>
                <w:t>.</w:t>
              </w:r>
              <w:proofErr w:type="spellStart"/>
              <w:r w:rsidRPr="00EF1F39">
                <w:rPr>
                  <w:rStyle w:val="a6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4673" w:type="dxa"/>
          </w:tcPr>
          <w:p w14:paraId="572ABFA4" w14:textId="270A42A4" w:rsidR="0063192E" w:rsidRDefault="0063192E" w:rsidP="0063192E">
            <w:pPr>
              <w:jc w:val="both"/>
              <w:rPr>
                <w:b/>
              </w:rPr>
            </w:pPr>
          </w:p>
          <w:p w14:paraId="1E06DDFB" w14:textId="77777777" w:rsidR="0063192E" w:rsidRDefault="0063192E" w:rsidP="0063192E">
            <w:pPr>
              <w:jc w:val="both"/>
              <w:rPr>
                <w:b/>
              </w:rPr>
            </w:pPr>
          </w:p>
          <w:p w14:paraId="087EB323" w14:textId="77777777" w:rsidR="0063192E" w:rsidRDefault="0063192E" w:rsidP="0063192E">
            <w:pPr>
              <w:jc w:val="both"/>
              <w:rPr>
                <w:b/>
              </w:rPr>
            </w:pPr>
          </w:p>
          <w:p w14:paraId="687556AB" w14:textId="77777777" w:rsidR="00485B8E" w:rsidRDefault="00485B8E" w:rsidP="001B7A6A">
            <w:pPr>
              <w:jc w:val="both"/>
              <w:rPr>
                <w:b/>
              </w:rPr>
            </w:pPr>
          </w:p>
          <w:p w14:paraId="014AE5B2" w14:textId="77777777" w:rsidR="00485B8E" w:rsidRDefault="00485B8E" w:rsidP="001B7A6A">
            <w:pPr>
              <w:jc w:val="both"/>
              <w:rPr>
                <w:b/>
              </w:rPr>
            </w:pPr>
          </w:p>
          <w:p w14:paraId="75E76547" w14:textId="77777777" w:rsidR="00412F12" w:rsidRPr="00DD0959" w:rsidRDefault="00412F12" w:rsidP="00485B8E">
            <w:pPr>
              <w:jc w:val="both"/>
              <w:rPr>
                <w:bCs/>
              </w:rPr>
            </w:pPr>
          </w:p>
          <w:p w14:paraId="2176FC65" w14:textId="21A5EFA6" w:rsidR="00412F12" w:rsidRPr="00DD0959" w:rsidRDefault="00412F12" w:rsidP="00485B8E">
            <w:pPr>
              <w:jc w:val="both"/>
              <w:rPr>
                <w:bCs/>
              </w:rPr>
            </w:pPr>
          </w:p>
        </w:tc>
      </w:tr>
      <w:tr w:rsidR="00412F12" w:rsidRPr="00485B8E" w14:paraId="28151C63" w14:textId="77777777" w:rsidTr="00412F12">
        <w:tc>
          <w:tcPr>
            <w:tcW w:w="4815" w:type="dxa"/>
          </w:tcPr>
          <w:p w14:paraId="23951D47" w14:textId="77777777" w:rsidR="00412F12" w:rsidRPr="00DD0959" w:rsidRDefault="00412F12" w:rsidP="00412F12">
            <w:pPr>
              <w:rPr>
                <w:b/>
                <w:bCs/>
              </w:rPr>
            </w:pPr>
            <w:r w:rsidRPr="00DD0959">
              <w:rPr>
                <w:b/>
                <w:bCs/>
              </w:rPr>
              <w:t>Директор</w:t>
            </w:r>
          </w:p>
          <w:p w14:paraId="2A90E5AA" w14:textId="026D0BEF" w:rsidR="00412F12" w:rsidRDefault="00412F12" w:rsidP="00412F12"/>
          <w:p w14:paraId="2C6F8CBE" w14:textId="77777777" w:rsidR="00412F12" w:rsidRDefault="00412F12" w:rsidP="00412F12"/>
          <w:p w14:paraId="13C77F6E" w14:textId="77777777" w:rsidR="00412F12" w:rsidRDefault="00412F12" w:rsidP="00412F12">
            <w:r>
              <w:t xml:space="preserve">_____________________ </w:t>
            </w:r>
            <w:r w:rsidRPr="00DD0959">
              <w:rPr>
                <w:b/>
                <w:bCs/>
              </w:rPr>
              <w:t>С.О. Клевцова</w:t>
            </w:r>
          </w:p>
          <w:p w14:paraId="6DBB7E79" w14:textId="77777777" w:rsidR="00412F12" w:rsidRPr="00485B8E" w:rsidRDefault="00412F12" w:rsidP="00485B8E">
            <w:pPr>
              <w:rPr>
                <w:b/>
                <w:bCs/>
              </w:rPr>
            </w:pPr>
          </w:p>
        </w:tc>
        <w:tc>
          <w:tcPr>
            <w:tcW w:w="4673" w:type="dxa"/>
          </w:tcPr>
          <w:p w14:paraId="0522FA71" w14:textId="2CE17C8A" w:rsidR="0063192E" w:rsidRPr="0063192E" w:rsidRDefault="0063192E" w:rsidP="0063192E">
            <w:pPr>
              <w:jc w:val="both"/>
              <w:rPr>
                <w:b/>
              </w:rPr>
            </w:pPr>
          </w:p>
          <w:p w14:paraId="29EE8649" w14:textId="77777777" w:rsidR="0063192E" w:rsidRPr="0063192E" w:rsidRDefault="0063192E" w:rsidP="0063192E">
            <w:pPr>
              <w:jc w:val="both"/>
              <w:rPr>
                <w:b/>
              </w:rPr>
            </w:pPr>
          </w:p>
          <w:p w14:paraId="3EA27211" w14:textId="77777777" w:rsidR="0063192E" w:rsidRPr="0063192E" w:rsidRDefault="0063192E" w:rsidP="0063192E">
            <w:pPr>
              <w:jc w:val="both"/>
              <w:rPr>
                <w:b/>
              </w:rPr>
            </w:pPr>
          </w:p>
          <w:p w14:paraId="4CEFD6ED" w14:textId="2ED6C7C3" w:rsidR="00412F12" w:rsidRPr="00412F12" w:rsidRDefault="0063192E" w:rsidP="0063192E">
            <w:pPr>
              <w:jc w:val="both"/>
              <w:rPr>
                <w:bCs/>
              </w:rPr>
            </w:pPr>
            <w:r w:rsidRPr="0063192E">
              <w:rPr>
                <w:b/>
              </w:rPr>
              <w:t xml:space="preserve">_______________ </w:t>
            </w:r>
          </w:p>
        </w:tc>
      </w:tr>
    </w:tbl>
    <w:p w14:paraId="4621B720" w14:textId="77777777" w:rsidR="00BF20E1" w:rsidRDefault="00BF20E1">
      <w:pPr>
        <w:spacing w:after="160" w:line="259" w:lineRule="auto"/>
      </w:pPr>
    </w:p>
    <w:p w14:paraId="167B1F1E" w14:textId="77777777" w:rsidR="00CE570E" w:rsidRPr="004F0647" w:rsidRDefault="00BF20E1" w:rsidP="00FE60FD">
      <w:pPr>
        <w:spacing w:after="160" w:line="259" w:lineRule="auto"/>
        <w:jc w:val="right"/>
      </w:pPr>
      <w:r>
        <w:br w:type="page"/>
      </w:r>
      <w:r w:rsidR="00CE570E"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0C65893C" w14:textId="2C049C2A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</w:t>
      </w:r>
      <w:r w:rsidR="00EF1F39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___________20</w:t>
      </w:r>
      <w:r w:rsidR="00B44216">
        <w:rPr>
          <w:rFonts w:ascii="Times New Roman" w:hAnsi="Times New Roman" w:cs="Times New Roman"/>
          <w:sz w:val="24"/>
          <w:szCs w:val="24"/>
        </w:rPr>
        <w:t>2</w:t>
      </w:r>
      <w:r w:rsidR="0092459A">
        <w:rPr>
          <w:rFonts w:ascii="Times New Roman" w:hAnsi="Times New Roman" w:cs="Times New Roman"/>
          <w:sz w:val="24"/>
          <w:szCs w:val="24"/>
        </w:rPr>
        <w:t>6</w:t>
      </w:r>
      <w:r w:rsidR="00EF1F39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="0092459A">
        <w:rPr>
          <w:rFonts w:ascii="Times New Roman" w:hAnsi="Times New Roman" w:cs="Times New Roman"/>
          <w:sz w:val="24"/>
          <w:szCs w:val="24"/>
        </w:rPr>
        <w:t>______________</w:t>
      </w:r>
    </w:p>
    <w:p w14:paraId="2E4E7347" w14:textId="77777777" w:rsidR="00CE570E" w:rsidRPr="004F0647" w:rsidRDefault="00CE570E" w:rsidP="00CE570E">
      <w:pPr>
        <w:jc w:val="both"/>
      </w:pPr>
    </w:p>
    <w:p w14:paraId="12A93247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7FFA8C34" w14:textId="77777777" w:rsidR="00116320" w:rsidRDefault="00116320" w:rsidP="00CE570E">
      <w:pPr>
        <w:jc w:val="center"/>
        <w:rPr>
          <w:b/>
        </w:rPr>
      </w:pPr>
    </w:p>
    <w:p w14:paraId="49E1B2DB" w14:textId="77777777" w:rsidR="00116320" w:rsidRPr="004F0647" w:rsidRDefault="00116320" w:rsidP="00CE570E">
      <w:pPr>
        <w:jc w:val="center"/>
        <w:rPr>
          <w:b/>
        </w:rPr>
      </w:pPr>
    </w:p>
    <w:tbl>
      <w:tblPr>
        <w:tblW w:w="11051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2269"/>
        <w:gridCol w:w="987"/>
        <w:gridCol w:w="708"/>
        <w:gridCol w:w="1276"/>
        <w:gridCol w:w="1418"/>
        <w:gridCol w:w="1134"/>
        <w:gridCol w:w="1275"/>
        <w:gridCol w:w="1417"/>
      </w:tblGrid>
      <w:tr w:rsidR="005264B5" w:rsidRPr="00265AA0" w14:paraId="145A6E86" w14:textId="77777777" w:rsidTr="005264B5"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DD100" w14:textId="77777777" w:rsidR="005264B5" w:rsidRPr="00265AA0" w:rsidRDefault="005264B5" w:rsidP="00ED6359">
            <w:pPr>
              <w:ind w:left="-113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65AA0">
              <w:rPr>
                <w:rFonts w:eastAsia="Calibri"/>
                <w:b/>
                <w:sz w:val="22"/>
                <w:szCs w:val="22"/>
                <w:lang w:eastAsia="en-US"/>
              </w:rPr>
              <w:t>№</w:t>
            </w:r>
          </w:p>
          <w:p w14:paraId="7207AE8F" w14:textId="77777777" w:rsidR="005264B5" w:rsidRPr="00265AA0" w:rsidRDefault="005264B5" w:rsidP="00ED6359">
            <w:pPr>
              <w:ind w:left="-113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65AA0">
              <w:rPr>
                <w:rFonts w:eastAsia="Calibri"/>
                <w:b/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22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0A1AE" w14:textId="77777777" w:rsidR="005264B5" w:rsidRPr="00265AA0" w:rsidRDefault="005264B5" w:rsidP="00ED6359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65AA0">
              <w:rPr>
                <w:rFonts w:eastAsia="Calibri"/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9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76243" w14:textId="77777777" w:rsidR="005264B5" w:rsidRPr="00265AA0" w:rsidRDefault="005264B5" w:rsidP="00ED6359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65AA0">
              <w:rPr>
                <w:rFonts w:eastAsia="Calibri"/>
                <w:b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153D8" w14:textId="77777777" w:rsidR="005264B5" w:rsidRPr="00265AA0" w:rsidRDefault="005264B5" w:rsidP="00ED6359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65AA0">
              <w:rPr>
                <w:rFonts w:eastAsia="Calibri"/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27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A6574" w14:textId="77777777" w:rsidR="005264B5" w:rsidRPr="00265AA0" w:rsidRDefault="005264B5" w:rsidP="00ED6359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65AA0">
              <w:rPr>
                <w:rFonts w:eastAsia="Calibri"/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46E2E0D7" w14:textId="77777777" w:rsidR="005264B5" w:rsidRPr="00265AA0" w:rsidRDefault="005264B5" w:rsidP="00ED6359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65AA0">
              <w:rPr>
                <w:rFonts w:eastAsia="Calibri"/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87FCF" w14:textId="77777777" w:rsidR="005264B5" w:rsidRPr="00265AA0" w:rsidRDefault="005264B5" w:rsidP="00ED6359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65AA0">
              <w:rPr>
                <w:rFonts w:eastAsia="Calibri"/>
                <w:b/>
                <w:sz w:val="22"/>
                <w:szCs w:val="22"/>
                <w:lang w:eastAsia="en-US"/>
              </w:rPr>
              <w:t>Стоимость,</w:t>
            </w:r>
          </w:p>
          <w:p w14:paraId="74ABEAA8" w14:textId="77777777" w:rsidR="005264B5" w:rsidRPr="00265AA0" w:rsidRDefault="005264B5" w:rsidP="00ED6359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65AA0">
              <w:rPr>
                <w:rFonts w:eastAsia="Calibri"/>
                <w:b/>
                <w:sz w:val="22"/>
                <w:szCs w:val="22"/>
                <w:lang w:eastAsia="en-US"/>
              </w:rPr>
              <w:t xml:space="preserve">руб. </w:t>
            </w:r>
          </w:p>
        </w:tc>
        <w:tc>
          <w:tcPr>
            <w:tcW w:w="1134" w:type="dxa"/>
          </w:tcPr>
          <w:p w14:paraId="025633A9" w14:textId="6DE18307" w:rsidR="005264B5" w:rsidRPr="00265AA0" w:rsidRDefault="005264B5" w:rsidP="00ED6359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ККН</w:t>
            </w:r>
          </w:p>
        </w:tc>
        <w:tc>
          <w:tcPr>
            <w:tcW w:w="1275" w:type="dxa"/>
          </w:tcPr>
          <w:p w14:paraId="40087AFD" w14:textId="259E6BFB" w:rsidR="005264B5" w:rsidRPr="00265AA0" w:rsidRDefault="005264B5" w:rsidP="00ED6359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КТРУ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0631647" w14:textId="77777777" w:rsidR="005264B5" w:rsidRPr="00265AA0" w:rsidRDefault="005264B5" w:rsidP="00ED6359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65AA0">
              <w:rPr>
                <w:rFonts w:eastAsia="Calibri"/>
                <w:b/>
                <w:sz w:val="22"/>
                <w:szCs w:val="22"/>
                <w:lang w:eastAsia="en-US"/>
              </w:rPr>
              <w:t>КОД ОКПД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</w:p>
        </w:tc>
      </w:tr>
      <w:tr w:rsidR="005264B5" w:rsidRPr="00265AA0" w14:paraId="1475E09F" w14:textId="77777777" w:rsidTr="005264B5"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4EBE27" w14:textId="77777777" w:rsidR="005264B5" w:rsidRPr="005264B5" w:rsidRDefault="005264B5" w:rsidP="005264B5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bookmarkStart w:id="0" w:name="_Hlk231383951"/>
            <w:r w:rsidRPr="005264B5">
              <w:rPr>
                <w:rFonts w:eastAsia="Calibri"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2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E1D635" w14:textId="44CBDF1F" w:rsidR="005264B5" w:rsidRPr="00140DFF" w:rsidRDefault="00140DFF" w:rsidP="00140DFF">
            <w:pPr>
              <w:jc w:val="center"/>
              <w:rPr>
                <w:color w:val="000000"/>
                <w:sz w:val="22"/>
                <w:szCs w:val="22"/>
              </w:rPr>
            </w:pPr>
            <w:r w:rsidRPr="00140DFF">
              <w:rPr>
                <w:color w:val="000000"/>
                <w:sz w:val="22"/>
                <w:szCs w:val="22"/>
              </w:rPr>
              <w:t xml:space="preserve">Тумба флажная напольная в сборе (2 древка 2 </w:t>
            </w:r>
            <w:proofErr w:type="spellStart"/>
            <w:r w:rsidRPr="00140DFF">
              <w:rPr>
                <w:color w:val="000000"/>
                <w:sz w:val="22"/>
                <w:szCs w:val="22"/>
              </w:rPr>
              <w:t>навершия</w:t>
            </w:r>
            <w:proofErr w:type="spellEnd"/>
            <w:r w:rsidRPr="00140DFF">
              <w:rPr>
                <w:color w:val="000000"/>
                <w:sz w:val="22"/>
                <w:szCs w:val="22"/>
              </w:rPr>
              <w:t xml:space="preserve"> флаг России флаг Санкт-Петербурга)</w:t>
            </w:r>
          </w:p>
        </w:tc>
        <w:tc>
          <w:tcPr>
            <w:tcW w:w="9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E3626E" w14:textId="29FA6681" w:rsidR="005264B5" w:rsidRPr="005264B5" w:rsidRDefault="005264B5" w:rsidP="005264B5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="Calibri"/>
                <w:bCs/>
                <w:sz w:val="22"/>
                <w:szCs w:val="22"/>
                <w:lang w:eastAsia="en-US"/>
              </w:rPr>
              <w:t>к</w:t>
            </w:r>
            <w:r w:rsidRPr="005264B5">
              <w:rPr>
                <w:rFonts w:eastAsia="Calibri"/>
                <w:bCs/>
                <w:sz w:val="22"/>
                <w:szCs w:val="22"/>
                <w:lang w:eastAsia="en-US"/>
              </w:rPr>
              <w:t>омпл</w:t>
            </w:r>
            <w:proofErr w:type="spellEnd"/>
            <w:r>
              <w:rPr>
                <w:rFonts w:eastAsia="Calibri"/>
                <w:bC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43F220" w14:textId="77777777" w:rsidR="005264B5" w:rsidRPr="005264B5" w:rsidRDefault="005264B5" w:rsidP="005264B5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264B5">
              <w:rPr>
                <w:rFonts w:eastAsia="Calibri"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7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AC7923" w14:textId="77777777" w:rsidR="005264B5" w:rsidRPr="005264B5" w:rsidRDefault="005264B5" w:rsidP="005264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B00071" w14:textId="77777777" w:rsidR="005264B5" w:rsidRPr="005264B5" w:rsidRDefault="005264B5" w:rsidP="005264B5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15E0A481" w14:textId="507AD14F" w:rsidR="005264B5" w:rsidRPr="005264B5" w:rsidRDefault="009C507D" w:rsidP="005264B5">
            <w:pPr>
              <w:jc w:val="center"/>
              <w:rPr>
                <w:sz w:val="22"/>
                <w:szCs w:val="22"/>
              </w:rPr>
            </w:pPr>
            <w:r w:rsidRPr="009C507D">
              <w:rPr>
                <w:sz w:val="22"/>
                <w:szCs w:val="22"/>
              </w:rPr>
              <w:t>13.92.29.190-030</w:t>
            </w:r>
          </w:p>
        </w:tc>
        <w:tc>
          <w:tcPr>
            <w:tcW w:w="1275" w:type="dxa"/>
            <w:vAlign w:val="center"/>
          </w:tcPr>
          <w:p w14:paraId="66139C0A" w14:textId="67EDD0C9" w:rsidR="005264B5" w:rsidRPr="005264B5" w:rsidRDefault="009C507D" w:rsidP="005264B5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9C507D">
              <w:rPr>
                <w:rFonts w:eastAsia="Calibri"/>
                <w:bCs/>
                <w:sz w:val="22"/>
                <w:szCs w:val="22"/>
                <w:lang w:eastAsia="en-US"/>
              </w:rPr>
              <w:t>13.92.29.190-00000011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95607CC" w14:textId="71F7DC23" w:rsidR="005264B5" w:rsidRPr="005264B5" w:rsidRDefault="009C507D" w:rsidP="005264B5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9C507D">
              <w:rPr>
                <w:rFonts w:eastAsia="Calibri"/>
                <w:bCs/>
                <w:sz w:val="22"/>
                <w:szCs w:val="22"/>
                <w:lang w:eastAsia="en-US"/>
              </w:rPr>
              <w:t>13.92.29.190</w:t>
            </w:r>
          </w:p>
        </w:tc>
      </w:tr>
      <w:bookmarkEnd w:id="0"/>
      <w:tr w:rsidR="005264B5" w:rsidRPr="00265AA0" w14:paraId="3656E495" w14:textId="77777777" w:rsidTr="005264B5"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7007E" w14:textId="77777777" w:rsidR="005264B5" w:rsidRPr="00265AA0" w:rsidRDefault="005264B5" w:rsidP="00ED6359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2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1A9540" w14:textId="77777777" w:rsidR="005264B5" w:rsidRPr="00265AA0" w:rsidRDefault="005264B5" w:rsidP="00ED6359"/>
        </w:tc>
        <w:tc>
          <w:tcPr>
            <w:tcW w:w="9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DC89EB" w14:textId="77777777" w:rsidR="005264B5" w:rsidRPr="00265AA0" w:rsidRDefault="005264B5" w:rsidP="00ED6359">
            <w:pPr>
              <w:jc w:val="center"/>
            </w:pPr>
          </w:p>
        </w:tc>
        <w:tc>
          <w:tcPr>
            <w:tcW w:w="7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A3FC20" w14:textId="77777777" w:rsidR="005264B5" w:rsidRPr="00265AA0" w:rsidRDefault="005264B5" w:rsidP="00ED6359">
            <w:pPr>
              <w:jc w:val="center"/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0C25ED" w14:textId="77777777" w:rsidR="005264B5" w:rsidRPr="00265AA0" w:rsidRDefault="005264B5" w:rsidP="00ED6359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7C7D2" w14:textId="77777777" w:rsidR="005264B5" w:rsidRPr="00265AA0" w:rsidRDefault="005264B5" w:rsidP="00ED6359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61598B25" w14:textId="77777777" w:rsidR="005264B5" w:rsidRPr="00265AA0" w:rsidRDefault="005264B5" w:rsidP="00ED63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433BEBB3" w14:textId="77777777" w:rsidR="005264B5" w:rsidRPr="00265AA0" w:rsidRDefault="005264B5" w:rsidP="00ED6359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CCE0306" w14:textId="77777777" w:rsidR="005264B5" w:rsidRPr="00265AA0" w:rsidRDefault="005264B5" w:rsidP="00ED6359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5264B5" w:rsidRPr="00265AA0" w14:paraId="7D027EC4" w14:textId="77777777" w:rsidTr="005264B5"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BF515" w14:textId="77777777" w:rsidR="005264B5" w:rsidRPr="00265AA0" w:rsidRDefault="005264B5" w:rsidP="00ED6359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240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45EF03" w14:textId="77777777" w:rsidR="005264B5" w:rsidRPr="00265AA0" w:rsidRDefault="005264B5" w:rsidP="00ED6359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Итого, руб.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F0B67" w14:textId="77777777" w:rsidR="005264B5" w:rsidRPr="00265AA0" w:rsidRDefault="005264B5" w:rsidP="00ED6359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78952291" w14:textId="77777777" w:rsidR="005264B5" w:rsidRDefault="005264B5" w:rsidP="00ED6359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0C5BFEB4" w14:textId="77777777" w:rsidR="005264B5" w:rsidRDefault="005264B5" w:rsidP="00ED6359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046F3C4" w14:textId="77777777" w:rsidR="005264B5" w:rsidRPr="00265AA0" w:rsidRDefault="005264B5" w:rsidP="00ED6359">
            <w:pPr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</w:tbl>
    <w:p w14:paraId="5CF7357C" w14:textId="77777777" w:rsidR="00CE570E" w:rsidRPr="00FE60FD" w:rsidRDefault="00CE570E" w:rsidP="00CE570E">
      <w:pPr>
        <w:jc w:val="center"/>
        <w:rPr>
          <w:b/>
          <w:lang w:val="en-US"/>
        </w:rPr>
      </w:pPr>
    </w:p>
    <w:p w14:paraId="2F2F5AB6" w14:textId="77777777" w:rsidR="00116320" w:rsidRDefault="00116320" w:rsidP="00CE570E">
      <w:pPr>
        <w:jc w:val="both"/>
      </w:pPr>
    </w:p>
    <w:p w14:paraId="46B7BBDA" w14:textId="44F6FCA1" w:rsidR="00116320" w:rsidRDefault="00116320" w:rsidP="00CE570E">
      <w:pPr>
        <w:jc w:val="both"/>
      </w:pPr>
    </w:p>
    <w:p w14:paraId="52468F51" w14:textId="77777777" w:rsidR="00445191" w:rsidRPr="003E59BA" w:rsidRDefault="00445191" w:rsidP="00CE570E">
      <w:pPr>
        <w:jc w:val="both"/>
      </w:pPr>
    </w:p>
    <w:p w14:paraId="11AE7BD4" w14:textId="77777777" w:rsidR="00CE570E" w:rsidRPr="003E59BA" w:rsidRDefault="00CE570E" w:rsidP="00CE570E">
      <w:pPr>
        <w:jc w:val="both"/>
      </w:pPr>
    </w:p>
    <w:tbl>
      <w:tblPr>
        <w:tblStyle w:val="a3"/>
        <w:tblW w:w="94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673"/>
      </w:tblGrid>
      <w:tr w:rsidR="00EF1F39" w14:paraId="5FA81CF0" w14:textId="77777777" w:rsidTr="00412F12">
        <w:tc>
          <w:tcPr>
            <w:tcW w:w="4815" w:type="dxa"/>
          </w:tcPr>
          <w:p w14:paraId="6DD1417D" w14:textId="77777777" w:rsidR="00EF1F39" w:rsidRDefault="00EF1F39" w:rsidP="001B7A6A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673" w:type="dxa"/>
          </w:tcPr>
          <w:p w14:paraId="0FCA5193" w14:textId="77777777" w:rsidR="00EF1F39" w:rsidRDefault="00EF1F39" w:rsidP="001B7A6A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  <w:tr w:rsidR="00412F12" w14:paraId="3CE38C28" w14:textId="77777777" w:rsidTr="00412F12">
        <w:tc>
          <w:tcPr>
            <w:tcW w:w="4815" w:type="dxa"/>
          </w:tcPr>
          <w:p w14:paraId="5E919358" w14:textId="77777777" w:rsidR="00412F12" w:rsidRPr="004F0647" w:rsidRDefault="00412F12" w:rsidP="001B7A6A">
            <w:pPr>
              <w:jc w:val="both"/>
              <w:rPr>
                <w:b/>
              </w:rPr>
            </w:pPr>
          </w:p>
        </w:tc>
        <w:tc>
          <w:tcPr>
            <w:tcW w:w="4673" w:type="dxa"/>
          </w:tcPr>
          <w:p w14:paraId="11CE92D4" w14:textId="77777777" w:rsidR="00412F12" w:rsidRPr="004F0647" w:rsidRDefault="00412F12" w:rsidP="001B7A6A">
            <w:pPr>
              <w:jc w:val="both"/>
              <w:rPr>
                <w:b/>
              </w:rPr>
            </w:pPr>
          </w:p>
        </w:tc>
      </w:tr>
      <w:tr w:rsidR="00412F12" w14:paraId="7CB98E89" w14:textId="77777777" w:rsidTr="00412F12">
        <w:tc>
          <w:tcPr>
            <w:tcW w:w="4815" w:type="dxa"/>
          </w:tcPr>
          <w:p w14:paraId="3291D78B" w14:textId="5148DE57" w:rsidR="00412F12" w:rsidRPr="00DD0959" w:rsidRDefault="00412F12" w:rsidP="00412F12">
            <w:pPr>
              <w:rPr>
                <w:b/>
                <w:bCs/>
              </w:rPr>
            </w:pPr>
            <w:r w:rsidRPr="00DD0959">
              <w:rPr>
                <w:b/>
                <w:bCs/>
              </w:rPr>
              <w:t>Директор</w:t>
            </w:r>
            <w:r w:rsidR="0063192E">
              <w:rPr>
                <w:b/>
                <w:bCs/>
              </w:rPr>
              <w:t xml:space="preserve"> </w:t>
            </w:r>
            <w:r w:rsidR="0063192E" w:rsidRPr="0063192E">
              <w:rPr>
                <w:b/>
                <w:bCs/>
              </w:rPr>
              <w:t>СПб ГБПОУ «Санкт-Петербургское музыкально-педагогическое училище»</w:t>
            </w:r>
          </w:p>
          <w:p w14:paraId="2006C48B" w14:textId="77777777" w:rsidR="00412F12" w:rsidRPr="00DD0959" w:rsidRDefault="00412F12" w:rsidP="00412F12">
            <w:pPr>
              <w:rPr>
                <w:b/>
                <w:bCs/>
              </w:rPr>
            </w:pPr>
          </w:p>
          <w:p w14:paraId="3EAEC231" w14:textId="77777777" w:rsidR="00412F12" w:rsidRDefault="00412F12" w:rsidP="00412F12"/>
          <w:p w14:paraId="515CA665" w14:textId="77777777" w:rsidR="00412F12" w:rsidRPr="00DD0959" w:rsidRDefault="00412F12" w:rsidP="00412F12">
            <w:pPr>
              <w:rPr>
                <w:b/>
                <w:bCs/>
              </w:rPr>
            </w:pPr>
            <w:r w:rsidRPr="00DD0959">
              <w:rPr>
                <w:b/>
                <w:bCs/>
              </w:rPr>
              <w:t>_____________________ С.О. Клевцова</w:t>
            </w:r>
          </w:p>
          <w:p w14:paraId="63DFA238" w14:textId="77777777" w:rsidR="00412F12" w:rsidRPr="004F0647" w:rsidRDefault="00412F12" w:rsidP="001B7A6A">
            <w:pPr>
              <w:jc w:val="both"/>
              <w:rPr>
                <w:b/>
              </w:rPr>
            </w:pPr>
          </w:p>
        </w:tc>
        <w:tc>
          <w:tcPr>
            <w:tcW w:w="4673" w:type="dxa"/>
          </w:tcPr>
          <w:p w14:paraId="0D509EDD" w14:textId="3C1076A8" w:rsidR="0063192E" w:rsidRDefault="0063192E" w:rsidP="0063192E">
            <w:pPr>
              <w:rPr>
                <w:b/>
              </w:rPr>
            </w:pPr>
          </w:p>
          <w:p w14:paraId="5EA4DE5A" w14:textId="75F2FBEF" w:rsidR="0092459A" w:rsidRDefault="0092459A" w:rsidP="0063192E">
            <w:pPr>
              <w:rPr>
                <w:b/>
              </w:rPr>
            </w:pPr>
          </w:p>
          <w:p w14:paraId="05B7E67B" w14:textId="7B11AA76" w:rsidR="0092459A" w:rsidRDefault="0092459A" w:rsidP="0063192E">
            <w:pPr>
              <w:rPr>
                <w:b/>
              </w:rPr>
            </w:pPr>
          </w:p>
          <w:p w14:paraId="6FC57064" w14:textId="77777777" w:rsidR="0092459A" w:rsidRPr="0063192E" w:rsidRDefault="0092459A" w:rsidP="0063192E">
            <w:pPr>
              <w:rPr>
                <w:b/>
              </w:rPr>
            </w:pPr>
          </w:p>
          <w:p w14:paraId="68EB4DA3" w14:textId="77777777" w:rsidR="0063192E" w:rsidRPr="0063192E" w:rsidRDefault="0063192E" w:rsidP="0063192E">
            <w:pPr>
              <w:rPr>
                <w:b/>
              </w:rPr>
            </w:pPr>
          </w:p>
          <w:p w14:paraId="155F1BC8" w14:textId="5321358E" w:rsidR="00412F12" w:rsidRPr="004F0647" w:rsidRDefault="0063192E" w:rsidP="0063192E">
            <w:pPr>
              <w:rPr>
                <w:b/>
              </w:rPr>
            </w:pPr>
            <w:r w:rsidRPr="0063192E">
              <w:rPr>
                <w:b/>
              </w:rPr>
              <w:t>_____________________</w:t>
            </w:r>
          </w:p>
        </w:tc>
      </w:tr>
    </w:tbl>
    <w:p w14:paraId="3BEDFA08" w14:textId="77777777" w:rsidR="00EF1F39" w:rsidRDefault="00EF1F39" w:rsidP="00BF20E1">
      <w:pPr>
        <w:jc w:val="right"/>
      </w:pPr>
    </w:p>
    <w:p w14:paraId="339DCD70" w14:textId="77777777" w:rsidR="004F4A0E" w:rsidRDefault="004F4A0E" w:rsidP="00BF20E1">
      <w:pPr>
        <w:jc w:val="right"/>
      </w:pPr>
    </w:p>
    <w:p w14:paraId="47DF14EF" w14:textId="77777777" w:rsidR="004F4A0E" w:rsidRDefault="004F4A0E" w:rsidP="00BF20E1">
      <w:pPr>
        <w:jc w:val="right"/>
      </w:pPr>
    </w:p>
    <w:p w14:paraId="5432E718" w14:textId="77777777" w:rsidR="004F4A0E" w:rsidRDefault="004F4A0E" w:rsidP="00BF20E1">
      <w:pPr>
        <w:jc w:val="right"/>
      </w:pPr>
    </w:p>
    <w:p w14:paraId="3FD86E7E" w14:textId="77777777" w:rsidR="004F4A0E" w:rsidRDefault="004F4A0E" w:rsidP="00BF20E1">
      <w:pPr>
        <w:jc w:val="right"/>
      </w:pPr>
    </w:p>
    <w:p w14:paraId="6D13AB64" w14:textId="77777777" w:rsidR="004F4A0E" w:rsidRDefault="004F4A0E" w:rsidP="00BF20E1">
      <w:pPr>
        <w:jc w:val="right"/>
      </w:pPr>
    </w:p>
    <w:p w14:paraId="26A31071" w14:textId="77777777" w:rsidR="004F4A0E" w:rsidRDefault="004F4A0E" w:rsidP="00BF20E1">
      <w:pPr>
        <w:jc w:val="right"/>
      </w:pPr>
    </w:p>
    <w:p w14:paraId="58BA954B" w14:textId="77777777" w:rsidR="004F4A0E" w:rsidRDefault="004F4A0E" w:rsidP="00BF20E1">
      <w:pPr>
        <w:jc w:val="right"/>
      </w:pPr>
    </w:p>
    <w:p w14:paraId="08FE3AB6" w14:textId="77777777" w:rsidR="004F4A0E" w:rsidRDefault="004F4A0E" w:rsidP="00BF20E1">
      <w:pPr>
        <w:jc w:val="right"/>
      </w:pPr>
    </w:p>
    <w:p w14:paraId="1C1F1124" w14:textId="77777777" w:rsidR="003F7C18" w:rsidRDefault="003F7C18" w:rsidP="00BF20E1">
      <w:pPr>
        <w:jc w:val="right"/>
      </w:pPr>
    </w:p>
    <w:p w14:paraId="6EE14E51" w14:textId="36F05F56" w:rsidR="004F4A0E" w:rsidRDefault="004F4A0E" w:rsidP="00BF20E1">
      <w:pPr>
        <w:jc w:val="right"/>
      </w:pPr>
    </w:p>
    <w:p w14:paraId="3E864567" w14:textId="40214E1E" w:rsidR="005264B5" w:rsidRDefault="005264B5" w:rsidP="00BF20E1">
      <w:pPr>
        <w:jc w:val="right"/>
      </w:pPr>
    </w:p>
    <w:p w14:paraId="58BEBC99" w14:textId="28562269" w:rsidR="005264B5" w:rsidRDefault="005264B5" w:rsidP="00BF20E1">
      <w:pPr>
        <w:jc w:val="right"/>
      </w:pPr>
    </w:p>
    <w:p w14:paraId="0B72CE0B" w14:textId="4E5742CE" w:rsidR="005264B5" w:rsidRDefault="005264B5" w:rsidP="00BF20E1">
      <w:pPr>
        <w:jc w:val="right"/>
      </w:pPr>
    </w:p>
    <w:p w14:paraId="04AAA544" w14:textId="2192DFAC" w:rsidR="005264B5" w:rsidRDefault="005264B5" w:rsidP="00BF20E1">
      <w:pPr>
        <w:jc w:val="right"/>
      </w:pPr>
    </w:p>
    <w:p w14:paraId="1A9B8548" w14:textId="5B54CCAF" w:rsidR="005264B5" w:rsidRDefault="005264B5" w:rsidP="00BF20E1">
      <w:pPr>
        <w:jc w:val="right"/>
      </w:pPr>
    </w:p>
    <w:p w14:paraId="5F3D31E2" w14:textId="49AFA2E9" w:rsidR="005264B5" w:rsidRDefault="005264B5" w:rsidP="00BF20E1">
      <w:pPr>
        <w:jc w:val="right"/>
      </w:pPr>
    </w:p>
    <w:p w14:paraId="7209AF7D" w14:textId="789E4F5C" w:rsidR="005264B5" w:rsidRDefault="005264B5" w:rsidP="00BF20E1">
      <w:pPr>
        <w:jc w:val="right"/>
      </w:pPr>
    </w:p>
    <w:p w14:paraId="6C576D7C" w14:textId="711031FE" w:rsidR="005264B5" w:rsidRDefault="005264B5" w:rsidP="00BF20E1">
      <w:pPr>
        <w:jc w:val="right"/>
      </w:pPr>
    </w:p>
    <w:p w14:paraId="155AD889" w14:textId="5931AB9A" w:rsidR="005264B5" w:rsidRDefault="005264B5" w:rsidP="00BF20E1">
      <w:pPr>
        <w:jc w:val="right"/>
      </w:pPr>
    </w:p>
    <w:p w14:paraId="619116C0" w14:textId="77777777" w:rsidR="005264B5" w:rsidRDefault="005264B5" w:rsidP="00BF20E1">
      <w:pPr>
        <w:jc w:val="right"/>
      </w:pPr>
    </w:p>
    <w:p w14:paraId="54867B20" w14:textId="77777777" w:rsidR="004F4A0E" w:rsidRDefault="004F4A0E" w:rsidP="00BF20E1">
      <w:pPr>
        <w:jc w:val="right"/>
      </w:pPr>
    </w:p>
    <w:p w14:paraId="462E64A6" w14:textId="77777777" w:rsidR="001A458F" w:rsidRDefault="001A458F" w:rsidP="00BF20E1">
      <w:pPr>
        <w:jc w:val="right"/>
      </w:pPr>
    </w:p>
    <w:p w14:paraId="7CD80EF7" w14:textId="77777777" w:rsidR="004F4A0E" w:rsidRDefault="004F4A0E" w:rsidP="00BF20E1">
      <w:pPr>
        <w:jc w:val="right"/>
      </w:pPr>
    </w:p>
    <w:p w14:paraId="618A85CC" w14:textId="6EE63B46" w:rsidR="00BF20E1" w:rsidRPr="00BF20E1" w:rsidRDefault="00BF20E1" w:rsidP="008B017E">
      <w:pPr>
        <w:spacing w:after="160" w:line="259" w:lineRule="auto"/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1A3BBC6D" w14:textId="04748AB8"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</w:t>
      </w:r>
      <w:r w:rsidR="00B44216" w:rsidRPr="00B5340B">
        <w:rPr>
          <w:rFonts w:ascii="Times New Roman" w:hAnsi="Times New Roman" w:cs="Times New Roman"/>
          <w:sz w:val="24"/>
          <w:szCs w:val="24"/>
        </w:rPr>
        <w:t>_» _</w:t>
      </w:r>
      <w:r w:rsidR="00B5340B" w:rsidRPr="00B5340B">
        <w:rPr>
          <w:rFonts w:ascii="Times New Roman" w:hAnsi="Times New Roman" w:cs="Times New Roman"/>
          <w:sz w:val="24"/>
          <w:szCs w:val="24"/>
        </w:rPr>
        <w:t>___________20</w:t>
      </w:r>
      <w:r w:rsidR="00B44216">
        <w:rPr>
          <w:rFonts w:ascii="Times New Roman" w:hAnsi="Times New Roman" w:cs="Times New Roman"/>
          <w:sz w:val="24"/>
          <w:szCs w:val="24"/>
        </w:rPr>
        <w:t>2</w:t>
      </w:r>
      <w:r w:rsidR="0092459A">
        <w:rPr>
          <w:rFonts w:ascii="Times New Roman" w:hAnsi="Times New Roman" w:cs="Times New Roman"/>
          <w:sz w:val="24"/>
          <w:szCs w:val="24"/>
        </w:rPr>
        <w:t>6</w:t>
      </w:r>
      <w:r w:rsidR="00EF1F39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92459A">
        <w:rPr>
          <w:rFonts w:ascii="Times New Roman" w:hAnsi="Times New Roman" w:cs="Times New Roman"/>
          <w:sz w:val="24"/>
          <w:szCs w:val="24"/>
        </w:rPr>
        <w:t xml:space="preserve"> ____________</w:t>
      </w:r>
    </w:p>
    <w:p w14:paraId="3D9B696F" w14:textId="77777777" w:rsidR="00CE570E" w:rsidRDefault="00CE570E" w:rsidP="00CE570E">
      <w:pPr>
        <w:jc w:val="center"/>
        <w:rPr>
          <w:b/>
          <w:sz w:val="28"/>
          <w:szCs w:val="28"/>
        </w:rPr>
      </w:pPr>
      <w:r w:rsidRPr="001A458F">
        <w:rPr>
          <w:b/>
          <w:sz w:val="28"/>
          <w:szCs w:val="28"/>
        </w:rPr>
        <w:t>Техническое задание</w:t>
      </w:r>
    </w:p>
    <w:p w14:paraId="45997DF7" w14:textId="77777777" w:rsidR="0090370A" w:rsidRPr="00116320" w:rsidRDefault="0090370A" w:rsidP="0090370A">
      <w:pPr>
        <w:jc w:val="center"/>
        <w:rPr>
          <w:b/>
        </w:rPr>
      </w:pPr>
      <w:r w:rsidRPr="00116320">
        <w:rPr>
          <w:b/>
        </w:rPr>
        <w:t>1.  Место, условия и сроки (периоды) поставки товара.</w:t>
      </w:r>
    </w:p>
    <w:p w14:paraId="320A9EDF" w14:textId="77777777" w:rsidR="00A90FC0" w:rsidRPr="00A90FC0" w:rsidRDefault="0090370A" w:rsidP="00A90FC0">
      <w:pPr>
        <w:pStyle w:val="a4"/>
        <w:widowControl w:val="0"/>
        <w:tabs>
          <w:tab w:val="left" w:pos="1134"/>
        </w:tabs>
        <w:autoSpaceDN w:val="0"/>
        <w:spacing w:after="0" w:line="240" w:lineRule="auto"/>
        <w:ind w:left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90FC0">
        <w:rPr>
          <w:rFonts w:ascii="Times New Roman" w:hAnsi="Times New Roman" w:cs="Times New Roman"/>
          <w:sz w:val="24"/>
          <w:szCs w:val="24"/>
        </w:rPr>
        <w:t xml:space="preserve">1.1. </w:t>
      </w:r>
      <w:r w:rsidR="00A90FC0" w:rsidRPr="00A90FC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</w:t>
      </w:r>
      <w:r w:rsidR="00A90FC0" w:rsidRPr="00A90FC0">
        <w:rPr>
          <w:rFonts w:ascii="Times New Roman" w:hAnsi="Times New Roman" w:cs="Times New Roman"/>
          <w:sz w:val="24"/>
          <w:szCs w:val="24"/>
        </w:rPr>
        <w:t xml:space="preserve"> поставки товара: 197198, г. Санкт-Петербург, ул. </w:t>
      </w:r>
      <w:proofErr w:type="spellStart"/>
      <w:r w:rsidR="00A90FC0" w:rsidRPr="00A90FC0">
        <w:rPr>
          <w:rFonts w:ascii="Times New Roman" w:hAnsi="Times New Roman" w:cs="Times New Roman"/>
          <w:sz w:val="24"/>
          <w:szCs w:val="24"/>
        </w:rPr>
        <w:t>Воскова</w:t>
      </w:r>
      <w:proofErr w:type="spellEnd"/>
      <w:r w:rsidR="00A90FC0" w:rsidRPr="00A90FC0">
        <w:rPr>
          <w:rFonts w:ascii="Times New Roman" w:hAnsi="Times New Roman" w:cs="Times New Roman"/>
          <w:sz w:val="24"/>
          <w:szCs w:val="24"/>
        </w:rPr>
        <w:t xml:space="preserve">, д. 1, лит. А. </w:t>
      </w:r>
    </w:p>
    <w:p w14:paraId="1814E07B" w14:textId="038F7866" w:rsidR="00A90FC0" w:rsidRPr="00A90FC0" w:rsidRDefault="00A90FC0" w:rsidP="00A90FC0">
      <w:pPr>
        <w:pStyle w:val="a4"/>
        <w:widowControl w:val="0"/>
        <w:tabs>
          <w:tab w:val="left" w:pos="1134"/>
        </w:tabs>
        <w:autoSpaceDN w:val="0"/>
        <w:spacing w:after="0" w:line="240" w:lineRule="auto"/>
        <w:ind w:left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90FC0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</w:t>
      </w:r>
      <w:r w:rsidRPr="00A90FC0">
        <w:rPr>
          <w:rFonts w:ascii="Times New Roman" w:hAnsi="Times New Roman" w:cs="Times New Roman"/>
          <w:sz w:val="24"/>
          <w:szCs w:val="24"/>
        </w:rPr>
        <w:t xml:space="preserve"> (периоды) поставки товара: </w:t>
      </w:r>
    </w:p>
    <w:p w14:paraId="73F48621" w14:textId="77777777" w:rsidR="00A90FC0" w:rsidRPr="00A90FC0" w:rsidRDefault="00A90FC0" w:rsidP="00A90FC0">
      <w:pPr>
        <w:pStyle w:val="ab"/>
        <w:widowControl w:val="0"/>
        <w:numPr>
          <w:ilvl w:val="2"/>
          <w:numId w:val="7"/>
        </w:numPr>
        <w:suppressLineNumbers/>
        <w:tabs>
          <w:tab w:val="clear" w:pos="851"/>
          <w:tab w:val="left" w:pos="1276"/>
        </w:tabs>
        <w:suppressAutoHyphens/>
        <w:spacing w:before="0" w:after="0"/>
        <w:ind w:left="0" w:firstLine="567"/>
        <w:rPr>
          <w:rFonts w:eastAsia="Times New Roman"/>
          <w:color w:val="auto"/>
          <w:szCs w:val="24"/>
        </w:rPr>
      </w:pPr>
      <w:r w:rsidRPr="00A90FC0">
        <w:rPr>
          <w:rFonts w:eastAsia="Times New Roman"/>
          <w:color w:val="auto"/>
          <w:szCs w:val="24"/>
        </w:rPr>
        <w:t>Начало поставки товара: с момента заключения Контракта.</w:t>
      </w:r>
    </w:p>
    <w:p w14:paraId="06CA89B7" w14:textId="58FC3A5A" w:rsidR="00A90FC0" w:rsidRPr="00A90FC0" w:rsidRDefault="00A90FC0" w:rsidP="00A90FC0">
      <w:pPr>
        <w:pStyle w:val="ab"/>
        <w:widowControl w:val="0"/>
        <w:numPr>
          <w:ilvl w:val="2"/>
          <w:numId w:val="7"/>
        </w:numPr>
        <w:suppressLineNumbers/>
        <w:tabs>
          <w:tab w:val="clear" w:pos="851"/>
          <w:tab w:val="left" w:pos="1276"/>
        </w:tabs>
        <w:suppressAutoHyphens/>
        <w:spacing w:before="0" w:after="0"/>
        <w:ind w:left="0" w:firstLine="567"/>
        <w:rPr>
          <w:rFonts w:eastAsia="Times New Roman"/>
          <w:color w:val="auto"/>
          <w:szCs w:val="24"/>
        </w:rPr>
      </w:pPr>
      <w:r w:rsidRPr="00A90FC0">
        <w:rPr>
          <w:rFonts w:eastAsia="Times New Roman"/>
          <w:color w:val="auto"/>
          <w:szCs w:val="24"/>
        </w:rPr>
        <w:t>Окончание поставки товара: в течение 15 рабочих дней с момента заключения Контракта.</w:t>
      </w:r>
    </w:p>
    <w:p w14:paraId="2311F059" w14:textId="77777777" w:rsidR="00A90FC0" w:rsidRPr="00265AA0" w:rsidRDefault="00A90FC0" w:rsidP="00A90FC0">
      <w:pPr>
        <w:pStyle w:val="a4"/>
        <w:widowControl w:val="0"/>
        <w:numPr>
          <w:ilvl w:val="1"/>
          <w:numId w:val="7"/>
        </w:numPr>
        <w:tabs>
          <w:tab w:val="left" w:pos="1276"/>
        </w:tabs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65AA0">
        <w:rPr>
          <w:rFonts w:ascii="Times New Roman" w:hAnsi="Times New Roman"/>
          <w:sz w:val="24"/>
          <w:szCs w:val="24"/>
        </w:rPr>
        <w:t>Условия поставки товара:</w:t>
      </w:r>
    </w:p>
    <w:p w14:paraId="023E4906" w14:textId="77777777" w:rsidR="00A90FC0" w:rsidRDefault="00A90FC0" w:rsidP="00A90FC0">
      <w:pPr>
        <w:pStyle w:val="ab"/>
        <w:widowControl w:val="0"/>
        <w:numPr>
          <w:ilvl w:val="2"/>
          <w:numId w:val="7"/>
        </w:numPr>
        <w:suppressLineNumbers/>
        <w:tabs>
          <w:tab w:val="clear" w:pos="851"/>
          <w:tab w:val="left" w:pos="1276"/>
        </w:tabs>
        <w:suppressAutoHyphens/>
        <w:spacing w:before="0" w:after="0"/>
        <w:ind w:left="0" w:firstLine="567"/>
      </w:pPr>
      <w:r w:rsidRPr="00265AA0">
        <w:rPr>
          <w:szCs w:val="24"/>
        </w:rPr>
        <w:t>Поставка товара осуществляется в рабочие дни с 10 до 16 часов, перерыв на обед с 13 до 14 часов (в пятницу, а также в предпраздничные дни – до 15 часов), по предварительному согласованию с заказчиком любым, оговоренным между сторонами способом (телефонная, электронная связь), не менее чем за 1 (один) день до поставки</w:t>
      </w:r>
      <w:r w:rsidRPr="00265AA0">
        <w:t xml:space="preserve"> товара.</w:t>
      </w:r>
      <w:r>
        <w:t xml:space="preserve"> Телефон для связи: 8-911-846-48-71 </w:t>
      </w:r>
      <w:proofErr w:type="spellStart"/>
      <w:r>
        <w:t>Абдуллов</w:t>
      </w:r>
      <w:proofErr w:type="spellEnd"/>
      <w:r>
        <w:t xml:space="preserve"> Рамиль </w:t>
      </w:r>
      <w:proofErr w:type="spellStart"/>
      <w:r>
        <w:t>Ильгамович</w:t>
      </w:r>
      <w:proofErr w:type="spellEnd"/>
      <w:r>
        <w:t>.</w:t>
      </w:r>
    </w:p>
    <w:p w14:paraId="3FD3DEE7" w14:textId="2A84119F" w:rsidR="0090370A" w:rsidRPr="00116320" w:rsidRDefault="0090370A" w:rsidP="00A90FC0">
      <w:pPr>
        <w:ind w:firstLine="567"/>
        <w:jc w:val="both"/>
      </w:pPr>
    </w:p>
    <w:p w14:paraId="3E1B101F" w14:textId="77777777" w:rsidR="0090370A" w:rsidRPr="00116320" w:rsidRDefault="0090370A" w:rsidP="0090370A">
      <w:pPr>
        <w:jc w:val="center"/>
        <w:rPr>
          <w:b/>
        </w:rPr>
      </w:pPr>
      <w:r w:rsidRPr="00116320">
        <w:rPr>
          <w:b/>
        </w:rPr>
        <w:t>2. Описание объекта закупки</w:t>
      </w:r>
    </w:p>
    <w:p w14:paraId="2F4644B0" w14:textId="77777777" w:rsidR="0090370A" w:rsidRPr="00116320" w:rsidRDefault="0090370A" w:rsidP="0090370A">
      <w:pPr>
        <w:widowControl w:val="0"/>
        <w:suppressLineNumbers/>
        <w:suppressAutoHyphens/>
        <w:ind w:firstLine="567"/>
        <w:contextualSpacing/>
        <w:jc w:val="both"/>
        <w:rPr>
          <w:rFonts w:eastAsia="ヒラギノ角ゴ Pro W3"/>
          <w:color w:val="000000"/>
        </w:rPr>
      </w:pPr>
      <w:r w:rsidRPr="00116320">
        <w:rPr>
          <w:rFonts w:eastAsia="ヒラギノ角ゴ Pro W3"/>
          <w:color w:val="000000"/>
        </w:rPr>
        <w:t xml:space="preserve">2.1. Весь поставляемый товар должен быть новым (товар, который </w:t>
      </w:r>
      <w:r w:rsidRPr="00116320">
        <w:rPr>
          <w:rFonts w:eastAsia="ヒラギノ角ゴ Pro W3"/>
          <w:color w:val="000000"/>
        </w:rPr>
        <w:br/>
        <w:t xml:space="preserve">не был в употреблении, в ремонте, в том числе, который не был модернизирован, восстановлен, у которого не была осуществлена замена составных частей, не были восстановлены потребительские свойства), в оригинальной упаковке без повреждений, с сохранением всех защитных знаков производителей, </w:t>
      </w:r>
      <w:r w:rsidRPr="00116320">
        <w:rPr>
          <w:bCs/>
          <w:iCs/>
        </w:rPr>
        <w:t>не должен находиться в залоге, под арестом или иным обременением.</w:t>
      </w:r>
    </w:p>
    <w:p w14:paraId="35C5DC18" w14:textId="77777777" w:rsidR="0090370A" w:rsidRPr="00116320" w:rsidRDefault="0090370A" w:rsidP="0090370A">
      <w:pPr>
        <w:widowControl w:val="0"/>
        <w:suppressLineNumbers/>
        <w:suppressAutoHyphens/>
        <w:ind w:firstLine="567"/>
        <w:contextualSpacing/>
        <w:jc w:val="both"/>
        <w:rPr>
          <w:rFonts w:eastAsia="ヒラギノ角ゴ Pro W3"/>
          <w:color w:val="000000"/>
        </w:rPr>
      </w:pPr>
      <w:r w:rsidRPr="00116320">
        <w:rPr>
          <w:rFonts w:eastAsia="ヒラギノ角ゴ Pro W3"/>
          <w:color w:val="000000"/>
        </w:rPr>
        <w:t>2.2. Поставщиком по требованию заказчика должна быть произведена демонстрация работоспособности товара, поставляемого по настоящему контракту.</w:t>
      </w:r>
    </w:p>
    <w:p w14:paraId="02995B7D" w14:textId="77777777" w:rsidR="0090370A" w:rsidRPr="00116320" w:rsidRDefault="0090370A" w:rsidP="0090370A">
      <w:pPr>
        <w:widowControl w:val="0"/>
        <w:suppressLineNumbers/>
        <w:suppressAutoHyphens/>
        <w:ind w:firstLine="567"/>
        <w:contextualSpacing/>
        <w:jc w:val="both"/>
        <w:rPr>
          <w:rFonts w:eastAsia="ヒラギノ角ゴ Pro W3"/>
          <w:color w:val="000000"/>
        </w:rPr>
      </w:pPr>
      <w:r w:rsidRPr="00116320">
        <w:rPr>
          <w:rFonts w:eastAsia="ヒラギノ角ゴ Pro W3"/>
          <w:color w:val="000000"/>
        </w:rPr>
        <w:t xml:space="preserve">2.3. </w:t>
      </w:r>
      <w:r w:rsidRPr="00116320">
        <w:t>При поставке товара Поставщик подтверждает комплектность товара</w:t>
      </w:r>
      <w:r w:rsidRPr="00116320">
        <w:rPr>
          <w:rFonts w:eastAsia="ヒラギノ角ゴ Pro W3"/>
          <w:color w:val="000000"/>
        </w:rPr>
        <w:t>.</w:t>
      </w:r>
    </w:p>
    <w:p w14:paraId="50578AEC" w14:textId="77777777" w:rsidR="0090370A" w:rsidRPr="00116320" w:rsidRDefault="0090370A" w:rsidP="0090370A">
      <w:pPr>
        <w:widowControl w:val="0"/>
        <w:suppressLineNumbers/>
        <w:suppressAutoHyphens/>
        <w:ind w:firstLine="567"/>
        <w:contextualSpacing/>
        <w:jc w:val="both"/>
        <w:rPr>
          <w:rFonts w:eastAsia="ヒラギノ角ゴ Pro W3"/>
          <w:color w:val="000000"/>
        </w:rPr>
      </w:pPr>
      <w:r w:rsidRPr="00116320">
        <w:rPr>
          <w:rFonts w:eastAsia="ヒラギノ角ゴ Pro W3"/>
          <w:color w:val="000000"/>
        </w:rPr>
        <w:t>2.4.</w:t>
      </w:r>
      <w:r w:rsidRPr="00116320">
        <w:rPr>
          <w:bCs/>
          <w:iCs/>
        </w:rPr>
        <w:t xml:space="preserve"> Поставляемый товар должен обеспечивать безопасность его использования.</w:t>
      </w:r>
    </w:p>
    <w:p w14:paraId="497968A3" w14:textId="77777777" w:rsidR="0090370A" w:rsidRPr="00116320" w:rsidRDefault="0090370A" w:rsidP="0090370A">
      <w:pPr>
        <w:widowControl w:val="0"/>
        <w:suppressLineNumbers/>
        <w:suppressAutoHyphens/>
        <w:ind w:firstLine="567"/>
        <w:contextualSpacing/>
        <w:jc w:val="both"/>
        <w:rPr>
          <w:rFonts w:eastAsia="ヒラギノ角ゴ Pro W3"/>
          <w:color w:val="000000"/>
        </w:rPr>
      </w:pPr>
      <w:r w:rsidRPr="00116320">
        <w:rPr>
          <w:rFonts w:eastAsia="ヒラギノ角ゴ Pro W3"/>
          <w:color w:val="000000"/>
        </w:rPr>
        <w:t>2.5. Поставляемый товар должен быть безопасным для жизни, здоровья людей, имущества Государственного заказчика и окружающей среды при обычных условиях его использования, хранения и транспортировки в соответствии с Законом Российской Федерации от 07.02.1992 № 2300-1 «О защите прав потребителей» и Федеральным законом от 30.03.1999 № 52-ФЗ «О санитарно-эпидемиологическом благополучии населения».</w:t>
      </w:r>
    </w:p>
    <w:p w14:paraId="51B00B15" w14:textId="77777777" w:rsidR="009265DC" w:rsidRDefault="009265DC" w:rsidP="0090370A">
      <w:pPr>
        <w:widowControl w:val="0"/>
        <w:suppressLineNumbers/>
        <w:suppressAutoHyphens/>
        <w:ind w:firstLine="567"/>
        <w:contextualSpacing/>
        <w:jc w:val="both"/>
        <w:rPr>
          <w:rFonts w:eastAsia="ヒラギノ角ゴ Pro W3"/>
          <w:color w:val="000000"/>
        </w:rPr>
      </w:pPr>
      <w:r w:rsidRPr="00116320">
        <w:rPr>
          <w:rFonts w:eastAsia="ヒラギノ角ゴ Pro W3"/>
          <w:color w:val="000000"/>
        </w:rPr>
        <w:t>2.</w:t>
      </w:r>
      <w:r w:rsidR="007A7A4C">
        <w:rPr>
          <w:rFonts w:eastAsia="ヒラギノ角ゴ Pro W3"/>
          <w:color w:val="000000"/>
        </w:rPr>
        <w:t>6</w:t>
      </w:r>
      <w:r w:rsidR="0090370A" w:rsidRPr="00116320">
        <w:rPr>
          <w:rFonts w:eastAsia="ヒラギノ角ゴ Pro W3"/>
          <w:color w:val="000000"/>
        </w:rPr>
        <w:t>. Вместе с товаром поставщик передает следующие документы: товарная накладная по форме ТОРГ-12</w:t>
      </w:r>
      <w:r w:rsidR="00FE60FD">
        <w:rPr>
          <w:rFonts w:eastAsia="ヒラギノ角ゴ Pro W3"/>
          <w:color w:val="000000"/>
        </w:rPr>
        <w:t xml:space="preserve"> или универсальный передаточный документ</w:t>
      </w:r>
      <w:r w:rsidR="0090370A" w:rsidRPr="00116320">
        <w:rPr>
          <w:rFonts w:eastAsia="ヒラギノ角ゴ Pro W3"/>
          <w:color w:val="000000"/>
        </w:rPr>
        <w:t>, счет, счет-фактура (при наличии</w:t>
      </w:r>
      <w:r w:rsidR="00EF709F">
        <w:rPr>
          <w:rFonts w:eastAsia="ヒラギノ角ゴ Pro W3"/>
          <w:color w:val="000000"/>
        </w:rPr>
        <w:t>)</w:t>
      </w:r>
      <w:r w:rsidR="0090370A" w:rsidRPr="00116320">
        <w:rPr>
          <w:rFonts w:eastAsia="ヒラギノ角ゴ Pro W3"/>
          <w:color w:val="000000"/>
        </w:rPr>
        <w:t>.</w:t>
      </w:r>
    </w:p>
    <w:p w14:paraId="5C1DDC20" w14:textId="77777777" w:rsidR="0090370A" w:rsidRPr="00116320" w:rsidRDefault="0090370A" w:rsidP="0090370A">
      <w:pPr>
        <w:jc w:val="center"/>
        <w:rPr>
          <w:rFonts w:eastAsia="ヒラギノ角ゴ Pro W3"/>
          <w:b/>
          <w:color w:val="000000"/>
        </w:rPr>
      </w:pPr>
      <w:r w:rsidRPr="00116320">
        <w:rPr>
          <w:rFonts w:eastAsia="ヒラギノ角ゴ Pro W3"/>
          <w:b/>
          <w:color w:val="000000"/>
        </w:rPr>
        <w:t xml:space="preserve">3. </w:t>
      </w:r>
      <w:r w:rsidRPr="00116320">
        <w:rPr>
          <w:b/>
        </w:rPr>
        <w:t>Требования</w:t>
      </w:r>
      <w:r w:rsidRPr="00116320">
        <w:rPr>
          <w:rFonts w:eastAsia="ヒラギノ角ゴ Pro W3"/>
          <w:b/>
          <w:color w:val="000000"/>
        </w:rPr>
        <w:t xml:space="preserve"> к техническим характеристикам товара:</w:t>
      </w:r>
    </w:p>
    <w:p w14:paraId="0092A493" w14:textId="77777777" w:rsidR="0090370A" w:rsidRPr="00116320" w:rsidRDefault="0090370A" w:rsidP="00CE570E">
      <w:pPr>
        <w:jc w:val="center"/>
        <w:rPr>
          <w:b/>
          <w:sz w:val="28"/>
          <w:szCs w:val="28"/>
        </w:rPr>
      </w:pPr>
    </w:p>
    <w:tbl>
      <w:tblPr>
        <w:tblStyle w:val="a3"/>
        <w:tblW w:w="1035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79"/>
        <w:gridCol w:w="2640"/>
        <w:gridCol w:w="1050"/>
        <w:gridCol w:w="1231"/>
        <w:gridCol w:w="4553"/>
      </w:tblGrid>
      <w:tr w:rsidR="00EF709F" w14:paraId="2969A7A3" w14:textId="77777777" w:rsidTr="00B06561">
        <w:trPr>
          <w:trHeight w:val="443"/>
        </w:trPr>
        <w:tc>
          <w:tcPr>
            <w:tcW w:w="879" w:type="dxa"/>
          </w:tcPr>
          <w:p w14:paraId="14C052ED" w14:textId="77777777" w:rsidR="00EF709F" w:rsidRPr="004F0647" w:rsidRDefault="00EF709F" w:rsidP="00A80C74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14:paraId="313A186E" w14:textId="77777777" w:rsidR="00EF709F" w:rsidRPr="004F0647" w:rsidRDefault="00EF709F" w:rsidP="00A80C74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7FA22" w14:textId="77777777" w:rsidR="00EF709F" w:rsidRDefault="00EF709F" w:rsidP="00A80C7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3B518" w14:textId="77777777" w:rsidR="00EF709F" w:rsidRDefault="00EF709F" w:rsidP="00A80C7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Ед. изм.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72788" w14:textId="77777777" w:rsidR="00EF709F" w:rsidRDefault="00EF709F" w:rsidP="00A80C7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Кол-во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46B6B" w14:textId="77777777" w:rsidR="00EF709F" w:rsidRDefault="00EF709F" w:rsidP="00A80C74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Характеристики товара</w:t>
            </w:r>
          </w:p>
        </w:tc>
      </w:tr>
      <w:tr w:rsidR="004154AF" w:rsidRPr="00A90FC0" w14:paraId="485B93FC" w14:textId="77777777" w:rsidTr="00C72B0D">
        <w:trPr>
          <w:trHeight w:val="58"/>
        </w:trPr>
        <w:tc>
          <w:tcPr>
            <w:tcW w:w="879" w:type="dxa"/>
          </w:tcPr>
          <w:p w14:paraId="5550E1CB" w14:textId="0DAC7A77" w:rsidR="00EF709F" w:rsidRPr="00A90FC0" w:rsidRDefault="00A90FC0" w:rsidP="00A90FC0">
            <w:pPr>
              <w:jc w:val="center"/>
              <w:rPr>
                <w:bCs/>
              </w:rPr>
            </w:pPr>
            <w:r w:rsidRPr="00A90FC0">
              <w:rPr>
                <w:bCs/>
              </w:rPr>
              <w:t>1</w:t>
            </w:r>
          </w:p>
        </w:tc>
        <w:tc>
          <w:tcPr>
            <w:tcW w:w="2640" w:type="dxa"/>
            <w:vAlign w:val="center"/>
          </w:tcPr>
          <w:p w14:paraId="018CA0D2" w14:textId="1CFF88E8" w:rsidR="00B06561" w:rsidRPr="00A90FC0" w:rsidRDefault="00B06561" w:rsidP="00A90FC0">
            <w:pPr>
              <w:shd w:val="clear" w:color="auto" w:fill="FFFFFF"/>
              <w:spacing w:before="240" w:after="120"/>
              <w:jc w:val="center"/>
              <w:outlineLvl w:val="0"/>
              <w:rPr>
                <w:bCs/>
                <w:kern w:val="36"/>
                <w:sz w:val="22"/>
                <w:szCs w:val="22"/>
              </w:rPr>
            </w:pPr>
            <w:r w:rsidRPr="00A90FC0">
              <w:rPr>
                <w:bCs/>
                <w:kern w:val="36"/>
                <w:sz w:val="22"/>
                <w:szCs w:val="22"/>
              </w:rPr>
              <w:t xml:space="preserve">Тумба флажная напольная </w:t>
            </w:r>
            <w:r w:rsidR="00A90FC0" w:rsidRPr="00A90FC0">
              <w:rPr>
                <w:bCs/>
                <w:kern w:val="36"/>
                <w:sz w:val="22"/>
                <w:szCs w:val="22"/>
              </w:rPr>
              <w:t>в комплекте с флагами</w:t>
            </w:r>
          </w:p>
          <w:p w14:paraId="36C5FCA3" w14:textId="411662BD" w:rsidR="00851B15" w:rsidRDefault="005B34D1" w:rsidP="00A90FC0">
            <w:pPr>
              <w:jc w:val="center"/>
              <w:rPr>
                <w:bCs/>
                <w:sz w:val="22"/>
                <w:szCs w:val="22"/>
              </w:rPr>
            </w:pPr>
            <w:r w:rsidRPr="00A90FC0">
              <w:rPr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inline distT="0" distB="0" distL="0" distR="0" wp14:anchorId="5B9DE775" wp14:editId="500CFC39">
                      <wp:extent cx="307340" cy="307340"/>
                      <wp:effectExtent l="0" t="0" r="0" b="0"/>
                      <wp:docPr id="1" name="AutoShape 1" descr="Фото напольных флагштоков Тумба с Гербом РФ в сборе.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7340" cy="3073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C830D9F" id="AutoShape 1" o:spid="_x0000_s1026" alt="Фото напольных флагштоков Тумба с Гербом РФ в сборе.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12D6BCC3" w14:textId="77777777" w:rsidR="00FD630E" w:rsidRPr="00A90FC0" w:rsidRDefault="00FD630E" w:rsidP="00A90FC0">
            <w:pPr>
              <w:jc w:val="center"/>
              <w:rPr>
                <w:bCs/>
                <w:sz w:val="22"/>
                <w:szCs w:val="22"/>
              </w:rPr>
            </w:pPr>
          </w:p>
          <w:p w14:paraId="31E48346" w14:textId="5B92F4A9" w:rsidR="00851B15" w:rsidRPr="00A90FC0" w:rsidRDefault="005C5F5D" w:rsidP="00A90FC0">
            <w:pPr>
              <w:jc w:val="center"/>
              <w:rPr>
                <w:bCs/>
                <w:sz w:val="20"/>
                <w:szCs w:val="20"/>
              </w:rPr>
            </w:pPr>
            <w:r w:rsidRPr="00A90FC0">
              <w:rPr>
                <w:bCs/>
                <w:noProof/>
                <w:sz w:val="22"/>
                <w:szCs w:val="22"/>
              </w:rPr>
              <w:lastRenderedPageBreak/>
              <w:drawing>
                <wp:anchor distT="0" distB="0" distL="114300" distR="114300" simplePos="0" relativeHeight="251658240" behindDoc="1" locked="0" layoutInCell="1" allowOverlap="1" wp14:anchorId="2AA123A3" wp14:editId="5B4FB94F">
                  <wp:simplePos x="0" y="0"/>
                  <wp:positionH relativeFrom="column">
                    <wp:posOffset>346710</wp:posOffset>
                  </wp:positionH>
                  <wp:positionV relativeFrom="paragraph">
                    <wp:posOffset>134620</wp:posOffset>
                  </wp:positionV>
                  <wp:extent cx="952500" cy="952500"/>
                  <wp:effectExtent l="0" t="0" r="0" b="0"/>
                  <wp:wrapTight wrapText="bothSides">
                    <wp:wrapPolygon edited="0">
                      <wp:start x="0" y="0"/>
                      <wp:lineTo x="0" y="21168"/>
                      <wp:lineTo x="21168" y="21168"/>
                      <wp:lineTo x="21168" y="0"/>
                      <wp:lineTo x="0" y="0"/>
                    </wp:wrapPolygon>
                  </wp:wrapTight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75E6196" w14:textId="45865E8B" w:rsidR="00851B15" w:rsidRPr="00A90FC0" w:rsidRDefault="00851B15" w:rsidP="00A90FC0">
            <w:pPr>
              <w:jc w:val="center"/>
              <w:rPr>
                <w:bCs/>
                <w:sz w:val="20"/>
                <w:szCs w:val="20"/>
              </w:rPr>
            </w:pPr>
          </w:p>
          <w:p w14:paraId="0D4EE1DF" w14:textId="5F6A90BF" w:rsidR="00CB37CB" w:rsidRPr="00A90FC0" w:rsidRDefault="00CB37CB" w:rsidP="00A90FC0">
            <w:pPr>
              <w:jc w:val="center"/>
              <w:rPr>
                <w:bCs/>
                <w:sz w:val="20"/>
                <w:szCs w:val="20"/>
              </w:rPr>
            </w:pPr>
          </w:p>
          <w:p w14:paraId="624BD17A" w14:textId="77777777" w:rsidR="00CB37CB" w:rsidRPr="00A90FC0" w:rsidRDefault="00CB37CB" w:rsidP="00A90FC0">
            <w:pPr>
              <w:jc w:val="center"/>
              <w:rPr>
                <w:bCs/>
                <w:sz w:val="20"/>
                <w:szCs w:val="20"/>
              </w:rPr>
            </w:pPr>
          </w:p>
          <w:p w14:paraId="0763E67E" w14:textId="3BEDB77C" w:rsidR="00851B15" w:rsidRPr="00A90FC0" w:rsidRDefault="00851B15" w:rsidP="00A90FC0">
            <w:pPr>
              <w:jc w:val="center"/>
              <w:rPr>
                <w:bCs/>
                <w:sz w:val="20"/>
                <w:szCs w:val="20"/>
              </w:rPr>
            </w:pPr>
          </w:p>
          <w:p w14:paraId="258D3875" w14:textId="77777777" w:rsidR="00851B15" w:rsidRDefault="005C5F5D" w:rsidP="00A90FC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Пример тумбы флажной напольной</w:t>
            </w:r>
          </w:p>
          <w:p w14:paraId="7950E888" w14:textId="77777777" w:rsidR="005C5F5D" w:rsidRDefault="005C5F5D" w:rsidP="00A90FC0">
            <w:pPr>
              <w:jc w:val="center"/>
              <w:rPr>
                <w:bCs/>
                <w:sz w:val="20"/>
                <w:szCs w:val="20"/>
              </w:rPr>
            </w:pPr>
          </w:p>
          <w:p w14:paraId="0B147E12" w14:textId="77777777" w:rsidR="005C5F5D" w:rsidRDefault="005C5F5D" w:rsidP="00A90FC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1" locked="0" layoutInCell="1" allowOverlap="1" wp14:anchorId="2698C2A0" wp14:editId="4013A157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-2540</wp:posOffset>
                  </wp:positionV>
                  <wp:extent cx="1539240" cy="2052320"/>
                  <wp:effectExtent l="0" t="0" r="3810" b="5080"/>
                  <wp:wrapTight wrapText="bothSides">
                    <wp:wrapPolygon edited="0">
                      <wp:start x="0" y="0"/>
                      <wp:lineTo x="0" y="21453"/>
                      <wp:lineTo x="21386" y="21453"/>
                      <wp:lineTo x="21386" y="0"/>
                      <wp:lineTo x="0" y="0"/>
                    </wp:wrapPolygon>
                  </wp:wrapTight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9240" cy="2052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Cs/>
                <w:sz w:val="20"/>
                <w:szCs w:val="20"/>
              </w:rPr>
              <w:t>Пример навершие флага Российской Федерации</w:t>
            </w:r>
          </w:p>
          <w:p w14:paraId="0D653875" w14:textId="77777777" w:rsidR="005C5F5D" w:rsidRDefault="005C5F5D" w:rsidP="00A90FC0">
            <w:pPr>
              <w:jc w:val="center"/>
              <w:rPr>
                <w:bCs/>
                <w:sz w:val="20"/>
                <w:szCs w:val="20"/>
              </w:rPr>
            </w:pPr>
          </w:p>
          <w:p w14:paraId="1AF310D3" w14:textId="26A09020" w:rsidR="005C5F5D" w:rsidRPr="00A90FC0" w:rsidRDefault="005C5F5D" w:rsidP="00A90FC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60288" behindDoc="1" locked="0" layoutInCell="1" allowOverlap="1" wp14:anchorId="06C21EAC" wp14:editId="74C74A7E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-1905</wp:posOffset>
                  </wp:positionV>
                  <wp:extent cx="1539240" cy="2052320"/>
                  <wp:effectExtent l="0" t="0" r="3810" b="5080"/>
                  <wp:wrapTight wrapText="bothSides">
                    <wp:wrapPolygon edited="0">
                      <wp:start x="0" y="0"/>
                      <wp:lineTo x="0" y="21453"/>
                      <wp:lineTo x="21386" y="21453"/>
                      <wp:lineTo x="21386" y="0"/>
                      <wp:lineTo x="0" y="0"/>
                    </wp:wrapPolygon>
                  </wp:wrapTight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5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9240" cy="2052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Cs/>
                <w:sz w:val="20"/>
                <w:szCs w:val="20"/>
              </w:rPr>
              <w:t>Пример навершие города Санкт-Петербурга</w:t>
            </w:r>
          </w:p>
        </w:tc>
        <w:tc>
          <w:tcPr>
            <w:tcW w:w="1050" w:type="dxa"/>
            <w:vAlign w:val="center"/>
          </w:tcPr>
          <w:p w14:paraId="79D92D97" w14:textId="436E0292" w:rsidR="00EF709F" w:rsidRPr="00A90FC0" w:rsidRDefault="00A90FC0" w:rsidP="00A90FC0">
            <w:pPr>
              <w:jc w:val="center"/>
              <w:rPr>
                <w:bCs/>
              </w:rPr>
            </w:pPr>
            <w:proofErr w:type="spellStart"/>
            <w:r w:rsidRPr="00A90FC0">
              <w:rPr>
                <w:bCs/>
              </w:rPr>
              <w:lastRenderedPageBreak/>
              <w:t>компл</w:t>
            </w:r>
            <w:proofErr w:type="spellEnd"/>
            <w:r w:rsidRPr="00A90FC0">
              <w:rPr>
                <w:bCs/>
              </w:rPr>
              <w:t>.</w:t>
            </w:r>
          </w:p>
        </w:tc>
        <w:tc>
          <w:tcPr>
            <w:tcW w:w="1231" w:type="dxa"/>
            <w:vAlign w:val="center"/>
          </w:tcPr>
          <w:p w14:paraId="1BB6E9E0" w14:textId="76D84E53" w:rsidR="00EF709F" w:rsidRPr="00A90FC0" w:rsidRDefault="00CB37CB" w:rsidP="00A90FC0">
            <w:pPr>
              <w:jc w:val="center"/>
              <w:rPr>
                <w:bCs/>
              </w:rPr>
            </w:pPr>
            <w:r w:rsidRPr="00A90FC0">
              <w:rPr>
                <w:bCs/>
              </w:rPr>
              <w:t>1</w:t>
            </w:r>
          </w:p>
        </w:tc>
        <w:tc>
          <w:tcPr>
            <w:tcW w:w="4553" w:type="dxa"/>
            <w:vAlign w:val="center"/>
          </w:tcPr>
          <w:p w14:paraId="3C641139" w14:textId="52EF124D" w:rsidR="00A90FC0" w:rsidRPr="005C5F5D" w:rsidRDefault="00A90FC0" w:rsidP="00A90FC0">
            <w:pPr>
              <w:pStyle w:val="characteristicsitem"/>
              <w:shd w:val="clear" w:color="auto" w:fill="FFFFFF"/>
              <w:spacing w:line="288" w:lineRule="atLeast"/>
              <w:rPr>
                <w:rStyle w:val="characteristicsi-name"/>
                <w:b/>
              </w:rPr>
            </w:pPr>
            <w:r w:rsidRPr="005C5F5D">
              <w:rPr>
                <w:rStyle w:val="characteristicsi-name"/>
                <w:b/>
              </w:rPr>
              <w:t>Тумба флажная</w:t>
            </w:r>
            <w:r w:rsidR="005C5F5D" w:rsidRPr="005C5F5D">
              <w:rPr>
                <w:rStyle w:val="characteristicsi-name"/>
                <w:b/>
              </w:rPr>
              <w:t xml:space="preserve"> напольная</w:t>
            </w:r>
          </w:p>
          <w:p w14:paraId="43A6250F" w14:textId="2CE2E26D" w:rsidR="00A90FC0" w:rsidRPr="005C5F5D" w:rsidRDefault="00B06561" w:rsidP="00A90FC0">
            <w:pPr>
              <w:pStyle w:val="characteristicsitem"/>
              <w:shd w:val="clear" w:color="auto" w:fill="FFFFFF"/>
              <w:spacing w:line="288" w:lineRule="atLeast"/>
              <w:rPr>
                <w:bCs/>
              </w:rPr>
            </w:pPr>
            <w:r w:rsidRPr="005C5F5D">
              <w:rPr>
                <w:rStyle w:val="characteristicsi-name"/>
                <w:bCs/>
              </w:rPr>
              <w:t xml:space="preserve">Материал: </w:t>
            </w:r>
            <w:r w:rsidR="008B017E" w:rsidRPr="005C5F5D">
              <w:rPr>
                <w:rStyle w:val="ra-g61"/>
                <w:bCs/>
                <w:color w:val="001A34"/>
              </w:rPr>
              <w:t>Ламинированная ДСП.</w:t>
            </w:r>
            <w:r w:rsidRPr="005C5F5D">
              <w:rPr>
                <w:rStyle w:val="characteristicsi-value"/>
                <w:bCs/>
              </w:rPr>
              <w:t xml:space="preserve">   </w:t>
            </w:r>
            <w:r w:rsidR="008B017E" w:rsidRPr="005C5F5D">
              <w:rPr>
                <w:rStyle w:val="ra-g61"/>
                <w:bCs/>
                <w:color w:val="001A34"/>
              </w:rPr>
              <w:t xml:space="preserve">Количество штоков: Предназначено для размещения двух флагштоков. </w:t>
            </w:r>
            <w:r w:rsidRPr="005C5F5D">
              <w:rPr>
                <w:rStyle w:val="characteristicsi-value"/>
                <w:bCs/>
              </w:rPr>
              <w:t xml:space="preserve">                      </w:t>
            </w:r>
            <w:r w:rsidR="008B017E" w:rsidRPr="005C5F5D">
              <w:rPr>
                <w:rStyle w:val="characteristicsi-value"/>
                <w:bCs/>
              </w:rPr>
              <w:t xml:space="preserve">                          </w:t>
            </w:r>
            <w:r w:rsidRPr="005C5F5D">
              <w:rPr>
                <w:rStyle w:val="characteristicsi-value"/>
                <w:bCs/>
              </w:rPr>
              <w:t xml:space="preserve"> </w:t>
            </w:r>
            <w:r w:rsidRPr="005C5F5D">
              <w:rPr>
                <w:rStyle w:val="characteristicsi-name"/>
                <w:bCs/>
              </w:rPr>
              <w:t>Цвет:</w:t>
            </w:r>
            <w:r w:rsidRPr="005C5F5D">
              <w:rPr>
                <w:rStyle w:val="characteristicsi-value"/>
                <w:bCs/>
              </w:rPr>
              <w:t xml:space="preserve"> </w:t>
            </w:r>
            <w:proofErr w:type="spellStart"/>
            <w:r w:rsidR="00231DE5" w:rsidRPr="005C5F5D">
              <w:rPr>
                <w:bCs/>
                <w:color w:val="000000"/>
                <w:shd w:val="clear" w:color="auto" w:fill="FFFFFF"/>
              </w:rPr>
              <w:t>венге</w:t>
            </w:r>
            <w:proofErr w:type="spellEnd"/>
            <w:r w:rsidRPr="005C5F5D">
              <w:rPr>
                <w:rStyle w:val="characteristicsi-value"/>
                <w:bCs/>
              </w:rPr>
              <w:t xml:space="preserve">                                                                      </w:t>
            </w:r>
            <w:r w:rsidRPr="005C5F5D">
              <w:rPr>
                <w:rStyle w:val="characteristicsi-name"/>
                <w:bCs/>
              </w:rPr>
              <w:t>Габариты,</w:t>
            </w:r>
            <w:r w:rsidR="00A90FC0" w:rsidRPr="005C5F5D">
              <w:rPr>
                <w:rStyle w:val="characteristicsi-name"/>
                <w:bCs/>
              </w:rPr>
              <w:t xml:space="preserve"> </w:t>
            </w:r>
            <w:r w:rsidRPr="005C5F5D">
              <w:rPr>
                <w:rStyle w:val="characteristicsi-name"/>
                <w:bCs/>
              </w:rPr>
              <w:t>см (</w:t>
            </w:r>
            <w:proofErr w:type="spellStart"/>
            <w:r w:rsidRPr="005C5F5D">
              <w:rPr>
                <w:rStyle w:val="characteristicsi-name"/>
                <w:bCs/>
              </w:rPr>
              <w:t>ВхШхГ</w:t>
            </w:r>
            <w:proofErr w:type="spellEnd"/>
            <w:r w:rsidRPr="005C5F5D">
              <w:rPr>
                <w:rStyle w:val="characteristicsi-name"/>
                <w:bCs/>
              </w:rPr>
              <w:t xml:space="preserve">): </w:t>
            </w:r>
            <w:r w:rsidRPr="005C5F5D">
              <w:rPr>
                <w:rStyle w:val="characteristicsi-value"/>
                <w:bCs/>
              </w:rPr>
              <w:t xml:space="preserve">50х30х40                               </w:t>
            </w:r>
            <w:r w:rsidRPr="005C5F5D">
              <w:rPr>
                <w:rStyle w:val="characteristicsi-name"/>
                <w:bCs/>
              </w:rPr>
              <w:t xml:space="preserve">Диаметр отверстий, см: </w:t>
            </w:r>
            <w:r w:rsidRPr="005C5F5D">
              <w:rPr>
                <w:rStyle w:val="characteristicsi-value"/>
                <w:bCs/>
              </w:rPr>
              <w:t>3.8</w:t>
            </w:r>
            <w:r w:rsidR="008B017E" w:rsidRPr="005C5F5D">
              <w:rPr>
                <w:rStyle w:val="characteristicsi-value"/>
                <w:bCs/>
              </w:rPr>
              <w:t xml:space="preserve">                                   </w:t>
            </w:r>
            <w:r w:rsidR="008B017E" w:rsidRPr="005C5F5D">
              <w:rPr>
                <w:rStyle w:val="ra-g61"/>
                <w:bCs/>
                <w:color w:val="001A34"/>
              </w:rPr>
              <w:t xml:space="preserve">Символика: </w:t>
            </w:r>
            <w:r w:rsidR="00A90FC0" w:rsidRPr="005C5F5D">
              <w:rPr>
                <w:rStyle w:val="ra-g61"/>
                <w:bCs/>
                <w:color w:val="001A34"/>
              </w:rPr>
              <w:t>н</w:t>
            </w:r>
            <w:r w:rsidR="008B017E" w:rsidRPr="005C5F5D">
              <w:rPr>
                <w:rStyle w:val="ra-g61"/>
                <w:bCs/>
                <w:color w:val="001A34"/>
              </w:rPr>
              <w:t xml:space="preserve">а лицевой стороне тумбы </w:t>
            </w:r>
            <w:r w:rsidR="008B017E" w:rsidRPr="005C5F5D">
              <w:rPr>
                <w:rStyle w:val="ra-g61"/>
                <w:bCs/>
                <w:color w:val="001A34"/>
              </w:rPr>
              <w:lastRenderedPageBreak/>
              <w:t>размещен герб России размером 16.5х18 см.</w:t>
            </w:r>
          </w:p>
          <w:p w14:paraId="55117B71" w14:textId="200A8618" w:rsidR="005C5F5D" w:rsidRDefault="00C72B0D" w:rsidP="005C5F5D">
            <w:pPr>
              <w:pStyle w:val="characteristicsitem"/>
              <w:shd w:val="clear" w:color="auto" w:fill="FFFFFF"/>
              <w:spacing w:after="0" w:afterAutospacing="0" w:line="288" w:lineRule="atLeast"/>
              <w:rPr>
                <w:b/>
                <w:color w:val="333333"/>
              </w:rPr>
            </w:pPr>
            <w:r w:rsidRPr="005C5F5D">
              <w:rPr>
                <w:b/>
                <w:color w:val="333333"/>
                <w:shd w:val="clear" w:color="auto" w:fill="FFFFFF"/>
              </w:rPr>
              <w:t>Древко для флага</w:t>
            </w:r>
            <w:r w:rsidRPr="005C5F5D">
              <w:rPr>
                <w:bCs/>
                <w:color w:val="333333"/>
              </w:rPr>
              <w:br/>
            </w:r>
            <w:r w:rsidRPr="005C5F5D">
              <w:rPr>
                <w:bCs/>
                <w:color w:val="333333"/>
                <w:shd w:val="clear" w:color="auto" w:fill="FFFFFF"/>
              </w:rPr>
              <w:t>Материал: дерево</w:t>
            </w:r>
            <w:r w:rsidR="00231DE5" w:rsidRPr="005C5F5D">
              <w:rPr>
                <w:bCs/>
                <w:color w:val="333333"/>
                <w:shd w:val="clear" w:color="auto" w:fill="FFFFFF"/>
              </w:rPr>
              <w:t xml:space="preserve">                                                   </w:t>
            </w:r>
            <w:r w:rsidR="005C5F5D" w:rsidRPr="005C5F5D">
              <w:rPr>
                <w:bCs/>
                <w:color w:val="333333"/>
                <w:shd w:val="clear" w:color="auto" w:fill="FFFFFF"/>
              </w:rPr>
              <w:t>Длина – 2200 мм</w:t>
            </w:r>
            <w:r w:rsidR="005C5F5D">
              <w:rPr>
                <w:bCs/>
                <w:color w:val="333333"/>
                <w:shd w:val="clear" w:color="auto" w:fill="FFFFFF"/>
              </w:rPr>
              <w:t xml:space="preserve">                                            </w:t>
            </w:r>
            <w:r w:rsidR="005C5F5D" w:rsidRPr="005C5F5D">
              <w:rPr>
                <w:color w:val="333333"/>
                <w:shd w:val="clear" w:color="auto" w:fill="FFFFFF"/>
              </w:rPr>
              <w:t>Диаметр – 30 мм</w:t>
            </w:r>
            <w:r w:rsidRPr="005C5F5D">
              <w:rPr>
                <w:rStyle w:val="characteristicsi-value"/>
                <w:bCs/>
              </w:rPr>
              <w:t xml:space="preserve">     </w:t>
            </w:r>
            <w:r w:rsidR="005C5F5D">
              <w:rPr>
                <w:rStyle w:val="characteristicsi-value"/>
                <w:bCs/>
              </w:rPr>
              <w:t xml:space="preserve">                               Количество – 2 шт.                                                                       </w:t>
            </w:r>
            <w:r w:rsidRPr="005C5F5D">
              <w:rPr>
                <w:rStyle w:val="characteristicsi-value"/>
                <w:bCs/>
              </w:rPr>
              <w:t xml:space="preserve">                                                                    </w:t>
            </w:r>
            <w:r w:rsidRPr="005C5F5D">
              <w:rPr>
                <w:bCs/>
                <w:color w:val="333333"/>
              </w:rPr>
              <w:br/>
            </w:r>
            <w:r w:rsidR="005C5F5D">
              <w:rPr>
                <w:b/>
                <w:color w:val="333333"/>
              </w:rPr>
              <w:t xml:space="preserve">                                                                   Навершие флага                              Российской Федерации</w:t>
            </w:r>
          </w:p>
          <w:p w14:paraId="4347BA49" w14:textId="094381E6" w:rsidR="005C5F5D" w:rsidRPr="005C5F5D" w:rsidRDefault="005C5F5D" w:rsidP="005C5F5D">
            <w:pPr>
              <w:shd w:val="clear" w:color="auto" w:fill="FFFFFF"/>
              <w:spacing w:line="288" w:lineRule="atLeast"/>
              <w:outlineLvl w:val="3"/>
            </w:pPr>
            <w:r w:rsidRPr="005C5F5D">
              <w:t>Материал - Пластик</w:t>
            </w:r>
          </w:p>
          <w:p w14:paraId="05A66665" w14:textId="1157CE6A" w:rsidR="005C5F5D" w:rsidRPr="005C5F5D" w:rsidRDefault="005C5F5D" w:rsidP="005C5F5D">
            <w:pPr>
              <w:shd w:val="clear" w:color="auto" w:fill="FFFFFF"/>
              <w:spacing w:line="288" w:lineRule="atLeast"/>
              <w:outlineLvl w:val="3"/>
            </w:pPr>
            <w:r w:rsidRPr="005C5F5D">
              <w:t>Технология - Литье</w:t>
            </w:r>
          </w:p>
          <w:p w14:paraId="78D11853" w14:textId="22D093E0" w:rsidR="005C5F5D" w:rsidRPr="005C5F5D" w:rsidRDefault="005C5F5D" w:rsidP="005C5F5D">
            <w:pPr>
              <w:shd w:val="clear" w:color="auto" w:fill="FFFFFF"/>
              <w:spacing w:line="288" w:lineRule="atLeast"/>
              <w:outlineLvl w:val="3"/>
            </w:pPr>
            <w:r w:rsidRPr="005C5F5D">
              <w:t>Рельеф - 3D</w:t>
            </w:r>
          </w:p>
          <w:p w14:paraId="5BFBC6E4" w14:textId="147FA477" w:rsidR="005C5F5D" w:rsidRPr="005C5F5D" w:rsidRDefault="005C5F5D" w:rsidP="005C5F5D">
            <w:pPr>
              <w:shd w:val="clear" w:color="auto" w:fill="FFFFFF"/>
              <w:spacing w:line="288" w:lineRule="atLeast"/>
              <w:outlineLvl w:val="3"/>
            </w:pPr>
            <w:r w:rsidRPr="005C5F5D">
              <w:t>Покрытие - Металлизация</w:t>
            </w:r>
          </w:p>
          <w:p w14:paraId="4CD71774" w14:textId="7E202B0F" w:rsidR="005C5F5D" w:rsidRPr="005C5F5D" w:rsidRDefault="005C5F5D" w:rsidP="005C5F5D">
            <w:pPr>
              <w:shd w:val="clear" w:color="auto" w:fill="FFFFFF"/>
              <w:spacing w:line="288" w:lineRule="atLeast"/>
              <w:outlineLvl w:val="3"/>
            </w:pPr>
            <w:r w:rsidRPr="005C5F5D">
              <w:t>Размер - L-25 см</w:t>
            </w:r>
          </w:p>
          <w:p w14:paraId="51730E3B" w14:textId="664D5D1A" w:rsidR="005C5F5D" w:rsidRDefault="005C5F5D" w:rsidP="005C5F5D">
            <w:pPr>
              <w:pStyle w:val="characteristicsitem"/>
              <w:shd w:val="clear" w:color="auto" w:fill="FFFFFF"/>
              <w:spacing w:after="0" w:afterAutospacing="0" w:line="288" w:lineRule="atLeast"/>
              <w:rPr>
                <w:b/>
                <w:color w:val="333333"/>
              </w:rPr>
            </w:pPr>
            <w:r w:rsidRPr="005C5F5D">
              <w:rPr>
                <w:b/>
                <w:color w:val="333333"/>
              </w:rPr>
              <w:t>Н</w:t>
            </w:r>
            <w:r>
              <w:rPr>
                <w:b/>
                <w:color w:val="333333"/>
              </w:rPr>
              <w:t>авершие флага города                          Санкт-Петербурга</w:t>
            </w:r>
          </w:p>
          <w:p w14:paraId="45F5CA58" w14:textId="77777777" w:rsidR="005C5F5D" w:rsidRPr="005C5F5D" w:rsidRDefault="005C5F5D" w:rsidP="005C5F5D">
            <w:pPr>
              <w:shd w:val="clear" w:color="auto" w:fill="FFFFFF"/>
              <w:spacing w:line="288" w:lineRule="atLeast"/>
              <w:outlineLvl w:val="3"/>
            </w:pPr>
            <w:r w:rsidRPr="005C5F5D">
              <w:t>Материал - Пластик</w:t>
            </w:r>
          </w:p>
          <w:p w14:paraId="016074CE" w14:textId="77777777" w:rsidR="005C5F5D" w:rsidRPr="005C5F5D" w:rsidRDefault="005C5F5D" w:rsidP="005C5F5D">
            <w:pPr>
              <w:shd w:val="clear" w:color="auto" w:fill="FFFFFF"/>
              <w:spacing w:line="288" w:lineRule="atLeast"/>
              <w:outlineLvl w:val="3"/>
            </w:pPr>
            <w:r w:rsidRPr="005C5F5D">
              <w:t>Технология - Литье</w:t>
            </w:r>
          </w:p>
          <w:p w14:paraId="6C6DA659" w14:textId="77777777" w:rsidR="005C5F5D" w:rsidRPr="005C5F5D" w:rsidRDefault="005C5F5D" w:rsidP="005C5F5D">
            <w:pPr>
              <w:shd w:val="clear" w:color="auto" w:fill="FFFFFF"/>
              <w:spacing w:line="288" w:lineRule="atLeast"/>
              <w:outlineLvl w:val="3"/>
            </w:pPr>
            <w:r w:rsidRPr="005C5F5D">
              <w:t>Рельеф - 3D</w:t>
            </w:r>
          </w:p>
          <w:p w14:paraId="4593A848" w14:textId="77777777" w:rsidR="005C5F5D" w:rsidRPr="005C5F5D" w:rsidRDefault="005C5F5D" w:rsidP="005C5F5D">
            <w:pPr>
              <w:shd w:val="clear" w:color="auto" w:fill="FFFFFF"/>
              <w:spacing w:line="288" w:lineRule="atLeast"/>
              <w:outlineLvl w:val="3"/>
            </w:pPr>
            <w:r w:rsidRPr="005C5F5D">
              <w:t>Покрытие - Металлизация</w:t>
            </w:r>
          </w:p>
          <w:p w14:paraId="4CABB297" w14:textId="77777777" w:rsidR="005C5F5D" w:rsidRPr="005C5F5D" w:rsidRDefault="005C5F5D" w:rsidP="005C5F5D">
            <w:pPr>
              <w:shd w:val="clear" w:color="auto" w:fill="FFFFFF"/>
              <w:spacing w:line="288" w:lineRule="atLeast"/>
              <w:outlineLvl w:val="3"/>
            </w:pPr>
            <w:r w:rsidRPr="005C5F5D">
              <w:t>Размер - L-25 см</w:t>
            </w:r>
          </w:p>
          <w:p w14:paraId="7D3D5DB1" w14:textId="77777777" w:rsidR="00FD630E" w:rsidRDefault="00231DE5" w:rsidP="005C5F5D">
            <w:pPr>
              <w:pStyle w:val="characteristicsitem"/>
              <w:shd w:val="clear" w:color="auto" w:fill="FFFFFF"/>
              <w:spacing w:after="0" w:afterAutospacing="0" w:line="288" w:lineRule="atLeast"/>
              <w:rPr>
                <w:bCs/>
                <w:color w:val="000000"/>
              </w:rPr>
            </w:pPr>
            <w:r w:rsidRPr="005C5F5D">
              <w:rPr>
                <w:b/>
                <w:color w:val="000000"/>
              </w:rPr>
              <w:t xml:space="preserve">Флаг </w:t>
            </w:r>
            <w:r w:rsidR="005C5F5D" w:rsidRPr="005C5F5D">
              <w:rPr>
                <w:b/>
                <w:color w:val="000000"/>
              </w:rPr>
              <w:t>Российской Федерации</w:t>
            </w:r>
            <w:r w:rsidRPr="005C5F5D">
              <w:rPr>
                <w:bCs/>
                <w:color w:val="000000"/>
              </w:rPr>
              <w:t xml:space="preserve"> </w:t>
            </w:r>
            <w:r w:rsidR="005C5F5D">
              <w:rPr>
                <w:bCs/>
                <w:color w:val="000000"/>
              </w:rPr>
              <w:t xml:space="preserve">                                                </w:t>
            </w:r>
            <w:r w:rsidR="00FD630E">
              <w:rPr>
                <w:bCs/>
                <w:color w:val="000000"/>
              </w:rPr>
              <w:t>Материал – выполнен из</w:t>
            </w:r>
            <w:r w:rsidRPr="005C5F5D">
              <w:rPr>
                <w:bCs/>
                <w:color w:val="000000"/>
              </w:rPr>
              <w:t xml:space="preserve"> флажной сетки Плотность</w:t>
            </w:r>
            <w:r w:rsidR="00FD630E">
              <w:rPr>
                <w:bCs/>
                <w:color w:val="000000"/>
              </w:rPr>
              <w:t xml:space="preserve"> - </w:t>
            </w:r>
            <w:r w:rsidRPr="005C5F5D">
              <w:rPr>
                <w:bCs/>
                <w:color w:val="000000"/>
              </w:rPr>
              <w:t>120 г/м2.                                                                                                   Размеры: 90х135 см</w:t>
            </w:r>
            <w:r w:rsidR="00445191" w:rsidRPr="005C5F5D">
              <w:rPr>
                <w:bCs/>
                <w:color w:val="000000"/>
              </w:rPr>
              <w:t xml:space="preserve">.                                                </w:t>
            </w:r>
            <w:r w:rsidRPr="005C5F5D">
              <w:rPr>
                <w:bCs/>
                <w:color w:val="000000"/>
              </w:rPr>
              <w:t>Продукция имеет специальный карман для крепления на флагштоке, максимальный диаметр которого достигает 3 см.</w:t>
            </w:r>
            <w:r w:rsidR="00445191" w:rsidRPr="005C5F5D">
              <w:rPr>
                <w:bCs/>
                <w:color w:val="000000"/>
              </w:rPr>
              <w:t xml:space="preserve">   </w:t>
            </w:r>
          </w:p>
          <w:p w14:paraId="7FE67D23" w14:textId="2403CE84" w:rsidR="00231DE5" w:rsidRPr="005C5F5D" w:rsidRDefault="00FD630E" w:rsidP="005C5F5D">
            <w:pPr>
              <w:pStyle w:val="characteristicsitem"/>
              <w:shd w:val="clear" w:color="auto" w:fill="FFFFFF"/>
              <w:spacing w:after="0" w:afterAutospacing="0" w:line="288" w:lineRule="atLeast"/>
              <w:rPr>
                <w:bCs/>
                <w:color w:val="000000"/>
              </w:rPr>
            </w:pPr>
            <w:r w:rsidRPr="005C5F5D">
              <w:rPr>
                <w:b/>
                <w:color w:val="000000"/>
              </w:rPr>
              <w:t xml:space="preserve">Флаг </w:t>
            </w:r>
            <w:r>
              <w:rPr>
                <w:b/>
                <w:color w:val="000000"/>
              </w:rPr>
              <w:t>Санкт-Петербурга</w:t>
            </w:r>
            <w:r w:rsidRPr="005C5F5D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 xml:space="preserve">                                                Материал – выполнен из</w:t>
            </w:r>
            <w:r w:rsidRPr="005C5F5D">
              <w:rPr>
                <w:bCs/>
                <w:color w:val="000000"/>
              </w:rPr>
              <w:t xml:space="preserve"> флажной сетки Плотность</w:t>
            </w:r>
            <w:r>
              <w:rPr>
                <w:bCs/>
                <w:color w:val="000000"/>
              </w:rPr>
              <w:t xml:space="preserve"> - </w:t>
            </w:r>
            <w:r w:rsidRPr="005C5F5D">
              <w:rPr>
                <w:bCs/>
                <w:color w:val="000000"/>
              </w:rPr>
              <w:t xml:space="preserve">120 г/м2.                                                                                                   Размеры: 90х135 см.                                                Продукция имеет специальный карман для крепления на флагштоке, максимальный диаметр которого достигает 3 см.                                    </w:t>
            </w:r>
            <w:r>
              <w:rPr>
                <w:bCs/>
                <w:color w:val="000000"/>
              </w:rPr>
              <w:t xml:space="preserve">             </w:t>
            </w:r>
          </w:p>
        </w:tc>
      </w:tr>
    </w:tbl>
    <w:p w14:paraId="38461400" w14:textId="235FD015" w:rsidR="003B668D" w:rsidRDefault="00217A68" w:rsidP="00FD630E">
      <w:pPr>
        <w:tabs>
          <w:tab w:val="left" w:pos="1065"/>
        </w:tabs>
        <w:rPr>
          <w:b/>
          <w:noProof/>
        </w:rPr>
      </w:pPr>
      <w:r>
        <w:lastRenderedPageBreak/>
        <w:tab/>
        <w:t xml:space="preserve"> </w:t>
      </w:r>
    </w:p>
    <w:tbl>
      <w:tblPr>
        <w:tblStyle w:val="a3"/>
        <w:tblW w:w="94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673"/>
      </w:tblGrid>
      <w:tr w:rsidR="0063192E" w:rsidRPr="00FD630E" w14:paraId="6EF9BB0D" w14:textId="77777777" w:rsidTr="00764362">
        <w:tc>
          <w:tcPr>
            <w:tcW w:w="4815" w:type="dxa"/>
          </w:tcPr>
          <w:p w14:paraId="2DA6BC6B" w14:textId="77777777" w:rsidR="0063192E" w:rsidRPr="00FD630E" w:rsidRDefault="0063192E" w:rsidP="00764362">
            <w:pPr>
              <w:jc w:val="both"/>
              <w:rPr>
                <w:b/>
              </w:rPr>
            </w:pPr>
            <w:r w:rsidRPr="00FD630E">
              <w:rPr>
                <w:b/>
              </w:rPr>
              <w:t>Заказчик:</w:t>
            </w:r>
          </w:p>
        </w:tc>
        <w:tc>
          <w:tcPr>
            <w:tcW w:w="4673" w:type="dxa"/>
          </w:tcPr>
          <w:p w14:paraId="7097147C" w14:textId="77777777" w:rsidR="0063192E" w:rsidRPr="00FD630E" w:rsidRDefault="0063192E" w:rsidP="00764362">
            <w:pPr>
              <w:jc w:val="both"/>
              <w:rPr>
                <w:b/>
              </w:rPr>
            </w:pPr>
            <w:r w:rsidRPr="00FD630E">
              <w:rPr>
                <w:b/>
              </w:rPr>
              <w:t>Поставщик:</w:t>
            </w:r>
          </w:p>
        </w:tc>
      </w:tr>
      <w:tr w:rsidR="0063192E" w:rsidRPr="00FD630E" w14:paraId="11691816" w14:textId="77777777" w:rsidTr="00764362">
        <w:tc>
          <w:tcPr>
            <w:tcW w:w="4815" w:type="dxa"/>
          </w:tcPr>
          <w:p w14:paraId="7D89D209" w14:textId="77777777" w:rsidR="0063192E" w:rsidRPr="00FD630E" w:rsidRDefault="0063192E" w:rsidP="00764362">
            <w:pPr>
              <w:jc w:val="both"/>
              <w:rPr>
                <w:b/>
              </w:rPr>
            </w:pPr>
          </w:p>
        </w:tc>
        <w:tc>
          <w:tcPr>
            <w:tcW w:w="4673" w:type="dxa"/>
          </w:tcPr>
          <w:p w14:paraId="2B4BAE43" w14:textId="77777777" w:rsidR="0063192E" w:rsidRPr="00FD630E" w:rsidRDefault="0063192E" w:rsidP="00764362">
            <w:pPr>
              <w:jc w:val="both"/>
              <w:rPr>
                <w:b/>
              </w:rPr>
            </w:pPr>
          </w:p>
        </w:tc>
      </w:tr>
      <w:tr w:rsidR="0063192E" w:rsidRPr="00FD630E" w14:paraId="0D00AB02" w14:textId="77777777" w:rsidTr="00764362">
        <w:tc>
          <w:tcPr>
            <w:tcW w:w="4815" w:type="dxa"/>
          </w:tcPr>
          <w:p w14:paraId="07CDAC02" w14:textId="77777777" w:rsidR="0063192E" w:rsidRPr="00FD630E" w:rsidRDefault="0063192E" w:rsidP="00764362">
            <w:pPr>
              <w:rPr>
                <w:b/>
              </w:rPr>
            </w:pPr>
            <w:r w:rsidRPr="00FD630E">
              <w:rPr>
                <w:b/>
              </w:rPr>
              <w:t>Директор СПб ГБПОУ «Санкт-Петербургское музыкально-педагогическое училище»</w:t>
            </w:r>
          </w:p>
          <w:p w14:paraId="4336DB23" w14:textId="77777777" w:rsidR="00FD630E" w:rsidRPr="00FD630E" w:rsidRDefault="00FD630E" w:rsidP="00764362">
            <w:pPr>
              <w:rPr>
                <w:b/>
              </w:rPr>
            </w:pPr>
          </w:p>
          <w:p w14:paraId="13D3A1EC" w14:textId="5C4AF8C7" w:rsidR="0063192E" w:rsidRPr="00FD630E" w:rsidRDefault="0063192E" w:rsidP="00764362">
            <w:pPr>
              <w:rPr>
                <w:b/>
              </w:rPr>
            </w:pPr>
            <w:r w:rsidRPr="00FD630E">
              <w:rPr>
                <w:b/>
              </w:rPr>
              <w:t>_____________________ С.О. Клевцова</w:t>
            </w:r>
          </w:p>
          <w:p w14:paraId="38F7A836" w14:textId="77777777" w:rsidR="0063192E" w:rsidRPr="00FD630E" w:rsidRDefault="0063192E" w:rsidP="00764362">
            <w:pPr>
              <w:jc w:val="both"/>
              <w:rPr>
                <w:b/>
              </w:rPr>
            </w:pPr>
          </w:p>
        </w:tc>
        <w:tc>
          <w:tcPr>
            <w:tcW w:w="4673" w:type="dxa"/>
          </w:tcPr>
          <w:p w14:paraId="75EC9B54" w14:textId="5348F6B3" w:rsidR="0063192E" w:rsidRPr="00FD630E" w:rsidRDefault="0063192E" w:rsidP="00764362">
            <w:pPr>
              <w:rPr>
                <w:b/>
              </w:rPr>
            </w:pPr>
          </w:p>
          <w:p w14:paraId="312D1462" w14:textId="2973C7E6" w:rsidR="0092459A" w:rsidRPr="00FD630E" w:rsidRDefault="0092459A" w:rsidP="00764362">
            <w:pPr>
              <w:rPr>
                <w:b/>
              </w:rPr>
            </w:pPr>
          </w:p>
          <w:p w14:paraId="2A6B0FE7" w14:textId="2A819652" w:rsidR="0063192E" w:rsidRPr="00FD630E" w:rsidRDefault="0063192E" w:rsidP="00764362">
            <w:pPr>
              <w:rPr>
                <w:b/>
              </w:rPr>
            </w:pPr>
          </w:p>
          <w:p w14:paraId="4870A201" w14:textId="77777777" w:rsidR="00FD630E" w:rsidRPr="00FD630E" w:rsidRDefault="00FD630E" w:rsidP="00764362">
            <w:pPr>
              <w:rPr>
                <w:b/>
              </w:rPr>
            </w:pPr>
          </w:p>
          <w:p w14:paraId="684DD566" w14:textId="5277A6DB" w:rsidR="0063192E" w:rsidRPr="00FD630E" w:rsidRDefault="0063192E" w:rsidP="00764362">
            <w:pPr>
              <w:rPr>
                <w:b/>
              </w:rPr>
            </w:pPr>
            <w:r w:rsidRPr="00FD630E">
              <w:rPr>
                <w:b/>
              </w:rPr>
              <w:t xml:space="preserve">_____________________ </w:t>
            </w:r>
          </w:p>
        </w:tc>
      </w:tr>
    </w:tbl>
    <w:p w14:paraId="5122FE04" w14:textId="0725B026" w:rsidR="00CE00A5" w:rsidRDefault="00CE00A5" w:rsidP="00FD630E">
      <w:pPr>
        <w:jc w:val="both"/>
      </w:pPr>
    </w:p>
    <w:sectPr w:rsidR="00CE00A5" w:rsidSect="00724A99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BB7476"/>
    <w:multiLevelType w:val="hybridMultilevel"/>
    <w:tmpl w:val="AC0CC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64F9C"/>
    <w:multiLevelType w:val="multilevel"/>
    <w:tmpl w:val="93BE8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C5F2944"/>
    <w:multiLevelType w:val="multilevel"/>
    <w:tmpl w:val="993E4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6C0950"/>
    <w:multiLevelType w:val="multilevel"/>
    <w:tmpl w:val="CE925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E942314"/>
    <w:multiLevelType w:val="multilevel"/>
    <w:tmpl w:val="4FA6EFE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63FA3743"/>
    <w:multiLevelType w:val="multilevel"/>
    <w:tmpl w:val="94A04EDA"/>
    <w:lvl w:ilvl="0">
      <w:start w:val="1"/>
      <w:numFmt w:val="bullet"/>
      <w:lvlText w:val=""/>
      <w:lvlJc w:val="left"/>
      <w:pPr>
        <w:tabs>
          <w:tab w:val="num" w:pos="2345"/>
        </w:tabs>
        <w:ind w:left="234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3065"/>
        </w:tabs>
        <w:ind w:left="3065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3785"/>
        </w:tabs>
        <w:ind w:left="3785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4505"/>
        </w:tabs>
        <w:ind w:left="4505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5225"/>
        </w:tabs>
        <w:ind w:left="5225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945"/>
        </w:tabs>
        <w:ind w:left="5945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6665"/>
        </w:tabs>
        <w:ind w:left="6665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7385"/>
        </w:tabs>
        <w:ind w:left="7385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8105"/>
        </w:tabs>
        <w:ind w:left="8105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BE71C9C"/>
    <w:multiLevelType w:val="multilevel"/>
    <w:tmpl w:val="30EA0A5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rFonts w:ascii="Times New Roman" w:hAnsi="Times New Roman" w:cs="Times New Roman"/>
        <w:b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rFonts w:ascii="Times New Roman" w:hAnsi="Times New Roman" w:cs="Times New Roman"/>
        <w:b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  <w:num w:numId="7">
    <w:abstractNumId w:val="6"/>
  </w:num>
  <w:num w:numId="8">
    <w:abstractNumId w:val="6"/>
    <w:lvlOverride w:ilvl="0">
      <w:startOverride w:val="1"/>
    </w:lvlOverride>
    <w:lvlOverride w:ilvl="1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70E"/>
    <w:rsid w:val="00075363"/>
    <w:rsid w:val="00081F30"/>
    <w:rsid w:val="00091813"/>
    <w:rsid w:val="000B4B58"/>
    <w:rsid w:val="000C5CD2"/>
    <w:rsid w:val="000C6171"/>
    <w:rsid w:val="000D6C76"/>
    <w:rsid w:val="000E27A6"/>
    <w:rsid w:val="00101A05"/>
    <w:rsid w:val="00116320"/>
    <w:rsid w:val="00140DFF"/>
    <w:rsid w:val="00150433"/>
    <w:rsid w:val="00163E38"/>
    <w:rsid w:val="001A458F"/>
    <w:rsid w:val="001B7A6A"/>
    <w:rsid w:val="001B7ACD"/>
    <w:rsid w:val="001C0B59"/>
    <w:rsid w:val="001F37CD"/>
    <w:rsid w:val="00217A68"/>
    <w:rsid w:val="00231DE5"/>
    <w:rsid w:val="002526A1"/>
    <w:rsid w:val="00257E57"/>
    <w:rsid w:val="002650C5"/>
    <w:rsid w:val="00282E11"/>
    <w:rsid w:val="002C5CD6"/>
    <w:rsid w:val="002F2891"/>
    <w:rsid w:val="00300D4F"/>
    <w:rsid w:val="0030453D"/>
    <w:rsid w:val="00307E08"/>
    <w:rsid w:val="00315FA4"/>
    <w:rsid w:val="00350875"/>
    <w:rsid w:val="0035191E"/>
    <w:rsid w:val="00364E95"/>
    <w:rsid w:val="00367B7A"/>
    <w:rsid w:val="00391382"/>
    <w:rsid w:val="003A1A42"/>
    <w:rsid w:val="003B668D"/>
    <w:rsid w:val="003D0AA6"/>
    <w:rsid w:val="003D10DF"/>
    <w:rsid w:val="003E170E"/>
    <w:rsid w:val="003E59BA"/>
    <w:rsid w:val="003F7C18"/>
    <w:rsid w:val="004128D0"/>
    <w:rsid w:val="00412F12"/>
    <w:rsid w:val="004154AF"/>
    <w:rsid w:val="00427B99"/>
    <w:rsid w:val="00442E88"/>
    <w:rsid w:val="00445191"/>
    <w:rsid w:val="004532D2"/>
    <w:rsid w:val="00456335"/>
    <w:rsid w:val="004620BD"/>
    <w:rsid w:val="00485B8E"/>
    <w:rsid w:val="00487D8D"/>
    <w:rsid w:val="004A4F04"/>
    <w:rsid w:val="004C34B5"/>
    <w:rsid w:val="004D1810"/>
    <w:rsid w:val="004F4A0E"/>
    <w:rsid w:val="004F7071"/>
    <w:rsid w:val="005264B5"/>
    <w:rsid w:val="005B34D1"/>
    <w:rsid w:val="005C5F5D"/>
    <w:rsid w:val="005C69C6"/>
    <w:rsid w:val="005F416A"/>
    <w:rsid w:val="005F7D3A"/>
    <w:rsid w:val="006250BE"/>
    <w:rsid w:val="0063192E"/>
    <w:rsid w:val="00674130"/>
    <w:rsid w:val="00681AA4"/>
    <w:rsid w:val="006944A6"/>
    <w:rsid w:val="006A2D88"/>
    <w:rsid w:val="006C5621"/>
    <w:rsid w:val="006D7C14"/>
    <w:rsid w:val="006E58E7"/>
    <w:rsid w:val="00704167"/>
    <w:rsid w:val="00714508"/>
    <w:rsid w:val="00721672"/>
    <w:rsid w:val="00724A99"/>
    <w:rsid w:val="0073043A"/>
    <w:rsid w:val="00760037"/>
    <w:rsid w:val="00761C14"/>
    <w:rsid w:val="007907B1"/>
    <w:rsid w:val="00794920"/>
    <w:rsid w:val="007A7A4C"/>
    <w:rsid w:val="007C7F1A"/>
    <w:rsid w:val="007F4286"/>
    <w:rsid w:val="008104F6"/>
    <w:rsid w:val="00811B7B"/>
    <w:rsid w:val="008506E0"/>
    <w:rsid w:val="00851B15"/>
    <w:rsid w:val="008679E6"/>
    <w:rsid w:val="008A496C"/>
    <w:rsid w:val="008B017E"/>
    <w:rsid w:val="008D766A"/>
    <w:rsid w:val="008E262B"/>
    <w:rsid w:val="008F605B"/>
    <w:rsid w:val="008F6FD4"/>
    <w:rsid w:val="0090370A"/>
    <w:rsid w:val="009204CE"/>
    <w:rsid w:val="0092459A"/>
    <w:rsid w:val="009265DC"/>
    <w:rsid w:val="00934B4D"/>
    <w:rsid w:val="00936FE9"/>
    <w:rsid w:val="00941B4B"/>
    <w:rsid w:val="0095259B"/>
    <w:rsid w:val="0096576D"/>
    <w:rsid w:val="00976664"/>
    <w:rsid w:val="009C1785"/>
    <w:rsid w:val="009C507D"/>
    <w:rsid w:val="009E1482"/>
    <w:rsid w:val="00A36253"/>
    <w:rsid w:val="00A64796"/>
    <w:rsid w:val="00A8282C"/>
    <w:rsid w:val="00A90FC0"/>
    <w:rsid w:val="00A970CD"/>
    <w:rsid w:val="00B06561"/>
    <w:rsid w:val="00B44216"/>
    <w:rsid w:val="00B5340B"/>
    <w:rsid w:val="00B82711"/>
    <w:rsid w:val="00B930F3"/>
    <w:rsid w:val="00BA7432"/>
    <w:rsid w:val="00BC780E"/>
    <w:rsid w:val="00BF20E1"/>
    <w:rsid w:val="00C07BB1"/>
    <w:rsid w:val="00C725D8"/>
    <w:rsid w:val="00C72B0D"/>
    <w:rsid w:val="00C82501"/>
    <w:rsid w:val="00C8632E"/>
    <w:rsid w:val="00C97E2C"/>
    <w:rsid w:val="00CB2BF8"/>
    <w:rsid w:val="00CB37CB"/>
    <w:rsid w:val="00CE00A5"/>
    <w:rsid w:val="00CE570E"/>
    <w:rsid w:val="00CF4657"/>
    <w:rsid w:val="00D010D4"/>
    <w:rsid w:val="00D014F8"/>
    <w:rsid w:val="00D4393A"/>
    <w:rsid w:val="00D91DAF"/>
    <w:rsid w:val="00D93B4F"/>
    <w:rsid w:val="00DB41F6"/>
    <w:rsid w:val="00DD0959"/>
    <w:rsid w:val="00E07A63"/>
    <w:rsid w:val="00E07C6C"/>
    <w:rsid w:val="00E41A64"/>
    <w:rsid w:val="00E528D5"/>
    <w:rsid w:val="00E75CA5"/>
    <w:rsid w:val="00E77683"/>
    <w:rsid w:val="00EC1319"/>
    <w:rsid w:val="00ED1204"/>
    <w:rsid w:val="00ED604D"/>
    <w:rsid w:val="00EF1F39"/>
    <w:rsid w:val="00EF709F"/>
    <w:rsid w:val="00F1386E"/>
    <w:rsid w:val="00F229EE"/>
    <w:rsid w:val="00F37373"/>
    <w:rsid w:val="00F52067"/>
    <w:rsid w:val="00F7025F"/>
    <w:rsid w:val="00F842E8"/>
    <w:rsid w:val="00FD630E"/>
    <w:rsid w:val="00FD63DF"/>
    <w:rsid w:val="00FE194A"/>
    <w:rsid w:val="00FE60FD"/>
    <w:rsid w:val="00FF2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14EFA"/>
  <w15:docId w15:val="{F08B7003-5F5C-4B84-BCE0-CF8CF1671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20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character" w:styleId="a6">
    <w:name w:val="Hyperlink"/>
    <w:basedOn w:val="a0"/>
    <w:uiPriority w:val="99"/>
    <w:unhideWhenUsed/>
    <w:rsid w:val="00EF1F39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EF1F39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EF709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F709F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Subtle Emphasis"/>
    <w:basedOn w:val="a0"/>
    <w:uiPriority w:val="19"/>
    <w:qFormat/>
    <w:rsid w:val="00E77683"/>
    <w:rPr>
      <w:i/>
      <w:iCs/>
      <w:color w:val="404040" w:themeColor="text1" w:themeTint="BF"/>
    </w:rPr>
  </w:style>
  <w:style w:type="character" w:styleId="aa">
    <w:name w:val="Unresolved Mention"/>
    <w:basedOn w:val="a0"/>
    <w:uiPriority w:val="99"/>
    <w:semiHidden/>
    <w:unhideWhenUsed/>
    <w:rsid w:val="00412F12"/>
    <w:rPr>
      <w:color w:val="605E5C"/>
      <w:shd w:val="clear" w:color="auto" w:fill="E1DFDD"/>
    </w:rPr>
  </w:style>
  <w:style w:type="paragraph" w:customStyle="1" w:styleId="characteristicsitem">
    <w:name w:val="characteristics__item"/>
    <w:basedOn w:val="a"/>
    <w:rsid w:val="00B06561"/>
    <w:pPr>
      <w:spacing w:before="100" w:beforeAutospacing="1" w:after="100" w:afterAutospacing="1"/>
    </w:pPr>
  </w:style>
  <w:style w:type="character" w:customStyle="1" w:styleId="characteristicsi-name">
    <w:name w:val="characteristics__i-name"/>
    <w:basedOn w:val="a0"/>
    <w:rsid w:val="00B06561"/>
  </w:style>
  <w:style w:type="character" w:customStyle="1" w:styleId="characteristicsi-value">
    <w:name w:val="characteristics__i-value"/>
    <w:basedOn w:val="a0"/>
    <w:rsid w:val="00B06561"/>
  </w:style>
  <w:style w:type="paragraph" w:customStyle="1" w:styleId="ra-g6">
    <w:name w:val="ra-g6"/>
    <w:basedOn w:val="a"/>
    <w:rsid w:val="008B017E"/>
    <w:pPr>
      <w:spacing w:before="100" w:beforeAutospacing="1" w:after="100" w:afterAutospacing="1"/>
    </w:pPr>
  </w:style>
  <w:style w:type="character" w:customStyle="1" w:styleId="ra-g61">
    <w:name w:val="ra-g61"/>
    <w:basedOn w:val="a0"/>
    <w:rsid w:val="008B017E"/>
  </w:style>
  <w:style w:type="paragraph" w:customStyle="1" w:styleId="ab">
    <w:name w:val="Базовый"/>
    <w:rsid w:val="00A90FC0"/>
    <w:pPr>
      <w:tabs>
        <w:tab w:val="left" w:pos="851"/>
      </w:tabs>
      <w:autoSpaceDN w:val="0"/>
      <w:spacing w:before="60" w:after="60" w:line="240" w:lineRule="auto"/>
      <w:ind w:firstLine="851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46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43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3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1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34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06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61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info@mpu-spb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11</Pages>
  <Words>3746</Words>
  <Characters>21353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Сергеев Алексей Борисович</dc:creator>
  <cp:lastModifiedBy>User</cp:lastModifiedBy>
  <cp:revision>6</cp:revision>
  <cp:lastPrinted>2018-12-15T12:55:00Z</cp:lastPrinted>
  <dcterms:created xsi:type="dcterms:W3CDTF">2026-06-04T07:09:00Z</dcterms:created>
  <dcterms:modified xsi:type="dcterms:W3CDTF">2026-06-04T07:19:00Z</dcterms:modified>
</cp:coreProperties>
</file>