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1572B" w14:textId="77777777"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14:paraId="6959D8E5" w14:textId="77777777"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2858"/>
        <w:gridCol w:w="6713"/>
      </w:tblGrid>
      <w:tr w:rsidR="001F7DFF" w:rsidRPr="00943E23" w14:paraId="2B045A3F" w14:textId="77777777" w:rsidTr="001F7DFF">
        <w:tc>
          <w:tcPr>
            <w:tcW w:w="1493" w:type="pct"/>
            <w:tcBorders>
              <w:bottom w:val="single" w:sz="4" w:space="0" w:color="auto"/>
            </w:tcBorders>
          </w:tcPr>
          <w:p w14:paraId="36E2C5F3" w14:textId="77777777" w:rsidR="001F7DFF" w:rsidRPr="00943E23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943E23"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943E23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14:paraId="34D0BF50" w14:textId="77777777" w:rsidR="001F7DFF" w:rsidRPr="00943E23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943E23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14:paraId="47483734" w14:textId="77777777" w:rsidR="001F7DFF" w:rsidRPr="00943E23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943E23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14:paraId="387AA93F" w14:textId="77777777" w:rsidR="001F7DFF" w:rsidRPr="00226978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943E23">
              <w:rPr>
                <w:rFonts w:ascii="Times New Roman" w:hAnsi="Times New Roman"/>
                <w:sz w:val="22"/>
                <w:lang w:eastAsia="en-US"/>
              </w:rPr>
              <w:t xml:space="preserve">б) наименование страны происхождения товара в соответствии с </w:t>
            </w:r>
            <w:r w:rsidRPr="00226978">
              <w:rPr>
                <w:rFonts w:ascii="Times New Roman" w:hAnsi="Times New Roman"/>
                <w:sz w:val="22"/>
                <w:lang w:eastAsia="en-US"/>
              </w:rPr>
              <w:t>общероссийским классификатором, используемым для идентификации стран мира;</w:t>
            </w:r>
          </w:p>
          <w:p w14:paraId="54BBAA2E" w14:textId="77777777" w:rsidR="001F7DFF" w:rsidRPr="00226978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226978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14:paraId="3E7C8DD0" w14:textId="77777777" w:rsidR="00F90EFA" w:rsidRPr="00226978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226978">
              <w:rPr>
                <w:rFonts w:ascii="Times New Roman" w:hAnsi="Times New Roman"/>
                <w:sz w:val="22"/>
                <w:lang w:eastAsia="en-US"/>
              </w:rPr>
              <w:t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14:paraId="2EA62846" w14:textId="77777777" w:rsidR="00226978" w:rsidRPr="00226978" w:rsidRDefault="00226978" w:rsidP="00226978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226978">
              <w:rPr>
                <w:rFonts w:ascii="Times New Roman" w:hAnsi="Times New Roman"/>
                <w:sz w:val="22"/>
                <w:lang w:eastAsia="en-US"/>
              </w:rPr>
              <w:t>-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закупки;</w:t>
            </w:r>
          </w:p>
          <w:p w14:paraId="3763C27F" w14:textId="77777777" w:rsidR="00226978" w:rsidRPr="00226978" w:rsidRDefault="00226978" w:rsidP="00226978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226978">
              <w:rPr>
                <w:rFonts w:ascii="Times New Roman" w:hAnsi="Times New Roman"/>
                <w:i/>
                <w:sz w:val="22"/>
                <w:lang w:eastAsia="en-US"/>
              </w:rPr>
              <w:t>или</w:t>
            </w:r>
          </w:p>
          <w:p w14:paraId="09295D67" w14:textId="77777777" w:rsidR="00226978" w:rsidRPr="00226978" w:rsidRDefault="00226978" w:rsidP="00226978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226978">
              <w:rPr>
                <w:rFonts w:ascii="Times New Roman" w:hAnsi="Times New Roman"/>
                <w:sz w:val="22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14:paraId="12F0F50A" w14:textId="77777777" w:rsidR="00226978" w:rsidRPr="00226978" w:rsidRDefault="00226978" w:rsidP="00226978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226978">
              <w:rPr>
                <w:rFonts w:ascii="Times New Roman" w:hAnsi="Times New Roman"/>
                <w:i/>
                <w:sz w:val="22"/>
                <w:lang w:eastAsia="en-US"/>
              </w:rPr>
              <w:t xml:space="preserve">или </w:t>
            </w:r>
          </w:p>
          <w:p w14:paraId="40F53216" w14:textId="77777777" w:rsidR="00226978" w:rsidRPr="00226978" w:rsidRDefault="00226978" w:rsidP="00226978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226978">
              <w:rPr>
                <w:rFonts w:ascii="Times New Roman" w:hAnsi="Times New Roman"/>
                <w:sz w:val="22"/>
                <w:lang w:eastAsia="en-US"/>
              </w:rPr>
              <w:t>- выписка из ГРМИ, выданная Росздравнадзором в соответствии с требованиями постановления Правительства Российской Федерации от 30.09.2021 №1650).</w:t>
            </w:r>
          </w:p>
          <w:p w14:paraId="395FCB3B" w14:textId="77777777" w:rsidR="001F7DFF" w:rsidRPr="00943E23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226978"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226978">
              <w:rPr>
                <w:rFonts w:ascii="Times New Roman" w:hAnsi="Times New Roman"/>
                <w:sz w:val="22"/>
                <w:lang w:eastAsia="en-US"/>
              </w:rPr>
              <w:t>) иные информация и документы, в том числе эскиз, рисунок, чертеж, фотография, иное</w:t>
            </w:r>
            <w:r w:rsidR="001F7DFF" w:rsidRPr="00943E23">
              <w:rPr>
                <w:rFonts w:ascii="Times New Roman" w:hAnsi="Times New Roman"/>
                <w:sz w:val="22"/>
                <w:lang w:eastAsia="en-US"/>
              </w:rPr>
              <w:t xml:space="preserve">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 w:rsidRPr="00943E23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943E23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943E23" w14:paraId="2D08015B" w14:textId="77777777" w:rsidTr="001F7DFF">
        <w:trPr>
          <w:trHeight w:val="98"/>
        </w:trPr>
        <w:tc>
          <w:tcPr>
            <w:tcW w:w="5000" w:type="pct"/>
            <w:gridSpan w:val="2"/>
          </w:tcPr>
          <w:p w14:paraId="6106E51F" w14:textId="77777777" w:rsidR="001F7DFF" w:rsidRPr="00943E23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943E23"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943E23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943E23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14:paraId="6090C5FA" w14:textId="77777777" w:rsidR="001F7DFF" w:rsidRPr="00943E23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943E23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943E23" w14:paraId="64F265C1" w14:textId="77777777" w:rsidTr="001F7DFF">
        <w:tc>
          <w:tcPr>
            <w:tcW w:w="1493" w:type="pct"/>
          </w:tcPr>
          <w:p w14:paraId="2728CB5D" w14:textId="77777777" w:rsidR="001F7DFF" w:rsidRPr="00943E23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943E23"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943E23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943E23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14:paraId="630E7750" w14:textId="77777777" w:rsidR="0092304C" w:rsidRPr="00943E23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943E23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14:paraId="3D0431AC" w14:textId="77777777" w:rsidR="001F7DFF" w:rsidRPr="00943E23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943E23" w14:paraId="2B25B94C" w14:textId="77777777" w:rsidTr="001F7DFF">
        <w:tc>
          <w:tcPr>
            <w:tcW w:w="1493" w:type="pct"/>
          </w:tcPr>
          <w:p w14:paraId="423687E3" w14:textId="77777777" w:rsidR="00CC097D" w:rsidRPr="00943E23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 w:rsidRPr="00943E23">
              <w:rPr>
                <w:sz w:val="22"/>
                <w:lang w:eastAsia="en-US"/>
              </w:rPr>
              <w:t>4</w:t>
            </w:r>
            <w:r w:rsidRPr="00943E23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14:paraId="4107E316" w14:textId="77777777" w:rsidR="00CC097D" w:rsidRPr="00943E23" w:rsidRDefault="00CC097D" w:rsidP="00CC097D">
            <w:pPr>
              <w:rPr>
                <w:b/>
                <w:bCs/>
                <w:i/>
                <w:sz w:val="22"/>
                <w:lang w:eastAsia="en-US"/>
              </w:rPr>
            </w:pPr>
            <w:r w:rsidRPr="00943E23">
              <w:rPr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14:paraId="669F91BD" w14:textId="77777777" w:rsidR="00CC097D" w:rsidRPr="00943E23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  <w:p w14:paraId="12A6FC32" w14:textId="77777777" w:rsidR="00CC097D" w:rsidRPr="00943E23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</w:tc>
      </w:tr>
    </w:tbl>
    <w:p w14:paraId="614255C0" w14:textId="77777777" w:rsidR="00F77547" w:rsidRPr="00943E23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 w:rsidRPr="00943E23"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14:paraId="48E088FB" w14:textId="77777777" w:rsidR="00F77547" w:rsidRPr="00943E23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 w:rsidRPr="00943E23">
        <w:rPr>
          <w:rFonts w:eastAsia="Calibri"/>
          <w:kern w:val="2"/>
          <w:sz w:val="22"/>
          <w:szCs w:val="22"/>
          <w:lang w:eastAsia="en-US"/>
        </w:rPr>
        <w:t>1</w:t>
      </w:r>
      <w:r w:rsidR="00F77547" w:rsidRPr="00943E23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14:paraId="68F3E40A" w14:textId="77777777" w:rsidR="004B0B99" w:rsidRPr="00943E23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943E23">
        <w:rPr>
          <w:rFonts w:eastAsia="Calibri"/>
          <w:sz w:val="22"/>
          <w:szCs w:val="22"/>
          <w:lang w:eastAsia="en-US"/>
        </w:rPr>
        <w:t>1.1. Предоставляемые участником закупки сведения не должны допускать разночтения или двусмысленного толкования.</w:t>
      </w:r>
      <w:r w:rsidRPr="00943E23">
        <w:rPr>
          <w:rFonts w:eastAsia="Calibri"/>
          <w:sz w:val="22"/>
          <w:szCs w:val="22"/>
          <w:lang w:eastAsia="en-US"/>
        </w:rPr>
        <w:tab/>
      </w:r>
    </w:p>
    <w:p w14:paraId="6F80522F" w14:textId="77777777" w:rsidR="004B0B99" w:rsidRPr="00943E23" w:rsidRDefault="00410433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943E23">
        <w:rPr>
          <w:rFonts w:eastAsia="Calibri"/>
          <w:sz w:val="22"/>
          <w:szCs w:val="22"/>
          <w:lang w:eastAsia="en-US"/>
        </w:rPr>
        <w:t>2</w:t>
      </w:r>
      <w:r w:rsidR="004B0B99" w:rsidRPr="00943E23">
        <w:rPr>
          <w:rFonts w:eastAsia="Calibri"/>
          <w:sz w:val="22"/>
          <w:szCs w:val="22"/>
          <w:lang w:eastAsia="en-US"/>
        </w:rPr>
        <w:t xml:space="preserve">. В случае если заказчиком установлено требование о том, что значение характеристики не может изменяться участником закупки, то участник закупки должен указать в </w:t>
      </w:r>
      <w:r w:rsidR="005571F2" w:rsidRPr="00943E23">
        <w:rPr>
          <w:rFonts w:eastAsia="Calibri"/>
          <w:sz w:val="22"/>
          <w:szCs w:val="22"/>
          <w:lang w:eastAsia="en-US"/>
        </w:rPr>
        <w:t>оферте</w:t>
      </w:r>
      <w:r w:rsidR="004B0B99" w:rsidRPr="00943E23">
        <w:rPr>
          <w:rFonts w:eastAsia="Calibri"/>
          <w:sz w:val="22"/>
          <w:szCs w:val="22"/>
          <w:lang w:eastAsia="en-US"/>
        </w:rPr>
        <w:t xml:space="preserve"> значения характеристик, полностью соответствующие установленным заказчиком требованиям закупки.</w:t>
      </w:r>
    </w:p>
    <w:p w14:paraId="28DDCD43" w14:textId="77777777" w:rsidR="00866B4E" w:rsidRPr="00943E23" w:rsidRDefault="00866B4E" w:rsidP="004C59B5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rFonts w:eastAsia="Calibri"/>
          <w:kern w:val="2"/>
          <w:sz w:val="22"/>
          <w:szCs w:val="22"/>
          <w:lang w:eastAsia="en-US"/>
        </w:rPr>
      </w:pPr>
    </w:p>
    <w:p w14:paraId="6018444D" w14:textId="05E587BA" w:rsidR="00866B4E" w:rsidRPr="00943E23" w:rsidRDefault="005A2358" w:rsidP="00866B4E">
      <w:pPr>
        <w:pStyle w:val="ad"/>
        <w:jc w:val="both"/>
        <w:rPr>
          <w:sz w:val="22"/>
          <w:szCs w:val="22"/>
        </w:rPr>
      </w:pPr>
      <w:r w:rsidRPr="00943E23">
        <w:rPr>
          <w:rFonts w:eastAsia="Calibri"/>
          <w:kern w:val="2"/>
          <w:sz w:val="22"/>
          <w:szCs w:val="22"/>
          <w:lang w:eastAsia="en-US"/>
        </w:rPr>
        <w:lastRenderedPageBreak/>
        <w:t>!!!!</w:t>
      </w:r>
      <w:r w:rsidR="00315EF6" w:rsidRPr="00943E23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 w:rsidRPr="00943E23">
        <w:rPr>
          <w:rFonts w:eastAsia="Calibri"/>
          <w:kern w:val="2"/>
          <w:sz w:val="22"/>
          <w:szCs w:val="22"/>
          <w:lang w:eastAsia="en-US"/>
        </w:rPr>
        <w:t>3</w:t>
      </w:r>
      <w:r w:rsidR="00866B4E" w:rsidRPr="00943E23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943E23">
        <w:rPr>
          <w:sz w:val="22"/>
          <w:szCs w:val="22"/>
        </w:rPr>
        <w:t>Необходимо предоставить информацию о ПРЕДСТАВИТЕЛ</w:t>
      </w:r>
      <w:r w:rsidR="004F224D" w:rsidRPr="00943E23">
        <w:rPr>
          <w:sz w:val="22"/>
          <w:szCs w:val="22"/>
        </w:rPr>
        <w:t>Е</w:t>
      </w:r>
      <w:r w:rsidR="005F6114">
        <w:rPr>
          <w:sz w:val="22"/>
          <w:szCs w:val="22"/>
        </w:rPr>
        <w:t xml:space="preserve"> </w:t>
      </w:r>
      <w:proofErr w:type="gramStart"/>
      <w:r w:rsidR="00866B4E" w:rsidRPr="00943E23">
        <w:rPr>
          <w:sz w:val="22"/>
          <w:szCs w:val="22"/>
        </w:rPr>
        <w:t>ПОСТАВЩИКА :</w:t>
      </w:r>
      <w:proofErr w:type="gramEnd"/>
      <w:r w:rsidR="00866B4E" w:rsidRPr="00943E23">
        <w:rPr>
          <w:sz w:val="22"/>
          <w:szCs w:val="22"/>
        </w:rPr>
        <w:t xml:space="preserve"> ФИО, НОМЕР ТЕЛЕФОНА, ЭЛ. АДРЕС.</w:t>
      </w:r>
    </w:p>
    <w:p w14:paraId="1E012A52" w14:textId="77777777" w:rsidR="0022545E" w:rsidRPr="00943E23" w:rsidRDefault="0022545E" w:rsidP="00866B4E">
      <w:pPr>
        <w:pStyle w:val="ad"/>
        <w:jc w:val="both"/>
        <w:rPr>
          <w:sz w:val="22"/>
          <w:szCs w:val="22"/>
        </w:rPr>
      </w:pPr>
    </w:p>
    <w:p w14:paraId="2DC1584B" w14:textId="77777777" w:rsidR="00866B4E" w:rsidRPr="00866B4E" w:rsidRDefault="005A2358" w:rsidP="00866B4E">
      <w:pPr>
        <w:jc w:val="both"/>
        <w:rPr>
          <w:sz w:val="22"/>
          <w:szCs w:val="22"/>
        </w:rPr>
      </w:pPr>
      <w:r w:rsidRPr="00943E23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943E23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 w:rsidRPr="00943E23">
        <w:rPr>
          <w:sz w:val="22"/>
          <w:szCs w:val="22"/>
        </w:rPr>
        <w:t>4</w:t>
      </w:r>
      <w:r w:rsidR="00866B4E" w:rsidRPr="00943E23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943E23">
        <w:rPr>
          <w:b/>
          <w:sz w:val="22"/>
          <w:szCs w:val="22"/>
        </w:rPr>
        <w:t>СТАТЬЮ НАЛОГОВОГО КОДЕКСА</w:t>
      </w:r>
      <w:r w:rsidR="00866B4E" w:rsidRPr="00943E23">
        <w:rPr>
          <w:sz w:val="22"/>
          <w:szCs w:val="22"/>
        </w:rPr>
        <w:t xml:space="preserve">не применения НДС  </w:t>
      </w:r>
      <w:r w:rsidR="00866B4E" w:rsidRPr="00943E23">
        <w:rPr>
          <w:sz w:val="22"/>
          <w:szCs w:val="22"/>
        </w:rPr>
        <w:br/>
      </w:r>
      <w:r w:rsidR="00866B4E" w:rsidRPr="00943E23">
        <w:rPr>
          <w:sz w:val="22"/>
          <w:szCs w:val="22"/>
        </w:rPr>
        <w:br/>
      </w:r>
      <w:r w:rsidRPr="00943E23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943E23">
        <w:rPr>
          <w:sz w:val="22"/>
          <w:szCs w:val="22"/>
        </w:rPr>
        <w:t xml:space="preserve"> </w:t>
      </w:r>
      <w:r w:rsidR="00410433" w:rsidRPr="00943E23">
        <w:rPr>
          <w:sz w:val="22"/>
          <w:szCs w:val="22"/>
        </w:rPr>
        <w:t>5</w:t>
      </w:r>
      <w:r w:rsidR="00866B4E" w:rsidRPr="00943E23">
        <w:rPr>
          <w:sz w:val="22"/>
          <w:szCs w:val="22"/>
        </w:rPr>
        <w:t>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</w:t>
      </w:r>
      <w:r w:rsidR="00866B4E" w:rsidRPr="00866B4E">
        <w:rPr>
          <w:sz w:val="22"/>
          <w:szCs w:val="22"/>
        </w:rPr>
        <w:t xml:space="preserve">   </w:t>
      </w:r>
    </w:p>
    <w:p w14:paraId="6D64FA2D" w14:textId="77777777" w:rsidR="00866B4E" w:rsidRPr="00866B4E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4CDAC" w14:textId="77777777" w:rsidR="00936977" w:rsidRDefault="00936977" w:rsidP="00C128D3">
      <w:r>
        <w:separator/>
      </w:r>
    </w:p>
  </w:endnote>
  <w:endnote w:type="continuationSeparator" w:id="0">
    <w:p w14:paraId="55D01FD2" w14:textId="77777777" w:rsidR="00936977" w:rsidRDefault="00936977" w:rsidP="00C1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FD3BBA" w14:textId="77777777" w:rsidR="00936977" w:rsidRDefault="00936977" w:rsidP="00C128D3">
      <w:r>
        <w:separator/>
      </w:r>
    </w:p>
  </w:footnote>
  <w:footnote w:type="continuationSeparator" w:id="0">
    <w:p w14:paraId="4BA32B99" w14:textId="77777777" w:rsidR="00936977" w:rsidRDefault="00936977" w:rsidP="00C12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 w15:restartNumberingAfterBreak="0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 w16cid:durableId="1488128025">
    <w:abstractNumId w:val="2"/>
  </w:num>
  <w:num w:numId="2" w16cid:durableId="1290668624">
    <w:abstractNumId w:val="3"/>
  </w:num>
  <w:num w:numId="3" w16cid:durableId="1663780116">
    <w:abstractNumId w:val="0"/>
  </w:num>
  <w:num w:numId="4" w16cid:durableId="2056003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4F14"/>
    <w:rsid w:val="00020ADA"/>
    <w:rsid w:val="00050502"/>
    <w:rsid w:val="000648D5"/>
    <w:rsid w:val="0007496F"/>
    <w:rsid w:val="0008258A"/>
    <w:rsid w:val="000D2834"/>
    <w:rsid w:val="000E3A5A"/>
    <w:rsid w:val="00111874"/>
    <w:rsid w:val="00173562"/>
    <w:rsid w:val="00180027"/>
    <w:rsid w:val="001A25AA"/>
    <w:rsid w:val="001C2F26"/>
    <w:rsid w:val="001C72B2"/>
    <w:rsid w:val="001F7DFF"/>
    <w:rsid w:val="0022545E"/>
    <w:rsid w:val="00226978"/>
    <w:rsid w:val="00275236"/>
    <w:rsid w:val="0029418F"/>
    <w:rsid w:val="002D2354"/>
    <w:rsid w:val="002F17DA"/>
    <w:rsid w:val="00315EF6"/>
    <w:rsid w:val="00325DD5"/>
    <w:rsid w:val="00344370"/>
    <w:rsid w:val="00361BC2"/>
    <w:rsid w:val="00395FC1"/>
    <w:rsid w:val="003B721D"/>
    <w:rsid w:val="004037BE"/>
    <w:rsid w:val="00410433"/>
    <w:rsid w:val="00484B20"/>
    <w:rsid w:val="004A43E7"/>
    <w:rsid w:val="004B0B99"/>
    <w:rsid w:val="004C294B"/>
    <w:rsid w:val="004C59B5"/>
    <w:rsid w:val="004E0872"/>
    <w:rsid w:val="004F224D"/>
    <w:rsid w:val="005102EA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D66F6"/>
    <w:rsid w:val="005D6DC8"/>
    <w:rsid w:val="005F6114"/>
    <w:rsid w:val="00646224"/>
    <w:rsid w:val="006A0A22"/>
    <w:rsid w:val="006D4651"/>
    <w:rsid w:val="00711919"/>
    <w:rsid w:val="00727C6F"/>
    <w:rsid w:val="0075649B"/>
    <w:rsid w:val="00761758"/>
    <w:rsid w:val="007756D2"/>
    <w:rsid w:val="007B0E2C"/>
    <w:rsid w:val="00800A8C"/>
    <w:rsid w:val="00822FAD"/>
    <w:rsid w:val="00844259"/>
    <w:rsid w:val="00866B4E"/>
    <w:rsid w:val="0092304C"/>
    <w:rsid w:val="0093343D"/>
    <w:rsid w:val="00936977"/>
    <w:rsid w:val="00943E23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91D28"/>
    <w:rsid w:val="00AA1433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D42CCB"/>
    <w:rsid w:val="00D574CB"/>
    <w:rsid w:val="00D74835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C8181"/>
  <w15:docId w15:val="{A627CB71-22A7-4DEF-BC79-AD14DC28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Козочкина Светлана Юрьевна</cp:lastModifiedBy>
  <cp:revision>27</cp:revision>
  <cp:lastPrinted>2022-01-18T06:03:00Z</cp:lastPrinted>
  <dcterms:created xsi:type="dcterms:W3CDTF">2025-08-22T07:50:00Z</dcterms:created>
  <dcterms:modified xsi:type="dcterms:W3CDTF">2026-06-11T09:47:00Z</dcterms:modified>
</cp:coreProperties>
</file>