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7BEBB" w14:textId="77777777" w:rsidR="005F4B96" w:rsidRPr="00B3041F" w:rsidRDefault="005F4B96" w:rsidP="005F4B96">
      <w:pPr>
        <w:widowControl/>
        <w:ind w:right="40"/>
        <w:jc w:val="right"/>
        <w:rPr>
          <w:b w:val="0"/>
        </w:rPr>
      </w:pPr>
      <w:r w:rsidRPr="00B3041F">
        <w:t>УТВЕРЖДАЮ:</w:t>
      </w:r>
    </w:p>
    <w:p w14:paraId="369CE1F4" w14:textId="77777777" w:rsidR="005F4B96" w:rsidRPr="005F4B96" w:rsidRDefault="005F4B96" w:rsidP="005F4B96">
      <w:pPr>
        <w:widowControl/>
        <w:ind w:right="40"/>
        <w:jc w:val="right"/>
        <w:rPr>
          <w:b w:val="0"/>
          <w:sz w:val="24"/>
          <w:szCs w:val="24"/>
        </w:rPr>
      </w:pPr>
      <w:r w:rsidRPr="005F4B96">
        <w:rPr>
          <w:b w:val="0"/>
          <w:sz w:val="24"/>
          <w:szCs w:val="24"/>
        </w:rPr>
        <w:t>Заместитель главы администрации</w:t>
      </w:r>
    </w:p>
    <w:p w14:paraId="3B951533" w14:textId="77777777" w:rsidR="005F4B96" w:rsidRPr="005F4B96" w:rsidRDefault="005F4B96" w:rsidP="005F4B96">
      <w:pPr>
        <w:widowControl/>
        <w:ind w:right="40"/>
        <w:jc w:val="right"/>
        <w:rPr>
          <w:b w:val="0"/>
          <w:sz w:val="24"/>
          <w:szCs w:val="24"/>
        </w:rPr>
      </w:pPr>
      <w:r w:rsidRPr="005F4B96">
        <w:rPr>
          <w:b w:val="0"/>
          <w:sz w:val="24"/>
          <w:szCs w:val="24"/>
        </w:rPr>
        <w:t>Красносельского района</w:t>
      </w:r>
    </w:p>
    <w:p w14:paraId="615B0AE9" w14:textId="77777777" w:rsidR="005F4B96" w:rsidRPr="005F4B96" w:rsidRDefault="005F4B96" w:rsidP="005F4B96">
      <w:pPr>
        <w:widowControl/>
        <w:ind w:right="40"/>
        <w:jc w:val="right"/>
        <w:rPr>
          <w:b w:val="0"/>
          <w:sz w:val="24"/>
          <w:szCs w:val="24"/>
        </w:rPr>
      </w:pPr>
      <w:r w:rsidRPr="005F4B96">
        <w:rPr>
          <w:b w:val="0"/>
          <w:sz w:val="24"/>
          <w:szCs w:val="24"/>
        </w:rPr>
        <w:t>Санкт-Петербурга</w:t>
      </w:r>
    </w:p>
    <w:p w14:paraId="7CBE6E1F" w14:textId="77777777" w:rsidR="005F4B96" w:rsidRPr="005F4B96" w:rsidRDefault="005F4B96" w:rsidP="005F4B96">
      <w:pPr>
        <w:widowControl/>
        <w:ind w:right="40"/>
        <w:jc w:val="right"/>
        <w:rPr>
          <w:b w:val="0"/>
          <w:sz w:val="24"/>
          <w:szCs w:val="24"/>
        </w:rPr>
      </w:pPr>
      <w:r w:rsidRPr="005F4B96">
        <w:rPr>
          <w:b w:val="0"/>
          <w:sz w:val="24"/>
          <w:szCs w:val="24"/>
        </w:rPr>
        <w:t>П.Б. Живкин</w:t>
      </w:r>
    </w:p>
    <w:p w14:paraId="3093A787" w14:textId="77777777" w:rsidR="005F4B96" w:rsidRPr="005F4B96" w:rsidRDefault="005F4B96" w:rsidP="005F4B96">
      <w:pPr>
        <w:widowControl/>
        <w:ind w:right="40"/>
        <w:jc w:val="right"/>
        <w:rPr>
          <w:b w:val="0"/>
          <w:sz w:val="24"/>
          <w:szCs w:val="24"/>
        </w:rPr>
      </w:pPr>
      <w:r w:rsidRPr="005F4B96">
        <w:rPr>
          <w:b w:val="0"/>
          <w:sz w:val="24"/>
          <w:szCs w:val="24"/>
        </w:rPr>
        <w:t>______._________. 2026 г.</w:t>
      </w:r>
    </w:p>
    <w:p w14:paraId="2B8EC115" w14:textId="77777777" w:rsidR="005F4B96" w:rsidRPr="00B3041F" w:rsidRDefault="005F4B96" w:rsidP="005F4B96">
      <w:pPr>
        <w:widowControl/>
        <w:suppressAutoHyphens/>
        <w:jc w:val="center"/>
        <w:textAlignment w:val="baseline"/>
        <w:rPr>
          <w:b w:val="0"/>
        </w:rPr>
      </w:pPr>
    </w:p>
    <w:p w14:paraId="1E9210B5" w14:textId="77777777" w:rsidR="005F4B96" w:rsidRPr="005F4B96" w:rsidRDefault="005F4B96" w:rsidP="005F4B96">
      <w:pPr>
        <w:widowControl/>
        <w:suppressAutoHyphens/>
        <w:jc w:val="center"/>
        <w:textAlignment w:val="baseline"/>
        <w:rPr>
          <w:b w:val="0"/>
          <w:sz w:val="22"/>
          <w:szCs w:val="22"/>
        </w:rPr>
      </w:pPr>
      <w:r w:rsidRPr="005F4B96">
        <w:rPr>
          <w:sz w:val="22"/>
          <w:szCs w:val="22"/>
        </w:rPr>
        <w:t>ПРОЕКТ КОНТРАКТА</w:t>
      </w:r>
    </w:p>
    <w:p w14:paraId="6497AD91" w14:textId="77777777" w:rsidR="005F4B96" w:rsidRPr="005F4B96" w:rsidRDefault="005F4B96" w:rsidP="005F4B96">
      <w:pPr>
        <w:widowControl/>
        <w:suppressAutoHyphens/>
        <w:jc w:val="center"/>
        <w:textAlignment w:val="baseline"/>
        <w:rPr>
          <w:b w:val="0"/>
          <w:sz w:val="22"/>
          <w:szCs w:val="22"/>
        </w:rPr>
      </w:pPr>
    </w:p>
    <w:p w14:paraId="29EA8E43" w14:textId="77777777" w:rsidR="005F4B96" w:rsidRPr="005F4B96" w:rsidRDefault="005F4B96" w:rsidP="005F4B96">
      <w:pPr>
        <w:widowControl/>
        <w:jc w:val="center"/>
        <w:rPr>
          <w:b w:val="0"/>
          <w:bCs w:val="0"/>
          <w:iCs/>
          <w:sz w:val="22"/>
          <w:szCs w:val="22"/>
        </w:rPr>
      </w:pPr>
      <w:r w:rsidRPr="005F4B96">
        <w:rPr>
          <w:iCs/>
          <w:sz w:val="22"/>
          <w:szCs w:val="22"/>
        </w:rPr>
        <w:t xml:space="preserve">ГОСУДАРСТВЕННЫЙ КОНТРАКТ № </w:t>
      </w:r>
    </w:p>
    <w:p w14:paraId="26605A1D" w14:textId="77777777" w:rsidR="005F4B96" w:rsidRPr="005F4B96" w:rsidRDefault="005F4B96" w:rsidP="005F4B96">
      <w:pPr>
        <w:widowControl/>
        <w:jc w:val="center"/>
        <w:rPr>
          <w:b w:val="0"/>
          <w:bCs w:val="0"/>
          <w:iCs/>
          <w:sz w:val="22"/>
          <w:szCs w:val="22"/>
        </w:rPr>
      </w:pPr>
    </w:p>
    <w:p w14:paraId="596DBFBC" w14:textId="77777777" w:rsidR="005F4B96" w:rsidRPr="005F4B96" w:rsidRDefault="005F4B96" w:rsidP="005F4B96">
      <w:pPr>
        <w:widowControl/>
        <w:jc w:val="center"/>
        <w:rPr>
          <w:b w:val="0"/>
          <w:bCs w:val="0"/>
          <w:iCs/>
          <w:sz w:val="22"/>
          <w:szCs w:val="22"/>
        </w:rPr>
      </w:pPr>
      <w:r w:rsidRPr="005F4B96">
        <w:rPr>
          <w:iCs/>
          <w:sz w:val="22"/>
          <w:szCs w:val="22"/>
        </w:rPr>
        <w:t>ИКЗ 262780701846478070100100020000000244</w:t>
      </w:r>
    </w:p>
    <w:p w14:paraId="24607726" w14:textId="77777777" w:rsidR="005C5D84" w:rsidRDefault="005C5D84" w:rsidP="00990969">
      <w:pPr>
        <w:shd w:val="clear" w:color="auto" w:fill="FFFFFF"/>
        <w:jc w:val="center"/>
        <w:rPr>
          <w:sz w:val="24"/>
          <w:szCs w:val="24"/>
        </w:rPr>
      </w:pPr>
    </w:p>
    <w:p w14:paraId="13F1A396" w14:textId="2FD07CF7" w:rsidR="006A5177" w:rsidRPr="00A824EA" w:rsidRDefault="008B64D4" w:rsidP="00995085">
      <w:pPr>
        <w:shd w:val="clear" w:color="auto" w:fill="FFFFFF"/>
        <w:tabs>
          <w:tab w:val="left" w:leader="underscore" w:pos="142"/>
        </w:tabs>
        <w:jc w:val="both"/>
        <w:rPr>
          <w:b w:val="0"/>
          <w:bCs w:val="0"/>
          <w:iCs/>
          <w:color w:val="000000"/>
          <w:sz w:val="24"/>
          <w:szCs w:val="24"/>
        </w:rPr>
      </w:pPr>
      <w:r w:rsidRPr="00A824EA">
        <w:rPr>
          <w:b w:val="0"/>
          <w:bCs w:val="0"/>
          <w:iCs/>
          <w:color w:val="000000"/>
          <w:sz w:val="24"/>
          <w:szCs w:val="24"/>
        </w:rPr>
        <w:t>Санкт-Петербург</w:t>
      </w:r>
      <w:r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F4B96">
        <w:rPr>
          <w:b w:val="0"/>
          <w:bCs w:val="0"/>
          <w:iCs/>
          <w:color w:val="000000"/>
          <w:sz w:val="24"/>
          <w:szCs w:val="24"/>
        </w:rPr>
        <w:tab/>
      </w:r>
      <w:r w:rsidR="005A2DA5" w:rsidRPr="00A824EA">
        <w:rPr>
          <w:b w:val="0"/>
          <w:bCs w:val="0"/>
          <w:iCs/>
          <w:color w:val="000000"/>
          <w:sz w:val="24"/>
          <w:szCs w:val="24"/>
        </w:rPr>
        <w:tab/>
      </w:r>
      <w:r w:rsidR="005C5D84">
        <w:rPr>
          <w:b w:val="0"/>
          <w:bCs w:val="0"/>
          <w:iCs/>
          <w:color w:val="000000"/>
          <w:sz w:val="24"/>
          <w:szCs w:val="24"/>
        </w:rPr>
        <w:t xml:space="preserve">   </w:t>
      </w:r>
      <w:proofErr w:type="gramStart"/>
      <w:r w:rsidR="005C5D84">
        <w:rPr>
          <w:b w:val="0"/>
          <w:bCs w:val="0"/>
          <w:iCs/>
          <w:color w:val="000000"/>
          <w:sz w:val="24"/>
          <w:szCs w:val="24"/>
        </w:rPr>
        <w:t xml:space="preserve">   </w:t>
      </w:r>
      <w:r w:rsidR="00CD430D" w:rsidRPr="00A824EA">
        <w:rPr>
          <w:b w:val="0"/>
          <w:bCs w:val="0"/>
          <w:iCs/>
          <w:color w:val="000000"/>
          <w:sz w:val="24"/>
          <w:szCs w:val="24"/>
        </w:rPr>
        <w:t>«</w:t>
      </w:r>
      <w:proofErr w:type="gramEnd"/>
      <w:r w:rsidR="00CD430D" w:rsidRPr="00A824EA">
        <w:rPr>
          <w:b w:val="0"/>
          <w:bCs w:val="0"/>
          <w:iCs/>
          <w:color w:val="000000"/>
          <w:sz w:val="24"/>
          <w:szCs w:val="24"/>
        </w:rPr>
        <w:t>__</w:t>
      </w:r>
      <w:r w:rsidR="005C5D84">
        <w:rPr>
          <w:b w:val="0"/>
          <w:bCs w:val="0"/>
          <w:iCs/>
          <w:color w:val="000000"/>
          <w:sz w:val="24"/>
          <w:szCs w:val="24"/>
        </w:rPr>
        <w:t>_</w:t>
      </w:r>
      <w:r w:rsidR="00CD430D" w:rsidRPr="00A824EA">
        <w:rPr>
          <w:b w:val="0"/>
          <w:bCs w:val="0"/>
          <w:iCs/>
          <w:color w:val="000000"/>
          <w:sz w:val="24"/>
          <w:szCs w:val="24"/>
        </w:rPr>
        <w:t>_</w:t>
      </w:r>
      <w:r w:rsidR="00030646" w:rsidRPr="00A824EA">
        <w:rPr>
          <w:b w:val="0"/>
          <w:bCs w:val="0"/>
          <w:iCs/>
          <w:color w:val="000000"/>
          <w:sz w:val="24"/>
          <w:szCs w:val="24"/>
        </w:rPr>
        <w:t>»</w:t>
      </w:r>
      <w:r w:rsidR="005F4B96">
        <w:rPr>
          <w:b w:val="0"/>
          <w:bCs w:val="0"/>
          <w:color w:val="000000"/>
          <w:sz w:val="24"/>
          <w:szCs w:val="24"/>
        </w:rPr>
        <w:t xml:space="preserve"> июня </w:t>
      </w:r>
      <w:r w:rsidR="005F4B96">
        <w:rPr>
          <w:b w:val="0"/>
          <w:bCs w:val="0"/>
          <w:iCs/>
          <w:color w:val="000000"/>
          <w:sz w:val="24"/>
          <w:szCs w:val="24"/>
        </w:rPr>
        <w:t>2026</w:t>
      </w:r>
      <w:r w:rsidR="0032530B" w:rsidRPr="00A824EA">
        <w:rPr>
          <w:b w:val="0"/>
          <w:bCs w:val="0"/>
          <w:iCs/>
          <w:color w:val="000000"/>
          <w:sz w:val="24"/>
          <w:szCs w:val="24"/>
        </w:rPr>
        <w:t xml:space="preserve"> </w:t>
      </w:r>
      <w:r w:rsidRPr="00A824EA">
        <w:rPr>
          <w:b w:val="0"/>
          <w:bCs w:val="0"/>
          <w:iCs/>
          <w:color w:val="000000"/>
          <w:sz w:val="24"/>
          <w:szCs w:val="24"/>
        </w:rPr>
        <w:t>г.</w:t>
      </w:r>
    </w:p>
    <w:p w14:paraId="381D7F32" w14:textId="22205111" w:rsidR="00905225" w:rsidRPr="00A824EA" w:rsidRDefault="00905225" w:rsidP="000425F7">
      <w:pPr>
        <w:shd w:val="clear" w:color="auto" w:fill="FFFFFF"/>
        <w:ind w:right="34"/>
        <w:jc w:val="both"/>
        <w:rPr>
          <w:bCs w:val="0"/>
          <w:color w:val="000000"/>
          <w:sz w:val="24"/>
          <w:szCs w:val="24"/>
        </w:rPr>
      </w:pPr>
    </w:p>
    <w:p w14:paraId="5BBBC9B0" w14:textId="7EE2E8DA" w:rsidR="005F4B96" w:rsidRPr="009E1BC3" w:rsidRDefault="005F4B96" w:rsidP="005F4B96">
      <w:pPr>
        <w:pStyle w:val="ConsNormal"/>
        <w:ind w:firstLine="540"/>
        <w:rPr>
          <w:rFonts w:ascii="Times New Roman" w:hAnsi="Times New Roman" w:cs="Times New Roman"/>
          <w:sz w:val="22"/>
          <w:szCs w:val="22"/>
        </w:rPr>
      </w:pPr>
      <w:r w:rsidRPr="009E1BC3">
        <w:rPr>
          <w:rFonts w:ascii="Times New Roman" w:hAnsi="Times New Roman" w:cs="Times New Roman"/>
          <w:sz w:val="22"/>
          <w:szCs w:val="22"/>
        </w:rPr>
        <w:t>Администрация Красносельского района Санкт-Петербурга, именуемая в дальнейшем «Заказчик», в лице заместителя главы администрации Красносельского района Санкт-Петербурга Живкина Павла Борисовича, действующего на основании Положения об администрации района Санкт-Петербурга, доверенности от 29.12.2025 № 07-66-151/25-0-0, с одной стороны, и ________, именуемое в дальнейшем «</w:t>
      </w:r>
      <w:r w:rsidR="009E1BC3" w:rsidRPr="009E1BC3">
        <w:rPr>
          <w:rFonts w:ascii="Times New Roman" w:hAnsi="Times New Roman" w:cs="Times New Roman"/>
          <w:sz w:val="22"/>
          <w:szCs w:val="22"/>
        </w:rPr>
        <w:t>Исполнитель</w:t>
      </w:r>
      <w:r w:rsidRPr="009E1BC3">
        <w:rPr>
          <w:rFonts w:ascii="Times New Roman" w:hAnsi="Times New Roman" w:cs="Times New Roman"/>
          <w:sz w:val="22"/>
          <w:szCs w:val="22"/>
        </w:rPr>
        <w:t>», в лице _______, действующего на основании ______, совместно именуемые в дальнейшем «Стороны»,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Закон, Закон № 44-ФЗ) заключили настоящий государственный контракт (далее – Контракт) о нижеследующем:</w:t>
      </w:r>
    </w:p>
    <w:p w14:paraId="405F9B6A" w14:textId="77777777" w:rsidR="00520933" w:rsidRPr="009E1BC3" w:rsidRDefault="00520933" w:rsidP="00580979">
      <w:pPr>
        <w:ind w:firstLine="709"/>
        <w:jc w:val="both"/>
        <w:rPr>
          <w:sz w:val="22"/>
          <w:szCs w:val="22"/>
        </w:rPr>
      </w:pPr>
    </w:p>
    <w:p w14:paraId="478F6851" w14:textId="5C322987" w:rsidR="007C4C2A" w:rsidRPr="009E1BC3" w:rsidRDefault="008B64D4" w:rsidP="00580979">
      <w:pPr>
        <w:pStyle w:val="a5"/>
        <w:numPr>
          <w:ilvl w:val="0"/>
          <w:numId w:val="16"/>
        </w:numPr>
        <w:shd w:val="clear" w:color="auto" w:fill="FFFFFF"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 xml:space="preserve">ПРЕДМЕТ </w:t>
      </w:r>
      <w:r w:rsidR="00CC5866" w:rsidRPr="009E1BC3">
        <w:rPr>
          <w:bCs w:val="0"/>
          <w:color w:val="000000"/>
          <w:sz w:val="22"/>
          <w:szCs w:val="22"/>
        </w:rPr>
        <w:t>КОНТРАКТ</w:t>
      </w:r>
      <w:r w:rsidRPr="009E1BC3">
        <w:rPr>
          <w:bCs w:val="0"/>
          <w:color w:val="000000"/>
          <w:sz w:val="22"/>
          <w:szCs w:val="22"/>
        </w:rPr>
        <w:t>А</w:t>
      </w:r>
      <w:r w:rsidR="00095B29" w:rsidRPr="009E1BC3">
        <w:rPr>
          <w:bCs w:val="0"/>
          <w:color w:val="000000"/>
          <w:sz w:val="22"/>
          <w:szCs w:val="22"/>
        </w:rPr>
        <w:t>.</w:t>
      </w:r>
    </w:p>
    <w:p w14:paraId="7B1807D9" w14:textId="3F988334" w:rsidR="00164E8C" w:rsidRPr="009E1BC3" w:rsidRDefault="00990969" w:rsidP="00580979">
      <w:pPr>
        <w:shd w:val="clear" w:color="auto" w:fill="FFFFFF"/>
        <w:ind w:left="45" w:right="40" w:firstLine="527"/>
        <w:jc w:val="both"/>
        <w:rPr>
          <w:b w:val="0"/>
          <w:bCs w:val="0"/>
          <w:color w:val="000000"/>
          <w:spacing w:val="-4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1.1.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Pr="009E1BC3">
        <w:rPr>
          <w:b w:val="0"/>
          <w:bCs w:val="0"/>
          <w:color w:val="000000"/>
          <w:sz w:val="22"/>
          <w:szCs w:val="22"/>
        </w:rPr>
        <w:t>Заказчик</w:t>
      </w:r>
      <w:r w:rsidR="00A907C8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Pr="009E1BC3">
        <w:rPr>
          <w:b w:val="0"/>
          <w:bCs w:val="0"/>
          <w:color w:val="000000"/>
          <w:sz w:val="22"/>
          <w:szCs w:val="22"/>
        </w:rPr>
        <w:t>поручает, а Исполнитель принимает на себя обязательства по оказанию услуг</w:t>
      </w:r>
      <w:r w:rsidR="00A933CD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D609FC" w:rsidRPr="009E1BC3">
        <w:rPr>
          <w:b w:val="0"/>
          <w:bCs w:val="0"/>
          <w:color w:val="000000"/>
          <w:sz w:val="22"/>
          <w:szCs w:val="22"/>
        </w:rPr>
        <w:t xml:space="preserve">по осуществлению технического надзора (далее </w:t>
      </w:r>
      <w:r w:rsidR="00C4512F" w:rsidRPr="009E1BC3">
        <w:rPr>
          <w:b w:val="0"/>
          <w:bCs w:val="0"/>
          <w:color w:val="000000"/>
          <w:sz w:val="22"/>
          <w:szCs w:val="22"/>
        </w:rPr>
        <w:t>–</w:t>
      </w:r>
      <w:r w:rsidR="00D609FC" w:rsidRPr="009E1BC3">
        <w:rPr>
          <w:b w:val="0"/>
          <w:bCs w:val="0"/>
          <w:color w:val="000000"/>
          <w:sz w:val="22"/>
          <w:szCs w:val="22"/>
        </w:rPr>
        <w:t xml:space="preserve"> Услуги) </w:t>
      </w:r>
      <w:r w:rsidR="007D4BD0" w:rsidRPr="009E1BC3">
        <w:rPr>
          <w:b w:val="0"/>
          <w:bCs w:val="0"/>
          <w:color w:val="000000"/>
          <w:sz w:val="22"/>
          <w:szCs w:val="22"/>
        </w:rPr>
        <w:t>за выполнением работ</w:t>
      </w:r>
      <w:r w:rsidR="001B18C6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D4BD0" w:rsidRPr="009E1BC3">
        <w:rPr>
          <w:b w:val="0"/>
          <w:bCs w:val="0"/>
          <w:color w:val="000000"/>
          <w:sz w:val="22"/>
          <w:szCs w:val="22"/>
        </w:rPr>
        <w:t xml:space="preserve">по устройству сетей наружного освещения (далее - Работы) </w:t>
      </w:r>
      <w:r w:rsidR="003D1139" w:rsidRPr="009E1BC3">
        <w:rPr>
          <w:b w:val="0"/>
          <w:bCs w:val="0"/>
          <w:color w:val="000000"/>
          <w:sz w:val="22"/>
          <w:szCs w:val="22"/>
        </w:rPr>
        <w:t xml:space="preserve">по адресу: </w:t>
      </w:r>
      <w:r w:rsidR="005F4B96" w:rsidRPr="009E1BC3">
        <w:rPr>
          <w:b w:val="0"/>
          <w:bCs w:val="0"/>
          <w:color w:val="000000"/>
          <w:sz w:val="22"/>
          <w:szCs w:val="22"/>
        </w:rPr>
        <w:t xml:space="preserve">Санкт-Петербург, угол пр. Героев и </w:t>
      </w:r>
      <w:proofErr w:type="spellStart"/>
      <w:r w:rsidR="005F4B96" w:rsidRPr="009E1BC3">
        <w:rPr>
          <w:b w:val="0"/>
          <w:bCs w:val="0"/>
          <w:color w:val="000000"/>
          <w:sz w:val="22"/>
          <w:szCs w:val="22"/>
        </w:rPr>
        <w:t>Дудергофского</w:t>
      </w:r>
      <w:proofErr w:type="spellEnd"/>
      <w:r w:rsidR="005F4B96" w:rsidRPr="009E1BC3">
        <w:rPr>
          <w:b w:val="0"/>
          <w:bCs w:val="0"/>
          <w:color w:val="000000"/>
          <w:sz w:val="22"/>
          <w:szCs w:val="22"/>
        </w:rPr>
        <w:t xml:space="preserve"> канала, </w:t>
      </w:r>
      <w:proofErr w:type="spellStart"/>
      <w:r w:rsidR="005F4B96" w:rsidRPr="009E1BC3">
        <w:rPr>
          <w:b w:val="0"/>
          <w:bCs w:val="0"/>
          <w:color w:val="000000"/>
          <w:sz w:val="22"/>
          <w:szCs w:val="22"/>
        </w:rPr>
        <w:t>кад</w:t>
      </w:r>
      <w:proofErr w:type="spellEnd"/>
      <w:r w:rsidR="005F4B96" w:rsidRPr="009E1BC3">
        <w:rPr>
          <w:b w:val="0"/>
          <w:bCs w:val="0"/>
          <w:color w:val="000000"/>
          <w:sz w:val="22"/>
          <w:szCs w:val="22"/>
        </w:rPr>
        <w:t xml:space="preserve">. номер 78:40:0000000:5101 </w:t>
      </w:r>
      <w:r w:rsidR="00FA04A6" w:rsidRPr="009E1BC3">
        <w:rPr>
          <w:b w:val="0"/>
          <w:bCs w:val="0"/>
          <w:color w:val="000000"/>
          <w:spacing w:val="-4"/>
          <w:sz w:val="22"/>
          <w:szCs w:val="22"/>
        </w:rPr>
        <w:t>(далее – Объект).</w:t>
      </w:r>
    </w:p>
    <w:p w14:paraId="5DA336C2" w14:textId="77777777" w:rsidR="0075565E" w:rsidRPr="009E1BC3" w:rsidRDefault="0075565E" w:rsidP="00580979">
      <w:pPr>
        <w:shd w:val="clear" w:color="auto" w:fill="FFFFFF"/>
        <w:ind w:left="45" w:right="40" w:firstLine="527"/>
        <w:jc w:val="both"/>
        <w:rPr>
          <w:b w:val="0"/>
          <w:bCs w:val="0"/>
          <w:color w:val="000000"/>
          <w:sz w:val="22"/>
          <w:szCs w:val="22"/>
        </w:rPr>
      </w:pPr>
    </w:p>
    <w:p w14:paraId="70E43507" w14:textId="69392021" w:rsidR="007C4C2A" w:rsidRPr="009E1BC3" w:rsidRDefault="008B64D4" w:rsidP="00580979">
      <w:pPr>
        <w:pStyle w:val="a5"/>
        <w:numPr>
          <w:ilvl w:val="0"/>
          <w:numId w:val="16"/>
        </w:numPr>
        <w:shd w:val="clear" w:color="auto" w:fill="FFFFFF"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>ПРАВА И ОБЯЗАННОСТИ СТОРОН</w:t>
      </w:r>
      <w:r w:rsidR="00095B29" w:rsidRPr="009E1BC3">
        <w:rPr>
          <w:bCs w:val="0"/>
          <w:color w:val="000000"/>
          <w:sz w:val="22"/>
          <w:szCs w:val="22"/>
        </w:rPr>
        <w:t>.</w:t>
      </w:r>
    </w:p>
    <w:p w14:paraId="76F59180" w14:textId="5B720BC0" w:rsidR="006A5177" w:rsidRPr="009E1BC3" w:rsidRDefault="008B64D4" w:rsidP="00580979">
      <w:pPr>
        <w:shd w:val="clear" w:color="auto" w:fill="FFFFFF"/>
        <w:tabs>
          <w:tab w:val="left" w:pos="0"/>
        </w:tabs>
        <w:ind w:firstLine="567"/>
        <w:jc w:val="both"/>
        <w:rPr>
          <w:bCs w:val="0"/>
          <w:color w:val="000000"/>
          <w:sz w:val="22"/>
          <w:szCs w:val="22"/>
        </w:rPr>
      </w:pPr>
      <w:r w:rsidRPr="009E1BC3">
        <w:rPr>
          <w:color w:val="000000"/>
          <w:sz w:val="22"/>
          <w:szCs w:val="22"/>
        </w:rPr>
        <w:t>2.1.</w:t>
      </w:r>
      <w:r w:rsidR="00143E84" w:rsidRPr="009E1BC3">
        <w:rPr>
          <w:color w:val="000000"/>
          <w:sz w:val="22"/>
          <w:szCs w:val="22"/>
        </w:rPr>
        <w:t xml:space="preserve"> </w:t>
      </w:r>
      <w:r w:rsidR="00CD4219" w:rsidRPr="009E1BC3">
        <w:rPr>
          <w:bCs w:val="0"/>
          <w:color w:val="000000"/>
          <w:sz w:val="22"/>
          <w:szCs w:val="22"/>
        </w:rPr>
        <w:t>З</w:t>
      </w:r>
      <w:r w:rsidRPr="009E1BC3">
        <w:rPr>
          <w:bCs w:val="0"/>
          <w:color w:val="000000"/>
          <w:sz w:val="22"/>
          <w:szCs w:val="22"/>
        </w:rPr>
        <w:t>аказчик</w:t>
      </w:r>
      <w:r w:rsidR="00353536" w:rsidRPr="009E1BC3">
        <w:rPr>
          <w:bCs w:val="0"/>
          <w:color w:val="000000"/>
          <w:sz w:val="22"/>
          <w:szCs w:val="22"/>
        </w:rPr>
        <w:t xml:space="preserve"> по настоящему </w:t>
      </w:r>
      <w:r w:rsidR="00CC5866" w:rsidRPr="009E1BC3">
        <w:rPr>
          <w:bCs w:val="0"/>
          <w:color w:val="000000"/>
          <w:sz w:val="22"/>
          <w:szCs w:val="22"/>
        </w:rPr>
        <w:t>Контракт</w:t>
      </w:r>
      <w:r w:rsidR="00353536" w:rsidRPr="009E1BC3">
        <w:rPr>
          <w:bCs w:val="0"/>
          <w:color w:val="000000"/>
          <w:sz w:val="22"/>
          <w:szCs w:val="22"/>
        </w:rPr>
        <w:t>у</w:t>
      </w:r>
      <w:r w:rsidRPr="009E1BC3">
        <w:rPr>
          <w:bCs w:val="0"/>
          <w:color w:val="000000"/>
          <w:sz w:val="22"/>
          <w:szCs w:val="22"/>
        </w:rPr>
        <w:t>:</w:t>
      </w:r>
    </w:p>
    <w:p w14:paraId="45DBDA0E" w14:textId="131978F9" w:rsidR="006A5177" w:rsidRPr="009E1BC3" w:rsidRDefault="00310261" w:rsidP="00580979">
      <w:pPr>
        <w:shd w:val="clear" w:color="auto" w:fill="FFFFFF"/>
        <w:tabs>
          <w:tab w:val="left" w:pos="1282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2.1.1.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Обеспечивает оплату оказанных Исполнителем </w:t>
      </w:r>
      <w:r w:rsidR="009E74AB" w:rsidRPr="009E1BC3">
        <w:rPr>
          <w:b w:val="0"/>
          <w:bCs w:val="0"/>
          <w:color w:val="000000"/>
          <w:sz w:val="22"/>
          <w:szCs w:val="22"/>
        </w:rPr>
        <w:t>у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слуг в соответствии с </w:t>
      </w:r>
      <w:r w:rsidR="003A17CE" w:rsidRPr="009E1BC3">
        <w:rPr>
          <w:b w:val="0"/>
          <w:bCs w:val="0"/>
          <w:color w:val="000000"/>
          <w:sz w:val="22"/>
          <w:szCs w:val="22"/>
        </w:rPr>
        <w:t>условиями</w:t>
      </w:r>
      <w:r w:rsidR="0007446B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настоящего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="008B64D4" w:rsidRPr="009E1BC3">
        <w:rPr>
          <w:b w:val="0"/>
          <w:bCs w:val="0"/>
          <w:color w:val="000000"/>
          <w:sz w:val="22"/>
          <w:szCs w:val="22"/>
        </w:rPr>
        <w:t>а.</w:t>
      </w:r>
    </w:p>
    <w:p w14:paraId="1E491CFC" w14:textId="5F2859C7" w:rsidR="00196CC5" w:rsidRPr="009E1BC3" w:rsidRDefault="00310261" w:rsidP="00580979">
      <w:pPr>
        <w:shd w:val="clear" w:color="auto" w:fill="FFFFFF"/>
        <w:tabs>
          <w:tab w:val="left" w:pos="0"/>
          <w:tab w:val="left" w:pos="12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2.1.2.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2D7620" w:rsidRPr="009E1BC3">
        <w:rPr>
          <w:b w:val="0"/>
          <w:bCs w:val="0"/>
          <w:color w:val="000000"/>
          <w:sz w:val="22"/>
          <w:szCs w:val="22"/>
        </w:rPr>
        <w:t xml:space="preserve">Осуществляет контроль </w:t>
      </w:r>
      <w:r w:rsidR="00261234" w:rsidRPr="009E1BC3">
        <w:rPr>
          <w:b w:val="0"/>
          <w:bCs w:val="0"/>
          <w:color w:val="000000"/>
          <w:sz w:val="22"/>
          <w:szCs w:val="22"/>
        </w:rPr>
        <w:t>за исполнением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 принятых Исполнителем обязательств</w:t>
      </w:r>
      <w:r w:rsidR="002A589D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по настоящему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="008B64D4" w:rsidRPr="009E1BC3">
        <w:rPr>
          <w:b w:val="0"/>
          <w:bCs w:val="0"/>
          <w:color w:val="000000"/>
          <w:sz w:val="22"/>
          <w:szCs w:val="22"/>
        </w:rPr>
        <w:t>у.</w:t>
      </w:r>
    </w:p>
    <w:p w14:paraId="75E9B77A" w14:textId="292636BC" w:rsidR="006A5177" w:rsidRPr="009E1BC3" w:rsidRDefault="00310261" w:rsidP="00580979">
      <w:pPr>
        <w:shd w:val="clear" w:color="auto" w:fill="FFFFFF"/>
        <w:tabs>
          <w:tab w:val="left" w:pos="1272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2.1.3.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>Принимает от Исполнителя оформленное в установленном порядке</w:t>
      </w:r>
      <w:r w:rsidR="002A589D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>документальное подтверждение объемов оказанных услуг.</w:t>
      </w:r>
    </w:p>
    <w:p w14:paraId="2230AB8C" w14:textId="494DF96A" w:rsidR="006A5177" w:rsidRPr="009E1BC3" w:rsidRDefault="00310261" w:rsidP="00580979">
      <w:pPr>
        <w:shd w:val="clear" w:color="auto" w:fill="FFFFFF"/>
        <w:tabs>
          <w:tab w:val="left" w:pos="1334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2.1.4.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В </w:t>
      </w:r>
      <w:r w:rsidR="00854257" w:rsidRPr="009E1BC3">
        <w:rPr>
          <w:b w:val="0"/>
          <w:bCs w:val="0"/>
          <w:color w:val="000000"/>
          <w:sz w:val="22"/>
          <w:szCs w:val="22"/>
        </w:rPr>
        <w:t>п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ределах своих </w:t>
      </w:r>
      <w:r w:rsidR="00CB17B5" w:rsidRPr="009E1BC3">
        <w:rPr>
          <w:b w:val="0"/>
          <w:bCs w:val="0"/>
          <w:color w:val="000000"/>
          <w:sz w:val="22"/>
          <w:szCs w:val="22"/>
        </w:rPr>
        <w:t>полномочий оказывает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 Исполнителю содействие в</w:t>
      </w:r>
      <w:r w:rsidR="002A589D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исполнении настоящего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="008B64D4" w:rsidRPr="009E1BC3">
        <w:rPr>
          <w:b w:val="0"/>
          <w:bCs w:val="0"/>
          <w:color w:val="000000"/>
          <w:sz w:val="22"/>
          <w:szCs w:val="22"/>
        </w:rPr>
        <w:t>а.</w:t>
      </w:r>
    </w:p>
    <w:p w14:paraId="4031E6D0" w14:textId="06150EC0" w:rsidR="002A2B3D" w:rsidRPr="009E1BC3" w:rsidRDefault="00310261" w:rsidP="00580979">
      <w:pPr>
        <w:shd w:val="clear" w:color="auto" w:fill="FFFFFF"/>
        <w:tabs>
          <w:tab w:val="left" w:pos="1334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2.1.5.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2A2B3D" w:rsidRPr="009E1BC3">
        <w:rPr>
          <w:b w:val="0"/>
          <w:bCs w:val="0"/>
          <w:color w:val="000000"/>
          <w:sz w:val="22"/>
          <w:szCs w:val="22"/>
        </w:rPr>
        <w:t>Обязан предоставить Исполнителю все этапы скрытых работ, в противном случае Исполнитель вправе указать в акте об отсутствии технического надзора при проведении скрытых работ.</w:t>
      </w:r>
    </w:p>
    <w:p w14:paraId="557081F1" w14:textId="4CC3E8ED" w:rsidR="007451FD" w:rsidRPr="009E1BC3" w:rsidRDefault="00310261" w:rsidP="00580979">
      <w:pPr>
        <w:shd w:val="clear" w:color="auto" w:fill="FFFFFF"/>
        <w:tabs>
          <w:tab w:val="left" w:pos="1334"/>
        </w:tabs>
        <w:ind w:firstLine="567"/>
        <w:jc w:val="both"/>
        <w:rPr>
          <w:b w:val="0"/>
          <w:bCs w:val="0"/>
          <w:sz w:val="22"/>
          <w:szCs w:val="22"/>
        </w:rPr>
      </w:pPr>
      <w:r w:rsidRPr="009E1BC3">
        <w:rPr>
          <w:b w:val="0"/>
          <w:bCs w:val="0"/>
          <w:sz w:val="22"/>
          <w:szCs w:val="22"/>
        </w:rPr>
        <w:t>2.1.</w:t>
      </w:r>
      <w:r w:rsidR="003D1139" w:rsidRPr="009E1BC3">
        <w:rPr>
          <w:b w:val="0"/>
          <w:bCs w:val="0"/>
          <w:sz w:val="22"/>
          <w:szCs w:val="22"/>
        </w:rPr>
        <w:t>6. За</w:t>
      </w:r>
      <w:r w:rsidR="006D497E" w:rsidRPr="009E1BC3">
        <w:rPr>
          <w:b w:val="0"/>
          <w:bCs w:val="0"/>
          <w:sz w:val="22"/>
          <w:szCs w:val="22"/>
        </w:rPr>
        <w:t xml:space="preserve"> 3 </w:t>
      </w:r>
      <w:r w:rsidR="003D1139" w:rsidRPr="009E1BC3">
        <w:rPr>
          <w:b w:val="0"/>
          <w:bCs w:val="0"/>
          <w:sz w:val="22"/>
          <w:szCs w:val="22"/>
        </w:rPr>
        <w:t>рабочих</w:t>
      </w:r>
      <w:r w:rsidR="006D497E" w:rsidRPr="009E1BC3">
        <w:rPr>
          <w:b w:val="0"/>
          <w:bCs w:val="0"/>
          <w:sz w:val="22"/>
          <w:szCs w:val="22"/>
        </w:rPr>
        <w:t xml:space="preserve"> дня </w:t>
      </w:r>
      <w:r w:rsidR="00724A8C" w:rsidRPr="009E1BC3">
        <w:rPr>
          <w:b w:val="0"/>
          <w:bCs w:val="0"/>
          <w:sz w:val="22"/>
          <w:szCs w:val="22"/>
        </w:rPr>
        <w:t xml:space="preserve">до даты выезда на Объект </w:t>
      </w:r>
      <w:r w:rsidR="006D497E" w:rsidRPr="009E1BC3">
        <w:rPr>
          <w:b w:val="0"/>
          <w:bCs w:val="0"/>
          <w:sz w:val="22"/>
          <w:szCs w:val="22"/>
        </w:rPr>
        <w:t>н</w:t>
      </w:r>
      <w:r w:rsidR="00116AEA" w:rsidRPr="009E1BC3">
        <w:rPr>
          <w:b w:val="0"/>
          <w:bCs w:val="0"/>
          <w:sz w:val="22"/>
          <w:szCs w:val="22"/>
        </w:rPr>
        <w:t>аправляет</w:t>
      </w:r>
      <w:r w:rsidR="002A2B3D" w:rsidRPr="009E1BC3">
        <w:rPr>
          <w:b w:val="0"/>
          <w:bCs w:val="0"/>
          <w:sz w:val="22"/>
          <w:szCs w:val="22"/>
        </w:rPr>
        <w:t xml:space="preserve"> Исполнителю </w:t>
      </w:r>
      <w:r w:rsidR="00D0215C" w:rsidRPr="009E1BC3">
        <w:rPr>
          <w:b w:val="0"/>
          <w:bCs w:val="0"/>
          <w:sz w:val="22"/>
          <w:szCs w:val="22"/>
        </w:rPr>
        <w:t xml:space="preserve">по </w:t>
      </w:r>
      <w:r w:rsidR="00116AEA" w:rsidRPr="009E1BC3">
        <w:rPr>
          <w:b w:val="0"/>
          <w:bCs w:val="0"/>
          <w:sz w:val="22"/>
          <w:szCs w:val="22"/>
        </w:rPr>
        <w:t xml:space="preserve">адресу </w:t>
      </w:r>
      <w:r w:rsidR="00D0215C" w:rsidRPr="009E1BC3">
        <w:rPr>
          <w:b w:val="0"/>
          <w:bCs w:val="0"/>
          <w:sz w:val="22"/>
          <w:szCs w:val="22"/>
        </w:rPr>
        <w:t>электронной почт</w:t>
      </w:r>
      <w:r w:rsidR="00116AEA" w:rsidRPr="009E1BC3">
        <w:rPr>
          <w:b w:val="0"/>
          <w:bCs w:val="0"/>
          <w:sz w:val="22"/>
          <w:szCs w:val="22"/>
        </w:rPr>
        <w:t>ы</w:t>
      </w:r>
      <w:r w:rsidR="00B573F3" w:rsidRPr="009E1BC3">
        <w:rPr>
          <w:b w:val="0"/>
          <w:bCs w:val="0"/>
          <w:sz w:val="22"/>
          <w:szCs w:val="22"/>
        </w:rPr>
        <w:t xml:space="preserve"> </w:t>
      </w:r>
      <w:r w:rsidR="002341B5" w:rsidRPr="009E1BC3">
        <w:rPr>
          <w:b w:val="0"/>
          <w:sz w:val="22"/>
          <w:szCs w:val="22"/>
        </w:rPr>
        <w:t>письмо</w:t>
      </w:r>
      <w:r w:rsidR="00B573F3" w:rsidRPr="009E1BC3">
        <w:rPr>
          <w:b w:val="0"/>
          <w:sz w:val="22"/>
          <w:szCs w:val="22"/>
        </w:rPr>
        <w:t xml:space="preserve"> </w:t>
      </w:r>
      <w:r w:rsidR="002341B5" w:rsidRPr="009E1BC3">
        <w:rPr>
          <w:b w:val="0"/>
          <w:sz w:val="22"/>
          <w:szCs w:val="22"/>
        </w:rPr>
        <w:t>с заявкой</w:t>
      </w:r>
      <w:r w:rsidR="00116AEA" w:rsidRPr="009E1BC3">
        <w:rPr>
          <w:b w:val="0"/>
          <w:sz w:val="22"/>
          <w:szCs w:val="22"/>
        </w:rPr>
        <w:t xml:space="preserve"> о необходимости выезда Исполнителя</w:t>
      </w:r>
      <w:r w:rsidR="00B573F3" w:rsidRPr="009E1BC3">
        <w:rPr>
          <w:b w:val="0"/>
          <w:sz w:val="22"/>
          <w:szCs w:val="22"/>
        </w:rPr>
        <w:t xml:space="preserve"> </w:t>
      </w:r>
      <w:r w:rsidR="00116AEA" w:rsidRPr="009E1BC3">
        <w:rPr>
          <w:b w:val="0"/>
          <w:sz w:val="22"/>
          <w:szCs w:val="22"/>
        </w:rPr>
        <w:t xml:space="preserve">на </w:t>
      </w:r>
      <w:r w:rsidR="00724A8C" w:rsidRPr="009E1BC3">
        <w:rPr>
          <w:b w:val="0"/>
          <w:sz w:val="22"/>
          <w:szCs w:val="22"/>
        </w:rPr>
        <w:t>О</w:t>
      </w:r>
      <w:r w:rsidR="00116AEA" w:rsidRPr="009E1BC3">
        <w:rPr>
          <w:b w:val="0"/>
          <w:sz w:val="22"/>
          <w:szCs w:val="22"/>
        </w:rPr>
        <w:t>бъект</w:t>
      </w:r>
      <w:r w:rsidR="00116AEA" w:rsidRPr="009E1BC3">
        <w:rPr>
          <w:b w:val="0"/>
          <w:bCs w:val="0"/>
          <w:sz w:val="22"/>
          <w:szCs w:val="22"/>
        </w:rPr>
        <w:t xml:space="preserve"> для осуществления технического надзора</w:t>
      </w:r>
      <w:r w:rsidR="00B573F3" w:rsidRPr="009E1BC3">
        <w:rPr>
          <w:b w:val="0"/>
          <w:bCs w:val="0"/>
          <w:sz w:val="22"/>
          <w:szCs w:val="22"/>
        </w:rPr>
        <w:t xml:space="preserve"> </w:t>
      </w:r>
      <w:r w:rsidR="00724A8C" w:rsidRPr="009E1BC3">
        <w:rPr>
          <w:b w:val="0"/>
          <w:bCs w:val="0"/>
          <w:sz w:val="22"/>
          <w:szCs w:val="22"/>
        </w:rPr>
        <w:t xml:space="preserve">по форме, предусмотренной </w:t>
      </w:r>
      <w:r w:rsidR="006D497E" w:rsidRPr="009E1BC3">
        <w:rPr>
          <w:b w:val="0"/>
          <w:bCs w:val="0"/>
          <w:sz w:val="22"/>
          <w:szCs w:val="22"/>
        </w:rPr>
        <w:t>Приложение</w:t>
      </w:r>
      <w:r w:rsidR="00724A8C" w:rsidRPr="009E1BC3">
        <w:rPr>
          <w:b w:val="0"/>
          <w:bCs w:val="0"/>
          <w:sz w:val="22"/>
          <w:szCs w:val="22"/>
        </w:rPr>
        <w:t>м</w:t>
      </w:r>
      <w:r w:rsidR="006D497E" w:rsidRPr="009E1BC3">
        <w:rPr>
          <w:b w:val="0"/>
          <w:bCs w:val="0"/>
          <w:sz w:val="22"/>
          <w:szCs w:val="22"/>
        </w:rPr>
        <w:t xml:space="preserve"> </w:t>
      </w:r>
      <w:r w:rsidR="005F4B96" w:rsidRPr="009E1BC3">
        <w:rPr>
          <w:b w:val="0"/>
          <w:bCs w:val="0"/>
          <w:sz w:val="22"/>
          <w:szCs w:val="22"/>
        </w:rPr>
        <w:t xml:space="preserve">№ 2 </w:t>
      </w:r>
      <w:r w:rsidR="006D497E" w:rsidRPr="009E1BC3">
        <w:rPr>
          <w:b w:val="0"/>
          <w:bCs w:val="0"/>
          <w:sz w:val="22"/>
          <w:szCs w:val="22"/>
        </w:rPr>
        <w:t xml:space="preserve">к </w:t>
      </w:r>
      <w:r w:rsidR="00CC5866" w:rsidRPr="009E1BC3">
        <w:rPr>
          <w:b w:val="0"/>
          <w:bCs w:val="0"/>
          <w:sz w:val="22"/>
          <w:szCs w:val="22"/>
        </w:rPr>
        <w:t>Контракт</w:t>
      </w:r>
      <w:r w:rsidR="006D497E" w:rsidRPr="009E1BC3">
        <w:rPr>
          <w:b w:val="0"/>
          <w:bCs w:val="0"/>
          <w:sz w:val="22"/>
          <w:szCs w:val="22"/>
        </w:rPr>
        <w:t>у</w:t>
      </w:r>
      <w:r w:rsidR="006D497E" w:rsidRPr="009E1BC3">
        <w:rPr>
          <w:b w:val="0"/>
          <w:sz w:val="22"/>
          <w:szCs w:val="22"/>
        </w:rPr>
        <w:t>.</w:t>
      </w:r>
    </w:p>
    <w:p w14:paraId="5835E639" w14:textId="41BE1E66" w:rsidR="007451FD" w:rsidRPr="009E1BC3" w:rsidRDefault="00D0215C" w:rsidP="00580979">
      <w:pPr>
        <w:shd w:val="clear" w:color="auto" w:fill="FFFFFF"/>
        <w:tabs>
          <w:tab w:val="left" w:pos="1418"/>
        </w:tabs>
        <w:ind w:firstLine="567"/>
        <w:jc w:val="both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 xml:space="preserve">2.2. </w:t>
      </w:r>
      <w:r w:rsidR="007F4120" w:rsidRPr="009E1BC3">
        <w:rPr>
          <w:bCs w:val="0"/>
          <w:color w:val="000000"/>
          <w:sz w:val="22"/>
          <w:szCs w:val="22"/>
        </w:rPr>
        <w:t xml:space="preserve">Исполнитель по настоящему </w:t>
      </w:r>
      <w:r w:rsidR="00CC5866" w:rsidRPr="009E1BC3">
        <w:rPr>
          <w:bCs w:val="0"/>
          <w:color w:val="000000"/>
          <w:sz w:val="22"/>
          <w:szCs w:val="22"/>
        </w:rPr>
        <w:t>Контракт</w:t>
      </w:r>
      <w:r w:rsidR="007F4120" w:rsidRPr="009E1BC3">
        <w:rPr>
          <w:bCs w:val="0"/>
          <w:color w:val="000000"/>
          <w:sz w:val="22"/>
          <w:szCs w:val="22"/>
        </w:rPr>
        <w:t>у:</w:t>
      </w:r>
    </w:p>
    <w:p w14:paraId="26CDF339" w14:textId="7C0774C1" w:rsidR="004E3A0A" w:rsidRPr="009E1BC3" w:rsidRDefault="00310261" w:rsidP="00580979">
      <w:pPr>
        <w:shd w:val="clear" w:color="auto" w:fill="FFFFFF"/>
        <w:tabs>
          <w:tab w:val="left" w:pos="567"/>
        </w:tabs>
        <w:ind w:firstLine="567"/>
        <w:jc w:val="both"/>
        <w:rPr>
          <w:b w:val="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2.2.1.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B64D4" w:rsidRPr="009E1BC3">
        <w:rPr>
          <w:b w:val="0"/>
          <w:bCs w:val="0"/>
          <w:color w:val="000000"/>
          <w:sz w:val="22"/>
          <w:szCs w:val="22"/>
        </w:rPr>
        <w:t xml:space="preserve">Назначает ответственных лиц, </w:t>
      </w:r>
      <w:r w:rsidR="008B64D4" w:rsidRPr="009E1BC3">
        <w:rPr>
          <w:b w:val="0"/>
          <w:bCs w:val="0"/>
          <w:sz w:val="22"/>
          <w:szCs w:val="22"/>
        </w:rPr>
        <w:t xml:space="preserve">осуществляющих </w:t>
      </w:r>
      <w:r w:rsidR="007A4785" w:rsidRPr="009E1BC3">
        <w:rPr>
          <w:b w:val="0"/>
          <w:bCs w:val="0"/>
          <w:sz w:val="22"/>
          <w:szCs w:val="22"/>
        </w:rPr>
        <w:t>технический надзор</w:t>
      </w:r>
      <w:r w:rsidR="002A589D" w:rsidRPr="009E1BC3">
        <w:rPr>
          <w:b w:val="0"/>
          <w:bCs w:val="0"/>
          <w:sz w:val="22"/>
          <w:szCs w:val="22"/>
        </w:rPr>
        <w:t xml:space="preserve"> </w:t>
      </w:r>
      <w:r w:rsidR="00A34BDE" w:rsidRPr="009E1BC3">
        <w:rPr>
          <w:b w:val="0"/>
          <w:bCs w:val="0"/>
          <w:sz w:val="22"/>
          <w:szCs w:val="22"/>
        </w:rPr>
        <w:t>и приемку соответствующих документов и результатов выполненных работ</w:t>
      </w:r>
      <w:r w:rsidR="002A589D" w:rsidRPr="009E1BC3">
        <w:rPr>
          <w:b w:val="0"/>
          <w:bCs w:val="0"/>
          <w:sz w:val="22"/>
          <w:szCs w:val="22"/>
        </w:rPr>
        <w:t xml:space="preserve"> </w:t>
      </w:r>
      <w:r w:rsidR="00696C76" w:rsidRPr="009E1BC3">
        <w:rPr>
          <w:b w:val="0"/>
          <w:bCs w:val="0"/>
          <w:sz w:val="22"/>
          <w:szCs w:val="22"/>
        </w:rPr>
        <w:t xml:space="preserve">на </w:t>
      </w:r>
      <w:r w:rsidR="00724A8C" w:rsidRPr="009E1BC3">
        <w:rPr>
          <w:b w:val="0"/>
          <w:bCs w:val="0"/>
          <w:sz w:val="22"/>
          <w:szCs w:val="22"/>
        </w:rPr>
        <w:t>О</w:t>
      </w:r>
      <w:r w:rsidR="00696C76" w:rsidRPr="009E1BC3">
        <w:rPr>
          <w:b w:val="0"/>
          <w:bCs w:val="0"/>
          <w:sz w:val="22"/>
          <w:szCs w:val="22"/>
        </w:rPr>
        <w:t>бъекте.</w:t>
      </w:r>
      <w:r w:rsidR="002A589D" w:rsidRPr="009E1BC3">
        <w:rPr>
          <w:b w:val="0"/>
          <w:bCs w:val="0"/>
          <w:sz w:val="22"/>
          <w:szCs w:val="22"/>
        </w:rPr>
        <w:t xml:space="preserve"> </w:t>
      </w:r>
      <w:r w:rsidR="004E3A0A" w:rsidRPr="009E1BC3">
        <w:rPr>
          <w:b w:val="0"/>
          <w:sz w:val="22"/>
          <w:szCs w:val="22"/>
        </w:rPr>
        <w:t xml:space="preserve">При выезде на </w:t>
      </w:r>
      <w:r w:rsidR="00724A8C" w:rsidRPr="009E1BC3">
        <w:rPr>
          <w:b w:val="0"/>
          <w:sz w:val="22"/>
          <w:szCs w:val="22"/>
        </w:rPr>
        <w:t>О</w:t>
      </w:r>
      <w:r w:rsidR="004E3A0A" w:rsidRPr="009E1BC3">
        <w:rPr>
          <w:b w:val="0"/>
          <w:sz w:val="22"/>
          <w:szCs w:val="22"/>
        </w:rPr>
        <w:t xml:space="preserve">бъект для осуществления технического надзора ответственное лицо делает отметку об этом в </w:t>
      </w:r>
      <w:r w:rsidR="002341B5" w:rsidRPr="009E1BC3">
        <w:rPr>
          <w:b w:val="0"/>
          <w:sz w:val="22"/>
          <w:szCs w:val="22"/>
        </w:rPr>
        <w:t>общ</w:t>
      </w:r>
      <w:r w:rsidR="00F64D70" w:rsidRPr="009E1BC3">
        <w:rPr>
          <w:b w:val="0"/>
          <w:sz w:val="22"/>
          <w:szCs w:val="22"/>
        </w:rPr>
        <w:t>ем</w:t>
      </w:r>
      <w:r w:rsidR="002A589D" w:rsidRPr="009E1BC3">
        <w:rPr>
          <w:b w:val="0"/>
          <w:sz w:val="22"/>
          <w:szCs w:val="22"/>
        </w:rPr>
        <w:t xml:space="preserve"> </w:t>
      </w:r>
      <w:r w:rsidR="004E3A0A" w:rsidRPr="009E1BC3">
        <w:rPr>
          <w:b w:val="0"/>
          <w:sz w:val="22"/>
          <w:szCs w:val="22"/>
        </w:rPr>
        <w:t>журнал</w:t>
      </w:r>
      <w:r w:rsidR="007E5B5F" w:rsidRPr="009E1BC3">
        <w:rPr>
          <w:b w:val="0"/>
          <w:sz w:val="22"/>
          <w:szCs w:val="22"/>
        </w:rPr>
        <w:t>е</w:t>
      </w:r>
      <w:r w:rsidR="004E3A0A" w:rsidRPr="009E1BC3">
        <w:rPr>
          <w:b w:val="0"/>
          <w:sz w:val="22"/>
          <w:szCs w:val="22"/>
        </w:rPr>
        <w:t xml:space="preserve"> работ на </w:t>
      </w:r>
      <w:r w:rsidR="00724A8C" w:rsidRPr="009E1BC3">
        <w:rPr>
          <w:b w:val="0"/>
          <w:sz w:val="22"/>
          <w:szCs w:val="22"/>
        </w:rPr>
        <w:t>О</w:t>
      </w:r>
      <w:r w:rsidR="004E3A0A" w:rsidRPr="009E1BC3">
        <w:rPr>
          <w:b w:val="0"/>
          <w:sz w:val="22"/>
          <w:szCs w:val="22"/>
        </w:rPr>
        <w:t xml:space="preserve">бъекте и производит </w:t>
      </w:r>
      <w:proofErr w:type="spellStart"/>
      <w:r w:rsidR="004E3A0A" w:rsidRPr="009E1BC3">
        <w:rPr>
          <w:b w:val="0"/>
          <w:sz w:val="22"/>
          <w:szCs w:val="22"/>
        </w:rPr>
        <w:t>фотофиксацию</w:t>
      </w:r>
      <w:proofErr w:type="spellEnd"/>
      <w:r w:rsidR="004E3A0A" w:rsidRPr="009E1BC3">
        <w:rPr>
          <w:b w:val="0"/>
          <w:sz w:val="22"/>
          <w:szCs w:val="22"/>
        </w:rPr>
        <w:t xml:space="preserve"> записи. </w:t>
      </w:r>
    </w:p>
    <w:p w14:paraId="45F8955E" w14:textId="372EC4F4" w:rsidR="00BC5915" w:rsidRPr="009E1BC3" w:rsidRDefault="00310261" w:rsidP="00580979">
      <w:pPr>
        <w:shd w:val="clear" w:color="auto" w:fill="FFFFFF"/>
        <w:ind w:right="-4"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sz w:val="22"/>
          <w:szCs w:val="22"/>
        </w:rPr>
        <w:t>2.2.2.</w:t>
      </w:r>
      <w:r w:rsidR="00143E84" w:rsidRPr="009E1BC3">
        <w:rPr>
          <w:b w:val="0"/>
          <w:bCs w:val="0"/>
          <w:sz w:val="22"/>
          <w:szCs w:val="22"/>
        </w:rPr>
        <w:t xml:space="preserve"> </w:t>
      </w:r>
      <w:r w:rsidR="00834998" w:rsidRPr="009E1BC3">
        <w:rPr>
          <w:b w:val="0"/>
          <w:bCs w:val="0"/>
          <w:sz w:val="22"/>
          <w:szCs w:val="22"/>
        </w:rPr>
        <w:t>О</w:t>
      </w:r>
      <w:r w:rsidR="008B64D4" w:rsidRPr="009E1BC3">
        <w:rPr>
          <w:b w:val="0"/>
          <w:bCs w:val="0"/>
          <w:sz w:val="22"/>
          <w:szCs w:val="22"/>
        </w:rPr>
        <w:t>существляет</w:t>
      </w:r>
      <w:r w:rsidR="002A589D" w:rsidRPr="009E1BC3">
        <w:rPr>
          <w:b w:val="0"/>
          <w:bCs w:val="0"/>
          <w:sz w:val="22"/>
          <w:szCs w:val="22"/>
        </w:rPr>
        <w:t xml:space="preserve"> </w:t>
      </w:r>
      <w:r w:rsidR="002C711D" w:rsidRPr="009E1BC3">
        <w:rPr>
          <w:b w:val="0"/>
          <w:bCs w:val="0"/>
          <w:sz w:val="22"/>
          <w:szCs w:val="22"/>
        </w:rPr>
        <w:t>контроль над</w:t>
      </w:r>
      <w:r w:rsidR="00231961" w:rsidRPr="009E1BC3">
        <w:rPr>
          <w:b w:val="0"/>
          <w:bCs w:val="0"/>
          <w:sz w:val="22"/>
          <w:szCs w:val="22"/>
        </w:rPr>
        <w:t xml:space="preserve"> соответств</w:t>
      </w:r>
      <w:r w:rsidR="00AD6EED" w:rsidRPr="009E1BC3">
        <w:rPr>
          <w:b w:val="0"/>
          <w:bCs w:val="0"/>
          <w:sz w:val="22"/>
          <w:szCs w:val="22"/>
        </w:rPr>
        <w:t>ием строительно-монтажных</w:t>
      </w:r>
      <w:r w:rsidR="00AD6EED" w:rsidRPr="009E1BC3">
        <w:rPr>
          <w:b w:val="0"/>
          <w:bCs w:val="0"/>
          <w:color w:val="000000"/>
          <w:sz w:val="22"/>
          <w:szCs w:val="22"/>
        </w:rPr>
        <w:t xml:space="preserve"> работ</w:t>
      </w:r>
      <w:r w:rsidR="00231961" w:rsidRPr="009E1BC3">
        <w:rPr>
          <w:b w:val="0"/>
          <w:bCs w:val="0"/>
          <w:color w:val="000000"/>
          <w:sz w:val="22"/>
          <w:szCs w:val="22"/>
        </w:rPr>
        <w:t xml:space="preserve"> требованиям строительных норм и правил, стандартов, технических условий.</w:t>
      </w:r>
    </w:p>
    <w:p w14:paraId="6C8711CF" w14:textId="214ADED4" w:rsidR="00EE21D5" w:rsidRPr="009E1BC3" w:rsidRDefault="00310261" w:rsidP="00580979">
      <w:pPr>
        <w:shd w:val="clear" w:color="auto" w:fill="FFFFFF"/>
        <w:ind w:right="-4"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2.2.3.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534056" w:rsidRPr="009E1BC3">
        <w:rPr>
          <w:b w:val="0"/>
          <w:bCs w:val="0"/>
          <w:color w:val="000000"/>
          <w:sz w:val="22"/>
          <w:szCs w:val="22"/>
        </w:rPr>
        <w:t>Дает указания в форме предписания об устранении обнаруженных недостатков в выполненной работе или ин</w:t>
      </w:r>
      <w:r w:rsidR="00FB1A75" w:rsidRPr="009E1BC3">
        <w:rPr>
          <w:b w:val="0"/>
          <w:bCs w:val="0"/>
          <w:color w:val="000000"/>
          <w:sz w:val="22"/>
          <w:szCs w:val="22"/>
        </w:rPr>
        <w:t>ых отступлений от проектной и исполнительной документации.</w:t>
      </w:r>
    </w:p>
    <w:p w14:paraId="14C32A2A" w14:textId="731E3CE0" w:rsidR="00834998" w:rsidRPr="009E1BC3" w:rsidRDefault="00310261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2.2.4.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834998" w:rsidRPr="009E1BC3">
        <w:rPr>
          <w:b w:val="0"/>
          <w:bCs w:val="0"/>
          <w:color w:val="000000"/>
          <w:sz w:val="22"/>
          <w:szCs w:val="22"/>
        </w:rPr>
        <w:t xml:space="preserve">Осуществляет проверку </w:t>
      </w:r>
      <w:r w:rsidR="00FB45DD" w:rsidRPr="009E1BC3">
        <w:rPr>
          <w:b w:val="0"/>
          <w:bCs w:val="0"/>
          <w:color w:val="000000"/>
          <w:sz w:val="22"/>
          <w:szCs w:val="22"/>
        </w:rPr>
        <w:t>наличия документов, удостоверяющих качество используемых</w:t>
      </w:r>
      <w:r w:rsidR="002A589D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FB45DD" w:rsidRPr="009E1BC3">
        <w:rPr>
          <w:b w:val="0"/>
          <w:bCs w:val="0"/>
          <w:color w:val="000000"/>
          <w:sz w:val="22"/>
          <w:szCs w:val="22"/>
        </w:rPr>
        <w:t xml:space="preserve">при </w:t>
      </w:r>
      <w:r w:rsidR="004D0433" w:rsidRPr="009E1BC3">
        <w:rPr>
          <w:b w:val="0"/>
          <w:bCs w:val="0"/>
          <w:color w:val="000000"/>
          <w:sz w:val="22"/>
          <w:szCs w:val="22"/>
        </w:rPr>
        <w:t>выполнении строительно-монтажных работ</w:t>
      </w:r>
      <w:r w:rsidR="00FB45DD" w:rsidRPr="009E1BC3">
        <w:rPr>
          <w:b w:val="0"/>
          <w:bCs w:val="0"/>
          <w:color w:val="000000"/>
          <w:sz w:val="22"/>
          <w:szCs w:val="22"/>
        </w:rPr>
        <w:t xml:space="preserve"> конструкций, изделий и материалов (технических паспортов, сертификатов, результатов лабораторных испытаний и др.).</w:t>
      </w:r>
    </w:p>
    <w:p w14:paraId="1E353965" w14:textId="0EEB52CB" w:rsidR="00827C84" w:rsidRPr="009E1BC3" w:rsidRDefault="00310261" w:rsidP="00580979">
      <w:pPr>
        <w:shd w:val="clear" w:color="auto" w:fill="FFFFFF"/>
        <w:tabs>
          <w:tab w:val="left" w:pos="1418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lastRenderedPageBreak/>
        <w:t>2.2.5.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FB45DD" w:rsidRPr="009E1BC3">
        <w:rPr>
          <w:b w:val="0"/>
          <w:bCs w:val="0"/>
          <w:color w:val="000000"/>
          <w:sz w:val="22"/>
          <w:szCs w:val="22"/>
        </w:rPr>
        <w:t xml:space="preserve">Совместно с </w:t>
      </w:r>
      <w:r w:rsidR="003A08A0" w:rsidRPr="009E1BC3">
        <w:rPr>
          <w:b w:val="0"/>
          <w:bCs w:val="0"/>
          <w:color w:val="000000"/>
          <w:sz w:val="22"/>
          <w:szCs w:val="22"/>
        </w:rPr>
        <w:t>Заказчиком</w:t>
      </w:r>
      <w:r w:rsidR="00FB45DD" w:rsidRPr="009E1BC3">
        <w:rPr>
          <w:b w:val="0"/>
          <w:bCs w:val="0"/>
          <w:color w:val="000000"/>
          <w:sz w:val="22"/>
          <w:szCs w:val="22"/>
        </w:rPr>
        <w:t xml:space="preserve"> осуществляет освидетельствование и оценку выполненных работ и конструктивных элементов, скрываемых при производстве последующих работ, а также обеспечивает требование по запрещению производства дальнейших работ до оформления актов</w:t>
      </w:r>
      <w:r w:rsidR="00C27EDE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FB45DD" w:rsidRPr="009E1BC3">
        <w:rPr>
          <w:b w:val="0"/>
          <w:bCs w:val="0"/>
          <w:color w:val="000000"/>
          <w:sz w:val="22"/>
          <w:szCs w:val="22"/>
        </w:rPr>
        <w:t>на освидетельствование скрытых работ.</w:t>
      </w:r>
    </w:p>
    <w:p w14:paraId="7AE78AA4" w14:textId="79A28E02" w:rsidR="00827C84" w:rsidRPr="009E1BC3" w:rsidRDefault="000425F7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2.2.6.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A20A1" w:rsidRPr="009E1BC3">
        <w:rPr>
          <w:b w:val="0"/>
          <w:bCs w:val="0"/>
          <w:color w:val="000000"/>
          <w:sz w:val="22"/>
          <w:szCs w:val="22"/>
        </w:rPr>
        <w:t>Принимает участие в проверках состояния и соответствия проекту поступающего на монтаж оборудования, в оценке качества его монтажа, комплексном опробовании и приемке</w:t>
      </w:r>
      <w:r w:rsidR="00D245EB" w:rsidRPr="009E1BC3">
        <w:rPr>
          <w:b w:val="0"/>
          <w:bCs w:val="0"/>
          <w:color w:val="000000"/>
          <w:sz w:val="22"/>
          <w:szCs w:val="22"/>
        </w:rPr>
        <w:t>,</w:t>
      </w:r>
      <w:r w:rsidR="007A20A1" w:rsidRPr="009E1BC3">
        <w:rPr>
          <w:b w:val="0"/>
          <w:bCs w:val="0"/>
          <w:color w:val="000000"/>
          <w:sz w:val="22"/>
          <w:szCs w:val="22"/>
        </w:rPr>
        <w:t xml:space="preserve"> проводимых, в том числе, органами государственного строительного надзора.</w:t>
      </w:r>
    </w:p>
    <w:p w14:paraId="1FBEA333" w14:textId="426F0E31" w:rsidR="007A20A1" w:rsidRPr="009E1BC3" w:rsidRDefault="00310261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2.2.7.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A20A1" w:rsidRPr="009E1BC3">
        <w:rPr>
          <w:b w:val="0"/>
          <w:bCs w:val="0"/>
          <w:color w:val="000000"/>
          <w:sz w:val="22"/>
          <w:szCs w:val="22"/>
        </w:rPr>
        <w:t>Осуществляет</w:t>
      </w:r>
      <w:r w:rsidR="002C711D" w:rsidRPr="009E1BC3">
        <w:rPr>
          <w:b w:val="0"/>
          <w:bCs w:val="0"/>
          <w:color w:val="000000"/>
          <w:sz w:val="22"/>
          <w:szCs w:val="22"/>
        </w:rPr>
        <w:t xml:space="preserve"> контроль над</w:t>
      </w:r>
      <w:r w:rsidR="007A20A1" w:rsidRPr="009E1BC3">
        <w:rPr>
          <w:b w:val="0"/>
          <w:bCs w:val="0"/>
          <w:color w:val="000000"/>
          <w:sz w:val="22"/>
          <w:szCs w:val="22"/>
        </w:rPr>
        <w:t xml:space="preserve"> исполнением </w:t>
      </w:r>
      <w:r w:rsidR="007C2899" w:rsidRPr="009E1BC3">
        <w:rPr>
          <w:b w:val="0"/>
          <w:bCs w:val="0"/>
          <w:color w:val="000000"/>
          <w:sz w:val="22"/>
          <w:szCs w:val="22"/>
        </w:rPr>
        <w:t xml:space="preserve">требований технического надзора, относящихся к вопросам качества выполняемых строительно-монтажных работ и применяемых конструкций, изделий, материалов и оборудования, обеспечение своевременного устранения дефектов и недоделок, выявленных при приемке отдельных видов работ, конструктивных элементов </w:t>
      </w:r>
      <w:r w:rsidR="00724A8C" w:rsidRPr="009E1BC3">
        <w:rPr>
          <w:b w:val="0"/>
          <w:bCs w:val="0"/>
          <w:color w:val="000000"/>
          <w:sz w:val="22"/>
          <w:szCs w:val="22"/>
        </w:rPr>
        <w:t>О</w:t>
      </w:r>
      <w:r w:rsidR="007C2899" w:rsidRPr="009E1BC3">
        <w:rPr>
          <w:b w:val="0"/>
          <w:bCs w:val="0"/>
          <w:color w:val="000000"/>
          <w:sz w:val="22"/>
          <w:szCs w:val="22"/>
        </w:rPr>
        <w:t>бъекта в целом.</w:t>
      </w:r>
    </w:p>
    <w:p w14:paraId="6F87AB79" w14:textId="4F49A2E6" w:rsidR="007C2899" w:rsidRPr="009E1BC3" w:rsidRDefault="009A123B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2.2.8</w:t>
      </w:r>
      <w:r w:rsidR="00310261" w:rsidRPr="009E1BC3">
        <w:rPr>
          <w:b w:val="0"/>
          <w:bCs w:val="0"/>
          <w:color w:val="000000"/>
          <w:sz w:val="22"/>
          <w:szCs w:val="22"/>
        </w:rPr>
        <w:t>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C2899" w:rsidRPr="009E1BC3">
        <w:rPr>
          <w:b w:val="0"/>
          <w:bCs w:val="0"/>
          <w:color w:val="000000"/>
          <w:sz w:val="22"/>
          <w:szCs w:val="22"/>
        </w:rPr>
        <w:t>Участвует в проведении рабочими комиссиями (приемочными комиссиями) проверок качества отдельных конструкций и узлов, видов строительно-монтажных работ, оборудования</w:t>
      </w:r>
      <w:r w:rsidR="00985612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C2899" w:rsidRPr="009E1BC3">
        <w:rPr>
          <w:b w:val="0"/>
          <w:bCs w:val="0"/>
          <w:color w:val="000000"/>
          <w:sz w:val="22"/>
          <w:szCs w:val="22"/>
        </w:rPr>
        <w:t>и механизмов при их приемке.</w:t>
      </w:r>
    </w:p>
    <w:p w14:paraId="42CA39E4" w14:textId="5BAFDF50" w:rsidR="007C2899" w:rsidRPr="009E1BC3" w:rsidRDefault="009A123B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2.2.9</w:t>
      </w:r>
      <w:r w:rsidR="00310261" w:rsidRPr="009E1BC3">
        <w:rPr>
          <w:b w:val="0"/>
          <w:bCs w:val="0"/>
          <w:color w:val="000000"/>
          <w:sz w:val="22"/>
          <w:szCs w:val="22"/>
        </w:rPr>
        <w:t>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C2899" w:rsidRPr="009E1BC3">
        <w:rPr>
          <w:b w:val="0"/>
          <w:bCs w:val="0"/>
          <w:color w:val="000000"/>
          <w:sz w:val="22"/>
          <w:szCs w:val="22"/>
        </w:rPr>
        <w:t xml:space="preserve">Участвует в освидетельствовании </w:t>
      </w:r>
      <w:r w:rsidR="00724A8C" w:rsidRPr="009E1BC3">
        <w:rPr>
          <w:b w:val="0"/>
          <w:bCs w:val="0"/>
          <w:color w:val="000000"/>
          <w:sz w:val="22"/>
          <w:szCs w:val="22"/>
        </w:rPr>
        <w:t>О</w:t>
      </w:r>
      <w:r w:rsidR="007C2899" w:rsidRPr="009E1BC3">
        <w:rPr>
          <w:b w:val="0"/>
          <w:bCs w:val="0"/>
          <w:color w:val="000000"/>
          <w:sz w:val="22"/>
          <w:szCs w:val="22"/>
        </w:rPr>
        <w:t xml:space="preserve">бъекта, подлежащего консервации, и в оформлении документации на консервацию или временное прекращение работ на </w:t>
      </w:r>
      <w:r w:rsidR="00724A8C" w:rsidRPr="009E1BC3">
        <w:rPr>
          <w:b w:val="0"/>
          <w:bCs w:val="0"/>
          <w:color w:val="000000"/>
          <w:sz w:val="22"/>
          <w:szCs w:val="22"/>
        </w:rPr>
        <w:t>О</w:t>
      </w:r>
      <w:r w:rsidR="007C2899" w:rsidRPr="009E1BC3">
        <w:rPr>
          <w:b w:val="0"/>
          <w:bCs w:val="0"/>
          <w:color w:val="000000"/>
          <w:sz w:val="22"/>
          <w:szCs w:val="22"/>
        </w:rPr>
        <w:t xml:space="preserve">бъекте, а также в оценке технического состояния </w:t>
      </w:r>
      <w:r w:rsidR="00724A8C" w:rsidRPr="009E1BC3">
        <w:rPr>
          <w:b w:val="0"/>
          <w:bCs w:val="0"/>
          <w:color w:val="000000"/>
          <w:sz w:val="22"/>
          <w:szCs w:val="22"/>
        </w:rPr>
        <w:t>О</w:t>
      </w:r>
      <w:r w:rsidR="007C2899" w:rsidRPr="009E1BC3">
        <w:rPr>
          <w:b w:val="0"/>
          <w:bCs w:val="0"/>
          <w:color w:val="000000"/>
          <w:sz w:val="22"/>
          <w:szCs w:val="22"/>
        </w:rPr>
        <w:t>бъекта при передаче его подрядной организации для продолжения работ.</w:t>
      </w:r>
    </w:p>
    <w:p w14:paraId="631BC042" w14:textId="4A83085D" w:rsidR="002816E9" w:rsidRPr="009E1BC3" w:rsidRDefault="009A123B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2.2.10</w:t>
      </w:r>
      <w:r w:rsidR="00310261" w:rsidRPr="009E1BC3">
        <w:rPr>
          <w:b w:val="0"/>
          <w:bCs w:val="0"/>
          <w:color w:val="000000"/>
          <w:sz w:val="22"/>
          <w:szCs w:val="22"/>
        </w:rPr>
        <w:t>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2816E9" w:rsidRPr="009E1BC3">
        <w:rPr>
          <w:b w:val="0"/>
          <w:bCs w:val="0"/>
          <w:color w:val="000000"/>
          <w:sz w:val="22"/>
          <w:szCs w:val="22"/>
        </w:rPr>
        <w:t xml:space="preserve">Принимает участие в проверках, проводимых органами государственного строительного надзора и </w:t>
      </w:r>
      <w:r w:rsidR="00143E84" w:rsidRPr="009E1BC3">
        <w:rPr>
          <w:b w:val="0"/>
          <w:bCs w:val="0"/>
          <w:color w:val="000000"/>
          <w:sz w:val="22"/>
          <w:szCs w:val="22"/>
        </w:rPr>
        <w:t>иными контролирующими органами,</w:t>
      </w:r>
      <w:r w:rsidR="002816E9" w:rsidRPr="009E1BC3">
        <w:rPr>
          <w:b w:val="0"/>
          <w:bCs w:val="0"/>
          <w:color w:val="000000"/>
          <w:sz w:val="22"/>
          <w:szCs w:val="22"/>
        </w:rPr>
        <w:t xml:space="preserve"> и организациями.</w:t>
      </w:r>
    </w:p>
    <w:p w14:paraId="3AAB9B6A" w14:textId="2A911597" w:rsidR="002816E9" w:rsidRPr="009E1BC3" w:rsidRDefault="009A123B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2.2.11</w:t>
      </w:r>
      <w:r w:rsidR="00310261" w:rsidRPr="009E1BC3">
        <w:rPr>
          <w:b w:val="0"/>
          <w:bCs w:val="0"/>
          <w:color w:val="000000"/>
          <w:sz w:val="22"/>
          <w:szCs w:val="22"/>
        </w:rPr>
        <w:t>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2816E9" w:rsidRPr="009E1BC3">
        <w:rPr>
          <w:b w:val="0"/>
          <w:bCs w:val="0"/>
          <w:color w:val="000000"/>
          <w:sz w:val="22"/>
          <w:szCs w:val="22"/>
        </w:rPr>
        <w:t>Информирует</w:t>
      </w:r>
      <w:r w:rsidR="005658AF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2C6A42" w:rsidRPr="009E1BC3">
        <w:rPr>
          <w:b w:val="0"/>
          <w:bCs w:val="0"/>
          <w:color w:val="000000"/>
          <w:sz w:val="22"/>
          <w:szCs w:val="22"/>
        </w:rPr>
        <w:t>З</w:t>
      </w:r>
      <w:r w:rsidR="002816E9" w:rsidRPr="009E1BC3">
        <w:rPr>
          <w:b w:val="0"/>
          <w:bCs w:val="0"/>
          <w:color w:val="000000"/>
          <w:sz w:val="22"/>
          <w:szCs w:val="22"/>
        </w:rPr>
        <w:t xml:space="preserve">аказчика о состоянии дел на </w:t>
      </w:r>
      <w:r w:rsidR="00724A8C" w:rsidRPr="009E1BC3">
        <w:rPr>
          <w:b w:val="0"/>
          <w:bCs w:val="0"/>
          <w:color w:val="000000"/>
          <w:sz w:val="22"/>
          <w:szCs w:val="22"/>
        </w:rPr>
        <w:t>О</w:t>
      </w:r>
      <w:r w:rsidR="002816E9" w:rsidRPr="009E1BC3">
        <w:rPr>
          <w:b w:val="0"/>
          <w:bCs w:val="0"/>
          <w:color w:val="000000"/>
          <w:sz w:val="22"/>
          <w:szCs w:val="22"/>
        </w:rPr>
        <w:t>бъекте, о выявленных нарушениях технологии производства работ и о некачественном выполнении работ.</w:t>
      </w:r>
    </w:p>
    <w:p w14:paraId="6475F983" w14:textId="26A82EBF" w:rsidR="00511A5D" w:rsidRPr="009E1BC3" w:rsidRDefault="009A123B" w:rsidP="00580979">
      <w:pPr>
        <w:shd w:val="clear" w:color="auto" w:fill="FFFFFF"/>
        <w:tabs>
          <w:tab w:val="left" w:pos="1176"/>
        </w:tabs>
        <w:ind w:firstLine="567"/>
        <w:jc w:val="both"/>
        <w:rPr>
          <w:b w:val="0"/>
          <w:color w:val="000000"/>
          <w:sz w:val="22"/>
          <w:szCs w:val="22"/>
        </w:rPr>
      </w:pPr>
      <w:r w:rsidRPr="009E1BC3">
        <w:rPr>
          <w:b w:val="0"/>
          <w:color w:val="000000"/>
          <w:sz w:val="22"/>
          <w:szCs w:val="22"/>
        </w:rPr>
        <w:t>2.2.12</w:t>
      </w:r>
      <w:r w:rsidR="00310261" w:rsidRPr="009E1BC3">
        <w:rPr>
          <w:b w:val="0"/>
          <w:color w:val="000000"/>
          <w:sz w:val="22"/>
          <w:szCs w:val="22"/>
        </w:rPr>
        <w:t>.</w:t>
      </w:r>
      <w:r w:rsidR="00143E84" w:rsidRPr="009E1BC3">
        <w:rPr>
          <w:b w:val="0"/>
          <w:color w:val="000000"/>
          <w:sz w:val="22"/>
          <w:szCs w:val="22"/>
        </w:rPr>
        <w:t xml:space="preserve"> </w:t>
      </w:r>
      <w:r w:rsidR="00511A5D" w:rsidRPr="009E1BC3">
        <w:rPr>
          <w:b w:val="0"/>
          <w:color w:val="000000"/>
          <w:sz w:val="22"/>
          <w:szCs w:val="22"/>
        </w:rPr>
        <w:t xml:space="preserve">При обнаружении в ходе выполнения работ </w:t>
      </w:r>
      <w:r w:rsidR="002C6A42" w:rsidRPr="009E1BC3">
        <w:rPr>
          <w:b w:val="0"/>
          <w:color w:val="000000"/>
          <w:sz w:val="22"/>
          <w:szCs w:val="22"/>
        </w:rPr>
        <w:t>Заказчиком</w:t>
      </w:r>
      <w:r w:rsidR="00511A5D" w:rsidRPr="009E1BC3">
        <w:rPr>
          <w:b w:val="0"/>
          <w:color w:val="000000"/>
          <w:sz w:val="22"/>
          <w:szCs w:val="22"/>
        </w:rPr>
        <w:t xml:space="preserve"> отступлений от </w:t>
      </w:r>
      <w:r w:rsidR="002C711D" w:rsidRPr="009E1BC3">
        <w:rPr>
          <w:b w:val="0"/>
          <w:color w:val="000000"/>
          <w:sz w:val="22"/>
          <w:szCs w:val="22"/>
        </w:rPr>
        <w:t>условий,</w:t>
      </w:r>
      <w:r w:rsidR="00511A5D" w:rsidRPr="009E1BC3">
        <w:rPr>
          <w:b w:val="0"/>
          <w:color w:val="000000"/>
          <w:sz w:val="22"/>
          <w:szCs w:val="22"/>
        </w:rPr>
        <w:t xml:space="preserve"> предусмотренных проектной или исполнительной документацией, которые ухудшают или могут ухудшить качество выполненных работ, немедленно заявить об этом </w:t>
      </w:r>
      <w:r w:rsidR="002C6A42" w:rsidRPr="009E1BC3">
        <w:rPr>
          <w:b w:val="0"/>
          <w:color w:val="000000"/>
          <w:sz w:val="22"/>
          <w:szCs w:val="22"/>
        </w:rPr>
        <w:t>Заказчику</w:t>
      </w:r>
      <w:r w:rsidR="00511A5D" w:rsidRPr="009E1BC3">
        <w:rPr>
          <w:b w:val="0"/>
          <w:color w:val="000000"/>
          <w:sz w:val="22"/>
          <w:szCs w:val="22"/>
        </w:rPr>
        <w:t xml:space="preserve"> в письменной форме, назначив срок для их устранения.</w:t>
      </w:r>
    </w:p>
    <w:p w14:paraId="1CF205C9" w14:textId="77777777" w:rsidR="00511A5D" w:rsidRPr="009E1BC3" w:rsidRDefault="00511A5D" w:rsidP="00580979">
      <w:pPr>
        <w:ind w:firstLine="567"/>
        <w:jc w:val="both"/>
        <w:rPr>
          <w:b w:val="0"/>
          <w:color w:val="000000"/>
          <w:sz w:val="22"/>
          <w:szCs w:val="22"/>
        </w:rPr>
      </w:pPr>
      <w:r w:rsidRPr="009E1BC3">
        <w:rPr>
          <w:b w:val="0"/>
          <w:color w:val="000000"/>
          <w:sz w:val="22"/>
          <w:szCs w:val="22"/>
        </w:rPr>
        <w:t xml:space="preserve">Об устранении выявленных недостатков составляется акт, который подписывается уполномоченными представителями Исполнителя и </w:t>
      </w:r>
      <w:r w:rsidR="003213DE" w:rsidRPr="009E1BC3">
        <w:rPr>
          <w:b w:val="0"/>
          <w:color w:val="000000"/>
          <w:sz w:val="22"/>
          <w:szCs w:val="22"/>
        </w:rPr>
        <w:t>Заказчика</w:t>
      </w:r>
      <w:r w:rsidRPr="009E1BC3">
        <w:rPr>
          <w:b w:val="0"/>
          <w:color w:val="000000"/>
          <w:sz w:val="22"/>
          <w:szCs w:val="22"/>
        </w:rPr>
        <w:t xml:space="preserve">. </w:t>
      </w:r>
    </w:p>
    <w:p w14:paraId="0BD4B8C7" w14:textId="53AD503B" w:rsidR="002A2B3D" w:rsidRPr="009E1BC3" w:rsidRDefault="009A123B" w:rsidP="00580979">
      <w:pPr>
        <w:ind w:firstLine="567"/>
        <w:jc w:val="both"/>
        <w:rPr>
          <w:b w:val="0"/>
          <w:sz w:val="22"/>
          <w:szCs w:val="22"/>
        </w:rPr>
      </w:pPr>
      <w:r w:rsidRPr="009E1BC3">
        <w:rPr>
          <w:b w:val="0"/>
          <w:sz w:val="22"/>
          <w:szCs w:val="22"/>
        </w:rPr>
        <w:t>2.2.13</w:t>
      </w:r>
      <w:r w:rsidR="00310261" w:rsidRPr="009E1BC3">
        <w:rPr>
          <w:b w:val="0"/>
          <w:sz w:val="22"/>
          <w:szCs w:val="22"/>
        </w:rPr>
        <w:t>.</w:t>
      </w:r>
      <w:r w:rsidR="002A2B3D" w:rsidRPr="009E1BC3">
        <w:rPr>
          <w:b w:val="0"/>
          <w:sz w:val="22"/>
          <w:szCs w:val="22"/>
        </w:rPr>
        <w:t xml:space="preserve">В случае производства работ </w:t>
      </w:r>
      <w:r w:rsidR="00AD6EED" w:rsidRPr="009E1BC3">
        <w:rPr>
          <w:b w:val="0"/>
          <w:sz w:val="22"/>
          <w:szCs w:val="22"/>
        </w:rPr>
        <w:t>без предъявления скрытой стадии</w:t>
      </w:r>
      <w:r w:rsidR="002A2B3D" w:rsidRPr="009E1BC3">
        <w:rPr>
          <w:b w:val="0"/>
          <w:sz w:val="22"/>
          <w:szCs w:val="22"/>
        </w:rPr>
        <w:t xml:space="preserve"> имеет право указать в соответствующих актах на отсутствие информации о скрытых элементах </w:t>
      </w:r>
      <w:r w:rsidR="00724A8C" w:rsidRPr="009E1BC3">
        <w:rPr>
          <w:b w:val="0"/>
          <w:sz w:val="22"/>
          <w:szCs w:val="22"/>
        </w:rPr>
        <w:t>О</w:t>
      </w:r>
      <w:r w:rsidR="002A2B3D" w:rsidRPr="009E1BC3">
        <w:rPr>
          <w:b w:val="0"/>
          <w:sz w:val="22"/>
          <w:szCs w:val="22"/>
        </w:rPr>
        <w:t>бъекта и по</w:t>
      </w:r>
      <w:r w:rsidR="00AD6EED" w:rsidRPr="009E1BC3">
        <w:rPr>
          <w:b w:val="0"/>
          <w:sz w:val="22"/>
          <w:szCs w:val="22"/>
        </w:rPr>
        <w:t>рядке производства работ по ним</w:t>
      </w:r>
      <w:r w:rsidR="002A2B3D" w:rsidRPr="009E1BC3">
        <w:rPr>
          <w:b w:val="0"/>
          <w:sz w:val="22"/>
          <w:szCs w:val="22"/>
        </w:rPr>
        <w:t xml:space="preserve"> либо отказаться от подписания документов, касающихся скрытых работ. </w:t>
      </w:r>
    </w:p>
    <w:p w14:paraId="7AC16C14" w14:textId="40F22E58" w:rsidR="00C31123" w:rsidRPr="009E1BC3" w:rsidRDefault="009A123B" w:rsidP="00580979">
      <w:pPr>
        <w:shd w:val="clear" w:color="auto" w:fill="FFFFFF"/>
        <w:ind w:firstLine="567"/>
        <w:jc w:val="both"/>
        <w:rPr>
          <w:b w:val="0"/>
          <w:sz w:val="22"/>
          <w:szCs w:val="22"/>
        </w:rPr>
      </w:pPr>
      <w:r w:rsidRPr="009E1BC3">
        <w:rPr>
          <w:b w:val="0"/>
          <w:sz w:val="22"/>
          <w:szCs w:val="22"/>
        </w:rPr>
        <w:t>2.2.14</w:t>
      </w:r>
      <w:r w:rsidR="00310261" w:rsidRPr="009E1BC3">
        <w:rPr>
          <w:b w:val="0"/>
          <w:sz w:val="22"/>
          <w:szCs w:val="22"/>
        </w:rPr>
        <w:t>.</w:t>
      </w:r>
      <w:r w:rsidR="00143E84" w:rsidRPr="009E1BC3">
        <w:rPr>
          <w:b w:val="0"/>
          <w:sz w:val="22"/>
          <w:szCs w:val="22"/>
        </w:rPr>
        <w:t xml:space="preserve"> </w:t>
      </w:r>
      <w:r w:rsidR="008B64D4" w:rsidRPr="009E1BC3">
        <w:rPr>
          <w:b w:val="0"/>
          <w:sz w:val="22"/>
          <w:szCs w:val="22"/>
        </w:rPr>
        <w:t>Представляет</w:t>
      </w:r>
      <w:r w:rsidR="0007446B" w:rsidRPr="009E1BC3">
        <w:rPr>
          <w:b w:val="0"/>
          <w:sz w:val="22"/>
          <w:szCs w:val="22"/>
        </w:rPr>
        <w:t xml:space="preserve"> </w:t>
      </w:r>
      <w:r w:rsidR="003213DE" w:rsidRPr="009E1BC3">
        <w:rPr>
          <w:b w:val="0"/>
          <w:sz w:val="22"/>
          <w:szCs w:val="22"/>
        </w:rPr>
        <w:t>З</w:t>
      </w:r>
      <w:r w:rsidR="00E60656" w:rsidRPr="009E1BC3">
        <w:rPr>
          <w:b w:val="0"/>
          <w:sz w:val="22"/>
          <w:szCs w:val="22"/>
        </w:rPr>
        <w:t xml:space="preserve">аказчику по его запросам </w:t>
      </w:r>
      <w:r w:rsidR="008B64D4" w:rsidRPr="009E1BC3">
        <w:rPr>
          <w:b w:val="0"/>
          <w:sz w:val="22"/>
          <w:szCs w:val="22"/>
        </w:rPr>
        <w:t>с</w:t>
      </w:r>
      <w:r w:rsidR="0090207B" w:rsidRPr="009E1BC3">
        <w:rPr>
          <w:b w:val="0"/>
          <w:sz w:val="22"/>
          <w:szCs w:val="22"/>
        </w:rPr>
        <w:t xml:space="preserve">ведения, относящиеся к предмету </w:t>
      </w:r>
      <w:r w:rsidR="00EE21D5" w:rsidRPr="009E1BC3">
        <w:rPr>
          <w:b w:val="0"/>
          <w:sz w:val="22"/>
          <w:szCs w:val="22"/>
        </w:rPr>
        <w:t xml:space="preserve">настоящего </w:t>
      </w:r>
      <w:r w:rsidR="00CC5866" w:rsidRPr="009E1BC3">
        <w:rPr>
          <w:b w:val="0"/>
          <w:sz w:val="22"/>
          <w:szCs w:val="22"/>
        </w:rPr>
        <w:t>Контракт</w:t>
      </w:r>
      <w:r w:rsidR="00EE21D5" w:rsidRPr="009E1BC3">
        <w:rPr>
          <w:b w:val="0"/>
          <w:sz w:val="22"/>
          <w:szCs w:val="22"/>
        </w:rPr>
        <w:t>а.</w:t>
      </w:r>
    </w:p>
    <w:p w14:paraId="137430BF" w14:textId="77777777" w:rsidR="00A86797" w:rsidRPr="009E1BC3" w:rsidRDefault="00A86797" w:rsidP="00580979">
      <w:pPr>
        <w:shd w:val="clear" w:color="auto" w:fill="FFFFFF"/>
        <w:ind w:firstLine="567"/>
        <w:jc w:val="both"/>
        <w:rPr>
          <w:b w:val="0"/>
          <w:sz w:val="22"/>
          <w:szCs w:val="22"/>
        </w:rPr>
      </w:pPr>
    </w:p>
    <w:p w14:paraId="1AE32DDE" w14:textId="1E99A100" w:rsidR="007C4C2A" w:rsidRPr="009E1BC3" w:rsidRDefault="008B64D4" w:rsidP="00580979">
      <w:pPr>
        <w:shd w:val="clear" w:color="auto" w:fill="FFFFFF"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>3.</w:t>
      </w:r>
      <w:r w:rsidR="00095B29" w:rsidRPr="009E1BC3">
        <w:rPr>
          <w:bCs w:val="0"/>
          <w:color w:val="000000"/>
          <w:sz w:val="22"/>
          <w:szCs w:val="22"/>
        </w:rPr>
        <w:t xml:space="preserve">СТОИМОСТЬ УСЛУГ И </w:t>
      </w:r>
      <w:r w:rsidRPr="009E1BC3">
        <w:rPr>
          <w:bCs w:val="0"/>
          <w:color w:val="000000"/>
          <w:sz w:val="22"/>
          <w:szCs w:val="22"/>
        </w:rPr>
        <w:t>ПОРЯДОК</w:t>
      </w:r>
      <w:r w:rsidR="00622E80" w:rsidRPr="009E1BC3">
        <w:rPr>
          <w:bCs w:val="0"/>
          <w:color w:val="000000"/>
          <w:sz w:val="22"/>
          <w:szCs w:val="22"/>
        </w:rPr>
        <w:t xml:space="preserve"> </w:t>
      </w:r>
      <w:r w:rsidRPr="009E1BC3">
        <w:rPr>
          <w:bCs w:val="0"/>
          <w:color w:val="000000"/>
          <w:sz w:val="22"/>
          <w:szCs w:val="22"/>
        </w:rPr>
        <w:t>РАСЧЕТОВ</w:t>
      </w:r>
      <w:r w:rsidR="007C4C2A" w:rsidRPr="009E1BC3">
        <w:rPr>
          <w:bCs w:val="0"/>
          <w:color w:val="000000"/>
          <w:sz w:val="22"/>
          <w:szCs w:val="22"/>
        </w:rPr>
        <w:t>.</w:t>
      </w:r>
    </w:p>
    <w:p w14:paraId="185338E7" w14:textId="00EDE187" w:rsidR="004E3A0A" w:rsidRPr="009E1BC3" w:rsidRDefault="002A0620" w:rsidP="00580979">
      <w:pPr>
        <w:shd w:val="clear" w:color="auto" w:fill="FFFFFF"/>
        <w:ind w:left="6" w:firstLine="527"/>
        <w:jc w:val="both"/>
        <w:rPr>
          <w:b w:val="0"/>
          <w:color w:val="000000"/>
          <w:sz w:val="22"/>
          <w:szCs w:val="22"/>
        </w:rPr>
      </w:pPr>
      <w:r w:rsidRPr="009E1BC3">
        <w:rPr>
          <w:b w:val="0"/>
          <w:sz w:val="22"/>
          <w:szCs w:val="22"/>
        </w:rPr>
        <w:t xml:space="preserve">3.1. </w:t>
      </w:r>
      <w:r w:rsidR="00CC5866" w:rsidRPr="009E1BC3">
        <w:rPr>
          <w:b w:val="0"/>
          <w:color w:val="000000"/>
          <w:sz w:val="22"/>
          <w:szCs w:val="22"/>
        </w:rPr>
        <w:t>Цена Контракта составляет</w:t>
      </w:r>
      <w:r w:rsidR="0017799F" w:rsidRPr="009E1BC3">
        <w:rPr>
          <w:b w:val="0"/>
          <w:color w:val="000000"/>
          <w:sz w:val="22"/>
          <w:szCs w:val="22"/>
        </w:rPr>
        <w:t xml:space="preserve"> </w:t>
      </w:r>
      <w:r w:rsidR="005F4B96" w:rsidRPr="009E1BC3">
        <w:rPr>
          <w:b w:val="0"/>
          <w:color w:val="000000"/>
          <w:sz w:val="22"/>
          <w:szCs w:val="22"/>
        </w:rPr>
        <w:t>_______</w:t>
      </w:r>
      <w:r w:rsidR="00580979" w:rsidRPr="009E1BC3">
        <w:rPr>
          <w:b w:val="0"/>
          <w:color w:val="000000"/>
          <w:sz w:val="22"/>
          <w:szCs w:val="22"/>
        </w:rPr>
        <w:t xml:space="preserve"> </w:t>
      </w:r>
      <w:r w:rsidR="0017799F" w:rsidRPr="009E1BC3">
        <w:rPr>
          <w:b w:val="0"/>
          <w:color w:val="000000"/>
          <w:sz w:val="22"/>
          <w:szCs w:val="22"/>
        </w:rPr>
        <w:t xml:space="preserve">в том числе </w:t>
      </w:r>
      <w:r w:rsidR="005F4B96" w:rsidRPr="009E1BC3">
        <w:rPr>
          <w:b w:val="0"/>
          <w:color w:val="000000"/>
          <w:sz w:val="22"/>
          <w:szCs w:val="22"/>
        </w:rPr>
        <w:t xml:space="preserve">__ </w:t>
      </w:r>
      <w:r w:rsidR="00580979" w:rsidRPr="009E1BC3">
        <w:rPr>
          <w:b w:val="0"/>
          <w:color w:val="000000"/>
          <w:sz w:val="22"/>
          <w:szCs w:val="22"/>
        </w:rPr>
        <w:t>%</w:t>
      </w:r>
      <w:r w:rsidR="003D1139" w:rsidRPr="009E1BC3">
        <w:rPr>
          <w:b w:val="0"/>
          <w:color w:val="000000"/>
          <w:sz w:val="22"/>
          <w:szCs w:val="22"/>
        </w:rPr>
        <w:t xml:space="preserve"> НДС</w:t>
      </w:r>
      <w:r w:rsidR="005F4B96" w:rsidRPr="009E1BC3">
        <w:rPr>
          <w:b w:val="0"/>
          <w:color w:val="000000"/>
          <w:sz w:val="22"/>
          <w:szCs w:val="22"/>
        </w:rPr>
        <w:t xml:space="preserve"> / НДС не облагается</w:t>
      </w:r>
      <w:r w:rsidR="007D3EA7" w:rsidRPr="009E1BC3">
        <w:rPr>
          <w:b w:val="0"/>
          <w:color w:val="000000"/>
          <w:sz w:val="22"/>
          <w:szCs w:val="22"/>
        </w:rPr>
        <w:t>.</w:t>
      </w:r>
    </w:p>
    <w:p w14:paraId="40F19EB5" w14:textId="09AF6D7F" w:rsidR="001D1263" w:rsidRPr="009E1BC3" w:rsidRDefault="001D1263" w:rsidP="00580979">
      <w:pPr>
        <w:shd w:val="clear" w:color="auto" w:fill="FFFFFF"/>
        <w:ind w:left="6" w:firstLine="527"/>
        <w:jc w:val="both"/>
        <w:rPr>
          <w:b w:val="0"/>
          <w:color w:val="000000"/>
          <w:sz w:val="22"/>
          <w:szCs w:val="22"/>
        </w:rPr>
      </w:pPr>
      <w:r w:rsidRPr="009E1BC3">
        <w:rPr>
          <w:b w:val="0"/>
          <w:sz w:val="22"/>
          <w:szCs w:val="22"/>
        </w:rPr>
        <w:t xml:space="preserve">Цена одного выезда </w:t>
      </w:r>
      <w:r w:rsidR="009E1BC3" w:rsidRPr="009E1BC3">
        <w:rPr>
          <w:b w:val="0"/>
          <w:sz w:val="22"/>
          <w:szCs w:val="22"/>
        </w:rPr>
        <w:t xml:space="preserve">Исполнителя на объект для оказания услуг по осуществлению технического надзора </w:t>
      </w:r>
      <w:r w:rsidRPr="009E1BC3">
        <w:rPr>
          <w:b w:val="0"/>
          <w:sz w:val="22"/>
          <w:szCs w:val="22"/>
        </w:rPr>
        <w:t>составляет ________ руб.</w:t>
      </w:r>
    </w:p>
    <w:p w14:paraId="3A88FD60" w14:textId="7B13B2EA" w:rsidR="00617809" w:rsidRPr="009E1BC3" w:rsidRDefault="00617809" w:rsidP="00580979">
      <w:pPr>
        <w:shd w:val="clear" w:color="auto" w:fill="FFFFFF"/>
        <w:ind w:left="6" w:firstLine="527"/>
        <w:jc w:val="both"/>
        <w:rPr>
          <w:b w:val="0"/>
          <w:color w:val="000000"/>
          <w:sz w:val="22"/>
          <w:szCs w:val="22"/>
        </w:rPr>
      </w:pPr>
      <w:r w:rsidRPr="009E1BC3">
        <w:rPr>
          <w:b w:val="0"/>
          <w:sz w:val="22"/>
          <w:szCs w:val="22"/>
          <w:lang w:bidi="ru-RU"/>
        </w:rPr>
        <w:t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установленных действующим законодательством и контрактом.</w:t>
      </w:r>
      <w:r w:rsidRPr="009E1BC3">
        <w:rPr>
          <w:rFonts w:eastAsia="Arial Unicode MS"/>
          <w:b w:val="0"/>
          <w:bCs w:val="0"/>
          <w:color w:val="000000"/>
          <w:sz w:val="22"/>
          <w:szCs w:val="22"/>
          <w:lang w:bidi="ru-RU"/>
        </w:rPr>
        <w:t xml:space="preserve"> </w:t>
      </w:r>
      <w:r w:rsidRPr="009E1BC3">
        <w:rPr>
          <w:b w:val="0"/>
          <w:sz w:val="22"/>
          <w:szCs w:val="22"/>
          <w:lang w:bidi="ru-RU"/>
        </w:rPr>
        <w:t>В цену Контракта включены все расходы Исполнителя, связанные с оказанием услуг.</w:t>
      </w:r>
    </w:p>
    <w:p w14:paraId="06C5C7C0" w14:textId="596778BC" w:rsidR="0017799F" w:rsidRPr="009E1BC3" w:rsidRDefault="0017799F" w:rsidP="00580979">
      <w:pPr>
        <w:shd w:val="clear" w:color="auto" w:fill="FFFFFF"/>
        <w:ind w:left="6" w:firstLine="527"/>
        <w:jc w:val="both"/>
        <w:rPr>
          <w:b w:val="0"/>
          <w:i/>
          <w:color w:val="000000"/>
          <w:sz w:val="22"/>
          <w:szCs w:val="22"/>
        </w:rPr>
      </w:pPr>
      <w:r w:rsidRPr="009E1BC3">
        <w:rPr>
          <w:b w:val="0"/>
          <w:sz w:val="22"/>
          <w:szCs w:val="22"/>
        </w:rPr>
        <w:t xml:space="preserve">Цена за единицу услуги указана в Расчете цены </w:t>
      </w:r>
      <w:r w:rsidR="00617809" w:rsidRPr="009E1BC3">
        <w:rPr>
          <w:b w:val="0"/>
          <w:sz w:val="22"/>
          <w:szCs w:val="22"/>
        </w:rPr>
        <w:t xml:space="preserve">Контракта </w:t>
      </w:r>
      <w:r w:rsidRPr="009E1BC3">
        <w:rPr>
          <w:b w:val="0"/>
          <w:sz w:val="22"/>
          <w:szCs w:val="22"/>
        </w:rPr>
        <w:t xml:space="preserve">(Приложение № 1 к </w:t>
      </w:r>
      <w:r w:rsidR="00CC5866" w:rsidRPr="009E1BC3">
        <w:rPr>
          <w:b w:val="0"/>
          <w:sz w:val="22"/>
          <w:szCs w:val="22"/>
        </w:rPr>
        <w:t>Контракт</w:t>
      </w:r>
      <w:r w:rsidRPr="009E1BC3">
        <w:rPr>
          <w:b w:val="0"/>
          <w:sz w:val="22"/>
          <w:szCs w:val="22"/>
        </w:rPr>
        <w:t>у).</w:t>
      </w:r>
    </w:p>
    <w:p w14:paraId="57A91A34" w14:textId="0C3F670A" w:rsidR="00350212" w:rsidRPr="009E1BC3" w:rsidRDefault="003C5F71" w:rsidP="00580979">
      <w:pPr>
        <w:shd w:val="clear" w:color="auto" w:fill="FFFFFF"/>
        <w:tabs>
          <w:tab w:val="left" w:pos="1502"/>
        </w:tabs>
        <w:ind w:firstLine="567"/>
        <w:jc w:val="both"/>
        <w:rPr>
          <w:b w:val="0"/>
          <w:i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3.</w:t>
      </w:r>
      <w:r w:rsidR="004E3A0A" w:rsidRPr="009E1BC3">
        <w:rPr>
          <w:b w:val="0"/>
          <w:bCs w:val="0"/>
          <w:color w:val="000000"/>
          <w:sz w:val="22"/>
          <w:szCs w:val="22"/>
        </w:rPr>
        <w:t>2</w:t>
      </w:r>
      <w:r w:rsidR="00310261" w:rsidRPr="009E1BC3">
        <w:rPr>
          <w:b w:val="0"/>
          <w:bCs w:val="0"/>
          <w:color w:val="000000"/>
          <w:sz w:val="22"/>
          <w:szCs w:val="22"/>
        </w:rPr>
        <w:t>.</w:t>
      </w:r>
      <w:r w:rsidR="005E5811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350212" w:rsidRPr="009E1BC3">
        <w:rPr>
          <w:b w:val="0"/>
          <w:sz w:val="22"/>
          <w:szCs w:val="22"/>
        </w:rPr>
        <w:t xml:space="preserve">Заказчик производит оплату оказанных услуг Исполнителю в течение </w:t>
      </w:r>
      <w:r w:rsidR="00617809" w:rsidRPr="009E1BC3">
        <w:rPr>
          <w:b w:val="0"/>
          <w:sz w:val="22"/>
          <w:szCs w:val="22"/>
        </w:rPr>
        <w:t xml:space="preserve">10 (десяти) рабочих </w:t>
      </w:r>
      <w:r w:rsidR="00350212" w:rsidRPr="009E1BC3">
        <w:rPr>
          <w:b w:val="0"/>
          <w:sz w:val="22"/>
          <w:szCs w:val="22"/>
        </w:rPr>
        <w:t xml:space="preserve">дней с даты подписания сторонами акта оказанных услуг, на основании счета. </w:t>
      </w:r>
    </w:p>
    <w:p w14:paraId="535A755A" w14:textId="5D2F6F63" w:rsidR="00307C13" w:rsidRPr="009E1BC3" w:rsidRDefault="00350212" w:rsidP="00580979">
      <w:pPr>
        <w:shd w:val="clear" w:color="auto" w:fill="FFFFFF"/>
        <w:tabs>
          <w:tab w:val="left" w:pos="1502"/>
        </w:tabs>
        <w:ind w:firstLine="567"/>
        <w:jc w:val="both"/>
        <w:rPr>
          <w:b w:val="0"/>
          <w:sz w:val="22"/>
          <w:szCs w:val="22"/>
        </w:rPr>
      </w:pPr>
      <w:r w:rsidRPr="009E1BC3">
        <w:rPr>
          <w:b w:val="0"/>
          <w:sz w:val="22"/>
          <w:szCs w:val="22"/>
        </w:rPr>
        <w:t xml:space="preserve">Датой оплаты считается дата </w:t>
      </w:r>
      <w:r w:rsidR="003D1139" w:rsidRPr="009E1BC3">
        <w:rPr>
          <w:b w:val="0"/>
          <w:sz w:val="22"/>
          <w:szCs w:val="22"/>
        </w:rPr>
        <w:t>списания денежных средств со счета Заказчика</w:t>
      </w:r>
      <w:r w:rsidR="00617809" w:rsidRPr="009E1BC3">
        <w:rPr>
          <w:b w:val="0"/>
          <w:sz w:val="22"/>
          <w:szCs w:val="22"/>
        </w:rPr>
        <w:t>.</w:t>
      </w:r>
    </w:p>
    <w:p w14:paraId="67F1B2FA" w14:textId="20A0B08B" w:rsidR="00617809" w:rsidRPr="009E1BC3" w:rsidRDefault="00F777DC" w:rsidP="00580979">
      <w:pPr>
        <w:shd w:val="clear" w:color="auto" w:fill="FFFFFF"/>
        <w:tabs>
          <w:tab w:val="left" w:pos="1502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 xml:space="preserve">3.3. </w:t>
      </w:r>
      <w:r w:rsidR="00617809" w:rsidRPr="009E1BC3">
        <w:rPr>
          <w:b w:val="0"/>
          <w:bCs w:val="0"/>
          <w:color w:val="000000"/>
          <w:sz w:val="22"/>
          <w:szCs w:val="22"/>
        </w:rPr>
        <w:t xml:space="preserve">Источник финансирования: Бюджет Санкт-Петербурга на </w:t>
      </w:r>
      <w:r w:rsidR="005F4B96" w:rsidRPr="009E1BC3">
        <w:rPr>
          <w:b w:val="0"/>
          <w:bCs w:val="0"/>
          <w:color w:val="000000"/>
          <w:sz w:val="22"/>
          <w:szCs w:val="22"/>
        </w:rPr>
        <w:t>2026</w:t>
      </w:r>
      <w:r w:rsidR="00617809" w:rsidRPr="009E1BC3">
        <w:rPr>
          <w:b w:val="0"/>
          <w:bCs w:val="0"/>
          <w:color w:val="000000"/>
          <w:sz w:val="22"/>
          <w:szCs w:val="22"/>
        </w:rPr>
        <w:t xml:space="preserve"> год.</w:t>
      </w:r>
    </w:p>
    <w:p w14:paraId="1D227B0C" w14:textId="7E90D4E8" w:rsidR="00F777DC" w:rsidRPr="009E1BC3" w:rsidRDefault="00F777DC" w:rsidP="00580979">
      <w:pPr>
        <w:shd w:val="clear" w:color="auto" w:fill="FFFFFF"/>
        <w:tabs>
          <w:tab w:val="left" w:pos="1502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3.4.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00AA36" w14:textId="77777777" w:rsidR="00A86797" w:rsidRPr="009E1BC3" w:rsidRDefault="00A86797" w:rsidP="00580979">
      <w:pPr>
        <w:shd w:val="clear" w:color="auto" w:fill="FFFFFF"/>
        <w:tabs>
          <w:tab w:val="left" w:pos="1502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</w:p>
    <w:p w14:paraId="3867E50D" w14:textId="454CCFFB" w:rsidR="007C4C2A" w:rsidRPr="009E1BC3" w:rsidRDefault="00FF7D75" w:rsidP="00580979">
      <w:pPr>
        <w:widowControl/>
        <w:tabs>
          <w:tab w:val="left" w:pos="1230"/>
        </w:tabs>
        <w:autoSpaceDE/>
        <w:autoSpaceDN/>
        <w:adjustRightInd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>4.</w:t>
      </w:r>
      <w:r w:rsidR="008B64D4" w:rsidRPr="009E1BC3">
        <w:rPr>
          <w:bCs w:val="0"/>
          <w:color w:val="000000"/>
          <w:sz w:val="22"/>
          <w:szCs w:val="22"/>
        </w:rPr>
        <w:t>ОТВЕТСТВЕННОСТЬ СТОРОН</w:t>
      </w:r>
      <w:r w:rsidR="00095B29" w:rsidRPr="009E1BC3">
        <w:rPr>
          <w:bCs w:val="0"/>
          <w:color w:val="000000"/>
          <w:sz w:val="22"/>
          <w:szCs w:val="22"/>
        </w:rPr>
        <w:t>.</w:t>
      </w:r>
    </w:p>
    <w:p w14:paraId="1FB958AE" w14:textId="53BC05DA" w:rsidR="00E56291" w:rsidRPr="009E1BC3" w:rsidRDefault="00E56291" w:rsidP="00580979">
      <w:pPr>
        <w:shd w:val="clear" w:color="auto" w:fill="FFFFFF"/>
        <w:tabs>
          <w:tab w:val="left" w:pos="1214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4.1. Стороны несут ответственность за неисполнение или ненадлежащее исполне</w:t>
      </w:r>
      <w:r w:rsidR="00310A4C" w:rsidRPr="009E1BC3">
        <w:rPr>
          <w:b w:val="0"/>
          <w:bCs w:val="0"/>
          <w:color w:val="000000"/>
          <w:sz w:val="22"/>
          <w:szCs w:val="22"/>
        </w:rPr>
        <w:t xml:space="preserve">ние обязательств по настоящему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Pr="009E1BC3">
        <w:rPr>
          <w:b w:val="0"/>
          <w:bCs w:val="0"/>
          <w:color w:val="000000"/>
          <w:sz w:val="22"/>
          <w:szCs w:val="22"/>
        </w:rPr>
        <w:t xml:space="preserve">у в соответствии с </w:t>
      </w:r>
      <w:r w:rsidR="007954FA" w:rsidRPr="009E1BC3">
        <w:rPr>
          <w:b w:val="0"/>
          <w:bCs w:val="0"/>
          <w:color w:val="000000"/>
          <w:sz w:val="22"/>
          <w:szCs w:val="22"/>
        </w:rPr>
        <w:t>Законом № 44-ФЗ</w:t>
      </w:r>
      <w:r w:rsidR="007D3EA7" w:rsidRPr="009E1BC3">
        <w:rPr>
          <w:b w:val="0"/>
          <w:bCs w:val="0"/>
          <w:color w:val="000000"/>
          <w:sz w:val="22"/>
          <w:szCs w:val="22"/>
        </w:rPr>
        <w:t>,</w:t>
      </w:r>
      <w:r w:rsidR="007D3EA7" w:rsidRPr="009E1BC3">
        <w:rPr>
          <w:sz w:val="22"/>
          <w:szCs w:val="22"/>
        </w:rPr>
        <w:t xml:space="preserve"> </w:t>
      </w:r>
      <w:r w:rsidR="007D3EA7" w:rsidRPr="009E1BC3">
        <w:rPr>
          <w:b w:val="0"/>
          <w:bCs w:val="0"/>
          <w:color w:val="000000"/>
          <w:sz w:val="22"/>
          <w:szCs w:val="22"/>
        </w:rPr>
        <w:t xml:space="preserve">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</w:t>
      </w:r>
      <w:r w:rsidR="007D3EA7" w:rsidRPr="009E1BC3">
        <w:rPr>
          <w:b w:val="0"/>
          <w:bCs w:val="0"/>
          <w:color w:val="000000"/>
          <w:sz w:val="22"/>
          <w:szCs w:val="22"/>
        </w:rPr>
        <w:lastRenderedPageBreak/>
        <w:t>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иным законодательством Российской Федерации.</w:t>
      </w:r>
    </w:p>
    <w:p w14:paraId="248BC5BB" w14:textId="57F91079" w:rsidR="00E56291" w:rsidRPr="009E1BC3" w:rsidRDefault="00E56291" w:rsidP="00580979">
      <w:pPr>
        <w:shd w:val="clear" w:color="auto" w:fill="FFFFFF"/>
        <w:tabs>
          <w:tab w:val="left" w:pos="1214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 xml:space="preserve">4.2. Стороны освобождаются от ответственности за неисполнение или неполное исполнение своих обязательств по настоящему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Pr="009E1BC3">
        <w:rPr>
          <w:b w:val="0"/>
          <w:bCs w:val="0"/>
          <w:color w:val="000000"/>
          <w:sz w:val="22"/>
          <w:szCs w:val="22"/>
        </w:rPr>
        <w:t>у, если оно явилось следствием обстоятельств непреодолимой силы</w:t>
      </w:r>
      <w:r w:rsidR="00310A4C" w:rsidRPr="009E1BC3">
        <w:rPr>
          <w:b w:val="0"/>
          <w:bCs w:val="0"/>
          <w:color w:val="000000"/>
          <w:sz w:val="22"/>
          <w:szCs w:val="22"/>
        </w:rPr>
        <w:t xml:space="preserve">, возникающих после заключения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Pr="009E1BC3">
        <w:rPr>
          <w:b w:val="0"/>
          <w:bCs w:val="0"/>
          <w:color w:val="000000"/>
          <w:sz w:val="22"/>
          <w:szCs w:val="22"/>
        </w:rPr>
        <w:t>а в результате событий чрезвычайного характера, которые Стороны не могли ни предвидеть, ни предотвратить разумными мерами.</w:t>
      </w:r>
    </w:p>
    <w:p w14:paraId="668016C8" w14:textId="77777777" w:rsidR="00520933" w:rsidRPr="009E1BC3" w:rsidRDefault="00520933" w:rsidP="00580979">
      <w:pPr>
        <w:shd w:val="clear" w:color="auto" w:fill="FFFFFF"/>
        <w:tabs>
          <w:tab w:val="left" w:pos="1214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</w:p>
    <w:p w14:paraId="7AB90B9E" w14:textId="2ED3AD65" w:rsidR="007C4C2A" w:rsidRPr="009E1BC3" w:rsidRDefault="00D51767" w:rsidP="00580979">
      <w:pPr>
        <w:shd w:val="clear" w:color="auto" w:fill="FFFFFF"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>5</w:t>
      </w:r>
      <w:r w:rsidR="008B64D4" w:rsidRPr="009E1BC3">
        <w:rPr>
          <w:bCs w:val="0"/>
          <w:color w:val="000000"/>
          <w:sz w:val="22"/>
          <w:szCs w:val="22"/>
        </w:rPr>
        <w:t>. РАЗРЕШЕНИЕ СПОРОВ</w:t>
      </w:r>
      <w:r w:rsidR="00095B29" w:rsidRPr="009E1BC3">
        <w:rPr>
          <w:bCs w:val="0"/>
          <w:color w:val="000000"/>
          <w:sz w:val="22"/>
          <w:szCs w:val="22"/>
        </w:rPr>
        <w:t>.</w:t>
      </w:r>
    </w:p>
    <w:p w14:paraId="4D32E112" w14:textId="229D98D8" w:rsidR="00722505" w:rsidRPr="009E1BC3" w:rsidRDefault="00AD6EED" w:rsidP="00580979">
      <w:pPr>
        <w:shd w:val="clear" w:color="auto" w:fill="FFFFFF"/>
        <w:tabs>
          <w:tab w:val="left" w:pos="851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 xml:space="preserve">5.1. 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Споры и разногласия по вопросам, предусмотренным настоящим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ом или в связи с ним, разрешаются </w:t>
      </w:r>
      <w:r w:rsidR="00520933" w:rsidRPr="009E1BC3">
        <w:rPr>
          <w:b w:val="0"/>
          <w:bCs w:val="0"/>
          <w:color w:val="000000"/>
          <w:sz w:val="22"/>
          <w:szCs w:val="22"/>
        </w:rPr>
        <w:t xml:space="preserve">Сторонами 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путем переговоров. При </w:t>
      </w:r>
      <w:proofErr w:type="spellStart"/>
      <w:r w:rsidR="00143E84" w:rsidRPr="009E1BC3">
        <w:rPr>
          <w:b w:val="0"/>
          <w:bCs w:val="0"/>
          <w:color w:val="000000"/>
          <w:sz w:val="22"/>
          <w:szCs w:val="22"/>
        </w:rPr>
        <w:t>недостижении</w:t>
      </w:r>
      <w:proofErr w:type="spellEnd"/>
      <w:r w:rsidR="00722505" w:rsidRPr="009E1BC3">
        <w:rPr>
          <w:b w:val="0"/>
          <w:bCs w:val="0"/>
          <w:color w:val="000000"/>
          <w:sz w:val="22"/>
          <w:szCs w:val="22"/>
        </w:rPr>
        <w:t xml:space="preserve"> Сторонами согласия спор может быть передан заинтересованной Стороной на рассмотрение Арбитражного суда Санкт-Пет</w:t>
      </w:r>
      <w:r w:rsidR="00DC16BE" w:rsidRPr="009E1BC3">
        <w:rPr>
          <w:b w:val="0"/>
          <w:bCs w:val="0"/>
          <w:color w:val="000000"/>
          <w:sz w:val="22"/>
          <w:szCs w:val="22"/>
        </w:rPr>
        <w:t>ербурга и Ленинградской области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 с соблюдением претензионного порядка урегулирования спора. Претензия рассматривается в течение </w:t>
      </w:r>
      <w:r w:rsidR="004E3A0A" w:rsidRPr="009E1BC3">
        <w:rPr>
          <w:b w:val="0"/>
          <w:bCs w:val="0"/>
          <w:color w:val="000000"/>
          <w:sz w:val="22"/>
          <w:szCs w:val="22"/>
        </w:rPr>
        <w:t>30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 (</w:t>
      </w:r>
      <w:r w:rsidR="004E3A0A" w:rsidRPr="009E1BC3">
        <w:rPr>
          <w:b w:val="0"/>
          <w:bCs w:val="0"/>
          <w:color w:val="000000"/>
          <w:sz w:val="22"/>
          <w:szCs w:val="22"/>
        </w:rPr>
        <w:t>тридцати</w:t>
      </w:r>
      <w:r w:rsidR="00722505" w:rsidRPr="009E1BC3">
        <w:rPr>
          <w:b w:val="0"/>
          <w:bCs w:val="0"/>
          <w:color w:val="000000"/>
          <w:sz w:val="22"/>
          <w:szCs w:val="22"/>
        </w:rPr>
        <w:t>)</w:t>
      </w:r>
      <w:r w:rsidR="005658AF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4E3A0A" w:rsidRPr="009E1BC3">
        <w:rPr>
          <w:b w:val="0"/>
          <w:bCs w:val="0"/>
          <w:color w:val="000000"/>
          <w:sz w:val="22"/>
          <w:szCs w:val="22"/>
        </w:rPr>
        <w:t>календарных</w:t>
      </w:r>
      <w:r w:rsidR="00722505" w:rsidRPr="009E1BC3">
        <w:rPr>
          <w:b w:val="0"/>
          <w:bCs w:val="0"/>
          <w:color w:val="000000"/>
          <w:sz w:val="22"/>
          <w:szCs w:val="22"/>
        </w:rPr>
        <w:t xml:space="preserve"> дней с момента получения.</w:t>
      </w:r>
    </w:p>
    <w:p w14:paraId="33F14F26" w14:textId="77777777" w:rsidR="00520933" w:rsidRPr="009E1BC3" w:rsidRDefault="00520933" w:rsidP="00580979">
      <w:pPr>
        <w:shd w:val="clear" w:color="auto" w:fill="FFFFFF"/>
        <w:tabs>
          <w:tab w:val="left" w:pos="851"/>
        </w:tabs>
        <w:ind w:firstLine="567"/>
        <w:jc w:val="both"/>
        <w:rPr>
          <w:b w:val="0"/>
          <w:bCs w:val="0"/>
          <w:color w:val="00B050"/>
          <w:sz w:val="22"/>
          <w:szCs w:val="22"/>
        </w:rPr>
      </w:pPr>
    </w:p>
    <w:p w14:paraId="17ACD4C3" w14:textId="0C949B9F" w:rsidR="007C4C2A" w:rsidRPr="009E1BC3" w:rsidRDefault="00520933" w:rsidP="00580979">
      <w:pPr>
        <w:shd w:val="clear" w:color="auto" w:fill="FFFFFF"/>
        <w:jc w:val="center"/>
        <w:rPr>
          <w:bCs w:val="0"/>
          <w:color w:val="000000"/>
          <w:sz w:val="22"/>
          <w:szCs w:val="22"/>
        </w:rPr>
      </w:pPr>
      <w:r w:rsidRPr="009E1BC3">
        <w:rPr>
          <w:bCs w:val="0"/>
          <w:color w:val="000000"/>
          <w:sz w:val="22"/>
          <w:szCs w:val="22"/>
        </w:rPr>
        <w:t>6</w:t>
      </w:r>
      <w:r w:rsidR="008B64D4" w:rsidRPr="009E1BC3">
        <w:rPr>
          <w:bCs w:val="0"/>
          <w:color w:val="000000"/>
          <w:sz w:val="22"/>
          <w:szCs w:val="22"/>
        </w:rPr>
        <w:t>. СРОК</w:t>
      </w:r>
      <w:r w:rsidRPr="009E1BC3">
        <w:rPr>
          <w:bCs w:val="0"/>
          <w:color w:val="000000"/>
          <w:sz w:val="22"/>
          <w:szCs w:val="22"/>
        </w:rPr>
        <w:t>И</w:t>
      </w:r>
      <w:r w:rsidR="00210E73" w:rsidRPr="009E1BC3">
        <w:rPr>
          <w:bCs w:val="0"/>
          <w:color w:val="000000"/>
          <w:sz w:val="22"/>
          <w:szCs w:val="22"/>
        </w:rPr>
        <w:t xml:space="preserve"> ОКАЗАНИЯ УСЛУГ</w:t>
      </w:r>
      <w:r w:rsidR="00095B29" w:rsidRPr="009E1BC3">
        <w:rPr>
          <w:bCs w:val="0"/>
          <w:color w:val="000000"/>
          <w:sz w:val="22"/>
          <w:szCs w:val="22"/>
        </w:rPr>
        <w:t>.</w:t>
      </w:r>
    </w:p>
    <w:p w14:paraId="39F03CB7" w14:textId="3928A634" w:rsidR="005F4B96" w:rsidRPr="009E1BC3" w:rsidRDefault="00520933" w:rsidP="00580979">
      <w:pPr>
        <w:shd w:val="clear" w:color="auto" w:fill="FFFFFF"/>
        <w:tabs>
          <w:tab w:val="left" w:pos="142"/>
          <w:tab w:val="left" w:pos="979"/>
          <w:tab w:val="left" w:pos="1418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  <w:r w:rsidRPr="009E1BC3">
        <w:rPr>
          <w:b w:val="0"/>
          <w:bCs w:val="0"/>
          <w:color w:val="000000"/>
          <w:sz w:val="22"/>
          <w:szCs w:val="22"/>
        </w:rPr>
        <w:t>6</w:t>
      </w:r>
      <w:r w:rsidR="008B64D4" w:rsidRPr="009E1BC3">
        <w:rPr>
          <w:b w:val="0"/>
          <w:bCs w:val="0"/>
          <w:color w:val="000000"/>
          <w:sz w:val="22"/>
          <w:szCs w:val="22"/>
        </w:rPr>
        <w:t>.1.</w:t>
      </w:r>
      <w:r w:rsidR="00143E84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4D0433" w:rsidRPr="009E1BC3">
        <w:rPr>
          <w:b w:val="0"/>
          <w:bCs w:val="0"/>
          <w:color w:val="000000"/>
          <w:sz w:val="22"/>
          <w:szCs w:val="22"/>
        </w:rPr>
        <w:t xml:space="preserve">Исполнитель оказывает услуги </w:t>
      </w:r>
      <w:r w:rsidR="003B0A2C" w:rsidRPr="009E1BC3">
        <w:rPr>
          <w:b w:val="0"/>
          <w:bCs w:val="0"/>
          <w:color w:val="000000"/>
          <w:sz w:val="22"/>
          <w:szCs w:val="22"/>
        </w:rPr>
        <w:t xml:space="preserve">с момента заключения настоящего </w:t>
      </w:r>
      <w:r w:rsidR="00CC5866" w:rsidRPr="009E1BC3">
        <w:rPr>
          <w:b w:val="0"/>
          <w:bCs w:val="0"/>
          <w:color w:val="000000"/>
          <w:sz w:val="22"/>
          <w:szCs w:val="22"/>
        </w:rPr>
        <w:t>Контракт</w:t>
      </w:r>
      <w:r w:rsidR="003B0A2C" w:rsidRPr="009E1BC3">
        <w:rPr>
          <w:b w:val="0"/>
          <w:bCs w:val="0"/>
          <w:color w:val="000000"/>
          <w:sz w:val="22"/>
          <w:szCs w:val="22"/>
        </w:rPr>
        <w:t>а</w:t>
      </w:r>
      <w:r w:rsidR="004D0433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7D3EA7" w:rsidRPr="009E1BC3">
        <w:rPr>
          <w:b w:val="0"/>
          <w:bCs w:val="0"/>
          <w:color w:val="000000"/>
          <w:sz w:val="22"/>
          <w:szCs w:val="22"/>
        </w:rPr>
        <w:t xml:space="preserve">до </w:t>
      </w:r>
      <w:r w:rsidR="005F4B96" w:rsidRPr="009E1BC3">
        <w:rPr>
          <w:b w:val="0"/>
          <w:bCs w:val="0"/>
          <w:color w:val="000000"/>
          <w:sz w:val="22"/>
          <w:szCs w:val="22"/>
        </w:rPr>
        <w:t>01</w:t>
      </w:r>
      <w:r w:rsidR="007D3EA7" w:rsidRPr="009E1BC3">
        <w:rPr>
          <w:b w:val="0"/>
          <w:bCs w:val="0"/>
          <w:color w:val="000000"/>
          <w:sz w:val="22"/>
          <w:szCs w:val="22"/>
        </w:rPr>
        <w:t>.</w:t>
      </w:r>
      <w:r w:rsidR="005F4B96" w:rsidRPr="009E1BC3">
        <w:rPr>
          <w:b w:val="0"/>
          <w:bCs w:val="0"/>
          <w:color w:val="000000"/>
          <w:sz w:val="22"/>
          <w:szCs w:val="22"/>
        </w:rPr>
        <w:t>09</w:t>
      </w:r>
      <w:r w:rsidR="007D3EA7" w:rsidRPr="009E1BC3">
        <w:rPr>
          <w:b w:val="0"/>
          <w:bCs w:val="0"/>
          <w:color w:val="000000"/>
          <w:sz w:val="22"/>
          <w:szCs w:val="22"/>
        </w:rPr>
        <w:t>.202</w:t>
      </w:r>
      <w:r w:rsidR="005F4B96" w:rsidRPr="009E1BC3">
        <w:rPr>
          <w:b w:val="0"/>
          <w:bCs w:val="0"/>
          <w:color w:val="000000"/>
          <w:sz w:val="22"/>
          <w:szCs w:val="22"/>
        </w:rPr>
        <w:t>6</w:t>
      </w:r>
      <w:r w:rsidR="004D0433" w:rsidRPr="009E1BC3">
        <w:rPr>
          <w:b w:val="0"/>
          <w:bCs w:val="0"/>
          <w:color w:val="000000"/>
          <w:sz w:val="22"/>
          <w:szCs w:val="22"/>
        </w:rPr>
        <w:t>.</w:t>
      </w:r>
      <w:r w:rsidR="005658AF" w:rsidRPr="009E1BC3">
        <w:rPr>
          <w:b w:val="0"/>
          <w:bCs w:val="0"/>
          <w:color w:val="000000"/>
          <w:sz w:val="22"/>
          <w:szCs w:val="22"/>
        </w:rPr>
        <w:t xml:space="preserve"> </w:t>
      </w:r>
      <w:r w:rsidR="005F4B96" w:rsidRPr="009E1BC3">
        <w:rPr>
          <w:b w:val="0"/>
          <w:bCs w:val="0"/>
          <w:color w:val="000000"/>
          <w:sz w:val="22"/>
          <w:szCs w:val="22"/>
        </w:rPr>
        <w:t xml:space="preserve">В случае если фактические сроки выполнения строительно-монтажных работ по государственному контракту от </w:t>
      </w:r>
      <w:r w:rsidR="00001756">
        <w:rPr>
          <w:b w:val="0"/>
          <w:bCs w:val="0"/>
          <w:color w:val="000000"/>
          <w:sz w:val="22"/>
          <w:szCs w:val="22"/>
        </w:rPr>
        <w:t>08</w:t>
      </w:r>
      <w:bookmarkStart w:id="0" w:name="_GoBack"/>
      <w:bookmarkEnd w:id="0"/>
      <w:r w:rsidR="005F4B96" w:rsidRPr="009E1BC3">
        <w:rPr>
          <w:b w:val="0"/>
          <w:bCs w:val="0"/>
          <w:color w:val="000000"/>
          <w:sz w:val="22"/>
          <w:szCs w:val="22"/>
        </w:rPr>
        <w:t xml:space="preserve">.06.2026 № 01722000025260002480001 на выполнение работ по благоустройству территории по адресу: Санкт-Петербург, угол пр. Героев и </w:t>
      </w:r>
      <w:proofErr w:type="spellStart"/>
      <w:r w:rsidR="005F4B96" w:rsidRPr="009E1BC3">
        <w:rPr>
          <w:b w:val="0"/>
          <w:bCs w:val="0"/>
          <w:color w:val="000000"/>
          <w:sz w:val="22"/>
          <w:szCs w:val="22"/>
        </w:rPr>
        <w:t>Дудергофского</w:t>
      </w:r>
      <w:proofErr w:type="spellEnd"/>
      <w:r w:rsidR="005F4B96" w:rsidRPr="009E1BC3">
        <w:rPr>
          <w:b w:val="0"/>
          <w:bCs w:val="0"/>
          <w:color w:val="000000"/>
          <w:sz w:val="22"/>
          <w:szCs w:val="22"/>
        </w:rPr>
        <w:t xml:space="preserve"> канала, </w:t>
      </w:r>
      <w:proofErr w:type="spellStart"/>
      <w:r w:rsidR="005F4B96" w:rsidRPr="009E1BC3">
        <w:rPr>
          <w:b w:val="0"/>
          <w:bCs w:val="0"/>
          <w:color w:val="000000"/>
          <w:sz w:val="22"/>
          <w:szCs w:val="22"/>
        </w:rPr>
        <w:t>кад</w:t>
      </w:r>
      <w:proofErr w:type="spellEnd"/>
      <w:r w:rsidR="005F4B96" w:rsidRPr="009E1BC3">
        <w:rPr>
          <w:b w:val="0"/>
          <w:bCs w:val="0"/>
          <w:color w:val="000000"/>
          <w:sz w:val="22"/>
          <w:szCs w:val="22"/>
        </w:rPr>
        <w:t>. номер 78:40:0000000:5101 не совпадают с установленными, услуги оказываются до фактического окончания выполнения работ по благоустройству. В этом случае Исполнитель не несет ответственности за нарушение данного срока.</w:t>
      </w:r>
    </w:p>
    <w:p w14:paraId="1100A09E" w14:textId="3FAF0F71" w:rsidR="00C31123" w:rsidRPr="009E1BC3" w:rsidRDefault="004D0433" w:rsidP="00580979">
      <w:pPr>
        <w:shd w:val="clear" w:color="auto" w:fill="FFFFFF"/>
        <w:tabs>
          <w:tab w:val="left" w:pos="142"/>
          <w:tab w:val="left" w:pos="979"/>
          <w:tab w:val="left" w:pos="1418"/>
        </w:tabs>
        <w:ind w:firstLine="567"/>
        <w:jc w:val="both"/>
        <w:rPr>
          <w:b w:val="0"/>
          <w:bCs w:val="0"/>
          <w:sz w:val="22"/>
          <w:szCs w:val="22"/>
        </w:rPr>
      </w:pPr>
      <w:r w:rsidRPr="009E1BC3">
        <w:rPr>
          <w:b w:val="0"/>
          <w:bCs w:val="0"/>
          <w:sz w:val="22"/>
          <w:szCs w:val="22"/>
        </w:rPr>
        <w:t>В случае приостановки работ Заказчиком (</w:t>
      </w:r>
      <w:r w:rsidR="00AD6EED" w:rsidRPr="009E1BC3">
        <w:rPr>
          <w:b w:val="0"/>
          <w:bCs w:val="0"/>
          <w:sz w:val="22"/>
          <w:szCs w:val="22"/>
        </w:rPr>
        <w:t xml:space="preserve">временной консервации </w:t>
      </w:r>
      <w:r w:rsidR="00724A8C" w:rsidRPr="009E1BC3">
        <w:rPr>
          <w:b w:val="0"/>
          <w:bCs w:val="0"/>
          <w:sz w:val="22"/>
          <w:szCs w:val="22"/>
        </w:rPr>
        <w:t>О</w:t>
      </w:r>
      <w:r w:rsidR="00AD6EED" w:rsidRPr="009E1BC3">
        <w:rPr>
          <w:b w:val="0"/>
          <w:bCs w:val="0"/>
          <w:sz w:val="22"/>
          <w:szCs w:val="22"/>
        </w:rPr>
        <w:t xml:space="preserve">бъекта) </w:t>
      </w:r>
      <w:r w:rsidRPr="009E1BC3">
        <w:rPr>
          <w:b w:val="0"/>
          <w:bCs w:val="0"/>
          <w:sz w:val="22"/>
          <w:szCs w:val="22"/>
        </w:rPr>
        <w:t xml:space="preserve">последний имеет право приостановить оказание услуг Исполнителем по настоящему </w:t>
      </w:r>
      <w:r w:rsidR="00CC5866" w:rsidRPr="009E1BC3">
        <w:rPr>
          <w:b w:val="0"/>
          <w:bCs w:val="0"/>
          <w:sz w:val="22"/>
          <w:szCs w:val="22"/>
        </w:rPr>
        <w:t>Контракт</w:t>
      </w:r>
      <w:r w:rsidRPr="009E1BC3">
        <w:rPr>
          <w:b w:val="0"/>
          <w:bCs w:val="0"/>
          <w:sz w:val="22"/>
          <w:szCs w:val="22"/>
        </w:rPr>
        <w:t>у, письменно уведомив его о сроке приостановки.</w:t>
      </w:r>
    </w:p>
    <w:p w14:paraId="43247357" w14:textId="77777777" w:rsidR="00227C8C" w:rsidRPr="009E1BC3" w:rsidRDefault="00227C8C" w:rsidP="00580979">
      <w:pPr>
        <w:shd w:val="clear" w:color="auto" w:fill="FFFFFF"/>
        <w:tabs>
          <w:tab w:val="left" w:pos="142"/>
          <w:tab w:val="left" w:pos="1418"/>
        </w:tabs>
        <w:ind w:firstLine="567"/>
        <w:jc w:val="both"/>
        <w:rPr>
          <w:b w:val="0"/>
          <w:bCs w:val="0"/>
          <w:color w:val="000000"/>
          <w:sz w:val="22"/>
          <w:szCs w:val="22"/>
        </w:rPr>
      </w:pPr>
    </w:p>
    <w:p w14:paraId="36AD252A" w14:textId="7FDA2F1E" w:rsidR="00F777DC" w:rsidRPr="009E1BC3" w:rsidRDefault="00F777DC" w:rsidP="00580979">
      <w:pPr>
        <w:pStyle w:val="11"/>
        <w:keepNext/>
        <w:keepLines/>
        <w:numPr>
          <w:ilvl w:val="0"/>
          <w:numId w:val="17"/>
        </w:numPr>
        <w:tabs>
          <w:tab w:val="left" w:pos="303"/>
        </w:tabs>
        <w:spacing w:line="240" w:lineRule="auto"/>
      </w:pPr>
      <w:bookmarkStart w:id="1" w:name="bookmark8"/>
      <w:r w:rsidRPr="009E1BC3">
        <w:t>ПОРЯДОК ПРИЕМКИ ОКАЗАННЫХ УСЛУГ</w:t>
      </w:r>
      <w:bookmarkEnd w:id="1"/>
    </w:p>
    <w:p w14:paraId="2B7794AD" w14:textId="2E1CFB98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59"/>
        </w:tabs>
        <w:spacing w:line="240" w:lineRule="auto"/>
        <w:jc w:val="both"/>
      </w:pPr>
      <w:r w:rsidRPr="009E1BC3">
        <w:t>Не позднее 5 (пяти) рабочих дней после окончания услуг</w:t>
      </w:r>
      <w:r w:rsidR="00DC3996" w:rsidRPr="009E1BC3">
        <w:t xml:space="preserve"> </w:t>
      </w:r>
      <w:r w:rsidRPr="009E1BC3">
        <w:t>Исполнитель представляет Заказчику подписанный со своей стороны акт оказанных услуг (далее – Акт), счет и счет-фактуру (при необходимости).</w:t>
      </w:r>
    </w:p>
    <w:p w14:paraId="0AF6FF95" w14:textId="250AA164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74"/>
        </w:tabs>
        <w:spacing w:line="240" w:lineRule="auto"/>
        <w:jc w:val="both"/>
      </w:pPr>
      <w:r w:rsidRPr="009E1BC3">
        <w:t>Заказчик осуществляет экспертизу результатов услуг, предусмотренных Контрактом, в части их соответствия условиям Контракта в соответствии с нормами Закона</w:t>
      </w:r>
      <w:r w:rsidR="001B18C6" w:rsidRPr="009E1BC3">
        <w:t xml:space="preserve"> № 44-ФЗ. </w:t>
      </w:r>
      <w:r w:rsidRPr="009E1BC3">
        <w:t xml:space="preserve">Экспертиза результатов услуг, предусмотренных Контрактом, осуществляется в течение 20 (двадцати) рабочих дней с даты предоставления документов, указанных в п. </w:t>
      </w:r>
      <w:r w:rsidR="00926AEB" w:rsidRPr="009E1BC3">
        <w:t>7</w:t>
      </w:r>
      <w:r w:rsidRPr="009E1BC3">
        <w:t>.1. Контракта. Результаты экспертизы используются Заказчиком при приемке услуг.</w:t>
      </w:r>
    </w:p>
    <w:p w14:paraId="40B7BE3C" w14:textId="1027C552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64"/>
        </w:tabs>
        <w:spacing w:line="240" w:lineRule="auto"/>
        <w:jc w:val="both"/>
      </w:pPr>
      <w:r w:rsidRPr="009E1BC3">
        <w:t>Заказчик осуществляет приемку оказанных услуг в течение 20 (двадцати) рабочих дней с даты предоставления документов, указанных в п. 7.1. Контракта.</w:t>
      </w:r>
    </w:p>
    <w:p w14:paraId="6409EC18" w14:textId="77777777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64"/>
        </w:tabs>
        <w:spacing w:line="240" w:lineRule="auto"/>
        <w:jc w:val="both"/>
      </w:pPr>
      <w:r w:rsidRPr="009E1BC3">
        <w:t>По результатам приемки Заказчик подписывает и возвращает Исполнителю один экземпляр Акта.</w:t>
      </w:r>
    </w:p>
    <w:p w14:paraId="6BB34EED" w14:textId="0A7FC8A1" w:rsidR="00F777DC" w:rsidRPr="009E1BC3" w:rsidRDefault="00F777DC" w:rsidP="00580979">
      <w:pPr>
        <w:pStyle w:val="12"/>
        <w:spacing w:line="240" w:lineRule="auto"/>
        <w:ind w:firstLine="0"/>
        <w:jc w:val="both"/>
      </w:pPr>
      <w:r w:rsidRPr="009E1BC3">
        <w:t>В случае обнаружения в ходе приемки и экспертизы услуг несоответствия условиям Контракта, Заказчик не подписывает Акт и предоставляет мотивированный отказ от приемки, с указанием причин, не соответствующих условиям Контракта и сроков для устранения замечаний.</w:t>
      </w:r>
    </w:p>
    <w:p w14:paraId="58E7BDC0" w14:textId="3123F452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64"/>
        </w:tabs>
        <w:spacing w:line="240" w:lineRule="auto"/>
        <w:jc w:val="both"/>
      </w:pPr>
      <w:r w:rsidRPr="009E1BC3">
        <w:t>Требования Заказчика, изложенные в мотивированном отказе, являются обязательными для Исполнителя. Исполнитель обязан устранить все обнаруженные недостатки своими силами и за свой счет в сроки, указанные Заказчиком</w:t>
      </w:r>
      <w:r w:rsidR="007D3EA7" w:rsidRPr="009E1BC3">
        <w:t>, или представить мотивированные возражения против заявленных Заказчиком требований</w:t>
      </w:r>
      <w:r w:rsidRPr="009E1BC3">
        <w:t>.</w:t>
      </w:r>
    </w:p>
    <w:p w14:paraId="4D675F11" w14:textId="77777777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59"/>
        </w:tabs>
        <w:spacing w:line="240" w:lineRule="auto"/>
        <w:jc w:val="both"/>
      </w:pPr>
      <w:r w:rsidRPr="009E1BC3">
        <w:t>Заказчик вправе отказаться от приемки услуг в случае обнаружения недостатков, которые не могут быть устранены Исполнителем.</w:t>
      </w:r>
    </w:p>
    <w:p w14:paraId="11B6F3BC" w14:textId="6A44E4C9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64"/>
        </w:tabs>
        <w:spacing w:line="240" w:lineRule="auto"/>
        <w:jc w:val="both"/>
      </w:pPr>
      <w:r w:rsidRPr="009E1BC3"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Контрактом.</w:t>
      </w:r>
    </w:p>
    <w:p w14:paraId="32B11DA2" w14:textId="698B79C1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64"/>
        </w:tabs>
        <w:spacing w:line="240" w:lineRule="auto"/>
        <w:jc w:val="both"/>
      </w:pPr>
      <w:r w:rsidRPr="009E1BC3">
        <w:t>Датой приемки услуг (периода оказания услуг) при отсутствии у Заказчика замечаний является дата подписания Заказчиком Акта.</w:t>
      </w:r>
    </w:p>
    <w:p w14:paraId="26CAD8DA" w14:textId="77777777" w:rsidR="00227C8C" w:rsidRPr="009E1BC3" w:rsidRDefault="00227C8C" w:rsidP="00580979">
      <w:pPr>
        <w:pStyle w:val="12"/>
        <w:tabs>
          <w:tab w:val="left" w:pos="764"/>
        </w:tabs>
        <w:spacing w:line="240" w:lineRule="auto"/>
        <w:ind w:firstLine="0"/>
        <w:jc w:val="both"/>
      </w:pPr>
    </w:p>
    <w:p w14:paraId="0E0A4C36" w14:textId="77777777" w:rsidR="00F777DC" w:rsidRPr="009E1BC3" w:rsidRDefault="00F777DC" w:rsidP="00580979">
      <w:pPr>
        <w:pStyle w:val="11"/>
        <w:keepNext/>
        <w:keepLines/>
        <w:numPr>
          <w:ilvl w:val="0"/>
          <w:numId w:val="17"/>
        </w:numPr>
        <w:tabs>
          <w:tab w:val="left" w:pos="303"/>
        </w:tabs>
        <w:spacing w:line="240" w:lineRule="auto"/>
      </w:pPr>
      <w:bookmarkStart w:id="2" w:name="bookmark22"/>
      <w:r w:rsidRPr="009E1BC3">
        <w:t>ПОРЯДОК ИЗМЕНЕНИЯ И РАСТОРЖЕНИЯ КОНТРАКТА</w:t>
      </w:r>
      <w:bookmarkEnd w:id="2"/>
    </w:p>
    <w:p w14:paraId="3C1A5B41" w14:textId="1A4C4F83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83"/>
        </w:tabs>
        <w:spacing w:line="240" w:lineRule="auto"/>
        <w:ind w:firstLine="320"/>
        <w:jc w:val="both"/>
      </w:pPr>
      <w:r w:rsidRPr="009E1BC3">
        <w:t xml:space="preserve">Изменение существенных условий Контракта при его исполнении не допускается, за </w:t>
      </w:r>
      <w:r w:rsidRPr="009E1BC3">
        <w:lastRenderedPageBreak/>
        <w:t>исключением их изменения по соглашению Сторон в случаях, установленных статьями 34 и 95 Закона № 44-ФЗ.</w:t>
      </w:r>
    </w:p>
    <w:p w14:paraId="5A2BA9D3" w14:textId="77777777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78"/>
        </w:tabs>
        <w:spacing w:line="240" w:lineRule="auto"/>
        <w:ind w:firstLine="320"/>
        <w:jc w:val="both"/>
      </w:pPr>
      <w:r w:rsidRPr="009E1BC3">
        <w:t>Все изменения и дополнения к Контракту являются действительными, если они имеют письменную форму, оформлены в виде дополнительного соглашения и подписаны полномочными представителями обеих сторон.</w:t>
      </w:r>
    </w:p>
    <w:p w14:paraId="581EDBFE" w14:textId="0C587816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774"/>
        </w:tabs>
        <w:spacing w:line="240" w:lineRule="auto"/>
        <w:ind w:firstLine="320"/>
        <w:jc w:val="both"/>
      </w:pPr>
      <w:r w:rsidRPr="009E1BC3"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</w:t>
      </w:r>
      <w:r w:rsidR="007954FA" w:rsidRPr="009E1BC3">
        <w:t xml:space="preserve"> в порядке, установленном статьей 95 Закона № 44-ФЗ</w:t>
      </w:r>
      <w:r w:rsidRPr="009E1BC3">
        <w:t>.</w:t>
      </w:r>
    </w:p>
    <w:p w14:paraId="5AB7BB95" w14:textId="13DD211E" w:rsidR="00F777DC" w:rsidRPr="009E1BC3" w:rsidRDefault="00F777DC" w:rsidP="00580979">
      <w:pPr>
        <w:pStyle w:val="12"/>
        <w:numPr>
          <w:ilvl w:val="1"/>
          <w:numId w:val="17"/>
        </w:numPr>
        <w:tabs>
          <w:tab w:val="left" w:pos="879"/>
        </w:tabs>
        <w:spacing w:line="240" w:lineRule="auto"/>
        <w:ind w:firstLine="320"/>
        <w:jc w:val="both"/>
      </w:pPr>
      <w:r w:rsidRPr="009E1BC3">
        <w:t>Расторжение настоящего Контракта не освобождает Стороны от ответственности за неисполнение или ненадлежащее исполнение обязательств по нему, имевшее место до момента расторжения Контракта.</w:t>
      </w:r>
    </w:p>
    <w:p w14:paraId="254C2FAD" w14:textId="77777777" w:rsidR="00580979" w:rsidRPr="009E1BC3" w:rsidRDefault="00580979" w:rsidP="00580979">
      <w:pPr>
        <w:pStyle w:val="12"/>
        <w:tabs>
          <w:tab w:val="left" w:pos="879"/>
        </w:tabs>
        <w:spacing w:line="240" w:lineRule="auto"/>
        <w:ind w:left="320" w:firstLine="0"/>
        <w:jc w:val="both"/>
      </w:pPr>
    </w:p>
    <w:p w14:paraId="24F1BBC6" w14:textId="77777777" w:rsidR="007954FA" w:rsidRPr="009E1BC3" w:rsidRDefault="007954FA" w:rsidP="00580979">
      <w:pPr>
        <w:pStyle w:val="11"/>
        <w:keepNext/>
        <w:keepLines/>
        <w:numPr>
          <w:ilvl w:val="0"/>
          <w:numId w:val="17"/>
        </w:numPr>
        <w:tabs>
          <w:tab w:val="left" w:pos="414"/>
        </w:tabs>
        <w:spacing w:line="240" w:lineRule="auto"/>
      </w:pPr>
      <w:bookmarkStart w:id="3" w:name="bookmark30"/>
      <w:r w:rsidRPr="009E1BC3">
        <w:t>АНТИКОРРУПЦИОННАЯ ОГОВОРКА</w:t>
      </w:r>
      <w:bookmarkEnd w:id="3"/>
    </w:p>
    <w:p w14:paraId="68BD51B3" w14:textId="77777777" w:rsidR="007954FA" w:rsidRPr="009E1BC3" w:rsidRDefault="007954FA" w:rsidP="00580979">
      <w:pPr>
        <w:pStyle w:val="12"/>
        <w:numPr>
          <w:ilvl w:val="2"/>
          <w:numId w:val="17"/>
        </w:numPr>
        <w:tabs>
          <w:tab w:val="left" w:pos="889"/>
        </w:tabs>
        <w:spacing w:line="240" w:lineRule="auto"/>
        <w:ind w:firstLine="320"/>
        <w:jc w:val="both"/>
      </w:pPr>
      <w:r w:rsidRPr="009E1BC3"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1F437C3" w14:textId="4CE03280" w:rsidR="007954FA" w:rsidRPr="009E1BC3" w:rsidRDefault="007954FA" w:rsidP="00580979">
      <w:pPr>
        <w:pStyle w:val="12"/>
        <w:numPr>
          <w:ilvl w:val="2"/>
          <w:numId w:val="17"/>
        </w:numPr>
        <w:tabs>
          <w:tab w:val="left" w:pos="1081"/>
        </w:tabs>
        <w:spacing w:line="240" w:lineRule="auto"/>
        <w:ind w:firstLine="320"/>
        <w:jc w:val="both"/>
      </w:pPr>
      <w:r w:rsidRPr="009E1BC3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143E84" w:rsidRPr="009E1BC3">
        <w:t xml:space="preserve">Контракту, </w:t>
      </w:r>
      <w:r w:rsidRPr="009E1BC3">
        <w:t>их аффилированных лиц, работников или посредников, действующих по Контракту.</w:t>
      </w:r>
    </w:p>
    <w:p w14:paraId="510C17B8" w14:textId="4D36EF07" w:rsidR="007954FA" w:rsidRPr="009E1BC3" w:rsidRDefault="007954FA" w:rsidP="00580979">
      <w:pPr>
        <w:pStyle w:val="12"/>
        <w:numPr>
          <w:ilvl w:val="2"/>
          <w:numId w:val="17"/>
        </w:numPr>
        <w:tabs>
          <w:tab w:val="left" w:pos="1076"/>
        </w:tabs>
        <w:spacing w:line="240" w:lineRule="auto"/>
        <w:ind w:firstLine="320"/>
        <w:jc w:val="both"/>
      </w:pPr>
      <w:r w:rsidRPr="009E1BC3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43E84" w:rsidRPr="009E1BC3">
        <w:t xml:space="preserve">Контракту, </w:t>
      </w:r>
      <w:r w:rsidRPr="009E1BC3"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57F6CC8D" w14:textId="6B830E4D" w:rsidR="007954FA" w:rsidRPr="009E1BC3" w:rsidRDefault="007954FA" w:rsidP="00580979">
      <w:pPr>
        <w:pStyle w:val="12"/>
        <w:numPr>
          <w:ilvl w:val="2"/>
          <w:numId w:val="17"/>
        </w:numPr>
        <w:tabs>
          <w:tab w:val="left" w:pos="1071"/>
        </w:tabs>
        <w:spacing w:line="240" w:lineRule="auto"/>
        <w:ind w:firstLine="320"/>
        <w:jc w:val="both"/>
      </w:pPr>
      <w:r w:rsidRPr="009E1BC3">
        <w:t>Не совершать иных действий, нарушающих антикоррупционное законодательство Российской Федерации.</w:t>
      </w:r>
    </w:p>
    <w:p w14:paraId="1DC88C52" w14:textId="4DC366C6" w:rsidR="00101A1F" w:rsidRPr="009E1BC3" w:rsidRDefault="00101A1F" w:rsidP="00101A1F">
      <w:pPr>
        <w:pStyle w:val="12"/>
        <w:tabs>
          <w:tab w:val="left" w:pos="1071"/>
        </w:tabs>
        <w:spacing w:line="240" w:lineRule="auto"/>
        <w:ind w:left="320" w:firstLine="0"/>
        <w:jc w:val="both"/>
      </w:pPr>
    </w:p>
    <w:p w14:paraId="27F00260" w14:textId="77777777" w:rsidR="005F4B96" w:rsidRPr="009E1BC3" w:rsidRDefault="005F4B96" w:rsidP="005F4B96">
      <w:pPr>
        <w:pStyle w:val="11"/>
        <w:keepNext/>
        <w:keepLines/>
        <w:numPr>
          <w:ilvl w:val="0"/>
          <w:numId w:val="17"/>
        </w:numPr>
        <w:tabs>
          <w:tab w:val="left" w:pos="414"/>
        </w:tabs>
      </w:pPr>
      <w:bookmarkStart w:id="4" w:name="bookmark28"/>
      <w:r w:rsidRPr="009E1BC3">
        <w:t>ПРОЧИЕ УСЛОВИЯ</w:t>
      </w:r>
      <w:bookmarkEnd w:id="4"/>
    </w:p>
    <w:p w14:paraId="3D97EC00" w14:textId="77777777" w:rsidR="005F4B96" w:rsidRPr="009E1BC3" w:rsidRDefault="005F4B96" w:rsidP="005F4B96">
      <w:pPr>
        <w:pStyle w:val="12"/>
        <w:numPr>
          <w:ilvl w:val="1"/>
          <w:numId w:val="17"/>
        </w:numPr>
        <w:tabs>
          <w:tab w:val="left" w:pos="879"/>
        </w:tabs>
        <w:spacing w:line="264" w:lineRule="auto"/>
        <w:ind w:firstLine="320"/>
        <w:jc w:val="both"/>
      </w:pPr>
      <w:r w:rsidRPr="009E1BC3">
        <w:t>Контракт вступает в силу с даты заключения и действует до выполнения сторонами своих обязательств, но не позднее 31.12.2026, а в части неисполненных обязательств — до полного их исполнения Сторонами. Окончание срока действия Контракта не освобождает Стороны от ответственности за его нарушение.</w:t>
      </w:r>
    </w:p>
    <w:p w14:paraId="6F7E3731" w14:textId="77777777" w:rsidR="005F4B96" w:rsidRPr="009E1BC3" w:rsidRDefault="005F4B96" w:rsidP="005F4B96">
      <w:pPr>
        <w:pStyle w:val="12"/>
        <w:numPr>
          <w:ilvl w:val="1"/>
          <w:numId w:val="17"/>
        </w:numPr>
        <w:tabs>
          <w:tab w:val="left" w:pos="889"/>
        </w:tabs>
        <w:spacing w:line="264" w:lineRule="auto"/>
        <w:ind w:firstLine="320"/>
        <w:jc w:val="both"/>
      </w:pPr>
      <w:r w:rsidRPr="009E1BC3">
        <w:t>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5818382D" w14:textId="77777777" w:rsidR="005F4B96" w:rsidRPr="009E1BC3" w:rsidRDefault="005F4B96" w:rsidP="005F4B96">
      <w:pPr>
        <w:pStyle w:val="12"/>
        <w:numPr>
          <w:ilvl w:val="1"/>
          <w:numId w:val="17"/>
        </w:numPr>
        <w:tabs>
          <w:tab w:val="left" w:pos="1126"/>
        </w:tabs>
        <w:spacing w:line="264" w:lineRule="auto"/>
        <w:ind w:firstLine="320"/>
        <w:jc w:val="both"/>
      </w:pPr>
      <w:r w:rsidRPr="009E1BC3">
        <w:t>Все указанные приложения к настоящему Контракту являются его неотъемлемой частью.</w:t>
      </w:r>
    </w:p>
    <w:p w14:paraId="34300D69" w14:textId="77777777" w:rsidR="005F4B96" w:rsidRPr="009E1BC3" w:rsidRDefault="005F4B96" w:rsidP="005F4B96">
      <w:pPr>
        <w:pStyle w:val="a5"/>
        <w:numPr>
          <w:ilvl w:val="1"/>
          <w:numId w:val="17"/>
        </w:numPr>
        <w:autoSpaceDE/>
        <w:autoSpaceDN/>
        <w:adjustRightInd/>
        <w:ind w:firstLine="322"/>
        <w:jc w:val="both"/>
        <w:rPr>
          <w:b w:val="0"/>
          <w:sz w:val="22"/>
          <w:szCs w:val="22"/>
        </w:rPr>
      </w:pPr>
      <w:r w:rsidRPr="009E1BC3">
        <w:rPr>
          <w:b w:val="0"/>
          <w:sz w:val="22"/>
          <w:szCs w:val="22"/>
        </w:rPr>
        <w:t>Контракт составлен в форме электронного документа, подписан Сторонами с помощью электронной подписи в соответствии с требованиями нормативных правовых актов Российской Федерации.</w:t>
      </w:r>
    </w:p>
    <w:p w14:paraId="327F40AC" w14:textId="77777777" w:rsidR="005F4B96" w:rsidRPr="009E1BC3" w:rsidRDefault="005F4B96" w:rsidP="005F4B96">
      <w:pPr>
        <w:pStyle w:val="12"/>
        <w:numPr>
          <w:ilvl w:val="1"/>
          <w:numId w:val="17"/>
        </w:numPr>
        <w:tabs>
          <w:tab w:val="left" w:pos="894"/>
        </w:tabs>
        <w:spacing w:line="264" w:lineRule="auto"/>
        <w:ind w:firstLine="320"/>
        <w:jc w:val="both"/>
      </w:pPr>
      <w:r w:rsidRPr="009E1BC3">
        <w:t>В случае изменения своего адреса (юридического, фактического или иного) или реквизитов (организации, платежных или иных), Сторона, у которой произошли изменения, обязана немедленно письменно уведомить об этом другую Сторону данного Контракта. В противном случае, документы (либо иная информация), переданные по указанному ранее адресу и реквизитам Стороны, не надлежаще уведомившей об их изменении, считаются ею принятыми (т.е. надлежащим образом переданными другой Стороной).</w:t>
      </w:r>
    </w:p>
    <w:p w14:paraId="56E0E3EB" w14:textId="77777777" w:rsidR="005F4B96" w:rsidRPr="009E1BC3" w:rsidRDefault="005F4B96" w:rsidP="005F4B96">
      <w:pPr>
        <w:pStyle w:val="12"/>
        <w:numPr>
          <w:ilvl w:val="1"/>
          <w:numId w:val="17"/>
        </w:numPr>
        <w:tabs>
          <w:tab w:val="left" w:pos="879"/>
        </w:tabs>
        <w:spacing w:after="260" w:line="264" w:lineRule="auto"/>
        <w:ind w:firstLine="320"/>
        <w:jc w:val="both"/>
      </w:pPr>
      <w:r w:rsidRPr="009E1BC3">
        <w:t>Никакие положения настоящего Контракта не могут толковаться как ограничение ответственности Исполнителя за неисполнение Контракта.</w:t>
      </w:r>
    </w:p>
    <w:p w14:paraId="4F3B1060" w14:textId="77777777" w:rsidR="005F4B96" w:rsidRPr="009E1BC3" w:rsidRDefault="005F4B96" w:rsidP="00101A1F">
      <w:pPr>
        <w:pStyle w:val="12"/>
        <w:tabs>
          <w:tab w:val="left" w:pos="1071"/>
        </w:tabs>
        <w:spacing w:line="240" w:lineRule="auto"/>
        <w:ind w:left="320" w:firstLine="0"/>
        <w:jc w:val="both"/>
      </w:pPr>
    </w:p>
    <w:p w14:paraId="32122DD7" w14:textId="77777777" w:rsidR="007954FA" w:rsidRPr="009E1BC3" w:rsidRDefault="007954FA" w:rsidP="00580979">
      <w:pPr>
        <w:pStyle w:val="11"/>
        <w:keepNext/>
        <w:keepLines/>
        <w:numPr>
          <w:ilvl w:val="0"/>
          <w:numId w:val="17"/>
        </w:numPr>
        <w:tabs>
          <w:tab w:val="left" w:pos="414"/>
        </w:tabs>
        <w:spacing w:line="240" w:lineRule="auto"/>
      </w:pPr>
      <w:bookmarkStart w:id="5" w:name="bookmark32"/>
      <w:r w:rsidRPr="009E1BC3">
        <w:t>ПРИЛОЖЕНИЯ К КОНТРАКТУ</w:t>
      </w:r>
      <w:bookmarkEnd w:id="5"/>
    </w:p>
    <w:p w14:paraId="43FA3178" w14:textId="26E9B035" w:rsidR="007954FA" w:rsidRPr="009E1BC3" w:rsidRDefault="007954FA" w:rsidP="00580979">
      <w:pPr>
        <w:pStyle w:val="12"/>
        <w:numPr>
          <w:ilvl w:val="1"/>
          <w:numId w:val="17"/>
        </w:numPr>
        <w:tabs>
          <w:tab w:val="left" w:pos="894"/>
        </w:tabs>
        <w:spacing w:line="240" w:lineRule="auto"/>
        <w:ind w:firstLine="320"/>
        <w:jc w:val="both"/>
      </w:pPr>
      <w:r w:rsidRPr="009E1BC3">
        <w:t>Приложение № 1 - Расчет цены Контракта;</w:t>
      </w:r>
    </w:p>
    <w:p w14:paraId="7E756B2A" w14:textId="42B6A003" w:rsidR="007954FA" w:rsidRPr="009E1BC3" w:rsidRDefault="007954FA" w:rsidP="00580979">
      <w:pPr>
        <w:pStyle w:val="12"/>
        <w:numPr>
          <w:ilvl w:val="1"/>
          <w:numId w:val="17"/>
        </w:numPr>
        <w:tabs>
          <w:tab w:val="left" w:pos="894"/>
        </w:tabs>
        <w:spacing w:line="240" w:lineRule="auto"/>
        <w:ind w:firstLine="320"/>
        <w:jc w:val="both"/>
      </w:pPr>
      <w:r w:rsidRPr="009E1BC3">
        <w:t xml:space="preserve">Приложение № 2 - Форма заявки; </w:t>
      </w:r>
    </w:p>
    <w:p w14:paraId="799D3732" w14:textId="3F9D3D04" w:rsidR="007954FA" w:rsidRPr="009E1BC3" w:rsidRDefault="007954FA" w:rsidP="00580979">
      <w:pPr>
        <w:pStyle w:val="12"/>
        <w:numPr>
          <w:ilvl w:val="1"/>
          <w:numId w:val="17"/>
        </w:numPr>
        <w:tabs>
          <w:tab w:val="left" w:pos="1057"/>
        </w:tabs>
        <w:spacing w:line="240" w:lineRule="auto"/>
        <w:ind w:firstLine="320"/>
        <w:jc w:val="both"/>
      </w:pPr>
      <w:r w:rsidRPr="009E1BC3">
        <w:t>Приложение № 3 - Задание на оказание услуг по ведению технического надзора;</w:t>
      </w:r>
    </w:p>
    <w:p w14:paraId="1F5B6CA2" w14:textId="7A3B9C4E" w:rsidR="007954FA" w:rsidRPr="009E1BC3" w:rsidRDefault="007954FA" w:rsidP="00580979">
      <w:pPr>
        <w:pStyle w:val="12"/>
        <w:numPr>
          <w:ilvl w:val="1"/>
          <w:numId w:val="17"/>
        </w:numPr>
        <w:tabs>
          <w:tab w:val="left" w:pos="1057"/>
        </w:tabs>
        <w:spacing w:line="240" w:lineRule="auto"/>
        <w:ind w:firstLine="320"/>
        <w:jc w:val="both"/>
      </w:pPr>
      <w:r w:rsidRPr="009E1BC3">
        <w:t>Приложение № 4 - Схема прокладки сетей наружного освещения.</w:t>
      </w:r>
    </w:p>
    <w:p w14:paraId="1E472A3C" w14:textId="77777777" w:rsidR="001B18C6" w:rsidRPr="00580979" w:rsidRDefault="001B18C6" w:rsidP="00580979">
      <w:pPr>
        <w:pStyle w:val="12"/>
        <w:tabs>
          <w:tab w:val="left" w:pos="1057"/>
        </w:tabs>
        <w:spacing w:line="240" w:lineRule="auto"/>
        <w:jc w:val="both"/>
      </w:pPr>
    </w:p>
    <w:p w14:paraId="3AA4CE9D" w14:textId="5EFFAE6A" w:rsidR="00E56291" w:rsidRDefault="00B23B8B" w:rsidP="008D7E87">
      <w:pPr>
        <w:pStyle w:val="a5"/>
        <w:numPr>
          <w:ilvl w:val="0"/>
          <w:numId w:val="17"/>
        </w:numPr>
        <w:shd w:val="clear" w:color="auto" w:fill="FFFFFF"/>
        <w:spacing w:before="40" w:after="40"/>
        <w:jc w:val="center"/>
        <w:rPr>
          <w:bCs w:val="0"/>
          <w:color w:val="000000"/>
          <w:sz w:val="22"/>
          <w:szCs w:val="22"/>
        </w:rPr>
      </w:pPr>
      <w:r w:rsidRPr="008D7E87">
        <w:rPr>
          <w:bCs w:val="0"/>
          <w:color w:val="000000"/>
          <w:sz w:val="22"/>
          <w:szCs w:val="22"/>
        </w:rPr>
        <w:t>АДРЕСА</w:t>
      </w:r>
      <w:r w:rsidR="00EF3FFF" w:rsidRPr="008D7E87">
        <w:rPr>
          <w:bCs w:val="0"/>
          <w:color w:val="000000"/>
          <w:sz w:val="22"/>
          <w:szCs w:val="22"/>
        </w:rPr>
        <w:t>, РЕКВИЗИТЫ</w:t>
      </w:r>
      <w:r w:rsidRPr="008D7E87">
        <w:rPr>
          <w:bCs w:val="0"/>
          <w:color w:val="000000"/>
          <w:sz w:val="22"/>
          <w:szCs w:val="22"/>
        </w:rPr>
        <w:t xml:space="preserve"> И ПОДПИСИ СТОРОН</w:t>
      </w:r>
    </w:p>
    <w:p w14:paraId="11D308FA" w14:textId="77777777" w:rsidR="00580979" w:rsidRPr="008D7E87" w:rsidRDefault="00580979" w:rsidP="00580979">
      <w:pPr>
        <w:pStyle w:val="a5"/>
        <w:shd w:val="clear" w:color="auto" w:fill="FFFFFF"/>
        <w:spacing w:before="40" w:after="40"/>
        <w:ind w:left="0"/>
        <w:rPr>
          <w:bCs w:val="0"/>
          <w:color w:val="000000"/>
          <w:sz w:val="22"/>
          <w:szCs w:val="22"/>
        </w:rPr>
      </w:pPr>
    </w:p>
    <w:tbl>
      <w:tblPr>
        <w:tblStyle w:val="a6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5"/>
      </w:tblGrid>
      <w:tr w:rsidR="008D7E87" w14:paraId="7C3721BB" w14:textId="77777777" w:rsidTr="00080661">
        <w:tc>
          <w:tcPr>
            <w:tcW w:w="4815" w:type="dxa"/>
          </w:tcPr>
          <w:p w14:paraId="513AACB8" w14:textId="77777777" w:rsidR="008D7E87" w:rsidRPr="002354DA" w:rsidRDefault="008D7E87" w:rsidP="008D7E87">
            <w:pPr>
              <w:rPr>
                <w:sz w:val="22"/>
                <w:szCs w:val="22"/>
              </w:rPr>
            </w:pPr>
            <w:r w:rsidRPr="002354DA">
              <w:rPr>
                <w:bCs w:val="0"/>
                <w:snapToGrid w:val="0"/>
                <w:sz w:val="22"/>
                <w:szCs w:val="22"/>
              </w:rPr>
              <w:t>Заказчик:</w:t>
            </w:r>
            <w:r w:rsidRPr="002354DA">
              <w:rPr>
                <w:sz w:val="22"/>
                <w:szCs w:val="22"/>
              </w:rPr>
              <w:t xml:space="preserve">  </w:t>
            </w:r>
          </w:p>
          <w:p w14:paraId="5300FC77" w14:textId="77777777" w:rsidR="008D7E87" w:rsidRPr="002354DA" w:rsidRDefault="008D7E87" w:rsidP="008D7E87">
            <w:pPr>
              <w:rPr>
                <w:color w:val="000000"/>
                <w:sz w:val="22"/>
                <w:szCs w:val="22"/>
              </w:rPr>
            </w:pPr>
            <w:r w:rsidRPr="002354DA">
              <w:rPr>
                <w:color w:val="000000"/>
                <w:sz w:val="22"/>
                <w:szCs w:val="22"/>
              </w:rPr>
              <w:t>Администрация Красносельского района Санкт-Петербурга</w:t>
            </w:r>
          </w:p>
          <w:p w14:paraId="26534328" w14:textId="77777777" w:rsidR="008D7E87" w:rsidRDefault="008D7E87" w:rsidP="008D7E87">
            <w:pPr>
              <w:rPr>
                <w:b w:val="0"/>
                <w:bCs w:val="0"/>
                <w:sz w:val="22"/>
                <w:szCs w:val="22"/>
              </w:rPr>
            </w:pPr>
            <w:r w:rsidRPr="002354DA">
              <w:rPr>
                <w:b w:val="0"/>
                <w:bCs w:val="0"/>
                <w:sz w:val="22"/>
                <w:szCs w:val="22"/>
              </w:rPr>
              <w:t xml:space="preserve">198329, г. Санкт-Петербург, </w:t>
            </w:r>
          </w:p>
          <w:p w14:paraId="67E2311A" w14:textId="0DF93A8F" w:rsidR="008D7E87" w:rsidRDefault="008D7E87" w:rsidP="008D7E87"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ул. </w:t>
            </w:r>
            <w:r w:rsidRPr="002354DA">
              <w:rPr>
                <w:b w:val="0"/>
                <w:bCs w:val="0"/>
                <w:sz w:val="22"/>
                <w:szCs w:val="22"/>
              </w:rPr>
              <w:t xml:space="preserve">Партизана Германа ул., д. 3 </w:t>
            </w:r>
          </w:p>
          <w:p w14:paraId="6B82A469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ИНН 7807018464, КПП 780701001</w:t>
            </w:r>
          </w:p>
          <w:p w14:paraId="0DEA348D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Лицевой счет в Комитете финансов:</w:t>
            </w:r>
          </w:p>
          <w:p w14:paraId="6CEEC7FB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0550000</w:t>
            </w:r>
          </w:p>
          <w:p w14:paraId="1F7AE252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ОКПО 35528252, ОКОГУ 23010</w:t>
            </w:r>
          </w:p>
          <w:p w14:paraId="48491A43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ОГРН 1037819002605</w:t>
            </w:r>
          </w:p>
          <w:p w14:paraId="37815834" w14:textId="77777777" w:rsidR="008D7E87" w:rsidRPr="002354DA" w:rsidRDefault="008D7E87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2354DA">
              <w:rPr>
                <w:b w:val="0"/>
                <w:color w:val="000000"/>
                <w:sz w:val="22"/>
                <w:szCs w:val="22"/>
              </w:rPr>
              <w:t>Тел/факс: 8 (812) 576-13-36</w:t>
            </w:r>
          </w:p>
          <w:p w14:paraId="782190E3" w14:textId="31544E6A" w:rsidR="008D7E87" w:rsidRPr="002354DA" w:rsidRDefault="00580979" w:rsidP="008D7E87">
            <w:pPr>
              <w:rPr>
                <w:b w:val="0"/>
                <w:color w:val="000000"/>
                <w:sz w:val="22"/>
                <w:szCs w:val="22"/>
              </w:rPr>
            </w:pPr>
            <w:r w:rsidRPr="00580979">
              <w:rPr>
                <w:b w:val="0"/>
              </w:rPr>
              <w:t>Электронная почта:</w:t>
            </w:r>
            <w:r w:rsidRPr="00580979">
              <w:t xml:space="preserve"> </w:t>
            </w:r>
            <w:hyperlink r:id="rId8" w:history="1">
              <w:r w:rsidR="008D7E87" w:rsidRPr="002354DA">
                <w:rPr>
                  <w:rStyle w:val="ab"/>
                  <w:b w:val="0"/>
                  <w:sz w:val="22"/>
                  <w:szCs w:val="22"/>
                  <w:lang w:val="en-US"/>
                </w:rPr>
                <w:t>tukrsl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</w:rPr>
                <w:t>@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  <w:lang w:val="en-US"/>
                </w:rPr>
                <w:t>gov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</w:rPr>
                <w:t>.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  <w:lang w:val="en-US"/>
                </w:rPr>
                <w:t>spb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</w:rPr>
                <w:t>.</w:t>
              </w:r>
              <w:r w:rsidR="008D7E87" w:rsidRPr="002354DA">
                <w:rPr>
                  <w:rStyle w:val="ab"/>
                  <w:b w:val="0"/>
                  <w:sz w:val="22"/>
                  <w:szCs w:val="22"/>
                  <w:lang w:val="en-US"/>
                </w:rPr>
                <w:t>ru</w:t>
              </w:r>
            </w:hyperlink>
            <w:r w:rsidR="008D7E87" w:rsidRPr="002354DA">
              <w:rPr>
                <w:b w:val="0"/>
                <w:color w:val="000000"/>
                <w:sz w:val="22"/>
                <w:szCs w:val="22"/>
              </w:rPr>
              <w:t xml:space="preserve"> </w:t>
            </w:r>
          </w:p>
          <w:p w14:paraId="3AC0580A" w14:textId="77777777" w:rsidR="008D7E87" w:rsidRPr="002354DA" w:rsidRDefault="008D7E87" w:rsidP="008D7E87">
            <w:pPr>
              <w:rPr>
                <w:sz w:val="22"/>
                <w:szCs w:val="22"/>
              </w:rPr>
            </w:pPr>
          </w:p>
          <w:p w14:paraId="7FFE4FF8" w14:textId="77777777" w:rsidR="008D7E87" w:rsidRPr="002354DA" w:rsidRDefault="008D7E87" w:rsidP="008D7E87">
            <w:pPr>
              <w:rPr>
                <w:sz w:val="22"/>
                <w:szCs w:val="22"/>
              </w:rPr>
            </w:pPr>
          </w:p>
          <w:p w14:paraId="6F35ACA3" w14:textId="77777777" w:rsidR="00101A1F" w:rsidRDefault="00101A1F" w:rsidP="008D7E87">
            <w:pPr>
              <w:widowControl/>
              <w:autoSpaceDE/>
              <w:autoSpaceDN/>
              <w:adjustRightInd/>
              <w:ind w:left="-108" w:right="32"/>
              <w:rPr>
                <w:sz w:val="22"/>
                <w:szCs w:val="22"/>
              </w:rPr>
            </w:pPr>
            <w:bookmarkStart w:id="6" w:name="_Hlk191910910"/>
          </w:p>
          <w:p w14:paraId="7550BC3F" w14:textId="77777777" w:rsidR="00101A1F" w:rsidRDefault="00101A1F" w:rsidP="008D7E87">
            <w:pPr>
              <w:widowControl/>
              <w:autoSpaceDE/>
              <w:autoSpaceDN/>
              <w:adjustRightInd/>
              <w:ind w:left="-108" w:right="32"/>
              <w:rPr>
                <w:sz w:val="22"/>
                <w:szCs w:val="22"/>
              </w:rPr>
            </w:pPr>
          </w:p>
          <w:p w14:paraId="0F727381" w14:textId="77777777" w:rsidR="00101A1F" w:rsidRDefault="00101A1F" w:rsidP="008D7E87">
            <w:pPr>
              <w:widowControl/>
              <w:autoSpaceDE/>
              <w:autoSpaceDN/>
              <w:adjustRightInd/>
              <w:ind w:left="-108" w:right="32"/>
              <w:rPr>
                <w:sz w:val="22"/>
                <w:szCs w:val="22"/>
              </w:rPr>
            </w:pPr>
          </w:p>
          <w:p w14:paraId="1695D6A7" w14:textId="58C16CA9" w:rsidR="008D7E87" w:rsidRPr="002354DA" w:rsidRDefault="008D7E87" w:rsidP="00101A1F">
            <w:pPr>
              <w:widowControl/>
              <w:autoSpaceDE/>
              <w:autoSpaceDN/>
              <w:adjustRightInd/>
              <w:ind w:left="29" w:right="32"/>
              <w:rPr>
                <w:bCs w:val="0"/>
                <w:sz w:val="22"/>
                <w:szCs w:val="22"/>
              </w:rPr>
            </w:pPr>
            <w:r w:rsidRPr="002354DA">
              <w:rPr>
                <w:sz w:val="22"/>
                <w:szCs w:val="22"/>
              </w:rPr>
              <w:t xml:space="preserve">Заместитель главы администрации </w:t>
            </w:r>
            <w:bookmarkEnd w:id="6"/>
            <w:r w:rsidRPr="002354DA">
              <w:rPr>
                <w:sz w:val="22"/>
                <w:szCs w:val="22"/>
              </w:rPr>
              <w:br/>
            </w:r>
          </w:p>
          <w:p w14:paraId="177BA44E" w14:textId="2ACDAC15" w:rsidR="008D7E87" w:rsidRPr="002354DA" w:rsidRDefault="008D7E87" w:rsidP="00101A1F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Cs w:val="0"/>
                <w:snapToGrid w:val="0"/>
                <w:sz w:val="22"/>
                <w:szCs w:val="22"/>
              </w:rPr>
            </w:pPr>
            <w:r w:rsidRPr="002354DA">
              <w:rPr>
                <w:bCs w:val="0"/>
                <w:snapToGrid w:val="0"/>
                <w:sz w:val="22"/>
                <w:szCs w:val="22"/>
              </w:rPr>
              <w:t xml:space="preserve">___________________ </w:t>
            </w:r>
            <w:r w:rsidR="001D1263">
              <w:rPr>
                <w:bCs w:val="0"/>
                <w:snapToGrid w:val="0"/>
                <w:sz w:val="22"/>
                <w:szCs w:val="22"/>
              </w:rPr>
              <w:t>Живкин П.Б.</w:t>
            </w:r>
          </w:p>
          <w:p w14:paraId="3DBD8FFF" w14:textId="77777777" w:rsidR="008D7E87" w:rsidRDefault="008D7E87" w:rsidP="008D7E87">
            <w:pPr>
              <w:pStyle w:val="a5"/>
              <w:spacing w:before="40" w:after="40"/>
              <w:ind w:left="0"/>
              <w:rPr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4815" w:type="dxa"/>
          </w:tcPr>
          <w:p w14:paraId="07466848" w14:textId="77777777" w:rsidR="008D7E87" w:rsidRPr="002354DA" w:rsidRDefault="008D7E87" w:rsidP="008D7E87">
            <w:pPr>
              <w:tabs>
                <w:tab w:val="left" w:pos="4690"/>
              </w:tabs>
              <w:ind w:right="442"/>
              <w:rPr>
                <w:color w:val="000000"/>
                <w:sz w:val="22"/>
                <w:szCs w:val="22"/>
              </w:rPr>
            </w:pPr>
            <w:r w:rsidRPr="002354DA">
              <w:rPr>
                <w:color w:val="000000"/>
                <w:sz w:val="22"/>
                <w:szCs w:val="22"/>
              </w:rPr>
              <w:t>Исполнитель:</w:t>
            </w:r>
          </w:p>
          <w:p w14:paraId="79BB077A" w14:textId="38E4D49E" w:rsidR="008D7E87" w:rsidRDefault="008D7E87" w:rsidP="001D1263">
            <w:pPr>
              <w:ind w:right="-110"/>
              <w:rPr>
                <w:bCs w:val="0"/>
                <w:color w:val="000000"/>
                <w:sz w:val="22"/>
                <w:szCs w:val="22"/>
              </w:rPr>
            </w:pPr>
          </w:p>
        </w:tc>
      </w:tr>
    </w:tbl>
    <w:p w14:paraId="3D0BC3F4" w14:textId="77777777" w:rsidR="007D3EA7" w:rsidRPr="00A824EA" w:rsidRDefault="007D3EA7">
      <w:pPr>
        <w:widowControl/>
        <w:autoSpaceDE/>
        <w:autoSpaceDN/>
        <w:adjustRightInd/>
        <w:rPr>
          <w:sz w:val="24"/>
          <w:szCs w:val="24"/>
        </w:rPr>
      </w:pPr>
      <w:bookmarkStart w:id="7" w:name="_Hlk191983079"/>
      <w:r w:rsidRPr="00A824EA">
        <w:rPr>
          <w:sz w:val="24"/>
          <w:szCs w:val="24"/>
        </w:rPr>
        <w:br w:type="page"/>
      </w:r>
    </w:p>
    <w:p w14:paraId="53DBFA33" w14:textId="77777777" w:rsidR="00101A1F" w:rsidRDefault="00101A1F" w:rsidP="00285D11">
      <w:pPr>
        <w:shd w:val="clear" w:color="auto" w:fill="FFFFFF"/>
        <w:tabs>
          <w:tab w:val="left" w:pos="6804"/>
        </w:tabs>
        <w:ind w:right="-5"/>
        <w:jc w:val="right"/>
        <w:rPr>
          <w:b w:val="0"/>
          <w:sz w:val="24"/>
          <w:szCs w:val="24"/>
        </w:rPr>
        <w:sectPr w:rsidR="00101A1F" w:rsidSect="005C5D84">
          <w:headerReference w:type="default" r:id="rId9"/>
          <w:type w:val="continuous"/>
          <w:pgSz w:w="11909" w:h="16834" w:code="9"/>
          <w:pgMar w:top="851" w:right="851" w:bottom="851" w:left="1418" w:header="0" w:footer="227" w:gutter="0"/>
          <w:cols w:space="60"/>
          <w:noEndnote/>
          <w:titlePg/>
          <w:docGrid w:linePitch="273"/>
        </w:sectPr>
      </w:pPr>
    </w:p>
    <w:p w14:paraId="6AA01EE2" w14:textId="25FF7298" w:rsidR="00DF2249" w:rsidRPr="00A824EA" w:rsidRDefault="00DF2249" w:rsidP="00285D11">
      <w:pPr>
        <w:shd w:val="clear" w:color="auto" w:fill="FFFFFF"/>
        <w:tabs>
          <w:tab w:val="left" w:pos="6804"/>
        </w:tabs>
        <w:ind w:right="-5"/>
        <w:jc w:val="right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lastRenderedPageBreak/>
        <w:t>Приложение</w:t>
      </w:r>
      <w:r w:rsidR="00E87617" w:rsidRPr="00A824EA">
        <w:rPr>
          <w:b w:val="0"/>
          <w:sz w:val="24"/>
          <w:szCs w:val="24"/>
        </w:rPr>
        <w:t xml:space="preserve"> № 1</w:t>
      </w:r>
    </w:p>
    <w:p w14:paraId="67488B2A" w14:textId="77777777" w:rsidR="009E1BC3" w:rsidRDefault="00DB507D" w:rsidP="009E1BC3">
      <w:pPr>
        <w:shd w:val="clear" w:color="auto" w:fill="FFFFFF"/>
        <w:tabs>
          <w:tab w:val="left" w:pos="6804"/>
        </w:tabs>
        <w:ind w:right="-5"/>
        <w:jc w:val="right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t xml:space="preserve">                                                      </w:t>
      </w:r>
      <w:bookmarkEnd w:id="7"/>
      <w:r w:rsidR="009E1BC3" w:rsidRPr="00A824EA">
        <w:rPr>
          <w:b w:val="0"/>
          <w:sz w:val="24"/>
          <w:szCs w:val="24"/>
        </w:rPr>
        <w:t xml:space="preserve">к Контракту № </w:t>
      </w:r>
    </w:p>
    <w:p w14:paraId="650FB81A" w14:textId="77777777" w:rsidR="009E1BC3" w:rsidRPr="00A824EA" w:rsidRDefault="009E1BC3" w:rsidP="009E1BC3">
      <w:pPr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</w:t>
      </w:r>
      <w:proofErr w:type="gramStart"/>
      <w:r>
        <w:rPr>
          <w:b w:val="0"/>
          <w:sz w:val="22"/>
          <w:szCs w:val="22"/>
        </w:rPr>
        <w:t xml:space="preserve">   «</w:t>
      </w:r>
      <w:proofErr w:type="gramEnd"/>
      <w:r>
        <w:rPr>
          <w:b w:val="0"/>
          <w:sz w:val="22"/>
          <w:szCs w:val="22"/>
        </w:rPr>
        <w:t>___» __________2026</w:t>
      </w:r>
      <w:r w:rsidRPr="00A824EA">
        <w:rPr>
          <w:b w:val="0"/>
          <w:sz w:val="22"/>
          <w:szCs w:val="22"/>
        </w:rPr>
        <w:t xml:space="preserve"> г.</w:t>
      </w:r>
    </w:p>
    <w:p w14:paraId="3DA37085" w14:textId="710F89C3" w:rsidR="00DF2249" w:rsidRPr="00A824EA" w:rsidRDefault="00DF2249" w:rsidP="009E1BC3">
      <w:pPr>
        <w:shd w:val="clear" w:color="auto" w:fill="FFFFFF"/>
        <w:tabs>
          <w:tab w:val="left" w:pos="6804"/>
        </w:tabs>
        <w:ind w:right="-5"/>
        <w:jc w:val="right"/>
        <w:rPr>
          <w:sz w:val="24"/>
          <w:szCs w:val="24"/>
        </w:rPr>
      </w:pPr>
    </w:p>
    <w:p w14:paraId="202FA033" w14:textId="77777777" w:rsidR="00E87617" w:rsidRPr="00A824EA" w:rsidRDefault="00E87617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2EFA3A8C" w14:textId="7DDB22E5" w:rsidR="00E87617" w:rsidRDefault="00E87617" w:rsidP="00101A1F">
      <w:pPr>
        <w:widowControl/>
        <w:autoSpaceDE/>
        <w:autoSpaceDN/>
        <w:adjustRightInd/>
        <w:jc w:val="center"/>
        <w:rPr>
          <w:bCs w:val="0"/>
          <w:sz w:val="24"/>
          <w:szCs w:val="24"/>
        </w:rPr>
      </w:pPr>
      <w:r w:rsidRPr="00A824EA">
        <w:rPr>
          <w:bCs w:val="0"/>
          <w:sz w:val="24"/>
          <w:szCs w:val="24"/>
        </w:rPr>
        <w:t>Расчет цены</w:t>
      </w:r>
      <w:r w:rsidR="00030B3B">
        <w:rPr>
          <w:bCs w:val="0"/>
          <w:sz w:val="24"/>
          <w:szCs w:val="24"/>
        </w:rPr>
        <w:t xml:space="preserve"> Контракта</w:t>
      </w:r>
    </w:p>
    <w:p w14:paraId="61D6EC10" w14:textId="45452527" w:rsidR="00101A1F" w:rsidRPr="00101A1F" w:rsidRDefault="00101A1F" w:rsidP="00101A1F">
      <w:pPr>
        <w:widowControl/>
        <w:autoSpaceDE/>
        <w:autoSpaceDN/>
        <w:adjustRightInd/>
        <w:rPr>
          <w:b w:val="0"/>
          <w:bCs w:val="0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6639"/>
        <w:gridCol w:w="1255"/>
        <w:gridCol w:w="1416"/>
        <w:gridCol w:w="1398"/>
        <w:gridCol w:w="1645"/>
        <w:gridCol w:w="807"/>
        <w:gridCol w:w="1594"/>
      </w:tblGrid>
      <w:tr w:rsidR="00101A1F" w:rsidRPr="00101A1F" w14:paraId="36040358" w14:textId="77777777" w:rsidTr="00101A1F">
        <w:trPr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2B0159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№</w:t>
            </w:r>
          </w:p>
        </w:tc>
        <w:tc>
          <w:tcPr>
            <w:tcW w:w="663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DF7D83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Наименование позиции</w:t>
            </w:r>
          </w:p>
        </w:tc>
        <w:tc>
          <w:tcPr>
            <w:tcW w:w="125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DEDDB0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Код ОКПД2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46B144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0B2916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64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34115B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8A73F2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НДС, %</w:t>
            </w:r>
          </w:p>
        </w:tc>
        <w:tc>
          <w:tcPr>
            <w:tcW w:w="15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8F0B57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101A1F">
              <w:rPr>
                <w:sz w:val="22"/>
                <w:szCs w:val="22"/>
              </w:rPr>
              <w:t>Итого (руб.)</w:t>
            </w:r>
          </w:p>
        </w:tc>
      </w:tr>
      <w:tr w:rsidR="00101A1F" w:rsidRPr="00101A1F" w14:paraId="0DB16FA4" w14:textId="77777777" w:rsidTr="009E1BC3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011A10" w14:textId="77777777" w:rsidR="00101A1F" w:rsidRPr="00101A1F" w:rsidRDefault="00101A1F" w:rsidP="00101A1F">
            <w:pPr>
              <w:widowControl/>
              <w:autoSpaceDE/>
              <w:autoSpaceDN/>
              <w:adjustRightInd/>
              <w:rPr>
                <w:b w:val="0"/>
                <w:bCs w:val="0"/>
                <w:sz w:val="22"/>
                <w:szCs w:val="22"/>
              </w:rPr>
            </w:pPr>
            <w:r w:rsidRPr="00101A1F"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663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EF069A" w14:textId="77777777" w:rsidR="009E1BC3" w:rsidRPr="009E1BC3" w:rsidRDefault="009E1BC3" w:rsidP="009E1BC3">
            <w:pPr>
              <w:widowControl/>
              <w:autoSpaceDE/>
              <w:autoSpaceDN/>
              <w:adjustRightInd/>
              <w:rPr>
                <w:b w:val="0"/>
                <w:bCs w:val="0"/>
                <w:sz w:val="22"/>
                <w:szCs w:val="22"/>
              </w:rPr>
            </w:pPr>
            <w:r w:rsidRPr="009E1BC3">
              <w:rPr>
                <w:b w:val="0"/>
                <w:bCs w:val="0"/>
                <w:sz w:val="22"/>
                <w:szCs w:val="22"/>
              </w:rPr>
              <w:t xml:space="preserve">оказание услуг по осуществлению технического надзора </w:t>
            </w:r>
          </w:p>
          <w:p w14:paraId="6C51C282" w14:textId="60818048" w:rsidR="00101A1F" w:rsidRPr="00101A1F" w:rsidRDefault="009E1BC3" w:rsidP="009E1BC3">
            <w:pPr>
              <w:widowControl/>
              <w:autoSpaceDE/>
              <w:autoSpaceDN/>
              <w:adjustRightInd/>
              <w:rPr>
                <w:b w:val="0"/>
                <w:bCs w:val="0"/>
                <w:sz w:val="22"/>
                <w:szCs w:val="22"/>
              </w:rPr>
            </w:pPr>
            <w:r w:rsidRPr="009E1BC3">
              <w:rPr>
                <w:b w:val="0"/>
                <w:bCs w:val="0"/>
                <w:sz w:val="22"/>
                <w:szCs w:val="22"/>
              </w:rPr>
              <w:t xml:space="preserve">за выполнением работ по устройству наружного освещения по адресу: Санкт-Петербург, угол пр. Героев и </w:t>
            </w:r>
            <w:proofErr w:type="spellStart"/>
            <w:r w:rsidRPr="009E1BC3">
              <w:rPr>
                <w:b w:val="0"/>
                <w:bCs w:val="0"/>
                <w:sz w:val="22"/>
                <w:szCs w:val="22"/>
              </w:rPr>
              <w:t>Дудергофского</w:t>
            </w:r>
            <w:proofErr w:type="spellEnd"/>
            <w:r w:rsidRPr="009E1BC3">
              <w:rPr>
                <w:b w:val="0"/>
                <w:bCs w:val="0"/>
                <w:sz w:val="22"/>
                <w:szCs w:val="22"/>
              </w:rPr>
              <w:t xml:space="preserve"> канала, </w:t>
            </w:r>
            <w:proofErr w:type="spellStart"/>
            <w:r w:rsidRPr="009E1BC3">
              <w:rPr>
                <w:b w:val="0"/>
                <w:bCs w:val="0"/>
                <w:sz w:val="22"/>
                <w:szCs w:val="22"/>
              </w:rPr>
              <w:t>кад</w:t>
            </w:r>
            <w:proofErr w:type="spellEnd"/>
            <w:r w:rsidRPr="009E1BC3">
              <w:rPr>
                <w:b w:val="0"/>
                <w:bCs w:val="0"/>
                <w:sz w:val="22"/>
                <w:szCs w:val="22"/>
              </w:rPr>
              <w:t>. номер 78:40:0000000:5101</w:t>
            </w:r>
          </w:p>
        </w:tc>
        <w:tc>
          <w:tcPr>
            <w:tcW w:w="125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9FE83F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  <w:r w:rsidRPr="00101A1F">
              <w:rPr>
                <w:b w:val="0"/>
                <w:bCs w:val="0"/>
                <w:sz w:val="22"/>
                <w:szCs w:val="22"/>
              </w:rPr>
              <w:t>71.12.20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557F55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  <w:r w:rsidRPr="00101A1F"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29228" w14:textId="7777777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  <w:r w:rsidRPr="00101A1F">
              <w:rPr>
                <w:b w:val="0"/>
                <w:bCs w:val="0"/>
                <w:sz w:val="22"/>
                <w:szCs w:val="22"/>
              </w:rPr>
              <w:t>УСЛ ЕД</w:t>
            </w:r>
          </w:p>
        </w:tc>
        <w:tc>
          <w:tcPr>
            <w:tcW w:w="164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DDDCC" w14:textId="1DA625B7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2D012" w14:textId="55E3C269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5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53136" w14:textId="63232232" w:rsidR="00101A1F" w:rsidRPr="00101A1F" w:rsidRDefault="00101A1F" w:rsidP="00101A1F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sz w:val="22"/>
                <w:szCs w:val="22"/>
              </w:rPr>
            </w:pPr>
          </w:p>
        </w:tc>
      </w:tr>
    </w:tbl>
    <w:p w14:paraId="41113D41" w14:textId="704A59A0" w:rsidR="00101A1F" w:rsidRDefault="00101A1F" w:rsidP="00E87617">
      <w:pPr>
        <w:widowControl/>
        <w:shd w:val="clear" w:color="auto" w:fill="FFFFFF"/>
        <w:autoSpaceDE/>
        <w:autoSpaceDN/>
        <w:adjustRightInd/>
        <w:jc w:val="both"/>
        <w:rPr>
          <w:b w:val="0"/>
          <w:bCs w:val="0"/>
          <w:sz w:val="24"/>
          <w:szCs w:val="24"/>
        </w:rPr>
      </w:pPr>
    </w:p>
    <w:p w14:paraId="32107DE3" w14:textId="0059D598" w:rsidR="00101A1F" w:rsidRDefault="00101A1F" w:rsidP="00101A1F">
      <w:pPr>
        <w:widowControl/>
        <w:shd w:val="clear" w:color="auto" w:fill="FFFFFF"/>
        <w:autoSpaceDE/>
        <w:autoSpaceDN/>
        <w:adjustRightInd/>
        <w:jc w:val="right"/>
        <w:rPr>
          <w:b w:val="0"/>
          <w:bCs w:val="0"/>
          <w:sz w:val="24"/>
          <w:szCs w:val="24"/>
        </w:rPr>
      </w:pPr>
    </w:p>
    <w:p w14:paraId="1163C96A" w14:textId="1419B773" w:rsidR="00101A1F" w:rsidRDefault="00101A1F" w:rsidP="00101A1F">
      <w:pPr>
        <w:widowControl/>
        <w:shd w:val="clear" w:color="auto" w:fill="FFFFFF"/>
        <w:autoSpaceDE/>
        <w:autoSpaceDN/>
        <w:adjustRightInd/>
        <w:jc w:val="right"/>
        <w:rPr>
          <w:b w:val="0"/>
          <w:bCs w:val="0"/>
          <w:sz w:val="24"/>
          <w:szCs w:val="24"/>
        </w:rPr>
      </w:pPr>
    </w:p>
    <w:tbl>
      <w:tblPr>
        <w:tblStyle w:val="a6"/>
        <w:tblW w:w="12573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5"/>
        <w:gridCol w:w="6898"/>
      </w:tblGrid>
      <w:tr w:rsidR="009E1BC3" w14:paraId="1EB6420B" w14:textId="77777777" w:rsidTr="009E1BC3">
        <w:trPr>
          <w:trHeight w:val="70"/>
        </w:trPr>
        <w:tc>
          <w:tcPr>
            <w:tcW w:w="5675" w:type="dxa"/>
          </w:tcPr>
          <w:p w14:paraId="539A5164" w14:textId="77777777" w:rsidR="009E1BC3" w:rsidRDefault="009E1BC3" w:rsidP="000B4940">
            <w:pPr>
              <w:widowControl/>
              <w:autoSpaceDE/>
              <w:autoSpaceDN/>
              <w:adjustRightInd/>
              <w:ind w:left="29" w:right="32"/>
              <w:rPr>
                <w:sz w:val="22"/>
                <w:szCs w:val="22"/>
              </w:rPr>
            </w:pPr>
            <w:r w:rsidRPr="00080661">
              <w:rPr>
                <w:sz w:val="22"/>
                <w:szCs w:val="22"/>
              </w:rPr>
              <w:t>ЗАКАЗЧИК:</w:t>
            </w:r>
          </w:p>
          <w:p w14:paraId="6231408B" w14:textId="77777777" w:rsidR="009E1BC3" w:rsidRPr="00101A1F" w:rsidRDefault="009E1BC3" w:rsidP="000B4940">
            <w:pPr>
              <w:widowControl/>
              <w:autoSpaceDE/>
              <w:autoSpaceDN/>
              <w:adjustRightInd/>
              <w:ind w:left="29" w:right="32"/>
              <w:rPr>
                <w:sz w:val="22"/>
                <w:szCs w:val="22"/>
              </w:rPr>
            </w:pPr>
          </w:p>
          <w:p w14:paraId="1685FED2" w14:textId="77777777" w:rsidR="009E1BC3" w:rsidRDefault="009E1BC3" w:rsidP="000B4940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Cs w:val="0"/>
                <w:snapToGrid w:val="0"/>
                <w:sz w:val="22"/>
                <w:szCs w:val="22"/>
              </w:rPr>
            </w:pPr>
            <w:r w:rsidRPr="002354DA">
              <w:rPr>
                <w:bCs w:val="0"/>
                <w:snapToGrid w:val="0"/>
                <w:sz w:val="22"/>
                <w:szCs w:val="22"/>
              </w:rPr>
              <w:t xml:space="preserve">___________________ </w:t>
            </w:r>
            <w:r>
              <w:rPr>
                <w:bCs w:val="0"/>
                <w:snapToGrid w:val="0"/>
                <w:sz w:val="22"/>
                <w:szCs w:val="22"/>
              </w:rPr>
              <w:t>Живкин П.Б.</w:t>
            </w:r>
          </w:p>
          <w:p w14:paraId="2D8D8E77" w14:textId="77777777" w:rsidR="009E1BC3" w:rsidRDefault="009E1BC3" w:rsidP="000B4940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6898" w:type="dxa"/>
          </w:tcPr>
          <w:p w14:paraId="2A9F2C58" w14:textId="77777777" w:rsidR="009E1BC3" w:rsidRDefault="009E1BC3" w:rsidP="000B494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80661">
              <w:rPr>
                <w:sz w:val="24"/>
                <w:szCs w:val="24"/>
              </w:rPr>
              <w:t>ИСПОЛНИТЕЛЬ:</w:t>
            </w:r>
          </w:p>
          <w:p w14:paraId="3774FFE4" w14:textId="77777777" w:rsidR="009E1BC3" w:rsidRDefault="009E1BC3" w:rsidP="000B494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  <w:p w14:paraId="1E899217" w14:textId="77777777" w:rsidR="009E1BC3" w:rsidRDefault="009E1BC3" w:rsidP="000B4940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sz w:val="24"/>
                <w:szCs w:val="24"/>
              </w:rPr>
            </w:pPr>
            <w:r w:rsidRPr="00101A1F">
              <w:rPr>
                <w:sz w:val="24"/>
                <w:szCs w:val="24"/>
              </w:rPr>
              <w:t xml:space="preserve">_____________________ </w:t>
            </w:r>
            <w:r>
              <w:rPr>
                <w:sz w:val="24"/>
                <w:szCs w:val="24"/>
              </w:rPr>
              <w:t>ФИО</w:t>
            </w:r>
          </w:p>
        </w:tc>
      </w:tr>
    </w:tbl>
    <w:p w14:paraId="399F6083" w14:textId="647FE691" w:rsidR="00101A1F" w:rsidRDefault="00101A1F" w:rsidP="00101A1F">
      <w:pPr>
        <w:widowControl/>
        <w:shd w:val="clear" w:color="auto" w:fill="FFFFFF"/>
        <w:autoSpaceDE/>
        <w:autoSpaceDN/>
        <w:adjustRightInd/>
        <w:jc w:val="right"/>
        <w:rPr>
          <w:b w:val="0"/>
          <w:bCs w:val="0"/>
          <w:sz w:val="24"/>
          <w:szCs w:val="24"/>
        </w:rPr>
      </w:pPr>
    </w:p>
    <w:p w14:paraId="19BD23DE" w14:textId="77777777" w:rsidR="00101A1F" w:rsidRDefault="00101A1F" w:rsidP="00101A1F">
      <w:pPr>
        <w:widowControl/>
        <w:shd w:val="clear" w:color="auto" w:fill="FFFFFF"/>
        <w:autoSpaceDE/>
        <w:autoSpaceDN/>
        <w:adjustRightInd/>
        <w:jc w:val="both"/>
        <w:rPr>
          <w:b w:val="0"/>
          <w:bCs w:val="0"/>
          <w:sz w:val="24"/>
          <w:szCs w:val="24"/>
        </w:rPr>
        <w:sectPr w:rsidR="00101A1F" w:rsidSect="00101A1F">
          <w:type w:val="continuous"/>
          <w:pgSz w:w="16834" w:h="11909" w:orient="landscape" w:code="9"/>
          <w:pgMar w:top="1418" w:right="851" w:bottom="851" w:left="851" w:header="0" w:footer="227" w:gutter="0"/>
          <w:cols w:space="60"/>
          <w:noEndnote/>
          <w:titlePg/>
          <w:docGrid w:linePitch="273"/>
        </w:sectPr>
      </w:pPr>
    </w:p>
    <w:p w14:paraId="57F6BF9E" w14:textId="77777777" w:rsidR="00E87617" w:rsidRPr="00A824EA" w:rsidRDefault="00E87617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095BE456" w14:textId="587E4D45" w:rsidR="00E65946" w:rsidRPr="00A824EA" w:rsidRDefault="00E65946" w:rsidP="00E65946">
      <w:pPr>
        <w:shd w:val="clear" w:color="auto" w:fill="FFFFFF"/>
        <w:tabs>
          <w:tab w:val="left" w:pos="6804"/>
        </w:tabs>
        <w:ind w:right="-5"/>
        <w:jc w:val="right"/>
        <w:rPr>
          <w:b w:val="0"/>
          <w:sz w:val="24"/>
          <w:szCs w:val="24"/>
        </w:rPr>
      </w:pPr>
      <w:r w:rsidRPr="00A824EA">
        <w:rPr>
          <w:sz w:val="24"/>
          <w:szCs w:val="24"/>
        </w:rPr>
        <w:tab/>
      </w:r>
      <w:r w:rsidRPr="00A824EA">
        <w:rPr>
          <w:b w:val="0"/>
          <w:sz w:val="24"/>
          <w:szCs w:val="24"/>
        </w:rPr>
        <w:t>Приложение № 2</w:t>
      </w:r>
    </w:p>
    <w:p w14:paraId="7431D262" w14:textId="6C3003AC" w:rsidR="00016538" w:rsidRDefault="00E65946" w:rsidP="00E65946">
      <w:pPr>
        <w:shd w:val="clear" w:color="auto" w:fill="FFFFFF"/>
        <w:tabs>
          <w:tab w:val="left" w:pos="6804"/>
        </w:tabs>
        <w:ind w:right="-5"/>
        <w:jc w:val="right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t xml:space="preserve">                                                      к </w:t>
      </w:r>
      <w:r w:rsidR="00CC5866" w:rsidRPr="00A824EA">
        <w:rPr>
          <w:b w:val="0"/>
          <w:sz w:val="24"/>
          <w:szCs w:val="24"/>
        </w:rPr>
        <w:t>Контракт</w:t>
      </w:r>
      <w:r w:rsidRPr="00A824EA">
        <w:rPr>
          <w:b w:val="0"/>
          <w:sz w:val="24"/>
          <w:szCs w:val="24"/>
        </w:rPr>
        <w:t xml:space="preserve">у № </w:t>
      </w:r>
    </w:p>
    <w:p w14:paraId="3DA5139A" w14:textId="77777777" w:rsidR="001D1263" w:rsidRPr="00A824EA" w:rsidRDefault="001D1263" w:rsidP="001D1263">
      <w:pPr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</w:t>
      </w:r>
      <w:proofErr w:type="gramStart"/>
      <w:r>
        <w:rPr>
          <w:b w:val="0"/>
          <w:sz w:val="22"/>
          <w:szCs w:val="22"/>
        </w:rPr>
        <w:t xml:space="preserve">   «</w:t>
      </w:r>
      <w:proofErr w:type="gramEnd"/>
      <w:r>
        <w:rPr>
          <w:b w:val="0"/>
          <w:sz w:val="22"/>
          <w:szCs w:val="22"/>
        </w:rPr>
        <w:t>___» __________2026</w:t>
      </w:r>
      <w:r w:rsidRPr="00A824EA">
        <w:rPr>
          <w:b w:val="0"/>
          <w:sz w:val="22"/>
          <w:szCs w:val="22"/>
        </w:rPr>
        <w:t xml:space="preserve"> г.</w:t>
      </w:r>
    </w:p>
    <w:p w14:paraId="22EFB7A2" w14:textId="0D6B386C" w:rsidR="00E87617" w:rsidRPr="00A824EA" w:rsidRDefault="00E87617" w:rsidP="00E65946">
      <w:pPr>
        <w:shd w:val="clear" w:color="auto" w:fill="FFFFFF"/>
        <w:tabs>
          <w:tab w:val="left" w:pos="0"/>
          <w:tab w:val="left" w:pos="8610"/>
        </w:tabs>
        <w:ind w:right="-5"/>
        <w:rPr>
          <w:sz w:val="24"/>
          <w:szCs w:val="24"/>
        </w:rPr>
      </w:pPr>
    </w:p>
    <w:p w14:paraId="67577947" w14:textId="77777777" w:rsidR="00E87617" w:rsidRPr="00A824EA" w:rsidRDefault="00E87617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72B3AF2E" w14:textId="77777777" w:rsidR="00E87617" w:rsidRPr="00A824EA" w:rsidRDefault="00E87617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208F1E3E" w14:textId="77777777" w:rsidR="00E87617" w:rsidRPr="00A824EA" w:rsidRDefault="00E87617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42207888" w14:textId="1F9B36B9" w:rsidR="00DF2249" w:rsidRPr="00A824EA" w:rsidRDefault="00DF2249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  <w:r w:rsidRPr="00A824EA">
        <w:rPr>
          <w:sz w:val="24"/>
          <w:szCs w:val="24"/>
        </w:rPr>
        <w:t>ФОРМА ЗАЯВКИ</w:t>
      </w:r>
    </w:p>
    <w:p w14:paraId="72BCC78E" w14:textId="77777777" w:rsidR="00DF2249" w:rsidRPr="00A824EA" w:rsidRDefault="00DF2249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4F407DBC" w14:textId="2D3C04CF" w:rsidR="00DF2249" w:rsidRPr="00A824EA" w:rsidRDefault="001B18C6" w:rsidP="00DF2249">
      <w:pPr>
        <w:ind w:left="6804"/>
        <w:rPr>
          <w:bCs w:val="0"/>
          <w:color w:val="000000"/>
          <w:spacing w:val="-3"/>
          <w:sz w:val="24"/>
          <w:szCs w:val="24"/>
        </w:rPr>
      </w:pPr>
      <w:r>
        <w:rPr>
          <w:bCs w:val="0"/>
          <w:color w:val="000000"/>
          <w:spacing w:val="-3"/>
          <w:sz w:val="24"/>
          <w:szCs w:val="24"/>
        </w:rPr>
        <w:t>___________________</w:t>
      </w:r>
    </w:p>
    <w:p w14:paraId="7824658B" w14:textId="6CA6FA12" w:rsidR="00DF2249" w:rsidRPr="00A824EA" w:rsidRDefault="001B18C6" w:rsidP="00DF2249">
      <w:pPr>
        <w:ind w:left="6804"/>
        <w:rPr>
          <w:bCs w:val="0"/>
          <w:color w:val="000000"/>
          <w:spacing w:val="-3"/>
          <w:sz w:val="24"/>
          <w:szCs w:val="24"/>
        </w:rPr>
      </w:pPr>
      <w:r>
        <w:rPr>
          <w:bCs w:val="0"/>
          <w:color w:val="000000"/>
          <w:spacing w:val="-3"/>
          <w:sz w:val="24"/>
          <w:szCs w:val="24"/>
        </w:rPr>
        <w:t>___________________</w:t>
      </w:r>
    </w:p>
    <w:p w14:paraId="275873F1" w14:textId="78EAEF1A" w:rsidR="00DF2249" w:rsidRPr="00A824EA" w:rsidRDefault="001B18C6" w:rsidP="00DF2249">
      <w:pPr>
        <w:ind w:left="6804"/>
        <w:rPr>
          <w:bCs w:val="0"/>
          <w:color w:val="000000"/>
          <w:spacing w:val="-3"/>
          <w:sz w:val="24"/>
          <w:szCs w:val="24"/>
        </w:rPr>
      </w:pPr>
      <w:r>
        <w:rPr>
          <w:bCs w:val="0"/>
          <w:color w:val="000000"/>
          <w:spacing w:val="-3"/>
          <w:sz w:val="24"/>
          <w:szCs w:val="24"/>
        </w:rPr>
        <w:t>___________________</w:t>
      </w:r>
    </w:p>
    <w:p w14:paraId="7D7630B2" w14:textId="465D22DB" w:rsidR="00DB507D" w:rsidRPr="00A824EA" w:rsidRDefault="001B18C6" w:rsidP="00DF2249">
      <w:pPr>
        <w:ind w:left="6804"/>
        <w:rPr>
          <w:bCs w:val="0"/>
          <w:color w:val="000000"/>
          <w:spacing w:val="-3"/>
          <w:sz w:val="24"/>
          <w:szCs w:val="24"/>
        </w:rPr>
      </w:pPr>
      <w:r>
        <w:rPr>
          <w:bCs w:val="0"/>
          <w:color w:val="000000"/>
          <w:spacing w:val="-3"/>
          <w:sz w:val="24"/>
          <w:szCs w:val="24"/>
        </w:rPr>
        <w:t>___________________</w:t>
      </w:r>
    </w:p>
    <w:p w14:paraId="0764B481" w14:textId="77777777" w:rsidR="00DF2249" w:rsidRPr="00A824EA" w:rsidRDefault="00DF2249" w:rsidP="00DF2249">
      <w:pPr>
        <w:jc w:val="center"/>
        <w:rPr>
          <w:bCs w:val="0"/>
          <w:color w:val="000000"/>
          <w:spacing w:val="-3"/>
          <w:sz w:val="24"/>
          <w:szCs w:val="24"/>
        </w:rPr>
      </w:pPr>
    </w:p>
    <w:p w14:paraId="28CB43D3" w14:textId="77777777" w:rsidR="00DF2249" w:rsidRPr="00A824EA" w:rsidRDefault="00DF2249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18F5B8CA" w14:textId="77777777" w:rsidR="007E70E9" w:rsidRPr="00A824EA" w:rsidRDefault="007E70E9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28AF27EF" w14:textId="77777777" w:rsidR="005B5D0C" w:rsidRPr="00A824EA" w:rsidRDefault="005B5D0C" w:rsidP="005B5D0C">
      <w:pPr>
        <w:shd w:val="clear" w:color="auto" w:fill="FFFFFF"/>
        <w:tabs>
          <w:tab w:val="left" w:pos="0"/>
        </w:tabs>
        <w:ind w:right="-5"/>
        <w:jc w:val="center"/>
        <w:rPr>
          <w:sz w:val="24"/>
          <w:szCs w:val="24"/>
        </w:rPr>
      </w:pPr>
    </w:p>
    <w:p w14:paraId="629BCB9F" w14:textId="253F98F0" w:rsidR="00DB6DB9" w:rsidRPr="00A824EA" w:rsidRDefault="005B5D0C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  <w:r w:rsidRPr="00A824EA">
        <w:rPr>
          <w:sz w:val="24"/>
          <w:szCs w:val="24"/>
        </w:rPr>
        <w:tab/>
      </w:r>
      <w:r w:rsidRPr="00A824EA">
        <w:rPr>
          <w:b w:val="0"/>
          <w:sz w:val="24"/>
          <w:szCs w:val="24"/>
        </w:rPr>
        <w:t xml:space="preserve">В соответствии с </w:t>
      </w:r>
      <w:r w:rsidR="00CC5866" w:rsidRPr="00A824EA">
        <w:rPr>
          <w:b w:val="0"/>
          <w:sz w:val="24"/>
          <w:szCs w:val="24"/>
        </w:rPr>
        <w:t>Контракт</w:t>
      </w:r>
      <w:r w:rsidRPr="00A824EA">
        <w:rPr>
          <w:b w:val="0"/>
          <w:sz w:val="24"/>
          <w:szCs w:val="24"/>
        </w:rPr>
        <w:t>ом №________   от ________ прошу</w:t>
      </w:r>
      <w:r w:rsidR="007E70E9" w:rsidRPr="00A824EA">
        <w:rPr>
          <w:b w:val="0"/>
          <w:sz w:val="24"/>
          <w:szCs w:val="24"/>
        </w:rPr>
        <w:t xml:space="preserve"> ___/___/20_</w:t>
      </w:r>
      <w:r w:rsidR="00DF2249" w:rsidRPr="00A824EA">
        <w:rPr>
          <w:b w:val="0"/>
          <w:sz w:val="24"/>
          <w:szCs w:val="24"/>
        </w:rPr>
        <w:t>_</w:t>
      </w:r>
      <w:r w:rsidRPr="00A824EA">
        <w:rPr>
          <w:b w:val="0"/>
          <w:sz w:val="24"/>
          <w:szCs w:val="24"/>
        </w:rPr>
        <w:t xml:space="preserve"> года направить ответственного представителя </w:t>
      </w:r>
      <w:r w:rsidR="008A54E9">
        <w:rPr>
          <w:b w:val="0"/>
          <w:sz w:val="24"/>
          <w:szCs w:val="24"/>
        </w:rPr>
        <w:t>_____________________</w:t>
      </w:r>
      <w:r w:rsidRPr="00A824EA">
        <w:rPr>
          <w:b w:val="0"/>
          <w:sz w:val="24"/>
          <w:szCs w:val="24"/>
        </w:rPr>
        <w:t xml:space="preserve"> для проведения технического надзора</w:t>
      </w:r>
      <w:r w:rsidR="007E70E9" w:rsidRPr="00A824EA">
        <w:rPr>
          <w:b w:val="0"/>
          <w:sz w:val="24"/>
          <w:szCs w:val="24"/>
        </w:rPr>
        <w:t xml:space="preserve">                 на </w:t>
      </w:r>
      <w:r w:rsidR="00724A8C" w:rsidRPr="00A824EA">
        <w:rPr>
          <w:b w:val="0"/>
          <w:sz w:val="24"/>
          <w:szCs w:val="24"/>
        </w:rPr>
        <w:t>О</w:t>
      </w:r>
      <w:r w:rsidRPr="00A824EA">
        <w:rPr>
          <w:b w:val="0"/>
          <w:sz w:val="24"/>
          <w:szCs w:val="24"/>
        </w:rPr>
        <w:t>бъект</w:t>
      </w:r>
      <w:r w:rsidR="007E70E9" w:rsidRPr="00A824EA">
        <w:rPr>
          <w:b w:val="0"/>
          <w:sz w:val="24"/>
          <w:szCs w:val="24"/>
        </w:rPr>
        <w:t>е</w:t>
      </w:r>
      <w:r w:rsidRPr="00A824EA">
        <w:rPr>
          <w:b w:val="0"/>
          <w:sz w:val="24"/>
          <w:szCs w:val="24"/>
        </w:rPr>
        <w:t xml:space="preserve"> ____________, находяще</w:t>
      </w:r>
      <w:r w:rsidR="007E70E9" w:rsidRPr="00A824EA">
        <w:rPr>
          <w:b w:val="0"/>
          <w:sz w:val="24"/>
          <w:szCs w:val="24"/>
        </w:rPr>
        <w:t>му</w:t>
      </w:r>
      <w:r w:rsidRPr="00A824EA">
        <w:rPr>
          <w:b w:val="0"/>
          <w:sz w:val="24"/>
          <w:szCs w:val="24"/>
        </w:rPr>
        <w:t xml:space="preserve">ся по </w:t>
      </w:r>
      <w:proofErr w:type="gramStart"/>
      <w:r w:rsidRPr="00A824EA">
        <w:rPr>
          <w:b w:val="0"/>
          <w:sz w:val="24"/>
          <w:szCs w:val="24"/>
        </w:rPr>
        <w:t>адресу:_</w:t>
      </w:r>
      <w:proofErr w:type="gramEnd"/>
      <w:r w:rsidRPr="00A824EA">
        <w:rPr>
          <w:b w:val="0"/>
          <w:sz w:val="24"/>
          <w:szCs w:val="24"/>
        </w:rPr>
        <w:t>__________________________</w:t>
      </w:r>
      <w:r w:rsidR="00DB6DB9" w:rsidRPr="00A824EA">
        <w:rPr>
          <w:b w:val="0"/>
          <w:sz w:val="24"/>
          <w:szCs w:val="24"/>
        </w:rPr>
        <w:t>.</w:t>
      </w:r>
    </w:p>
    <w:p w14:paraId="0DDF7DC3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tab/>
        <w:t xml:space="preserve">Ответственный сотрудник на </w:t>
      </w:r>
      <w:r w:rsidR="00724A8C" w:rsidRPr="00A824EA">
        <w:rPr>
          <w:b w:val="0"/>
          <w:sz w:val="24"/>
          <w:szCs w:val="24"/>
        </w:rPr>
        <w:t>О</w:t>
      </w:r>
      <w:r w:rsidRPr="00A824EA">
        <w:rPr>
          <w:b w:val="0"/>
          <w:sz w:val="24"/>
          <w:szCs w:val="24"/>
        </w:rPr>
        <w:t>бъекте ___ФИО___, тел. ______________.</w:t>
      </w:r>
    </w:p>
    <w:p w14:paraId="51E86400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B513CC0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694690A" w14:textId="676176BE" w:rsidR="005B5D0C" w:rsidRPr="00A824EA" w:rsidRDefault="00AF4F0E" w:rsidP="0068511B">
      <w:pPr>
        <w:shd w:val="clear" w:color="auto" w:fill="FFFFFF"/>
        <w:tabs>
          <w:tab w:val="left" w:pos="0"/>
        </w:tabs>
        <w:ind w:right="-5"/>
        <w:jc w:val="both"/>
        <w:rPr>
          <w:sz w:val="24"/>
          <w:szCs w:val="24"/>
        </w:rPr>
      </w:pPr>
      <w:r w:rsidRPr="00A824EA">
        <w:rPr>
          <w:sz w:val="24"/>
          <w:szCs w:val="24"/>
        </w:rPr>
        <w:t>Заместитель главы администрации</w:t>
      </w:r>
      <w:r w:rsidR="00DB6DB9" w:rsidRPr="00A824EA">
        <w:rPr>
          <w:sz w:val="24"/>
          <w:szCs w:val="24"/>
        </w:rPr>
        <w:tab/>
        <w:t>_______________</w:t>
      </w:r>
      <w:r w:rsidR="00DB6DB9" w:rsidRPr="00A824EA">
        <w:rPr>
          <w:sz w:val="24"/>
          <w:szCs w:val="24"/>
        </w:rPr>
        <w:tab/>
      </w:r>
      <w:r w:rsidR="00DB6DB9" w:rsidRPr="00A824EA">
        <w:rPr>
          <w:sz w:val="24"/>
          <w:szCs w:val="24"/>
        </w:rPr>
        <w:tab/>
      </w:r>
      <w:r w:rsidR="00DB6DB9" w:rsidRPr="00A824EA">
        <w:rPr>
          <w:sz w:val="24"/>
          <w:szCs w:val="24"/>
        </w:rPr>
        <w:tab/>
        <w:t xml:space="preserve">_____________ </w:t>
      </w:r>
    </w:p>
    <w:p w14:paraId="168E95ED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71A7126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4C73A6A8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0BCD4B95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DD950B8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4FA8885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4A5442D0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1D940001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1D0E30E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5A36EDF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9E1323B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4F50FDBD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12322AF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6BF68A68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6C320DD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36D0C648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025385B6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593D4A84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1CE75783" w14:textId="77777777" w:rsidR="007E70E9" w:rsidRPr="00A824EA" w:rsidRDefault="007E70E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7214FDB3" w14:textId="77777777" w:rsidR="007E70E9" w:rsidRPr="00A824EA" w:rsidRDefault="007E70E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2A55B650" w14:textId="77777777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t>ФИО</w:t>
      </w:r>
    </w:p>
    <w:p w14:paraId="6E6738D5" w14:textId="4DFD7658" w:rsidR="00DB6DB9" w:rsidRPr="00A824EA" w:rsidRDefault="00DB6DB9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t xml:space="preserve">Тел. </w:t>
      </w:r>
    </w:p>
    <w:p w14:paraId="0FB1E56A" w14:textId="1C3536B6" w:rsidR="007D3EA7" w:rsidRPr="00A824EA" w:rsidRDefault="007D3EA7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p w14:paraId="4080B677" w14:textId="21670773" w:rsidR="007D3EA7" w:rsidRPr="00A824EA" w:rsidRDefault="007D3EA7">
      <w:pPr>
        <w:widowControl/>
        <w:autoSpaceDE/>
        <w:autoSpaceDN/>
        <w:adjustRightInd/>
        <w:rPr>
          <w:b w:val="0"/>
          <w:sz w:val="24"/>
          <w:szCs w:val="24"/>
        </w:rPr>
      </w:pPr>
      <w:r w:rsidRPr="00A824EA">
        <w:rPr>
          <w:b w:val="0"/>
          <w:sz w:val="24"/>
          <w:szCs w:val="24"/>
        </w:rPr>
        <w:br w:type="page"/>
      </w:r>
    </w:p>
    <w:p w14:paraId="70359AF1" w14:textId="77777777" w:rsidR="00B95A6A" w:rsidRDefault="007D3EA7" w:rsidP="008D7E87">
      <w:pPr>
        <w:ind w:left="-142"/>
        <w:jc w:val="right"/>
        <w:rPr>
          <w:b w:val="0"/>
          <w:sz w:val="22"/>
          <w:szCs w:val="22"/>
        </w:rPr>
      </w:pPr>
      <w:r w:rsidRPr="00A824EA">
        <w:rPr>
          <w:b w:val="0"/>
          <w:sz w:val="22"/>
          <w:szCs w:val="22"/>
        </w:rPr>
        <w:lastRenderedPageBreak/>
        <w:t xml:space="preserve">Приложение № 3 </w:t>
      </w:r>
    </w:p>
    <w:p w14:paraId="7EE492AB" w14:textId="6CEC1D02" w:rsidR="007D3EA7" w:rsidRPr="00A824EA" w:rsidRDefault="007D3EA7" w:rsidP="008D7E87">
      <w:pPr>
        <w:ind w:left="-142"/>
        <w:jc w:val="right"/>
        <w:rPr>
          <w:b w:val="0"/>
          <w:sz w:val="22"/>
          <w:szCs w:val="22"/>
        </w:rPr>
      </w:pPr>
      <w:r w:rsidRPr="00A824EA">
        <w:rPr>
          <w:b w:val="0"/>
          <w:sz w:val="22"/>
          <w:szCs w:val="22"/>
        </w:rPr>
        <w:t> Контракту№</w:t>
      </w:r>
      <w:r w:rsidR="002354DA">
        <w:rPr>
          <w:b w:val="0"/>
          <w:sz w:val="22"/>
          <w:szCs w:val="22"/>
        </w:rPr>
        <w:t xml:space="preserve"> </w:t>
      </w:r>
    </w:p>
    <w:p w14:paraId="21DBA4EE" w14:textId="32A21C54" w:rsidR="007D3EA7" w:rsidRPr="00A824EA" w:rsidRDefault="001D1263" w:rsidP="007D3EA7">
      <w:pPr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</w:t>
      </w:r>
      <w:proofErr w:type="gramStart"/>
      <w:r>
        <w:rPr>
          <w:b w:val="0"/>
          <w:sz w:val="22"/>
          <w:szCs w:val="22"/>
        </w:rPr>
        <w:t xml:space="preserve">   «</w:t>
      </w:r>
      <w:proofErr w:type="gramEnd"/>
      <w:r>
        <w:rPr>
          <w:b w:val="0"/>
          <w:sz w:val="22"/>
          <w:szCs w:val="22"/>
        </w:rPr>
        <w:t>___» __________2026</w:t>
      </w:r>
      <w:r w:rsidR="007D3EA7" w:rsidRPr="00A824EA">
        <w:rPr>
          <w:b w:val="0"/>
          <w:sz w:val="22"/>
          <w:szCs w:val="22"/>
        </w:rPr>
        <w:t xml:space="preserve"> г.</w:t>
      </w:r>
    </w:p>
    <w:p w14:paraId="0B6DFD72" w14:textId="77777777" w:rsidR="001D1263" w:rsidRDefault="001D1263" w:rsidP="001D1263">
      <w:pPr>
        <w:jc w:val="center"/>
        <w:rPr>
          <w:spacing w:val="2"/>
          <w:sz w:val="22"/>
          <w:szCs w:val="22"/>
          <w:lang w:eastAsia="ar-SA"/>
        </w:rPr>
      </w:pPr>
    </w:p>
    <w:p w14:paraId="2A1ECAB0" w14:textId="10258BB9" w:rsidR="001D1263" w:rsidRPr="001D1263" w:rsidRDefault="001D1263" w:rsidP="001D1263">
      <w:pPr>
        <w:jc w:val="center"/>
        <w:rPr>
          <w:spacing w:val="2"/>
          <w:sz w:val="22"/>
          <w:szCs w:val="22"/>
          <w:lang w:eastAsia="ar-SA"/>
        </w:rPr>
      </w:pPr>
      <w:r w:rsidRPr="001D1263">
        <w:rPr>
          <w:spacing w:val="2"/>
          <w:sz w:val="22"/>
          <w:szCs w:val="22"/>
          <w:lang w:eastAsia="ar-SA"/>
        </w:rPr>
        <w:t xml:space="preserve">Задание на оказание услуг по осуществлению технического надзора </w:t>
      </w:r>
    </w:p>
    <w:p w14:paraId="7A527C74" w14:textId="77777777" w:rsidR="001D1263" w:rsidRPr="001D1263" w:rsidRDefault="001D1263" w:rsidP="001D1263">
      <w:pPr>
        <w:jc w:val="center"/>
        <w:rPr>
          <w:spacing w:val="2"/>
          <w:sz w:val="22"/>
          <w:szCs w:val="22"/>
          <w:lang w:eastAsia="ar-SA"/>
        </w:rPr>
      </w:pPr>
      <w:r w:rsidRPr="001D1263">
        <w:rPr>
          <w:spacing w:val="2"/>
          <w:sz w:val="22"/>
          <w:szCs w:val="22"/>
          <w:lang w:eastAsia="ar-SA"/>
        </w:rPr>
        <w:t xml:space="preserve">за выполнением работ по устройству наружного освещения по адресу: </w:t>
      </w:r>
    </w:p>
    <w:p w14:paraId="0821961A" w14:textId="497D7486" w:rsidR="007D3EA7" w:rsidRPr="00A824EA" w:rsidRDefault="001D1263" w:rsidP="001D1263">
      <w:pPr>
        <w:jc w:val="center"/>
        <w:rPr>
          <w:b w:val="0"/>
          <w:bCs w:val="0"/>
          <w:sz w:val="22"/>
          <w:szCs w:val="22"/>
        </w:rPr>
      </w:pPr>
      <w:r w:rsidRPr="001D1263">
        <w:rPr>
          <w:spacing w:val="2"/>
          <w:sz w:val="22"/>
          <w:szCs w:val="22"/>
          <w:lang w:eastAsia="ar-SA"/>
        </w:rPr>
        <w:t xml:space="preserve">Санкт-Петербург, угол пр. Героев и </w:t>
      </w:r>
      <w:proofErr w:type="spellStart"/>
      <w:r w:rsidRPr="001D1263">
        <w:rPr>
          <w:spacing w:val="2"/>
          <w:sz w:val="22"/>
          <w:szCs w:val="22"/>
          <w:lang w:eastAsia="ar-SA"/>
        </w:rPr>
        <w:t>Дудергофского</w:t>
      </w:r>
      <w:proofErr w:type="spellEnd"/>
      <w:r w:rsidRPr="001D1263">
        <w:rPr>
          <w:spacing w:val="2"/>
          <w:sz w:val="22"/>
          <w:szCs w:val="22"/>
          <w:lang w:eastAsia="ar-SA"/>
        </w:rPr>
        <w:t xml:space="preserve"> канала, </w:t>
      </w:r>
      <w:proofErr w:type="spellStart"/>
      <w:r w:rsidRPr="001D1263">
        <w:rPr>
          <w:spacing w:val="2"/>
          <w:sz w:val="22"/>
          <w:szCs w:val="22"/>
          <w:lang w:eastAsia="ar-SA"/>
        </w:rPr>
        <w:t>кад</w:t>
      </w:r>
      <w:proofErr w:type="spellEnd"/>
      <w:r w:rsidRPr="001D1263">
        <w:rPr>
          <w:spacing w:val="2"/>
          <w:sz w:val="22"/>
          <w:szCs w:val="22"/>
          <w:lang w:eastAsia="ar-SA"/>
        </w:rPr>
        <w:t>. номер 78:40:0000000:5101</w:t>
      </w:r>
    </w:p>
    <w:p w14:paraId="7ECA4E91" w14:textId="77777777" w:rsidR="007D3EA7" w:rsidRPr="00A824EA" w:rsidRDefault="007D3EA7" w:rsidP="007D3EA7">
      <w:pPr>
        <w:jc w:val="center"/>
        <w:rPr>
          <w:b w:val="0"/>
          <w:bCs w:val="0"/>
          <w:sz w:val="22"/>
          <w:szCs w:val="22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2694"/>
        <w:gridCol w:w="4500"/>
        <w:gridCol w:w="743"/>
      </w:tblGrid>
      <w:tr w:rsidR="007D3EA7" w:rsidRPr="00A824EA" w14:paraId="039E43E8" w14:textId="77777777" w:rsidTr="00B95A6A">
        <w:trPr>
          <w:trHeight w:val="1231"/>
        </w:trPr>
        <w:tc>
          <w:tcPr>
            <w:tcW w:w="2128" w:type="dxa"/>
          </w:tcPr>
          <w:p w14:paraId="32350F28" w14:textId="77777777" w:rsidR="007D3EA7" w:rsidRPr="008D7E87" w:rsidRDefault="007D3EA7" w:rsidP="008D7E87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33" w:right="43" w:firstLine="0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z w:val="22"/>
                <w:szCs w:val="22"/>
              </w:rPr>
              <w:br w:type="page"/>
              <w:t>Основание заключение контракта:</w:t>
            </w:r>
          </w:p>
        </w:tc>
        <w:tc>
          <w:tcPr>
            <w:tcW w:w="7937" w:type="dxa"/>
            <w:gridSpan w:val="3"/>
          </w:tcPr>
          <w:p w14:paraId="38933C63" w14:textId="77777777" w:rsidR="007D3EA7" w:rsidRPr="00A824EA" w:rsidRDefault="007D3EA7" w:rsidP="00101A1F">
            <w:pPr>
              <w:suppressAutoHyphens/>
              <w:jc w:val="both"/>
              <w:rPr>
                <w:b w:val="0"/>
                <w:sz w:val="22"/>
                <w:szCs w:val="22"/>
              </w:rPr>
            </w:pPr>
            <w:r w:rsidRPr="00A824EA">
              <w:rPr>
                <w:b w:val="0"/>
                <w:sz w:val="22"/>
                <w:szCs w:val="22"/>
              </w:rPr>
              <w:t>Постановление Правительства Санкт-Петербурга от 17.06.2014 № 487 «О государственной программе Санкт-Петербурга «Благоустройство и охрана окружающей среды в Санкт-Петербурге».</w:t>
            </w:r>
          </w:p>
          <w:p w14:paraId="4C3FD437" w14:textId="77777777" w:rsidR="001D1263" w:rsidRDefault="001D1263" w:rsidP="00101A1F">
            <w:pPr>
              <w:suppressAutoHyphens/>
              <w:jc w:val="both"/>
              <w:rPr>
                <w:b w:val="0"/>
                <w:sz w:val="22"/>
                <w:szCs w:val="22"/>
              </w:rPr>
            </w:pPr>
            <w:r w:rsidRPr="001D1263">
              <w:rPr>
                <w:b w:val="0"/>
                <w:sz w:val="22"/>
                <w:szCs w:val="22"/>
              </w:rPr>
              <w:t>Бюджет Санкт-Петербурга на 2026 год в соответствии с Законом Санкт-Петербурга 26.11.2025 № 659-124 «О бюджете Санкт-Петербурга на 2026 год и на плановый период 2027 и 2028 годов», целевая статья: 1050088270 «Расходы на реализацию мероприятий проекта «Комфортная городская среда Санкт-Петербурга», КОСГУ 226.</w:t>
            </w:r>
          </w:p>
          <w:p w14:paraId="6FFE2354" w14:textId="5DAA529B" w:rsidR="007D3EA7" w:rsidRPr="00A824EA" w:rsidRDefault="007D3EA7" w:rsidP="001D1263">
            <w:pPr>
              <w:suppressAutoHyphens/>
              <w:jc w:val="both"/>
              <w:rPr>
                <w:b w:val="0"/>
                <w:spacing w:val="-1"/>
                <w:sz w:val="22"/>
                <w:szCs w:val="22"/>
              </w:rPr>
            </w:pPr>
            <w:r w:rsidRPr="00A824EA">
              <w:rPr>
                <w:b w:val="0"/>
                <w:sz w:val="22"/>
                <w:szCs w:val="22"/>
              </w:rPr>
              <w:t xml:space="preserve">Адресная программа мероприятий проекта «Формирование комфортной городской среды», реализуемых в </w:t>
            </w:r>
            <w:r w:rsidR="001D1263">
              <w:rPr>
                <w:b w:val="0"/>
                <w:sz w:val="22"/>
                <w:szCs w:val="22"/>
              </w:rPr>
              <w:t>2026</w:t>
            </w:r>
            <w:r w:rsidRPr="00A824EA">
              <w:rPr>
                <w:b w:val="0"/>
                <w:sz w:val="22"/>
                <w:szCs w:val="22"/>
              </w:rPr>
              <w:t xml:space="preserve"> году.</w:t>
            </w:r>
          </w:p>
        </w:tc>
      </w:tr>
      <w:tr w:rsidR="007D3EA7" w:rsidRPr="00A824EA" w14:paraId="139775A2" w14:textId="77777777" w:rsidTr="00B95A6A">
        <w:trPr>
          <w:trHeight w:val="562"/>
        </w:trPr>
        <w:tc>
          <w:tcPr>
            <w:tcW w:w="2128" w:type="dxa"/>
          </w:tcPr>
          <w:p w14:paraId="699FCE74" w14:textId="77777777" w:rsidR="007D3EA7" w:rsidRPr="008D7E87" w:rsidRDefault="007D3EA7" w:rsidP="007D3EA7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z w:val="22"/>
                <w:szCs w:val="22"/>
              </w:rPr>
              <w:t>Предмет контракта:</w:t>
            </w:r>
          </w:p>
        </w:tc>
        <w:tc>
          <w:tcPr>
            <w:tcW w:w="7937" w:type="dxa"/>
            <w:gridSpan w:val="3"/>
            <w:shd w:val="clear" w:color="auto" w:fill="auto"/>
          </w:tcPr>
          <w:p w14:paraId="32C03AAB" w14:textId="2C999F3F" w:rsidR="007D3EA7" w:rsidRPr="00A824EA" w:rsidRDefault="001D1263" w:rsidP="008A54E9">
            <w:pPr>
              <w:pStyle w:val="ConsNonforma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D126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технического надзора за выполнением работ                                        по устройству наружного освещения по адресу: Санкт-Петербург, угол пр. Героев и </w:t>
            </w:r>
            <w:proofErr w:type="spellStart"/>
            <w:r w:rsidRPr="001D1263">
              <w:rPr>
                <w:rFonts w:ascii="Times New Roman" w:hAnsi="Times New Roman" w:cs="Times New Roman"/>
                <w:sz w:val="22"/>
                <w:szCs w:val="22"/>
              </w:rPr>
              <w:t>Дудергофского</w:t>
            </w:r>
            <w:proofErr w:type="spellEnd"/>
            <w:r w:rsidRPr="001D1263">
              <w:rPr>
                <w:rFonts w:ascii="Times New Roman" w:hAnsi="Times New Roman" w:cs="Times New Roman"/>
                <w:sz w:val="22"/>
                <w:szCs w:val="22"/>
              </w:rPr>
              <w:t xml:space="preserve"> канала, </w:t>
            </w:r>
            <w:proofErr w:type="spellStart"/>
            <w:r w:rsidRPr="001D1263">
              <w:rPr>
                <w:rFonts w:ascii="Times New Roman" w:hAnsi="Times New Roman" w:cs="Times New Roman"/>
                <w:sz w:val="22"/>
                <w:szCs w:val="22"/>
              </w:rPr>
              <w:t>кад</w:t>
            </w:r>
            <w:proofErr w:type="spellEnd"/>
            <w:r w:rsidRPr="001D1263">
              <w:rPr>
                <w:rFonts w:ascii="Times New Roman" w:hAnsi="Times New Roman" w:cs="Times New Roman"/>
                <w:sz w:val="22"/>
                <w:szCs w:val="22"/>
              </w:rPr>
              <w:t>. номер 78:40:0000000:5101.</w:t>
            </w:r>
          </w:p>
        </w:tc>
      </w:tr>
      <w:tr w:rsidR="007D3EA7" w:rsidRPr="00A824EA" w14:paraId="1BA10D5F" w14:textId="77777777" w:rsidTr="00B95A6A">
        <w:trPr>
          <w:trHeight w:val="698"/>
        </w:trPr>
        <w:tc>
          <w:tcPr>
            <w:tcW w:w="2128" w:type="dxa"/>
          </w:tcPr>
          <w:p w14:paraId="76B8CB9A" w14:textId="1D5D24EF" w:rsidR="007D3EA7" w:rsidRPr="00B95A6A" w:rsidRDefault="007D3EA7" w:rsidP="00B95A6A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z w:val="22"/>
                <w:szCs w:val="22"/>
              </w:rPr>
              <w:t>Место оказания услуг</w:t>
            </w:r>
          </w:p>
        </w:tc>
        <w:tc>
          <w:tcPr>
            <w:tcW w:w="7937" w:type="dxa"/>
            <w:gridSpan w:val="3"/>
          </w:tcPr>
          <w:p w14:paraId="6AE2D8B8" w14:textId="1AF3D2FD" w:rsidR="007D3EA7" w:rsidRPr="00A824EA" w:rsidRDefault="001D1263" w:rsidP="00101A1F">
            <w:pPr>
              <w:suppressAutoHyphens/>
              <w:jc w:val="both"/>
              <w:rPr>
                <w:b w:val="0"/>
                <w:spacing w:val="-1"/>
                <w:sz w:val="22"/>
                <w:szCs w:val="22"/>
              </w:rPr>
            </w:pPr>
            <w:r w:rsidRPr="001D1263">
              <w:rPr>
                <w:b w:val="0"/>
                <w:sz w:val="22"/>
                <w:szCs w:val="22"/>
              </w:rPr>
              <w:t xml:space="preserve">Санкт-Петербург, угол пр. Героев и </w:t>
            </w:r>
            <w:proofErr w:type="spellStart"/>
            <w:r w:rsidRPr="001D1263">
              <w:rPr>
                <w:b w:val="0"/>
                <w:sz w:val="22"/>
                <w:szCs w:val="22"/>
              </w:rPr>
              <w:t>Дудергофского</w:t>
            </w:r>
            <w:proofErr w:type="spellEnd"/>
            <w:r w:rsidRPr="001D1263">
              <w:rPr>
                <w:b w:val="0"/>
                <w:sz w:val="22"/>
                <w:szCs w:val="22"/>
              </w:rPr>
              <w:t xml:space="preserve"> канала, </w:t>
            </w:r>
            <w:proofErr w:type="spellStart"/>
            <w:r w:rsidRPr="001D1263">
              <w:rPr>
                <w:b w:val="0"/>
                <w:sz w:val="22"/>
                <w:szCs w:val="22"/>
              </w:rPr>
              <w:t>кад</w:t>
            </w:r>
            <w:proofErr w:type="spellEnd"/>
            <w:r w:rsidRPr="001D1263">
              <w:rPr>
                <w:b w:val="0"/>
                <w:sz w:val="22"/>
                <w:szCs w:val="22"/>
              </w:rPr>
              <w:t>. номер 78:40:0000000:5101</w:t>
            </w:r>
          </w:p>
        </w:tc>
      </w:tr>
      <w:tr w:rsidR="007D3EA7" w:rsidRPr="00A824EA" w14:paraId="1EA25CE7" w14:textId="77777777" w:rsidTr="00B95A6A">
        <w:trPr>
          <w:trHeight w:val="577"/>
        </w:trPr>
        <w:tc>
          <w:tcPr>
            <w:tcW w:w="2128" w:type="dxa"/>
          </w:tcPr>
          <w:p w14:paraId="0C8AB92D" w14:textId="77777777" w:rsidR="007D3EA7" w:rsidRPr="008D7E87" w:rsidRDefault="007D3EA7" w:rsidP="007D3EA7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pacing w:val="-1"/>
                <w:sz w:val="22"/>
                <w:szCs w:val="22"/>
              </w:rPr>
              <w:t>Государственный заказчик</w:t>
            </w:r>
          </w:p>
        </w:tc>
        <w:tc>
          <w:tcPr>
            <w:tcW w:w="7937" w:type="dxa"/>
            <w:gridSpan w:val="3"/>
          </w:tcPr>
          <w:p w14:paraId="40EEA7A6" w14:textId="77777777" w:rsidR="007D3EA7" w:rsidRPr="00A824EA" w:rsidRDefault="007D3EA7" w:rsidP="00101A1F">
            <w:pPr>
              <w:pStyle w:val="ae"/>
              <w:spacing w:after="0"/>
              <w:ind w:right="57"/>
              <w:jc w:val="both"/>
              <w:rPr>
                <w:color w:val="000000"/>
                <w:sz w:val="22"/>
                <w:szCs w:val="22"/>
              </w:rPr>
            </w:pPr>
            <w:r w:rsidRPr="00A824EA">
              <w:rPr>
                <w:color w:val="000000"/>
                <w:sz w:val="22"/>
                <w:szCs w:val="22"/>
              </w:rPr>
              <w:t>Администрация Красносельского района Санкт-Петербурга</w:t>
            </w:r>
          </w:p>
        </w:tc>
      </w:tr>
      <w:tr w:rsidR="003D1139" w:rsidRPr="00A824EA" w14:paraId="2F958CD5" w14:textId="77777777" w:rsidTr="00B95A6A">
        <w:trPr>
          <w:trHeight w:val="542"/>
        </w:trPr>
        <w:tc>
          <w:tcPr>
            <w:tcW w:w="2128" w:type="dxa"/>
          </w:tcPr>
          <w:p w14:paraId="44029A1C" w14:textId="46C1FEE4" w:rsidR="003D1139" w:rsidRPr="008D7E87" w:rsidRDefault="003D1139" w:rsidP="003D1139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pacing w:val="-1"/>
                <w:sz w:val="22"/>
                <w:szCs w:val="22"/>
              </w:rPr>
              <w:t xml:space="preserve">Подрядчик </w:t>
            </w:r>
          </w:p>
        </w:tc>
        <w:tc>
          <w:tcPr>
            <w:tcW w:w="7937" w:type="dxa"/>
            <w:gridSpan w:val="3"/>
          </w:tcPr>
          <w:p w14:paraId="32DEFCD0" w14:textId="1B02E12D" w:rsidR="003D1139" w:rsidRPr="00A824EA" w:rsidRDefault="003D1139" w:rsidP="003D1139">
            <w:pPr>
              <w:pStyle w:val="ae"/>
              <w:spacing w:after="0"/>
              <w:ind w:right="57"/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pacing w:val="-1"/>
                <w:kern w:val="32"/>
                <w:sz w:val="24"/>
                <w:szCs w:val="24"/>
              </w:rPr>
              <w:t>ООО ПСФ «Корт»</w:t>
            </w:r>
          </w:p>
        </w:tc>
      </w:tr>
      <w:tr w:rsidR="003D1139" w:rsidRPr="00A824EA" w14:paraId="412E47BD" w14:textId="77777777" w:rsidTr="00B95A6A">
        <w:trPr>
          <w:trHeight w:val="692"/>
        </w:trPr>
        <w:tc>
          <w:tcPr>
            <w:tcW w:w="2128" w:type="dxa"/>
          </w:tcPr>
          <w:p w14:paraId="4F9E3A51" w14:textId="77777777" w:rsidR="003D1139" w:rsidRPr="008D7E87" w:rsidRDefault="003D1139" w:rsidP="003D1139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pacing w:val="-1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7937" w:type="dxa"/>
            <w:gridSpan w:val="3"/>
          </w:tcPr>
          <w:p w14:paraId="043004A1" w14:textId="3AF60E56" w:rsidR="003D1139" w:rsidRPr="00A824EA" w:rsidRDefault="001D1263" w:rsidP="003D1139">
            <w:pPr>
              <w:suppressAutoHyphens/>
              <w:ind w:right="43"/>
              <w:jc w:val="both"/>
              <w:rPr>
                <w:b w:val="0"/>
                <w:spacing w:val="-1"/>
                <w:sz w:val="22"/>
                <w:szCs w:val="22"/>
              </w:rPr>
            </w:pPr>
            <w:r w:rsidRPr="001D1263">
              <w:rPr>
                <w:b w:val="0"/>
                <w:spacing w:val="-1"/>
                <w:sz w:val="22"/>
                <w:szCs w:val="22"/>
              </w:rPr>
              <w:t>Бюджет Санкт-Петербурга на 2024 год в соответствии с Законом Санкт-Петербурга от 30.11.2024 № 419 «О бюджете Санкт-Петербурга на 2025 год и на плановый период 2026 и 2027 годов», целевая статья: 1050088270 «Расходы на реализацию мероприятий проекта «Комфортная городская среда Санкт-Петербурга», КОСГУ 226</w:t>
            </w:r>
          </w:p>
        </w:tc>
      </w:tr>
      <w:tr w:rsidR="003D1139" w:rsidRPr="00A824EA" w14:paraId="0CDB416B" w14:textId="77777777" w:rsidTr="00B95A6A">
        <w:trPr>
          <w:trHeight w:val="692"/>
        </w:trPr>
        <w:tc>
          <w:tcPr>
            <w:tcW w:w="2128" w:type="dxa"/>
          </w:tcPr>
          <w:p w14:paraId="412C7EA4" w14:textId="35D50548" w:rsidR="003D1139" w:rsidRPr="00B95A6A" w:rsidRDefault="003D1139" w:rsidP="003D1139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B95A6A">
              <w:rPr>
                <w:b w:val="0"/>
                <w:color w:val="000000"/>
                <w:spacing w:val="-1"/>
                <w:sz w:val="22"/>
                <w:szCs w:val="22"/>
              </w:rPr>
              <w:t>Сроки оказания услуг/срок действия Государственного контракта</w:t>
            </w:r>
          </w:p>
        </w:tc>
        <w:tc>
          <w:tcPr>
            <w:tcW w:w="7937" w:type="dxa"/>
            <w:gridSpan w:val="3"/>
          </w:tcPr>
          <w:p w14:paraId="48385B85" w14:textId="50CA3632" w:rsidR="003D1139" w:rsidRPr="003D1139" w:rsidRDefault="003D1139" w:rsidP="003D1139">
            <w:pPr>
              <w:suppressAutoHyphens/>
              <w:ind w:right="43"/>
              <w:jc w:val="both"/>
              <w:rPr>
                <w:b w:val="0"/>
                <w:spacing w:val="-1"/>
                <w:sz w:val="24"/>
                <w:szCs w:val="24"/>
              </w:rPr>
            </w:pPr>
            <w:r w:rsidRPr="003D1139">
              <w:rPr>
                <w:b w:val="0"/>
                <w:spacing w:val="-1"/>
                <w:sz w:val="24"/>
                <w:szCs w:val="24"/>
              </w:rPr>
              <w:t xml:space="preserve">Срок </w:t>
            </w:r>
            <w:r w:rsidRPr="003D1139">
              <w:rPr>
                <w:b w:val="0"/>
                <w:color w:val="000000"/>
                <w:sz w:val="24"/>
                <w:szCs w:val="24"/>
              </w:rPr>
              <w:t xml:space="preserve">оказания услуг </w:t>
            </w:r>
            <w:r w:rsidRPr="003D1139">
              <w:rPr>
                <w:b w:val="0"/>
                <w:spacing w:val="-1"/>
                <w:sz w:val="24"/>
                <w:szCs w:val="24"/>
              </w:rPr>
              <w:t>с даты заключения государственного контракта по 01.09.</w:t>
            </w:r>
            <w:r w:rsidR="001D1263">
              <w:rPr>
                <w:b w:val="0"/>
                <w:spacing w:val="-1"/>
                <w:sz w:val="24"/>
                <w:szCs w:val="24"/>
              </w:rPr>
              <w:t>2026</w:t>
            </w:r>
            <w:r w:rsidRPr="003D1139">
              <w:rPr>
                <w:b w:val="0"/>
                <w:spacing w:val="-1"/>
                <w:sz w:val="24"/>
                <w:szCs w:val="24"/>
              </w:rPr>
              <w:t>, срок действия государственного контракта до 30.10.</w:t>
            </w:r>
            <w:r w:rsidR="001D1263">
              <w:rPr>
                <w:b w:val="0"/>
                <w:spacing w:val="-1"/>
                <w:sz w:val="24"/>
                <w:szCs w:val="24"/>
              </w:rPr>
              <w:t>2026</w:t>
            </w:r>
            <w:r w:rsidRPr="003D1139">
              <w:rPr>
                <w:b w:val="0"/>
                <w:spacing w:val="-1"/>
                <w:sz w:val="24"/>
                <w:szCs w:val="24"/>
              </w:rPr>
              <w:t xml:space="preserve"> г.</w:t>
            </w:r>
          </w:p>
          <w:p w14:paraId="6303337E" w14:textId="77777777" w:rsidR="003D1139" w:rsidRPr="003D1139" w:rsidRDefault="003D1139" w:rsidP="003D1139">
            <w:pPr>
              <w:suppressAutoHyphens/>
              <w:ind w:right="43"/>
              <w:jc w:val="both"/>
              <w:rPr>
                <w:b w:val="0"/>
                <w:spacing w:val="-1"/>
                <w:sz w:val="22"/>
                <w:szCs w:val="22"/>
              </w:rPr>
            </w:pPr>
          </w:p>
        </w:tc>
      </w:tr>
      <w:tr w:rsidR="003D1139" w:rsidRPr="00A824EA" w14:paraId="616E0201" w14:textId="77777777" w:rsidTr="00B95A6A">
        <w:trPr>
          <w:trHeight w:val="3014"/>
        </w:trPr>
        <w:tc>
          <w:tcPr>
            <w:tcW w:w="2128" w:type="dxa"/>
          </w:tcPr>
          <w:p w14:paraId="79BD2FF3" w14:textId="77777777" w:rsidR="003D1139" w:rsidRPr="008D7E87" w:rsidRDefault="003D1139" w:rsidP="003D1139">
            <w:pPr>
              <w:numPr>
                <w:ilvl w:val="0"/>
                <w:numId w:val="18"/>
              </w:numPr>
              <w:tabs>
                <w:tab w:val="clear" w:pos="720"/>
              </w:tabs>
              <w:suppressAutoHyphens/>
              <w:ind w:left="426" w:right="43"/>
              <w:rPr>
                <w:b w:val="0"/>
                <w:spacing w:val="-1"/>
                <w:sz w:val="22"/>
                <w:szCs w:val="22"/>
              </w:rPr>
            </w:pPr>
            <w:r w:rsidRPr="008D7E87">
              <w:rPr>
                <w:b w:val="0"/>
                <w:spacing w:val="-1"/>
                <w:sz w:val="22"/>
                <w:szCs w:val="22"/>
              </w:rPr>
              <w:t>Требования к оказываемым услугам</w:t>
            </w:r>
          </w:p>
        </w:tc>
        <w:tc>
          <w:tcPr>
            <w:tcW w:w="7937" w:type="dxa"/>
            <w:gridSpan w:val="3"/>
          </w:tcPr>
          <w:p w14:paraId="69E57EE7" w14:textId="77777777" w:rsidR="003D1139" w:rsidRPr="00A824EA" w:rsidRDefault="003D1139" w:rsidP="003D1139">
            <w:pPr>
              <w:ind w:firstLine="173"/>
              <w:jc w:val="both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824EA">
              <w:rPr>
                <w:b w:val="0"/>
                <w:color w:val="000000" w:themeColor="text1"/>
                <w:sz w:val="22"/>
                <w:szCs w:val="22"/>
              </w:rPr>
              <w:t>Обязанности лиц, осуществляющих технический надзор, включают:</w:t>
            </w:r>
          </w:p>
          <w:p w14:paraId="2442470D" w14:textId="77777777" w:rsidR="003D1139" w:rsidRPr="00A824EA" w:rsidRDefault="003D1139" w:rsidP="003D1139">
            <w:pPr>
              <w:ind w:firstLine="173"/>
              <w:jc w:val="both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824EA">
              <w:rPr>
                <w:b w:val="0"/>
                <w:color w:val="000000" w:themeColor="text1"/>
                <w:sz w:val="22"/>
                <w:szCs w:val="22"/>
              </w:rPr>
              <w:t>- контроль соответствия проводимых работ нормативной документации, строительным нормам и правилам.</w:t>
            </w:r>
          </w:p>
          <w:p w14:paraId="1DAC7D1D" w14:textId="77777777" w:rsidR="003D1139" w:rsidRPr="00A824EA" w:rsidRDefault="003D1139" w:rsidP="003D1139">
            <w:pPr>
              <w:ind w:firstLine="173"/>
              <w:jc w:val="both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824EA">
              <w:rPr>
                <w:b w:val="0"/>
                <w:color w:val="000000" w:themeColor="text1"/>
                <w:sz w:val="22"/>
                <w:szCs w:val="22"/>
              </w:rPr>
              <w:t>- контроль за качеством и соблюдением технологии проведения работ;</w:t>
            </w:r>
          </w:p>
          <w:p w14:paraId="7D488EA2" w14:textId="77777777" w:rsidR="003D1139" w:rsidRPr="00A824EA" w:rsidRDefault="003D1139" w:rsidP="003D1139">
            <w:pPr>
              <w:ind w:firstLine="173"/>
              <w:jc w:val="both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824EA">
              <w:rPr>
                <w:b w:val="0"/>
                <w:color w:val="000000" w:themeColor="text1"/>
                <w:sz w:val="22"/>
                <w:szCs w:val="22"/>
              </w:rPr>
              <w:t>- информирование (в официальной форме) Заказчика о несвоевременном и/или некачественном выполнении указаний специалистов, осуществляющих технический надзор, о приостановлении работ, в целях принятия оперативных мер по устранению выявленных отступлений от проектных решений и нарушений требований нормативных документов;</w:t>
            </w:r>
          </w:p>
          <w:p w14:paraId="606A19D6" w14:textId="696AF4F0" w:rsidR="003D1139" w:rsidRPr="00A824EA" w:rsidRDefault="003D1139" w:rsidP="00B95A6A">
            <w:pPr>
              <w:ind w:firstLine="173"/>
              <w:jc w:val="both"/>
              <w:rPr>
                <w:b w:val="0"/>
                <w:sz w:val="22"/>
                <w:szCs w:val="22"/>
              </w:rPr>
            </w:pPr>
            <w:r w:rsidRPr="00A824EA">
              <w:rPr>
                <w:b w:val="0"/>
                <w:color w:val="000000" w:themeColor="text1"/>
                <w:sz w:val="22"/>
                <w:szCs w:val="22"/>
              </w:rPr>
              <w:t>- участие в работе комиссии по приемке выполненных работ, в составлении актов освидетельствования скрытых работ, актов на вновь выявленные и дополнительные работы;</w:t>
            </w:r>
          </w:p>
        </w:tc>
      </w:tr>
      <w:tr w:rsidR="003D1139" w:rsidRPr="00B95A6A" w14:paraId="1268E84B" w14:textId="77777777" w:rsidTr="00B95A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43" w:type="dxa"/>
          <w:trHeight w:val="1270"/>
        </w:trPr>
        <w:tc>
          <w:tcPr>
            <w:tcW w:w="4822" w:type="dxa"/>
            <w:gridSpan w:val="2"/>
            <w:hideMark/>
          </w:tcPr>
          <w:p w14:paraId="7693DBF1" w14:textId="77777777" w:rsidR="003D1139" w:rsidRPr="00080661" w:rsidRDefault="003D1139" w:rsidP="003D1139">
            <w:pPr>
              <w:pStyle w:val="af0"/>
              <w:spacing w:after="0"/>
              <w:ind w:left="0" w:firstLine="567"/>
              <w:jc w:val="both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</w:p>
          <w:p w14:paraId="40CA71D1" w14:textId="77777777" w:rsidR="00B95A6A" w:rsidRPr="00080661" w:rsidRDefault="00B95A6A" w:rsidP="00B95A6A">
            <w:pPr>
              <w:widowControl/>
              <w:autoSpaceDE/>
              <w:autoSpaceDN/>
              <w:adjustRightInd/>
              <w:ind w:left="29" w:right="32"/>
              <w:rPr>
                <w:sz w:val="22"/>
                <w:szCs w:val="22"/>
              </w:rPr>
            </w:pPr>
            <w:r w:rsidRPr="00080661">
              <w:rPr>
                <w:sz w:val="22"/>
                <w:szCs w:val="22"/>
              </w:rPr>
              <w:t>ЗАКАЗЧИК:</w:t>
            </w:r>
          </w:p>
          <w:p w14:paraId="5AE6F56C" w14:textId="77777777" w:rsidR="00B95A6A" w:rsidRPr="00080661" w:rsidRDefault="00B95A6A" w:rsidP="00B95A6A">
            <w:pPr>
              <w:widowControl/>
              <w:autoSpaceDE/>
              <w:autoSpaceDN/>
              <w:adjustRightInd/>
              <w:ind w:left="29" w:right="32"/>
              <w:rPr>
                <w:bCs w:val="0"/>
                <w:sz w:val="22"/>
                <w:szCs w:val="22"/>
              </w:rPr>
            </w:pPr>
          </w:p>
          <w:p w14:paraId="69622499" w14:textId="79A48CE3" w:rsidR="00B95A6A" w:rsidRPr="00080661" w:rsidRDefault="00B95A6A" w:rsidP="00B95A6A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Cs w:val="0"/>
                <w:snapToGrid w:val="0"/>
                <w:sz w:val="22"/>
                <w:szCs w:val="22"/>
              </w:rPr>
            </w:pPr>
            <w:r w:rsidRPr="00080661">
              <w:rPr>
                <w:bCs w:val="0"/>
                <w:snapToGrid w:val="0"/>
                <w:sz w:val="22"/>
                <w:szCs w:val="22"/>
              </w:rPr>
              <w:t xml:space="preserve">___________________ </w:t>
            </w:r>
            <w:r w:rsidR="001D1263">
              <w:rPr>
                <w:bCs w:val="0"/>
                <w:snapToGrid w:val="0"/>
                <w:sz w:val="22"/>
                <w:szCs w:val="22"/>
              </w:rPr>
              <w:t>Живкин П.Б,</w:t>
            </w:r>
          </w:p>
          <w:p w14:paraId="406EB75B" w14:textId="77777777" w:rsidR="003D1139" w:rsidRPr="00080661" w:rsidRDefault="003D1139" w:rsidP="003D1139">
            <w:pPr>
              <w:pStyle w:val="af0"/>
              <w:spacing w:after="0"/>
              <w:ind w:left="0" w:firstLine="567"/>
              <w:jc w:val="both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080661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hideMark/>
          </w:tcPr>
          <w:p w14:paraId="6A1FC965" w14:textId="77777777" w:rsidR="003D1139" w:rsidRPr="00080661" w:rsidRDefault="003D1139" w:rsidP="003D1139">
            <w:pPr>
              <w:pStyle w:val="af0"/>
              <w:spacing w:after="0"/>
              <w:ind w:left="0" w:firstLine="567"/>
              <w:jc w:val="both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</w:p>
          <w:p w14:paraId="3868683E" w14:textId="77777777" w:rsidR="00B95A6A" w:rsidRPr="00080661" w:rsidRDefault="00B95A6A" w:rsidP="00B95A6A">
            <w:pPr>
              <w:ind w:right="-110"/>
              <w:rPr>
                <w:snapToGrid w:val="0"/>
                <w:sz w:val="22"/>
                <w:szCs w:val="22"/>
              </w:rPr>
            </w:pPr>
            <w:r w:rsidRPr="00080661">
              <w:rPr>
                <w:snapToGrid w:val="0"/>
                <w:sz w:val="22"/>
                <w:szCs w:val="22"/>
              </w:rPr>
              <w:t>ИСПОЛНИТЕЛЬ:</w:t>
            </w:r>
          </w:p>
          <w:p w14:paraId="5332E56E" w14:textId="77777777" w:rsidR="00B95A6A" w:rsidRPr="00080661" w:rsidRDefault="00B95A6A" w:rsidP="00B95A6A">
            <w:pPr>
              <w:ind w:right="-110"/>
              <w:rPr>
                <w:sz w:val="22"/>
                <w:szCs w:val="22"/>
              </w:rPr>
            </w:pPr>
          </w:p>
          <w:p w14:paraId="793DF90E" w14:textId="4D27E80E" w:rsidR="00B95A6A" w:rsidRPr="00080661" w:rsidRDefault="00B95A6A" w:rsidP="00B95A6A">
            <w:pPr>
              <w:ind w:right="-110"/>
              <w:rPr>
                <w:sz w:val="22"/>
                <w:szCs w:val="22"/>
              </w:rPr>
            </w:pPr>
            <w:r w:rsidRPr="00080661">
              <w:rPr>
                <w:sz w:val="22"/>
                <w:szCs w:val="22"/>
              </w:rPr>
              <w:t xml:space="preserve">_____________________ </w:t>
            </w:r>
            <w:r w:rsidR="001D1263">
              <w:rPr>
                <w:sz w:val="22"/>
                <w:szCs w:val="22"/>
              </w:rPr>
              <w:t>ФИО</w:t>
            </w:r>
          </w:p>
          <w:p w14:paraId="03CE0A2C" w14:textId="6D2417FC" w:rsidR="003D1139" w:rsidRPr="00080661" w:rsidRDefault="003D1139" w:rsidP="003D1139">
            <w:pPr>
              <w:pStyle w:val="af0"/>
              <w:spacing w:after="0"/>
              <w:ind w:left="0" w:firstLine="567"/>
              <w:jc w:val="both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</w:p>
        </w:tc>
      </w:tr>
    </w:tbl>
    <w:p w14:paraId="23369A8F" w14:textId="77777777" w:rsidR="007D3EA7" w:rsidRPr="00A824EA" w:rsidRDefault="007D3EA7" w:rsidP="005B5D0C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  <w:sectPr w:rsidR="007D3EA7" w:rsidRPr="00A824EA" w:rsidSect="00101A1F">
          <w:pgSz w:w="11909" w:h="16834" w:code="9"/>
          <w:pgMar w:top="851" w:right="851" w:bottom="851" w:left="1418" w:header="0" w:footer="227" w:gutter="0"/>
          <w:cols w:space="60"/>
          <w:noEndnote/>
          <w:titlePg/>
          <w:docGrid w:linePitch="273"/>
        </w:sectPr>
      </w:pPr>
    </w:p>
    <w:p w14:paraId="5FEE4DA5" w14:textId="77777777" w:rsidR="00080661" w:rsidRDefault="00080661" w:rsidP="007D3EA7">
      <w:pPr>
        <w:ind w:left="-142" w:firstLine="709"/>
        <w:jc w:val="right"/>
        <w:rPr>
          <w:b w:val="0"/>
          <w:sz w:val="22"/>
          <w:szCs w:val="22"/>
        </w:rPr>
      </w:pPr>
    </w:p>
    <w:p w14:paraId="174BDAC7" w14:textId="0887F1EA" w:rsidR="007D3EA7" w:rsidRPr="00A824EA" w:rsidRDefault="007D3EA7" w:rsidP="007D3EA7">
      <w:pPr>
        <w:ind w:left="-142" w:firstLine="709"/>
        <w:jc w:val="right"/>
        <w:rPr>
          <w:b w:val="0"/>
          <w:sz w:val="22"/>
          <w:szCs w:val="22"/>
        </w:rPr>
      </w:pPr>
      <w:r w:rsidRPr="00A824EA">
        <w:rPr>
          <w:b w:val="0"/>
          <w:sz w:val="22"/>
          <w:szCs w:val="22"/>
        </w:rPr>
        <w:t>Приложение № 4 к Контракту№</w:t>
      </w:r>
      <w:r w:rsidR="002354DA">
        <w:rPr>
          <w:b w:val="0"/>
          <w:sz w:val="22"/>
          <w:szCs w:val="22"/>
        </w:rPr>
        <w:t xml:space="preserve"> </w:t>
      </w:r>
    </w:p>
    <w:p w14:paraId="5414C5B4" w14:textId="77F424AD" w:rsidR="007D3EA7" w:rsidRPr="00A824EA" w:rsidRDefault="007D3EA7" w:rsidP="007D3EA7">
      <w:pPr>
        <w:jc w:val="right"/>
        <w:rPr>
          <w:b w:val="0"/>
          <w:sz w:val="22"/>
          <w:szCs w:val="22"/>
        </w:rPr>
      </w:pPr>
      <w:r w:rsidRPr="00A824EA">
        <w:rPr>
          <w:b w:val="0"/>
          <w:sz w:val="22"/>
          <w:szCs w:val="22"/>
        </w:rPr>
        <w:t>от</w:t>
      </w:r>
      <w:proofErr w:type="gramStart"/>
      <w:r w:rsidRPr="00A824EA">
        <w:rPr>
          <w:b w:val="0"/>
          <w:sz w:val="22"/>
          <w:szCs w:val="22"/>
        </w:rPr>
        <w:t xml:space="preserve">   «</w:t>
      </w:r>
      <w:proofErr w:type="gramEnd"/>
      <w:r w:rsidRPr="00A824EA">
        <w:rPr>
          <w:b w:val="0"/>
          <w:sz w:val="22"/>
          <w:szCs w:val="22"/>
        </w:rPr>
        <w:t>___» __________</w:t>
      </w:r>
      <w:r w:rsidR="001D1263">
        <w:rPr>
          <w:b w:val="0"/>
          <w:sz w:val="22"/>
          <w:szCs w:val="22"/>
        </w:rPr>
        <w:t xml:space="preserve"> 2026</w:t>
      </w:r>
      <w:r w:rsidRPr="00A824EA">
        <w:rPr>
          <w:b w:val="0"/>
          <w:sz w:val="22"/>
          <w:szCs w:val="22"/>
        </w:rPr>
        <w:t xml:space="preserve"> г.</w:t>
      </w:r>
    </w:p>
    <w:p w14:paraId="6C620C8A" w14:textId="77777777" w:rsidR="001D1263" w:rsidRDefault="001D1263" w:rsidP="004637F4">
      <w:pPr>
        <w:tabs>
          <w:tab w:val="left" w:pos="1060"/>
          <w:tab w:val="left" w:pos="6520"/>
        </w:tabs>
        <w:jc w:val="center"/>
        <w:rPr>
          <w:sz w:val="24"/>
          <w:szCs w:val="24"/>
          <w:u w:val="single"/>
        </w:rPr>
      </w:pPr>
    </w:p>
    <w:p w14:paraId="063E2E55" w14:textId="00F5AFB3" w:rsidR="004637F4" w:rsidRPr="0067771F" w:rsidRDefault="004637F4" w:rsidP="004637F4">
      <w:pPr>
        <w:tabs>
          <w:tab w:val="left" w:pos="1060"/>
          <w:tab w:val="left" w:pos="6520"/>
        </w:tabs>
        <w:jc w:val="center"/>
        <w:rPr>
          <w:sz w:val="24"/>
          <w:szCs w:val="24"/>
          <w:u w:val="single"/>
        </w:rPr>
      </w:pPr>
      <w:r w:rsidRPr="0067771F">
        <w:rPr>
          <w:sz w:val="24"/>
          <w:szCs w:val="24"/>
          <w:u w:val="single"/>
        </w:rPr>
        <w:t>Схема прокладки сетей наружного освещения</w:t>
      </w:r>
    </w:p>
    <w:p w14:paraId="1A842994" w14:textId="45D54C1D" w:rsidR="004637F4" w:rsidRDefault="004637F4" w:rsidP="004637F4">
      <w:pPr>
        <w:tabs>
          <w:tab w:val="left" w:pos="1060"/>
          <w:tab w:val="left" w:pos="6520"/>
        </w:tabs>
        <w:jc w:val="center"/>
        <w:rPr>
          <w:sz w:val="32"/>
          <w:szCs w:val="32"/>
          <w:u w:val="single"/>
        </w:rPr>
      </w:pPr>
    </w:p>
    <w:p w14:paraId="078B8C1A" w14:textId="5441982F" w:rsidR="004637F4" w:rsidRDefault="001D1263" w:rsidP="00080661">
      <w:pPr>
        <w:tabs>
          <w:tab w:val="left" w:pos="1060"/>
          <w:tab w:val="left" w:pos="6520"/>
        </w:tabs>
        <w:ind w:left="851"/>
        <w:rPr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5FCE0B50" wp14:editId="4E58946D">
            <wp:extent cx="9077325" cy="4702175"/>
            <wp:effectExtent l="0" t="0" r="952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003" t="12981" r="18472" b="7350"/>
                    <a:stretch/>
                  </pic:blipFill>
                  <pic:spPr bwMode="auto">
                    <a:xfrm>
                      <a:off x="0" y="0"/>
                      <a:ext cx="9175340" cy="4752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3F800" w14:textId="77777777" w:rsidR="009E1BC3" w:rsidRPr="009E1BC3" w:rsidRDefault="009E1BC3" w:rsidP="009E1BC3">
      <w:pPr>
        <w:tabs>
          <w:tab w:val="left" w:pos="1060"/>
          <w:tab w:val="left" w:pos="6520"/>
        </w:tabs>
        <w:ind w:firstLine="851"/>
        <w:rPr>
          <w:b w:val="0"/>
          <w:sz w:val="24"/>
          <w:szCs w:val="24"/>
        </w:rPr>
      </w:pPr>
      <w:r w:rsidRPr="009E1BC3">
        <w:rPr>
          <w:b w:val="0"/>
          <w:sz w:val="24"/>
          <w:szCs w:val="24"/>
        </w:rPr>
        <w:t>Количество устанавливаемых опор освещения –37 шт.</w:t>
      </w:r>
    </w:p>
    <w:p w14:paraId="3B4C6A3A" w14:textId="309E1C66" w:rsidR="009E1BC3" w:rsidRPr="009E1BC3" w:rsidRDefault="009E1BC3" w:rsidP="009E1BC3">
      <w:pPr>
        <w:tabs>
          <w:tab w:val="left" w:pos="1060"/>
          <w:tab w:val="left" w:pos="6520"/>
        </w:tabs>
        <w:ind w:left="851"/>
        <w:rPr>
          <w:b w:val="0"/>
          <w:sz w:val="22"/>
          <w:szCs w:val="22"/>
        </w:rPr>
      </w:pPr>
      <w:r w:rsidRPr="009E1BC3">
        <w:rPr>
          <w:b w:val="0"/>
          <w:sz w:val="24"/>
          <w:szCs w:val="24"/>
        </w:rPr>
        <w:t>Ориентировочное количество выездов на объект – 6 ед.</w:t>
      </w:r>
    </w:p>
    <w:tbl>
      <w:tblPr>
        <w:tblStyle w:val="a6"/>
        <w:tblW w:w="12573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5"/>
        <w:gridCol w:w="6898"/>
      </w:tblGrid>
      <w:tr w:rsidR="00B95A6A" w14:paraId="4BEA9B5C" w14:textId="77777777" w:rsidTr="00080661">
        <w:trPr>
          <w:trHeight w:val="70"/>
        </w:trPr>
        <w:tc>
          <w:tcPr>
            <w:tcW w:w="5675" w:type="dxa"/>
          </w:tcPr>
          <w:p w14:paraId="17B1A2FF" w14:textId="77777777" w:rsidR="00080661" w:rsidRDefault="00080661" w:rsidP="004D255B">
            <w:pPr>
              <w:widowControl/>
              <w:autoSpaceDE/>
              <w:autoSpaceDN/>
              <w:adjustRightInd/>
              <w:ind w:left="29" w:right="32"/>
              <w:rPr>
                <w:sz w:val="22"/>
                <w:szCs w:val="22"/>
              </w:rPr>
            </w:pPr>
            <w:r w:rsidRPr="00080661">
              <w:rPr>
                <w:sz w:val="22"/>
                <w:szCs w:val="22"/>
              </w:rPr>
              <w:t>ЗАКАЗЧИК:</w:t>
            </w:r>
          </w:p>
          <w:p w14:paraId="4697010C" w14:textId="77777777" w:rsidR="00080661" w:rsidRPr="00101A1F" w:rsidRDefault="00080661" w:rsidP="004D255B">
            <w:pPr>
              <w:widowControl/>
              <w:autoSpaceDE/>
              <w:autoSpaceDN/>
              <w:adjustRightInd/>
              <w:ind w:left="29" w:right="32"/>
              <w:rPr>
                <w:sz w:val="22"/>
                <w:szCs w:val="22"/>
              </w:rPr>
            </w:pPr>
          </w:p>
          <w:p w14:paraId="1C9728E2" w14:textId="04EF30D8" w:rsidR="00B95A6A" w:rsidRDefault="00B95A6A" w:rsidP="00080661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Cs w:val="0"/>
                <w:snapToGrid w:val="0"/>
                <w:sz w:val="22"/>
                <w:szCs w:val="22"/>
              </w:rPr>
            </w:pPr>
            <w:r w:rsidRPr="002354DA">
              <w:rPr>
                <w:bCs w:val="0"/>
                <w:snapToGrid w:val="0"/>
                <w:sz w:val="22"/>
                <w:szCs w:val="22"/>
              </w:rPr>
              <w:t xml:space="preserve">___________________ </w:t>
            </w:r>
            <w:r w:rsidR="009E1BC3">
              <w:rPr>
                <w:bCs w:val="0"/>
                <w:snapToGrid w:val="0"/>
                <w:sz w:val="22"/>
                <w:szCs w:val="22"/>
              </w:rPr>
              <w:t>Живкин П.Б.</w:t>
            </w:r>
          </w:p>
          <w:p w14:paraId="34B27CD4" w14:textId="5CE371F2" w:rsidR="00080661" w:rsidRDefault="00080661" w:rsidP="00080661">
            <w:pPr>
              <w:widowControl/>
              <w:tabs>
                <w:tab w:val="left" w:pos="4522"/>
              </w:tabs>
              <w:autoSpaceDE/>
              <w:autoSpaceDN/>
              <w:adjustRightInd/>
              <w:ind w:right="459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6898" w:type="dxa"/>
          </w:tcPr>
          <w:p w14:paraId="13CCD82B" w14:textId="678C15FE" w:rsidR="00080661" w:rsidRDefault="00080661" w:rsidP="004D255B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80661">
              <w:rPr>
                <w:sz w:val="24"/>
                <w:szCs w:val="24"/>
              </w:rPr>
              <w:t>ИСПОЛНИТЕЛЬ:</w:t>
            </w:r>
          </w:p>
          <w:p w14:paraId="6AA45FB0" w14:textId="77777777" w:rsidR="00080661" w:rsidRDefault="00080661" w:rsidP="004D255B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  <w:p w14:paraId="447B5EA4" w14:textId="14825707" w:rsidR="00B95A6A" w:rsidRDefault="00B95A6A" w:rsidP="009E1BC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sz w:val="24"/>
                <w:szCs w:val="24"/>
              </w:rPr>
            </w:pPr>
            <w:r w:rsidRPr="00101A1F">
              <w:rPr>
                <w:sz w:val="24"/>
                <w:szCs w:val="24"/>
              </w:rPr>
              <w:t xml:space="preserve">_____________________ </w:t>
            </w:r>
            <w:r w:rsidR="009E1BC3">
              <w:rPr>
                <w:sz w:val="24"/>
                <w:szCs w:val="24"/>
              </w:rPr>
              <w:t>ФИО</w:t>
            </w:r>
          </w:p>
        </w:tc>
      </w:tr>
    </w:tbl>
    <w:p w14:paraId="08959827" w14:textId="1EB8663B" w:rsidR="007D3EA7" w:rsidRPr="005B5D0C" w:rsidRDefault="007D3EA7" w:rsidP="004637F4">
      <w:pPr>
        <w:shd w:val="clear" w:color="auto" w:fill="FFFFFF"/>
        <w:tabs>
          <w:tab w:val="left" w:pos="0"/>
        </w:tabs>
        <w:ind w:right="-5"/>
        <w:jc w:val="both"/>
        <w:rPr>
          <w:b w:val="0"/>
          <w:sz w:val="24"/>
          <w:szCs w:val="24"/>
        </w:rPr>
      </w:pPr>
    </w:p>
    <w:sectPr w:rsidR="007D3EA7" w:rsidRPr="005B5D0C" w:rsidSect="001D1263">
      <w:pgSz w:w="16834" w:h="11909" w:orient="landscape" w:code="9"/>
      <w:pgMar w:top="284" w:right="284" w:bottom="709" w:left="567" w:header="0" w:footer="227" w:gutter="0"/>
      <w:cols w:space="6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8CDE0" w14:textId="77777777" w:rsidR="0004593F" w:rsidRDefault="0004593F" w:rsidP="00D07F12">
      <w:r>
        <w:separator/>
      </w:r>
    </w:p>
  </w:endnote>
  <w:endnote w:type="continuationSeparator" w:id="0">
    <w:p w14:paraId="34F2EEFA" w14:textId="77777777" w:rsidR="0004593F" w:rsidRDefault="0004593F" w:rsidP="00D0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49BD3" w14:textId="77777777" w:rsidR="0004593F" w:rsidRDefault="0004593F" w:rsidP="00D07F12">
      <w:r>
        <w:separator/>
      </w:r>
    </w:p>
  </w:footnote>
  <w:footnote w:type="continuationSeparator" w:id="0">
    <w:p w14:paraId="313F41DE" w14:textId="77777777" w:rsidR="0004593F" w:rsidRDefault="0004593F" w:rsidP="00D07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1F19E" w14:textId="77777777" w:rsidR="00101A1F" w:rsidRDefault="00101A1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46006A6"/>
    <w:lvl w:ilvl="0">
      <w:numFmt w:val="bullet"/>
      <w:lvlText w:val="*"/>
      <w:lvlJc w:val="left"/>
    </w:lvl>
  </w:abstractNum>
  <w:abstractNum w:abstractNumId="1" w15:restartNumberingAfterBreak="0">
    <w:nsid w:val="09C8704F"/>
    <w:multiLevelType w:val="hybridMultilevel"/>
    <w:tmpl w:val="00EA4D3E"/>
    <w:lvl w:ilvl="0" w:tplc="AB4C2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80496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FA8B7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5FC87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8A8C0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57A89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1B4C4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0FC7B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E1C8D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 w15:restartNumberingAfterBreak="0">
    <w:nsid w:val="0AF1796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095414"/>
    <w:multiLevelType w:val="multilevel"/>
    <w:tmpl w:val="5884336C"/>
    <w:lvl w:ilvl="0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6" w:hanging="1800"/>
      </w:pPr>
      <w:rPr>
        <w:rFonts w:hint="default"/>
      </w:rPr>
    </w:lvl>
  </w:abstractNum>
  <w:abstractNum w:abstractNumId="4" w15:restartNumberingAfterBreak="0">
    <w:nsid w:val="0F7413FA"/>
    <w:multiLevelType w:val="multilevel"/>
    <w:tmpl w:val="5884336C"/>
    <w:lvl w:ilvl="0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6" w:hanging="1800"/>
      </w:pPr>
      <w:rPr>
        <w:rFonts w:hint="default"/>
      </w:rPr>
    </w:lvl>
  </w:abstractNum>
  <w:abstractNum w:abstractNumId="5" w15:restartNumberingAfterBreak="0">
    <w:nsid w:val="1DF6302B"/>
    <w:multiLevelType w:val="singleLevel"/>
    <w:tmpl w:val="45F41EE6"/>
    <w:lvl w:ilvl="0">
      <w:start w:val="1"/>
      <w:numFmt w:val="decimal"/>
      <w:lvlText w:val="6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B423DD5"/>
    <w:multiLevelType w:val="multilevel"/>
    <w:tmpl w:val="D05C030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3EF1755F"/>
    <w:multiLevelType w:val="multilevel"/>
    <w:tmpl w:val="B9CEBE2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AC12064"/>
    <w:multiLevelType w:val="multilevel"/>
    <w:tmpl w:val="CA82640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 w15:restartNumberingAfterBreak="0">
    <w:nsid w:val="4FFC35DD"/>
    <w:multiLevelType w:val="multilevel"/>
    <w:tmpl w:val="5AD8970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512A6C58"/>
    <w:multiLevelType w:val="hybridMultilevel"/>
    <w:tmpl w:val="3A543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A13F2"/>
    <w:multiLevelType w:val="multilevel"/>
    <w:tmpl w:val="DFFA0A32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2" w15:restartNumberingAfterBreak="0">
    <w:nsid w:val="562F1382"/>
    <w:multiLevelType w:val="multilevel"/>
    <w:tmpl w:val="B9CEC866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0A97F34"/>
    <w:multiLevelType w:val="singleLevel"/>
    <w:tmpl w:val="7E3C376A"/>
    <w:lvl w:ilvl="0">
      <w:start w:val="1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1BC3E0E"/>
    <w:multiLevelType w:val="multilevel"/>
    <w:tmpl w:val="BB006D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627F7C26"/>
    <w:multiLevelType w:val="singleLevel"/>
    <w:tmpl w:val="0EE27AB4"/>
    <w:lvl w:ilvl="0">
      <w:start w:val="1"/>
      <w:numFmt w:val="decimal"/>
      <w:lvlText w:val="4.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E630F08"/>
    <w:multiLevelType w:val="singleLevel"/>
    <w:tmpl w:val="7EF4B82A"/>
    <w:lvl w:ilvl="0">
      <w:start w:val="1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E6B3E4B"/>
    <w:multiLevelType w:val="singleLevel"/>
    <w:tmpl w:val="F26258B6"/>
    <w:lvl w:ilvl="0">
      <w:start w:val="3"/>
      <w:numFmt w:val="decimal"/>
      <w:lvlText w:val="3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6"/>
  </w:num>
  <w:num w:numId="3">
    <w:abstractNumId w:val="17"/>
  </w:num>
  <w:num w:numId="4">
    <w:abstractNumId w:val="15"/>
  </w:num>
  <w:num w:numId="5">
    <w:abstractNumId w:val="13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  <w:num w:numId="11">
    <w:abstractNumId w:val="14"/>
  </w:num>
  <w:num w:numId="12">
    <w:abstractNumId w:val="9"/>
  </w:num>
  <w:num w:numId="13">
    <w:abstractNumId w:val="11"/>
  </w:num>
  <w:num w:numId="14">
    <w:abstractNumId w:val="8"/>
  </w:num>
  <w:num w:numId="15">
    <w:abstractNumId w:val="2"/>
  </w:num>
  <w:num w:numId="16">
    <w:abstractNumId w:val="10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201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1B"/>
    <w:rsid w:val="000002F1"/>
    <w:rsid w:val="00000A8E"/>
    <w:rsid w:val="00001756"/>
    <w:rsid w:val="00002209"/>
    <w:rsid w:val="000069EE"/>
    <w:rsid w:val="00010E81"/>
    <w:rsid w:val="00014879"/>
    <w:rsid w:val="00015EF5"/>
    <w:rsid w:val="00016538"/>
    <w:rsid w:val="0002147B"/>
    <w:rsid w:val="00021483"/>
    <w:rsid w:val="00030646"/>
    <w:rsid w:val="00030B3B"/>
    <w:rsid w:val="00031DFC"/>
    <w:rsid w:val="000331A2"/>
    <w:rsid w:val="0003742A"/>
    <w:rsid w:val="000425F7"/>
    <w:rsid w:val="00042667"/>
    <w:rsid w:val="00042835"/>
    <w:rsid w:val="00042CFC"/>
    <w:rsid w:val="00043658"/>
    <w:rsid w:val="0004593F"/>
    <w:rsid w:val="00045A21"/>
    <w:rsid w:val="00047B18"/>
    <w:rsid w:val="000525F4"/>
    <w:rsid w:val="000549CB"/>
    <w:rsid w:val="00055FAD"/>
    <w:rsid w:val="000564DE"/>
    <w:rsid w:val="000567EC"/>
    <w:rsid w:val="00056871"/>
    <w:rsid w:val="000573F4"/>
    <w:rsid w:val="000607EC"/>
    <w:rsid w:val="00062FE7"/>
    <w:rsid w:val="000669EC"/>
    <w:rsid w:val="0007066C"/>
    <w:rsid w:val="00071759"/>
    <w:rsid w:val="00071CD6"/>
    <w:rsid w:val="000731B6"/>
    <w:rsid w:val="0007446B"/>
    <w:rsid w:val="00077D58"/>
    <w:rsid w:val="00080661"/>
    <w:rsid w:val="00084136"/>
    <w:rsid w:val="00084816"/>
    <w:rsid w:val="0008718C"/>
    <w:rsid w:val="00090D03"/>
    <w:rsid w:val="00091803"/>
    <w:rsid w:val="00095B29"/>
    <w:rsid w:val="0009603A"/>
    <w:rsid w:val="00097A42"/>
    <w:rsid w:val="00097E6A"/>
    <w:rsid w:val="000A59E2"/>
    <w:rsid w:val="000B59FE"/>
    <w:rsid w:val="000C3CE0"/>
    <w:rsid w:val="000C3EF8"/>
    <w:rsid w:val="000C4F13"/>
    <w:rsid w:val="000D1D77"/>
    <w:rsid w:val="000D2649"/>
    <w:rsid w:val="000D6297"/>
    <w:rsid w:val="000D7658"/>
    <w:rsid w:val="000E65B6"/>
    <w:rsid w:val="000E6E2C"/>
    <w:rsid w:val="000F22DD"/>
    <w:rsid w:val="000F3791"/>
    <w:rsid w:val="000F7C91"/>
    <w:rsid w:val="00100600"/>
    <w:rsid w:val="00101A1F"/>
    <w:rsid w:val="00101AF9"/>
    <w:rsid w:val="001024BF"/>
    <w:rsid w:val="001134C5"/>
    <w:rsid w:val="00113542"/>
    <w:rsid w:val="00114F6E"/>
    <w:rsid w:val="00115160"/>
    <w:rsid w:val="00116AEA"/>
    <w:rsid w:val="00120E75"/>
    <w:rsid w:val="00123AD6"/>
    <w:rsid w:val="001245C4"/>
    <w:rsid w:val="001333B7"/>
    <w:rsid w:val="00140AC3"/>
    <w:rsid w:val="00143E84"/>
    <w:rsid w:val="001454E2"/>
    <w:rsid w:val="0015051E"/>
    <w:rsid w:val="00152FD2"/>
    <w:rsid w:val="00161B57"/>
    <w:rsid w:val="001630C4"/>
    <w:rsid w:val="00164E8C"/>
    <w:rsid w:val="00167833"/>
    <w:rsid w:val="00167991"/>
    <w:rsid w:val="00173401"/>
    <w:rsid w:val="0017799F"/>
    <w:rsid w:val="0018446E"/>
    <w:rsid w:val="00186D28"/>
    <w:rsid w:val="001902B2"/>
    <w:rsid w:val="00191AFC"/>
    <w:rsid w:val="00196285"/>
    <w:rsid w:val="00196CC5"/>
    <w:rsid w:val="00196E00"/>
    <w:rsid w:val="001A1186"/>
    <w:rsid w:val="001A1F24"/>
    <w:rsid w:val="001A3BA7"/>
    <w:rsid w:val="001B18C6"/>
    <w:rsid w:val="001B1B61"/>
    <w:rsid w:val="001B2C60"/>
    <w:rsid w:val="001B3103"/>
    <w:rsid w:val="001B7165"/>
    <w:rsid w:val="001C43E4"/>
    <w:rsid w:val="001C74A7"/>
    <w:rsid w:val="001D0999"/>
    <w:rsid w:val="001D1263"/>
    <w:rsid w:val="001D655F"/>
    <w:rsid w:val="001D6BA0"/>
    <w:rsid w:val="001E2523"/>
    <w:rsid w:val="001E3CF0"/>
    <w:rsid w:val="001E4934"/>
    <w:rsid w:val="001E7919"/>
    <w:rsid w:val="001F6546"/>
    <w:rsid w:val="00201743"/>
    <w:rsid w:val="00202E23"/>
    <w:rsid w:val="00203FC9"/>
    <w:rsid w:val="00204037"/>
    <w:rsid w:val="0020655C"/>
    <w:rsid w:val="00206805"/>
    <w:rsid w:val="00206DA4"/>
    <w:rsid w:val="002102B5"/>
    <w:rsid w:val="00210E73"/>
    <w:rsid w:val="00211042"/>
    <w:rsid w:val="0021270E"/>
    <w:rsid w:val="00214B8A"/>
    <w:rsid w:val="00215013"/>
    <w:rsid w:val="00215CC2"/>
    <w:rsid w:val="00217CF9"/>
    <w:rsid w:val="00222669"/>
    <w:rsid w:val="00223908"/>
    <w:rsid w:val="00227C8C"/>
    <w:rsid w:val="002304A9"/>
    <w:rsid w:val="00231961"/>
    <w:rsid w:val="00232BD2"/>
    <w:rsid w:val="002341B5"/>
    <w:rsid w:val="002354DA"/>
    <w:rsid w:val="002364B0"/>
    <w:rsid w:val="00237031"/>
    <w:rsid w:val="0024017C"/>
    <w:rsid w:val="0024430F"/>
    <w:rsid w:val="00252192"/>
    <w:rsid w:val="00261234"/>
    <w:rsid w:val="0026385F"/>
    <w:rsid w:val="00264EB0"/>
    <w:rsid w:val="0026589C"/>
    <w:rsid w:val="00270B71"/>
    <w:rsid w:val="002710EC"/>
    <w:rsid w:val="002753E0"/>
    <w:rsid w:val="002810BE"/>
    <w:rsid w:val="002816E9"/>
    <w:rsid w:val="00282E82"/>
    <w:rsid w:val="00285D11"/>
    <w:rsid w:val="002873CF"/>
    <w:rsid w:val="00292389"/>
    <w:rsid w:val="002A0620"/>
    <w:rsid w:val="002A2AA3"/>
    <w:rsid w:val="002A2B3D"/>
    <w:rsid w:val="002A2FDB"/>
    <w:rsid w:val="002A30AB"/>
    <w:rsid w:val="002A3FBB"/>
    <w:rsid w:val="002A4D03"/>
    <w:rsid w:val="002A589D"/>
    <w:rsid w:val="002A5AE3"/>
    <w:rsid w:val="002A6602"/>
    <w:rsid w:val="002A6752"/>
    <w:rsid w:val="002A7326"/>
    <w:rsid w:val="002B1B14"/>
    <w:rsid w:val="002B23A4"/>
    <w:rsid w:val="002C6A42"/>
    <w:rsid w:val="002C711D"/>
    <w:rsid w:val="002C7D3B"/>
    <w:rsid w:val="002D2E8F"/>
    <w:rsid w:val="002D6E36"/>
    <w:rsid w:val="002D7620"/>
    <w:rsid w:val="002E2064"/>
    <w:rsid w:val="002E5075"/>
    <w:rsid w:val="002F00FD"/>
    <w:rsid w:val="002F7A9E"/>
    <w:rsid w:val="002F7EF8"/>
    <w:rsid w:val="003006A7"/>
    <w:rsid w:val="0030521B"/>
    <w:rsid w:val="00305921"/>
    <w:rsid w:val="00307C13"/>
    <w:rsid w:val="00310261"/>
    <w:rsid w:val="00310A4C"/>
    <w:rsid w:val="003114A9"/>
    <w:rsid w:val="003124A5"/>
    <w:rsid w:val="00312B23"/>
    <w:rsid w:val="003142F6"/>
    <w:rsid w:val="003163EC"/>
    <w:rsid w:val="003213DE"/>
    <w:rsid w:val="0032530B"/>
    <w:rsid w:val="003269B5"/>
    <w:rsid w:val="00335F1E"/>
    <w:rsid w:val="003433E7"/>
    <w:rsid w:val="00347693"/>
    <w:rsid w:val="00350212"/>
    <w:rsid w:val="00352AE6"/>
    <w:rsid w:val="0035318D"/>
    <w:rsid w:val="00353536"/>
    <w:rsid w:val="003572C5"/>
    <w:rsid w:val="003622CD"/>
    <w:rsid w:val="00365B10"/>
    <w:rsid w:val="00365DDC"/>
    <w:rsid w:val="00367660"/>
    <w:rsid w:val="00370A70"/>
    <w:rsid w:val="00370AA7"/>
    <w:rsid w:val="00371554"/>
    <w:rsid w:val="003724D1"/>
    <w:rsid w:val="00372C48"/>
    <w:rsid w:val="003746A6"/>
    <w:rsid w:val="00380BC4"/>
    <w:rsid w:val="003811FA"/>
    <w:rsid w:val="00383C8B"/>
    <w:rsid w:val="00391229"/>
    <w:rsid w:val="003A0441"/>
    <w:rsid w:val="003A08A0"/>
    <w:rsid w:val="003A1109"/>
    <w:rsid w:val="003A17CE"/>
    <w:rsid w:val="003A2F7D"/>
    <w:rsid w:val="003A40B6"/>
    <w:rsid w:val="003B0A2C"/>
    <w:rsid w:val="003B2C66"/>
    <w:rsid w:val="003B36F7"/>
    <w:rsid w:val="003B4F9C"/>
    <w:rsid w:val="003C0C51"/>
    <w:rsid w:val="003C3816"/>
    <w:rsid w:val="003C4ACB"/>
    <w:rsid w:val="003C5BCF"/>
    <w:rsid w:val="003C5F71"/>
    <w:rsid w:val="003C69D2"/>
    <w:rsid w:val="003C73D6"/>
    <w:rsid w:val="003D1139"/>
    <w:rsid w:val="003D1FCB"/>
    <w:rsid w:val="003D40BD"/>
    <w:rsid w:val="003D6A4C"/>
    <w:rsid w:val="003E2D31"/>
    <w:rsid w:val="003E44F8"/>
    <w:rsid w:val="003E6396"/>
    <w:rsid w:val="003F3590"/>
    <w:rsid w:val="003F463D"/>
    <w:rsid w:val="004026BC"/>
    <w:rsid w:val="00403933"/>
    <w:rsid w:val="004047A6"/>
    <w:rsid w:val="00404EB5"/>
    <w:rsid w:val="004109C2"/>
    <w:rsid w:val="00411FC1"/>
    <w:rsid w:val="004122A0"/>
    <w:rsid w:val="00415AF0"/>
    <w:rsid w:val="00416F57"/>
    <w:rsid w:val="00421D93"/>
    <w:rsid w:val="004236FA"/>
    <w:rsid w:val="004254A3"/>
    <w:rsid w:val="0042661B"/>
    <w:rsid w:val="00427084"/>
    <w:rsid w:val="00427B5C"/>
    <w:rsid w:val="00432031"/>
    <w:rsid w:val="00435924"/>
    <w:rsid w:val="004503ED"/>
    <w:rsid w:val="00451449"/>
    <w:rsid w:val="00452709"/>
    <w:rsid w:val="0045580A"/>
    <w:rsid w:val="00455E38"/>
    <w:rsid w:val="00456662"/>
    <w:rsid w:val="004637F4"/>
    <w:rsid w:val="00465C0F"/>
    <w:rsid w:val="00471B19"/>
    <w:rsid w:val="00472D1B"/>
    <w:rsid w:val="00473743"/>
    <w:rsid w:val="004761EC"/>
    <w:rsid w:val="00485987"/>
    <w:rsid w:val="00486194"/>
    <w:rsid w:val="00487AD7"/>
    <w:rsid w:val="00487C91"/>
    <w:rsid w:val="00490C01"/>
    <w:rsid w:val="00494507"/>
    <w:rsid w:val="00494C26"/>
    <w:rsid w:val="004A11B9"/>
    <w:rsid w:val="004A1D0D"/>
    <w:rsid w:val="004A28D3"/>
    <w:rsid w:val="004A29AB"/>
    <w:rsid w:val="004A59FA"/>
    <w:rsid w:val="004A6C29"/>
    <w:rsid w:val="004B69E6"/>
    <w:rsid w:val="004C2286"/>
    <w:rsid w:val="004C2FA3"/>
    <w:rsid w:val="004C3C3E"/>
    <w:rsid w:val="004C58C3"/>
    <w:rsid w:val="004D0433"/>
    <w:rsid w:val="004D1B3A"/>
    <w:rsid w:val="004D5570"/>
    <w:rsid w:val="004D67AE"/>
    <w:rsid w:val="004D78CF"/>
    <w:rsid w:val="004E0B1B"/>
    <w:rsid w:val="004E0C07"/>
    <w:rsid w:val="004E23C6"/>
    <w:rsid w:val="004E286B"/>
    <w:rsid w:val="004E3A0A"/>
    <w:rsid w:val="004E558D"/>
    <w:rsid w:val="004E7B72"/>
    <w:rsid w:val="004F2E61"/>
    <w:rsid w:val="005008BC"/>
    <w:rsid w:val="0050461D"/>
    <w:rsid w:val="0050513C"/>
    <w:rsid w:val="00511A5D"/>
    <w:rsid w:val="005143D0"/>
    <w:rsid w:val="00514461"/>
    <w:rsid w:val="00514615"/>
    <w:rsid w:val="00520933"/>
    <w:rsid w:val="00525120"/>
    <w:rsid w:val="00532F02"/>
    <w:rsid w:val="00534056"/>
    <w:rsid w:val="00535397"/>
    <w:rsid w:val="00537C91"/>
    <w:rsid w:val="00541654"/>
    <w:rsid w:val="00545470"/>
    <w:rsid w:val="00550226"/>
    <w:rsid w:val="00551C05"/>
    <w:rsid w:val="00552343"/>
    <w:rsid w:val="00557621"/>
    <w:rsid w:val="005658AF"/>
    <w:rsid w:val="00567B1F"/>
    <w:rsid w:val="005715EB"/>
    <w:rsid w:val="0057404E"/>
    <w:rsid w:val="0057517A"/>
    <w:rsid w:val="00580979"/>
    <w:rsid w:val="00585DC8"/>
    <w:rsid w:val="00586685"/>
    <w:rsid w:val="00587EC5"/>
    <w:rsid w:val="00590796"/>
    <w:rsid w:val="00594152"/>
    <w:rsid w:val="00596BA6"/>
    <w:rsid w:val="005A2DA5"/>
    <w:rsid w:val="005B0A7D"/>
    <w:rsid w:val="005B5D0C"/>
    <w:rsid w:val="005C5D84"/>
    <w:rsid w:val="005C60EB"/>
    <w:rsid w:val="005C6B81"/>
    <w:rsid w:val="005D02FD"/>
    <w:rsid w:val="005D73DC"/>
    <w:rsid w:val="005E01AE"/>
    <w:rsid w:val="005E0593"/>
    <w:rsid w:val="005E1C98"/>
    <w:rsid w:val="005E35DB"/>
    <w:rsid w:val="005E5811"/>
    <w:rsid w:val="005E7DFA"/>
    <w:rsid w:val="005F1F89"/>
    <w:rsid w:val="005F2789"/>
    <w:rsid w:val="005F2CD2"/>
    <w:rsid w:val="005F4B96"/>
    <w:rsid w:val="005F5885"/>
    <w:rsid w:val="005F5B51"/>
    <w:rsid w:val="005F5BCC"/>
    <w:rsid w:val="005F62AF"/>
    <w:rsid w:val="005F7506"/>
    <w:rsid w:val="00601917"/>
    <w:rsid w:val="00604179"/>
    <w:rsid w:val="00615D24"/>
    <w:rsid w:val="00617809"/>
    <w:rsid w:val="00622A87"/>
    <w:rsid w:val="00622E80"/>
    <w:rsid w:val="00626587"/>
    <w:rsid w:val="006336D1"/>
    <w:rsid w:val="00642FB6"/>
    <w:rsid w:val="00645D97"/>
    <w:rsid w:val="00647151"/>
    <w:rsid w:val="00650A48"/>
    <w:rsid w:val="00654EB0"/>
    <w:rsid w:val="0066429B"/>
    <w:rsid w:val="006727A9"/>
    <w:rsid w:val="00672AA8"/>
    <w:rsid w:val="0067389E"/>
    <w:rsid w:val="00674D62"/>
    <w:rsid w:val="00677707"/>
    <w:rsid w:val="00682C1B"/>
    <w:rsid w:val="0068511B"/>
    <w:rsid w:val="00685AD3"/>
    <w:rsid w:val="00696C76"/>
    <w:rsid w:val="006A18DE"/>
    <w:rsid w:val="006A4632"/>
    <w:rsid w:val="006A5177"/>
    <w:rsid w:val="006A5DF7"/>
    <w:rsid w:val="006B0017"/>
    <w:rsid w:val="006B1E2C"/>
    <w:rsid w:val="006B2644"/>
    <w:rsid w:val="006B2B41"/>
    <w:rsid w:val="006C4F12"/>
    <w:rsid w:val="006C5641"/>
    <w:rsid w:val="006C69D7"/>
    <w:rsid w:val="006D0960"/>
    <w:rsid w:val="006D2E16"/>
    <w:rsid w:val="006D497E"/>
    <w:rsid w:val="006D56FC"/>
    <w:rsid w:val="006D6119"/>
    <w:rsid w:val="006D62B2"/>
    <w:rsid w:val="006E6005"/>
    <w:rsid w:val="006E6303"/>
    <w:rsid w:val="006E7C88"/>
    <w:rsid w:val="006F22F2"/>
    <w:rsid w:val="006F2BF5"/>
    <w:rsid w:val="006F30A4"/>
    <w:rsid w:val="006F4CE6"/>
    <w:rsid w:val="006F509D"/>
    <w:rsid w:val="006F55BB"/>
    <w:rsid w:val="006F6B85"/>
    <w:rsid w:val="006F6E8E"/>
    <w:rsid w:val="0070015F"/>
    <w:rsid w:val="0070101B"/>
    <w:rsid w:val="00701702"/>
    <w:rsid w:val="00703D08"/>
    <w:rsid w:val="00705946"/>
    <w:rsid w:val="00706FDD"/>
    <w:rsid w:val="00710146"/>
    <w:rsid w:val="00714289"/>
    <w:rsid w:val="00714862"/>
    <w:rsid w:val="00715C51"/>
    <w:rsid w:val="0071607F"/>
    <w:rsid w:val="007211C2"/>
    <w:rsid w:val="007217B5"/>
    <w:rsid w:val="00722191"/>
    <w:rsid w:val="00722505"/>
    <w:rsid w:val="00724A8C"/>
    <w:rsid w:val="00726B9E"/>
    <w:rsid w:val="00730E28"/>
    <w:rsid w:val="00736D1D"/>
    <w:rsid w:val="00740223"/>
    <w:rsid w:val="007414B8"/>
    <w:rsid w:val="007431E2"/>
    <w:rsid w:val="007451FD"/>
    <w:rsid w:val="00746506"/>
    <w:rsid w:val="00746B58"/>
    <w:rsid w:val="00747784"/>
    <w:rsid w:val="0075565E"/>
    <w:rsid w:val="007601CB"/>
    <w:rsid w:val="00762368"/>
    <w:rsid w:val="00763814"/>
    <w:rsid w:val="00764148"/>
    <w:rsid w:val="00765665"/>
    <w:rsid w:val="00770F09"/>
    <w:rsid w:val="00776450"/>
    <w:rsid w:val="00780247"/>
    <w:rsid w:val="007805A3"/>
    <w:rsid w:val="0078182D"/>
    <w:rsid w:val="00782909"/>
    <w:rsid w:val="007878E1"/>
    <w:rsid w:val="00792B35"/>
    <w:rsid w:val="00794E84"/>
    <w:rsid w:val="007954FA"/>
    <w:rsid w:val="007A09A5"/>
    <w:rsid w:val="007A1341"/>
    <w:rsid w:val="007A20A1"/>
    <w:rsid w:val="007A4785"/>
    <w:rsid w:val="007A4989"/>
    <w:rsid w:val="007A7DDC"/>
    <w:rsid w:val="007B243E"/>
    <w:rsid w:val="007B5C9D"/>
    <w:rsid w:val="007B653B"/>
    <w:rsid w:val="007C24DF"/>
    <w:rsid w:val="007C2899"/>
    <w:rsid w:val="007C4C2A"/>
    <w:rsid w:val="007D1E8C"/>
    <w:rsid w:val="007D2487"/>
    <w:rsid w:val="007D2871"/>
    <w:rsid w:val="007D3EA7"/>
    <w:rsid w:val="007D4BD0"/>
    <w:rsid w:val="007D7A4F"/>
    <w:rsid w:val="007E2C47"/>
    <w:rsid w:val="007E5B5F"/>
    <w:rsid w:val="007E6BD8"/>
    <w:rsid w:val="007E70E9"/>
    <w:rsid w:val="007F05AC"/>
    <w:rsid w:val="007F3CC9"/>
    <w:rsid w:val="007F4120"/>
    <w:rsid w:val="007F6463"/>
    <w:rsid w:val="007F67FD"/>
    <w:rsid w:val="008069E0"/>
    <w:rsid w:val="00813318"/>
    <w:rsid w:val="00815C8B"/>
    <w:rsid w:val="008202A7"/>
    <w:rsid w:val="00824A39"/>
    <w:rsid w:val="0082540D"/>
    <w:rsid w:val="00826CD7"/>
    <w:rsid w:val="0082774B"/>
    <w:rsid w:val="00827C84"/>
    <w:rsid w:val="00833705"/>
    <w:rsid w:val="00834316"/>
    <w:rsid w:val="00834730"/>
    <w:rsid w:val="00834998"/>
    <w:rsid w:val="00836B67"/>
    <w:rsid w:val="00842C64"/>
    <w:rsid w:val="00845093"/>
    <w:rsid w:val="00845A61"/>
    <w:rsid w:val="008460DD"/>
    <w:rsid w:val="00846B69"/>
    <w:rsid w:val="00853E15"/>
    <w:rsid w:val="00854257"/>
    <w:rsid w:val="00856505"/>
    <w:rsid w:val="0085749E"/>
    <w:rsid w:val="00860BBA"/>
    <w:rsid w:val="00861235"/>
    <w:rsid w:val="00863F85"/>
    <w:rsid w:val="008645DE"/>
    <w:rsid w:val="00864F74"/>
    <w:rsid w:val="00867568"/>
    <w:rsid w:val="00867BDF"/>
    <w:rsid w:val="00870775"/>
    <w:rsid w:val="00870F6E"/>
    <w:rsid w:val="0087341D"/>
    <w:rsid w:val="008772B6"/>
    <w:rsid w:val="00880192"/>
    <w:rsid w:val="00895481"/>
    <w:rsid w:val="00897079"/>
    <w:rsid w:val="008A0BA9"/>
    <w:rsid w:val="008A1EC8"/>
    <w:rsid w:val="008A4118"/>
    <w:rsid w:val="008A54E9"/>
    <w:rsid w:val="008A7E4A"/>
    <w:rsid w:val="008B3CCB"/>
    <w:rsid w:val="008B5056"/>
    <w:rsid w:val="008B62B1"/>
    <w:rsid w:val="008B64D4"/>
    <w:rsid w:val="008C4C00"/>
    <w:rsid w:val="008C651E"/>
    <w:rsid w:val="008C73BC"/>
    <w:rsid w:val="008D255A"/>
    <w:rsid w:val="008D43D4"/>
    <w:rsid w:val="008D5019"/>
    <w:rsid w:val="008D6C09"/>
    <w:rsid w:val="008D7E87"/>
    <w:rsid w:val="008E79F8"/>
    <w:rsid w:val="008F2DDA"/>
    <w:rsid w:val="0090207B"/>
    <w:rsid w:val="009024AA"/>
    <w:rsid w:val="00904C70"/>
    <w:rsid w:val="00905225"/>
    <w:rsid w:val="009115BC"/>
    <w:rsid w:val="009120F7"/>
    <w:rsid w:val="0092346F"/>
    <w:rsid w:val="00926AEB"/>
    <w:rsid w:val="009405DC"/>
    <w:rsid w:val="00941C6D"/>
    <w:rsid w:val="0094317F"/>
    <w:rsid w:val="00945540"/>
    <w:rsid w:val="00945BAE"/>
    <w:rsid w:val="009469FE"/>
    <w:rsid w:val="00950393"/>
    <w:rsid w:val="00951CE5"/>
    <w:rsid w:val="0095764E"/>
    <w:rsid w:val="009576EA"/>
    <w:rsid w:val="00966AD5"/>
    <w:rsid w:val="009671B7"/>
    <w:rsid w:val="00971846"/>
    <w:rsid w:val="00977851"/>
    <w:rsid w:val="00980C8B"/>
    <w:rsid w:val="00985612"/>
    <w:rsid w:val="00990969"/>
    <w:rsid w:val="00991DB2"/>
    <w:rsid w:val="00995085"/>
    <w:rsid w:val="009A123B"/>
    <w:rsid w:val="009A1EEA"/>
    <w:rsid w:val="009A1F5A"/>
    <w:rsid w:val="009A57F3"/>
    <w:rsid w:val="009A76BD"/>
    <w:rsid w:val="009B022C"/>
    <w:rsid w:val="009B02DA"/>
    <w:rsid w:val="009B0AD5"/>
    <w:rsid w:val="009B341D"/>
    <w:rsid w:val="009B48A7"/>
    <w:rsid w:val="009B61B7"/>
    <w:rsid w:val="009B77DB"/>
    <w:rsid w:val="009C08AF"/>
    <w:rsid w:val="009C0C10"/>
    <w:rsid w:val="009C105B"/>
    <w:rsid w:val="009C2028"/>
    <w:rsid w:val="009D5E2D"/>
    <w:rsid w:val="009D6F48"/>
    <w:rsid w:val="009E1BC3"/>
    <w:rsid w:val="009E74AB"/>
    <w:rsid w:val="009F2023"/>
    <w:rsid w:val="009F2D8E"/>
    <w:rsid w:val="009F5562"/>
    <w:rsid w:val="00A027C1"/>
    <w:rsid w:val="00A05345"/>
    <w:rsid w:val="00A0551B"/>
    <w:rsid w:val="00A12E70"/>
    <w:rsid w:val="00A24C01"/>
    <w:rsid w:val="00A25266"/>
    <w:rsid w:val="00A34BDE"/>
    <w:rsid w:val="00A34C12"/>
    <w:rsid w:val="00A35298"/>
    <w:rsid w:val="00A37838"/>
    <w:rsid w:val="00A42830"/>
    <w:rsid w:val="00A504E9"/>
    <w:rsid w:val="00A51E25"/>
    <w:rsid w:val="00A523DD"/>
    <w:rsid w:val="00A52E81"/>
    <w:rsid w:val="00A57009"/>
    <w:rsid w:val="00A63D4D"/>
    <w:rsid w:val="00A65C8A"/>
    <w:rsid w:val="00A66499"/>
    <w:rsid w:val="00A679B0"/>
    <w:rsid w:val="00A7119B"/>
    <w:rsid w:val="00A7224D"/>
    <w:rsid w:val="00A72DA1"/>
    <w:rsid w:val="00A73086"/>
    <w:rsid w:val="00A77524"/>
    <w:rsid w:val="00A77921"/>
    <w:rsid w:val="00A81FCC"/>
    <w:rsid w:val="00A823BE"/>
    <w:rsid w:val="00A824EA"/>
    <w:rsid w:val="00A83301"/>
    <w:rsid w:val="00A8505E"/>
    <w:rsid w:val="00A853C7"/>
    <w:rsid w:val="00A85AFA"/>
    <w:rsid w:val="00A86797"/>
    <w:rsid w:val="00A907C8"/>
    <w:rsid w:val="00A90F1A"/>
    <w:rsid w:val="00A933CD"/>
    <w:rsid w:val="00A9494A"/>
    <w:rsid w:val="00A953D6"/>
    <w:rsid w:val="00A957BC"/>
    <w:rsid w:val="00AA1ABF"/>
    <w:rsid w:val="00AA7419"/>
    <w:rsid w:val="00AB18FD"/>
    <w:rsid w:val="00AB288D"/>
    <w:rsid w:val="00AB3660"/>
    <w:rsid w:val="00AC3F0B"/>
    <w:rsid w:val="00AC6D38"/>
    <w:rsid w:val="00AD2A92"/>
    <w:rsid w:val="00AD6055"/>
    <w:rsid w:val="00AD6EED"/>
    <w:rsid w:val="00AE26E1"/>
    <w:rsid w:val="00AE4413"/>
    <w:rsid w:val="00AE4C6B"/>
    <w:rsid w:val="00AF29E2"/>
    <w:rsid w:val="00AF4F0E"/>
    <w:rsid w:val="00B002FF"/>
    <w:rsid w:val="00B03040"/>
    <w:rsid w:val="00B05D4B"/>
    <w:rsid w:val="00B07BA2"/>
    <w:rsid w:val="00B23B8B"/>
    <w:rsid w:val="00B24A3F"/>
    <w:rsid w:val="00B24BB3"/>
    <w:rsid w:val="00B27AF1"/>
    <w:rsid w:val="00B308E5"/>
    <w:rsid w:val="00B439FC"/>
    <w:rsid w:val="00B450A4"/>
    <w:rsid w:val="00B46890"/>
    <w:rsid w:val="00B46DDA"/>
    <w:rsid w:val="00B505E3"/>
    <w:rsid w:val="00B50A2D"/>
    <w:rsid w:val="00B50A4B"/>
    <w:rsid w:val="00B54044"/>
    <w:rsid w:val="00B54306"/>
    <w:rsid w:val="00B573F3"/>
    <w:rsid w:val="00B60BFE"/>
    <w:rsid w:val="00B61F52"/>
    <w:rsid w:val="00B70436"/>
    <w:rsid w:val="00B73E98"/>
    <w:rsid w:val="00B758E5"/>
    <w:rsid w:val="00B775AA"/>
    <w:rsid w:val="00B8036D"/>
    <w:rsid w:val="00B85CD9"/>
    <w:rsid w:val="00B86DAA"/>
    <w:rsid w:val="00B90D59"/>
    <w:rsid w:val="00B95A6A"/>
    <w:rsid w:val="00B96C83"/>
    <w:rsid w:val="00BA26B4"/>
    <w:rsid w:val="00BA30EA"/>
    <w:rsid w:val="00BA533D"/>
    <w:rsid w:val="00BA7580"/>
    <w:rsid w:val="00BB2E87"/>
    <w:rsid w:val="00BB487C"/>
    <w:rsid w:val="00BB5F4B"/>
    <w:rsid w:val="00BB616F"/>
    <w:rsid w:val="00BC2D1A"/>
    <w:rsid w:val="00BC2DD1"/>
    <w:rsid w:val="00BC5915"/>
    <w:rsid w:val="00BD18A2"/>
    <w:rsid w:val="00BD2073"/>
    <w:rsid w:val="00BD5388"/>
    <w:rsid w:val="00BD577A"/>
    <w:rsid w:val="00BD6E79"/>
    <w:rsid w:val="00BE0FAF"/>
    <w:rsid w:val="00BE1E10"/>
    <w:rsid w:val="00BE39E5"/>
    <w:rsid w:val="00BE7761"/>
    <w:rsid w:val="00BF10E4"/>
    <w:rsid w:val="00BF2BC5"/>
    <w:rsid w:val="00BF580B"/>
    <w:rsid w:val="00BF7CF3"/>
    <w:rsid w:val="00C00142"/>
    <w:rsid w:val="00C00B7E"/>
    <w:rsid w:val="00C0443E"/>
    <w:rsid w:val="00C11ED0"/>
    <w:rsid w:val="00C139B1"/>
    <w:rsid w:val="00C17B5E"/>
    <w:rsid w:val="00C201E5"/>
    <w:rsid w:val="00C2053B"/>
    <w:rsid w:val="00C2064C"/>
    <w:rsid w:val="00C20DC9"/>
    <w:rsid w:val="00C21EA6"/>
    <w:rsid w:val="00C237DD"/>
    <w:rsid w:val="00C25FD4"/>
    <w:rsid w:val="00C265FA"/>
    <w:rsid w:val="00C27822"/>
    <w:rsid w:val="00C27EDE"/>
    <w:rsid w:val="00C31123"/>
    <w:rsid w:val="00C34673"/>
    <w:rsid w:val="00C3799B"/>
    <w:rsid w:val="00C4512F"/>
    <w:rsid w:val="00C50065"/>
    <w:rsid w:val="00C537B1"/>
    <w:rsid w:val="00C5495F"/>
    <w:rsid w:val="00C6151F"/>
    <w:rsid w:val="00C625AF"/>
    <w:rsid w:val="00C626D1"/>
    <w:rsid w:val="00C732A6"/>
    <w:rsid w:val="00C73B05"/>
    <w:rsid w:val="00C778AE"/>
    <w:rsid w:val="00C77B1D"/>
    <w:rsid w:val="00C807B6"/>
    <w:rsid w:val="00C808BB"/>
    <w:rsid w:val="00C835D1"/>
    <w:rsid w:val="00C83FD0"/>
    <w:rsid w:val="00C878A7"/>
    <w:rsid w:val="00C87A08"/>
    <w:rsid w:val="00C87C91"/>
    <w:rsid w:val="00C90152"/>
    <w:rsid w:val="00C925A3"/>
    <w:rsid w:val="00C979DA"/>
    <w:rsid w:val="00C97AE8"/>
    <w:rsid w:val="00CA2495"/>
    <w:rsid w:val="00CA392E"/>
    <w:rsid w:val="00CA6184"/>
    <w:rsid w:val="00CB04A2"/>
    <w:rsid w:val="00CB17B5"/>
    <w:rsid w:val="00CB2C6F"/>
    <w:rsid w:val="00CB3397"/>
    <w:rsid w:val="00CB643D"/>
    <w:rsid w:val="00CB65F1"/>
    <w:rsid w:val="00CB6ECD"/>
    <w:rsid w:val="00CB7E03"/>
    <w:rsid w:val="00CC0F4D"/>
    <w:rsid w:val="00CC1B9F"/>
    <w:rsid w:val="00CC2A92"/>
    <w:rsid w:val="00CC5866"/>
    <w:rsid w:val="00CD346E"/>
    <w:rsid w:val="00CD4219"/>
    <w:rsid w:val="00CD430D"/>
    <w:rsid w:val="00CE2F20"/>
    <w:rsid w:val="00CE3750"/>
    <w:rsid w:val="00CE6F52"/>
    <w:rsid w:val="00CE726F"/>
    <w:rsid w:val="00CF28C5"/>
    <w:rsid w:val="00CF38FC"/>
    <w:rsid w:val="00CF3FB0"/>
    <w:rsid w:val="00CF61C8"/>
    <w:rsid w:val="00D0215C"/>
    <w:rsid w:val="00D07F12"/>
    <w:rsid w:val="00D10B35"/>
    <w:rsid w:val="00D15213"/>
    <w:rsid w:val="00D1610D"/>
    <w:rsid w:val="00D171C6"/>
    <w:rsid w:val="00D1728E"/>
    <w:rsid w:val="00D17A70"/>
    <w:rsid w:val="00D22AFD"/>
    <w:rsid w:val="00D2309A"/>
    <w:rsid w:val="00D245EB"/>
    <w:rsid w:val="00D25275"/>
    <w:rsid w:val="00D3789B"/>
    <w:rsid w:val="00D44FB3"/>
    <w:rsid w:val="00D45E53"/>
    <w:rsid w:val="00D51767"/>
    <w:rsid w:val="00D53482"/>
    <w:rsid w:val="00D54D2B"/>
    <w:rsid w:val="00D57723"/>
    <w:rsid w:val="00D609FC"/>
    <w:rsid w:val="00D64B3E"/>
    <w:rsid w:val="00D64E4F"/>
    <w:rsid w:val="00D73D06"/>
    <w:rsid w:val="00D73D9B"/>
    <w:rsid w:val="00D741F8"/>
    <w:rsid w:val="00D81963"/>
    <w:rsid w:val="00D8469A"/>
    <w:rsid w:val="00D87A5D"/>
    <w:rsid w:val="00D95DB9"/>
    <w:rsid w:val="00D975CC"/>
    <w:rsid w:val="00DA0E49"/>
    <w:rsid w:val="00DA2956"/>
    <w:rsid w:val="00DA6537"/>
    <w:rsid w:val="00DB132F"/>
    <w:rsid w:val="00DB261A"/>
    <w:rsid w:val="00DB507D"/>
    <w:rsid w:val="00DB6DB9"/>
    <w:rsid w:val="00DB77C0"/>
    <w:rsid w:val="00DC0544"/>
    <w:rsid w:val="00DC0640"/>
    <w:rsid w:val="00DC16BE"/>
    <w:rsid w:val="00DC2EBE"/>
    <w:rsid w:val="00DC3996"/>
    <w:rsid w:val="00DC4166"/>
    <w:rsid w:val="00DC44FD"/>
    <w:rsid w:val="00DC45C9"/>
    <w:rsid w:val="00DC45F6"/>
    <w:rsid w:val="00DC4D23"/>
    <w:rsid w:val="00DC55B2"/>
    <w:rsid w:val="00DD3565"/>
    <w:rsid w:val="00DE0395"/>
    <w:rsid w:val="00DE13D2"/>
    <w:rsid w:val="00DE3382"/>
    <w:rsid w:val="00DE7ABA"/>
    <w:rsid w:val="00DF077E"/>
    <w:rsid w:val="00DF162D"/>
    <w:rsid w:val="00DF2249"/>
    <w:rsid w:val="00E011D4"/>
    <w:rsid w:val="00E01769"/>
    <w:rsid w:val="00E07E88"/>
    <w:rsid w:val="00E119FE"/>
    <w:rsid w:val="00E11D28"/>
    <w:rsid w:val="00E120FD"/>
    <w:rsid w:val="00E13D4B"/>
    <w:rsid w:val="00E16A9C"/>
    <w:rsid w:val="00E17FCC"/>
    <w:rsid w:val="00E20F6C"/>
    <w:rsid w:val="00E213B5"/>
    <w:rsid w:val="00E214E6"/>
    <w:rsid w:val="00E2328A"/>
    <w:rsid w:val="00E23A72"/>
    <w:rsid w:val="00E24575"/>
    <w:rsid w:val="00E278EC"/>
    <w:rsid w:val="00E35B51"/>
    <w:rsid w:val="00E40209"/>
    <w:rsid w:val="00E45A8B"/>
    <w:rsid w:val="00E52AA8"/>
    <w:rsid w:val="00E5605F"/>
    <w:rsid w:val="00E56291"/>
    <w:rsid w:val="00E579B7"/>
    <w:rsid w:val="00E60656"/>
    <w:rsid w:val="00E65946"/>
    <w:rsid w:val="00E667E9"/>
    <w:rsid w:val="00E66800"/>
    <w:rsid w:val="00E6750E"/>
    <w:rsid w:val="00E713F8"/>
    <w:rsid w:val="00E74198"/>
    <w:rsid w:val="00E74E2D"/>
    <w:rsid w:val="00E76040"/>
    <w:rsid w:val="00E76301"/>
    <w:rsid w:val="00E76880"/>
    <w:rsid w:val="00E850CF"/>
    <w:rsid w:val="00E85FA6"/>
    <w:rsid w:val="00E86BD2"/>
    <w:rsid w:val="00E86DD2"/>
    <w:rsid w:val="00E87048"/>
    <w:rsid w:val="00E87617"/>
    <w:rsid w:val="00E87678"/>
    <w:rsid w:val="00E9053A"/>
    <w:rsid w:val="00E91ACC"/>
    <w:rsid w:val="00E962DC"/>
    <w:rsid w:val="00EA4405"/>
    <w:rsid w:val="00EA46A5"/>
    <w:rsid w:val="00EB1ED0"/>
    <w:rsid w:val="00EB354A"/>
    <w:rsid w:val="00EB4841"/>
    <w:rsid w:val="00EC7858"/>
    <w:rsid w:val="00ED150C"/>
    <w:rsid w:val="00ED4687"/>
    <w:rsid w:val="00ED4F2D"/>
    <w:rsid w:val="00EE1016"/>
    <w:rsid w:val="00EE21D5"/>
    <w:rsid w:val="00EE2450"/>
    <w:rsid w:val="00EE2C9B"/>
    <w:rsid w:val="00EE2CC0"/>
    <w:rsid w:val="00EE33DF"/>
    <w:rsid w:val="00EE636C"/>
    <w:rsid w:val="00EF0067"/>
    <w:rsid w:val="00EF0EA7"/>
    <w:rsid w:val="00EF1FAC"/>
    <w:rsid w:val="00EF3FFF"/>
    <w:rsid w:val="00EF4931"/>
    <w:rsid w:val="00EF5458"/>
    <w:rsid w:val="00EF7833"/>
    <w:rsid w:val="00F044E8"/>
    <w:rsid w:val="00F04754"/>
    <w:rsid w:val="00F04DE7"/>
    <w:rsid w:val="00F053EB"/>
    <w:rsid w:val="00F05E4C"/>
    <w:rsid w:val="00F1109B"/>
    <w:rsid w:val="00F14B29"/>
    <w:rsid w:val="00F15574"/>
    <w:rsid w:val="00F17873"/>
    <w:rsid w:val="00F210E9"/>
    <w:rsid w:val="00F251BA"/>
    <w:rsid w:val="00F26BB0"/>
    <w:rsid w:val="00F27D13"/>
    <w:rsid w:val="00F3151E"/>
    <w:rsid w:val="00F33947"/>
    <w:rsid w:val="00F375C4"/>
    <w:rsid w:val="00F53532"/>
    <w:rsid w:val="00F536CA"/>
    <w:rsid w:val="00F5634F"/>
    <w:rsid w:val="00F61DF1"/>
    <w:rsid w:val="00F643AF"/>
    <w:rsid w:val="00F64D70"/>
    <w:rsid w:val="00F663FD"/>
    <w:rsid w:val="00F66B40"/>
    <w:rsid w:val="00F67BDE"/>
    <w:rsid w:val="00F67C6A"/>
    <w:rsid w:val="00F7089B"/>
    <w:rsid w:val="00F71381"/>
    <w:rsid w:val="00F72EB6"/>
    <w:rsid w:val="00F75E36"/>
    <w:rsid w:val="00F76630"/>
    <w:rsid w:val="00F777DC"/>
    <w:rsid w:val="00F77D2C"/>
    <w:rsid w:val="00F8087C"/>
    <w:rsid w:val="00F85E65"/>
    <w:rsid w:val="00F863AF"/>
    <w:rsid w:val="00F86F53"/>
    <w:rsid w:val="00F907EF"/>
    <w:rsid w:val="00F91723"/>
    <w:rsid w:val="00FA04A6"/>
    <w:rsid w:val="00FA068B"/>
    <w:rsid w:val="00FA2251"/>
    <w:rsid w:val="00FA447A"/>
    <w:rsid w:val="00FA46A9"/>
    <w:rsid w:val="00FB1A75"/>
    <w:rsid w:val="00FB1BB1"/>
    <w:rsid w:val="00FB37B8"/>
    <w:rsid w:val="00FB3FA4"/>
    <w:rsid w:val="00FB45DD"/>
    <w:rsid w:val="00FB5F94"/>
    <w:rsid w:val="00FB764C"/>
    <w:rsid w:val="00FC15D4"/>
    <w:rsid w:val="00FC28A4"/>
    <w:rsid w:val="00FC4EE1"/>
    <w:rsid w:val="00FC703A"/>
    <w:rsid w:val="00FD258D"/>
    <w:rsid w:val="00FD7923"/>
    <w:rsid w:val="00FE13CE"/>
    <w:rsid w:val="00FE2C08"/>
    <w:rsid w:val="00FE473A"/>
    <w:rsid w:val="00FE4A6E"/>
    <w:rsid w:val="00FE4B4F"/>
    <w:rsid w:val="00FE7316"/>
    <w:rsid w:val="00FF03D0"/>
    <w:rsid w:val="00FF65B8"/>
    <w:rsid w:val="00FF65D0"/>
    <w:rsid w:val="00FF6ABC"/>
    <w:rsid w:val="00FF7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426C5"/>
  <w15:docId w15:val="{C90A89F4-0E72-4B95-BB64-B9688386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661"/>
    <w:pPr>
      <w:widowControl w:val="0"/>
      <w:autoSpaceDE w:val="0"/>
      <w:autoSpaceDN w:val="0"/>
      <w:adjustRightInd w:val="0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89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7089B"/>
    <w:rPr>
      <w:rFonts w:ascii="Tahoma" w:hAnsi="Tahoma" w:cs="Tahoma"/>
      <w:b/>
      <w:bCs/>
      <w:sz w:val="16"/>
      <w:szCs w:val="16"/>
    </w:rPr>
  </w:style>
  <w:style w:type="paragraph" w:styleId="a5">
    <w:name w:val="List Paragraph"/>
    <w:basedOn w:val="a"/>
    <w:uiPriority w:val="34"/>
    <w:qFormat/>
    <w:rsid w:val="00A90F1A"/>
    <w:pPr>
      <w:ind w:left="720"/>
      <w:contextualSpacing/>
    </w:pPr>
  </w:style>
  <w:style w:type="table" w:styleId="a6">
    <w:name w:val="Table Grid"/>
    <w:basedOn w:val="a1"/>
    <w:uiPriority w:val="59"/>
    <w:rsid w:val="00FB76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07F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07F12"/>
    <w:rPr>
      <w:rFonts w:ascii="Times New Roman" w:hAnsi="Times New Roman"/>
      <w:b/>
      <w:bCs/>
    </w:rPr>
  </w:style>
  <w:style w:type="paragraph" w:styleId="a9">
    <w:name w:val="footer"/>
    <w:basedOn w:val="a"/>
    <w:link w:val="aa"/>
    <w:uiPriority w:val="99"/>
    <w:unhideWhenUsed/>
    <w:rsid w:val="00D07F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07F12"/>
    <w:rPr>
      <w:rFonts w:ascii="Times New Roman" w:hAnsi="Times New Roman"/>
      <w:b/>
      <w:bCs/>
    </w:rPr>
  </w:style>
  <w:style w:type="paragraph" w:customStyle="1" w:styleId="ConsPlusNormal">
    <w:name w:val="ConsPlusNormal"/>
    <w:link w:val="ConsPlusNormal0"/>
    <w:rsid w:val="00CB6EC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locked/>
    <w:rsid w:val="00CB6ECD"/>
    <w:rPr>
      <w:rFonts w:ascii="Arial" w:eastAsia="Calibri" w:hAnsi="Arial" w:cs="Arial"/>
      <w:lang w:val="ru-RU" w:eastAsia="ru-RU" w:bidi="ar-SA"/>
    </w:rPr>
  </w:style>
  <w:style w:type="character" w:styleId="ab">
    <w:name w:val="Hyperlink"/>
    <w:basedOn w:val="a0"/>
    <w:uiPriority w:val="99"/>
    <w:unhideWhenUsed/>
    <w:rsid w:val="009E74AB"/>
    <w:rPr>
      <w:color w:val="0000FF"/>
      <w:u w:val="single"/>
    </w:rPr>
  </w:style>
  <w:style w:type="paragraph" w:styleId="ac">
    <w:name w:val="Revision"/>
    <w:hidden/>
    <w:uiPriority w:val="99"/>
    <w:semiHidden/>
    <w:rsid w:val="00BB616F"/>
    <w:rPr>
      <w:rFonts w:ascii="Times New Roman" w:hAnsi="Times New Roman"/>
      <w:b/>
      <w:b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278EC"/>
    <w:rPr>
      <w:color w:val="605E5C"/>
      <w:shd w:val="clear" w:color="auto" w:fill="E1DFDD"/>
    </w:rPr>
  </w:style>
  <w:style w:type="character" w:customStyle="1" w:styleId="10">
    <w:name w:val="Заголовок №1_"/>
    <w:basedOn w:val="a0"/>
    <w:link w:val="11"/>
    <w:rsid w:val="00F777DC"/>
    <w:rPr>
      <w:rFonts w:ascii="Times New Roman" w:hAnsi="Times New Roman"/>
      <w:b/>
      <w:bCs/>
      <w:sz w:val="22"/>
      <w:szCs w:val="22"/>
    </w:rPr>
  </w:style>
  <w:style w:type="character" w:customStyle="1" w:styleId="ad">
    <w:name w:val="Основной текст_"/>
    <w:basedOn w:val="a0"/>
    <w:link w:val="12"/>
    <w:rsid w:val="00F777DC"/>
    <w:rPr>
      <w:rFonts w:ascii="Times New Roman" w:hAnsi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F777DC"/>
    <w:pPr>
      <w:autoSpaceDE/>
      <w:autoSpaceDN/>
      <w:adjustRightInd/>
      <w:spacing w:line="264" w:lineRule="auto"/>
      <w:jc w:val="center"/>
      <w:outlineLvl w:val="0"/>
    </w:pPr>
    <w:rPr>
      <w:sz w:val="22"/>
      <w:szCs w:val="22"/>
    </w:rPr>
  </w:style>
  <w:style w:type="paragraph" w:customStyle="1" w:styleId="12">
    <w:name w:val="Основной текст1"/>
    <w:basedOn w:val="a"/>
    <w:link w:val="ad"/>
    <w:rsid w:val="00F777DC"/>
    <w:pPr>
      <w:autoSpaceDE/>
      <w:autoSpaceDN/>
      <w:adjustRightInd/>
      <w:spacing w:line="262" w:lineRule="auto"/>
      <w:ind w:firstLine="320"/>
    </w:pPr>
    <w:rPr>
      <w:b w:val="0"/>
      <w:bCs w:val="0"/>
      <w:sz w:val="22"/>
      <w:szCs w:val="22"/>
    </w:rPr>
  </w:style>
  <w:style w:type="paragraph" w:styleId="ae">
    <w:name w:val="Body Text"/>
    <w:basedOn w:val="a"/>
    <w:link w:val="af"/>
    <w:rsid w:val="007D3EA7"/>
    <w:pPr>
      <w:suppressAutoHyphens/>
      <w:autoSpaceDN/>
      <w:adjustRightInd/>
      <w:spacing w:after="120"/>
    </w:pPr>
    <w:rPr>
      <w:b w:val="0"/>
      <w:bCs w:val="0"/>
      <w:lang w:eastAsia="ar-SA"/>
    </w:rPr>
  </w:style>
  <w:style w:type="character" w:customStyle="1" w:styleId="af">
    <w:name w:val="Основной текст Знак"/>
    <w:basedOn w:val="a0"/>
    <w:link w:val="ae"/>
    <w:rsid w:val="007D3EA7"/>
    <w:rPr>
      <w:rFonts w:ascii="Times New Roman" w:hAnsi="Times New Roman"/>
      <w:lang w:eastAsia="ar-SA"/>
    </w:rPr>
  </w:style>
  <w:style w:type="paragraph" w:customStyle="1" w:styleId="ConsNonformat">
    <w:name w:val="ConsNonformat"/>
    <w:link w:val="ConsNonformat0"/>
    <w:rsid w:val="007D3EA7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character" w:customStyle="1" w:styleId="ConsNonformat0">
    <w:name w:val="ConsNonformat Знак"/>
    <w:link w:val="ConsNonformat"/>
    <w:locked/>
    <w:rsid w:val="007D3EA7"/>
    <w:rPr>
      <w:rFonts w:ascii="Courier New" w:hAnsi="Courier New" w:cs="Courier New"/>
      <w:lang w:eastAsia="ar-SA"/>
    </w:rPr>
  </w:style>
  <w:style w:type="paragraph" w:styleId="af0">
    <w:name w:val="Body Text Indent"/>
    <w:basedOn w:val="a"/>
    <w:link w:val="af1"/>
    <w:uiPriority w:val="99"/>
    <w:unhideWhenUsed/>
    <w:rsid w:val="007D3EA7"/>
    <w:pPr>
      <w:autoSpaceDE/>
      <w:autoSpaceDN/>
      <w:adjustRightInd/>
      <w:spacing w:after="120"/>
      <w:ind w:left="283"/>
    </w:pPr>
    <w:rPr>
      <w:rFonts w:ascii="Arial Unicode MS" w:eastAsia="Arial Unicode MS" w:hAnsi="Arial Unicode MS" w:cs="Arial Unicode MS"/>
      <w:b w:val="0"/>
      <w:bCs w:val="0"/>
      <w:color w:val="000000"/>
      <w:sz w:val="24"/>
      <w:szCs w:val="24"/>
      <w:lang w:bidi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7D3EA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styleId="af2">
    <w:name w:val="annotation reference"/>
    <w:basedOn w:val="a0"/>
    <w:uiPriority w:val="99"/>
    <w:semiHidden/>
    <w:unhideWhenUsed/>
    <w:rsid w:val="00BA533D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A533D"/>
  </w:style>
  <w:style w:type="character" w:customStyle="1" w:styleId="af4">
    <w:name w:val="Текст примечания Знак"/>
    <w:basedOn w:val="a0"/>
    <w:link w:val="af3"/>
    <w:uiPriority w:val="99"/>
    <w:semiHidden/>
    <w:rsid w:val="00BA533D"/>
    <w:rPr>
      <w:rFonts w:ascii="Times New Roman" w:hAnsi="Times New Roman"/>
      <w:b/>
      <w:bCs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A533D"/>
  </w:style>
  <w:style w:type="character" w:customStyle="1" w:styleId="af6">
    <w:name w:val="Тема примечания Знак"/>
    <w:basedOn w:val="af4"/>
    <w:link w:val="af5"/>
    <w:uiPriority w:val="99"/>
    <w:semiHidden/>
    <w:rsid w:val="00BA533D"/>
    <w:rPr>
      <w:rFonts w:ascii="Times New Roman" w:hAnsi="Times New Roman"/>
      <w:b/>
      <w:bCs/>
    </w:rPr>
  </w:style>
  <w:style w:type="paragraph" w:customStyle="1" w:styleId="ConsNormal">
    <w:name w:val="ConsNormal"/>
    <w:rsid w:val="00016538"/>
    <w:pPr>
      <w:autoSpaceDE w:val="0"/>
      <w:autoSpaceDN w:val="0"/>
      <w:adjustRightInd w:val="0"/>
      <w:jc w:val="both"/>
    </w:pPr>
    <w:rPr>
      <w:rFonts w:ascii="Courier New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4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891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7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5525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9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92386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881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6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67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8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krsl@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20CB1-1223-4956-A4C4-BBEF6E0C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2969</Words>
  <Characters>16928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</vt:lpstr>
    </vt:vector>
  </TitlesOfParts>
  <Company>company</Company>
  <LinksUpToDate>false</LinksUpToDate>
  <CharactersWithSpaces>19858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</dc:title>
  <dc:creator>ndg</dc:creator>
  <cp:lastModifiedBy>Кондратьева Надежда Ивановна</cp:lastModifiedBy>
  <cp:revision>5</cp:revision>
  <cp:lastPrinted>2025-06-20T11:29:00Z</cp:lastPrinted>
  <dcterms:created xsi:type="dcterms:W3CDTF">2026-05-28T12:00:00Z</dcterms:created>
  <dcterms:modified xsi:type="dcterms:W3CDTF">2026-06-08T13:01:00Z</dcterms:modified>
</cp:coreProperties>
</file>