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C1971" w14:textId="77777777" w:rsidR="0032410F" w:rsidRPr="007C03B0" w:rsidRDefault="0032410F" w:rsidP="0032410F"/>
    <w:p w14:paraId="1038FBF0" w14:textId="179A0347" w:rsidR="0032410F" w:rsidRPr="007C03B0" w:rsidRDefault="00036404" w:rsidP="0032410F">
      <w:pPr>
        <w:jc w:val="center"/>
        <w:rPr>
          <w:b/>
          <w:bCs/>
        </w:rPr>
      </w:pPr>
      <w:r>
        <w:rPr>
          <w:b/>
          <w:bCs/>
        </w:rPr>
        <w:t xml:space="preserve">КОНТРАКТ </w:t>
      </w:r>
      <w:r w:rsidR="0032410F" w:rsidRPr="00F1458D">
        <w:rPr>
          <w:b/>
          <w:bCs/>
        </w:rPr>
        <w:t>№</w:t>
      </w:r>
      <w:r w:rsidR="00BE665C">
        <w:rPr>
          <w:b/>
          <w:bCs/>
        </w:rPr>
        <w:t xml:space="preserve"> </w:t>
      </w:r>
      <w:r w:rsidR="00CC3B08" w:rsidRPr="00F1458D">
        <w:rPr>
          <w:b/>
          <w:bCs/>
        </w:rPr>
        <w:t>АН</w:t>
      </w:r>
    </w:p>
    <w:p w14:paraId="29F5BC98" w14:textId="77777777" w:rsidR="00BE665C" w:rsidRDefault="0032410F" w:rsidP="0032410F">
      <w:pPr>
        <w:shd w:val="clear" w:color="auto" w:fill="FFFFFF"/>
        <w:spacing w:line="223" w:lineRule="exact"/>
        <w:ind w:right="-287"/>
        <w:jc w:val="center"/>
        <w:rPr>
          <w:b/>
          <w:bCs/>
        </w:rPr>
      </w:pPr>
      <w:r w:rsidRPr="007C03B0">
        <w:rPr>
          <w:b/>
          <w:bCs/>
        </w:rPr>
        <w:t xml:space="preserve">на оказание услуг по </w:t>
      </w:r>
      <w:r w:rsidR="00D61713" w:rsidRPr="00E64225">
        <w:rPr>
          <w:b/>
          <w:bCs/>
        </w:rPr>
        <w:t>проведению</w:t>
      </w:r>
      <w:r w:rsidR="00E64225" w:rsidRPr="00E64225">
        <w:rPr>
          <w:b/>
          <w:bCs/>
        </w:rPr>
        <w:t xml:space="preserve"> авторского надзора </w:t>
      </w:r>
      <w:r w:rsidR="00AD4CF0">
        <w:rPr>
          <w:b/>
          <w:bCs/>
        </w:rPr>
        <w:t>и научного руководства</w:t>
      </w:r>
    </w:p>
    <w:p w14:paraId="4D8A2305" w14:textId="77777777" w:rsidR="00BE665C" w:rsidRPr="00BE665C" w:rsidRDefault="00BE665C" w:rsidP="00BE665C">
      <w:pPr>
        <w:shd w:val="clear" w:color="auto" w:fill="FFFFFF"/>
        <w:spacing w:line="223" w:lineRule="exact"/>
        <w:ind w:right="-287"/>
        <w:jc w:val="center"/>
        <w:rPr>
          <w:b/>
          <w:bCs/>
        </w:rPr>
      </w:pPr>
      <w:r>
        <w:rPr>
          <w:b/>
          <w:bCs/>
        </w:rPr>
        <w:t xml:space="preserve">ИКЗ </w:t>
      </w:r>
    </w:p>
    <w:p w14:paraId="7525F1A3" w14:textId="476E5C58" w:rsidR="0032410F" w:rsidRPr="007C03B0" w:rsidRDefault="00BE665C" w:rsidP="00BE665C">
      <w:pPr>
        <w:shd w:val="clear" w:color="auto" w:fill="FFFFFF"/>
        <w:spacing w:line="223" w:lineRule="exact"/>
        <w:ind w:right="-287"/>
        <w:jc w:val="center"/>
        <w:rPr>
          <w:b/>
          <w:bCs/>
        </w:rPr>
      </w:pPr>
      <w:r w:rsidRPr="00BE665C">
        <w:rPr>
          <w:b/>
          <w:bCs/>
        </w:rPr>
        <w:t>262781312618678130100100020000000244</w:t>
      </w:r>
      <w:r w:rsidR="004D3DAC">
        <w:rPr>
          <w:b/>
          <w:bCs/>
        </w:rPr>
        <w:br/>
      </w:r>
    </w:p>
    <w:p w14:paraId="4BB3F70C" w14:textId="77777777" w:rsidR="0032410F" w:rsidRPr="007C03B0" w:rsidRDefault="0032410F" w:rsidP="0032410F">
      <w:pPr>
        <w:shd w:val="clear" w:color="auto" w:fill="FFFFFF"/>
        <w:spacing w:line="223" w:lineRule="exact"/>
        <w:ind w:right="-287"/>
        <w:jc w:val="center"/>
        <w:rPr>
          <w:b/>
          <w:bCs/>
          <w:color w:val="000000"/>
          <w:spacing w:val="-10"/>
        </w:rPr>
      </w:pPr>
    </w:p>
    <w:p w14:paraId="52195283" w14:textId="08FC47D7" w:rsidR="00814F42" w:rsidRPr="007C03B0" w:rsidRDefault="00814F42" w:rsidP="007C03B0">
      <w:pPr>
        <w:shd w:val="clear" w:color="auto" w:fill="FFFFFF"/>
        <w:spacing w:line="223" w:lineRule="exact"/>
        <w:ind w:right="-287"/>
        <w:rPr>
          <w:color w:val="000000"/>
          <w:spacing w:val="-6"/>
        </w:rPr>
      </w:pPr>
      <w:r w:rsidRPr="007C03B0">
        <w:rPr>
          <w:b/>
          <w:bCs/>
          <w:color w:val="000000"/>
          <w:spacing w:val="-10"/>
        </w:rPr>
        <w:t>Санкт-Петербург</w:t>
      </w:r>
      <w:r w:rsidRPr="007C03B0">
        <w:rPr>
          <w:b/>
          <w:bCs/>
          <w:color w:val="000000"/>
          <w:spacing w:val="-10"/>
        </w:rPr>
        <w:tab/>
      </w:r>
      <w:r w:rsidRPr="007C03B0">
        <w:rPr>
          <w:b/>
          <w:bCs/>
          <w:color w:val="000000"/>
          <w:spacing w:val="-10"/>
        </w:rPr>
        <w:tab/>
      </w:r>
      <w:r w:rsidRPr="007C03B0">
        <w:rPr>
          <w:b/>
          <w:bCs/>
          <w:color w:val="000000"/>
          <w:spacing w:val="-10"/>
        </w:rPr>
        <w:tab/>
      </w:r>
      <w:r w:rsidRPr="007C03B0">
        <w:rPr>
          <w:b/>
          <w:bCs/>
          <w:color w:val="000000"/>
          <w:spacing w:val="-10"/>
        </w:rPr>
        <w:tab/>
      </w:r>
      <w:r w:rsidRPr="007C03B0">
        <w:rPr>
          <w:b/>
          <w:bCs/>
          <w:color w:val="000000"/>
          <w:spacing w:val="-10"/>
        </w:rPr>
        <w:tab/>
      </w:r>
      <w:r w:rsidRPr="007C03B0">
        <w:rPr>
          <w:b/>
          <w:bCs/>
          <w:color w:val="000000"/>
          <w:spacing w:val="-10"/>
        </w:rPr>
        <w:tab/>
      </w:r>
      <w:r w:rsidRPr="007C03B0">
        <w:rPr>
          <w:b/>
          <w:bCs/>
          <w:color w:val="000000"/>
          <w:spacing w:val="-10"/>
        </w:rPr>
        <w:tab/>
      </w:r>
      <w:r w:rsidRPr="007C03B0">
        <w:rPr>
          <w:b/>
          <w:bCs/>
          <w:color w:val="000000"/>
          <w:spacing w:val="-10"/>
        </w:rPr>
        <w:tab/>
      </w:r>
      <w:r w:rsidR="00036404">
        <w:rPr>
          <w:b/>
          <w:bCs/>
          <w:color w:val="000000"/>
          <w:spacing w:val="-10"/>
        </w:rPr>
        <w:t xml:space="preserve">                              </w:t>
      </w:r>
      <w:r w:rsidR="00E44F98">
        <w:rPr>
          <w:b/>
          <w:bCs/>
          <w:color w:val="000000"/>
          <w:spacing w:val="-6"/>
        </w:rPr>
        <w:t>__________</w:t>
      </w:r>
      <w:r w:rsidR="00E334C2">
        <w:rPr>
          <w:b/>
          <w:bCs/>
          <w:color w:val="000000"/>
          <w:spacing w:val="-6"/>
        </w:rPr>
        <w:t xml:space="preserve"> </w:t>
      </w:r>
      <w:r w:rsidR="001A2053" w:rsidRPr="007C03B0">
        <w:rPr>
          <w:b/>
          <w:bCs/>
          <w:color w:val="000000"/>
          <w:spacing w:val="-6"/>
        </w:rPr>
        <w:t>202</w:t>
      </w:r>
      <w:r w:rsidR="00036404">
        <w:rPr>
          <w:b/>
          <w:bCs/>
          <w:color w:val="000000"/>
          <w:spacing w:val="-6"/>
        </w:rPr>
        <w:t xml:space="preserve">6 </w:t>
      </w:r>
      <w:r w:rsidRPr="007C03B0">
        <w:rPr>
          <w:b/>
          <w:bCs/>
          <w:color w:val="000000"/>
          <w:spacing w:val="-6"/>
        </w:rPr>
        <w:t>г.</w:t>
      </w:r>
    </w:p>
    <w:p w14:paraId="307F4C8C" w14:textId="4EFEAC72" w:rsidR="001A2053" w:rsidRPr="007C03B0" w:rsidRDefault="00036404" w:rsidP="007C03B0">
      <w:pPr>
        <w:keepNext/>
        <w:tabs>
          <w:tab w:val="left" w:pos="0"/>
        </w:tabs>
        <w:spacing w:before="240"/>
        <w:ind w:firstLine="567"/>
        <w:jc w:val="both"/>
        <w:outlineLvl w:val="0"/>
        <w:rPr>
          <w:b/>
          <w:kern w:val="28"/>
        </w:rPr>
      </w:pPr>
      <w:r w:rsidRPr="00036404">
        <w:rPr>
          <w:rFonts w:eastAsia="Courier New"/>
          <w:b/>
          <w:bCs/>
          <w:lang w:bidi="ru-RU"/>
        </w:rPr>
        <w:t>Государственное бюджетное учреждение дополнительного образования Дворец детского творчества Петроградского района Санкт-Петербурга</w:t>
      </w:r>
      <w:r w:rsidRPr="00036404">
        <w:rPr>
          <w:rFonts w:eastAsia="Courier New"/>
          <w:lang w:bidi="ru-RU"/>
        </w:rPr>
        <w:t xml:space="preserve"> (ГБУ ДО ДДТ Петроградского района Санкт-Петербурга), в лице директора Семенцова А.Д.,</w:t>
      </w:r>
      <w:r w:rsidR="004D3DAC" w:rsidRPr="00036404">
        <w:rPr>
          <w:rFonts w:eastAsia="Courier New"/>
          <w:lang w:bidi="ru-RU"/>
        </w:rPr>
        <w:t>, действующего на основании Устава</w:t>
      </w:r>
      <w:r w:rsidR="0032410F" w:rsidRPr="00036404">
        <w:rPr>
          <w:rFonts w:eastAsia="Courier New"/>
          <w:lang w:bidi="ru-RU"/>
        </w:rPr>
        <w:t xml:space="preserve">, с одной стороны, и </w:t>
      </w:r>
      <w:r w:rsidR="00E44F98">
        <w:rPr>
          <w:rFonts w:eastAsia="Courier New"/>
          <w:b/>
          <w:bCs/>
          <w:lang w:bidi="ru-RU"/>
        </w:rPr>
        <w:t>_____</w:t>
      </w:r>
      <w:r w:rsidR="0032410F" w:rsidRPr="00036404">
        <w:rPr>
          <w:rFonts w:eastAsia="Courier New"/>
          <w:lang w:bidi="ru-RU"/>
        </w:rPr>
        <w:t xml:space="preserve">, именуемое в дальнейшем «Исполнитель», в лице, </w:t>
      </w:r>
      <w:r w:rsidR="00E44F98">
        <w:rPr>
          <w:rFonts w:eastAsia="Courier New"/>
          <w:lang w:bidi="ru-RU"/>
        </w:rPr>
        <w:t xml:space="preserve">________, </w:t>
      </w:r>
      <w:r w:rsidR="0032410F" w:rsidRPr="00036404">
        <w:rPr>
          <w:rFonts w:eastAsia="Courier New"/>
          <w:lang w:bidi="ru-RU"/>
        </w:rPr>
        <w:t>действующего на основании</w:t>
      </w:r>
      <w:r w:rsidR="0032410F" w:rsidRPr="007C03B0">
        <w:rPr>
          <w:bCs/>
          <w:kern w:val="28"/>
        </w:rPr>
        <w:t xml:space="preserve"> </w:t>
      </w:r>
      <w:r w:rsidR="00E44F98">
        <w:rPr>
          <w:rFonts w:eastAsia="Courier New"/>
          <w:lang w:bidi="ru-RU"/>
        </w:rPr>
        <w:t>___</w:t>
      </w:r>
      <w:r w:rsidR="0032410F" w:rsidRPr="007C03B0">
        <w:rPr>
          <w:bCs/>
          <w:kern w:val="28"/>
        </w:rPr>
        <w:t>, с другой стороны, совместно именуемые Стороны, заключили настоящий Контракт в соответствии с п.4 ч.1 ст. 93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32410F" w:rsidRPr="007C03B0">
        <w:rPr>
          <w:spacing w:val="-4"/>
          <w:kern w:val="28"/>
        </w:rPr>
        <w:t xml:space="preserve">, </w:t>
      </w:r>
      <w:r w:rsidR="0032410F" w:rsidRPr="007C03B0">
        <w:rPr>
          <w:bCs/>
          <w:kern w:val="28"/>
        </w:rPr>
        <w:t>о нижеследующем:</w:t>
      </w:r>
    </w:p>
    <w:p w14:paraId="1EA87259" w14:textId="77777777" w:rsidR="00814F42" w:rsidRPr="007C03B0" w:rsidRDefault="00814F42" w:rsidP="007C03B0">
      <w:pPr>
        <w:pStyle w:val="a5"/>
        <w:numPr>
          <w:ilvl w:val="0"/>
          <w:numId w:val="19"/>
        </w:numPr>
        <w:shd w:val="clear" w:color="auto" w:fill="FFFFFF"/>
        <w:spacing w:before="216"/>
        <w:jc w:val="center"/>
        <w:rPr>
          <w:b/>
          <w:bCs/>
          <w:color w:val="000000"/>
          <w:spacing w:val="-1"/>
        </w:rPr>
      </w:pPr>
      <w:r w:rsidRPr="007C03B0">
        <w:rPr>
          <w:b/>
          <w:bCs/>
          <w:color w:val="000000"/>
          <w:spacing w:val="-1"/>
        </w:rPr>
        <w:t xml:space="preserve">Предмет </w:t>
      </w:r>
      <w:r w:rsidR="00AE7A56" w:rsidRPr="007C03B0">
        <w:rPr>
          <w:b/>
          <w:bCs/>
          <w:color w:val="000000"/>
          <w:spacing w:val="-1"/>
        </w:rPr>
        <w:t>Контракт</w:t>
      </w:r>
      <w:r w:rsidRPr="007C03B0">
        <w:rPr>
          <w:b/>
          <w:bCs/>
          <w:color w:val="000000"/>
          <w:spacing w:val="-1"/>
        </w:rPr>
        <w:t>а</w:t>
      </w:r>
    </w:p>
    <w:p w14:paraId="3F3791DB" w14:textId="77777777" w:rsidR="007C03B0" w:rsidRPr="007C03B0" w:rsidRDefault="007C03B0" w:rsidP="007C03B0">
      <w:pPr>
        <w:pStyle w:val="a5"/>
        <w:shd w:val="clear" w:color="auto" w:fill="FFFFFF"/>
        <w:spacing w:before="216"/>
      </w:pPr>
    </w:p>
    <w:p w14:paraId="51E34A03" w14:textId="33D6FAF7" w:rsidR="0032410F" w:rsidRDefault="00814F42" w:rsidP="00796C17">
      <w:pPr>
        <w:pStyle w:val="a5"/>
        <w:numPr>
          <w:ilvl w:val="1"/>
          <w:numId w:val="19"/>
        </w:numPr>
        <w:tabs>
          <w:tab w:val="left" w:pos="720"/>
          <w:tab w:val="left" w:pos="900"/>
          <w:tab w:val="left" w:pos="1260"/>
        </w:tabs>
        <w:jc w:val="both"/>
      </w:pPr>
      <w:r w:rsidRPr="00796C17">
        <w:rPr>
          <w:spacing w:val="-6"/>
        </w:rPr>
        <w:t xml:space="preserve">Исполнитель обязуется в сроки, установленные </w:t>
      </w:r>
      <w:r w:rsidR="00AE7A56" w:rsidRPr="00796C17">
        <w:rPr>
          <w:spacing w:val="-6"/>
        </w:rPr>
        <w:t>Контракт</w:t>
      </w:r>
      <w:r w:rsidRPr="00796C17">
        <w:rPr>
          <w:spacing w:val="-6"/>
        </w:rPr>
        <w:t>ом, оказать услуги</w:t>
      </w:r>
      <w:r w:rsidR="00B51B4F" w:rsidRPr="00796C17">
        <w:rPr>
          <w:spacing w:val="-6"/>
        </w:rPr>
        <w:t>,</w:t>
      </w:r>
      <w:r w:rsidR="00CF270B" w:rsidRPr="00796C17">
        <w:rPr>
          <w:spacing w:val="-6"/>
        </w:rPr>
        <w:t xml:space="preserve"> </w:t>
      </w:r>
      <w:r w:rsidR="0032410F" w:rsidRPr="007C03B0">
        <w:t xml:space="preserve">согласно </w:t>
      </w:r>
      <w:r w:rsidR="004F231D">
        <w:t xml:space="preserve">расчета цены </w:t>
      </w:r>
      <w:r w:rsidR="00DD0753">
        <w:t>К</w:t>
      </w:r>
      <w:r w:rsidR="004F231D">
        <w:t>онтракта</w:t>
      </w:r>
      <w:r w:rsidR="0032410F" w:rsidRPr="007C03B0">
        <w:t xml:space="preserve"> (Приложение № 1 к Контракту), являющейся неотъемлемой частью настоящего </w:t>
      </w:r>
      <w:proofErr w:type="gramStart"/>
      <w:r w:rsidR="0032410F" w:rsidRPr="007C03B0">
        <w:t>Контракта</w:t>
      </w:r>
      <w:r w:rsidR="00DD0753">
        <w:t>,</w:t>
      </w:r>
      <w:r w:rsidR="0032410F" w:rsidRPr="007C03B0">
        <w:t xml:space="preserve">  а</w:t>
      </w:r>
      <w:proofErr w:type="gramEnd"/>
      <w:r w:rsidR="0032410F" w:rsidRPr="007C03B0">
        <w:t xml:space="preserve">  Заказчик  обязуется принять и оплатить его на условиях, установленных настоящим Контрактом. </w:t>
      </w:r>
    </w:p>
    <w:p w14:paraId="680AEBE7" w14:textId="579521E3" w:rsidR="00796C17" w:rsidRPr="00796C17" w:rsidRDefault="00796C17" w:rsidP="00C3599D">
      <w:pPr>
        <w:pStyle w:val="a5"/>
        <w:numPr>
          <w:ilvl w:val="1"/>
          <w:numId w:val="19"/>
        </w:numPr>
        <w:tabs>
          <w:tab w:val="left" w:pos="720"/>
          <w:tab w:val="left" w:pos="900"/>
          <w:tab w:val="left" w:pos="1260"/>
        </w:tabs>
        <w:jc w:val="both"/>
        <w:rPr>
          <w:snapToGrid w:val="0"/>
        </w:rPr>
      </w:pPr>
      <w:r w:rsidRPr="00796C17">
        <w:rPr>
          <w:snapToGrid w:val="0"/>
        </w:rPr>
        <w:t xml:space="preserve">Перечень работ: </w:t>
      </w:r>
      <w:r w:rsidRPr="00796C17">
        <w:rPr>
          <w:snapToGrid w:val="0"/>
        </w:rPr>
        <w:t>Выезд на объект, освидетельствование</w:t>
      </w:r>
      <w:r w:rsidRPr="00796C17">
        <w:rPr>
          <w:snapToGrid w:val="0"/>
        </w:rPr>
        <w:t xml:space="preserve"> </w:t>
      </w:r>
      <w:r w:rsidRPr="00796C17">
        <w:rPr>
          <w:snapToGrid w:val="0"/>
        </w:rPr>
        <w:t>скрытых работ, контроль</w:t>
      </w:r>
      <w:r w:rsidRPr="00796C17">
        <w:rPr>
          <w:snapToGrid w:val="0"/>
        </w:rPr>
        <w:t xml:space="preserve"> </w:t>
      </w:r>
      <w:r w:rsidRPr="00796C17">
        <w:rPr>
          <w:snapToGrid w:val="0"/>
        </w:rPr>
        <w:t>технологии строительства</w:t>
      </w:r>
      <w:r w:rsidRPr="00796C17">
        <w:rPr>
          <w:snapToGrid w:val="0"/>
        </w:rPr>
        <w:t xml:space="preserve"> </w:t>
      </w:r>
      <w:r w:rsidRPr="00796C17">
        <w:rPr>
          <w:snapToGrid w:val="0"/>
        </w:rPr>
        <w:t>на предмет соответствия</w:t>
      </w:r>
      <w:r w:rsidRPr="00796C17">
        <w:rPr>
          <w:snapToGrid w:val="0"/>
        </w:rPr>
        <w:t xml:space="preserve"> </w:t>
      </w:r>
      <w:r w:rsidRPr="00796C17">
        <w:rPr>
          <w:snapToGrid w:val="0"/>
        </w:rPr>
        <w:t>проектным решениям,</w:t>
      </w:r>
      <w:r w:rsidRPr="00796C17">
        <w:rPr>
          <w:snapToGrid w:val="0"/>
        </w:rPr>
        <w:t xml:space="preserve"> </w:t>
      </w:r>
      <w:r w:rsidRPr="00796C17">
        <w:rPr>
          <w:snapToGrid w:val="0"/>
        </w:rPr>
        <w:t>корректировка рабочей</w:t>
      </w:r>
      <w:r w:rsidRPr="00796C17">
        <w:rPr>
          <w:snapToGrid w:val="0"/>
        </w:rPr>
        <w:t xml:space="preserve"> </w:t>
      </w:r>
      <w:r w:rsidRPr="00796C17">
        <w:rPr>
          <w:snapToGrid w:val="0"/>
        </w:rPr>
        <w:t>документации (при необходимости), внесение</w:t>
      </w:r>
      <w:r w:rsidRPr="00796C17">
        <w:rPr>
          <w:snapToGrid w:val="0"/>
        </w:rPr>
        <w:t xml:space="preserve"> </w:t>
      </w:r>
      <w:r w:rsidRPr="00796C17">
        <w:rPr>
          <w:snapToGrid w:val="0"/>
        </w:rPr>
        <w:t>изменений и дополнений (при необходимости)</w:t>
      </w:r>
      <w:r>
        <w:rPr>
          <w:snapToGrid w:val="0"/>
        </w:rPr>
        <w:t>.</w:t>
      </w:r>
    </w:p>
    <w:p w14:paraId="36E2D7F4" w14:textId="77777777" w:rsidR="0032410F" w:rsidRPr="007C03B0" w:rsidRDefault="0032410F" w:rsidP="009B7390">
      <w:pPr>
        <w:shd w:val="clear" w:color="auto" w:fill="FFFFFF"/>
        <w:spacing w:line="230" w:lineRule="exact"/>
        <w:ind w:right="-20" w:firstLine="709"/>
        <w:jc w:val="both"/>
        <w:rPr>
          <w:b/>
          <w:bCs/>
          <w:color w:val="000000"/>
          <w:spacing w:val="-5"/>
        </w:rPr>
      </w:pPr>
    </w:p>
    <w:p w14:paraId="37837EA9" w14:textId="77777777" w:rsidR="0032410F" w:rsidRPr="007C03B0" w:rsidRDefault="0032410F" w:rsidP="009B7390">
      <w:pPr>
        <w:shd w:val="clear" w:color="auto" w:fill="FFFFFF"/>
        <w:spacing w:line="230" w:lineRule="exact"/>
        <w:ind w:right="-20" w:firstLine="709"/>
        <w:jc w:val="center"/>
        <w:rPr>
          <w:b/>
          <w:bCs/>
          <w:color w:val="000000"/>
          <w:spacing w:val="-5"/>
        </w:rPr>
      </w:pPr>
      <w:r w:rsidRPr="007C03B0">
        <w:rPr>
          <w:b/>
          <w:bCs/>
        </w:rPr>
        <w:t>2.Права и обязанности сторон</w:t>
      </w:r>
    </w:p>
    <w:p w14:paraId="4A9EFD20" w14:textId="77777777" w:rsidR="00D10257" w:rsidRPr="007C03B0" w:rsidRDefault="00D10257" w:rsidP="009B7390">
      <w:pPr>
        <w:pStyle w:val="a3"/>
        <w:ind w:firstLine="709"/>
        <w:jc w:val="both"/>
      </w:pPr>
      <w:r w:rsidRPr="007C03B0">
        <w:t>2.1.</w:t>
      </w:r>
      <w:r w:rsidRPr="007C03B0">
        <w:tab/>
      </w:r>
      <w:r w:rsidRPr="007C03B0">
        <w:rPr>
          <w:spacing w:val="-5"/>
        </w:rPr>
        <w:t>Исполнитель обязуется:</w:t>
      </w:r>
    </w:p>
    <w:p w14:paraId="50618566" w14:textId="77777777" w:rsidR="00D10257" w:rsidRPr="007C03B0" w:rsidRDefault="00D10257" w:rsidP="009B7390">
      <w:pPr>
        <w:pStyle w:val="a3"/>
        <w:ind w:firstLine="709"/>
        <w:jc w:val="both"/>
        <w:rPr>
          <w:spacing w:val="-7"/>
        </w:rPr>
      </w:pPr>
      <w:r w:rsidRPr="007C03B0">
        <w:rPr>
          <w:spacing w:val="2"/>
        </w:rPr>
        <w:t xml:space="preserve">Оказать услуги в соответствии с условиями Контракта в полном объеме и с надлежащим </w:t>
      </w:r>
      <w:r w:rsidRPr="007C03B0">
        <w:t>качеством.</w:t>
      </w:r>
    </w:p>
    <w:p w14:paraId="48476C8D" w14:textId="77777777" w:rsidR="00D10257" w:rsidRPr="007C03B0" w:rsidRDefault="00D10257" w:rsidP="009B7390">
      <w:pPr>
        <w:pStyle w:val="a3"/>
        <w:ind w:firstLine="709"/>
        <w:jc w:val="both"/>
        <w:rPr>
          <w:spacing w:val="-7"/>
        </w:rPr>
      </w:pPr>
      <w:r w:rsidRPr="007C03B0">
        <w:rPr>
          <w:spacing w:val="-4"/>
        </w:rPr>
        <w:t>Учитывать рекомендации Заказчика по предмету Контракта при оказании услуг.</w:t>
      </w:r>
    </w:p>
    <w:p w14:paraId="771C3689" w14:textId="77777777" w:rsidR="00D10257" w:rsidRPr="007C03B0" w:rsidRDefault="00D10257" w:rsidP="009B7390">
      <w:pPr>
        <w:pStyle w:val="a3"/>
        <w:ind w:firstLine="709"/>
        <w:jc w:val="both"/>
        <w:rPr>
          <w:spacing w:val="2"/>
        </w:rPr>
      </w:pPr>
      <w:r w:rsidRPr="007C03B0">
        <w:rPr>
          <w:spacing w:val="-2"/>
        </w:rPr>
        <w:t xml:space="preserve">Нести ответственность перед Заказчиком за последствия неисполнения или ненадлежащего </w:t>
      </w:r>
      <w:r w:rsidRPr="007C03B0">
        <w:rPr>
          <w:spacing w:val="2"/>
        </w:rPr>
        <w:t>исполнения обязательств соисполнителями в случае привлечения к исполнению своих обязательств иных лиц (соисполнителей).</w:t>
      </w:r>
    </w:p>
    <w:p w14:paraId="10651365" w14:textId="77777777" w:rsidR="00D10257" w:rsidRPr="007C03B0" w:rsidRDefault="00D10257" w:rsidP="009B7390">
      <w:pPr>
        <w:pStyle w:val="a3"/>
        <w:ind w:firstLine="709"/>
        <w:jc w:val="both"/>
        <w:rPr>
          <w:spacing w:val="2"/>
        </w:rPr>
      </w:pPr>
      <w:r w:rsidRPr="007C03B0">
        <w:rPr>
          <w:spacing w:val="2"/>
        </w:rPr>
        <w:t>2.2.</w:t>
      </w:r>
      <w:r w:rsidRPr="007C03B0">
        <w:rPr>
          <w:spacing w:val="2"/>
        </w:rPr>
        <w:tab/>
        <w:t>Заказчик обязуется:</w:t>
      </w:r>
    </w:p>
    <w:p w14:paraId="10A5B348" w14:textId="77777777" w:rsidR="00D10257" w:rsidRPr="007C03B0" w:rsidRDefault="00D10257" w:rsidP="009B7390">
      <w:pPr>
        <w:pStyle w:val="a3"/>
        <w:ind w:firstLine="709"/>
        <w:jc w:val="both"/>
        <w:rPr>
          <w:spacing w:val="2"/>
        </w:rPr>
      </w:pPr>
      <w:r w:rsidRPr="007C03B0">
        <w:rPr>
          <w:spacing w:val="2"/>
        </w:rPr>
        <w:t xml:space="preserve"> Осуществлять контроль выполнения принятых Исполнителем обязательств по Контракту.</w:t>
      </w:r>
    </w:p>
    <w:p w14:paraId="3FDB7D5D" w14:textId="77777777" w:rsidR="00D10257" w:rsidRPr="007C03B0" w:rsidRDefault="00D10257" w:rsidP="009B7390">
      <w:pPr>
        <w:pStyle w:val="a3"/>
        <w:ind w:firstLine="709"/>
        <w:jc w:val="both"/>
        <w:rPr>
          <w:spacing w:val="2"/>
        </w:rPr>
      </w:pPr>
      <w:r w:rsidRPr="007C03B0">
        <w:rPr>
          <w:spacing w:val="2"/>
        </w:rPr>
        <w:t xml:space="preserve"> Обеспечить приемку надлежаще оказанных услуг в соответствии с условиями Контракта.</w:t>
      </w:r>
    </w:p>
    <w:p w14:paraId="62653911" w14:textId="77777777" w:rsidR="00D10257" w:rsidRPr="007C03B0" w:rsidRDefault="00D10257" w:rsidP="009B7390">
      <w:pPr>
        <w:pStyle w:val="a3"/>
        <w:ind w:firstLine="709"/>
        <w:jc w:val="both"/>
        <w:rPr>
          <w:spacing w:val="2"/>
        </w:rPr>
      </w:pPr>
      <w:r w:rsidRPr="007C03B0">
        <w:rPr>
          <w:spacing w:val="2"/>
        </w:rPr>
        <w:t xml:space="preserve"> Принять от Исполнителя оформленные в установленном порядке документы об оказанных услугах.</w:t>
      </w:r>
    </w:p>
    <w:p w14:paraId="604B2AAC" w14:textId="77777777" w:rsidR="00D10257" w:rsidRPr="007C03B0" w:rsidRDefault="00D10257" w:rsidP="009B7390">
      <w:pPr>
        <w:pStyle w:val="a3"/>
        <w:ind w:firstLine="709"/>
        <w:jc w:val="both"/>
        <w:rPr>
          <w:spacing w:val="2"/>
        </w:rPr>
      </w:pPr>
      <w:r w:rsidRPr="007C03B0">
        <w:rPr>
          <w:spacing w:val="2"/>
        </w:rPr>
        <w:t>2.2.1.</w:t>
      </w:r>
      <w:r w:rsidRPr="007C03B0">
        <w:rPr>
          <w:spacing w:val="2"/>
        </w:rPr>
        <w:tab/>
        <w:t xml:space="preserve"> Известить Исполнителя об обнаружении недостатков после приемки оказанных услуг, которые не могли быть установлены при обычном способе приемки (скрытые недостатки) в течение 3 (трех) рабочих дней с момента их обнаружения.</w:t>
      </w:r>
    </w:p>
    <w:p w14:paraId="3EB0FF19" w14:textId="77777777" w:rsidR="00D10257" w:rsidRPr="007C03B0" w:rsidRDefault="00D10257" w:rsidP="009B7390">
      <w:pPr>
        <w:pStyle w:val="a3"/>
        <w:ind w:firstLine="709"/>
        <w:jc w:val="both"/>
        <w:rPr>
          <w:spacing w:val="2"/>
        </w:rPr>
      </w:pPr>
      <w:r w:rsidRPr="007C03B0">
        <w:rPr>
          <w:spacing w:val="2"/>
        </w:rPr>
        <w:t xml:space="preserve">2.2.2. </w:t>
      </w:r>
      <w:r w:rsidRPr="007C03B0">
        <w:rPr>
          <w:spacing w:val="2"/>
        </w:rPr>
        <w:tab/>
        <w:t>Произвести оплату за надлежаще оказанные услуги в соответствии с условиями Контракта.</w:t>
      </w:r>
    </w:p>
    <w:p w14:paraId="27372A2A" w14:textId="77777777" w:rsidR="00D10257" w:rsidRPr="007C03B0" w:rsidRDefault="00D10257" w:rsidP="009B7390">
      <w:pPr>
        <w:pStyle w:val="a3"/>
        <w:ind w:firstLine="709"/>
        <w:jc w:val="both"/>
        <w:rPr>
          <w:spacing w:val="2"/>
        </w:rPr>
      </w:pPr>
      <w:r w:rsidRPr="007C03B0">
        <w:rPr>
          <w:spacing w:val="2"/>
        </w:rPr>
        <w:t>2.3.</w:t>
      </w:r>
      <w:r w:rsidRPr="007C03B0">
        <w:rPr>
          <w:spacing w:val="2"/>
        </w:rPr>
        <w:tab/>
        <w:t xml:space="preserve"> Исполнитель вправе:</w:t>
      </w:r>
    </w:p>
    <w:p w14:paraId="0A595D0F" w14:textId="77777777" w:rsidR="00D10257" w:rsidRPr="007C03B0" w:rsidRDefault="00D10257" w:rsidP="009B7390">
      <w:pPr>
        <w:pStyle w:val="a3"/>
        <w:ind w:firstLine="709"/>
        <w:jc w:val="both"/>
        <w:rPr>
          <w:spacing w:val="2"/>
        </w:rPr>
      </w:pPr>
      <w:r w:rsidRPr="007C03B0">
        <w:rPr>
          <w:spacing w:val="2"/>
        </w:rPr>
        <w:t>Требовать оплаты по Контракту в случае полного исполнения всех обязательств по Контракту.</w:t>
      </w:r>
    </w:p>
    <w:p w14:paraId="2153CD16" w14:textId="77777777" w:rsidR="00D10257" w:rsidRPr="007C03B0" w:rsidRDefault="00D10257" w:rsidP="009B7390">
      <w:pPr>
        <w:pStyle w:val="a3"/>
        <w:ind w:firstLine="709"/>
        <w:jc w:val="both"/>
        <w:rPr>
          <w:spacing w:val="2"/>
        </w:rPr>
      </w:pPr>
      <w:r w:rsidRPr="007C03B0">
        <w:rPr>
          <w:spacing w:val="2"/>
        </w:rPr>
        <w:t>Иные права, вытекающие из условий Контракта.</w:t>
      </w:r>
    </w:p>
    <w:p w14:paraId="26EF8728" w14:textId="77777777" w:rsidR="00D10257" w:rsidRPr="007C03B0" w:rsidRDefault="00D10257" w:rsidP="009B7390">
      <w:pPr>
        <w:pStyle w:val="a3"/>
        <w:ind w:firstLine="709"/>
        <w:jc w:val="both"/>
        <w:rPr>
          <w:spacing w:val="2"/>
        </w:rPr>
      </w:pPr>
      <w:r w:rsidRPr="007C03B0">
        <w:rPr>
          <w:spacing w:val="2"/>
        </w:rPr>
        <w:t>2.4.</w:t>
      </w:r>
      <w:r w:rsidRPr="007C03B0">
        <w:rPr>
          <w:spacing w:val="2"/>
        </w:rPr>
        <w:tab/>
        <w:t>Заказчик вправе:</w:t>
      </w:r>
    </w:p>
    <w:p w14:paraId="4E20CBEB" w14:textId="77777777" w:rsidR="00D10257" w:rsidRPr="007C03B0" w:rsidRDefault="00D10257" w:rsidP="009B7390">
      <w:pPr>
        <w:pStyle w:val="a3"/>
        <w:ind w:firstLine="709"/>
        <w:jc w:val="both"/>
      </w:pPr>
      <w:r w:rsidRPr="007C03B0">
        <w:t>2.4.1.</w:t>
      </w:r>
      <w:r w:rsidRPr="007C03B0">
        <w:tab/>
        <w:t>Потребовать от Исполнителя безвозмездного устранения недостатков в оказанных услугах, если качество оказанных услуг не соответствует требованиям Контракта.</w:t>
      </w:r>
    </w:p>
    <w:p w14:paraId="5B3BCDA9" w14:textId="77777777" w:rsidR="00D10257" w:rsidRPr="007C03B0" w:rsidRDefault="00D10257" w:rsidP="009B7390">
      <w:pPr>
        <w:pStyle w:val="a3"/>
        <w:ind w:firstLine="709"/>
        <w:jc w:val="both"/>
      </w:pPr>
      <w:r w:rsidRPr="007C03B0">
        <w:t>2.4.2.</w:t>
      </w:r>
      <w:r w:rsidRPr="007C03B0">
        <w:tab/>
        <w:t>Не принимать оказанные услуги несоответствующие требованиям Контракта, а также требовать возмещения причиненного ущерба.</w:t>
      </w:r>
    </w:p>
    <w:p w14:paraId="204DBDB0" w14:textId="77777777" w:rsidR="0032410F" w:rsidRPr="007C03B0" w:rsidRDefault="0032410F" w:rsidP="009B7390">
      <w:pPr>
        <w:shd w:val="clear" w:color="auto" w:fill="FFFFFF"/>
        <w:spacing w:line="230" w:lineRule="exact"/>
        <w:ind w:right="-20" w:firstLine="709"/>
        <w:jc w:val="both"/>
        <w:rPr>
          <w:b/>
          <w:bCs/>
          <w:color w:val="000000"/>
          <w:spacing w:val="-5"/>
        </w:rPr>
      </w:pPr>
    </w:p>
    <w:p w14:paraId="6172D4FD" w14:textId="77777777" w:rsidR="00D10257" w:rsidRPr="007C03B0" w:rsidRDefault="00D10257" w:rsidP="007C03B0">
      <w:pPr>
        <w:pStyle w:val="a5"/>
        <w:numPr>
          <w:ilvl w:val="0"/>
          <w:numId w:val="19"/>
        </w:numPr>
        <w:tabs>
          <w:tab w:val="left" w:pos="0"/>
        </w:tabs>
        <w:jc w:val="center"/>
        <w:rPr>
          <w:b/>
          <w:bCs/>
        </w:rPr>
      </w:pPr>
      <w:r w:rsidRPr="007C03B0">
        <w:rPr>
          <w:b/>
          <w:bCs/>
        </w:rPr>
        <w:t>Цена и порядок расчетов</w:t>
      </w:r>
    </w:p>
    <w:p w14:paraId="0D61D5C4" w14:textId="77777777" w:rsidR="007C03B0" w:rsidRPr="007C03B0" w:rsidRDefault="007C03B0" w:rsidP="007C03B0">
      <w:pPr>
        <w:pStyle w:val="a5"/>
        <w:tabs>
          <w:tab w:val="left" w:pos="0"/>
        </w:tabs>
        <w:rPr>
          <w:b/>
          <w:bCs/>
        </w:rPr>
      </w:pPr>
    </w:p>
    <w:p w14:paraId="7D526A3C" w14:textId="5D40CE8E" w:rsidR="00D10257" w:rsidRPr="007C03B0" w:rsidRDefault="00D10257" w:rsidP="00ED409D">
      <w:pPr>
        <w:ind w:firstLine="567"/>
        <w:jc w:val="both"/>
        <w:rPr>
          <w:b/>
          <w:bCs/>
        </w:rPr>
      </w:pPr>
      <w:r w:rsidRPr="007C03B0">
        <w:t xml:space="preserve">3.1. Цена Контракта </w:t>
      </w:r>
      <w:proofErr w:type="gramStart"/>
      <w:r w:rsidRPr="007C03B0">
        <w:t xml:space="preserve">составляет  </w:t>
      </w:r>
      <w:r w:rsidR="00E44F98">
        <w:t>_</w:t>
      </w:r>
      <w:proofErr w:type="gramEnd"/>
      <w:r w:rsidR="00E44F98">
        <w:t>___</w:t>
      </w:r>
      <w:r w:rsidR="00F1458D" w:rsidRPr="00F1458D">
        <w:t xml:space="preserve"> </w:t>
      </w:r>
      <w:r w:rsidRPr="00F1458D">
        <w:rPr>
          <w:color w:val="000000"/>
        </w:rPr>
        <w:t xml:space="preserve">руб. </w:t>
      </w:r>
      <w:r w:rsidR="00F1458D">
        <w:rPr>
          <w:color w:val="000000"/>
        </w:rPr>
        <w:t>(</w:t>
      </w:r>
      <w:r w:rsidR="00E44F98">
        <w:rPr>
          <w:color w:val="000000"/>
        </w:rPr>
        <w:t>____</w:t>
      </w:r>
      <w:r w:rsidR="00F1458D">
        <w:rPr>
          <w:color w:val="000000"/>
        </w:rPr>
        <w:t xml:space="preserve"> руб</w:t>
      </w:r>
      <w:r w:rsidR="007D1D5B">
        <w:rPr>
          <w:color w:val="000000"/>
        </w:rPr>
        <w:t>ля</w:t>
      </w:r>
      <w:r w:rsidR="00F1458D">
        <w:rPr>
          <w:color w:val="000000"/>
        </w:rPr>
        <w:t xml:space="preserve"> </w:t>
      </w:r>
      <w:r w:rsidR="00E44F98">
        <w:rPr>
          <w:color w:val="000000"/>
        </w:rPr>
        <w:t xml:space="preserve">___ </w:t>
      </w:r>
      <w:r w:rsidRPr="00F1458D">
        <w:rPr>
          <w:color w:val="000000"/>
        </w:rPr>
        <w:t>коп</w:t>
      </w:r>
      <w:r w:rsidR="007D1D5B">
        <w:rPr>
          <w:color w:val="000000"/>
        </w:rPr>
        <w:t>еек</w:t>
      </w:r>
      <w:r w:rsidR="00F1458D">
        <w:rPr>
          <w:color w:val="000000"/>
        </w:rPr>
        <w:t>)</w:t>
      </w:r>
      <w:r w:rsidRPr="00F1458D">
        <w:rPr>
          <w:bCs/>
        </w:rPr>
        <w:t xml:space="preserve">, </w:t>
      </w:r>
      <w:r w:rsidR="00E44F98">
        <w:rPr>
          <w:bCs/>
        </w:rPr>
        <w:t>в том числе НДС/</w:t>
      </w:r>
      <w:r w:rsidRPr="007C03B0">
        <w:rPr>
          <w:bCs/>
        </w:rPr>
        <w:t>НДС не предусмотрен.</w:t>
      </w:r>
    </w:p>
    <w:p w14:paraId="5DC27C2D" w14:textId="77777777" w:rsidR="00D10257" w:rsidRPr="007C03B0" w:rsidRDefault="00D10257" w:rsidP="00ED409D">
      <w:pPr>
        <w:ind w:firstLine="567"/>
        <w:contextualSpacing/>
        <w:jc w:val="both"/>
      </w:pPr>
      <w:r w:rsidRPr="007C03B0">
        <w:t>3.2. Цена Контракта в период действия настоящего Контракта является твердой и не может изменяться в ходе его исполнения, за исключением случаев:</w:t>
      </w:r>
    </w:p>
    <w:p w14:paraId="0922B845" w14:textId="77777777" w:rsidR="00D10257" w:rsidRPr="007C03B0" w:rsidRDefault="00D10257" w:rsidP="00ED409D">
      <w:pPr>
        <w:ind w:firstLine="567"/>
        <w:contextualSpacing/>
        <w:jc w:val="both"/>
      </w:pPr>
      <w:r w:rsidRPr="007C03B0">
        <w:t xml:space="preserve">- снижения цены Контракта по соглашению сторон </w:t>
      </w:r>
      <w:proofErr w:type="gramStart"/>
      <w:r w:rsidRPr="007C03B0">
        <w:t>без изменения</w:t>
      </w:r>
      <w:proofErr w:type="gramEnd"/>
      <w:r w:rsidRPr="007C03B0">
        <w:t xml:space="preserve"> предусмотренных Контрактом объема </w:t>
      </w:r>
      <w:r w:rsidR="00F408A2" w:rsidRPr="007C03B0">
        <w:t>услуг</w:t>
      </w:r>
      <w:r w:rsidRPr="007C03B0">
        <w:t xml:space="preserve">, качества </w:t>
      </w:r>
      <w:r w:rsidR="00F408A2" w:rsidRPr="007C03B0">
        <w:t>услуг</w:t>
      </w:r>
      <w:r w:rsidRPr="007C03B0">
        <w:t>, и иных условий Контракта в соответствии с ч.1.1 ст. 95 Федерального закона от 05.04.2013 N 44-ФЗ «О контрактной системе в сфере закупок товаров, работ, услуг для обеспечения государственных и муниципальных нужд»;</w:t>
      </w:r>
    </w:p>
    <w:p w14:paraId="1403F474" w14:textId="77777777" w:rsidR="00D10257" w:rsidRPr="007C03B0" w:rsidRDefault="00D10257" w:rsidP="00ED409D">
      <w:pPr>
        <w:ind w:firstLine="567"/>
        <w:contextualSpacing/>
        <w:jc w:val="both"/>
      </w:pPr>
      <w:r w:rsidRPr="007C03B0">
        <w:t xml:space="preserve">- изменения объема </w:t>
      </w:r>
      <w:r w:rsidR="00F408A2" w:rsidRPr="007C03B0">
        <w:t>услуг</w:t>
      </w:r>
      <w:r w:rsidRPr="007C03B0">
        <w:t xml:space="preserve">, предусмотренного Контрактом  в соответствии с ч.1.2 ст. 95 Федерального закона от 05.04.2013 N 44-ФЗ «О контрактной системе в сфере закупок товаров, работ, услуг для обеспечения государственных и муниципальных нужд», тем самым может быть изменена цена Контракта, если по предложению Заказчика увеличивается (уменьшается) предусмотренный Контрактом объем </w:t>
      </w:r>
      <w:r w:rsidR="00F408A2" w:rsidRPr="007C03B0">
        <w:t xml:space="preserve">оказанных услуг </w:t>
      </w:r>
      <w:r w:rsidRPr="007C03B0">
        <w:t xml:space="preserve">в не более чем на 10% (десять). </w:t>
      </w:r>
    </w:p>
    <w:p w14:paraId="76C5C142" w14:textId="34EA78A1" w:rsidR="00D10257" w:rsidRPr="007C03B0" w:rsidRDefault="00D10257" w:rsidP="00ED409D">
      <w:pPr>
        <w:ind w:firstLine="567"/>
        <w:contextualSpacing/>
        <w:jc w:val="both"/>
      </w:pPr>
      <w:r w:rsidRPr="007C03B0">
        <w:t xml:space="preserve">При этом по соглашению сторон допускается изменение, с учетом положений бюджетного законодательства </w:t>
      </w:r>
      <w:r w:rsidRPr="007C03B0">
        <w:lastRenderedPageBreak/>
        <w:t xml:space="preserve">Российской Федерации, цены Контракта пропорционально дополнительному количеству </w:t>
      </w:r>
      <w:r w:rsidR="00F408A2" w:rsidRPr="007C03B0">
        <w:t>оказанных услуг</w:t>
      </w:r>
      <w:r w:rsidRPr="007C03B0">
        <w:t xml:space="preserve"> исходя из установленной в Контракте цены единицы </w:t>
      </w:r>
      <w:r w:rsidR="00F827E7">
        <w:t>выполняемых</w:t>
      </w:r>
      <w:r w:rsidRPr="007C03B0">
        <w:t xml:space="preserve"> по настоящему Контракту </w:t>
      </w:r>
      <w:r w:rsidR="00F827E7">
        <w:t>услуг</w:t>
      </w:r>
      <w:r w:rsidRPr="007C03B0">
        <w:t xml:space="preserve">, но не более чем на 10% (десять) цены Контракта. </w:t>
      </w:r>
    </w:p>
    <w:p w14:paraId="1B93E6E2" w14:textId="1209C06F" w:rsidR="00D10257" w:rsidRPr="007C03B0" w:rsidRDefault="00D10257" w:rsidP="00ED409D">
      <w:pPr>
        <w:ind w:firstLine="567"/>
        <w:contextualSpacing/>
        <w:jc w:val="both"/>
      </w:pPr>
      <w:r w:rsidRPr="007C03B0">
        <w:t xml:space="preserve">При уменьшении предусмотренного Контрактом количества </w:t>
      </w:r>
      <w:r w:rsidR="00F827E7">
        <w:t>выполняемых</w:t>
      </w:r>
      <w:r w:rsidRPr="007C03B0">
        <w:t xml:space="preserve"> </w:t>
      </w:r>
      <w:r w:rsidR="00F827E7">
        <w:t>услуг</w:t>
      </w:r>
      <w:r w:rsidRPr="007C03B0">
        <w:t xml:space="preserve">, стороны Контракта обязаны уменьшить цену Контракта исходя из цены единицы </w:t>
      </w:r>
      <w:r w:rsidR="00F827E7">
        <w:t>выполняемых</w:t>
      </w:r>
      <w:r w:rsidRPr="007C03B0">
        <w:t xml:space="preserve"> по настоящему Контракту </w:t>
      </w:r>
      <w:r w:rsidR="00F827E7">
        <w:t>услуг</w:t>
      </w:r>
      <w:r w:rsidRPr="007C03B0">
        <w:t xml:space="preserve">. </w:t>
      </w:r>
    </w:p>
    <w:p w14:paraId="140D20C7" w14:textId="61A26786" w:rsidR="00D10257" w:rsidRPr="007C03B0" w:rsidRDefault="00D10257" w:rsidP="00ED409D">
      <w:pPr>
        <w:ind w:firstLine="567"/>
        <w:contextualSpacing/>
        <w:jc w:val="both"/>
      </w:pPr>
      <w:r w:rsidRPr="007C03B0">
        <w:t xml:space="preserve">Цена единицы </w:t>
      </w:r>
      <w:r w:rsidR="00F827E7">
        <w:t>выполняемых</w:t>
      </w:r>
      <w:r w:rsidRPr="007C03B0">
        <w:t xml:space="preserve"> по настоящему Контракту </w:t>
      </w:r>
      <w:r w:rsidR="00F827E7">
        <w:t>услуг</w:t>
      </w:r>
      <w:r w:rsidRPr="007C03B0">
        <w:t xml:space="preserve">, дополнительно </w:t>
      </w:r>
      <w:r w:rsidR="00F827E7">
        <w:t>выполняемых</w:t>
      </w:r>
      <w:r w:rsidRPr="007C03B0">
        <w:t xml:space="preserve"> </w:t>
      </w:r>
      <w:r w:rsidR="00F827E7">
        <w:t>услуг</w:t>
      </w:r>
      <w:r w:rsidRPr="007C03B0">
        <w:t xml:space="preserve"> или цена единицы </w:t>
      </w:r>
      <w:r w:rsidR="00F827E7">
        <w:t>выполняемых</w:t>
      </w:r>
      <w:r w:rsidRPr="007C03B0">
        <w:t xml:space="preserve"> по настоящему Контракту </w:t>
      </w:r>
      <w:r w:rsidR="00F827E7">
        <w:t>услуг</w:t>
      </w:r>
      <w:r w:rsidRPr="007C03B0">
        <w:t xml:space="preserve"> при уменьшении предусмотренного Контрактом количества </w:t>
      </w:r>
      <w:r w:rsidR="00F827E7">
        <w:t>выполняемых</w:t>
      </w:r>
      <w:r w:rsidRPr="007C03B0">
        <w:t xml:space="preserve"> </w:t>
      </w:r>
      <w:r w:rsidR="00F827E7">
        <w:t>услуг</w:t>
      </w:r>
      <w:r w:rsidRPr="007C03B0">
        <w:t xml:space="preserve"> должна определяться как частное от деления первоначальной цены Контракта на предусмотренное в Контракте количество </w:t>
      </w:r>
      <w:r w:rsidR="00F827E7">
        <w:t>услуг</w:t>
      </w:r>
      <w:r w:rsidRPr="007C03B0">
        <w:t>.</w:t>
      </w:r>
    </w:p>
    <w:p w14:paraId="56AF405E" w14:textId="52B13CF6" w:rsidR="00D10257" w:rsidRPr="007C03B0" w:rsidRDefault="00D10257" w:rsidP="00ED409D">
      <w:pPr>
        <w:ind w:firstLine="567"/>
        <w:contextualSpacing/>
        <w:jc w:val="both"/>
      </w:pPr>
      <w:r w:rsidRPr="007C03B0">
        <w:t xml:space="preserve">Для оплаты фактически </w:t>
      </w:r>
      <w:r w:rsidR="00F827E7">
        <w:t>выполненных</w:t>
      </w:r>
      <w:r w:rsidRPr="007C03B0">
        <w:t xml:space="preserve"> </w:t>
      </w:r>
      <w:r w:rsidR="00F827E7">
        <w:t>услуг</w:t>
      </w:r>
      <w:r w:rsidRPr="007C03B0">
        <w:t xml:space="preserve"> цена единицы определяется как частное от деления первоначальной цены Контракта на предусмотренное в Контракте количество </w:t>
      </w:r>
      <w:r w:rsidR="00F827E7">
        <w:t>услуг</w:t>
      </w:r>
      <w:r w:rsidRPr="007C03B0">
        <w:t>, в соответствии с Приложением №1 к Контракту.</w:t>
      </w:r>
    </w:p>
    <w:p w14:paraId="1C453A54" w14:textId="77777777" w:rsidR="00E40B10" w:rsidRPr="007C03B0" w:rsidRDefault="00D10257" w:rsidP="00ED409D">
      <w:pPr>
        <w:pStyle w:val="a3"/>
        <w:ind w:firstLine="567"/>
        <w:jc w:val="both"/>
        <w:rPr>
          <w:spacing w:val="2"/>
        </w:rPr>
      </w:pPr>
      <w:r w:rsidRPr="007C03B0">
        <w:t xml:space="preserve">3.3. </w:t>
      </w:r>
      <w:r w:rsidR="00E40B10" w:rsidRPr="007C03B0">
        <w:rPr>
          <w:spacing w:val="2"/>
        </w:rPr>
        <w:t>Цена Контракта включает в себя стоимость всего перечня услуг, оказываемых по Контракту, стоимость материалов, используемых при оказании услуг, а также все прочие расходы, все налоги и сборы, другие обязательные платежи, выплаченные или подлежащие к выплате. Все издержки и затраты, связанные с исполнением своих обязательств по Контракту, Исполнитель несет за свой счет.</w:t>
      </w:r>
    </w:p>
    <w:p w14:paraId="26DB7CBD" w14:textId="77777777" w:rsidR="00D10257" w:rsidRPr="007C03B0" w:rsidRDefault="00D10257" w:rsidP="00ED409D">
      <w:pPr>
        <w:ind w:firstLine="567"/>
        <w:jc w:val="both"/>
      </w:pPr>
      <w:r w:rsidRPr="007C03B0">
        <w:t xml:space="preserve">3.4. При </w:t>
      </w:r>
      <w:r w:rsidR="00EF0650" w:rsidRPr="007C03B0">
        <w:t>оказании услуг</w:t>
      </w:r>
      <w:r w:rsidRPr="007C03B0">
        <w:t xml:space="preserve"> по настоящему Контракту оплата производится по ценам, определенным в соответствии с</w:t>
      </w:r>
      <w:r w:rsidR="004F231D">
        <w:t xml:space="preserve"> расчетом цены контракта </w:t>
      </w:r>
      <w:r w:rsidRPr="007C03B0">
        <w:rPr>
          <w:snapToGrid w:val="0"/>
        </w:rPr>
        <w:t>(Приложение №1).</w:t>
      </w:r>
    </w:p>
    <w:p w14:paraId="4D4D186E" w14:textId="2B70D9FF" w:rsidR="00D10257" w:rsidRPr="004D3DAC" w:rsidRDefault="00D10257" w:rsidP="00ED409D">
      <w:pPr>
        <w:ind w:firstLine="567"/>
        <w:jc w:val="both"/>
      </w:pPr>
      <w:r w:rsidRPr="007C03B0">
        <w:t xml:space="preserve">3.5. Расчеты Заказчика с </w:t>
      </w:r>
      <w:r w:rsidR="000E1EF8" w:rsidRPr="007C03B0">
        <w:t>Исполнителем</w:t>
      </w:r>
      <w:r w:rsidRPr="007C03B0">
        <w:t xml:space="preserve"> по Контракту осуществляются за счет </w:t>
      </w:r>
      <w:r w:rsidRPr="004D3DAC">
        <w:t>Внебюджетных средств/ Средств бюджетных учреждений/</w:t>
      </w:r>
      <w:r w:rsidR="00F827E7">
        <w:t>Собственных доходов</w:t>
      </w:r>
      <w:r w:rsidR="004D3DAC" w:rsidRPr="004D3DAC">
        <w:t xml:space="preserve"> на 202</w:t>
      </w:r>
      <w:r w:rsidR="00BE665C">
        <w:t>6</w:t>
      </w:r>
      <w:r w:rsidR="004D3DAC" w:rsidRPr="004D3DAC">
        <w:t xml:space="preserve"> год</w:t>
      </w:r>
      <w:r w:rsidRPr="004D3DAC">
        <w:t>.</w:t>
      </w:r>
    </w:p>
    <w:p w14:paraId="21AF0F87" w14:textId="5C1D346F" w:rsidR="00D10257" w:rsidRPr="007C03B0" w:rsidRDefault="00D10257" w:rsidP="00ED409D">
      <w:pPr>
        <w:ind w:firstLine="567"/>
        <w:jc w:val="both"/>
      </w:pPr>
      <w:r w:rsidRPr="007C03B0">
        <w:t xml:space="preserve">3.6. Оплата по Контракту производится в рублях в форме безналичных расчетов, без предоплаты, в течение </w:t>
      </w:r>
      <w:r w:rsidR="00BE665C">
        <w:t>7</w:t>
      </w:r>
      <w:r w:rsidRPr="007C03B0">
        <w:t xml:space="preserve"> (</w:t>
      </w:r>
      <w:r w:rsidR="00BE665C">
        <w:t>семи</w:t>
      </w:r>
      <w:r w:rsidRPr="007C03B0">
        <w:t xml:space="preserve">) рабочих дней </w:t>
      </w:r>
      <w:r w:rsidRPr="007A29DD">
        <w:t xml:space="preserve">со дня подписания сторонами </w:t>
      </w:r>
      <w:r w:rsidR="00ED409D" w:rsidRPr="007A29DD">
        <w:t>акта приемки оказанных услуг</w:t>
      </w:r>
      <w:r w:rsidR="007A29DD" w:rsidRPr="007A29DD">
        <w:t>/УПД</w:t>
      </w:r>
      <w:r w:rsidR="00ED409D" w:rsidRPr="007A29DD">
        <w:t xml:space="preserve">, </w:t>
      </w:r>
      <w:proofErr w:type="gramStart"/>
      <w:r w:rsidR="00ED409D" w:rsidRPr="007A29DD">
        <w:t>счета</w:t>
      </w:r>
      <w:r w:rsidRPr="007A29DD">
        <w:t>,  на</w:t>
      </w:r>
      <w:proofErr w:type="gramEnd"/>
      <w:r w:rsidRPr="007A29DD">
        <w:t xml:space="preserve"> основании выставленного </w:t>
      </w:r>
      <w:r w:rsidR="000E1EF8" w:rsidRPr="007A29DD">
        <w:t>Исполнителем</w:t>
      </w:r>
      <w:r w:rsidRPr="007A29DD">
        <w:t xml:space="preserve"> счета, счета-фактуры (при наличии). </w:t>
      </w:r>
      <w:r w:rsidRPr="007C03B0">
        <w:t>Датой оплаты является дата списания денежных средств с лицевого счета Заказчика.</w:t>
      </w:r>
    </w:p>
    <w:p w14:paraId="53F3602B" w14:textId="77777777" w:rsidR="00D10257" w:rsidRPr="007C03B0" w:rsidRDefault="00D10257" w:rsidP="00ED409D">
      <w:pPr>
        <w:ind w:firstLine="567"/>
        <w:jc w:val="both"/>
      </w:pPr>
      <w:r w:rsidRPr="007C03B0">
        <w:t>3.7. Изменение существенных условий Контракта при его исполнении допускается в случаях, предусмотренных п.5 ст.78.1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количества Оборудования и (или) объема Услуг, предусмотренных Контрактом.</w:t>
      </w:r>
    </w:p>
    <w:p w14:paraId="3ABD3F51" w14:textId="77777777" w:rsidR="00EF0650" w:rsidRPr="007C03B0" w:rsidRDefault="00EF0650" w:rsidP="00ED409D">
      <w:pPr>
        <w:ind w:firstLine="567"/>
        <w:jc w:val="both"/>
      </w:pPr>
    </w:p>
    <w:p w14:paraId="0932DD45" w14:textId="77777777" w:rsidR="00EF0650" w:rsidRPr="007C03B0" w:rsidRDefault="00EF0650" w:rsidP="00EF0650">
      <w:pPr>
        <w:ind w:firstLine="426"/>
        <w:jc w:val="center"/>
        <w:rPr>
          <w:b/>
        </w:rPr>
      </w:pPr>
      <w:r w:rsidRPr="007C03B0">
        <w:rPr>
          <w:b/>
        </w:rPr>
        <w:t>4.Сроки, порядок передачи и приемки оказанных услуг</w:t>
      </w:r>
    </w:p>
    <w:p w14:paraId="7F5F678B" w14:textId="77777777" w:rsidR="00EF0650" w:rsidRPr="007C03B0" w:rsidRDefault="00EF0650" w:rsidP="00EF0650">
      <w:pPr>
        <w:tabs>
          <w:tab w:val="left" w:pos="720"/>
          <w:tab w:val="left" w:pos="900"/>
          <w:tab w:val="left" w:pos="1260"/>
        </w:tabs>
        <w:ind w:firstLine="426"/>
      </w:pPr>
    </w:p>
    <w:p w14:paraId="0A144AA4" w14:textId="5B6173E4" w:rsidR="00EF0650" w:rsidRPr="00F827E7" w:rsidRDefault="00EF0650" w:rsidP="00EF0650">
      <w:pPr>
        <w:tabs>
          <w:tab w:val="left" w:pos="720"/>
          <w:tab w:val="left" w:pos="900"/>
          <w:tab w:val="left" w:pos="1260"/>
        </w:tabs>
        <w:ind w:firstLine="567"/>
        <w:rPr>
          <w:snapToGrid w:val="0"/>
        </w:rPr>
      </w:pPr>
      <w:r w:rsidRPr="00F827E7">
        <w:t xml:space="preserve">4.1. </w:t>
      </w:r>
      <w:r w:rsidRPr="00F827E7">
        <w:rPr>
          <w:snapToGrid w:val="0"/>
        </w:rPr>
        <w:t>Сроки оказания услуг</w:t>
      </w:r>
      <w:r w:rsidRPr="00F827E7">
        <w:rPr>
          <w:bCs/>
        </w:rPr>
        <w:t xml:space="preserve">: </w:t>
      </w:r>
      <w:r w:rsidR="00AD4CF0" w:rsidRPr="00F827E7">
        <w:rPr>
          <w:bCs/>
        </w:rPr>
        <w:t xml:space="preserve">услуги оказываются до даты фактического окончания строительно-монтажных работ на объекте </w:t>
      </w:r>
      <w:r w:rsidR="007D41E3" w:rsidRPr="00F827E7">
        <w:rPr>
          <w:bCs/>
        </w:rPr>
        <w:t>до</w:t>
      </w:r>
      <w:r w:rsidR="007D41E3" w:rsidRPr="00F827E7">
        <w:rPr>
          <w:snapToGrid w:val="0"/>
        </w:rPr>
        <w:t xml:space="preserve"> </w:t>
      </w:r>
      <w:r w:rsidR="00036404" w:rsidRPr="00F827E7">
        <w:rPr>
          <w:b/>
          <w:bCs/>
          <w:snapToGrid w:val="0"/>
        </w:rPr>
        <w:t>30 августа 2026</w:t>
      </w:r>
      <w:r w:rsidR="007D41E3" w:rsidRPr="00F827E7">
        <w:rPr>
          <w:b/>
          <w:bCs/>
          <w:snapToGrid w:val="0"/>
        </w:rPr>
        <w:t xml:space="preserve"> г</w:t>
      </w:r>
      <w:r w:rsidR="00036404" w:rsidRPr="00F827E7">
        <w:rPr>
          <w:b/>
          <w:bCs/>
          <w:snapToGrid w:val="0"/>
        </w:rPr>
        <w:t>ода</w:t>
      </w:r>
      <w:r w:rsidR="007D41E3" w:rsidRPr="00F827E7">
        <w:rPr>
          <w:b/>
          <w:bCs/>
          <w:snapToGrid w:val="0"/>
        </w:rPr>
        <w:t>.</w:t>
      </w:r>
    </w:p>
    <w:p w14:paraId="478034E4" w14:textId="720A94C4" w:rsidR="00EF0650" w:rsidRPr="007C03B0" w:rsidRDefault="00EF0650" w:rsidP="00EF0650">
      <w:pPr>
        <w:ind w:firstLine="567"/>
      </w:pPr>
      <w:r w:rsidRPr="007C03B0">
        <w:t xml:space="preserve">4.2. </w:t>
      </w:r>
      <w:r w:rsidR="007D41E3" w:rsidRPr="007C03B0">
        <w:t>Услуги оказываются</w:t>
      </w:r>
      <w:r w:rsidRPr="007C03B0">
        <w:t xml:space="preserve"> по адресу: </w:t>
      </w:r>
    </w:p>
    <w:p w14:paraId="1C79FB54" w14:textId="08F24780" w:rsidR="00EF0650" w:rsidRPr="00036404" w:rsidRDefault="00EF0650" w:rsidP="00EF0650">
      <w:pPr>
        <w:ind w:firstLine="567"/>
        <w:rPr>
          <w:b/>
          <w:bCs/>
        </w:rPr>
      </w:pPr>
      <w:r w:rsidRPr="00036404">
        <w:rPr>
          <w:b/>
          <w:bCs/>
        </w:rPr>
        <w:t>19</w:t>
      </w:r>
      <w:r w:rsidR="00036404" w:rsidRPr="00036404">
        <w:rPr>
          <w:b/>
          <w:bCs/>
        </w:rPr>
        <w:t>7101</w:t>
      </w:r>
      <w:r w:rsidRPr="00036404">
        <w:rPr>
          <w:b/>
          <w:bCs/>
        </w:rPr>
        <w:t xml:space="preserve">, </w:t>
      </w:r>
      <w:r w:rsidR="004D3DAC" w:rsidRPr="00036404">
        <w:rPr>
          <w:b/>
          <w:bCs/>
        </w:rPr>
        <w:t xml:space="preserve">Санкт-Петербург, </w:t>
      </w:r>
      <w:r w:rsidR="00036404" w:rsidRPr="00036404">
        <w:rPr>
          <w:b/>
          <w:bCs/>
        </w:rPr>
        <w:t>Каменноостровский проспект, д.36/73, лит. А, пом. 198, 199, 165-169.</w:t>
      </w:r>
    </w:p>
    <w:p w14:paraId="0EAB7998" w14:textId="760270C3" w:rsidR="00EF0650" w:rsidRPr="004D3DAC" w:rsidRDefault="00EF0650" w:rsidP="0027744C">
      <w:pPr>
        <w:shd w:val="clear" w:color="auto" w:fill="FFFFFF"/>
        <w:tabs>
          <w:tab w:val="left" w:pos="709"/>
          <w:tab w:val="left" w:pos="1498"/>
        </w:tabs>
        <w:ind w:firstLine="567"/>
        <w:jc w:val="both"/>
      </w:pPr>
      <w:r w:rsidRPr="007C03B0">
        <w:rPr>
          <w:bCs/>
        </w:rPr>
        <w:t xml:space="preserve">4.3. </w:t>
      </w:r>
      <w:r w:rsidRPr="007C03B0">
        <w:t xml:space="preserve">По факту </w:t>
      </w:r>
      <w:r w:rsidR="00754A08" w:rsidRPr="007C03B0">
        <w:t>оказания услуг</w:t>
      </w:r>
      <w:r w:rsidRPr="007C03B0">
        <w:t xml:space="preserve"> Заказчик подписывает </w:t>
      </w:r>
      <w:r w:rsidR="00754A08" w:rsidRPr="007C03B0">
        <w:t>акт приемки оказанных услуг</w:t>
      </w:r>
      <w:r w:rsidR="007A29DD" w:rsidRPr="007A29DD">
        <w:t>/УПД</w:t>
      </w:r>
      <w:r w:rsidR="00754A08" w:rsidRPr="007C03B0">
        <w:t>, счет</w:t>
      </w:r>
      <w:r w:rsidRPr="007C03B0">
        <w:t xml:space="preserve">, оформленные в соответствии с законодательством и содержащие ссылку на Контракт (номер, дата), подтверждающие факт и срок </w:t>
      </w:r>
      <w:r w:rsidR="0027744C" w:rsidRPr="007C03B0">
        <w:t>оказания услуг</w:t>
      </w:r>
      <w:r w:rsidRPr="007C03B0">
        <w:t>.</w:t>
      </w:r>
      <w:r w:rsidR="007D1D5B">
        <w:t xml:space="preserve"> </w:t>
      </w:r>
      <w:r w:rsidRPr="007C03B0">
        <w:t xml:space="preserve">Срок на подписание </w:t>
      </w:r>
      <w:r w:rsidR="00754A08" w:rsidRPr="007C03B0">
        <w:t>акта приемки оказанных услуг</w:t>
      </w:r>
      <w:r w:rsidR="007A29DD" w:rsidRPr="007A29DD">
        <w:t>/УПД</w:t>
      </w:r>
      <w:r w:rsidR="00754A08" w:rsidRPr="007C03B0">
        <w:t>, счета</w:t>
      </w:r>
      <w:r w:rsidRPr="007C03B0">
        <w:t xml:space="preserve"> не более </w:t>
      </w:r>
      <w:r w:rsidRPr="004D3DAC">
        <w:t>20 рабочих дней</w:t>
      </w:r>
      <w:r w:rsidRPr="007C03B0">
        <w:t>.</w:t>
      </w:r>
    </w:p>
    <w:p w14:paraId="207F616E" w14:textId="77777777" w:rsidR="00E12E0B" w:rsidRPr="007C03B0" w:rsidRDefault="00EF0650" w:rsidP="00E12E0B">
      <w:pPr>
        <w:pStyle w:val="ConsPlusNormal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C03B0">
        <w:rPr>
          <w:rFonts w:ascii="Times New Roman" w:hAnsi="Times New Roman" w:cs="Times New Roman"/>
          <w:sz w:val="20"/>
          <w:szCs w:val="20"/>
        </w:rPr>
        <w:t xml:space="preserve">4.4. </w:t>
      </w:r>
      <w:r w:rsidR="00E12E0B" w:rsidRPr="007C03B0">
        <w:rPr>
          <w:rFonts w:ascii="Times New Roman" w:hAnsi="Times New Roman" w:cs="Times New Roman"/>
          <w:bCs/>
          <w:sz w:val="20"/>
          <w:szCs w:val="20"/>
        </w:rPr>
        <w:t>Для проверки результатов оказанных услуг (этапа оказанных услуг) в части их соответствия условиям Контракта, Заказчик проводит экспертизу. Экспертиза результатов оказанных услуг (этапа оказания услуг), предусмотренных Контрактом, проводится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Законом.</w:t>
      </w:r>
    </w:p>
    <w:p w14:paraId="51C98A2F" w14:textId="56ACCD8B" w:rsidR="00EF0650" w:rsidRPr="007A29DD" w:rsidRDefault="00EF0650" w:rsidP="009B7390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bookmarkStart w:id="0" w:name="P156"/>
      <w:bookmarkEnd w:id="0"/>
      <w:r w:rsidRPr="007A29DD">
        <w:rPr>
          <w:rFonts w:ascii="Times New Roman" w:hAnsi="Times New Roman" w:cs="Times New Roman"/>
          <w:bCs/>
          <w:sz w:val="20"/>
          <w:szCs w:val="20"/>
        </w:rPr>
        <w:t xml:space="preserve">4.5.  Заказчик осуществляет приемку </w:t>
      </w:r>
      <w:r w:rsidR="00E12E0B" w:rsidRPr="007A29DD">
        <w:rPr>
          <w:rFonts w:ascii="Times New Roman" w:hAnsi="Times New Roman" w:cs="Times New Roman"/>
          <w:bCs/>
          <w:sz w:val="20"/>
          <w:szCs w:val="20"/>
        </w:rPr>
        <w:t>оказанных услуг на соответствие условиям Контракта</w:t>
      </w:r>
      <w:r w:rsidRPr="007A29DD">
        <w:rPr>
          <w:rFonts w:ascii="Times New Roman" w:hAnsi="Times New Roman" w:cs="Times New Roman"/>
          <w:bCs/>
          <w:sz w:val="20"/>
          <w:szCs w:val="20"/>
        </w:rPr>
        <w:t xml:space="preserve">, подписывает </w:t>
      </w:r>
      <w:r w:rsidR="00E12E0B" w:rsidRPr="007A29DD">
        <w:rPr>
          <w:rFonts w:ascii="Times New Roman" w:hAnsi="Times New Roman" w:cs="Times New Roman"/>
          <w:bCs/>
          <w:sz w:val="20"/>
          <w:szCs w:val="20"/>
        </w:rPr>
        <w:t>акт приемки оказанных услуг</w:t>
      </w:r>
      <w:r w:rsidR="007A29DD" w:rsidRPr="007A29DD">
        <w:rPr>
          <w:rFonts w:ascii="Times New Roman" w:hAnsi="Times New Roman" w:cs="Times New Roman"/>
          <w:bCs/>
          <w:sz w:val="20"/>
          <w:szCs w:val="20"/>
        </w:rPr>
        <w:t>/УПД</w:t>
      </w:r>
      <w:r w:rsidR="00BE665C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7A29DD">
        <w:rPr>
          <w:rFonts w:ascii="Times New Roman" w:hAnsi="Times New Roman" w:cs="Times New Roman"/>
          <w:bCs/>
          <w:sz w:val="20"/>
          <w:szCs w:val="20"/>
        </w:rPr>
        <w:t xml:space="preserve">направляет </w:t>
      </w:r>
      <w:r w:rsidR="00E12E0B" w:rsidRPr="007A29DD">
        <w:rPr>
          <w:rFonts w:ascii="Times New Roman" w:hAnsi="Times New Roman" w:cs="Times New Roman"/>
          <w:bCs/>
          <w:sz w:val="20"/>
          <w:szCs w:val="20"/>
        </w:rPr>
        <w:t>Исполнителю</w:t>
      </w:r>
      <w:r w:rsidRPr="007A29DD">
        <w:rPr>
          <w:rFonts w:ascii="Times New Roman" w:hAnsi="Times New Roman" w:cs="Times New Roman"/>
          <w:bCs/>
          <w:sz w:val="20"/>
          <w:szCs w:val="20"/>
        </w:rPr>
        <w:t xml:space="preserve"> подписанн</w:t>
      </w:r>
      <w:r w:rsidR="00E12E0B" w:rsidRPr="007A29DD">
        <w:rPr>
          <w:rFonts w:ascii="Times New Roman" w:hAnsi="Times New Roman" w:cs="Times New Roman"/>
          <w:bCs/>
          <w:sz w:val="20"/>
          <w:szCs w:val="20"/>
        </w:rPr>
        <w:t>ый</w:t>
      </w:r>
      <w:r w:rsidR="00B228D2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12E0B" w:rsidRPr="007A29DD">
        <w:rPr>
          <w:rFonts w:ascii="Times New Roman" w:hAnsi="Times New Roman" w:cs="Times New Roman"/>
          <w:bCs/>
          <w:sz w:val="20"/>
          <w:szCs w:val="20"/>
        </w:rPr>
        <w:t>акт приемки оказанных услуг</w:t>
      </w:r>
      <w:r w:rsidRPr="007A29DD">
        <w:rPr>
          <w:rFonts w:ascii="Times New Roman" w:hAnsi="Times New Roman" w:cs="Times New Roman"/>
          <w:bCs/>
          <w:sz w:val="20"/>
          <w:szCs w:val="20"/>
        </w:rPr>
        <w:t xml:space="preserve">, а в случае выявления недостатков направляет в адрес </w:t>
      </w:r>
      <w:r w:rsidR="000E1EF8" w:rsidRPr="007A29DD">
        <w:rPr>
          <w:rFonts w:ascii="Times New Roman" w:hAnsi="Times New Roman" w:cs="Times New Roman"/>
          <w:bCs/>
          <w:sz w:val="20"/>
          <w:szCs w:val="20"/>
        </w:rPr>
        <w:t>Исполнителя</w:t>
      </w:r>
      <w:r w:rsidRPr="007A29DD">
        <w:rPr>
          <w:rFonts w:ascii="Times New Roman" w:hAnsi="Times New Roman" w:cs="Times New Roman"/>
          <w:bCs/>
          <w:sz w:val="20"/>
          <w:szCs w:val="20"/>
        </w:rPr>
        <w:t xml:space="preserve"> мотивированный отказ от приемки </w:t>
      </w:r>
      <w:r w:rsidR="00E12E0B" w:rsidRPr="007A29DD">
        <w:rPr>
          <w:rFonts w:ascii="Times New Roman" w:hAnsi="Times New Roman" w:cs="Times New Roman"/>
          <w:bCs/>
          <w:sz w:val="20"/>
          <w:szCs w:val="20"/>
        </w:rPr>
        <w:t>оказанных услуг</w:t>
      </w:r>
      <w:r w:rsidRPr="007A29DD">
        <w:rPr>
          <w:rFonts w:ascii="Times New Roman" w:hAnsi="Times New Roman" w:cs="Times New Roman"/>
          <w:bCs/>
          <w:sz w:val="20"/>
          <w:szCs w:val="20"/>
        </w:rPr>
        <w:t xml:space="preserve">, в котором указываются недостатки и сроки их устранения.     </w:t>
      </w:r>
    </w:p>
    <w:p w14:paraId="3BC70304" w14:textId="4D3B4809" w:rsidR="00EF0650" w:rsidRPr="007C03B0" w:rsidRDefault="00EF0650" w:rsidP="009B7390">
      <w:pPr>
        <w:pStyle w:val="ConsPlusNormal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A29DD">
        <w:rPr>
          <w:rFonts w:ascii="Times New Roman" w:hAnsi="Times New Roman" w:cs="Times New Roman"/>
          <w:bCs/>
          <w:sz w:val="20"/>
          <w:szCs w:val="20"/>
        </w:rPr>
        <w:t xml:space="preserve">4.6. </w:t>
      </w:r>
      <w:r w:rsidRPr="007A29DD">
        <w:rPr>
          <w:rFonts w:ascii="Times New Roman" w:hAnsi="Times New Roman" w:cs="Times New Roman"/>
          <w:sz w:val="20"/>
          <w:szCs w:val="20"/>
        </w:rPr>
        <w:t>После устранения недостатков, послуживших основанием для не</w:t>
      </w:r>
      <w:r w:rsidR="007A29DD" w:rsidRPr="007A29DD">
        <w:rPr>
          <w:rFonts w:ascii="Times New Roman" w:hAnsi="Times New Roman" w:cs="Times New Roman"/>
          <w:sz w:val="20"/>
          <w:szCs w:val="20"/>
        </w:rPr>
        <w:t xml:space="preserve"> подписания</w:t>
      </w:r>
      <w:r w:rsidR="00BE665C">
        <w:rPr>
          <w:rFonts w:ascii="Times New Roman" w:hAnsi="Times New Roman" w:cs="Times New Roman"/>
          <w:sz w:val="20"/>
          <w:szCs w:val="20"/>
        </w:rPr>
        <w:t xml:space="preserve"> </w:t>
      </w:r>
      <w:r w:rsidR="0027744C" w:rsidRPr="007A29DD">
        <w:rPr>
          <w:rFonts w:ascii="Times New Roman" w:hAnsi="Times New Roman" w:cs="Times New Roman"/>
          <w:sz w:val="20"/>
          <w:szCs w:val="20"/>
        </w:rPr>
        <w:t>акта приемки оказанных услуг</w:t>
      </w:r>
      <w:r w:rsidR="007A29DD" w:rsidRPr="007A29DD">
        <w:rPr>
          <w:rFonts w:ascii="Times New Roman" w:hAnsi="Times New Roman" w:cs="Times New Roman"/>
          <w:sz w:val="20"/>
          <w:szCs w:val="20"/>
        </w:rPr>
        <w:t>/УПД</w:t>
      </w:r>
      <w:r w:rsidR="0027744C" w:rsidRPr="007A29DD">
        <w:rPr>
          <w:rFonts w:ascii="Times New Roman" w:hAnsi="Times New Roman" w:cs="Times New Roman"/>
          <w:sz w:val="20"/>
          <w:szCs w:val="20"/>
        </w:rPr>
        <w:t>, счета</w:t>
      </w:r>
      <w:r w:rsidRPr="007A29DD">
        <w:rPr>
          <w:rFonts w:ascii="Times New Roman" w:hAnsi="Times New Roman" w:cs="Times New Roman"/>
          <w:sz w:val="20"/>
          <w:szCs w:val="20"/>
        </w:rPr>
        <w:t>,</w:t>
      </w:r>
      <w:r w:rsidRPr="007C03B0">
        <w:rPr>
          <w:rFonts w:ascii="Times New Roman" w:hAnsi="Times New Roman" w:cs="Times New Roman"/>
          <w:sz w:val="20"/>
          <w:szCs w:val="20"/>
        </w:rPr>
        <w:t xml:space="preserve"> Заказчик подписывает </w:t>
      </w:r>
      <w:r w:rsidR="0027744C" w:rsidRPr="007C03B0">
        <w:rPr>
          <w:rFonts w:ascii="Times New Roman" w:hAnsi="Times New Roman" w:cs="Times New Roman"/>
          <w:sz w:val="20"/>
          <w:szCs w:val="20"/>
        </w:rPr>
        <w:t>акт приемки оказанных услуг, счет</w:t>
      </w:r>
      <w:r w:rsidRPr="007C03B0">
        <w:rPr>
          <w:rFonts w:ascii="Times New Roman" w:hAnsi="Times New Roman" w:cs="Times New Roman"/>
          <w:sz w:val="20"/>
          <w:szCs w:val="20"/>
        </w:rPr>
        <w:t xml:space="preserve">, в порядке и сроки, предусмотренные </w:t>
      </w:r>
      <w:hyperlink w:anchor="P155" w:history="1">
        <w:r w:rsidRPr="007C03B0">
          <w:rPr>
            <w:rFonts w:ascii="Times New Roman" w:hAnsi="Times New Roman" w:cs="Times New Roman"/>
            <w:sz w:val="20"/>
            <w:szCs w:val="20"/>
          </w:rPr>
          <w:t xml:space="preserve">пунктом </w:t>
        </w:r>
      </w:hyperlink>
      <w:r w:rsidRPr="007C03B0">
        <w:rPr>
          <w:rFonts w:ascii="Times New Roman" w:hAnsi="Times New Roman" w:cs="Times New Roman"/>
          <w:sz w:val="20"/>
          <w:szCs w:val="20"/>
        </w:rPr>
        <w:t>4.5. контракта.</w:t>
      </w:r>
    </w:p>
    <w:p w14:paraId="5CCB9767" w14:textId="72E2E3A8" w:rsidR="00EF0650" w:rsidRDefault="00EF0650" w:rsidP="009B7390">
      <w:pPr>
        <w:pStyle w:val="ConsPlusNormal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C03B0">
        <w:rPr>
          <w:rFonts w:ascii="Times New Roman" w:hAnsi="Times New Roman" w:cs="Times New Roman"/>
          <w:sz w:val="20"/>
          <w:szCs w:val="20"/>
        </w:rPr>
        <w:t xml:space="preserve">4.7. </w:t>
      </w:r>
      <w:r w:rsidR="0027744C" w:rsidRPr="007C03B0">
        <w:rPr>
          <w:rFonts w:ascii="Times New Roman" w:hAnsi="Times New Roman" w:cs="Times New Roman"/>
          <w:sz w:val="20"/>
          <w:szCs w:val="20"/>
        </w:rPr>
        <w:t>Услуги</w:t>
      </w:r>
      <w:r w:rsidRPr="007C03B0">
        <w:rPr>
          <w:rFonts w:ascii="Times New Roman" w:hAnsi="Times New Roman" w:cs="Times New Roman"/>
          <w:sz w:val="20"/>
          <w:szCs w:val="20"/>
        </w:rPr>
        <w:t xml:space="preserve"> счита</w:t>
      </w:r>
      <w:r w:rsidR="0027744C" w:rsidRPr="007C03B0">
        <w:rPr>
          <w:rFonts w:ascii="Times New Roman" w:hAnsi="Times New Roman" w:cs="Times New Roman"/>
          <w:sz w:val="20"/>
          <w:szCs w:val="20"/>
        </w:rPr>
        <w:t>ются</w:t>
      </w:r>
      <w:r w:rsidR="00B228D2">
        <w:rPr>
          <w:rFonts w:ascii="Times New Roman" w:hAnsi="Times New Roman" w:cs="Times New Roman"/>
          <w:sz w:val="20"/>
          <w:szCs w:val="20"/>
        </w:rPr>
        <w:t xml:space="preserve"> </w:t>
      </w:r>
      <w:r w:rsidR="0027744C" w:rsidRPr="007C03B0">
        <w:rPr>
          <w:rFonts w:ascii="Times New Roman" w:hAnsi="Times New Roman" w:cs="Times New Roman"/>
          <w:sz w:val="20"/>
          <w:szCs w:val="20"/>
        </w:rPr>
        <w:t>оказанными</w:t>
      </w:r>
      <w:r w:rsidRPr="007C03B0">
        <w:rPr>
          <w:rFonts w:ascii="Times New Roman" w:hAnsi="Times New Roman" w:cs="Times New Roman"/>
          <w:sz w:val="20"/>
          <w:szCs w:val="20"/>
        </w:rPr>
        <w:t xml:space="preserve"> после подписания Заказчиком документов, указанных в п.4.3. Контракта.</w:t>
      </w:r>
    </w:p>
    <w:p w14:paraId="0544A031" w14:textId="4D7AD066" w:rsidR="002A75BA" w:rsidRDefault="002A75BA" w:rsidP="009B7390">
      <w:pPr>
        <w:pStyle w:val="ConsPlusNormal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4.8.</w:t>
      </w:r>
      <w:r w:rsidRPr="002A75BA">
        <w:t xml:space="preserve"> </w:t>
      </w:r>
      <w:r w:rsidRPr="002A75BA">
        <w:rPr>
          <w:rFonts w:ascii="Times New Roman" w:hAnsi="Times New Roman" w:cs="Times New Roman"/>
          <w:sz w:val="20"/>
          <w:szCs w:val="20"/>
        </w:rPr>
        <w:t xml:space="preserve">Стороны вправе обмениваться первичными учетными документами, иными юридически значимыми документами в электронном виде с использованием квалифицированной электронной подписи (счет, счет-фактура, УПД, акты, документы о приемке и т.п.) посредством электронного документооборота (далее – ЭДО). </w:t>
      </w:r>
      <w:r w:rsidR="00E44F98" w:rsidRPr="00E44F98">
        <w:rPr>
          <w:rFonts w:ascii="Times New Roman" w:hAnsi="Times New Roman" w:cs="Times New Roman"/>
          <w:sz w:val="20"/>
          <w:szCs w:val="20"/>
        </w:rPr>
        <w:t>При отсутствии расхождений и претензий по результатам оказанных услуг, Заказчик принимает услуги и в целях уведомления направляет Исполнителю документ о приемке (Акт приемки по форме по ОКУД 0510452).</w:t>
      </w:r>
    </w:p>
    <w:p w14:paraId="097C3A4A" w14:textId="77777777" w:rsidR="007C03B0" w:rsidRPr="007C03B0" w:rsidRDefault="007C03B0" w:rsidP="009B7390">
      <w:pPr>
        <w:pStyle w:val="ConsPlusNormal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7DD4E3A0" w14:textId="77777777" w:rsidR="007C03B0" w:rsidRDefault="00A525E0" w:rsidP="007C03B0">
      <w:pPr>
        <w:shd w:val="clear" w:color="auto" w:fill="FFFFFF"/>
        <w:spacing w:line="0" w:lineRule="atLeast"/>
        <w:jc w:val="center"/>
        <w:rPr>
          <w:b/>
          <w:bCs/>
          <w:color w:val="000000"/>
          <w:spacing w:val="-5"/>
        </w:rPr>
      </w:pPr>
      <w:bookmarkStart w:id="1" w:name="P155"/>
      <w:bookmarkEnd w:id="1"/>
      <w:r w:rsidRPr="007C03B0">
        <w:rPr>
          <w:b/>
          <w:bCs/>
          <w:color w:val="000000"/>
          <w:spacing w:val="-5"/>
        </w:rPr>
        <w:t>5.Требования к качеству услуг</w:t>
      </w:r>
    </w:p>
    <w:p w14:paraId="6B2D5A8C" w14:textId="77777777" w:rsidR="007C03B0" w:rsidRPr="007C03B0" w:rsidRDefault="007C03B0" w:rsidP="007C03B0">
      <w:pPr>
        <w:shd w:val="clear" w:color="auto" w:fill="FFFFFF"/>
        <w:spacing w:line="0" w:lineRule="atLeast"/>
        <w:jc w:val="center"/>
        <w:rPr>
          <w:b/>
          <w:bCs/>
          <w:color w:val="000000"/>
          <w:spacing w:val="-5"/>
        </w:rPr>
      </w:pPr>
    </w:p>
    <w:p w14:paraId="45F79C94" w14:textId="77777777" w:rsidR="00A525E0" w:rsidRPr="007C03B0" w:rsidRDefault="00A525E0" w:rsidP="007C03B0">
      <w:pPr>
        <w:pStyle w:val="a3"/>
        <w:spacing w:line="0" w:lineRule="atLeast"/>
        <w:ind w:firstLine="720"/>
        <w:jc w:val="both"/>
      </w:pPr>
      <w:r w:rsidRPr="007C03B0">
        <w:t>5.1.</w:t>
      </w:r>
      <w:r w:rsidRPr="007C03B0">
        <w:tab/>
        <w:t>Качество и безопасность оказываемых услуг должны соответствовать требованиям действующего законодательства.</w:t>
      </w:r>
    </w:p>
    <w:p w14:paraId="473EAD03" w14:textId="77777777" w:rsidR="00A525E0" w:rsidRPr="007C03B0" w:rsidRDefault="00A525E0" w:rsidP="007C03B0">
      <w:pPr>
        <w:pStyle w:val="a3"/>
        <w:spacing w:line="0" w:lineRule="atLeast"/>
        <w:ind w:firstLine="720"/>
        <w:jc w:val="both"/>
      </w:pPr>
      <w:r w:rsidRPr="007C03B0">
        <w:t>5.2.</w:t>
      </w:r>
      <w:r w:rsidRPr="007C03B0">
        <w:tab/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14:paraId="4A801E5C" w14:textId="77777777" w:rsidR="00A525E0" w:rsidRPr="007C03B0" w:rsidRDefault="00A525E0" w:rsidP="007C03B0">
      <w:pPr>
        <w:pStyle w:val="a3"/>
        <w:spacing w:line="0" w:lineRule="atLeast"/>
        <w:ind w:firstLine="720"/>
        <w:jc w:val="both"/>
      </w:pPr>
      <w:r w:rsidRPr="007C03B0">
        <w:t>5.3.</w:t>
      </w:r>
      <w:r w:rsidRPr="007C03B0">
        <w:tab/>
        <w:t>Услуги должны быть безопасны для жизни, здоровья людей, соответствовать санитарным нормам и не должны причинять ущерб имуществу Заказчика и окружающей среде</w:t>
      </w:r>
    </w:p>
    <w:p w14:paraId="30199A32" w14:textId="77777777" w:rsidR="00A525E0" w:rsidRPr="007C03B0" w:rsidRDefault="00A525E0" w:rsidP="007C03B0">
      <w:pPr>
        <w:pStyle w:val="a3"/>
        <w:spacing w:line="0" w:lineRule="atLeast"/>
        <w:ind w:firstLine="720"/>
        <w:jc w:val="both"/>
      </w:pPr>
      <w:r w:rsidRPr="007C03B0">
        <w:lastRenderedPageBreak/>
        <w:t>5.4.</w:t>
      </w:r>
      <w:r w:rsidRPr="007C03B0">
        <w:tab/>
        <w:t>Если услуги оказаны с нарушением обязательных требований, предусмотренных нормативными правовыми актами РФ, и (или) иных актов и документов, устанавливающих требования к услугам, если соблюдение Исполнителем таких документов предусмотрено Контрактом, их результат является некачественным.</w:t>
      </w:r>
    </w:p>
    <w:p w14:paraId="613D43C8" w14:textId="3E562C22" w:rsidR="00A525E0" w:rsidRPr="007C03B0" w:rsidRDefault="00A525E0" w:rsidP="007C03B0">
      <w:pPr>
        <w:pStyle w:val="a3"/>
        <w:spacing w:line="0" w:lineRule="atLeast"/>
        <w:ind w:firstLine="720"/>
        <w:jc w:val="both"/>
      </w:pPr>
      <w:r w:rsidRPr="007C03B0">
        <w:t>5.5.</w:t>
      </w:r>
      <w:r w:rsidRPr="007C03B0">
        <w:tab/>
        <w:t>Заказчик не вправе обосновывать не качественность оказанных Исполнителем услуг их несоответствием требованиям актов и (или) документов, соблюдение которых не является обязательным в соответствии с законодательством РФ, если в Контракте отсутствует условие о необходимости соблюдения таких актов и (или) документов, и услуги оказаны в соответствии с условиями Контракта.</w:t>
      </w:r>
    </w:p>
    <w:p w14:paraId="065E44C6" w14:textId="77777777" w:rsidR="00A525E0" w:rsidRPr="007C03B0" w:rsidRDefault="00A525E0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/>
        </w:rPr>
      </w:pPr>
    </w:p>
    <w:p w14:paraId="69810FBB" w14:textId="6B461A09" w:rsidR="00A525E0" w:rsidRDefault="00A525E0" w:rsidP="007C0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center"/>
        <w:rPr>
          <w:b/>
        </w:rPr>
      </w:pPr>
      <w:r w:rsidRPr="007C03B0">
        <w:rPr>
          <w:b/>
        </w:rPr>
        <w:t>6.Ответственность сторон</w:t>
      </w:r>
    </w:p>
    <w:p w14:paraId="7B61CDA4" w14:textId="77777777" w:rsidR="005E0F72" w:rsidRDefault="005E0F72" w:rsidP="007C0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center"/>
        <w:rPr>
          <w:b/>
        </w:rPr>
      </w:pPr>
    </w:p>
    <w:p w14:paraId="37E6F2A2" w14:textId="77777777" w:rsidR="005E0F72" w:rsidRDefault="005E0F72" w:rsidP="005E0F72">
      <w:r>
        <w:t xml:space="preserve">6.1. За каждый факт неисполнения или ненадлежащего исполнение Поставщиком (Подрядчиком, Исполнителем)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следующем порядке (за исключением случаев, предусмотренных п. 6.2. Контракта):  </w:t>
      </w:r>
    </w:p>
    <w:p w14:paraId="31F6F82F" w14:textId="77777777" w:rsidR="005E0F72" w:rsidRDefault="005E0F72" w:rsidP="005E0F72">
      <w:pPr>
        <w:ind w:firstLine="720"/>
      </w:pPr>
      <w:bookmarkStart w:id="2" w:name="sub_100301"/>
      <w:r>
        <w:t>а) 10 процентов цены контракта (этапа) в случае, если цена Контракта (этапа) не превышает 3 млн. рублей;</w:t>
      </w:r>
    </w:p>
    <w:p w14:paraId="6A9BF9EA" w14:textId="77777777" w:rsidR="005E0F72" w:rsidRDefault="005E0F72" w:rsidP="005E0F72">
      <w:pPr>
        <w:ind w:firstLine="720"/>
      </w:pPr>
      <w:bookmarkStart w:id="3" w:name="sub_100302"/>
      <w:bookmarkEnd w:id="2"/>
      <w: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14:paraId="7CCF73D9" w14:textId="77777777" w:rsidR="005E0F72" w:rsidRDefault="005E0F72" w:rsidP="005E0F72">
      <w:pPr>
        <w:ind w:firstLine="720"/>
      </w:pPr>
      <w:bookmarkStart w:id="4" w:name="sub_100303"/>
      <w:bookmarkEnd w:id="3"/>
      <w: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14:paraId="3D9C56F9" w14:textId="77777777" w:rsidR="005E0F72" w:rsidRDefault="005E0F72" w:rsidP="005E0F72">
      <w:pPr>
        <w:ind w:firstLine="720"/>
      </w:pPr>
      <w:bookmarkStart w:id="5" w:name="sub_100304"/>
      <w:bookmarkEnd w:id="4"/>
      <w: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14:paraId="31C17423" w14:textId="77777777" w:rsidR="005E0F72" w:rsidRDefault="005E0F72" w:rsidP="005E0F72">
      <w:pPr>
        <w:ind w:firstLine="720"/>
      </w:pPr>
      <w:bookmarkStart w:id="6" w:name="sub_100305"/>
      <w:bookmarkEnd w:id="5"/>
      <w: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14:paraId="659128D9" w14:textId="77777777" w:rsidR="005E0F72" w:rsidRDefault="005E0F72" w:rsidP="005E0F72">
      <w:pPr>
        <w:ind w:firstLine="720"/>
      </w:pPr>
      <w:bookmarkStart w:id="7" w:name="sub_100306"/>
      <w:bookmarkEnd w:id="6"/>
      <w: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14:paraId="0CD8E746" w14:textId="77777777" w:rsidR="005E0F72" w:rsidRDefault="005E0F72" w:rsidP="005E0F72">
      <w:pPr>
        <w:ind w:firstLine="720"/>
      </w:pPr>
      <w:bookmarkStart w:id="8" w:name="sub_100307"/>
      <w:bookmarkEnd w:id="7"/>
      <w: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14:paraId="782D251E" w14:textId="77777777" w:rsidR="005E0F72" w:rsidRDefault="005E0F72" w:rsidP="005E0F72">
      <w:pPr>
        <w:ind w:firstLine="720"/>
      </w:pPr>
      <w:bookmarkStart w:id="9" w:name="sub_100308"/>
      <w:bookmarkEnd w:id="8"/>
      <w: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14:paraId="76F5F50B" w14:textId="77777777" w:rsidR="005E0F72" w:rsidRDefault="005E0F72" w:rsidP="005E0F72">
      <w:pPr>
        <w:ind w:firstLine="720"/>
      </w:pPr>
      <w:bookmarkStart w:id="10" w:name="sub_100309"/>
      <w:bookmarkEnd w:id="9"/>
      <w:r>
        <w:t>и) 0,1 процента цены контракта (этапа) в случае, если цена Контракта (этапа) превышает 10 млрд. рублей.</w:t>
      </w:r>
    </w:p>
    <w:p w14:paraId="54C69EA8" w14:textId="77777777" w:rsidR="005E0F72" w:rsidRDefault="005E0F72" w:rsidP="005E0F72">
      <w:r>
        <w:t>6.2. За каждый факт неисполнения или ненадлежащего исполнения Поставщиком (Подрядчиком, Исполнителем)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</w:t>
      </w:r>
    </w:p>
    <w:p w14:paraId="62C17004" w14:textId="77777777" w:rsidR="005E0F72" w:rsidRDefault="005E0F72" w:rsidP="005E0F72">
      <w:pPr>
        <w:ind w:firstLine="720"/>
      </w:pPr>
      <w:bookmarkStart w:id="11" w:name="sub_100601"/>
      <w:r>
        <w:t>а) 1000 рублей, если цена Контракта не превышает 3 млн. рублей;</w:t>
      </w:r>
    </w:p>
    <w:p w14:paraId="31F33341" w14:textId="77777777" w:rsidR="005E0F72" w:rsidRDefault="005E0F72" w:rsidP="005E0F72">
      <w:pPr>
        <w:ind w:firstLine="720"/>
      </w:pPr>
      <w:bookmarkStart w:id="12" w:name="sub_100602"/>
      <w:bookmarkEnd w:id="11"/>
      <w:r>
        <w:t>б) 5000 рублей, если цена Контракта составляет от 3 млн. рублей до 50 млн. рублей (включительно);</w:t>
      </w:r>
    </w:p>
    <w:p w14:paraId="5A020A5F" w14:textId="77777777" w:rsidR="005E0F72" w:rsidRDefault="005E0F72" w:rsidP="005E0F72">
      <w:pPr>
        <w:ind w:firstLine="720"/>
      </w:pPr>
      <w:bookmarkStart w:id="13" w:name="sub_100603"/>
      <w:bookmarkEnd w:id="12"/>
      <w:r>
        <w:t>в) 10000 рублей, если цена Контракта составляет от 50 млн. рублей до 100 млн. рублей (включительно);</w:t>
      </w:r>
    </w:p>
    <w:p w14:paraId="1B54BC79" w14:textId="77777777" w:rsidR="005E0F72" w:rsidRDefault="005E0F72" w:rsidP="005E0F72">
      <w:pPr>
        <w:ind w:firstLine="720"/>
      </w:pPr>
      <w:bookmarkStart w:id="14" w:name="sub_100604"/>
      <w:bookmarkEnd w:id="13"/>
      <w:r>
        <w:t>г) 100000 рублей, если цена Контракта превышает 100 млн. рублей.</w:t>
      </w:r>
      <w:bookmarkEnd w:id="10"/>
      <w:bookmarkEnd w:id="14"/>
    </w:p>
    <w:p w14:paraId="1CCF3F42" w14:textId="77777777" w:rsidR="005E0F72" w:rsidRDefault="005E0F72" w:rsidP="005E0F72">
      <w:pPr>
        <w:contextualSpacing/>
      </w:pPr>
      <w:r>
        <w:t>6.3. За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следующем порядке:</w:t>
      </w:r>
    </w:p>
    <w:p w14:paraId="55BA7D86" w14:textId="77777777" w:rsidR="005E0F72" w:rsidRDefault="005E0F72" w:rsidP="005E0F72">
      <w:pPr>
        <w:ind w:left="390"/>
        <w:contextualSpacing/>
      </w:pPr>
      <w:bookmarkStart w:id="15" w:name="sub_100901"/>
      <w:r>
        <w:t>а) 1000 рублей, если цена Контракта не превышает 3 млн. рублей (включительно);</w:t>
      </w:r>
    </w:p>
    <w:p w14:paraId="6E6E6082" w14:textId="77777777" w:rsidR="005E0F72" w:rsidRDefault="005E0F72" w:rsidP="005E0F72">
      <w:pPr>
        <w:ind w:left="390"/>
        <w:contextualSpacing/>
      </w:pPr>
      <w:bookmarkStart w:id="16" w:name="sub_100902"/>
      <w:bookmarkEnd w:id="15"/>
      <w:r>
        <w:t>б) 5000 рублей, если цена Контракта составляет от 3 млн. рублей до 50 млн. рублей (включительно);</w:t>
      </w:r>
    </w:p>
    <w:p w14:paraId="1B794B79" w14:textId="77777777" w:rsidR="005E0F72" w:rsidRDefault="005E0F72" w:rsidP="005E0F72">
      <w:pPr>
        <w:ind w:left="390"/>
        <w:contextualSpacing/>
      </w:pPr>
      <w:bookmarkStart w:id="17" w:name="sub_100903"/>
      <w:bookmarkEnd w:id="16"/>
      <w:r>
        <w:t>в) 10000 рублей, если цена Контракта составляет от 50 млн. рублей до 100 млн. рублей (включительно);</w:t>
      </w:r>
      <w:bookmarkEnd w:id="17"/>
    </w:p>
    <w:p w14:paraId="17511855" w14:textId="77777777" w:rsidR="005E0F72" w:rsidRDefault="005E0F72" w:rsidP="005E0F72">
      <w:pPr>
        <w:ind w:left="390"/>
        <w:contextualSpacing/>
      </w:pPr>
      <w:r>
        <w:t>г) 100000 рублей, если цена Контракта превышает 100 млн. рублей.</w:t>
      </w:r>
    </w:p>
    <w:p w14:paraId="1D1F3146" w14:textId="77777777" w:rsidR="005E0F72" w:rsidRDefault="005E0F72" w:rsidP="005E0F72">
      <w:pPr>
        <w:contextualSpacing/>
      </w:pPr>
      <w:r>
        <w:t xml:space="preserve">6.4. В случае просрочки исполнения обязательств Заказчиком Поставщик (Подрядчик, Исполнитель) вправе потребовать уплаты неустойки в размере одной трехсотой действующей на дату уплаты пени </w:t>
      </w:r>
      <w:hyperlink r:id="rId8" w:history="1">
        <w:r>
          <w:t>ставки рефинансирования</w:t>
        </w:r>
      </w:hyperlink>
      <w:r>
        <w:t xml:space="preserve"> Центрального банка Российской Федерации от не уплаченной в срок суммы.</w:t>
      </w:r>
    </w:p>
    <w:p w14:paraId="50B20D57" w14:textId="77777777" w:rsidR="005E0F72" w:rsidRDefault="005E0F72" w:rsidP="005E0F72">
      <w:pPr>
        <w:ind w:firstLine="720"/>
      </w:pPr>
      <w: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59B6A450" w14:textId="77777777" w:rsidR="005E0F72" w:rsidRDefault="005E0F72" w:rsidP="005E0F72">
      <w:pPr>
        <w:contextualSpacing/>
      </w:pPr>
      <w:r>
        <w:t xml:space="preserve">6.5.  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Заказчик направляет Поставщику (Подрядчику, Исполнителю) требование об уплате неустоек (штрафов, пени). </w:t>
      </w:r>
    </w:p>
    <w:p w14:paraId="4ECA6582" w14:textId="77777777" w:rsidR="005E0F72" w:rsidRDefault="005E0F72" w:rsidP="005E0F72">
      <w:pPr>
        <w:contextualSpacing/>
      </w:pPr>
      <w:r>
        <w:t xml:space="preserve">         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14:paraId="45A4FAE7" w14:textId="77777777" w:rsidR="005E0F72" w:rsidRDefault="005E0F72" w:rsidP="005E0F72">
      <w:pPr>
        <w:contextualSpacing/>
      </w:pPr>
      <w:r>
        <w:t xml:space="preserve">         Общая сумма начисленной неустойки (штрафов, пени)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</w:p>
    <w:p w14:paraId="653A3F1D" w14:textId="77777777" w:rsidR="005E0F72" w:rsidRDefault="005E0F72" w:rsidP="005E0F72">
      <w:r>
        <w:lastRenderedPageBreak/>
        <w:t>6.6.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06943B84" w14:textId="77777777" w:rsidR="005E0F72" w:rsidRDefault="005E0F72" w:rsidP="005E0F72">
      <w:r>
        <w:t>6.7.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14:paraId="174574CB" w14:textId="2746B456" w:rsidR="007C03B0" w:rsidRPr="007C03B0" w:rsidRDefault="005E0F72" w:rsidP="00F827E7">
      <w:pPr>
        <w:rPr>
          <w:b/>
        </w:rPr>
      </w:pPr>
      <w:r>
        <w:t>6.8. В случае неисполнения или ненадлежащего исполнения Поставщиком (Подрядчиком, Исполнителем) обязательств, предусмотренных Контрактом, Заказчик вправе взыскать размер начисленных неустоек (штрафа, пени) за счет денежных средств, внесенных Поставщиком (Подрядчиком, Исполнителем) в качестве обеспечения исполнения Контракта. В случае если размер начисленных неустоек (штрафа, пени) превышает сумму денежных средств, внесенных Поставщиком (Подрядчиком, Исполнителем) в качестве обеспечения исполнения Контракта, Заказчик вправе удержать денежные средства, внесенные Поставщиком (Подрядчиком, Исполнителем) в качестве обеспечения исполнения Контракта в полном объеме, а также направить Поставщику (Подрядчику, Исполнителю) требование об уплате оставшегося размера неустоек (штрафов, пеней).</w:t>
      </w:r>
    </w:p>
    <w:p w14:paraId="15B87502" w14:textId="77777777" w:rsidR="00BD4682" w:rsidRDefault="00BD4682" w:rsidP="007C0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center"/>
        <w:rPr>
          <w:b/>
          <w:bCs/>
        </w:rPr>
      </w:pPr>
      <w:r w:rsidRPr="007C03B0">
        <w:rPr>
          <w:b/>
          <w:bCs/>
        </w:rPr>
        <w:t>7. Изменение и расторжение Контракта</w:t>
      </w:r>
    </w:p>
    <w:p w14:paraId="606D8925" w14:textId="77777777" w:rsidR="007C03B0" w:rsidRPr="007C03B0" w:rsidRDefault="007C03B0" w:rsidP="007C0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center"/>
        <w:rPr>
          <w:b/>
          <w:bCs/>
        </w:rPr>
      </w:pPr>
    </w:p>
    <w:p w14:paraId="65332BDA" w14:textId="77777777" w:rsidR="00BD4682" w:rsidRPr="007C03B0" w:rsidRDefault="00BD4682" w:rsidP="009B7390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</w:pPr>
      <w:r w:rsidRPr="007C03B0">
        <w:t>7.1. Изменение существенных условий Контракта не допускается, за исключением их изменения по соглашению сторон по основаниям ст.95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Все изменения и дополнения к настоящему Контракту оформляются в виде дополнительных соглашений в письменной форме и подписываются сторонами.</w:t>
      </w:r>
    </w:p>
    <w:p w14:paraId="47CFE36A" w14:textId="5E8110F8" w:rsidR="00BD4682" w:rsidRDefault="00BD4682" w:rsidP="00F827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</w:rPr>
      </w:pPr>
      <w:r w:rsidRPr="007C03B0">
        <w:t xml:space="preserve">7.2. Расторжение настоящего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</w:t>
      </w:r>
      <w:hyperlink r:id="rId9" w:history="1">
        <w:r w:rsidRPr="007C03B0">
          <w:rPr>
            <w:rStyle w:val="a9"/>
            <w:color w:val="auto"/>
            <w:u w:val="none"/>
          </w:rPr>
          <w:t>гражданским законодательством</w:t>
        </w:r>
      </w:hyperlink>
      <w:r w:rsidRPr="007C03B0">
        <w:t>.</w:t>
      </w:r>
      <w:r w:rsidRPr="007C03B0">
        <w:rPr>
          <w:b/>
        </w:rPr>
        <w:t>8. Дополнительные условия</w:t>
      </w:r>
    </w:p>
    <w:p w14:paraId="0D5435F9" w14:textId="77777777" w:rsidR="007C03B0" w:rsidRPr="007C03B0" w:rsidRDefault="007C03B0" w:rsidP="007C0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</w:p>
    <w:p w14:paraId="72A74A7A" w14:textId="3FFC4710" w:rsidR="00BD4682" w:rsidRPr="007C03B0" w:rsidRDefault="00BD4682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7C03B0">
        <w:t xml:space="preserve">8.1. Настоящий </w:t>
      </w:r>
      <w:proofErr w:type="gramStart"/>
      <w:r w:rsidRPr="007C03B0">
        <w:t>Контракт  вступает</w:t>
      </w:r>
      <w:proofErr w:type="gramEnd"/>
      <w:r w:rsidRPr="007C03B0">
        <w:t xml:space="preserve"> в силу с момента подписания его Сторонами и действует </w:t>
      </w:r>
      <w:r w:rsidR="00F827E7">
        <w:t xml:space="preserve"> </w:t>
      </w:r>
      <w:r w:rsidRPr="007C03B0">
        <w:t xml:space="preserve">до </w:t>
      </w:r>
      <w:r w:rsidRPr="00231630">
        <w:t>«31»  декабря 202</w:t>
      </w:r>
      <w:r w:rsidR="00BE665C">
        <w:t>6</w:t>
      </w:r>
      <w:r w:rsidRPr="007C03B0">
        <w:t xml:space="preserve"> г., а в части взаиморасчетов - до полного их исполнения.</w:t>
      </w:r>
    </w:p>
    <w:p w14:paraId="52B9BB6F" w14:textId="5FD533A9" w:rsidR="00BD4682" w:rsidRPr="007C03B0" w:rsidRDefault="00BD4682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7C03B0">
        <w:t>8.</w:t>
      </w:r>
      <w:r w:rsidR="00BE665C">
        <w:t>2</w:t>
      </w:r>
      <w:r w:rsidRPr="007C03B0">
        <w:t>. Споры, возникшие между сторонами при исполнении Контракта, решаются путем проведения переговоров. Срок для ответа на претензию – 5 (Пять) рабочих дней. При недостижении согласия споры передаются на рассмотрение в Арбитражный суд города Санкт-Петербурга и Ленинградской области.</w:t>
      </w:r>
    </w:p>
    <w:p w14:paraId="6F7E001F" w14:textId="1A2A4E3B" w:rsidR="00BD4682" w:rsidRPr="007C03B0" w:rsidRDefault="00BD4682" w:rsidP="009B7390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sz w:val="20"/>
          <w:szCs w:val="20"/>
        </w:rPr>
      </w:pPr>
      <w:r w:rsidRPr="007C03B0">
        <w:rPr>
          <w:sz w:val="20"/>
          <w:szCs w:val="20"/>
        </w:rPr>
        <w:t>8.</w:t>
      </w:r>
      <w:r w:rsidR="00BE665C">
        <w:rPr>
          <w:sz w:val="20"/>
          <w:szCs w:val="20"/>
        </w:rPr>
        <w:t>3</w:t>
      </w:r>
      <w:r w:rsidRPr="007C03B0">
        <w:rPr>
          <w:sz w:val="20"/>
          <w:szCs w:val="20"/>
        </w:rPr>
        <w:t xml:space="preserve">. </w:t>
      </w:r>
      <w:r w:rsidR="000E1EF8" w:rsidRPr="007C03B0">
        <w:rPr>
          <w:sz w:val="20"/>
          <w:szCs w:val="20"/>
        </w:rPr>
        <w:t>Исполнитель</w:t>
      </w:r>
      <w:r w:rsidRPr="007C03B0">
        <w:rPr>
          <w:sz w:val="20"/>
          <w:szCs w:val="20"/>
        </w:rPr>
        <w:t xml:space="preserve"> не имеет право без согласия Заказчика продавать дебиторскую задолженность Заказчика или иным образом передавать свои права и обязанности из настоящего Контракта третьим лицам.</w:t>
      </w:r>
    </w:p>
    <w:p w14:paraId="4FD7A158" w14:textId="208DB6D0" w:rsidR="00BD4682" w:rsidRPr="007C03B0" w:rsidRDefault="00BD4682" w:rsidP="009B73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Calibri"/>
        </w:rPr>
      </w:pPr>
      <w:r w:rsidRPr="007C03B0">
        <w:t>8.</w:t>
      </w:r>
      <w:r w:rsidR="00BE665C">
        <w:t>4</w:t>
      </w:r>
      <w:r w:rsidRPr="007C03B0">
        <w:t xml:space="preserve">. </w:t>
      </w:r>
      <w:r w:rsidRPr="007C03B0">
        <w:rPr>
          <w:rFonts w:eastAsia="Calibri"/>
        </w:rPr>
        <w:t>Приложения к настоящему Контракту:</w:t>
      </w:r>
    </w:p>
    <w:p w14:paraId="437422C9" w14:textId="1874F01C" w:rsidR="00CF270B" w:rsidRPr="007C03B0" w:rsidRDefault="00BD4682" w:rsidP="00F827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</w:rPr>
      </w:pPr>
      <w:r w:rsidRPr="007C03B0">
        <w:rPr>
          <w:rFonts w:eastAsia="Calibri"/>
        </w:rPr>
        <w:t xml:space="preserve">- </w:t>
      </w:r>
      <w:r w:rsidR="004F231D">
        <w:rPr>
          <w:rFonts w:eastAsia="Calibri"/>
        </w:rPr>
        <w:t>Расчет цены контракта</w:t>
      </w:r>
      <w:r w:rsidRPr="007C03B0">
        <w:rPr>
          <w:rFonts w:eastAsia="Calibri"/>
        </w:rPr>
        <w:t xml:space="preserve"> (Приложение № 1).</w:t>
      </w:r>
    </w:p>
    <w:p w14:paraId="38C7008E" w14:textId="77777777" w:rsidR="00BD4682" w:rsidRPr="007C03B0" w:rsidRDefault="00BD4682" w:rsidP="00BD4682">
      <w:pPr>
        <w:pStyle w:val="2"/>
        <w:spacing w:after="0" w:line="240" w:lineRule="auto"/>
        <w:ind w:firstLine="540"/>
        <w:jc w:val="center"/>
        <w:rPr>
          <w:b/>
          <w:sz w:val="20"/>
          <w:szCs w:val="20"/>
        </w:rPr>
      </w:pPr>
      <w:r w:rsidRPr="007C03B0">
        <w:rPr>
          <w:b/>
          <w:sz w:val="20"/>
          <w:szCs w:val="20"/>
        </w:rPr>
        <w:t>9. Реквизиты и подписи сторон</w:t>
      </w:r>
    </w:p>
    <w:tbl>
      <w:tblPr>
        <w:tblpPr w:leftFromText="180" w:rightFromText="180" w:bottomFromText="200" w:vertAnchor="text" w:horzAnchor="margin" w:tblpXSpec="center" w:tblpY="90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103"/>
      </w:tblGrid>
      <w:tr w:rsidR="00BD4682" w:rsidRPr="007C03B0" w14:paraId="4151721D" w14:textId="77777777" w:rsidTr="007C03B0">
        <w:trPr>
          <w:cantSplit/>
          <w:trHeight w:val="844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D2851" w14:textId="5DBBE2F5" w:rsidR="00BD4682" w:rsidRPr="004E38B8" w:rsidRDefault="00BD4682" w:rsidP="00231630">
            <w:pPr>
              <w:pStyle w:val="ConsPlusNormal"/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lang w:bidi="ru-RU"/>
              </w:rPr>
            </w:pPr>
            <w:r w:rsidRPr="004E38B8"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lang w:bidi="ru-RU"/>
              </w:rPr>
              <w:t>«Заказчик»</w:t>
            </w:r>
          </w:p>
          <w:p w14:paraId="0BFEA873" w14:textId="77777777" w:rsidR="004E38B8" w:rsidRPr="00231630" w:rsidRDefault="004E38B8" w:rsidP="00231630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lang w:bidi="ru-RU"/>
              </w:rPr>
            </w:pPr>
          </w:p>
          <w:p w14:paraId="47007274" w14:textId="77777777" w:rsidR="00036404" w:rsidRPr="00036404" w:rsidRDefault="00036404" w:rsidP="00036404">
            <w:pPr>
              <w:shd w:val="clear" w:color="auto" w:fill="FFFFFF"/>
              <w:spacing w:line="0" w:lineRule="atLeast"/>
              <w:ind w:right="33"/>
              <w:rPr>
                <w:bCs/>
              </w:rPr>
            </w:pPr>
            <w:r w:rsidRPr="00036404">
              <w:rPr>
                <w:bCs/>
              </w:rPr>
              <w:t>«Государственное бюджетное учреждение дополнительного образования Дворец детского творчества Петроградского района Санкт- Петербурга»</w:t>
            </w:r>
          </w:p>
          <w:p w14:paraId="7733A0B2" w14:textId="77777777" w:rsidR="00036404" w:rsidRPr="00036404" w:rsidRDefault="00036404" w:rsidP="00036404">
            <w:pPr>
              <w:shd w:val="clear" w:color="auto" w:fill="FFFFFF"/>
              <w:spacing w:line="0" w:lineRule="atLeast"/>
              <w:ind w:right="33"/>
              <w:rPr>
                <w:bCs/>
              </w:rPr>
            </w:pPr>
            <w:r w:rsidRPr="00036404">
              <w:rPr>
                <w:bCs/>
              </w:rPr>
              <w:t>Юр. адрес: 197101 СПб, Каменноостровский пр., д. 36/73, литер А</w:t>
            </w:r>
          </w:p>
          <w:p w14:paraId="12A8B903" w14:textId="77777777" w:rsidR="00036404" w:rsidRPr="00036404" w:rsidRDefault="00036404" w:rsidP="00036404">
            <w:pPr>
              <w:shd w:val="clear" w:color="auto" w:fill="FFFFFF"/>
              <w:spacing w:line="0" w:lineRule="atLeast"/>
              <w:ind w:right="33"/>
              <w:rPr>
                <w:bCs/>
              </w:rPr>
            </w:pPr>
            <w:r w:rsidRPr="00036404">
              <w:rPr>
                <w:bCs/>
              </w:rPr>
              <w:t>Банковские реквизиты:</w:t>
            </w:r>
          </w:p>
          <w:p w14:paraId="6DCE74BD" w14:textId="77777777" w:rsidR="00036404" w:rsidRPr="00036404" w:rsidRDefault="00036404" w:rsidP="00036404">
            <w:pPr>
              <w:shd w:val="clear" w:color="auto" w:fill="FFFFFF"/>
              <w:spacing w:line="0" w:lineRule="atLeast"/>
              <w:ind w:right="33"/>
              <w:rPr>
                <w:bCs/>
              </w:rPr>
            </w:pPr>
            <w:r w:rsidRPr="00036404">
              <w:rPr>
                <w:bCs/>
              </w:rPr>
              <w:t>Получатель: Комитет финансов Санкт-Петербурга ИНН 7813126186</w:t>
            </w:r>
          </w:p>
          <w:p w14:paraId="24616FE5" w14:textId="77777777" w:rsidR="00036404" w:rsidRPr="00036404" w:rsidRDefault="00036404" w:rsidP="00036404">
            <w:pPr>
              <w:shd w:val="clear" w:color="auto" w:fill="FFFFFF"/>
              <w:spacing w:line="0" w:lineRule="atLeast"/>
              <w:ind w:right="33"/>
              <w:rPr>
                <w:bCs/>
              </w:rPr>
            </w:pPr>
            <w:r w:rsidRPr="00036404">
              <w:rPr>
                <w:bCs/>
              </w:rPr>
              <w:t>КПП 780101001</w:t>
            </w:r>
          </w:p>
          <w:p w14:paraId="490E7A22" w14:textId="77777777" w:rsidR="00036404" w:rsidRPr="00036404" w:rsidRDefault="00036404" w:rsidP="00036404">
            <w:pPr>
              <w:shd w:val="clear" w:color="auto" w:fill="FFFFFF"/>
              <w:spacing w:line="0" w:lineRule="atLeast"/>
              <w:ind w:right="33"/>
              <w:rPr>
                <w:bCs/>
              </w:rPr>
            </w:pPr>
            <w:r w:rsidRPr="00036404">
              <w:rPr>
                <w:bCs/>
              </w:rPr>
              <w:t>р/с 03224643400000007200</w:t>
            </w:r>
          </w:p>
          <w:p w14:paraId="4B70514D" w14:textId="77777777" w:rsidR="00036404" w:rsidRPr="00036404" w:rsidRDefault="00036404" w:rsidP="00036404">
            <w:pPr>
              <w:shd w:val="clear" w:color="auto" w:fill="FFFFFF"/>
              <w:spacing w:line="0" w:lineRule="atLeast"/>
              <w:ind w:right="33"/>
              <w:rPr>
                <w:bCs/>
              </w:rPr>
            </w:pPr>
            <w:r w:rsidRPr="00036404">
              <w:rPr>
                <w:bCs/>
              </w:rPr>
              <w:t>Банк получателя:</w:t>
            </w:r>
          </w:p>
          <w:p w14:paraId="2EEBE6D8" w14:textId="77777777" w:rsidR="00036404" w:rsidRPr="00036404" w:rsidRDefault="00036404" w:rsidP="00036404">
            <w:pPr>
              <w:shd w:val="clear" w:color="auto" w:fill="FFFFFF"/>
              <w:spacing w:line="0" w:lineRule="atLeast"/>
              <w:ind w:right="33"/>
              <w:rPr>
                <w:bCs/>
              </w:rPr>
            </w:pPr>
            <w:r w:rsidRPr="00036404">
              <w:rPr>
                <w:bCs/>
              </w:rPr>
              <w:t>ОКЦ №1 СЗГУ Банка России//УФК по г.Санкт-</w:t>
            </w:r>
          </w:p>
          <w:p w14:paraId="2B03A737" w14:textId="77777777" w:rsidR="00036404" w:rsidRPr="00036404" w:rsidRDefault="00036404" w:rsidP="00036404">
            <w:pPr>
              <w:shd w:val="clear" w:color="auto" w:fill="FFFFFF"/>
              <w:spacing w:line="0" w:lineRule="atLeast"/>
              <w:ind w:right="33"/>
              <w:rPr>
                <w:bCs/>
              </w:rPr>
            </w:pPr>
            <w:r w:rsidRPr="00036404">
              <w:rPr>
                <w:bCs/>
              </w:rPr>
              <w:t>Петербургу, г. Санкт-Петербург к/с 40102810945370000005</w:t>
            </w:r>
          </w:p>
          <w:p w14:paraId="4632AC0B" w14:textId="77777777" w:rsidR="00036404" w:rsidRPr="00036404" w:rsidRDefault="00036404" w:rsidP="00036404">
            <w:pPr>
              <w:shd w:val="clear" w:color="auto" w:fill="FFFFFF"/>
              <w:spacing w:line="0" w:lineRule="atLeast"/>
              <w:ind w:right="33"/>
              <w:rPr>
                <w:bCs/>
              </w:rPr>
            </w:pPr>
            <w:r w:rsidRPr="00036404">
              <w:rPr>
                <w:bCs/>
              </w:rPr>
              <w:t>БИК 014030106</w:t>
            </w:r>
          </w:p>
          <w:p w14:paraId="20FEEB47" w14:textId="77777777" w:rsidR="00036404" w:rsidRPr="00036404" w:rsidRDefault="00036404" w:rsidP="00036404">
            <w:pPr>
              <w:shd w:val="clear" w:color="auto" w:fill="FFFFFF"/>
              <w:spacing w:line="0" w:lineRule="atLeast"/>
              <w:ind w:right="33"/>
              <w:rPr>
                <w:bCs/>
              </w:rPr>
            </w:pPr>
            <w:r w:rsidRPr="00036404">
              <w:rPr>
                <w:bCs/>
              </w:rPr>
              <w:t>л/с 0621030</w:t>
            </w:r>
          </w:p>
          <w:p w14:paraId="6E94CEFE" w14:textId="77777777" w:rsidR="00036404" w:rsidRPr="00036404" w:rsidRDefault="00036404" w:rsidP="00036404">
            <w:pPr>
              <w:shd w:val="clear" w:color="auto" w:fill="FFFFFF"/>
              <w:spacing w:line="0" w:lineRule="atLeast"/>
              <w:ind w:right="33"/>
              <w:rPr>
                <w:bCs/>
              </w:rPr>
            </w:pPr>
            <w:r w:rsidRPr="00036404">
              <w:rPr>
                <w:bCs/>
              </w:rPr>
              <w:t>тел.8-812-346-26-08, 8-812-346-26-01</w:t>
            </w:r>
          </w:p>
          <w:p w14:paraId="5DD5DC0F" w14:textId="77777777" w:rsidR="00036404" w:rsidRPr="00036404" w:rsidRDefault="00036404" w:rsidP="00036404">
            <w:pPr>
              <w:shd w:val="clear" w:color="auto" w:fill="FFFFFF"/>
              <w:spacing w:line="0" w:lineRule="atLeast"/>
              <w:ind w:right="33"/>
              <w:rPr>
                <w:bCs/>
              </w:rPr>
            </w:pPr>
            <w:proofErr w:type="spellStart"/>
            <w:proofErr w:type="gramStart"/>
            <w:r w:rsidRPr="00036404">
              <w:rPr>
                <w:bCs/>
              </w:rPr>
              <w:t>эл.почта</w:t>
            </w:r>
            <w:proofErr w:type="spellEnd"/>
            <w:proofErr w:type="gramEnd"/>
            <w:r w:rsidRPr="00036404">
              <w:rPr>
                <w:bCs/>
              </w:rPr>
              <w:t xml:space="preserve"> </w:t>
            </w:r>
            <w:hyperlink r:id="rId10">
              <w:r w:rsidRPr="00036404">
                <w:rPr>
                  <w:bCs/>
                </w:rPr>
                <w:t>petroddt3462608@yandex.ru</w:t>
              </w:r>
            </w:hyperlink>
          </w:p>
          <w:p w14:paraId="706819F7" w14:textId="77777777" w:rsidR="00036404" w:rsidRPr="00036404" w:rsidRDefault="00036404" w:rsidP="00036404">
            <w:pPr>
              <w:shd w:val="clear" w:color="auto" w:fill="FFFFFF"/>
              <w:spacing w:line="0" w:lineRule="atLeast"/>
              <w:ind w:right="33"/>
              <w:rPr>
                <w:bCs/>
              </w:rPr>
            </w:pPr>
          </w:p>
          <w:p w14:paraId="64B915DC" w14:textId="77777777" w:rsidR="00036404" w:rsidRPr="00036404" w:rsidRDefault="00036404" w:rsidP="00036404">
            <w:pPr>
              <w:shd w:val="clear" w:color="auto" w:fill="FFFFFF"/>
              <w:spacing w:line="0" w:lineRule="atLeast"/>
              <w:ind w:right="33"/>
              <w:rPr>
                <w:bCs/>
              </w:rPr>
            </w:pPr>
          </w:p>
          <w:p w14:paraId="19AF44C6" w14:textId="77777777" w:rsidR="00036404" w:rsidRDefault="00036404" w:rsidP="00036404">
            <w:pPr>
              <w:shd w:val="clear" w:color="auto" w:fill="FFFFFF"/>
              <w:spacing w:line="0" w:lineRule="atLeast"/>
              <w:ind w:right="33"/>
              <w:rPr>
                <w:bCs/>
              </w:rPr>
            </w:pPr>
            <w:r w:rsidRPr="00036404">
              <w:rPr>
                <w:bCs/>
              </w:rPr>
              <w:t xml:space="preserve">Директор </w:t>
            </w:r>
          </w:p>
          <w:p w14:paraId="2B887FF3" w14:textId="046E61EC" w:rsidR="00036404" w:rsidRDefault="00036404" w:rsidP="00036404">
            <w:pPr>
              <w:shd w:val="clear" w:color="auto" w:fill="FFFFFF"/>
              <w:spacing w:line="0" w:lineRule="atLeast"/>
              <w:ind w:right="33"/>
              <w:rPr>
                <w:bCs/>
              </w:rPr>
            </w:pPr>
            <w:r w:rsidRPr="00036404">
              <w:rPr>
                <w:bCs/>
              </w:rPr>
              <w:t>ДДТ Петроградского района</w:t>
            </w:r>
          </w:p>
          <w:p w14:paraId="251A9C61" w14:textId="77777777" w:rsidR="00036404" w:rsidRPr="00036404" w:rsidRDefault="00036404" w:rsidP="00036404">
            <w:pPr>
              <w:shd w:val="clear" w:color="auto" w:fill="FFFFFF"/>
              <w:spacing w:line="0" w:lineRule="atLeast"/>
              <w:ind w:right="33"/>
              <w:rPr>
                <w:bCs/>
              </w:rPr>
            </w:pPr>
          </w:p>
          <w:p w14:paraId="474C741C" w14:textId="77777777" w:rsidR="00231630" w:rsidRPr="00185454" w:rsidRDefault="00231630" w:rsidP="00231630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lang w:bidi="ru-RU"/>
              </w:rPr>
            </w:pPr>
          </w:p>
          <w:p w14:paraId="5B0F284B" w14:textId="29055F0D" w:rsidR="00231630" w:rsidRPr="00231630" w:rsidRDefault="00231630" w:rsidP="00231630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lang w:bidi="ru-RU"/>
              </w:rPr>
            </w:pPr>
            <w:r w:rsidRPr="00185454">
              <w:rPr>
                <w:rFonts w:ascii="Times New Roman" w:eastAsia="Courier New" w:hAnsi="Times New Roman" w:cs="Times New Roman"/>
                <w:color w:val="000000"/>
                <w:sz w:val="20"/>
                <w:lang w:bidi="ru-RU"/>
              </w:rPr>
              <w:t xml:space="preserve">_______________ </w:t>
            </w:r>
            <w:r w:rsidR="00036404">
              <w:rPr>
                <w:rFonts w:ascii="Times New Roman" w:eastAsia="Courier New" w:hAnsi="Times New Roman" w:cs="Times New Roman"/>
                <w:color w:val="000000"/>
                <w:sz w:val="20"/>
                <w:lang w:bidi="ru-RU"/>
              </w:rPr>
              <w:t>Семенцов</w:t>
            </w:r>
            <w:r w:rsidR="00BE665C">
              <w:rPr>
                <w:rFonts w:ascii="Times New Roman" w:eastAsia="Courier New" w:hAnsi="Times New Roman" w:cs="Times New Roman"/>
                <w:color w:val="000000"/>
                <w:sz w:val="20"/>
                <w:lang w:bidi="ru-RU"/>
              </w:rPr>
              <w:t xml:space="preserve"> </w:t>
            </w:r>
            <w:proofErr w:type="gramStart"/>
            <w:r w:rsidR="00BE665C">
              <w:rPr>
                <w:rFonts w:ascii="Times New Roman" w:eastAsia="Courier New" w:hAnsi="Times New Roman" w:cs="Times New Roman"/>
                <w:color w:val="000000"/>
                <w:sz w:val="20"/>
                <w:lang w:bidi="ru-RU"/>
              </w:rPr>
              <w:t>А.Д</w:t>
            </w:r>
            <w:proofErr w:type="gramEnd"/>
            <w:r w:rsidR="00BE665C">
              <w:rPr>
                <w:rFonts w:ascii="Times New Roman" w:eastAsia="Courier New" w:hAnsi="Times New Roman" w:cs="Times New Roman"/>
                <w:color w:val="000000"/>
                <w:sz w:val="20"/>
                <w:lang w:bidi="ru-RU"/>
              </w:rPr>
              <w:t>,</w:t>
            </w:r>
          </w:p>
          <w:p w14:paraId="6F89A214" w14:textId="77777777" w:rsidR="00BD4682" w:rsidRPr="00231630" w:rsidRDefault="00BD4682" w:rsidP="00231630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lang w:bidi="ru-RU"/>
              </w:rPr>
            </w:pPr>
            <w:r w:rsidRPr="00231630">
              <w:rPr>
                <w:rFonts w:ascii="Times New Roman" w:eastAsia="Courier New" w:hAnsi="Times New Roman" w:cs="Times New Roman"/>
                <w:color w:val="000000"/>
                <w:sz w:val="20"/>
                <w:lang w:bidi="ru-RU"/>
              </w:rPr>
              <w:t>Подписано ЭЦП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DB7F" w14:textId="4390F647" w:rsidR="00BD4682" w:rsidRPr="004E38B8" w:rsidRDefault="00BD4682" w:rsidP="00C90E13">
            <w:pPr>
              <w:rPr>
                <w:b/>
                <w:bCs/>
              </w:rPr>
            </w:pPr>
            <w:r w:rsidRPr="004E38B8">
              <w:rPr>
                <w:b/>
                <w:bCs/>
              </w:rPr>
              <w:t>«</w:t>
            </w:r>
            <w:r w:rsidR="000E1EF8" w:rsidRPr="004E38B8">
              <w:rPr>
                <w:b/>
                <w:bCs/>
              </w:rPr>
              <w:t>Исполнитель</w:t>
            </w:r>
            <w:r w:rsidRPr="004E38B8">
              <w:rPr>
                <w:b/>
                <w:bCs/>
              </w:rPr>
              <w:t>»</w:t>
            </w:r>
          </w:p>
          <w:p w14:paraId="2B44EBF8" w14:textId="77777777" w:rsidR="004E38B8" w:rsidRPr="007C03B0" w:rsidRDefault="004E38B8" w:rsidP="00C90E13"/>
          <w:p w14:paraId="04801926" w14:textId="7B99B07E" w:rsidR="00BD4682" w:rsidRPr="007C03B0" w:rsidRDefault="00BD4682" w:rsidP="00C90E13"/>
        </w:tc>
      </w:tr>
    </w:tbl>
    <w:p w14:paraId="6C939BEC" w14:textId="77777777" w:rsidR="00BD4682" w:rsidRPr="007C03B0" w:rsidRDefault="00BD4682" w:rsidP="001D2696">
      <w:pPr>
        <w:shd w:val="clear" w:color="auto" w:fill="FFFFFF"/>
        <w:spacing w:before="223"/>
        <w:ind w:left="3132"/>
        <w:rPr>
          <w:b/>
          <w:bCs/>
          <w:color w:val="000000"/>
          <w:spacing w:val="-5"/>
        </w:rPr>
      </w:pPr>
    </w:p>
    <w:p w14:paraId="75D1A152" w14:textId="77777777" w:rsidR="00814F42" w:rsidRPr="007C03B0" w:rsidRDefault="00814F42">
      <w:pPr>
        <w:ind w:right="7445"/>
        <w:sectPr w:rsidR="00814F42" w:rsidRPr="007C03B0" w:rsidSect="00CF270B">
          <w:type w:val="continuous"/>
          <w:pgSz w:w="11909" w:h="16834"/>
          <w:pgMar w:top="851" w:right="852" w:bottom="709" w:left="1276" w:header="720" w:footer="720" w:gutter="0"/>
          <w:cols w:space="60"/>
          <w:noEndnote/>
        </w:sectPr>
      </w:pPr>
    </w:p>
    <w:p w14:paraId="0626B8E9" w14:textId="592C18DE" w:rsidR="001A2053" w:rsidRPr="007C03B0" w:rsidRDefault="00814F42" w:rsidP="001A2053">
      <w:pPr>
        <w:jc w:val="right"/>
        <w:rPr>
          <w:bCs/>
        </w:rPr>
      </w:pPr>
      <w:r w:rsidRPr="007C03B0">
        <w:rPr>
          <w:bCs/>
        </w:rPr>
        <w:lastRenderedPageBreak/>
        <w:t>Приложение № 1</w:t>
      </w:r>
      <w:r w:rsidR="001A2053" w:rsidRPr="007C03B0">
        <w:rPr>
          <w:bCs/>
        </w:rPr>
        <w:t xml:space="preserve"> к</w:t>
      </w:r>
      <w:r w:rsidR="00F827E7">
        <w:rPr>
          <w:bCs/>
        </w:rPr>
        <w:t xml:space="preserve"> </w:t>
      </w:r>
      <w:r w:rsidR="00AE7A56" w:rsidRPr="007C03B0">
        <w:rPr>
          <w:bCs/>
        </w:rPr>
        <w:t>Контракт</w:t>
      </w:r>
      <w:r w:rsidR="00125611" w:rsidRPr="007C03B0">
        <w:rPr>
          <w:bCs/>
        </w:rPr>
        <w:t xml:space="preserve">у </w:t>
      </w:r>
    </w:p>
    <w:p w14:paraId="16906856" w14:textId="45E80C01" w:rsidR="00125611" w:rsidRPr="007C03B0" w:rsidRDefault="00125611" w:rsidP="001A2053">
      <w:pPr>
        <w:jc w:val="right"/>
        <w:rPr>
          <w:bCs/>
        </w:rPr>
      </w:pPr>
      <w:proofErr w:type="gramStart"/>
      <w:r w:rsidRPr="00BE665C">
        <w:rPr>
          <w:bCs/>
        </w:rPr>
        <w:t>№</w:t>
      </w:r>
      <w:r w:rsidR="00CC3B08" w:rsidRPr="00BE665C">
        <w:rPr>
          <w:bCs/>
        </w:rPr>
        <w:t xml:space="preserve"> </w:t>
      </w:r>
      <w:r w:rsidR="00BE665C" w:rsidRPr="00BE665C">
        <w:rPr>
          <w:bCs/>
        </w:rPr>
        <w:t xml:space="preserve"> </w:t>
      </w:r>
      <w:r w:rsidR="00CC3B08" w:rsidRPr="00BE665C">
        <w:rPr>
          <w:bCs/>
        </w:rPr>
        <w:t>АН</w:t>
      </w:r>
      <w:proofErr w:type="gramEnd"/>
      <w:r w:rsidR="00CC3B08" w:rsidRPr="00BE665C">
        <w:rPr>
          <w:bCs/>
        </w:rPr>
        <w:t xml:space="preserve"> </w:t>
      </w:r>
      <w:r w:rsidR="001A2053" w:rsidRPr="00BE665C">
        <w:rPr>
          <w:bCs/>
        </w:rPr>
        <w:t xml:space="preserve">от </w:t>
      </w:r>
      <w:r w:rsidR="00E44F98">
        <w:rPr>
          <w:bCs/>
        </w:rPr>
        <w:t>_____</w:t>
      </w:r>
      <w:r w:rsidR="001A2053" w:rsidRPr="00BE665C">
        <w:rPr>
          <w:bCs/>
        </w:rPr>
        <w:t>20</w:t>
      </w:r>
      <w:r w:rsidR="00036404" w:rsidRPr="00BE665C">
        <w:rPr>
          <w:bCs/>
        </w:rPr>
        <w:t>26</w:t>
      </w:r>
      <w:r w:rsidR="001A2053" w:rsidRPr="00BE665C">
        <w:rPr>
          <w:bCs/>
        </w:rPr>
        <w:t xml:space="preserve"> г.</w:t>
      </w:r>
    </w:p>
    <w:p w14:paraId="3CFF6CBB" w14:textId="77777777" w:rsidR="00125611" w:rsidRPr="007C03B0" w:rsidRDefault="00125611" w:rsidP="00974FEE">
      <w:pPr>
        <w:jc w:val="right"/>
        <w:rPr>
          <w:bCs/>
        </w:rPr>
      </w:pPr>
    </w:p>
    <w:p w14:paraId="2DFB1255" w14:textId="77777777" w:rsidR="00125611" w:rsidRPr="007C03B0" w:rsidRDefault="00125611">
      <w:pPr>
        <w:shd w:val="clear" w:color="auto" w:fill="FFFFFF"/>
        <w:ind w:right="29"/>
        <w:jc w:val="right"/>
      </w:pPr>
    </w:p>
    <w:p w14:paraId="13FB1CE6" w14:textId="77777777" w:rsidR="00125611" w:rsidRPr="007C03B0" w:rsidRDefault="00125611" w:rsidP="00125611">
      <w:pPr>
        <w:shd w:val="clear" w:color="auto" w:fill="FFFFFF"/>
        <w:spacing w:line="223" w:lineRule="exact"/>
        <w:ind w:left="3694" w:right="2995" w:firstLine="648"/>
        <w:rPr>
          <w:color w:val="000000"/>
          <w:spacing w:val="-4"/>
        </w:rPr>
      </w:pPr>
    </w:p>
    <w:p w14:paraId="23906B1D" w14:textId="77777777" w:rsidR="00231630" w:rsidRPr="00450480" w:rsidRDefault="00231630" w:rsidP="00231630">
      <w:pPr>
        <w:spacing w:line="274" w:lineRule="exact"/>
        <w:ind w:left="120"/>
        <w:jc w:val="center"/>
        <w:rPr>
          <w:rFonts w:eastAsia="Calibri"/>
          <w:b/>
          <w:bCs/>
        </w:rPr>
      </w:pPr>
      <w:r w:rsidRPr="00450480">
        <w:rPr>
          <w:rFonts w:eastAsia="Calibri"/>
          <w:b/>
          <w:bCs/>
        </w:rPr>
        <w:t>Расчет цены контракта</w:t>
      </w:r>
    </w:p>
    <w:p w14:paraId="7669FCEA" w14:textId="77777777" w:rsidR="00231630" w:rsidRPr="00450480" w:rsidRDefault="00231630" w:rsidP="00231630">
      <w:pPr>
        <w:spacing w:line="274" w:lineRule="exact"/>
        <w:ind w:left="120"/>
        <w:jc w:val="center"/>
        <w:rPr>
          <w:rFonts w:eastAsia="Calibri"/>
          <w:b/>
          <w:bCs/>
        </w:rPr>
      </w:pPr>
    </w:p>
    <w:tbl>
      <w:tblPr>
        <w:tblW w:w="103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652"/>
        <w:gridCol w:w="939"/>
        <w:gridCol w:w="763"/>
        <w:gridCol w:w="1702"/>
        <w:gridCol w:w="1702"/>
      </w:tblGrid>
      <w:tr w:rsidR="0000362E" w14:paraId="473F1CE5" w14:textId="77777777" w:rsidTr="008267D6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288ED5" w14:textId="77777777" w:rsidR="0000362E" w:rsidRDefault="0000362E">
            <w:pPr>
              <w:shd w:val="clear" w:color="auto" w:fill="FFFFFF"/>
              <w:tabs>
                <w:tab w:val="left" w:pos="4305"/>
                <w:tab w:val="center" w:pos="4677"/>
                <w:tab w:val="right" w:pos="9355"/>
              </w:tabs>
              <w:ind w:left="-108" w:right="-135"/>
              <w:jc w:val="center"/>
            </w:pPr>
            <w:r>
              <w:t>№ п/п</w:t>
            </w:r>
          </w:p>
        </w:tc>
        <w:tc>
          <w:tcPr>
            <w:tcW w:w="4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FC3349" w14:textId="77777777" w:rsidR="0000362E" w:rsidRDefault="0000362E">
            <w:pPr>
              <w:tabs>
                <w:tab w:val="center" w:pos="4677"/>
                <w:tab w:val="right" w:pos="9355"/>
              </w:tabs>
              <w:ind w:left="-108" w:right="-135"/>
              <w:jc w:val="center"/>
            </w:pPr>
            <w:r>
              <w:t>Наименование услуги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4829F2" w14:textId="77777777" w:rsidR="0000362E" w:rsidRDefault="0000362E">
            <w:pPr>
              <w:tabs>
                <w:tab w:val="left" w:pos="709"/>
                <w:tab w:val="left" w:pos="851"/>
                <w:tab w:val="center" w:pos="4677"/>
                <w:tab w:val="right" w:pos="9355"/>
              </w:tabs>
              <w:ind w:left="-108" w:right="-135"/>
              <w:jc w:val="center"/>
            </w:pPr>
            <w:proofErr w:type="spellStart"/>
            <w:r>
              <w:t>Ед.изм</w:t>
            </w:r>
            <w:proofErr w:type="spellEnd"/>
            <w:r>
              <w:t>.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7E17A0" w14:textId="77777777" w:rsidR="0000362E" w:rsidRDefault="0000362E">
            <w:pPr>
              <w:tabs>
                <w:tab w:val="left" w:pos="709"/>
                <w:tab w:val="left" w:pos="851"/>
                <w:tab w:val="center" w:pos="4677"/>
                <w:tab w:val="right" w:pos="9355"/>
              </w:tabs>
              <w:ind w:left="-108" w:right="-135"/>
              <w:jc w:val="center"/>
            </w:pPr>
            <w:r>
              <w:t>Кол-во.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5D03BB" w14:textId="77777777" w:rsidR="0000362E" w:rsidRDefault="0000362E">
            <w:pPr>
              <w:tabs>
                <w:tab w:val="left" w:pos="709"/>
                <w:tab w:val="left" w:pos="851"/>
                <w:tab w:val="center" w:pos="4677"/>
                <w:tab w:val="right" w:pos="9355"/>
              </w:tabs>
              <w:ind w:left="-108" w:right="-135"/>
              <w:jc w:val="center"/>
            </w:pPr>
            <w:r>
              <w:t>Цена за единицу, в руб.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64F607" w14:textId="77777777" w:rsidR="0000362E" w:rsidRDefault="0000362E">
            <w:pPr>
              <w:tabs>
                <w:tab w:val="left" w:pos="709"/>
                <w:tab w:val="left" w:pos="851"/>
                <w:tab w:val="center" w:pos="4677"/>
                <w:tab w:val="right" w:pos="9355"/>
              </w:tabs>
              <w:ind w:left="-108" w:right="-135"/>
              <w:jc w:val="center"/>
            </w:pPr>
            <w:r>
              <w:t>Сумма, в руб.</w:t>
            </w:r>
          </w:p>
        </w:tc>
      </w:tr>
      <w:tr w:rsidR="0000362E" w14:paraId="15F60CF9" w14:textId="77777777" w:rsidTr="008267D6">
        <w:trPr>
          <w:trHeight w:val="814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44596D" w14:textId="77777777" w:rsidR="0000362E" w:rsidRDefault="0000362E">
            <w:pPr>
              <w:jc w:val="center"/>
              <w:rPr>
                <w:kern w:val="2"/>
              </w:rPr>
            </w:pPr>
            <w:r>
              <w:t>1</w:t>
            </w:r>
          </w:p>
        </w:tc>
        <w:tc>
          <w:tcPr>
            <w:tcW w:w="46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8279B70" w14:textId="6829BD2A" w:rsidR="0000362E" w:rsidRPr="008267D6" w:rsidRDefault="008267D6">
            <w:pPr>
              <w:rPr>
                <w:sz w:val="24"/>
                <w:szCs w:val="24"/>
                <w:lang w:eastAsia="ar-SA"/>
              </w:rPr>
            </w:pPr>
            <w:r w:rsidRPr="008267D6">
              <w:rPr>
                <w:sz w:val="24"/>
                <w:szCs w:val="24"/>
                <w:lang w:eastAsia="ar-SA"/>
              </w:rPr>
              <w:t>У</w:t>
            </w:r>
            <w:r w:rsidRPr="008267D6">
              <w:rPr>
                <w:sz w:val="24"/>
                <w:szCs w:val="24"/>
                <w:lang w:eastAsia="ar-SA"/>
              </w:rPr>
              <w:t>слуги по осуществлению авторского надзора за проведением ремонтных работ</w:t>
            </w:r>
            <w:r w:rsidRPr="008267D6">
              <w:rPr>
                <w:sz w:val="24"/>
                <w:szCs w:val="24"/>
                <w:lang w:eastAsia="ar-SA"/>
              </w:rPr>
              <w:t>.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8306A8" w14:textId="77777777" w:rsidR="0000362E" w:rsidRDefault="0000362E">
            <w:pPr>
              <w:jc w:val="center"/>
            </w:pPr>
            <w:proofErr w:type="spellStart"/>
            <w:r>
              <w:t>Усл.ед</w:t>
            </w:r>
            <w:proofErr w:type="spellEnd"/>
            <w:r>
              <w:t>.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A33540" w14:textId="77777777" w:rsidR="0000362E" w:rsidRDefault="0000362E">
            <w: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3E800A" w14:textId="22A1BC2D" w:rsidR="0000362E" w:rsidRDefault="0000362E">
            <w:pPr>
              <w:tabs>
                <w:tab w:val="left" w:pos="709"/>
                <w:tab w:val="left" w:pos="851"/>
                <w:tab w:val="center" w:pos="4677"/>
                <w:tab w:val="right" w:pos="9355"/>
              </w:tabs>
              <w:ind w:left="-108" w:right="-135"/>
              <w:jc w:val="center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2C46B" w14:textId="31BCBD3A" w:rsidR="0000362E" w:rsidRDefault="0000362E">
            <w:pPr>
              <w:tabs>
                <w:tab w:val="left" w:pos="709"/>
                <w:tab w:val="left" w:pos="851"/>
                <w:tab w:val="center" w:pos="4677"/>
                <w:tab w:val="right" w:pos="9355"/>
              </w:tabs>
              <w:ind w:left="-108" w:right="-135"/>
              <w:jc w:val="center"/>
            </w:pPr>
          </w:p>
        </w:tc>
      </w:tr>
      <w:tr w:rsidR="0000362E" w14:paraId="7B2C6454" w14:textId="77777777" w:rsidTr="008267D6">
        <w:trPr>
          <w:trHeight w:val="84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5C669B" w14:textId="77777777" w:rsidR="0000362E" w:rsidRDefault="0000362E">
            <w:pPr>
              <w:jc w:val="center"/>
              <w:rPr>
                <w:kern w:val="2"/>
              </w:rPr>
            </w:pPr>
          </w:p>
        </w:tc>
        <w:tc>
          <w:tcPr>
            <w:tcW w:w="4652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</w:tcPr>
          <w:p w14:paraId="42D8F9FC" w14:textId="77777777" w:rsidR="0000362E" w:rsidRDefault="0000362E">
            <w:pPr>
              <w:rPr>
                <w:lang w:eastAsia="ar-SA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18FB22CC" w14:textId="77777777" w:rsidR="0000362E" w:rsidRDefault="0000362E">
            <w:pPr>
              <w:jc w:val="center"/>
            </w:pPr>
          </w:p>
        </w:tc>
        <w:tc>
          <w:tcPr>
            <w:tcW w:w="76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572B550" w14:textId="77777777" w:rsidR="0000362E" w:rsidRDefault="0000362E"/>
        </w:tc>
        <w:tc>
          <w:tcPr>
            <w:tcW w:w="1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A2A9A9" w14:textId="1A6C87A3" w:rsidR="0000362E" w:rsidRDefault="0000362E">
            <w:pPr>
              <w:tabs>
                <w:tab w:val="left" w:pos="709"/>
                <w:tab w:val="left" w:pos="851"/>
                <w:tab w:val="center" w:pos="4677"/>
                <w:tab w:val="right" w:pos="9355"/>
              </w:tabs>
              <w:ind w:left="-108" w:right="-135"/>
              <w:jc w:val="center"/>
            </w:pPr>
            <w:r>
              <w:t>ИТОГО, в том числе НДС</w:t>
            </w:r>
            <w:r w:rsidR="008267D6">
              <w:t>/НДС не облагается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38BF1" w14:textId="30B41A5C" w:rsidR="0000362E" w:rsidRDefault="0000362E">
            <w:pPr>
              <w:tabs>
                <w:tab w:val="left" w:pos="709"/>
                <w:tab w:val="left" w:pos="851"/>
                <w:tab w:val="center" w:pos="4677"/>
                <w:tab w:val="right" w:pos="9355"/>
              </w:tabs>
              <w:ind w:left="-108" w:right="-135"/>
              <w:jc w:val="center"/>
            </w:pPr>
          </w:p>
        </w:tc>
      </w:tr>
    </w:tbl>
    <w:p w14:paraId="5B18A4DA" w14:textId="77777777" w:rsidR="00231630" w:rsidRPr="00450480" w:rsidRDefault="00231630" w:rsidP="00231630">
      <w:pPr>
        <w:spacing w:line="274" w:lineRule="exact"/>
        <w:jc w:val="both"/>
        <w:rPr>
          <w:rFonts w:eastAsia="Calibri"/>
        </w:rPr>
      </w:pPr>
    </w:p>
    <w:p w14:paraId="469D1CE4" w14:textId="6D8B36C2" w:rsidR="00630DF4" w:rsidRPr="007C03B0" w:rsidRDefault="00F827E7" w:rsidP="00BE665C">
      <w:r>
        <w:t xml:space="preserve">  </w:t>
      </w:r>
    </w:p>
    <w:p w14:paraId="146A3C36" w14:textId="77777777" w:rsidR="00630DF4" w:rsidRPr="007C03B0" w:rsidRDefault="00630DF4" w:rsidP="00630DF4">
      <w:pPr>
        <w:ind w:firstLine="426"/>
      </w:pPr>
    </w:p>
    <w:tbl>
      <w:tblPr>
        <w:tblpPr w:leftFromText="180" w:rightFromText="180" w:bottomFromText="200" w:vertAnchor="text" w:horzAnchor="margin" w:tblpXSpec="center" w:tblpY="90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103"/>
      </w:tblGrid>
      <w:tr w:rsidR="00630DF4" w:rsidRPr="007C03B0" w14:paraId="496506D8" w14:textId="77777777" w:rsidTr="00C90E13">
        <w:trPr>
          <w:cantSplit/>
          <w:trHeight w:val="1692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9957" w14:textId="77777777" w:rsidR="00630DF4" w:rsidRPr="007C03B0" w:rsidRDefault="00630DF4" w:rsidP="00C90E13">
            <w:r w:rsidRPr="007C03B0">
              <w:t>«Заказчик»</w:t>
            </w:r>
          </w:p>
          <w:p w14:paraId="7457F44A" w14:textId="77777777" w:rsidR="00036404" w:rsidRDefault="00231630" w:rsidP="00231630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lang w:bidi="ru-RU"/>
              </w:rPr>
            </w:pPr>
            <w:r w:rsidRPr="00185454">
              <w:rPr>
                <w:rFonts w:ascii="Times New Roman" w:eastAsia="Courier New" w:hAnsi="Times New Roman" w:cs="Times New Roman"/>
                <w:color w:val="000000"/>
                <w:sz w:val="20"/>
                <w:lang w:bidi="ru-RU"/>
              </w:rPr>
              <w:t xml:space="preserve">Директор </w:t>
            </w:r>
          </w:p>
          <w:p w14:paraId="5A812BE8" w14:textId="77777777" w:rsidR="00036404" w:rsidRDefault="00231630" w:rsidP="00231630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lang w:bidi="ru-RU"/>
              </w:rPr>
            </w:pPr>
            <w:r w:rsidRPr="00185454">
              <w:rPr>
                <w:rFonts w:ascii="Times New Roman" w:eastAsia="Courier New" w:hAnsi="Times New Roman" w:cs="Times New Roman"/>
                <w:color w:val="000000"/>
                <w:sz w:val="20"/>
                <w:lang w:bidi="ru-RU"/>
              </w:rPr>
              <w:t xml:space="preserve">ГБУ </w:t>
            </w:r>
            <w:r w:rsidR="00036404">
              <w:rPr>
                <w:rFonts w:ascii="Times New Roman" w:eastAsia="Courier New" w:hAnsi="Times New Roman" w:cs="Times New Roman"/>
                <w:color w:val="000000"/>
                <w:sz w:val="20"/>
                <w:lang w:bidi="ru-RU"/>
              </w:rPr>
              <w:t xml:space="preserve">ДО «Дворец детского творчества </w:t>
            </w:r>
          </w:p>
          <w:p w14:paraId="41CB8183" w14:textId="287E5433" w:rsidR="00231630" w:rsidRDefault="00036404" w:rsidP="00231630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lang w:bidi="ru-RU"/>
              </w:rPr>
              <w:t xml:space="preserve">Петроградского </w:t>
            </w:r>
            <w:r w:rsidR="00231630" w:rsidRPr="00185454">
              <w:rPr>
                <w:rFonts w:ascii="Times New Roman" w:eastAsia="Courier New" w:hAnsi="Times New Roman" w:cs="Times New Roman"/>
                <w:color w:val="000000"/>
                <w:sz w:val="20"/>
                <w:lang w:bidi="ru-RU"/>
              </w:rPr>
              <w:t>района Санкт-Петербурга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lang w:bidi="ru-RU"/>
              </w:rPr>
              <w:t>»</w:t>
            </w:r>
          </w:p>
          <w:p w14:paraId="1170F81B" w14:textId="77777777" w:rsidR="00036404" w:rsidRPr="00185454" w:rsidRDefault="00036404" w:rsidP="00231630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lang w:bidi="ru-RU"/>
              </w:rPr>
            </w:pPr>
          </w:p>
          <w:p w14:paraId="37344F70" w14:textId="77777777" w:rsidR="00231630" w:rsidRPr="00185454" w:rsidRDefault="00231630" w:rsidP="00231630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lang w:bidi="ru-RU"/>
              </w:rPr>
            </w:pPr>
          </w:p>
          <w:p w14:paraId="6CD85526" w14:textId="0832B8AA" w:rsidR="00231630" w:rsidRDefault="00231630" w:rsidP="00231630">
            <w:pPr>
              <w:rPr>
                <w:rFonts w:eastAsia="Courier New"/>
                <w:color w:val="000000"/>
                <w:lang w:bidi="ru-RU"/>
              </w:rPr>
            </w:pPr>
            <w:r w:rsidRPr="00185454">
              <w:rPr>
                <w:rFonts w:eastAsia="Courier New"/>
                <w:color w:val="000000"/>
                <w:lang w:bidi="ru-RU"/>
              </w:rPr>
              <w:t xml:space="preserve">_______________ </w:t>
            </w:r>
            <w:r w:rsidR="00036404">
              <w:rPr>
                <w:rFonts w:eastAsia="Courier New"/>
                <w:color w:val="000000"/>
                <w:lang w:bidi="ru-RU"/>
              </w:rPr>
              <w:t>Семенцов</w:t>
            </w:r>
            <w:r w:rsidR="00BE665C">
              <w:rPr>
                <w:rFonts w:eastAsia="Courier New"/>
                <w:color w:val="000000"/>
                <w:lang w:bidi="ru-RU"/>
              </w:rPr>
              <w:t xml:space="preserve"> А.Д.</w:t>
            </w:r>
          </w:p>
          <w:p w14:paraId="42478E5D" w14:textId="77777777" w:rsidR="00630DF4" w:rsidRPr="007C03B0" w:rsidRDefault="00630DF4" w:rsidP="00231630">
            <w:pPr>
              <w:rPr>
                <w:bCs/>
              </w:rPr>
            </w:pPr>
            <w:r w:rsidRPr="007C03B0">
              <w:t>Подписано ЭЦП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4D7E" w14:textId="59A57C33" w:rsidR="00E44F98" w:rsidRPr="007C03B0" w:rsidRDefault="00E44F98" w:rsidP="00E44F98"/>
          <w:p w14:paraId="5D02A446" w14:textId="2D8A75FC" w:rsidR="00630DF4" w:rsidRPr="007C03B0" w:rsidRDefault="00630DF4" w:rsidP="00C90E13"/>
        </w:tc>
      </w:tr>
    </w:tbl>
    <w:p w14:paraId="43C45825" w14:textId="77777777" w:rsidR="009B7390" w:rsidRPr="007C03B0" w:rsidRDefault="009B7390" w:rsidP="00630DF4">
      <w:pPr>
        <w:tabs>
          <w:tab w:val="left" w:pos="1332"/>
        </w:tabs>
        <w:sectPr w:rsidR="009B7390" w:rsidRPr="007C03B0" w:rsidSect="00C32034">
          <w:pgSz w:w="11909" w:h="16834"/>
          <w:pgMar w:top="993" w:right="720" w:bottom="1440" w:left="1440" w:header="720" w:footer="720" w:gutter="0"/>
          <w:cols w:space="60"/>
          <w:noEndnote/>
          <w:docGrid w:linePitch="272"/>
        </w:sectPr>
      </w:pPr>
    </w:p>
    <w:p w14:paraId="30B6BCD2" w14:textId="01500390" w:rsidR="009B7390" w:rsidRPr="007C03B0" w:rsidRDefault="009B7390" w:rsidP="009B7390">
      <w:pPr>
        <w:spacing w:after="160" w:line="259" w:lineRule="auto"/>
        <w:jc w:val="center"/>
        <w:rPr>
          <w:rFonts w:eastAsiaTheme="minorEastAsia"/>
          <w:lang w:val="en-US" w:eastAsia="en-US"/>
        </w:rPr>
      </w:pPr>
    </w:p>
    <w:p w14:paraId="6D769D74" w14:textId="77777777" w:rsidR="009B7390" w:rsidRPr="007C03B0" w:rsidRDefault="009B7390" w:rsidP="009B7390">
      <w:pPr>
        <w:spacing w:after="160" w:line="259" w:lineRule="auto"/>
        <w:jc w:val="center"/>
        <w:rPr>
          <w:rFonts w:eastAsiaTheme="minorEastAsia"/>
          <w:lang w:val="en-US" w:eastAsia="en-US"/>
        </w:rPr>
      </w:pPr>
    </w:p>
    <w:p w14:paraId="7A835653" w14:textId="77777777" w:rsidR="009B7390" w:rsidRPr="007C03B0" w:rsidRDefault="009B7390" w:rsidP="009B7390">
      <w:pPr>
        <w:spacing w:after="160" w:line="259" w:lineRule="auto"/>
        <w:jc w:val="center"/>
        <w:rPr>
          <w:rFonts w:eastAsiaTheme="minorEastAsia"/>
          <w:lang w:val="en-US" w:eastAsia="en-US"/>
        </w:rPr>
      </w:pPr>
    </w:p>
    <w:p w14:paraId="1B939508" w14:textId="64E53DCA" w:rsidR="009B7390" w:rsidRPr="007C03B0" w:rsidRDefault="009B7390" w:rsidP="009B7390">
      <w:pPr>
        <w:spacing w:after="160" w:line="259" w:lineRule="auto"/>
        <w:jc w:val="center"/>
        <w:rPr>
          <w:rFonts w:eastAsiaTheme="minorEastAsia"/>
          <w:lang w:val="en-US" w:eastAsia="en-US"/>
        </w:rPr>
      </w:pPr>
    </w:p>
    <w:p w14:paraId="07C91685" w14:textId="692417D0" w:rsidR="009B7390" w:rsidRPr="007C03B0" w:rsidRDefault="009B7390" w:rsidP="009B7390">
      <w:pPr>
        <w:spacing w:after="160" w:line="259" w:lineRule="auto"/>
        <w:jc w:val="center"/>
        <w:rPr>
          <w:rFonts w:eastAsiaTheme="minorEastAsia"/>
          <w:lang w:val="en-US" w:eastAsia="en-US"/>
        </w:rPr>
      </w:pPr>
    </w:p>
    <w:p w14:paraId="4871B226" w14:textId="77777777" w:rsidR="00630DF4" w:rsidRPr="007C03B0" w:rsidRDefault="00630DF4" w:rsidP="00630DF4">
      <w:pPr>
        <w:tabs>
          <w:tab w:val="left" w:pos="1332"/>
        </w:tabs>
      </w:pPr>
    </w:p>
    <w:sectPr w:rsidR="00630DF4" w:rsidRPr="007C03B0" w:rsidSect="00D33D40">
      <w:headerReference w:type="even" r:id="rId11"/>
      <w:footerReference w:type="even" r:id="rId12"/>
      <w:headerReference w:type="first" r:id="rId13"/>
      <w:pgSz w:w="16838" w:h="11906" w:orient="landscape"/>
      <w:pgMar w:top="284" w:right="567" w:bottom="142" w:left="709" w:header="709" w:footer="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3BFA4" w14:textId="77777777" w:rsidR="00C06D76" w:rsidRDefault="00C06D76">
      <w:r>
        <w:separator/>
      </w:r>
    </w:p>
  </w:endnote>
  <w:endnote w:type="continuationSeparator" w:id="0">
    <w:p w14:paraId="2AB42940" w14:textId="77777777" w:rsidR="00C06D76" w:rsidRDefault="00C06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09DEE" w14:textId="77777777" w:rsidR="00795D05" w:rsidRDefault="00012BC3" w:rsidP="00861F48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7C03B0"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5D97A9FF" w14:textId="77777777" w:rsidR="00795D05" w:rsidRDefault="008267D6" w:rsidP="00861F48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6A28E" w14:textId="77777777" w:rsidR="00C06D76" w:rsidRDefault="00C06D76">
      <w:r>
        <w:separator/>
      </w:r>
    </w:p>
  </w:footnote>
  <w:footnote w:type="continuationSeparator" w:id="0">
    <w:p w14:paraId="2FEDDBD9" w14:textId="77777777" w:rsidR="00C06D76" w:rsidRDefault="00C06D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C603A" w14:textId="499C9839" w:rsidR="00795D05" w:rsidRDefault="00E334C2">
    <w:pPr>
      <w:pStyle w:val="ad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36C26A75" wp14:editId="3E407385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577455" cy="797560"/>
              <wp:effectExtent l="0" t="0" r="0" b="0"/>
              <wp:wrapNone/>
              <wp:docPr id="2" name="WordArt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-2700000">
                        <a:off x="0" y="0"/>
                        <a:ext cx="7577455" cy="797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36458F" w14:textId="77777777" w:rsidR="00795D05" w:rsidRDefault="007C03B0" w:rsidP="0076660D">
                          <w:pPr>
                            <w:jc w:val="center"/>
                          </w:pPr>
                          <w:r>
                            <w:rPr>
                              <w:color w:val="808080"/>
                              <w:sz w:val="2"/>
                              <w:szCs w:val="2"/>
                            </w:rPr>
                            <w:t>ПРИМЕРНЫЙ ОБРАЗЕЦ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C26A75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left:0;text-align:left;margin-left:0;margin-top:0;width:596.65pt;height:62.8pt;rotation:-45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" o:allowincell="f" filled="f" stroked="f">
              <v:stroke joinstyle="round"/>
              <o:lock v:ext="edit" text="t" shapetype="t"/>
              <v:textbox style="mso-fit-shape-to-text:t">
                <w:txbxContent>
                  <w:p w14:paraId="3736458F" w14:textId="77777777" w:rsidR="00795D05" w:rsidRDefault="007C03B0" w:rsidP="0076660D">
                    <w:pPr>
                      <w:jc w:val="center"/>
                    </w:pPr>
                    <w:r>
                      <w:rPr>
                        <w:color w:val="808080"/>
                        <w:sz w:val="2"/>
                        <w:szCs w:val="2"/>
                      </w:rPr>
                      <w:t>ПРИМЕРНЫЙ ОБРАЗЕЦ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8267D6">
      <w:rPr>
        <w:noProof/>
      </w:rPr>
      <w:pict w14:anchorId="5B7ADFF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left:0;text-align:left;margin-left:0;margin-top:0;width:614.8pt;height:64.7pt;rotation:315;z-index:-251656192;mso-position-horizontal:center;mso-position-horizontal-relative:margin;mso-position-vertical:center;mso-position-vertical-relative:margin" o:allowincell="f" fillcolor="gray" stroked="f">
          <v:fill opacity=".5"/>
          <v:textpath style="font-family:&quot;Times New Roman&quot;;font-size:1pt" string="ПРИМЕРНЫЙ ОБРАЗЕЦ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FC375" w14:textId="5FD97AE4" w:rsidR="00795D05" w:rsidRDefault="00E334C2">
    <w:pPr>
      <w:pStyle w:val="ad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13F01D25" wp14:editId="014C1BF7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577455" cy="797560"/>
              <wp:effectExtent l="0" t="0" r="0" b="0"/>
              <wp:wrapNone/>
              <wp:docPr id="1" name="WordAr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-2700000">
                        <a:off x="0" y="0"/>
                        <a:ext cx="7577455" cy="797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7C91A3" w14:textId="77777777" w:rsidR="00795D05" w:rsidRDefault="007C03B0" w:rsidP="0076660D">
                          <w:pPr>
                            <w:jc w:val="center"/>
                          </w:pPr>
                          <w:r>
                            <w:rPr>
                              <w:color w:val="808080"/>
                              <w:sz w:val="2"/>
                              <w:szCs w:val="2"/>
                            </w:rPr>
                            <w:t>ПРИМЕРНЫЙ ОБРАЗЕЦ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F01D25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7" type="#_x0000_t202" style="position:absolute;left:0;text-align:left;margin-left:0;margin-top:0;width:596.65pt;height:62.8pt;rotation:-45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" o:allowincell="f" filled="f" stroked="f">
              <v:stroke joinstyle="round"/>
              <o:lock v:ext="edit" text="t" shapetype="t"/>
              <v:textbox style="mso-fit-shape-to-text:t">
                <w:txbxContent>
                  <w:p w14:paraId="727C91A3" w14:textId="77777777" w:rsidR="00795D05" w:rsidRDefault="007C03B0" w:rsidP="0076660D">
                    <w:pPr>
                      <w:jc w:val="center"/>
                    </w:pPr>
                    <w:r>
                      <w:rPr>
                        <w:color w:val="808080"/>
                        <w:sz w:val="2"/>
                        <w:szCs w:val="2"/>
                      </w:rPr>
                      <w:t>ПРИМЕРНЫЙ ОБРАЗЕЦ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8267D6">
      <w:rPr>
        <w:noProof/>
      </w:rPr>
      <w:pict w14:anchorId="7D9AD04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left:0;text-align:left;margin-left:0;margin-top:0;width:614.8pt;height:64.7pt;rotation:315;z-index:-251657216;mso-position-horizontal:center;mso-position-horizontal-relative:margin;mso-position-vertical:center;mso-position-vertical-relative:margin" o:allowincell="f" fillcolor="gray" stroked="f">
          <v:fill opacity=".5"/>
          <v:textpath style="font-family:&quot;Times New Roman&quot;;font-size:1pt" string="ПРИМЕРНЫЙ ОБРАЗЕЦ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1161B"/>
    <w:multiLevelType w:val="singleLevel"/>
    <w:tmpl w:val="7EC6CF16"/>
    <w:lvl w:ilvl="0">
      <w:start w:val="10"/>
      <w:numFmt w:val="decimal"/>
      <w:lvlText w:val="9.%1."/>
      <w:legacy w:legacy="1" w:legacySpace="0" w:legacyIndent="447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42327A8"/>
    <w:multiLevelType w:val="multilevel"/>
    <w:tmpl w:val="29F2A198"/>
    <w:lvl w:ilvl="0">
      <w:start w:val="10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cs="Times New Roman" w:hint="default"/>
      </w:rPr>
    </w:lvl>
  </w:abstractNum>
  <w:abstractNum w:abstractNumId="2" w15:restartNumberingAfterBreak="0">
    <w:nsid w:val="14D13BE6"/>
    <w:multiLevelType w:val="singleLevel"/>
    <w:tmpl w:val="2CC0480E"/>
    <w:lvl w:ilvl="0">
      <w:start w:val="2"/>
      <w:numFmt w:val="decimal"/>
      <w:lvlText w:val="1.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7C752D1"/>
    <w:multiLevelType w:val="singleLevel"/>
    <w:tmpl w:val="D994C2D2"/>
    <w:lvl w:ilvl="0">
      <w:start w:val="3"/>
      <w:numFmt w:val="decimal"/>
      <w:lvlText w:val="9.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A05578F"/>
    <w:multiLevelType w:val="multilevel"/>
    <w:tmpl w:val="A036DD48"/>
    <w:lvl w:ilvl="0">
      <w:start w:val="10"/>
      <w:numFmt w:val="decimal"/>
      <w:lvlText w:val="%1."/>
      <w:lvlJc w:val="left"/>
      <w:pPr>
        <w:ind w:left="405" w:hanging="405"/>
      </w:pPr>
      <w:rPr>
        <w:rFonts w:eastAsia="Times New Roman" w:cs="Times New Roman" w:hint="default"/>
      </w:rPr>
    </w:lvl>
    <w:lvl w:ilvl="1">
      <w:start w:val="2"/>
      <w:numFmt w:val="decimal"/>
      <w:lvlText w:val="%1.%2."/>
      <w:lvlJc w:val="left"/>
      <w:pPr>
        <w:ind w:left="405" w:hanging="405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cs="Times New Roman" w:hint="default"/>
      </w:rPr>
    </w:lvl>
  </w:abstractNum>
  <w:abstractNum w:abstractNumId="5" w15:restartNumberingAfterBreak="0">
    <w:nsid w:val="1A0B5C7B"/>
    <w:multiLevelType w:val="hybridMultilevel"/>
    <w:tmpl w:val="F60E13D6"/>
    <w:lvl w:ilvl="0" w:tplc="0419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eastAsia="Times New Roman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AC1939"/>
    <w:multiLevelType w:val="singleLevel"/>
    <w:tmpl w:val="C2E69322"/>
    <w:lvl w:ilvl="0">
      <w:start w:val="1"/>
      <w:numFmt w:val="decimal"/>
      <w:lvlText w:val="10.%1."/>
      <w:legacy w:legacy="1" w:legacySpace="0" w:legacyIndent="467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312043A8"/>
    <w:multiLevelType w:val="multilevel"/>
    <w:tmpl w:val="41A47D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4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hint="default"/>
      </w:rPr>
    </w:lvl>
  </w:abstractNum>
  <w:abstractNum w:abstractNumId="8" w15:restartNumberingAfterBreak="0">
    <w:nsid w:val="31913D77"/>
    <w:multiLevelType w:val="singleLevel"/>
    <w:tmpl w:val="60F03DBE"/>
    <w:lvl w:ilvl="0">
      <w:start w:val="1"/>
      <w:numFmt w:val="decimal"/>
      <w:lvlText w:val="9.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2E362FD"/>
    <w:multiLevelType w:val="singleLevel"/>
    <w:tmpl w:val="7A9664FE"/>
    <w:lvl w:ilvl="0">
      <w:start w:val="5"/>
      <w:numFmt w:val="decimal"/>
      <w:lvlText w:val="2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33C30D6E"/>
    <w:multiLevelType w:val="singleLevel"/>
    <w:tmpl w:val="DEFE4420"/>
    <w:lvl w:ilvl="0">
      <w:start w:val="6"/>
      <w:numFmt w:val="decimal"/>
      <w:lvlText w:val="9.%1."/>
      <w:legacy w:legacy="1" w:legacySpace="0" w:legacyIndent="382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51520DF6"/>
    <w:multiLevelType w:val="singleLevel"/>
    <w:tmpl w:val="8CCCD426"/>
    <w:lvl w:ilvl="0">
      <w:start w:val="1"/>
      <w:numFmt w:val="decimal"/>
      <w:lvlText w:val="2.%1."/>
      <w:legacy w:legacy="1" w:legacySpace="0" w:legacyIndent="36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4B116C8"/>
    <w:multiLevelType w:val="singleLevel"/>
    <w:tmpl w:val="6346E2C8"/>
    <w:lvl w:ilvl="0">
      <w:start w:val="1"/>
      <w:numFmt w:val="decimal"/>
      <w:lvlText w:val="3.2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9DE45B8"/>
    <w:multiLevelType w:val="singleLevel"/>
    <w:tmpl w:val="ED9075A8"/>
    <w:lvl w:ilvl="0">
      <w:start w:val="1"/>
      <w:numFmt w:val="decimal"/>
      <w:lvlText w:val="3.3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7080243F"/>
    <w:multiLevelType w:val="singleLevel"/>
    <w:tmpl w:val="585E78AC"/>
    <w:lvl w:ilvl="0">
      <w:start w:val="1"/>
      <w:numFmt w:val="decimal"/>
      <w:lvlText w:val="3.1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72770D84"/>
    <w:multiLevelType w:val="multilevel"/>
    <w:tmpl w:val="86FE45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73BC4CB2"/>
    <w:multiLevelType w:val="multilevel"/>
    <w:tmpl w:val="23A6DB02"/>
    <w:lvl w:ilvl="0">
      <w:start w:val="11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cs="Times New Roman" w:hint="default"/>
      </w:rPr>
    </w:lvl>
  </w:abstractNum>
  <w:abstractNum w:abstractNumId="17" w15:restartNumberingAfterBreak="0">
    <w:nsid w:val="7F9A1778"/>
    <w:multiLevelType w:val="singleLevel"/>
    <w:tmpl w:val="10A8777E"/>
    <w:lvl w:ilvl="0">
      <w:start w:val="1"/>
      <w:numFmt w:val="decimal"/>
      <w:lvlText w:val="11.%1."/>
      <w:legacy w:legacy="1" w:legacySpace="0" w:legacyIndent="469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1"/>
  </w:num>
  <w:num w:numId="3">
    <w:abstractNumId w:val="9"/>
  </w:num>
  <w:num w:numId="4">
    <w:abstractNumId w:val="14"/>
  </w:num>
  <w:num w:numId="5">
    <w:abstractNumId w:val="14"/>
    <w:lvlOverride w:ilvl="0">
      <w:lvl w:ilvl="0">
        <w:start w:val="1"/>
        <w:numFmt w:val="decimal"/>
        <w:lvlText w:val="3.1.%1."/>
        <w:legacy w:legacy="1" w:legacySpace="0" w:legacyIndent="496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2"/>
  </w:num>
  <w:num w:numId="7">
    <w:abstractNumId w:val="13"/>
  </w:num>
  <w:num w:numId="8">
    <w:abstractNumId w:val="8"/>
  </w:num>
  <w:num w:numId="9">
    <w:abstractNumId w:val="3"/>
  </w:num>
  <w:num w:numId="10">
    <w:abstractNumId w:val="10"/>
  </w:num>
  <w:num w:numId="11">
    <w:abstractNumId w:val="0"/>
  </w:num>
  <w:num w:numId="12">
    <w:abstractNumId w:val="6"/>
  </w:num>
  <w:num w:numId="13">
    <w:abstractNumId w:val="17"/>
  </w:num>
  <w:num w:numId="14">
    <w:abstractNumId w:val="4"/>
  </w:num>
  <w:num w:numId="15">
    <w:abstractNumId w:val="1"/>
  </w:num>
  <w:num w:numId="16">
    <w:abstractNumId w:val="16"/>
  </w:num>
  <w:num w:numId="1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F7F"/>
    <w:rsid w:val="0000362E"/>
    <w:rsid w:val="00012BC3"/>
    <w:rsid w:val="0002749C"/>
    <w:rsid w:val="000321E8"/>
    <w:rsid w:val="00036404"/>
    <w:rsid w:val="00050B1C"/>
    <w:rsid w:val="0007224F"/>
    <w:rsid w:val="000952DD"/>
    <w:rsid w:val="000A0228"/>
    <w:rsid w:val="000C55E6"/>
    <w:rsid w:val="000D4AA3"/>
    <w:rsid w:val="000E1EF8"/>
    <w:rsid w:val="00107ABA"/>
    <w:rsid w:val="00125611"/>
    <w:rsid w:val="00155B17"/>
    <w:rsid w:val="001622F9"/>
    <w:rsid w:val="001653FB"/>
    <w:rsid w:val="0016774E"/>
    <w:rsid w:val="001863FF"/>
    <w:rsid w:val="001A2053"/>
    <w:rsid w:val="001C5CBA"/>
    <w:rsid w:val="001D0068"/>
    <w:rsid w:val="001D2696"/>
    <w:rsid w:val="001D4EF1"/>
    <w:rsid w:val="001D6616"/>
    <w:rsid w:val="001D76FB"/>
    <w:rsid w:val="001F5254"/>
    <w:rsid w:val="002060E5"/>
    <w:rsid w:val="002139B2"/>
    <w:rsid w:val="00231630"/>
    <w:rsid w:val="00250C3C"/>
    <w:rsid w:val="00261D61"/>
    <w:rsid w:val="00272E63"/>
    <w:rsid w:val="0027744C"/>
    <w:rsid w:val="00293739"/>
    <w:rsid w:val="00295B4A"/>
    <w:rsid w:val="00296131"/>
    <w:rsid w:val="002A75BA"/>
    <w:rsid w:val="002E5CCF"/>
    <w:rsid w:val="003045E0"/>
    <w:rsid w:val="00312258"/>
    <w:rsid w:val="003130FC"/>
    <w:rsid w:val="00317A92"/>
    <w:rsid w:val="0032410F"/>
    <w:rsid w:val="00327CFA"/>
    <w:rsid w:val="00330204"/>
    <w:rsid w:val="00347E1F"/>
    <w:rsid w:val="003520B7"/>
    <w:rsid w:val="003A5A2B"/>
    <w:rsid w:val="003B0AEE"/>
    <w:rsid w:val="003B21D0"/>
    <w:rsid w:val="003B4612"/>
    <w:rsid w:val="003C7565"/>
    <w:rsid w:val="003D2958"/>
    <w:rsid w:val="003D2FF1"/>
    <w:rsid w:val="003D6209"/>
    <w:rsid w:val="003D77C8"/>
    <w:rsid w:val="003E1BC5"/>
    <w:rsid w:val="003E3497"/>
    <w:rsid w:val="004055BE"/>
    <w:rsid w:val="00405989"/>
    <w:rsid w:val="00424B75"/>
    <w:rsid w:val="004731D9"/>
    <w:rsid w:val="00485E2D"/>
    <w:rsid w:val="00486F7F"/>
    <w:rsid w:val="004B1916"/>
    <w:rsid w:val="004B5AD1"/>
    <w:rsid w:val="004D3DAC"/>
    <w:rsid w:val="004E38B8"/>
    <w:rsid w:val="004F231D"/>
    <w:rsid w:val="0050621A"/>
    <w:rsid w:val="0050622A"/>
    <w:rsid w:val="0051367F"/>
    <w:rsid w:val="005375F7"/>
    <w:rsid w:val="00545DC3"/>
    <w:rsid w:val="00552EF3"/>
    <w:rsid w:val="00555756"/>
    <w:rsid w:val="00566922"/>
    <w:rsid w:val="005A1AF9"/>
    <w:rsid w:val="005E0F72"/>
    <w:rsid w:val="005E36CE"/>
    <w:rsid w:val="005E5B7C"/>
    <w:rsid w:val="005F17A3"/>
    <w:rsid w:val="00607F07"/>
    <w:rsid w:val="00620504"/>
    <w:rsid w:val="006217A2"/>
    <w:rsid w:val="00630DF4"/>
    <w:rsid w:val="006318BA"/>
    <w:rsid w:val="00653F1E"/>
    <w:rsid w:val="00666E19"/>
    <w:rsid w:val="00673460"/>
    <w:rsid w:val="00673FCF"/>
    <w:rsid w:val="006814A9"/>
    <w:rsid w:val="00696837"/>
    <w:rsid w:val="0071112C"/>
    <w:rsid w:val="00754A08"/>
    <w:rsid w:val="00767806"/>
    <w:rsid w:val="007849B6"/>
    <w:rsid w:val="00796C17"/>
    <w:rsid w:val="007A0279"/>
    <w:rsid w:val="007A29DD"/>
    <w:rsid w:val="007C03B0"/>
    <w:rsid w:val="007D1D5B"/>
    <w:rsid w:val="007D41E3"/>
    <w:rsid w:val="007D5CFC"/>
    <w:rsid w:val="007F142E"/>
    <w:rsid w:val="007F56BC"/>
    <w:rsid w:val="008014C1"/>
    <w:rsid w:val="00814F42"/>
    <w:rsid w:val="00825F7F"/>
    <w:rsid w:val="008267D6"/>
    <w:rsid w:val="00847570"/>
    <w:rsid w:val="008636C9"/>
    <w:rsid w:val="008A1A66"/>
    <w:rsid w:val="008F02F4"/>
    <w:rsid w:val="00920E9E"/>
    <w:rsid w:val="00934CDA"/>
    <w:rsid w:val="0094045C"/>
    <w:rsid w:val="00974FEE"/>
    <w:rsid w:val="00977118"/>
    <w:rsid w:val="00982313"/>
    <w:rsid w:val="009A4079"/>
    <w:rsid w:val="009B7390"/>
    <w:rsid w:val="009C2577"/>
    <w:rsid w:val="009E6809"/>
    <w:rsid w:val="009E7DC6"/>
    <w:rsid w:val="009E7FD7"/>
    <w:rsid w:val="009F2D44"/>
    <w:rsid w:val="00A0675F"/>
    <w:rsid w:val="00A175E9"/>
    <w:rsid w:val="00A23D21"/>
    <w:rsid w:val="00A32162"/>
    <w:rsid w:val="00A34A12"/>
    <w:rsid w:val="00A40FD7"/>
    <w:rsid w:val="00A4642C"/>
    <w:rsid w:val="00A525E0"/>
    <w:rsid w:val="00AA2945"/>
    <w:rsid w:val="00AD4CF0"/>
    <w:rsid w:val="00AE39FF"/>
    <w:rsid w:val="00AE7A56"/>
    <w:rsid w:val="00AF6923"/>
    <w:rsid w:val="00B228D2"/>
    <w:rsid w:val="00B25BF3"/>
    <w:rsid w:val="00B33BC2"/>
    <w:rsid w:val="00B51B4F"/>
    <w:rsid w:val="00B635F0"/>
    <w:rsid w:val="00B65D63"/>
    <w:rsid w:val="00B87743"/>
    <w:rsid w:val="00BB221B"/>
    <w:rsid w:val="00BB46D3"/>
    <w:rsid w:val="00BC3890"/>
    <w:rsid w:val="00BD4682"/>
    <w:rsid w:val="00BD4CBA"/>
    <w:rsid w:val="00BE665C"/>
    <w:rsid w:val="00BF0462"/>
    <w:rsid w:val="00C03242"/>
    <w:rsid w:val="00C06D76"/>
    <w:rsid w:val="00C06D93"/>
    <w:rsid w:val="00C124C7"/>
    <w:rsid w:val="00C32034"/>
    <w:rsid w:val="00C42E4C"/>
    <w:rsid w:val="00C430E4"/>
    <w:rsid w:val="00C5021E"/>
    <w:rsid w:val="00C55F37"/>
    <w:rsid w:val="00C91553"/>
    <w:rsid w:val="00CA31E0"/>
    <w:rsid w:val="00CA51D0"/>
    <w:rsid w:val="00CA6707"/>
    <w:rsid w:val="00CB3B84"/>
    <w:rsid w:val="00CC1BD6"/>
    <w:rsid w:val="00CC3B08"/>
    <w:rsid w:val="00CC3FA4"/>
    <w:rsid w:val="00CF270B"/>
    <w:rsid w:val="00CF60AF"/>
    <w:rsid w:val="00D07ACF"/>
    <w:rsid w:val="00D10257"/>
    <w:rsid w:val="00D200F8"/>
    <w:rsid w:val="00D31E6D"/>
    <w:rsid w:val="00D368A9"/>
    <w:rsid w:val="00D52CD3"/>
    <w:rsid w:val="00D61713"/>
    <w:rsid w:val="00D728AE"/>
    <w:rsid w:val="00D72DC8"/>
    <w:rsid w:val="00D91978"/>
    <w:rsid w:val="00D96A97"/>
    <w:rsid w:val="00DB3E66"/>
    <w:rsid w:val="00DC057A"/>
    <w:rsid w:val="00DC4745"/>
    <w:rsid w:val="00DD0753"/>
    <w:rsid w:val="00DE60E5"/>
    <w:rsid w:val="00DE6AE5"/>
    <w:rsid w:val="00DF335D"/>
    <w:rsid w:val="00E12E0B"/>
    <w:rsid w:val="00E23A24"/>
    <w:rsid w:val="00E334C2"/>
    <w:rsid w:val="00E40B10"/>
    <w:rsid w:val="00E44F98"/>
    <w:rsid w:val="00E47682"/>
    <w:rsid w:val="00E62D48"/>
    <w:rsid w:val="00E64225"/>
    <w:rsid w:val="00E853A9"/>
    <w:rsid w:val="00E966F4"/>
    <w:rsid w:val="00EC15F5"/>
    <w:rsid w:val="00ED409D"/>
    <w:rsid w:val="00EE4799"/>
    <w:rsid w:val="00EE73FB"/>
    <w:rsid w:val="00EF0650"/>
    <w:rsid w:val="00F021B4"/>
    <w:rsid w:val="00F02985"/>
    <w:rsid w:val="00F04BD6"/>
    <w:rsid w:val="00F1458D"/>
    <w:rsid w:val="00F15FAE"/>
    <w:rsid w:val="00F408A2"/>
    <w:rsid w:val="00F47D1D"/>
    <w:rsid w:val="00F57165"/>
    <w:rsid w:val="00F75706"/>
    <w:rsid w:val="00F827E7"/>
    <w:rsid w:val="00F96233"/>
    <w:rsid w:val="00FA1FDB"/>
    <w:rsid w:val="00FB0775"/>
    <w:rsid w:val="00FB5939"/>
    <w:rsid w:val="00FB686A"/>
    <w:rsid w:val="00FD6FED"/>
    <w:rsid w:val="00FE10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59C2AFC6"/>
  <w15:docId w15:val="{230556A6-B4F6-40FB-9EDF-DC2A5C9DF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2034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7">
    <w:name w:val="heading 7"/>
    <w:basedOn w:val="a"/>
    <w:next w:val="a"/>
    <w:link w:val="70"/>
    <w:qFormat/>
    <w:locked/>
    <w:rsid w:val="006318BA"/>
    <w:pPr>
      <w:widowControl/>
      <w:tabs>
        <w:tab w:val="num" w:pos="1296"/>
      </w:tabs>
      <w:suppressAutoHyphens/>
      <w:autoSpaceDE/>
      <w:autoSpaceDN/>
      <w:adjustRightInd/>
      <w:spacing w:before="240" w:after="60"/>
      <w:ind w:left="1296" w:hanging="1296"/>
      <w:jc w:val="both"/>
      <w:outlineLvl w:val="6"/>
    </w:pPr>
    <w:rPr>
      <w:rFonts w:ascii="Arial" w:hAnsi="Arial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1D2696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a5">
    <w:name w:val="List Paragraph"/>
    <w:basedOn w:val="a"/>
    <w:uiPriority w:val="99"/>
    <w:qFormat/>
    <w:rsid w:val="00A4642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A4642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A4642C"/>
    <w:rPr>
      <w:rFonts w:ascii="Tahoma" w:hAnsi="Tahoma" w:cs="Tahoma"/>
      <w:sz w:val="16"/>
      <w:szCs w:val="16"/>
    </w:rPr>
  </w:style>
  <w:style w:type="paragraph" w:customStyle="1" w:styleId="31">
    <w:name w:val="Основной текст 31"/>
    <w:basedOn w:val="a"/>
    <w:uiPriority w:val="99"/>
    <w:rsid w:val="00155B17"/>
    <w:pPr>
      <w:autoSpaceDE/>
      <w:autoSpaceDN/>
      <w:adjustRightInd/>
    </w:pPr>
    <w:rPr>
      <w:sz w:val="24"/>
    </w:rPr>
  </w:style>
  <w:style w:type="table" w:styleId="a8">
    <w:name w:val="Table Grid"/>
    <w:basedOn w:val="a1"/>
    <w:uiPriority w:val="99"/>
    <w:rsid w:val="005E36C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">
    <w:name w:val="Style4"/>
    <w:basedOn w:val="a"/>
    <w:uiPriority w:val="99"/>
    <w:rsid w:val="007D5CFC"/>
    <w:pPr>
      <w:spacing w:line="474" w:lineRule="exact"/>
      <w:ind w:firstLine="701"/>
      <w:jc w:val="both"/>
    </w:pPr>
    <w:rPr>
      <w:sz w:val="24"/>
      <w:szCs w:val="24"/>
    </w:rPr>
  </w:style>
  <w:style w:type="character" w:customStyle="1" w:styleId="FontStyle28">
    <w:name w:val="Font Style28"/>
    <w:uiPriority w:val="99"/>
    <w:rsid w:val="007D5CFC"/>
    <w:rPr>
      <w:rFonts w:ascii="Times New Roman" w:hAnsi="Times New Roman"/>
      <w:color w:val="000000"/>
      <w:sz w:val="26"/>
    </w:rPr>
  </w:style>
  <w:style w:type="character" w:customStyle="1" w:styleId="70">
    <w:name w:val="Заголовок 7 Знак"/>
    <w:basedOn w:val="a0"/>
    <w:link w:val="7"/>
    <w:rsid w:val="006318BA"/>
    <w:rPr>
      <w:rFonts w:ascii="Arial" w:hAnsi="Arial"/>
      <w:sz w:val="20"/>
      <w:szCs w:val="20"/>
      <w:lang w:eastAsia="ar-SA"/>
    </w:rPr>
  </w:style>
  <w:style w:type="paragraph" w:customStyle="1" w:styleId="ConsPlusNormal">
    <w:name w:val="ConsPlusNormal"/>
    <w:link w:val="ConsPlusNormal0"/>
    <w:qFormat/>
    <w:rsid w:val="00C32034"/>
    <w:pPr>
      <w:widowControl w:val="0"/>
      <w:autoSpaceDE w:val="0"/>
      <w:autoSpaceDN w:val="0"/>
    </w:pPr>
    <w:rPr>
      <w:rFonts w:eastAsiaTheme="minorEastAsia" w:cs="Calibri"/>
    </w:rPr>
  </w:style>
  <w:style w:type="character" w:styleId="a9">
    <w:name w:val="Hyperlink"/>
    <w:basedOn w:val="a0"/>
    <w:uiPriority w:val="99"/>
    <w:unhideWhenUsed/>
    <w:rsid w:val="00C32034"/>
    <w:rPr>
      <w:color w:val="0000FF" w:themeColor="hyperlink"/>
      <w:u w:val="single"/>
    </w:rPr>
  </w:style>
  <w:style w:type="character" w:customStyle="1" w:styleId="ConsPlusNormal0">
    <w:name w:val="ConsPlusNormal Знак"/>
    <w:link w:val="ConsPlusNormal"/>
    <w:qFormat/>
    <w:locked/>
    <w:rsid w:val="00EF0650"/>
    <w:rPr>
      <w:rFonts w:eastAsiaTheme="minorEastAsia" w:cs="Calibri"/>
    </w:rPr>
  </w:style>
  <w:style w:type="paragraph" w:styleId="2">
    <w:name w:val="Body Text 2"/>
    <w:basedOn w:val="a"/>
    <w:link w:val="20"/>
    <w:rsid w:val="00BD4682"/>
    <w:pPr>
      <w:widowControl/>
      <w:autoSpaceDE/>
      <w:autoSpaceDN/>
      <w:adjustRightInd/>
      <w:spacing w:after="120" w:line="480" w:lineRule="auto"/>
      <w:jc w:val="both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BD4682"/>
    <w:rPr>
      <w:rFonts w:ascii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rsid w:val="009B7390"/>
    <w:pPr>
      <w:widowControl/>
      <w:tabs>
        <w:tab w:val="center" w:pos="4677"/>
        <w:tab w:val="right" w:pos="9355"/>
      </w:tabs>
      <w:autoSpaceDE/>
      <w:autoSpaceDN/>
      <w:adjustRightInd/>
      <w:spacing w:after="60"/>
      <w:jc w:val="both"/>
    </w:pPr>
    <w:rPr>
      <w:sz w:val="24"/>
      <w:szCs w:val="24"/>
    </w:rPr>
  </w:style>
  <w:style w:type="character" w:customStyle="1" w:styleId="ab">
    <w:name w:val="Нижний колонтитул Знак"/>
    <w:basedOn w:val="a0"/>
    <w:link w:val="aa"/>
    <w:uiPriority w:val="99"/>
    <w:rsid w:val="009B7390"/>
    <w:rPr>
      <w:rFonts w:ascii="Times New Roman" w:hAnsi="Times New Roman"/>
      <w:sz w:val="24"/>
      <w:szCs w:val="24"/>
    </w:rPr>
  </w:style>
  <w:style w:type="character" w:styleId="ac">
    <w:name w:val="page number"/>
    <w:basedOn w:val="a0"/>
    <w:rsid w:val="009B7390"/>
  </w:style>
  <w:style w:type="paragraph" w:styleId="ad">
    <w:name w:val="header"/>
    <w:basedOn w:val="a"/>
    <w:link w:val="ae"/>
    <w:rsid w:val="009B7390"/>
    <w:pPr>
      <w:widowControl/>
      <w:tabs>
        <w:tab w:val="center" w:pos="4677"/>
        <w:tab w:val="right" w:pos="9355"/>
      </w:tabs>
      <w:autoSpaceDE/>
      <w:autoSpaceDN/>
      <w:adjustRightInd/>
      <w:spacing w:after="60"/>
      <w:jc w:val="both"/>
    </w:pPr>
    <w:rPr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9B7390"/>
    <w:rPr>
      <w:rFonts w:ascii="Times New Roman" w:hAnsi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036404"/>
    <w:pPr>
      <w:adjustRightInd/>
    </w:pPr>
    <w:rPr>
      <w:sz w:val="22"/>
      <w:szCs w:val="22"/>
      <w:lang w:eastAsia="en-US"/>
    </w:rPr>
  </w:style>
  <w:style w:type="character" w:customStyle="1" w:styleId="a4">
    <w:name w:val="Без интервала Знак"/>
    <w:link w:val="a3"/>
    <w:rsid w:val="005E0F72"/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48876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50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2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255266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5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9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05241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4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93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83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7672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8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40245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1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44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91042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69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68144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2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25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86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3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2722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9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63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734630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2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63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45923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1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5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78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096949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4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77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56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454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4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70467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1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18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80094.0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etroddt3462608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0064072.45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EAC28-8A98-47AD-BFAC-43C8145FE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2270</Words>
  <Characters>16048</Characters>
  <Application>Microsoft Office Word</Application>
  <DocSecurity>0</DocSecurity>
  <Lines>133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___________</vt:lpstr>
    </vt:vector>
  </TitlesOfParts>
  <Company/>
  <LinksUpToDate>false</LinksUpToDate>
  <CharactersWithSpaces>18282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___________</dc:title>
  <dc:creator>Пользователь</dc:creator>
  <cp:lastModifiedBy>Останкова Светлана</cp:lastModifiedBy>
  <cp:revision>84</cp:revision>
  <cp:lastPrinted>2026-06-03T08:35:00Z</cp:lastPrinted>
  <dcterms:created xsi:type="dcterms:W3CDTF">2024-08-20T19:30:00Z</dcterms:created>
  <dcterms:modified xsi:type="dcterms:W3CDTF">2026-06-11T12:24:00Z</dcterms:modified>
</cp:coreProperties>
</file>