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616" w:rsidRDefault="009B1616" w:rsidP="00151F41">
      <w:pPr>
        <w:ind w:right="-172"/>
        <w:jc w:val="center"/>
        <w:rPr>
          <w:b/>
          <w:bCs/>
          <w:sz w:val="22"/>
          <w:szCs w:val="20"/>
        </w:rPr>
      </w:pPr>
      <w:r w:rsidRPr="009B1616">
        <w:rPr>
          <w:b/>
          <w:bCs/>
          <w:sz w:val="22"/>
          <w:szCs w:val="20"/>
        </w:rPr>
        <w:t>Описание объекта закупки</w:t>
      </w:r>
    </w:p>
    <w:p w:rsidR="003F7E5A" w:rsidRDefault="003F7E5A" w:rsidP="00151F41">
      <w:pPr>
        <w:ind w:right="-172"/>
        <w:jc w:val="center"/>
        <w:rPr>
          <w:b/>
          <w:bCs/>
          <w:sz w:val="22"/>
          <w:szCs w:val="20"/>
        </w:rPr>
      </w:pPr>
    </w:p>
    <w:p w:rsidR="00E408C8" w:rsidRPr="008B02DB"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Pr>
          <w:rStyle w:val="afffff8"/>
          <w:rFonts w:ascii="Times New Roman" w:hAnsi="Times New Roman"/>
          <w:sz w:val="24"/>
          <w:szCs w:val="24"/>
        </w:rPr>
        <w:footnoteReference w:id="1"/>
      </w:r>
      <w:r w:rsidRPr="008B02DB">
        <w:rPr>
          <w:rFonts w:ascii="Times New Roman" w:hAnsi="Times New Roman"/>
          <w:sz w:val="24"/>
          <w:szCs w:val="24"/>
        </w:rPr>
        <w:t>.</w:t>
      </w:r>
    </w:p>
    <w:p w:rsidR="00E408C8" w:rsidRPr="008B02DB"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E408C8" w:rsidRPr="008B02DB" w:rsidRDefault="00E408C8" w:rsidP="00E408C8">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E408C8" w:rsidRPr="008B02DB" w:rsidRDefault="00E408C8" w:rsidP="00E408C8">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E408C8" w:rsidRPr="008B02DB" w:rsidRDefault="00E408C8" w:rsidP="00E408C8">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E408C8" w:rsidRPr="008B02DB" w:rsidRDefault="00E408C8" w:rsidP="00E408C8">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E408C8" w:rsidRPr="008B02DB" w:rsidRDefault="00E408C8" w:rsidP="00E408C8">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E408C8" w:rsidRPr="008B02DB"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E408C8" w:rsidRPr="00C843C0" w:rsidRDefault="00E408C8" w:rsidP="00E408C8">
      <w:pPr>
        <w:widowControl w:val="0"/>
        <w:tabs>
          <w:tab w:val="left" w:pos="851"/>
        </w:tabs>
        <w:autoSpaceDE w:val="0"/>
        <w:autoSpaceDN w:val="0"/>
        <w:adjustRightInd w:val="0"/>
        <w:ind w:left="360"/>
        <w:jc w:val="both"/>
      </w:pPr>
      <w:r>
        <w:t xml:space="preserve">   6.   </w:t>
      </w:r>
      <w:r w:rsidRPr="00C843C0">
        <w:t>Требований энергетической эффективности товара: не установлены.</w:t>
      </w:r>
    </w:p>
    <w:p w:rsidR="00E408C8" w:rsidRPr="00C843C0" w:rsidRDefault="00E408C8" w:rsidP="00E408C8">
      <w:pPr>
        <w:tabs>
          <w:tab w:val="left" w:pos="851"/>
        </w:tabs>
        <w:autoSpaceDE w:val="0"/>
        <w:autoSpaceDN w:val="0"/>
        <w:adjustRightInd w:val="0"/>
        <w:jc w:val="both"/>
      </w:pPr>
      <w:r>
        <w:t xml:space="preserve">         7. </w:t>
      </w:r>
      <w:r w:rsidRPr="00C843C0">
        <w:t>Поставщик обязан обеспечить наличие обязательной маркировки товара в соответствии с требованиями нормативно-правовых актов РФ.</w:t>
      </w:r>
    </w:p>
    <w:p w:rsidR="00E408C8" w:rsidRDefault="00E408C8" w:rsidP="00E408C8">
      <w:pPr>
        <w:ind w:firstLine="567"/>
        <w:jc w:val="both"/>
      </w:pPr>
      <w:r>
        <w:rPr>
          <w:rFonts w:eastAsia="Calibri"/>
          <w:lang w:eastAsia="en-US"/>
        </w:rPr>
        <w:t>8</w:t>
      </w:r>
      <w:r w:rsidRPr="00CA5773">
        <w:rPr>
          <w:rFonts w:eastAsia="Calibri"/>
          <w:lang w:val="x-none" w:eastAsia="en-US"/>
        </w:rPr>
        <w:t>.</w:t>
      </w:r>
      <w:r w:rsidRPr="00CA5773">
        <w:t xml:space="preserve"> </w:t>
      </w:r>
      <w:proofErr w:type="gramStart"/>
      <w:r w:rsidRPr="008D34EF">
        <w:t xml:space="preserve">Для осуществления акцепта оферты, соответствующей требованиям </w:t>
      </w:r>
      <w:r>
        <w:t>з</w:t>
      </w:r>
      <w:r w:rsidRPr="008D34EF">
        <w:t xml:space="preserve">аказчика, при подаче заявки необходимо указать </w:t>
      </w:r>
      <w:r w:rsidRPr="008D34EF">
        <w:rPr>
          <w:b/>
        </w:rPr>
        <w:t>конкретные</w:t>
      </w:r>
      <w:r w:rsidRPr="008D34EF">
        <w:t xml:space="preserve"> характеристики товара, предлагаемого участником закупки, соответствующие показателям, установленным </w:t>
      </w:r>
      <w:r>
        <w:t>з</w:t>
      </w:r>
      <w:r w:rsidRPr="008D34EF">
        <w:t xml:space="preserve">аказчиком (Приложение № 1 к Описанию закупки), </w:t>
      </w:r>
      <w:r w:rsidRPr="008D34EF">
        <w:rPr>
          <w:b/>
        </w:rPr>
        <w:t>товарный знак</w:t>
      </w:r>
      <w:r w:rsidRPr="008D34EF">
        <w:t xml:space="preserve"> (при наличии), а также </w:t>
      </w:r>
      <w:r w:rsidRPr="008D34EF">
        <w:rPr>
          <w:b/>
        </w:rPr>
        <w:t xml:space="preserve">наименование страны происхождения </w:t>
      </w:r>
      <w:r w:rsidRPr="008D34EF">
        <w:t>товара, в соответствии с общероссийским классификатором, используемым для идентификации стран мира путем заполнения соответствующ</w:t>
      </w:r>
      <w:r>
        <w:t>их</w:t>
      </w:r>
      <w:r w:rsidRPr="008D34EF">
        <w:t xml:space="preserve"> пол</w:t>
      </w:r>
      <w:r>
        <w:t>ей</w:t>
      </w:r>
      <w:r w:rsidRPr="008D34EF">
        <w:t xml:space="preserve"> в заявке или в виде отдельного документа прикрепляемого в</w:t>
      </w:r>
      <w:proofErr w:type="gramEnd"/>
      <w:r w:rsidRPr="008D34EF">
        <w:t xml:space="preserve"> </w:t>
      </w:r>
      <w:proofErr w:type="gramStart"/>
      <w:r w:rsidRPr="008D34EF">
        <w:t>разделе</w:t>
      </w:r>
      <w:proofErr w:type="gramEnd"/>
      <w:r w:rsidRPr="008D34EF">
        <w:t xml:space="preserve"> «Дополнительные документы оферты, прикрепленные участником закупки». </w:t>
      </w:r>
    </w:p>
    <w:p w:rsidR="00E408C8" w:rsidRPr="009C4FC1" w:rsidRDefault="00E408C8" w:rsidP="00E408C8">
      <w:pPr>
        <w:ind w:firstLine="567"/>
        <w:jc w:val="both"/>
      </w:pPr>
      <w:r w:rsidRPr="000B78A5">
        <w:t>В соответствии с ч.1 ст.</w:t>
      </w:r>
      <w:r>
        <w:t xml:space="preserve"> </w:t>
      </w:r>
      <w:r w:rsidRPr="000B78A5">
        <w:t>1477 Гражданского Кодекса РФ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rsidR="00E408C8" w:rsidRPr="009C4FC1" w:rsidRDefault="00E408C8" w:rsidP="00E408C8">
      <w:pPr>
        <w:ind w:firstLine="567"/>
        <w:jc w:val="both"/>
      </w:pPr>
      <w:r w:rsidRPr="000B78A5">
        <w:t xml:space="preserve">Согласно ст.1479 Гражданского Кодекса РФ на территории Российской Федерации действует исключительное право на товарный знак, зарегистрированный федеральным </w:t>
      </w:r>
      <w:r w:rsidRPr="000B78A5">
        <w:lastRenderedPageBreak/>
        <w:t>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E408C8" w:rsidRPr="009C4FC1" w:rsidRDefault="00E408C8" w:rsidP="00E408C8">
      <w:pPr>
        <w:ind w:firstLine="567"/>
        <w:jc w:val="both"/>
      </w:pPr>
      <w:r w:rsidRPr="000B78A5">
        <w:t>В соответствии со ст.1480 Гражданского Кодекса РФ государственная регистрация товарного знака осуществляется федеральным органом исполнительной власти по интеллектуальной собственности (Роспатент)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ст.1503 и ст.1505 Гражданского Кодекса РФ.</w:t>
      </w:r>
    </w:p>
    <w:p w:rsidR="00E408C8" w:rsidRPr="009C4FC1" w:rsidRDefault="00E408C8" w:rsidP="00E408C8">
      <w:pPr>
        <w:ind w:firstLine="567"/>
        <w:jc w:val="both"/>
      </w:pPr>
      <w:r w:rsidRPr="000B78A5">
        <w:t>Согласно п.1 ст.1482 Гражданского Кодекса РФ в качестве товарных знаков могут быть зарегистрированы словесные, изобразительные, объемные и другие обозначения или их комбинации.</w:t>
      </w:r>
    </w:p>
    <w:p w:rsidR="00E408C8" w:rsidRPr="00E408C8" w:rsidRDefault="00E408C8" w:rsidP="00E408C8">
      <w:pPr>
        <w:ind w:firstLine="567"/>
        <w:jc w:val="both"/>
      </w:pPr>
      <w:r w:rsidRPr="000B78A5">
        <w:t xml:space="preserve">Если у предлагаемого к поставке товара есть товарный знак – такой товарный знак (его словесное обозначение) должен быть указан в </w:t>
      </w:r>
      <w:r>
        <w:t>оферте</w:t>
      </w:r>
      <w:r w:rsidRPr="00CA5773">
        <w:t xml:space="preserve"> </w:t>
      </w:r>
      <w:r w:rsidRPr="000B78A5">
        <w:t>путем заполнения экранных форм веб-интерфейса электронной площадки</w:t>
      </w:r>
      <w:r>
        <w:t xml:space="preserve"> </w:t>
      </w:r>
      <w:hyperlink r:id="rId9" w:history="1">
        <w:r w:rsidRPr="00CA5773">
          <w:t>https://estore.gz-spb.ru</w:t>
        </w:r>
      </w:hyperlink>
      <w:r>
        <w:t xml:space="preserve"> или </w:t>
      </w:r>
      <w:r w:rsidRPr="008D34EF">
        <w:t>в виде отдельного документа прикрепляемого в разделе «Дополнительные документы оферты, прикрепленные участником закупки»</w:t>
      </w:r>
      <w:r>
        <w:t>.</w:t>
      </w:r>
      <w:r w:rsidRPr="000B78A5">
        <w:t xml:space="preserve"> Если товарный знак зарегистрирован в виде </w:t>
      </w:r>
      <w:r w:rsidRPr="00E408C8">
        <w:t xml:space="preserve">изображения или в комбинированном виде (изображение + слово) сведения о товарном знаке должны быть представлены в виде номера государственной регистрации товарного знака (письмо ФАС России </w:t>
      </w:r>
      <w:proofErr w:type="gramStart"/>
      <w:r w:rsidRPr="00E408C8">
        <w:t>в от</w:t>
      </w:r>
      <w:proofErr w:type="gramEnd"/>
      <w:r w:rsidRPr="00E408C8">
        <w:t xml:space="preserve"> 31.01.2025 №ГР/7996/25). Сведения о зарегистрированных товарных знаках размещаются на сайте https://new.fips.ru/ и информационном сервисе поиска товарных знаков Роспатента </w:t>
      </w:r>
      <w:hyperlink r:id="rId10" w:history="1">
        <w:r w:rsidRPr="00E408C8">
          <w:t>https://searchplatform.rospatent.gov.ru/trademarks</w:t>
        </w:r>
      </w:hyperlink>
      <w:r w:rsidRPr="00E408C8">
        <w:t>.</w:t>
      </w:r>
    </w:p>
    <w:p w:rsidR="008B02DB" w:rsidRPr="00E408C8"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E408C8">
        <w:rPr>
          <w:rFonts w:ascii="Times New Roman" w:hAnsi="Times New Roman"/>
          <w:sz w:val="24"/>
          <w:szCs w:val="24"/>
        </w:rPr>
        <w:t>При отсутствии в заявке вышеуказанной информации, такая оферта признается не соответствующей требованиям заказчика</w:t>
      </w:r>
      <w:r w:rsidR="008B02DB" w:rsidRPr="00E408C8">
        <w:rPr>
          <w:rFonts w:ascii="Times New Roman" w:eastAsia="Times New Roman" w:hAnsi="Times New Roman"/>
          <w:sz w:val="24"/>
          <w:szCs w:val="24"/>
        </w:rPr>
        <w:t>.</w:t>
      </w:r>
    </w:p>
    <w:p w:rsidR="008F0333" w:rsidRPr="00A04C39" w:rsidRDefault="008F0333" w:rsidP="008F0333">
      <w:pPr>
        <w:pStyle w:val="afffffa"/>
        <w:numPr>
          <w:ilvl w:val="0"/>
          <w:numId w:val="25"/>
        </w:numPr>
        <w:rPr>
          <w:highlight w:val="yellow"/>
        </w:rPr>
        <w:sectPr w:rsidR="008F0333" w:rsidRPr="00A04C39" w:rsidSect="008F0333">
          <w:pgSz w:w="11906" w:h="16838"/>
          <w:pgMar w:top="1134" w:right="850" w:bottom="568" w:left="1701" w:header="708" w:footer="708" w:gutter="0"/>
          <w:cols w:space="720"/>
        </w:sectPr>
      </w:pPr>
    </w:p>
    <w:p w:rsidR="008B02DB" w:rsidRDefault="008B02DB" w:rsidP="0043320A">
      <w:pPr>
        <w:autoSpaceDE w:val="0"/>
        <w:autoSpaceDN w:val="0"/>
        <w:adjustRightInd w:val="0"/>
        <w:ind w:right="-31"/>
        <w:jc w:val="right"/>
        <w:outlineLvl w:val="1"/>
      </w:pPr>
      <w:r>
        <w:lastRenderedPageBreak/>
        <w:t>Приложение № 1 к Описанию объекта закупки</w:t>
      </w:r>
    </w:p>
    <w:tbl>
      <w:tblPr>
        <w:tblW w:w="14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3"/>
        <w:gridCol w:w="1701"/>
        <w:gridCol w:w="1276"/>
        <w:gridCol w:w="425"/>
        <w:gridCol w:w="2170"/>
        <w:gridCol w:w="3544"/>
        <w:gridCol w:w="686"/>
        <w:gridCol w:w="1298"/>
        <w:gridCol w:w="1984"/>
        <w:gridCol w:w="1181"/>
      </w:tblGrid>
      <w:tr w:rsidR="002C3204" w:rsidRPr="00667FF0" w:rsidTr="002C3204">
        <w:trPr>
          <w:cantSplit/>
          <w:trHeight w:val="2209"/>
          <w:tblHeader/>
          <w:jc w:val="center"/>
        </w:trPr>
        <w:tc>
          <w:tcPr>
            <w:tcW w:w="573" w:type="dxa"/>
            <w:vAlign w:val="center"/>
          </w:tcPr>
          <w:p w:rsidR="002C3204" w:rsidRPr="004D0AC0" w:rsidRDefault="002C3204" w:rsidP="0006521F">
            <w:pPr>
              <w:spacing w:line="0" w:lineRule="atLeast"/>
              <w:jc w:val="center"/>
              <w:rPr>
                <w:rFonts w:eastAsia="Calibri"/>
                <w:sz w:val="20"/>
                <w:szCs w:val="20"/>
              </w:rPr>
            </w:pPr>
            <w:r w:rsidRPr="004D0AC0">
              <w:rPr>
                <w:rFonts w:eastAsia="Calibri"/>
                <w:sz w:val="20"/>
                <w:szCs w:val="20"/>
              </w:rPr>
              <w:t>№</w:t>
            </w:r>
          </w:p>
          <w:p w:rsidR="002C3204" w:rsidRPr="004D0AC0" w:rsidRDefault="002C3204" w:rsidP="0006521F">
            <w:pPr>
              <w:spacing w:line="0" w:lineRule="atLeast"/>
              <w:jc w:val="center"/>
              <w:rPr>
                <w:rFonts w:eastAsia="Calibri"/>
                <w:sz w:val="20"/>
                <w:szCs w:val="20"/>
              </w:rPr>
            </w:pPr>
            <w:proofErr w:type="gramStart"/>
            <w:r w:rsidRPr="004D0AC0">
              <w:rPr>
                <w:rFonts w:eastAsia="Calibri"/>
                <w:sz w:val="20"/>
                <w:szCs w:val="20"/>
              </w:rPr>
              <w:t>п</w:t>
            </w:r>
            <w:proofErr w:type="gramEnd"/>
            <w:r w:rsidRPr="004D0AC0">
              <w:rPr>
                <w:rFonts w:eastAsia="Calibri"/>
                <w:sz w:val="20"/>
                <w:szCs w:val="20"/>
              </w:rPr>
              <w:t>/п</w:t>
            </w:r>
          </w:p>
        </w:tc>
        <w:tc>
          <w:tcPr>
            <w:tcW w:w="1701" w:type="dxa"/>
            <w:vAlign w:val="center"/>
          </w:tcPr>
          <w:p w:rsidR="002C3204" w:rsidRPr="004D0AC0" w:rsidRDefault="002C3204" w:rsidP="0006521F">
            <w:pPr>
              <w:spacing w:line="0" w:lineRule="atLeast"/>
              <w:jc w:val="center"/>
              <w:rPr>
                <w:rFonts w:eastAsia="Calibri"/>
                <w:sz w:val="20"/>
                <w:szCs w:val="20"/>
              </w:rPr>
            </w:pPr>
            <w:r w:rsidRPr="004D0AC0">
              <w:rPr>
                <w:rFonts w:eastAsia="Calibri"/>
                <w:sz w:val="20"/>
                <w:szCs w:val="20"/>
              </w:rPr>
              <w:t>Наименование товара</w:t>
            </w:r>
          </w:p>
        </w:tc>
        <w:tc>
          <w:tcPr>
            <w:tcW w:w="1276" w:type="dxa"/>
            <w:vAlign w:val="center"/>
          </w:tcPr>
          <w:p w:rsidR="002C3204" w:rsidRPr="004D0AC0" w:rsidRDefault="002C3204" w:rsidP="0006521F">
            <w:pPr>
              <w:spacing w:line="0" w:lineRule="atLeast"/>
              <w:jc w:val="center"/>
              <w:rPr>
                <w:rFonts w:eastAsia="Calibri"/>
                <w:sz w:val="20"/>
                <w:szCs w:val="20"/>
              </w:rPr>
            </w:pPr>
            <w:r w:rsidRPr="004D0AC0">
              <w:rPr>
                <w:rFonts w:eastAsia="Calibri"/>
                <w:sz w:val="20"/>
                <w:szCs w:val="20"/>
              </w:rPr>
              <w:t>Товарный знак (при наличии)</w:t>
            </w:r>
          </w:p>
        </w:tc>
        <w:tc>
          <w:tcPr>
            <w:tcW w:w="2595" w:type="dxa"/>
            <w:gridSpan w:val="2"/>
            <w:shd w:val="clear" w:color="auto" w:fill="auto"/>
            <w:vAlign w:val="center"/>
          </w:tcPr>
          <w:p w:rsidR="002C3204" w:rsidRPr="004D0AC0" w:rsidRDefault="002C3204" w:rsidP="0006521F">
            <w:pPr>
              <w:spacing w:line="0" w:lineRule="atLeast"/>
              <w:jc w:val="center"/>
              <w:rPr>
                <w:rFonts w:eastAsia="Calibri"/>
                <w:sz w:val="20"/>
                <w:szCs w:val="20"/>
              </w:rPr>
            </w:pPr>
            <w:r w:rsidRPr="00163166">
              <w:rPr>
                <w:color w:val="000000"/>
                <w:sz w:val="20"/>
                <w:szCs w:val="20"/>
                <w:lang w:eastAsia="en-US"/>
              </w:rPr>
              <w:t>Наименование показателя (характеристики) товара</w:t>
            </w:r>
          </w:p>
        </w:tc>
        <w:tc>
          <w:tcPr>
            <w:tcW w:w="3544" w:type="dxa"/>
            <w:vAlign w:val="center"/>
          </w:tcPr>
          <w:p w:rsidR="002C3204" w:rsidRPr="004D0AC0" w:rsidRDefault="002C3204" w:rsidP="0006521F">
            <w:pPr>
              <w:spacing w:line="0" w:lineRule="atLeast"/>
              <w:jc w:val="center"/>
              <w:rPr>
                <w:rFonts w:eastAsia="Calibri"/>
                <w:sz w:val="20"/>
                <w:szCs w:val="20"/>
              </w:rPr>
            </w:pPr>
            <w:r w:rsidRPr="00163166">
              <w:rPr>
                <w:color w:val="000000"/>
                <w:sz w:val="20"/>
                <w:szCs w:val="20"/>
                <w:lang w:eastAsia="en-US"/>
              </w:rPr>
              <w:t>Показатели, (характеристики) товара</w:t>
            </w:r>
          </w:p>
        </w:tc>
        <w:tc>
          <w:tcPr>
            <w:tcW w:w="686" w:type="dxa"/>
            <w:textDirection w:val="btLr"/>
            <w:vAlign w:val="center"/>
          </w:tcPr>
          <w:p w:rsidR="002C3204" w:rsidRPr="00A4084E" w:rsidRDefault="002C3204" w:rsidP="0006521F">
            <w:pPr>
              <w:spacing w:line="0" w:lineRule="atLeast"/>
              <w:ind w:left="113" w:right="113"/>
              <w:jc w:val="center"/>
              <w:rPr>
                <w:rFonts w:eastAsia="Calibri"/>
                <w:sz w:val="20"/>
                <w:szCs w:val="20"/>
              </w:rPr>
            </w:pPr>
            <w:r w:rsidRPr="00A4084E">
              <w:rPr>
                <w:rFonts w:eastAsia="Calibri"/>
                <w:sz w:val="20"/>
                <w:szCs w:val="20"/>
              </w:rPr>
              <w:t xml:space="preserve">Единица измерения </w:t>
            </w:r>
          </w:p>
          <w:p w:rsidR="002C3204" w:rsidRPr="004D0AC0" w:rsidRDefault="002C3204" w:rsidP="0006521F">
            <w:pPr>
              <w:spacing w:line="0" w:lineRule="atLeast"/>
              <w:ind w:left="113" w:right="113"/>
              <w:jc w:val="center"/>
              <w:rPr>
                <w:rFonts w:eastAsia="Calibri"/>
                <w:sz w:val="20"/>
                <w:szCs w:val="20"/>
              </w:rPr>
            </w:pPr>
            <w:proofErr w:type="spellStart"/>
            <w:r w:rsidRPr="00A4084E">
              <w:rPr>
                <w:rFonts w:eastAsia="Calibri"/>
                <w:sz w:val="20"/>
                <w:szCs w:val="20"/>
              </w:rPr>
              <w:t>хар-ки</w:t>
            </w:r>
            <w:proofErr w:type="spellEnd"/>
          </w:p>
        </w:tc>
        <w:tc>
          <w:tcPr>
            <w:tcW w:w="1298" w:type="dxa"/>
            <w:textDirection w:val="btLr"/>
            <w:vAlign w:val="center"/>
          </w:tcPr>
          <w:p w:rsidR="002C3204" w:rsidRPr="004D0AC0" w:rsidRDefault="002C3204" w:rsidP="0006521F">
            <w:pPr>
              <w:spacing w:line="0" w:lineRule="atLeast"/>
              <w:ind w:left="-40" w:right="-40"/>
              <w:jc w:val="center"/>
              <w:rPr>
                <w:rFonts w:eastAsia="Calibri"/>
                <w:sz w:val="20"/>
                <w:szCs w:val="20"/>
              </w:rPr>
            </w:pPr>
            <w:r w:rsidRPr="004D0AC0">
              <w:rPr>
                <w:rFonts w:eastAsia="Calibri"/>
                <w:sz w:val="20"/>
                <w:szCs w:val="20"/>
              </w:rPr>
              <w:t>Единица  измерения</w:t>
            </w:r>
          </w:p>
        </w:tc>
        <w:tc>
          <w:tcPr>
            <w:tcW w:w="1984" w:type="dxa"/>
            <w:vAlign w:val="center"/>
          </w:tcPr>
          <w:p w:rsidR="002C3204" w:rsidRPr="004D0AC0" w:rsidRDefault="002C3204" w:rsidP="0006521F">
            <w:pPr>
              <w:spacing w:line="0" w:lineRule="atLeast"/>
              <w:jc w:val="center"/>
              <w:rPr>
                <w:rFonts w:eastAsia="Calibri"/>
                <w:sz w:val="20"/>
                <w:szCs w:val="20"/>
              </w:rPr>
            </w:pPr>
            <w:r w:rsidRPr="001B3AD3">
              <w:rPr>
                <w:rFonts w:eastAsiaTheme="minorHAnsi"/>
                <w:sz w:val="18"/>
                <w:szCs w:val="20"/>
                <w:lang w:eastAsia="en-US"/>
              </w:rPr>
              <w:t>Наименование страны происхождения Товара</w:t>
            </w:r>
          </w:p>
        </w:tc>
        <w:tc>
          <w:tcPr>
            <w:tcW w:w="1181" w:type="dxa"/>
            <w:vAlign w:val="center"/>
          </w:tcPr>
          <w:p w:rsidR="002C3204" w:rsidRPr="004D0AC0" w:rsidRDefault="002C3204" w:rsidP="0006521F">
            <w:pPr>
              <w:spacing w:line="0" w:lineRule="atLeast"/>
              <w:jc w:val="center"/>
              <w:rPr>
                <w:rFonts w:eastAsia="Calibri"/>
                <w:sz w:val="20"/>
                <w:szCs w:val="20"/>
              </w:rPr>
            </w:pPr>
            <w:r w:rsidRPr="004D0AC0">
              <w:rPr>
                <w:rFonts w:eastAsia="Calibri"/>
                <w:sz w:val="20"/>
                <w:szCs w:val="20"/>
              </w:rPr>
              <w:t>Кол-во</w:t>
            </w:r>
          </w:p>
        </w:tc>
      </w:tr>
      <w:tr w:rsidR="002C3204" w:rsidRPr="00667FF0" w:rsidTr="002C3204">
        <w:trPr>
          <w:trHeight w:val="20"/>
          <w:tblHeader/>
          <w:jc w:val="center"/>
        </w:trPr>
        <w:tc>
          <w:tcPr>
            <w:tcW w:w="573" w:type="dxa"/>
            <w:vMerge w:val="restart"/>
            <w:vAlign w:val="center"/>
          </w:tcPr>
          <w:p w:rsidR="002C3204" w:rsidRPr="00667FF0" w:rsidRDefault="002C3204" w:rsidP="0006521F">
            <w:pPr>
              <w:spacing w:line="0" w:lineRule="atLeast"/>
              <w:jc w:val="center"/>
              <w:rPr>
                <w:rFonts w:eastAsia="Calibri"/>
                <w:sz w:val="20"/>
                <w:szCs w:val="20"/>
              </w:rPr>
            </w:pPr>
            <w:r w:rsidRPr="00667FF0">
              <w:rPr>
                <w:rFonts w:eastAsia="Calibri"/>
                <w:sz w:val="20"/>
                <w:szCs w:val="20"/>
              </w:rPr>
              <w:t>1</w:t>
            </w:r>
          </w:p>
        </w:tc>
        <w:tc>
          <w:tcPr>
            <w:tcW w:w="1701" w:type="dxa"/>
            <w:vMerge w:val="restart"/>
            <w:vAlign w:val="center"/>
          </w:tcPr>
          <w:p w:rsidR="002C3204" w:rsidRDefault="002C3204" w:rsidP="0006521F">
            <w:pPr>
              <w:spacing w:line="0" w:lineRule="atLeast"/>
              <w:jc w:val="center"/>
              <w:rPr>
                <w:sz w:val="18"/>
                <w:szCs w:val="18"/>
              </w:rPr>
            </w:pPr>
            <w:r w:rsidRPr="007203BE">
              <w:rPr>
                <w:sz w:val="18"/>
                <w:szCs w:val="18"/>
              </w:rPr>
              <w:t xml:space="preserve">Основание </w:t>
            </w:r>
          </w:p>
          <w:p w:rsidR="002C3204" w:rsidRPr="007203BE" w:rsidRDefault="002C3204" w:rsidP="0006521F">
            <w:pPr>
              <w:spacing w:line="0" w:lineRule="atLeast"/>
              <w:jc w:val="center"/>
              <w:rPr>
                <w:sz w:val="18"/>
                <w:szCs w:val="18"/>
              </w:rPr>
            </w:pPr>
            <w:r w:rsidRPr="007203BE">
              <w:rPr>
                <w:sz w:val="18"/>
                <w:szCs w:val="18"/>
              </w:rPr>
              <w:t xml:space="preserve">тип </w:t>
            </w:r>
            <w:r>
              <w:rPr>
                <w:sz w:val="18"/>
                <w:szCs w:val="18"/>
              </w:rPr>
              <w:t>1</w:t>
            </w:r>
          </w:p>
        </w:tc>
        <w:tc>
          <w:tcPr>
            <w:tcW w:w="1276" w:type="dxa"/>
            <w:vMerge w:val="restart"/>
            <w:vAlign w:val="center"/>
          </w:tcPr>
          <w:p w:rsidR="002C3204" w:rsidRPr="007203BE" w:rsidRDefault="002C3204" w:rsidP="0006521F">
            <w:pPr>
              <w:spacing w:line="0" w:lineRule="atLeast"/>
              <w:jc w:val="center"/>
              <w:rPr>
                <w:sz w:val="18"/>
                <w:szCs w:val="18"/>
              </w:rPr>
            </w:pPr>
            <w:proofErr w:type="spellStart"/>
            <w:r>
              <w:rPr>
                <w:sz w:val="18"/>
                <w:szCs w:val="18"/>
              </w:rPr>
              <w:t>Butterfly</w:t>
            </w:r>
            <w:proofErr w:type="spellEnd"/>
            <w:r>
              <w:rPr>
                <w:sz w:val="18"/>
                <w:szCs w:val="18"/>
              </w:rPr>
              <w:t xml:space="preserve"> VISCARIA </w:t>
            </w:r>
            <w:r w:rsidRPr="007203BE">
              <w:rPr>
                <w:sz w:val="18"/>
                <w:szCs w:val="18"/>
              </w:rPr>
              <w:t>или эквивалент</w:t>
            </w:r>
          </w:p>
        </w:tc>
        <w:tc>
          <w:tcPr>
            <w:tcW w:w="425" w:type="dxa"/>
            <w:shd w:val="clear" w:color="auto" w:fill="auto"/>
            <w:vAlign w:val="center"/>
          </w:tcPr>
          <w:p w:rsidR="002C3204" w:rsidRPr="007203BE" w:rsidRDefault="002C3204" w:rsidP="0006521F">
            <w:pPr>
              <w:spacing w:line="0" w:lineRule="atLeast"/>
              <w:jc w:val="center"/>
              <w:rPr>
                <w:sz w:val="18"/>
                <w:szCs w:val="18"/>
              </w:rPr>
            </w:pPr>
            <w:r w:rsidRPr="007203BE">
              <w:rPr>
                <w:sz w:val="18"/>
                <w:szCs w:val="18"/>
              </w:rPr>
              <w:t>1</w:t>
            </w:r>
          </w:p>
        </w:tc>
        <w:tc>
          <w:tcPr>
            <w:tcW w:w="2170" w:type="dxa"/>
            <w:shd w:val="clear" w:color="auto" w:fill="auto"/>
            <w:vAlign w:val="center"/>
          </w:tcPr>
          <w:p w:rsidR="002C3204" w:rsidRPr="007203BE" w:rsidRDefault="002C3204" w:rsidP="0006521F">
            <w:pPr>
              <w:spacing w:line="0" w:lineRule="atLeast"/>
              <w:rPr>
                <w:sz w:val="18"/>
                <w:szCs w:val="18"/>
              </w:rPr>
            </w:pPr>
            <w:r w:rsidRPr="007203BE">
              <w:rPr>
                <w:sz w:val="18"/>
                <w:szCs w:val="18"/>
              </w:rPr>
              <w:t>Уровень игры</w:t>
            </w:r>
          </w:p>
        </w:tc>
        <w:tc>
          <w:tcPr>
            <w:tcW w:w="3544" w:type="dxa"/>
            <w:vAlign w:val="center"/>
          </w:tcPr>
          <w:p w:rsidR="002C3204" w:rsidRPr="007203BE" w:rsidRDefault="002C3204" w:rsidP="0006521F">
            <w:pPr>
              <w:spacing w:line="0" w:lineRule="atLeast"/>
              <w:jc w:val="center"/>
              <w:rPr>
                <w:sz w:val="18"/>
                <w:szCs w:val="18"/>
              </w:rPr>
            </w:pPr>
            <w:r w:rsidRPr="007203BE">
              <w:rPr>
                <w:sz w:val="18"/>
                <w:szCs w:val="18"/>
              </w:rPr>
              <w:t>Профессиональный</w:t>
            </w:r>
          </w:p>
        </w:tc>
        <w:tc>
          <w:tcPr>
            <w:tcW w:w="686" w:type="dxa"/>
            <w:vAlign w:val="center"/>
          </w:tcPr>
          <w:p w:rsidR="002C3204" w:rsidRPr="007203BE" w:rsidRDefault="002C3204" w:rsidP="0006521F">
            <w:pPr>
              <w:spacing w:line="0" w:lineRule="atLeast"/>
              <w:jc w:val="center"/>
              <w:rPr>
                <w:sz w:val="18"/>
                <w:szCs w:val="18"/>
              </w:rPr>
            </w:pPr>
            <w:r w:rsidRPr="007203BE">
              <w:rPr>
                <w:sz w:val="18"/>
                <w:szCs w:val="18"/>
              </w:rPr>
              <w:t>-</w:t>
            </w:r>
          </w:p>
        </w:tc>
        <w:tc>
          <w:tcPr>
            <w:tcW w:w="1298" w:type="dxa"/>
            <w:vMerge w:val="restart"/>
            <w:vAlign w:val="center"/>
          </w:tcPr>
          <w:p w:rsidR="002C3204" w:rsidRPr="00667FF0" w:rsidRDefault="002C3204" w:rsidP="0006521F">
            <w:pPr>
              <w:spacing w:line="0" w:lineRule="atLeast"/>
              <w:jc w:val="center"/>
              <w:rPr>
                <w:rFonts w:eastAsia="Calibri"/>
                <w:sz w:val="20"/>
                <w:szCs w:val="20"/>
              </w:rPr>
            </w:pPr>
            <w:proofErr w:type="gramStart"/>
            <w:r w:rsidRPr="00667FF0">
              <w:rPr>
                <w:rFonts w:eastAsia="Calibri"/>
                <w:sz w:val="20"/>
                <w:szCs w:val="20"/>
              </w:rPr>
              <w:t>ШТ</w:t>
            </w:r>
            <w:proofErr w:type="gramEnd"/>
          </w:p>
        </w:tc>
        <w:tc>
          <w:tcPr>
            <w:tcW w:w="1984" w:type="dxa"/>
            <w:vMerge w:val="restart"/>
            <w:vAlign w:val="center"/>
          </w:tcPr>
          <w:p w:rsidR="002C3204" w:rsidRPr="00667FF0" w:rsidRDefault="002C3204" w:rsidP="0006521F">
            <w:pPr>
              <w:spacing w:line="0" w:lineRule="atLeast"/>
              <w:jc w:val="center"/>
              <w:rPr>
                <w:rFonts w:eastAsia="Calibri"/>
                <w:sz w:val="20"/>
                <w:szCs w:val="20"/>
              </w:rPr>
            </w:pPr>
          </w:p>
        </w:tc>
        <w:tc>
          <w:tcPr>
            <w:tcW w:w="1181" w:type="dxa"/>
            <w:vMerge w:val="restart"/>
            <w:vAlign w:val="center"/>
          </w:tcPr>
          <w:p w:rsidR="002C3204" w:rsidRPr="00667FF0" w:rsidRDefault="002C3204" w:rsidP="0006521F">
            <w:pPr>
              <w:spacing w:line="0" w:lineRule="atLeast"/>
              <w:jc w:val="center"/>
              <w:rPr>
                <w:rFonts w:eastAsia="Calibri"/>
                <w:sz w:val="20"/>
                <w:szCs w:val="20"/>
              </w:rPr>
            </w:pPr>
            <w:r>
              <w:rPr>
                <w:rFonts w:eastAsia="Calibri"/>
                <w:sz w:val="20"/>
                <w:szCs w:val="20"/>
              </w:rPr>
              <w:t>20</w:t>
            </w: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2</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Материал</w:t>
            </w:r>
          </w:p>
        </w:tc>
        <w:tc>
          <w:tcPr>
            <w:tcW w:w="3544" w:type="dxa"/>
            <w:vAlign w:val="center"/>
          </w:tcPr>
          <w:p w:rsidR="002C3204" w:rsidRDefault="002C3204" w:rsidP="0006521F">
            <w:pPr>
              <w:spacing w:line="0" w:lineRule="atLeast"/>
              <w:rPr>
                <w:sz w:val="20"/>
                <w:szCs w:val="20"/>
                <w:lang w:eastAsia="en-US"/>
              </w:rPr>
            </w:pPr>
            <w:r w:rsidRPr="007203BE">
              <w:rPr>
                <w:sz w:val="18"/>
                <w:szCs w:val="18"/>
              </w:rPr>
              <w:t>2 слоя карбона</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3</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7203BE">
              <w:rPr>
                <w:sz w:val="18"/>
                <w:szCs w:val="18"/>
              </w:rPr>
              <w:t>Особенности</w:t>
            </w:r>
          </w:p>
        </w:tc>
        <w:tc>
          <w:tcPr>
            <w:tcW w:w="3544" w:type="dxa"/>
            <w:vAlign w:val="center"/>
          </w:tcPr>
          <w:p w:rsidR="002C3204" w:rsidRPr="005B4585" w:rsidRDefault="002C3204" w:rsidP="0006521F">
            <w:pPr>
              <w:spacing w:line="0" w:lineRule="atLeast"/>
              <w:rPr>
                <w:sz w:val="20"/>
                <w:szCs w:val="20"/>
                <w:lang w:eastAsia="en-US"/>
              </w:rPr>
            </w:pPr>
            <w:r w:rsidRPr="007203BE">
              <w:rPr>
                <w:sz w:val="18"/>
                <w:szCs w:val="18"/>
              </w:rPr>
              <w:t>Увеличенное время задержки мяча на ракетке, для осуществления разнообразных атакующих действий, с акцентом на вращение</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4</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7203BE">
              <w:rPr>
                <w:sz w:val="18"/>
                <w:szCs w:val="18"/>
              </w:rPr>
              <w:t xml:space="preserve">Толщина </w:t>
            </w:r>
          </w:p>
        </w:tc>
        <w:tc>
          <w:tcPr>
            <w:tcW w:w="3544" w:type="dxa"/>
            <w:vAlign w:val="center"/>
          </w:tcPr>
          <w:p w:rsidR="002C3204" w:rsidRPr="005B4585" w:rsidRDefault="002C3204" w:rsidP="0006521F">
            <w:pPr>
              <w:spacing w:line="0" w:lineRule="atLeast"/>
              <w:rPr>
                <w:sz w:val="20"/>
                <w:szCs w:val="20"/>
                <w:lang w:eastAsia="en-US"/>
              </w:rPr>
            </w:pPr>
            <w:r w:rsidRPr="005B1E78">
              <w:rPr>
                <w:color w:val="000000"/>
                <w:sz w:val="18"/>
                <w:szCs w:val="18"/>
              </w:rPr>
              <w:t>5,7</w:t>
            </w:r>
          </w:p>
        </w:tc>
        <w:tc>
          <w:tcPr>
            <w:tcW w:w="686" w:type="dxa"/>
            <w:vAlign w:val="center"/>
          </w:tcPr>
          <w:p w:rsidR="002C3204" w:rsidRPr="00667FF0" w:rsidRDefault="002C3204" w:rsidP="0006521F">
            <w:pPr>
              <w:spacing w:line="0" w:lineRule="atLeast"/>
              <w:jc w:val="right"/>
              <w:rPr>
                <w:rFonts w:eastAsia="Calibri"/>
                <w:sz w:val="20"/>
                <w:szCs w:val="20"/>
              </w:rPr>
            </w:pPr>
            <w:r w:rsidRPr="005B1E78">
              <w:rPr>
                <w:color w:val="000000"/>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5</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7203BE">
              <w:rPr>
                <w:sz w:val="18"/>
                <w:szCs w:val="18"/>
              </w:rPr>
              <w:t>Вес</w:t>
            </w:r>
          </w:p>
        </w:tc>
        <w:tc>
          <w:tcPr>
            <w:tcW w:w="3544" w:type="dxa"/>
            <w:vAlign w:val="center"/>
          </w:tcPr>
          <w:p w:rsidR="002C3204" w:rsidRPr="005B4585" w:rsidRDefault="002C3204" w:rsidP="0006521F">
            <w:pPr>
              <w:spacing w:line="0" w:lineRule="atLeast"/>
              <w:rPr>
                <w:sz w:val="20"/>
                <w:szCs w:val="20"/>
                <w:lang w:eastAsia="en-US"/>
              </w:rPr>
            </w:pPr>
            <w:r>
              <w:rPr>
                <w:color w:val="000000"/>
                <w:sz w:val="18"/>
                <w:szCs w:val="18"/>
              </w:rPr>
              <w:t>85</w:t>
            </w:r>
          </w:p>
        </w:tc>
        <w:tc>
          <w:tcPr>
            <w:tcW w:w="686" w:type="dxa"/>
            <w:vAlign w:val="center"/>
          </w:tcPr>
          <w:p w:rsidR="002C3204" w:rsidRPr="00667FF0" w:rsidRDefault="002C3204" w:rsidP="0006521F">
            <w:pPr>
              <w:spacing w:line="0" w:lineRule="atLeast"/>
              <w:jc w:val="right"/>
              <w:rPr>
                <w:rFonts w:eastAsia="Calibri"/>
                <w:sz w:val="20"/>
                <w:szCs w:val="20"/>
              </w:rPr>
            </w:pPr>
            <w:r w:rsidRPr="005B1E78">
              <w:rPr>
                <w:color w:val="000000"/>
                <w:sz w:val="18"/>
                <w:szCs w:val="18"/>
              </w:rPr>
              <w:t>Г</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6</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7203BE">
              <w:rPr>
                <w:sz w:val="18"/>
                <w:szCs w:val="18"/>
              </w:rPr>
              <w:t>Количество слоев</w:t>
            </w:r>
          </w:p>
        </w:tc>
        <w:tc>
          <w:tcPr>
            <w:tcW w:w="3544" w:type="dxa"/>
            <w:vAlign w:val="center"/>
          </w:tcPr>
          <w:p w:rsidR="002C3204" w:rsidRPr="005B4585" w:rsidRDefault="002C3204" w:rsidP="0006521F">
            <w:pPr>
              <w:spacing w:line="0" w:lineRule="atLeast"/>
              <w:rPr>
                <w:sz w:val="20"/>
                <w:szCs w:val="20"/>
                <w:lang w:eastAsia="en-US"/>
              </w:rPr>
            </w:pPr>
            <w:r w:rsidRPr="007203BE">
              <w:rPr>
                <w:sz w:val="18"/>
                <w:szCs w:val="18"/>
              </w:rPr>
              <w:t>7</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7</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7203BE">
              <w:rPr>
                <w:sz w:val="18"/>
                <w:szCs w:val="18"/>
              </w:rPr>
              <w:t>Тип ручки</w:t>
            </w:r>
          </w:p>
        </w:tc>
        <w:tc>
          <w:tcPr>
            <w:tcW w:w="3544" w:type="dxa"/>
            <w:vAlign w:val="center"/>
          </w:tcPr>
          <w:p w:rsidR="002C3204" w:rsidRPr="005B4585" w:rsidRDefault="002C3204" w:rsidP="0006521F">
            <w:pPr>
              <w:spacing w:line="0" w:lineRule="atLeast"/>
              <w:rPr>
                <w:sz w:val="20"/>
                <w:szCs w:val="20"/>
                <w:lang w:eastAsia="en-US"/>
              </w:rPr>
            </w:pPr>
            <w:r w:rsidRPr="007203BE">
              <w:rPr>
                <w:color w:val="000000"/>
                <w:sz w:val="18"/>
                <w:szCs w:val="18"/>
              </w:rPr>
              <w:t>FL (коническая форма)</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8</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7203BE">
              <w:rPr>
                <w:sz w:val="18"/>
                <w:szCs w:val="18"/>
              </w:rPr>
              <w:t>Тип/Маркировка</w:t>
            </w:r>
          </w:p>
        </w:tc>
        <w:tc>
          <w:tcPr>
            <w:tcW w:w="3544" w:type="dxa"/>
            <w:vAlign w:val="center"/>
          </w:tcPr>
          <w:p w:rsidR="002C3204" w:rsidRPr="005B4585" w:rsidRDefault="002C3204" w:rsidP="0006521F">
            <w:pPr>
              <w:spacing w:line="0" w:lineRule="atLeast"/>
              <w:rPr>
                <w:sz w:val="20"/>
                <w:szCs w:val="20"/>
                <w:lang w:val="en-US" w:eastAsia="en-US"/>
              </w:rPr>
            </w:pPr>
            <w:r w:rsidRPr="007203BE">
              <w:rPr>
                <w:sz w:val="18"/>
                <w:szCs w:val="18"/>
              </w:rPr>
              <w:t>OFF (нападение)</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9</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7203BE">
              <w:rPr>
                <w:sz w:val="18"/>
                <w:szCs w:val="18"/>
              </w:rPr>
              <w:t>Скорость</w:t>
            </w:r>
          </w:p>
        </w:tc>
        <w:tc>
          <w:tcPr>
            <w:tcW w:w="3544" w:type="dxa"/>
            <w:vAlign w:val="center"/>
          </w:tcPr>
          <w:p w:rsidR="002C3204" w:rsidRPr="005B4585" w:rsidRDefault="002C3204" w:rsidP="0006521F">
            <w:pPr>
              <w:spacing w:line="0" w:lineRule="atLeast"/>
              <w:rPr>
                <w:sz w:val="20"/>
                <w:szCs w:val="20"/>
                <w:lang w:eastAsia="en-US"/>
              </w:rPr>
            </w:pPr>
            <w:r w:rsidRPr="007203BE">
              <w:rPr>
                <w:sz w:val="18"/>
                <w:szCs w:val="18"/>
              </w:rPr>
              <w:t>11,8</w:t>
            </w:r>
          </w:p>
        </w:tc>
        <w:tc>
          <w:tcPr>
            <w:tcW w:w="686" w:type="dxa"/>
            <w:vAlign w:val="center"/>
          </w:tcPr>
          <w:p w:rsidR="002C3204" w:rsidRPr="00667FF0" w:rsidRDefault="002C3204" w:rsidP="0006521F">
            <w:pPr>
              <w:spacing w:line="0" w:lineRule="atLeast"/>
              <w:jc w:val="right"/>
              <w:rPr>
                <w:rFonts w:eastAsia="Calibri"/>
                <w:sz w:val="20"/>
                <w:szCs w:val="20"/>
              </w:rPr>
            </w:pPr>
            <w:r>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10</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7203BE">
              <w:rPr>
                <w:sz w:val="18"/>
                <w:szCs w:val="18"/>
              </w:rPr>
              <w:t>Контроль</w:t>
            </w:r>
          </w:p>
        </w:tc>
        <w:tc>
          <w:tcPr>
            <w:tcW w:w="3544" w:type="dxa"/>
            <w:vAlign w:val="center"/>
          </w:tcPr>
          <w:p w:rsidR="002C3204" w:rsidRPr="005B4585" w:rsidRDefault="002C3204" w:rsidP="0006521F">
            <w:pPr>
              <w:spacing w:line="0" w:lineRule="atLeast"/>
              <w:rPr>
                <w:sz w:val="20"/>
                <w:szCs w:val="20"/>
                <w:lang w:eastAsia="en-US"/>
              </w:rPr>
            </w:pPr>
            <w:r w:rsidRPr="007203BE">
              <w:rPr>
                <w:sz w:val="18"/>
                <w:szCs w:val="18"/>
              </w:rPr>
              <w:t>11,2</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11</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5B1E78">
              <w:rPr>
                <w:sz w:val="18"/>
                <w:szCs w:val="18"/>
              </w:rPr>
              <w:t>Длина основания (область для накладки)</w:t>
            </w:r>
          </w:p>
        </w:tc>
        <w:tc>
          <w:tcPr>
            <w:tcW w:w="3544" w:type="dxa"/>
            <w:vAlign w:val="center"/>
          </w:tcPr>
          <w:p w:rsidR="002C3204" w:rsidRPr="005B4585" w:rsidRDefault="002C3204" w:rsidP="0006521F">
            <w:pPr>
              <w:spacing w:line="0" w:lineRule="atLeast"/>
              <w:rPr>
                <w:sz w:val="20"/>
                <w:szCs w:val="20"/>
                <w:lang w:eastAsia="en-US"/>
              </w:rPr>
            </w:pPr>
            <w:r w:rsidRPr="005B1E78">
              <w:rPr>
                <w:sz w:val="18"/>
                <w:szCs w:val="18"/>
              </w:rPr>
              <w:t xml:space="preserve">157 </w:t>
            </w:r>
          </w:p>
        </w:tc>
        <w:tc>
          <w:tcPr>
            <w:tcW w:w="686" w:type="dxa"/>
            <w:vAlign w:val="center"/>
          </w:tcPr>
          <w:p w:rsidR="002C3204" w:rsidRPr="00667FF0" w:rsidRDefault="002C3204" w:rsidP="0006521F">
            <w:pPr>
              <w:spacing w:line="0" w:lineRule="atLeast"/>
              <w:jc w:val="right"/>
              <w:rPr>
                <w:rFonts w:eastAsia="Calibri"/>
                <w:sz w:val="20"/>
                <w:szCs w:val="20"/>
              </w:rPr>
            </w:pPr>
            <w:r w:rsidRPr="005B1E78">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lang w:val="en-US"/>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12</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5B1E78">
              <w:rPr>
                <w:sz w:val="18"/>
                <w:szCs w:val="18"/>
              </w:rPr>
              <w:t>Ширина основания (область для накладки)</w:t>
            </w:r>
          </w:p>
        </w:tc>
        <w:tc>
          <w:tcPr>
            <w:tcW w:w="3544" w:type="dxa"/>
            <w:vAlign w:val="center"/>
          </w:tcPr>
          <w:p w:rsidR="002C3204" w:rsidRPr="005B4585" w:rsidRDefault="002C3204" w:rsidP="0006521F">
            <w:pPr>
              <w:spacing w:line="0" w:lineRule="atLeast"/>
              <w:rPr>
                <w:sz w:val="20"/>
                <w:szCs w:val="20"/>
                <w:lang w:eastAsia="en-US"/>
              </w:rPr>
            </w:pPr>
            <w:r w:rsidRPr="005B1E78">
              <w:rPr>
                <w:sz w:val="18"/>
                <w:szCs w:val="18"/>
              </w:rPr>
              <w:t xml:space="preserve">150 </w:t>
            </w:r>
          </w:p>
        </w:tc>
        <w:tc>
          <w:tcPr>
            <w:tcW w:w="686" w:type="dxa"/>
            <w:vAlign w:val="center"/>
          </w:tcPr>
          <w:p w:rsidR="002C3204" w:rsidRPr="00667FF0" w:rsidRDefault="002C3204" w:rsidP="0006521F">
            <w:pPr>
              <w:spacing w:line="0" w:lineRule="atLeast"/>
              <w:jc w:val="right"/>
              <w:rPr>
                <w:rFonts w:eastAsia="Calibri"/>
                <w:sz w:val="20"/>
                <w:szCs w:val="20"/>
              </w:rPr>
            </w:pPr>
            <w:r w:rsidRPr="005B1E78">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13</w:t>
            </w:r>
          </w:p>
        </w:tc>
        <w:tc>
          <w:tcPr>
            <w:tcW w:w="2170" w:type="dxa"/>
            <w:shd w:val="clear" w:color="auto" w:fill="auto"/>
            <w:vAlign w:val="center"/>
          </w:tcPr>
          <w:p w:rsidR="002C3204" w:rsidRPr="005B4585" w:rsidRDefault="002C3204" w:rsidP="0006521F">
            <w:pPr>
              <w:spacing w:line="0" w:lineRule="atLeast"/>
              <w:rPr>
                <w:sz w:val="20"/>
                <w:szCs w:val="20"/>
                <w:lang w:eastAsia="en-US"/>
              </w:rPr>
            </w:pPr>
            <w:r>
              <w:rPr>
                <w:sz w:val="18"/>
                <w:szCs w:val="18"/>
              </w:rPr>
              <w:t>Длина ручки основания</w:t>
            </w:r>
          </w:p>
        </w:tc>
        <w:tc>
          <w:tcPr>
            <w:tcW w:w="3544" w:type="dxa"/>
            <w:vAlign w:val="center"/>
          </w:tcPr>
          <w:p w:rsidR="002C3204" w:rsidRPr="005B4585" w:rsidRDefault="002C3204" w:rsidP="0006521F">
            <w:pPr>
              <w:spacing w:line="0" w:lineRule="atLeast"/>
              <w:rPr>
                <w:sz w:val="20"/>
                <w:szCs w:val="20"/>
                <w:lang w:eastAsia="en-US"/>
              </w:rPr>
            </w:pPr>
            <w:r w:rsidRPr="005B1E78">
              <w:rPr>
                <w:color w:val="000000"/>
                <w:sz w:val="18"/>
                <w:szCs w:val="18"/>
              </w:rPr>
              <w:t>100</w:t>
            </w:r>
          </w:p>
        </w:tc>
        <w:tc>
          <w:tcPr>
            <w:tcW w:w="686" w:type="dxa"/>
            <w:vAlign w:val="center"/>
          </w:tcPr>
          <w:p w:rsidR="002C3204" w:rsidRPr="00667FF0" w:rsidRDefault="002C3204" w:rsidP="0006521F">
            <w:pPr>
              <w:spacing w:line="0" w:lineRule="atLeast"/>
              <w:jc w:val="right"/>
              <w:rPr>
                <w:rFonts w:eastAsia="Calibri"/>
                <w:sz w:val="20"/>
                <w:szCs w:val="20"/>
              </w:rPr>
            </w:pPr>
            <w:r w:rsidRPr="005B1E78">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14</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5B1E78">
              <w:rPr>
                <w:sz w:val="18"/>
                <w:szCs w:val="18"/>
              </w:rPr>
              <w:t>Ширина ручки</w:t>
            </w:r>
            <w:r>
              <w:rPr>
                <w:sz w:val="18"/>
                <w:szCs w:val="18"/>
              </w:rPr>
              <w:t xml:space="preserve"> основания</w:t>
            </w:r>
          </w:p>
        </w:tc>
        <w:tc>
          <w:tcPr>
            <w:tcW w:w="3544" w:type="dxa"/>
            <w:vAlign w:val="center"/>
          </w:tcPr>
          <w:p w:rsidR="002C3204" w:rsidRPr="005B4585" w:rsidRDefault="002C3204" w:rsidP="0006521F">
            <w:pPr>
              <w:spacing w:line="0" w:lineRule="atLeast"/>
              <w:rPr>
                <w:sz w:val="20"/>
                <w:szCs w:val="20"/>
                <w:lang w:eastAsia="en-US"/>
              </w:rPr>
            </w:pPr>
            <w:r w:rsidRPr="005B1E78">
              <w:rPr>
                <w:sz w:val="18"/>
                <w:szCs w:val="18"/>
              </w:rPr>
              <w:t>24</w:t>
            </w:r>
          </w:p>
        </w:tc>
        <w:tc>
          <w:tcPr>
            <w:tcW w:w="686" w:type="dxa"/>
            <w:vAlign w:val="center"/>
          </w:tcPr>
          <w:p w:rsidR="002C3204" w:rsidRPr="00667FF0" w:rsidRDefault="002C3204" w:rsidP="0006521F">
            <w:pPr>
              <w:spacing w:line="0" w:lineRule="atLeast"/>
              <w:jc w:val="right"/>
              <w:rPr>
                <w:rFonts w:eastAsia="Calibri"/>
                <w:sz w:val="20"/>
                <w:szCs w:val="20"/>
              </w:rPr>
            </w:pPr>
            <w:r w:rsidRPr="005B1E78">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center"/>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ind w:left="-98" w:right="-108"/>
              <w:jc w:val="center"/>
              <w:rPr>
                <w:rFonts w:eastAsia="Calibri"/>
                <w:sz w:val="20"/>
                <w:szCs w:val="20"/>
              </w:rPr>
            </w:pPr>
            <w:r w:rsidRPr="007203BE">
              <w:rPr>
                <w:sz w:val="18"/>
                <w:szCs w:val="18"/>
              </w:rPr>
              <w:t>15</w:t>
            </w:r>
          </w:p>
        </w:tc>
        <w:tc>
          <w:tcPr>
            <w:tcW w:w="2170" w:type="dxa"/>
            <w:shd w:val="clear" w:color="auto" w:fill="auto"/>
            <w:vAlign w:val="center"/>
          </w:tcPr>
          <w:p w:rsidR="002C3204" w:rsidRPr="005B4585" w:rsidRDefault="002C3204" w:rsidP="0006521F">
            <w:pPr>
              <w:spacing w:line="0" w:lineRule="atLeast"/>
              <w:rPr>
                <w:sz w:val="20"/>
                <w:szCs w:val="20"/>
                <w:lang w:eastAsia="en-US"/>
              </w:rPr>
            </w:pPr>
            <w:r w:rsidRPr="005B1E78">
              <w:rPr>
                <w:sz w:val="18"/>
                <w:szCs w:val="18"/>
              </w:rPr>
              <w:t>Упаковка</w:t>
            </w:r>
          </w:p>
        </w:tc>
        <w:tc>
          <w:tcPr>
            <w:tcW w:w="3544" w:type="dxa"/>
            <w:vAlign w:val="center"/>
          </w:tcPr>
          <w:p w:rsidR="002C3204" w:rsidRPr="005B4585" w:rsidRDefault="002C3204" w:rsidP="0006521F">
            <w:pPr>
              <w:spacing w:line="0" w:lineRule="atLeast"/>
              <w:rPr>
                <w:sz w:val="20"/>
                <w:szCs w:val="20"/>
                <w:lang w:eastAsia="en-US"/>
              </w:rPr>
            </w:pPr>
            <w:r w:rsidRPr="005B1E78">
              <w:rPr>
                <w:sz w:val="18"/>
                <w:szCs w:val="18"/>
              </w:rPr>
              <w:t>Индивидуальная картонная упаковка</w:t>
            </w:r>
          </w:p>
        </w:tc>
        <w:tc>
          <w:tcPr>
            <w:tcW w:w="686" w:type="dxa"/>
            <w:vAlign w:val="center"/>
          </w:tcPr>
          <w:p w:rsidR="002C3204" w:rsidRPr="00667FF0" w:rsidRDefault="002C3204" w:rsidP="0006521F">
            <w:pPr>
              <w:spacing w:line="0" w:lineRule="atLeast"/>
              <w:jc w:val="right"/>
              <w:rPr>
                <w:rFonts w:eastAsia="Calibri"/>
                <w:sz w:val="20"/>
                <w:szCs w:val="20"/>
              </w:rPr>
            </w:pPr>
            <w:r w:rsidRPr="005B1E78">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vAlign w:val="center"/>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restart"/>
            <w:vAlign w:val="center"/>
          </w:tcPr>
          <w:p w:rsidR="00567362" w:rsidRPr="00667FF0" w:rsidRDefault="00567362" w:rsidP="0006521F">
            <w:pPr>
              <w:spacing w:line="0" w:lineRule="atLeast"/>
              <w:jc w:val="center"/>
              <w:rPr>
                <w:rFonts w:eastAsia="Calibri"/>
                <w:sz w:val="20"/>
                <w:szCs w:val="20"/>
              </w:rPr>
            </w:pPr>
            <w:bookmarkStart w:id="0" w:name="_GoBack" w:colFirst="1" w:colLast="6"/>
            <w:r w:rsidRPr="00667FF0">
              <w:rPr>
                <w:rFonts w:eastAsia="Calibri"/>
                <w:sz w:val="20"/>
                <w:szCs w:val="20"/>
              </w:rPr>
              <w:t>2</w:t>
            </w:r>
          </w:p>
        </w:tc>
        <w:tc>
          <w:tcPr>
            <w:tcW w:w="1701" w:type="dxa"/>
            <w:vMerge w:val="restart"/>
            <w:vAlign w:val="center"/>
          </w:tcPr>
          <w:p w:rsidR="00567362" w:rsidRDefault="00567362" w:rsidP="0006521F">
            <w:pPr>
              <w:spacing w:line="0" w:lineRule="atLeast"/>
              <w:jc w:val="center"/>
              <w:rPr>
                <w:sz w:val="18"/>
                <w:szCs w:val="18"/>
              </w:rPr>
            </w:pPr>
            <w:r w:rsidRPr="007203BE">
              <w:rPr>
                <w:sz w:val="18"/>
                <w:szCs w:val="18"/>
              </w:rPr>
              <w:t xml:space="preserve">Основание </w:t>
            </w:r>
          </w:p>
          <w:p w:rsidR="00567362" w:rsidRPr="007203BE" w:rsidRDefault="00567362" w:rsidP="0006521F">
            <w:pPr>
              <w:spacing w:line="0" w:lineRule="atLeast"/>
              <w:jc w:val="center"/>
              <w:rPr>
                <w:sz w:val="18"/>
                <w:szCs w:val="18"/>
              </w:rPr>
            </w:pPr>
            <w:r w:rsidRPr="007203BE">
              <w:rPr>
                <w:sz w:val="18"/>
                <w:szCs w:val="18"/>
              </w:rPr>
              <w:t xml:space="preserve">тип </w:t>
            </w:r>
            <w:r>
              <w:rPr>
                <w:sz w:val="18"/>
                <w:szCs w:val="18"/>
              </w:rPr>
              <w:t>2</w:t>
            </w:r>
          </w:p>
        </w:tc>
        <w:tc>
          <w:tcPr>
            <w:tcW w:w="1276" w:type="dxa"/>
            <w:vMerge w:val="restart"/>
            <w:vAlign w:val="center"/>
          </w:tcPr>
          <w:p w:rsidR="00567362" w:rsidRPr="007203BE" w:rsidRDefault="00567362" w:rsidP="0006521F">
            <w:pPr>
              <w:spacing w:line="0" w:lineRule="atLeast"/>
              <w:jc w:val="center"/>
              <w:rPr>
                <w:sz w:val="18"/>
                <w:szCs w:val="18"/>
              </w:rPr>
            </w:pPr>
            <w:proofErr w:type="spellStart"/>
            <w:r>
              <w:rPr>
                <w:sz w:val="18"/>
                <w:szCs w:val="18"/>
              </w:rPr>
              <w:t>Butterfly</w:t>
            </w:r>
            <w:proofErr w:type="spellEnd"/>
            <w:r>
              <w:rPr>
                <w:sz w:val="18"/>
                <w:szCs w:val="18"/>
              </w:rPr>
              <w:t xml:space="preserve"> P. KORBEL </w:t>
            </w:r>
            <w:r w:rsidRPr="007203BE">
              <w:rPr>
                <w:sz w:val="18"/>
                <w:szCs w:val="18"/>
              </w:rPr>
              <w:t>или эквивалент</w:t>
            </w:r>
          </w:p>
        </w:tc>
        <w:tc>
          <w:tcPr>
            <w:tcW w:w="425" w:type="dxa"/>
            <w:shd w:val="clear" w:color="auto" w:fill="auto"/>
            <w:vAlign w:val="center"/>
          </w:tcPr>
          <w:p w:rsidR="00567362" w:rsidRPr="007203BE" w:rsidRDefault="00567362" w:rsidP="0006521F">
            <w:pPr>
              <w:spacing w:line="0" w:lineRule="atLeast"/>
              <w:jc w:val="center"/>
              <w:rPr>
                <w:sz w:val="18"/>
                <w:szCs w:val="18"/>
              </w:rPr>
            </w:pPr>
            <w:r w:rsidRPr="007203BE">
              <w:rPr>
                <w:sz w:val="18"/>
                <w:szCs w:val="18"/>
              </w:rPr>
              <w:t>1</w:t>
            </w:r>
          </w:p>
        </w:tc>
        <w:tc>
          <w:tcPr>
            <w:tcW w:w="2170" w:type="dxa"/>
            <w:shd w:val="clear" w:color="auto" w:fill="auto"/>
            <w:vAlign w:val="center"/>
          </w:tcPr>
          <w:p w:rsidR="00567362" w:rsidRPr="007203BE" w:rsidRDefault="00567362" w:rsidP="0006521F">
            <w:pPr>
              <w:spacing w:line="0" w:lineRule="atLeast"/>
              <w:rPr>
                <w:sz w:val="18"/>
                <w:szCs w:val="18"/>
              </w:rPr>
            </w:pPr>
            <w:r w:rsidRPr="007203BE">
              <w:rPr>
                <w:sz w:val="18"/>
                <w:szCs w:val="18"/>
              </w:rPr>
              <w:t>Уровень игры</w:t>
            </w:r>
          </w:p>
        </w:tc>
        <w:tc>
          <w:tcPr>
            <w:tcW w:w="3544" w:type="dxa"/>
            <w:vAlign w:val="center"/>
          </w:tcPr>
          <w:p w:rsidR="00567362" w:rsidRPr="007203BE" w:rsidRDefault="00567362" w:rsidP="0006521F">
            <w:pPr>
              <w:spacing w:line="0" w:lineRule="atLeast"/>
              <w:jc w:val="center"/>
              <w:rPr>
                <w:sz w:val="18"/>
                <w:szCs w:val="18"/>
              </w:rPr>
            </w:pPr>
            <w:r w:rsidRPr="007203BE">
              <w:rPr>
                <w:sz w:val="18"/>
                <w:szCs w:val="18"/>
              </w:rPr>
              <w:t>Профессиональный</w:t>
            </w:r>
          </w:p>
        </w:tc>
        <w:tc>
          <w:tcPr>
            <w:tcW w:w="686" w:type="dxa"/>
            <w:vAlign w:val="center"/>
          </w:tcPr>
          <w:p w:rsidR="00567362" w:rsidRPr="007203BE" w:rsidRDefault="00567362" w:rsidP="0006521F">
            <w:pPr>
              <w:spacing w:line="0" w:lineRule="atLeast"/>
              <w:jc w:val="center"/>
              <w:rPr>
                <w:sz w:val="18"/>
                <w:szCs w:val="18"/>
              </w:rPr>
            </w:pPr>
            <w:r w:rsidRPr="007203BE">
              <w:rPr>
                <w:sz w:val="18"/>
                <w:szCs w:val="18"/>
              </w:rPr>
              <w:t>-</w:t>
            </w:r>
          </w:p>
        </w:tc>
        <w:tc>
          <w:tcPr>
            <w:tcW w:w="1298" w:type="dxa"/>
            <w:vMerge w:val="restart"/>
            <w:vAlign w:val="center"/>
          </w:tcPr>
          <w:p w:rsidR="00567362" w:rsidRPr="00667FF0" w:rsidRDefault="00567362" w:rsidP="0006521F">
            <w:pPr>
              <w:spacing w:line="0" w:lineRule="atLeast"/>
              <w:jc w:val="center"/>
              <w:rPr>
                <w:sz w:val="20"/>
                <w:szCs w:val="20"/>
              </w:rPr>
            </w:pPr>
            <w:proofErr w:type="gramStart"/>
            <w:r w:rsidRPr="00667FF0">
              <w:rPr>
                <w:sz w:val="20"/>
                <w:szCs w:val="20"/>
              </w:rPr>
              <w:t>ШТ</w:t>
            </w:r>
            <w:proofErr w:type="gramEnd"/>
          </w:p>
        </w:tc>
        <w:tc>
          <w:tcPr>
            <w:tcW w:w="1984" w:type="dxa"/>
            <w:vMerge w:val="restart"/>
            <w:vAlign w:val="center"/>
          </w:tcPr>
          <w:p w:rsidR="00567362" w:rsidRPr="00667FF0" w:rsidRDefault="00567362" w:rsidP="0006521F">
            <w:pPr>
              <w:spacing w:line="0" w:lineRule="atLeast"/>
              <w:jc w:val="center"/>
              <w:rPr>
                <w:sz w:val="20"/>
                <w:szCs w:val="20"/>
              </w:rPr>
            </w:pPr>
          </w:p>
        </w:tc>
        <w:tc>
          <w:tcPr>
            <w:tcW w:w="1181" w:type="dxa"/>
            <w:vMerge w:val="restart"/>
            <w:vAlign w:val="center"/>
          </w:tcPr>
          <w:p w:rsidR="00567362" w:rsidRPr="00667FF0" w:rsidRDefault="00567362" w:rsidP="0006521F">
            <w:pPr>
              <w:spacing w:line="0" w:lineRule="atLeast"/>
              <w:jc w:val="center"/>
              <w:rPr>
                <w:sz w:val="20"/>
                <w:szCs w:val="20"/>
              </w:rPr>
            </w:pPr>
            <w:r>
              <w:rPr>
                <w:sz w:val="20"/>
                <w:szCs w:val="20"/>
              </w:rPr>
              <w:t>13</w:t>
            </w:r>
          </w:p>
        </w:tc>
      </w:tr>
      <w:tr w:rsidR="00567362" w:rsidRPr="00667FF0" w:rsidTr="002C3204">
        <w:trPr>
          <w:trHeight w:val="324"/>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2</w:t>
            </w:r>
          </w:p>
        </w:tc>
        <w:tc>
          <w:tcPr>
            <w:tcW w:w="2170" w:type="dxa"/>
            <w:shd w:val="clear" w:color="auto" w:fill="auto"/>
            <w:vAlign w:val="center"/>
          </w:tcPr>
          <w:p w:rsidR="00567362" w:rsidRPr="005B4585" w:rsidRDefault="00567362" w:rsidP="0006521F">
            <w:pPr>
              <w:spacing w:line="0" w:lineRule="atLeast"/>
              <w:rPr>
                <w:sz w:val="20"/>
                <w:szCs w:val="20"/>
                <w:lang w:eastAsia="en-US"/>
              </w:rPr>
            </w:pPr>
            <w:r w:rsidRPr="007203BE">
              <w:rPr>
                <w:sz w:val="18"/>
                <w:szCs w:val="18"/>
              </w:rPr>
              <w:t>Материал</w:t>
            </w:r>
          </w:p>
        </w:tc>
        <w:tc>
          <w:tcPr>
            <w:tcW w:w="3544" w:type="dxa"/>
            <w:vAlign w:val="center"/>
          </w:tcPr>
          <w:p w:rsidR="00567362" w:rsidRPr="005B4585" w:rsidRDefault="00567362" w:rsidP="0006521F">
            <w:pPr>
              <w:spacing w:line="0" w:lineRule="atLeast"/>
              <w:rPr>
                <w:sz w:val="20"/>
                <w:szCs w:val="20"/>
                <w:lang w:eastAsia="en-US"/>
              </w:rPr>
            </w:pPr>
            <w:r w:rsidRPr="007203BE">
              <w:rPr>
                <w:sz w:val="18"/>
                <w:szCs w:val="18"/>
              </w:rPr>
              <w:t>5 слоев дерева</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3</w:t>
            </w:r>
          </w:p>
        </w:tc>
        <w:tc>
          <w:tcPr>
            <w:tcW w:w="2170" w:type="dxa"/>
            <w:shd w:val="clear" w:color="auto" w:fill="auto"/>
            <w:vAlign w:val="center"/>
          </w:tcPr>
          <w:p w:rsidR="00567362" w:rsidRPr="005B4585" w:rsidRDefault="00567362" w:rsidP="0006521F">
            <w:pPr>
              <w:spacing w:line="0" w:lineRule="atLeast"/>
              <w:rPr>
                <w:sz w:val="20"/>
                <w:szCs w:val="20"/>
                <w:lang w:eastAsia="en-US"/>
              </w:rPr>
            </w:pPr>
            <w:r w:rsidRPr="007203BE">
              <w:rPr>
                <w:sz w:val="18"/>
                <w:szCs w:val="18"/>
              </w:rPr>
              <w:t>Особенности</w:t>
            </w:r>
          </w:p>
        </w:tc>
        <w:tc>
          <w:tcPr>
            <w:tcW w:w="3544" w:type="dxa"/>
            <w:vAlign w:val="center"/>
          </w:tcPr>
          <w:p w:rsidR="00567362" w:rsidRPr="005B4585" w:rsidRDefault="00567362" w:rsidP="0006521F">
            <w:pPr>
              <w:spacing w:line="0" w:lineRule="atLeast"/>
              <w:rPr>
                <w:sz w:val="20"/>
                <w:szCs w:val="20"/>
                <w:lang w:eastAsia="en-US"/>
              </w:rPr>
            </w:pPr>
            <w:r w:rsidRPr="007203BE">
              <w:rPr>
                <w:sz w:val="18"/>
                <w:szCs w:val="18"/>
              </w:rPr>
              <w:t>Для резких мощных ударов и сильного кручения</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4</w:t>
            </w:r>
          </w:p>
        </w:tc>
        <w:tc>
          <w:tcPr>
            <w:tcW w:w="2170" w:type="dxa"/>
            <w:shd w:val="clear" w:color="auto" w:fill="auto"/>
            <w:vAlign w:val="center"/>
          </w:tcPr>
          <w:p w:rsidR="00567362" w:rsidRPr="005B4585" w:rsidRDefault="00567362" w:rsidP="0006521F">
            <w:pPr>
              <w:spacing w:line="0" w:lineRule="atLeast"/>
              <w:rPr>
                <w:sz w:val="20"/>
                <w:szCs w:val="20"/>
                <w:lang w:eastAsia="en-US"/>
              </w:rPr>
            </w:pPr>
            <w:r w:rsidRPr="007203BE">
              <w:rPr>
                <w:sz w:val="18"/>
                <w:szCs w:val="18"/>
              </w:rPr>
              <w:t xml:space="preserve">Толщина </w:t>
            </w:r>
          </w:p>
        </w:tc>
        <w:tc>
          <w:tcPr>
            <w:tcW w:w="3544" w:type="dxa"/>
            <w:vAlign w:val="center"/>
          </w:tcPr>
          <w:p w:rsidR="00567362" w:rsidRPr="005B4585" w:rsidRDefault="00567362" w:rsidP="0006521F">
            <w:pPr>
              <w:spacing w:line="0" w:lineRule="atLeast"/>
              <w:rPr>
                <w:sz w:val="20"/>
                <w:szCs w:val="20"/>
                <w:lang w:eastAsia="en-US"/>
              </w:rPr>
            </w:pPr>
            <w:r w:rsidRPr="007203BE">
              <w:rPr>
                <w:sz w:val="18"/>
                <w:szCs w:val="18"/>
              </w:rPr>
              <w:t>5,9</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5</w:t>
            </w:r>
          </w:p>
        </w:tc>
        <w:tc>
          <w:tcPr>
            <w:tcW w:w="2170" w:type="dxa"/>
            <w:shd w:val="clear" w:color="auto" w:fill="auto"/>
            <w:vAlign w:val="center"/>
          </w:tcPr>
          <w:p w:rsidR="00567362" w:rsidRPr="005B4585" w:rsidRDefault="00567362" w:rsidP="0006521F">
            <w:pPr>
              <w:spacing w:line="0" w:lineRule="atLeast"/>
              <w:rPr>
                <w:sz w:val="20"/>
                <w:szCs w:val="20"/>
                <w:lang w:eastAsia="en-US"/>
              </w:rPr>
            </w:pPr>
            <w:r w:rsidRPr="007203BE">
              <w:rPr>
                <w:sz w:val="18"/>
                <w:szCs w:val="18"/>
              </w:rPr>
              <w:t>Вес</w:t>
            </w:r>
          </w:p>
        </w:tc>
        <w:tc>
          <w:tcPr>
            <w:tcW w:w="3544" w:type="dxa"/>
            <w:vAlign w:val="center"/>
          </w:tcPr>
          <w:p w:rsidR="00567362" w:rsidRPr="005B4585" w:rsidRDefault="00567362" w:rsidP="0006521F">
            <w:pPr>
              <w:spacing w:line="0" w:lineRule="atLeast"/>
              <w:rPr>
                <w:sz w:val="20"/>
                <w:szCs w:val="20"/>
                <w:lang w:eastAsia="en-US"/>
              </w:rPr>
            </w:pPr>
            <w:r w:rsidRPr="007203BE">
              <w:rPr>
                <w:sz w:val="18"/>
                <w:szCs w:val="18"/>
              </w:rPr>
              <w:t>90</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Г</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6</w:t>
            </w:r>
          </w:p>
        </w:tc>
        <w:tc>
          <w:tcPr>
            <w:tcW w:w="2170" w:type="dxa"/>
            <w:shd w:val="clear" w:color="auto" w:fill="auto"/>
            <w:vAlign w:val="center"/>
          </w:tcPr>
          <w:p w:rsidR="00567362" w:rsidRPr="005B4585" w:rsidRDefault="00567362" w:rsidP="0006521F">
            <w:pPr>
              <w:spacing w:line="0" w:lineRule="atLeast"/>
              <w:rPr>
                <w:sz w:val="20"/>
                <w:szCs w:val="20"/>
                <w:lang w:eastAsia="en-US"/>
              </w:rPr>
            </w:pPr>
            <w:r w:rsidRPr="007203BE">
              <w:rPr>
                <w:sz w:val="18"/>
                <w:szCs w:val="18"/>
              </w:rPr>
              <w:t>Количество слоев</w:t>
            </w:r>
          </w:p>
        </w:tc>
        <w:tc>
          <w:tcPr>
            <w:tcW w:w="3544" w:type="dxa"/>
            <w:vAlign w:val="center"/>
          </w:tcPr>
          <w:p w:rsidR="00567362" w:rsidRPr="005B4585" w:rsidRDefault="00567362" w:rsidP="0006521F">
            <w:pPr>
              <w:spacing w:line="0" w:lineRule="atLeast"/>
              <w:rPr>
                <w:sz w:val="20"/>
                <w:szCs w:val="20"/>
                <w:lang w:eastAsia="en-US"/>
              </w:rPr>
            </w:pPr>
            <w:r w:rsidRPr="007203BE">
              <w:rPr>
                <w:sz w:val="18"/>
                <w:szCs w:val="18"/>
              </w:rPr>
              <w:t>5</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7</w:t>
            </w:r>
          </w:p>
        </w:tc>
        <w:tc>
          <w:tcPr>
            <w:tcW w:w="2170" w:type="dxa"/>
            <w:shd w:val="clear" w:color="auto" w:fill="auto"/>
            <w:vAlign w:val="center"/>
          </w:tcPr>
          <w:p w:rsidR="00567362" w:rsidRDefault="00567362" w:rsidP="0006521F">
            <w:pPr>
              <w:spacing w:line="0" w:lineRule="atLeast"/>
              <w:rPr>
                <w:sz w:val="20"/>
                <w:szCs w:val="20"/>
                <w:lang w:eastAsia="en-US"/>
              </w:rPr>
            </w:pPr>
            <w:r w:rsidRPr="007203BE">
              <w:rPr>
                <w:sz w:val="18"/>
                <w:szCs w:val="18"/>
              </w:rPr>
              <w:t>Тип ручки</w:t>
            </w:r>
          </w:p>
        </w:tc>
        <w:tc>
          <w:tcPr>
            <w:tcW w:w="3544" w:type="dxa"/>
            <w:vAlign w:val="center"/>
          </w:tcPr>
          <w:p w:rsidR="00567362" w:rsidRDefault="00567362" w:rsidP="0006521F">
            <w:pPr>
              <w:spacing w:line="0" w:lineRule="atLeast"/>
              <w:rPr>
                <w:sz w:val="20"/>
                <w:szCs w:val="20"/>
                <w:lang w:eastAsia="en-US"/>
              </w:rPr>
            </w:pPr>
            <w:r w:rsidRPr="007203BE">
              <w:rPr>
                <w:sz w:val="18"/>
                <w:szCs w:val="18"/>
              </w:rPr>
              <w:t>FL (коническая форма)</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8</w:t>
            </w:r>
          </w:p>
        </w:tc>
        <w:tc>
          <w:tcPr>
            <w:tcW w:w="2170" w:type="dxa"/>
            <w:shd w:val="clear" w:color="auto" w:fill="auto"/>
            <w:vAlign w:val="center"/>
          </w:tcPr>
          <w:p w:rsidR="00567362" w:rsidRDefault="00567362" w:rsidP="0006521F">
            <w:pPr>
              <w:spacing w:line="0" w:lineRule="atLeast"/>
              <w:rPr>
                <w:sz w:val="20"/>
                <w:szCs w:val="20"/>
                <w:lang w:eastAsia="en-US"/>
              </w:rPr>
            </w:pPr>
            <w:r w:rsidRPr="007203BE">
              <w:rPr>
                <w:sz w:val="18"/>
                <w:szCs w:val="18"/>
              </w:rPr>
              <w:t>Тип/Маркировка</w:t>
            </w:r>
          </w:p>
        </w:tc>
        <w:tc>
          <w:tcPr>
            <w:tcW w:w="3544" w:type="dxa"/>
            <w:vAlign w:val="center"/>
          </w:tcPr>
          <w:p w:rsidR="00567362" w:rsidRDefault="00567362" w:rsidP="0006521F">
            <w:pPr>
              <w:spacing w:line="0" w:lineRule="atLeast"/>
              <w:rPr>
                <w:sz w:val="20"/>
                <w:szCs w:val="20"/>
                <w:lang w:eastAsia="en-US"/>
              </w:rPr>
            </w:pPr>
            <w:r w:rsidRPr="007203BE">
              <w:rPr>
                <w:sz w:val="18"/>
                <w:szCs w:val="18"/>
              </w:rPr>
              <w:t>OFF (нападение форма)</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9</w:t>
            </w:r>
          </w:p>
        </w:tc>
        <w:tc>
          <w:tcPr>
            <w:tcW w:w="2170" w:type="dxa"/>
            <w:shd w:val="clear" w:color="auto" w:fill="auto"/>
            <w:vAlign w:val="center"/>
          </w:tcPr>
          <w:p w:rsidR="00567362" w:rsidRDefault="00567362" w:rsidP="0006521F">
            <w:pPr>
              <w:spacing w:line="0" w:lineRule="atLeast"/>
              <w:rPr>
                <w:sz w:val="20"/>
                <w:szCs w:val="20"/>
                <w:lang w:eastAsia="en-US"/>
              </w:rPr>
            </w:pPr>
            <w:r w:rsidRPr="007203BE">
              <w:rPr>
                <w:sz w:val="18"/>
                <w:szCs w:val="18"/>
              </w:rPr>
              <w:t>Скорость</w:t>
            </w:r>
          </w:p>
        </w:tc>
        <w:tc>
          <w:tcPr>
            <w:tcW w:w="3544" w:type="dxa"/>
            <w:vAlign w:val="center"/>
          </w:tcPr>
          <w:p w:rsidR="00567362" w:rsidRDefault="00567362" w:rsidP="0006521F">
            <w:pPr>
              <w:spacing w:line="0" w:lineRule="atLeast"/>
              <w:rPr>
                <w:sz w:val="20"/>
                <w:szCs w:val="20"/>
                <w:lang w:eastAsia="en-US"/>
              </w:rPr>
            </w:pPr>
            <w:r w:rsidRPr="007203BE">
              <w:rPr>
                <w:sz w:val="18"/>
                <w:szCs w:val="18"/>
              </w:rPr>
              <w:t>11,1</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10</w:t>
            </w:r>
          </w:p>
        </w:tc>
        <w:tc>
          <w:tcPr>
            <w:tcW w:w="2170" w:type="dxa"/>
            <w:shd w:val="clear" w:color="auto" w:fill="auto"/>
            <w:vAlign w:val="center"/>
          </w:tcPr>
          <w:p w:rsidR="00567362" w:rsidRDefault="00567362" w:rsidP="0006521F">
            <w:pPr>
              <w:spacing w:line="0" w:lineRule="atLeast"/>
              <w:rPr>
                <w:sz w:val="20"/>
                <w:szCs w:val="20"/>
                <w:lang w:eastAsia="en-US"/>
              </w:rPr>
            </w:pPr>
            <w:r w:rsidRPr="007203BE">
              <w:rPr>
                <w:sz w:val="18"/>
                <w:szCs w:val="18"/>
              </w:rPr>
              <w:t>Контроль</w:t>
            </w:r>
          </w:p>
        </w:tc>
        <w:tc>
          <w:tcPr>
            <w:tcW w:w="3544" w:type="dxa"/>
            <w:vAlign w:val="center"/>
          </w:tcPr>
          <w:p w:rsidR="00567362" w:rsidRDefault="00567362" w:rsidP="0006521F">
            <w:pPr>
              <w:spacing w:line="0" w:lineRule="atLeast"/>
              <w:rPr>
                <w:sz w:val="20"/>
                <w:szCs w:val="20"/>
                <w:lang w:eastAsia="en-US"/>
              </w:rPr>
            </w:pPr>
            <w:r w:rsidRPr="007203BE">
              <w:rPr>
                <w:sz w:val="18"/>
                <w:szCs w:val="18"/>
              </w:rPr>
              <w:t>9,2</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11</w:t>
            </w:r>
          </w:p>
        </w:tc>
        <w:tc>
          <w:tcPr>
            <w:tcW w:w="2170" w:type="dxa"/>
            <w:shd w:val="clear" w:color="auto" w:fill="auto"/>
            <w:vAlign w:val="center"/>
          </w:tcPr>
          <w:p w:rsidR="00567362" w:rsidRDefault="00567362" w:rsidP="0006521F">
            <w:pPr>
              <w:spacing w:line="0" w:lineRule="atLeast"/>
              <w:rPr>
                <w:sz w:val="20"/>
                <w:szCs w:val="20"/>
                <w:lang w:eastAsia="en-US"/>
              </w:rPr>
            </w:pPr>
            <w:r w:rsidRPr="007203BE">
              <w:rPr>
                <w:sz w:val="18"/>
                <w:szCs w:val="18"/>
              </w:rPr>
              <w:t>Длина основания (область для накладки)</w:t>
            </w:r>
          </w:p>
        </w:tc>
        <w:tc>
          <w:tcPr>
            <w:tcW w:w="3544" w:type="dxa"/>
            <w:vAlign w:val="center"/>
          </w:tcPr>
          <w:p w:rsidR="00567362" w:rsidRDefault="00567362" w:rsidP="0006521F">
            <w:pPr>
              <w:spacing w:line="0" w:lineRule="atLeast"/>
              <w:rPr>
                <w:sz w:val="20"/>
                <w:szCs w:val="20"/>
                <w:lang w:eastAsia="en-US"/>
              </w:rPr>
            </w:pPr>
            <w:r w:rsidRPr="007203BE">
              <w:rPr>
                <w:sz w:val="18"/>
                <w:szCs w:val="18"/>
              </w:rPr>
              <w:t>159</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1025"/>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12</w:t>
            </w:r>
          </w:p>
        </w:tc>
        <w:tc>
          <w:tcPr>
            <w:tcW w:w="2170" w:type="dxa"/>
            <w:shd w:val="clear" w:color="auto" w:fill="auto"/>
            <w:vAlign w:val="center"/>
          </w:tcPr>
          <w:p w:rsidR="00567362" w:rsidRDefault="00567362" w:rsidP="0006521F">
            <w:pPr>
              <w:spacing w:line="0" w:lineRule="atLeast"/>
              <w:rPr>
                <w:sz w:val="20"/>
                <w:szCs w:val="20"/>
                <w:lang w:eastAsia="en-US"/>
              </w:rPr>
            </w:pPr>
            <w:r w:rsidRPr="007203BE">
              <w:rPr>
                <w:sz w:val="18"/>
                <w:szCs w:val="18"/>
              </w:rPr>
              <w:t>Ширина основания (область для накладки)</w:t>
            </w:r>
          </w:p>
        </w:tc>
        <w:tc>
          <w:tcPr>
            <w:tcW w:w="3544" w:type="dxa"/>
            <w:vAlign w:val="center"/>
          </w:tcPr>
          <w:p w:rsidR="00567362" w:rsidRDefault="00567362" w:rsidP="0006521F">
            <w:pPr>
              <w:spacing w:line="0" w:lineRule="atLeast"/>
              <w:rPr>
                <w:sz w:val="20"/>
                <w:szCs w:val="20"/>
                <w:lang w:eastAsia="en-US"/>
              </w:rPr>
            </w:pPr>
            <w:r w:rsidRPr="007203BE">
              <w:rPr>
                <w:sz w:val="18"/>
                <w:szCs w:val="18"/>
              </w:rPr>
              <w:t>151</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13</w:t>
            </w:r>
          </w:p>
        </w:tc>
        <w:tc>
          <w:tcPr>
            <w:tcW w:w="2170" w:type="dxa"/>
            <w:shd w:val="clear" w:color="auto" w:fill="auto"/>
            <w:vAlign w:val="center"/>
          </w:tcPr>
          <w:p w:rsidR="00567362" w:rsidRDefault="00567362" w:rsidP="0006521F">
            <w:pPr>
              <w:spacing w:line="0" w:lineRule="atLeast"/>
              <w:rPr>
                <w:sz w:val="20"/>
                <w:szCs w:val="20"/>
                <w:lang w:eastAsia="en-US"/>
              </w:rPr>
            </w:pPr>
            <w:r w:rsidRPr="007203BE">
              <w:rPr>
                <w:sz w:val="18"/>
                <w:szCs w:val="18"/>
              </w:rPr>
              <w:t>Длина ручки основания</w:t>
            </w:r>
            <w:r>
              <w:rPr>
                <w:sz w:val="18"/>
                <w:szCs w:val="18"/>
              </w:rPr>
              <w:t xml:space="preserve"> </w:t>
            </w:r>
          </w:p>
        </w:tc>
        <w:tc>
          <w:tcPr>
            <w:tcW w:w="3544" w:type="dxa"/>
            <w:vAlign w:val="center"/>
          </w:tcPr>
          <w:p w:rsidR="00567362" w:rsidRDefault="00567362" w:rsidP="0006521F">
            <w:pPr>
              <w:spacing w:line="0" w:lineRule="atLeast"/>
              <w:rPr>
                <w:sz w:val="20"/>
                <w:szCs w:val="20"/>
                <w:lang w:eastAsia="en-US"/>
              </w:rPr>
            </w:pPr>
            <w:r w:rsidRPr="007203BE">
              <w:rPr>
                <w:sz w:val="18"/>
                <w:szCs w:val="18"/>
              </w:rPr>
              <w:t>100</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14</w:t>
            </w:r>
          </w:p>
        </w:tc>
        <w:tc>
          <w:tcPr>
            <w:tcW w:w="2170" w:type="dxa"/>
            <w:shd w:val="clear" w:color="auto" w:fill="auto"/>
            <w:vAlign w:val="center"/>
          </w:tcPr>
          <w:p w:rsidR="00567362" w:rsidRDefault="00567362" w:rsidP="0006521F">
            <w:pPr>
              <w:spacing w:line="0" w:lineRule="atLeast"/>
              <w:rPr>
                <w:sz w:val="20"/>
                <w:szCs w:val="20"/>
                <w:lang w:eastAsia="en-US"/>
              </w:rPr>
            </w:pPr>
            <w:r w:rsidRPr="007203BE">
              <w:rPr>
                <w:sz w:val="18"/>
                <w:szCs w:val="18"/>
              </w:rPr>
              <w:t>Ширина ручки основания</w:t>
            </w:r>
            <w:r>
              <w:rPr>
                <w:sz w:val="18"/>
                <w:szCs w:val="18"/>
              </w:rPr>
              <w:t xml:space="preserve"> </w:t>
            </w:r>
          </w:p>
        </w:tc>
        <w:tc>
          <w:tcPr>
            <w:tcW w:w="3544" w:type="dxa"/>
            <w:vAlign w:val="center"/>
          </w:tcPr>
          <w:p w:rsidR="00567362" w:rsidRDefault="00567362" w:rsidP="0006521F">
            <w:pPr>
              <w:spacing w:line="0" w:lineRule="atLeast"/>
              <w:rPr>
                <w:sz w:val="20"/>
                <w:szCs w:val="20"/>
                <w:lang w:eastAsia="en-US"/>
              </w:rPr>
            </w:pPr>
            <w:r w:rsidRPr="007203BE">
              <w:rPr>
                <w:sz w:val="18"/>
                <w:szCs w:val="18"/>
              </w:rPr>
              <w:t>28</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tr w:rsidR="00567362" w:rsidRPr="00667FF0" w:rsidTr="002C3204">
        <w:trPr>
          <w:trHeight w:val="20"/>
          <w:tblHeader/>
          <w:jc w:val="center"/>
        </w:trPr>
        <w:tc>
          <w:tcPr>
            <w:tcW w:w="573" w:type="dxa"/>
            <w:vMerge/>
            <w:vAlign w:val="center"/>
          </w:tcPr>
          <w:p w:rsidR="00567362" w:rsidRPr="00667FF0" w:rsidRDefault="00567362" w:rsidP="0006521F">
            <w:pPr>
              <w:spacing w:line="0" w:lineRule="atLeast"/>
              <w:jc w:val="right"/>
              <w:rPr>
                <w:rFonts w:eastAsia="Calibri"/>
                <w:sz w:val="20"/>
                <w:szCs w:val="20"/>
              </w:rPr>
            </w:pPr>
          </w:p>
        </w:tc>
        <w:tc>
          <w:tcPr>
            <w:tcW w:w="1701" w:type="dxa"/>
            <w:vMerge/>
            <w:vAlign w:val="center"/>
          </w:tcPr>
          <w:p w:rsidR="00567362" w:rsidRPr="00667FF0" w:rsidRDefault="00567362" w:rsidP="0006521F">
            <w:pPr>
              <w:spacing w:line="0" w:lineRule="atLeast"/>
              <w:rPr>
                <w:rFonts w:eastAsia="Calibri"/>
                <w:sz w:val="20"/>
                <w:szCs w:val="20"/>
              </w:rPr>
            </w:pPr>
          </w:p>
        </w:tc>
        <w:tc>
          <w:tcPr>
            <w:tcW w:w="1276" w:type="dxa"/>
            <w:vMerge/>
            <w:vAlign w:val="center"/>
          </w:tcPr>
          <w:p w:rsidR="00567362" w:rsidRPr="00667FF0" w:rsidRDefault="00567362" w:rsidP="0006521F">
            <w:pPr>
              <w:spacing w:line="0" w:lineRule="atLeast"/>
              <w:rPr>
                <w:rFonts w:eastAsia="Calibri"/>
                <w:sz w:val="20"/>
                <w:szCs w:val="20"/>
              </w:rPr>
            </w:pPr>
          </w:p>
        </w:tc>
        <w:tc>
          <w:tcPr>
            <w:tcW w:w="425" w:type="dxa"/>
            <w:shd w:val="clear" w:color="auto" w:fill="auto"/>
            <w:vAlign w:val="center"/>
          </w:tcPr>
          <w:p w:rsidR="00567362" w:rsidRPr="00667FF0" w:rsidRDefault="00567362" w:rsidP="0006521F">
            <w:pPr>
              <w:spacing w:line="0" w:lineRule="atLeast"/>
              <w:jc w:val="center"/>
              <w:rPr>
                <w:sz w:val="20"/>
                <w:szCs w:val="20"/>
              </w:rPr>
            </w:pPr>
            <w:r w:rsidRPr="007203BE">
              <w:rPr>
                <w:sz w:val="18"/>
                <w:szCs w:val="18"/>
              </w:rPr>
              <w:t>15</w:t>
            </w:r>
          </w:p>
        </w:tc>
        <w:tc>
          <w:tcPr>
            <w:tcW w:w="2170" w:type="dxa"/>
            <w:shd w:val="clear" w:color="auto" w:fill="auto"/>
            <w:vAlign w:val="center"/>
          </w:tcPr>
          <w:p w:rsidR="00567362" w:rsidRDefault="00567362" w:rsidP="0006521F">
            <w:pPr>
              <w:spacing w:line="0" w:lineRule="atLeast"/>
              <w:rPr>
                <w:sz w:val="20"/>
                <w:szCs w:val="20"/>
                <w:lang w:eastAsia="en-US"/>
              </w:rPr>
            </w:pPr>
            <w:r w:rsidRPr="007203BE">
              <w:rPr>
                <w:sz w:val="18"/>
                <w:szCs w:val="18"/>
              </w:rPr>
              <w:t>Упаковка</w:t>
            </w:r>
          </w:p>
        </w:tc>
        <w:tc>
          <w:tcPr>
            <w:tcW w:w="3544" w:type="dxa"/>
            <w:vAlign w:val="center"/>
          </w:tcPr>
          <w:p w:rsidR="00567362" w:rsidRDefault="00567362" w:rsidP="0006521F">
            <w:pPr>
              <w:spacing w:line="0" w:lineRule="atLeast"/>
              <w:rPr>
                <w:sz w:val="20"/>
                <w:szCs w:val="20"/>
                <w:lang w:eastAsia="en-US"/>
              </w:rPr>
            </w:pPr>
            <w:r w:rsidRPr="007203BE">
              <w:rPr>
                <w:sz w:val="18"/>
                <w:szCs w:val="18"/>
              </w:rPr>
              <w:t>Индивидуальная картонная упаковка</w:t>
            </w:r>
          </w:p>
        </w:tc>
        <w:tc>
          <w:tcPr>
            <w:tcW w:w="686" w:type="dxa"/>
            <w:vAlign w:val="center"/>
          </w:tcPr>
          <w:p w:rsidR="00567362" w:rsidRPr="00667FF0" w:rsidRDefault="00567362" w:rsidP="0006521F">
            <w:pPr>
              <w:spacing w:line="0" w:lineRule="atLeast"/>
              <w:jc w:val="right"/>
              <w:rPr>
                <w:rFonts w:eastAsia="Calibri"/>
                <w:sz w:val="20"/>
                <w:szCs w:val="20"/>
              </w:rPr>
            </w:pPr>
            <w:r w:rsidRPr="007203BE">
              <w:rPr>
                <w:sz w:val="18"/>
                <w:szCs w:val="18"/>
              </w:rPr>
              <w:t>-</w:t>
            </w:r>
          </w:p>
        </w:tc>
        <w:tc>
          <w:tcPr>
            <w:tcW w:w="1298" w:type="dxa"/>
            <w:vMerge/>
            <w:vAlign w:val="center"/>
          </w:tcPr>
          <w:p w:rsidR="00567362" w:rsidRPr="00667FF0" w:rsidRDefault="00567362" w:rsidP="0006521F">
            <w:pPr>
              <w:spacing w:line="0" w:lineRule="atLeast"/>
              <w:jc w:val="center"/>
              <w:rPr>
                <w:rFonts w:eastAsia="Calibri"/>
                <w:sz w:val="20"/>
                <w:szCs w:val="20"/>
              </w:rPr>
            </w:pPr>
          </w:p>
        </w:tc>
        <w:tc>
          <w:tcPr>
            <w:tcW w:w="1984" w:type="dxa"/>
            <w:vMerge/>
            <w:vAlign w:val="center"/>
          </w:tcPr>
          <w:p w:rsidR="00567362" w:rsidRPr="00667FF0" w:rsidRDefault="00567362" w:rsidP="0006521F">
            <w:pPr>
              <w:spacing w:line="0" w:lineRule="atLeast"/>
              <w:jc w:val="center"/>
              <w:rPr>
                <w:rFonts w:eastAsia="Calibri"/>
                <w:sz w:val="20"/>
                <w:szCs w:val="20"/>
              </w:rPr>
            </w:pPr>
          </w:p>
        </w:tc>
        <w:tc>
          <w:tcPr>
            <w:tcW w:w="1181" w:type="dxa"/>
            <w:vMerge/>
            <w:vAlign w:val="center"/>
          </w:tcPr>
          <w:p w:rsidR="00567362" w:rsidRPr="00667FF0" w:rsidRDefault="00567362" w:rsidP="0006521F">
            <w:pPr>
              <w:spacing w:line="0" w:lineRule="atLeast"/>
              <w:jc w:val="center"/>
              <w:rPr>
                <w:rFonts w:eastAsia="Calibri"/>
                <w:sz w:val="20"/>
                <w:szCs w:val="20"/>
              </w:rPr>
            </w:pPr>
          </w:p>
        </w:tc>
      </w:tr>
      <w:bookmarkEnd w:id="0"/>
      <w:tr w:rsidR="002C3204" w:rsidRPr="00667FF0" w:rsidTr="002C3204">
        <w:trPr>
          <w:trHeight w:val="20"/>
          <w:tblHeader/>
          <w:jc w:val="center"/>
        </w:trPr>
        <w:tc>
          <w:tcPr>
            <w:tcW w:w="573" w:type="dxa"/>
            <w:vMerge w:val="restart"/>
            <w:vAlign w:val="center"/>
          </w:tcPr>
          <w:p w:rsidR="002C3204" w:rsidRPr="00667FF0" w:rsidRDefault="002C3204" w:rsidP="0006521F">
            <w:pPr>
              <w:spacing w:line="0" w:lineRule="atLeast"/>
              <w:jc w:val="right"/>
              <w:rPr>
                <w:rFonts w:eastAsia="Calibri"/>
                <w:sz w:val="20"/>
                <w:szCs w:val="20"/>
              </w:rPr>
            </w:pPr>
          </w:p>
        </w:tc>
        <w:tc>
          <w:tcPr>
            <w:tcW w:w="1701" w:type="dxa"/>
            <w:vMerge w:val="restart"/>
            <w:vAlign w:val="center"/>
          </w:tcPr>
          <w:p w:rsidR="002C3204" w:rsidRDefault="002C3204" w:rsidP="0006521F">
            <w:pPr>
              <w:spacing w:line="0" w:lineRule="atLeast"/>
              <w:jc w:val="center"/>
              <w:rPr>
                <w:sz w:val="18"/>
                <w:szCs w:val="18"/>
              </w:rPr>
            </w:pPr>
            <w:r w:rsidRPr="007203BE">
              <w:rPr>
                <w:sz w:val="18"/>
                <w:szCs w:val="18"/>
              </w:rPr>
              <w:t xml:space="preserve">Основание </w:t>
            </w:r>
          </w:p>
          <w:p w:rsidR="002C3204" w:rsidRPr="007203BE" w:rsidRDefault="002C3204" w:rsidP="0006521F">
            <w:pPr>
              <w:spacing w:line="0" w:lineRule="atLeast"/>
              <w:jc w:val="center"/>
              <w:rPr>
                <w:sz w:val="18"/>
                <w:szCs w:val="18"/>
              </w:rPr>
            </w:pPr>
            <w:r w:rsidRPr="007203BE">
              <w:rPr>
                <w:sz w:val="18"/>
                <w:szCs w:val="18"/>
              </w:rPr>
              <w:t xml:space="preserve">тип </w:t>
            </w:r>
            <w:r>
              <w:rPr>
                <w:sz w:val="18"/>
                <w:szCs w:val="18"/>
              </w:rPr>
              <w:t>3</w:t>
            </w:r>
          </w:p>
        </w:tc>
        <w:tc>
          <w:tcPr>
            <w:tcW w:w="1276" w:type="dxa"/>
            <w:vMerge w:val="restart"/>
            <w:vAlign w:val="center"/>
          </w:tcPr>
          <w:p w:rsidR="002C3204" w:rsidRPr="007203BE" w:rsidRDefault="002C3204" w:rsidP="0006521F">
            <w:pPr>
              <w:spacing w:line="0" w:lineRule="atLeast"/>
              <w:jc w:val="center"/>
              <w:rPr>
                <w:sz w:val="18"/>
                <w:szCs w:val="18"/>
                <w:lang w:val="en-US"/>
              </w:rPr>
            </w:pPr>
            <w:r w:rsidRPr="007203BE">
              <w:rPr>
                <w:sz w:val="18"/>
                <w:szCs w:val="18"/>
                <w:lang w:val="en-US"/>
              </w:rPr>
              <w:t>TT</w:t>
            </w:r>
            <w:r>
              <w:rPr>
                <w:sz w:val="18"/>
                <w:szCs w:val="18"/>
                <w:lang w:val="en-US"/>
              </w:rPr>
              <w:t>S PALACE BRIDGE INNERPOWER OFF+</w:t>
            </w:r>
            <w:r w:rsidRPr="007203BE">
              <w:rPr>
                <w:sz w:val="18"/>
                <w:szCs w:val="18"/>
                <w:lang w:val="en-US"/>
              </w:rPr>
              <w:t xml:space="preserve"> </w:t>
            </w:r>
            <w:r w:rsidRPr="007203BE">
              <w:rPr>
                <w:sz w:val="18"/>
                <w:szCs w:val="18"/>
              </w:rPr>
              <w:t>или</w:t>
            </w:r>
            <w:r w:rsidRPr="007203BE">
              <w:rPr>
                <w:sz w:val="18"/>
                <w:szCs w:val="18"/>
                <w:lang w:val="en-US"/>
              </w:rPr>
              <w:t xml:space="preserve"> </w:t>
            </w:r>
            <w:r w:rsidRPr="007203BE">
              <w:rPr>
                <w:sz w:val="18"/>
                <w:szCs w:val="18"/>
              </w:rPr>
              <w:t>эквивалент</w:t>
            </w:r>
          </w:p>
        </w:tc>
        <w:tc>
          <w:tcPr>
            <w:tcW w:w="425" w:type="dxa"/>
            <w:shd w:val="clear" w:color="auto" w:fill="auto"/>
            <w:vAlign w:val="center"/>
          </w:tcPr>
          <w:p w:rsidR="002C3204" w:rsidRPr="007203BE" w:rsidRDefault="002C3204" w:rsidP="0006521F">
            <w:pPr>
              <w:spacing w:line="0" w:lineRule="atLeast"/>
              <w:jc w:val="center"/>
              <w:rPr>
                <w:sz w:val="18"/>
                <w:szCs w:val="18"/>
              </w:rPr>
            </w:pPr>
            <w:r w:rsidRPr="007203BE">
              <w:rPr>
                <w:sz w:val="18"/>
                <w:szCs w:val="18"/>
              </w:rPr>
              <w:t>1</w:t>
            </w:r>
          </w:p>
        </w:tc>
        <w:tc>
          <w:tcPr>
            <w:tcW w:w="2170" w:type="dxa"/>
            <w:shd w:val="clear" w:color="auto" w:fill="auto"/>
            <w:vAlign w:val="center"/>
          </w:tcPr>
          <w:p w:rsidR="002C3204" w:rsidRPr="007203BE" w:rsidRDefault="002C3204" w:rsidP="0006521F">
            <w:pPr>
              <w:spacing w:line="0" w:lineRule="atLeast"/>
              <w:rPr>
                <w:sz w:val="18"/>
                <w:szCs w:val="18"/>
              </w:rPr>
            </w:pPr>
            <w:r w:rsidRPr="007203BE">
              <w:rPr>
                <w:sz w:val="18"/>
                <w:szCs w:val="18"/>
              </w:rPr>
              <w:t>Уровень игры</w:t>
            </w:r>
          </w:p>
        </w:tc>
        <w:tc>
          <w:tcPr>
            <w:tcW w:w="3544" w:type="dxa"/>
            <w:vAlign w:val="center"/>
          </w:tcPr>
          <w:p w:rsidR="002C3204" w:rsidRPr="007203BE" w:rsidRDefault="002C3204" w:rsidP="0006521F">
            <w:pPr>
              <w:spacing w:line="0" w:lineRule="atLeast"/>
              <w:jc w:val="center"/>
              <w:rPr>
                <w:sz w:val="18"/>
                <w:szCs w:val="18"/>
              </w:rPr>
            </w:pPr>
            <w:r w:rsidRPr="007203BE">
              <w:rPr>
                <w:sz w:val="18"/>
                <w:szCs w:val="18"/>
              </w:rPr>
              <w:t>Профессиональный</w:t>
            </w:r>
          </w:p>
        </w:tc>
        <w:tc>
          <w:tcPr>
            <w:tcW w:w="686" w:type="dxa"/>
            <w:vAlign w:val="center"/>
          </w:tcPr>
          <w:p w:rsidR="002C3204" w:rsidRPr="007203BE" w:rsidRDefault="002C3204" w:rsidP="0006521F">
            <w:pPr>
              <w:spacing w:line="0" w:lineRule="atLeast"/>
              <w:jc w:val="center"/>
              <w:rPr>
                <w:sz w:val="18"/>
                <w:szCs w:val="18"/>
              </w:rPr>
            </w:pPr>
            <w:r w:rsidRPr="007203BE">
              <w:rPr>
                <w:sz w:val="18"/>
                <w:szCs w:val="18"/>
              </w:rPr>
              <w:t>-</w:t>
            </w:r>
          </w:p>
        </w:tc>
        <w:tc>
          <w:tcPr>
            <w:tcW w:w="1298" w:type="dxa"/>
            <w:vMerge w:val="restart"/>
            <w:vAlign w:val="center"/>
          </w:tcPr>
          <w:p w:rsidR="002C3204" w:rsidRPr="00667FF0" w:rsidRDefault="002C3204" w:rsidP="0006521F">
            <w:pPr>
              <w:spacing w:line="0" w:lineRule="atLeast"/>
              <w:jc w:val="center"/>
              <w:rPr>
                <w:rFonts w:eastAsia="Calibri"/>
                <w:sz w:val="20"/>
                <w:szCs w:val="20"/>
              </w:rPr>
            </w:pPr>
            <w:proofErr w:type="gramStart"/>
            <w:r>
              <w:rPr>
                <w:rFonts w:eastAsia="Calibri"/>
                <w:sz w:val="20"/>
                <w:szCs w:val="20"/>
              </w:rPr>
              <w:t>ШТ</w:t>
            </w:r>
            <w:proofErr w:type="gramEnd"/>
          </w:p>
        </w:tc>
        <w:tc>
          <w:tcPr>
            <w:tcW w:w="1984" w:type="dxa"/>
            <w:vMerge w:val="restart"/>
            <w:vAlign w:val="center"/>
          </w:tcPr>
          <w:p w:rsidR="002C3204" w:rsidRPr="00667FF0" w:rsidRDefault="002C3204" w:rsidP="0006521F">
            <w:pPr>
              <w:spacing w:line="0" w:lineRule="atLeast"/>
              <w:jc w:val="center"/>
              <w:rPr>
                <w:rFonts w:eastAsia="Calibri"/>
                <w:sz w:val="20"/>
                <w:szCs w:val="20"/>
              </w:rPr>
            </w:pPr>
          </w:p>
        </w:tc>
        <w:tc>
          <w:tcPr>
            <w:tcW w:w="1181" w:type="dxa"/>
            <w:vMerge w:val="restart"/>
            <w:vAlign w:val="center"/>
          </w:tcPr>
          <w:p w:rsidR="002C3204" w:rsidRPr="00667FF0" w:rsidRDefault="002C3204" w:rsidP="0006521F">
            <w:pPr>
              <w:spacing w:line="0" w:lineRule="atLeast"/>
              <w:jc w:val="center"/>
              <w:rPr>
                <w:rFonts w:eastAsia="Calibri"/>
                <w:sz w:val="20"/>
                <w:szCs w:val="20"/>
              </w:rPr>
            </w:pPr>
            <w:r>
              <w:rPr>
                <w:rFonts w:eastAsia="Calibri"/>
                <w:sz w:val="20"/>
                <w:szCs w:val="20"/>
              </w:rPr>
              <w:t>10</w:t>
            </w: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2</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Материал</w:t>
            </w:r>
          </w:p>
        </w:tc>
        <w:tc>
          <w:tcPr>
            <w:tcW w:w="3544" w:type="dxa"/>
            <w:vAlign w:val="center"/>
          </w:tcPr>
          <w:p w:rsidR="002C3204" w:rsidRDefault="002C3204" w:rsidP="0006521F">
            <w:pPr>
              <w:spacing w:line="0" w:lineRule="atLeast"/>
              <w:rPr>
                <w:sz w:val="20"/>
                <w:szCs w:val="20"/>
                <w:lang w:eastAsia="en-US"/>
              </w:rPr>
            </w:pPr>
            <w:r w:rsidRPr="007203BE">
              <w:rPr>
                <w:sz w:val="18"/>
                <w:szCs w:val="18"/>
              </w:rPr>
              <w:t xml:space="preserve">5 слоев дерева и 2 слоя </w:t>
            </w:r>
            <w:proofErr w:type="spellStart"/>
            <w:r w:rsidRPr="007203BE">
              <w:rPr>
                <w:sz w:val="18"/>
                <w:szCs w:val="18"/>
              </w:rPr>
              <w:t>Arylate-Carbon</w:t>
            </w:r>
            <w:proofErr w:type="spellEnd"/>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3</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Особенности</w:t>
            </w:r>
          </w:p>
        </w:tc>
        <w:tc>
          <w:tcPr>
            <w:tcW w:w="3544" w:type="dxa"/>
            <w:vAlign w:val="center"/>
          </w:tcPr>
          <w:p w:rsidR="002C3204" w:rsidRDefault="002C3204" w:rsidP="0006521F">
            <w:pPr>
              <w:spacing w:line="0" w:lineRule="atLeast"/>
              <w:rPr>
                <w:sz w:val="20"/>
                <w:szCs w:val="20"/>
                <w:lang w:eastAsia="en-US"/>
              </w:rPr>
            </w:pPr>
            <w:r w:rsidRPr="007203BE">
              <w:rPr>
                <w:sz w:val="18"/>
                <w:szCs w:val="18"/>
              </w:rPr>
              <w:t>Для резких мощных ударов</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4</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 xml:space="preserve">Толщина </w:t>
            </w:r>
          </w:p>
        </w:tc>
        <w:tc>
          <w:tcPr>
            <w:tcW w:w="3544" w:type="dxa"/>
            <w:vAlign w:val="center"/>
          </w:tcPr>
          <w:p w:rsidR="002C3204" w:rsidRDefault="002C3204" w:rsidP="0006521F">
            <w:pPr>
              <w:spacing w:line="0" w:lineRule="atLeast"/>
              <w:rPr>
                <w:sz w:val="20"/>
                <w:szCs w:val="20"/>
                <w:lang w:eastAsia="en-US"/>
              </w:rPr>
            </w:pPr>
            <w:r w:rsidRPr="007203BE">
              <w:rPr>
                <w:sz w:val="18"/>
                <w:szCs w:val="18"/>
              </w:rPr>
              <w:t>6</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5</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Вес</w:t>
            </w:r>
          </w:p>
        </w:tc>
        <w:tc>
          <w:tcPr>
            <w:tcW w:w="3544" w:type="dxa"/>
            <w:vAlign w:val="center"/>
          </w:tcPr>
          <w:p w:rsidR="002C3204" w:rsidRDefault="002C3204" w:rsidP="0006521F">
            <w:pPr>
              <w:spacing w:line="0" w:lineRule="atLeast"/>
              <w:rPr>
                <w:sz w:val="20"/>
                <w:szCs w:val="20"/>
                <w:lang w:eastAsia="en-US"/>
              </w:rPr>
            </w:pPr>
            <w:r w:rsidRPr="007203BE">
              <w:rPr>
                <w:sz w:val="18"/>
                <w:szCs w:val="18"/>
              </w:rPr>
              <w:t>90</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Г</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6</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Количество слоев</w:t>
            </w:r>
          </w:p>
        </w:tc>
        <w:tc>
          <w:tcPr>
            <w:tcW w:w="3544" w:type="dxa"/>
            <w:vAlign w:val="center"/>
          </w:tcPr>
          <w:p w:rsidR="002C3204" w:rsidRDefault="002C3204" w:rsidP="0006521F">
            <w:pPr>
              <w:spacing w:line="0" w:lineRule="atLeast"/>
              <w:rPr>
                <w:sz w:val="20"/>
                <w:szCs w:val="20"/>
                <w:lang w:eastAsia="en-US"/>
              </w:rPr>
            </w:pPr>
            <w:r w:rsidRPr="007203BE">
              <w:rPr>
                <w:sz w:val="18"/>
                <w:szCs w:val="18"/>
              </w:rPr>
              <w:t>7</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7</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Тип ручки</w:t>
            </w:r>
          </w:p>
        </w:tc>
        <w:tc>
          <w:tcPr>
            <w:tcW w:w="3544" w:type="dxa"/>
            <w:vAlign w:val="center"/>
          </w:tcPr>
          <w:p w:rsidR="002C3204" w:rsidRDefault="002C3204" w:rsidP="0006521F">
            <w:pPr>
              <w:spacing w:line="0" w:lineRule="atLeast"/>
              <w:rPr>
                <w:sz w:val="20"/>
                <w:szCs w:val="20"/>
                <w:lang w:eastAsia="en-US"/>
              </w:rPr>
            </w:pPr>
            <w:r w:rsidRPr="007203BE">
              <w:rPr>
                <w:sz w:val="18"/>
                <w:szCs w:val="18"/>
              </w:rPr>
              <w:t>FL (коническая форма)</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8</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Тип/Маркировка</w:t>
            </w:r>
          </w:p>
        </w:tc>
        <w:tc>
          <w:tcPr>
            <w:tcW w:w="3544" w:type="dxa"/>
            <w:vAlign w:val="center"/>
          </w:tcPr>
          <w:p w:rsidR="002C3204" w:rsidRDefault="002C3204" w:rsidP="0006521F">
            <w:pPr>
              <w:spacing w:line="0" w:lineRule="atLeast"/>
              <w:rPr>
                <w:sz w:val="20"/>
                <w:szCs w:val="20"/>
                <w:lang w:eastAsia="en-US"/>
              </w:rPr>
            </w:pPr>
            <w:r w:rsidRPr="007203BE">
              <w:rPr>
                <w:sz w:val="18"/>
                <w:szCs w:val="18"/>
              </w:rPr>
              <w:t>OFF+ (острая атака с мак скоростью и мощью)</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9</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Скорость</w:t>
            </w:r>
          </w:p>
        </w:tc>
        <w:tc>
          <w:tcPr>
            <w:tcW w:w="3544" w:type="dxa"/>
            <w:vAlign w:val="center"/>
          </w:tcPr>
          <w:p w:rsidR="002C3204" w:rsidRDefault="002C3204" w:rsidP="0006521F">
            <w:pPr>
              <w:spacing w:line="0" w:lineRule="atLeast"/>
              <w:rPr>
                <w:sz w:val="20"/>
                <w:szCs w:val="20"/>
                <w:lang w:eastAsia="en-US"/>
              </w:rPr>
            </w:pPr>
            <w:r w:rsidRPr="007203BE">
              <w:rPr>
                <w:sz w:val="18"/>
                <w:szCs w:val="18"/>
              </w:rPr>
              <w:t>10,7</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10</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Контроль</w:t>
            </w:r>
          </w:p>
        </w:tc>
        <w:tc>
          <w:tcPr>
            <w:tcW w:w="3544" w:type="dxa"/>
            <w:vAlign w:val="center"/>
          </w:tcPr>
          <w:p w:rsidR="002C3204" w:rsidRDefault="002C3204" w:rsidP="0006521F">
            <w:pPr>
              <w:spacing w:line="0" w:lineRule="atLeast"/>
              <w:rPr>
                <w:sz w:val="20"/>
                <w:szCs w:val="20"/>
                <w:lang w:eastAsia="en-US"/>
              </w:rPr>
            </w:pPr>
            <w:r w:rsidRPr="007203BE">
              <w:rPr>
                <w:sz w:val="18"/>
                <w:szCs w:val="18"/>
              </w:rPr>
              <w:t>9,2</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11</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Длина основания (область для накладки)</w:t>
            </w:r>
          </w:p>
        </w:tc>
        <w:tc>
          <w:tcPr>
            <w:tcW w:w="3544" w:type="dxa"/>
            <w:vAlign w:val="center"/>
          </w:tcPr>
          <w:p w:rsidR="002C3204" w:rsidRDefault="002C3204" w:rsidP="0006521F">
            <w:pPr>
              <w:spacing w:line="0" w:lineRule="atLeast"/>
              <w:rPr>
                <w:sz w:val="20"/>
                <w:szCs w:val="20"/>
                <w:lang w:eastAsia="en-US"/>
              </w:rPr>
            </w:pPr>
            <w:r w:rsidRPr="007203BE">
              <w:rPr>
                <w:sz w:val="18"/>
                <w:szCs w:val="18"/>
              </w:rPr>
              <w:t>158</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12</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Ширина основания (область для накладки)</w:t>
            </w:r>
          </w:p>
        </w:tc>
        <w:tc>
          <w:tcPr>
            <w:tcW w:w="3544" w:type="dxa"/>
            <w:vAlign w:val="center"/>
          </w:tcPr>
          <w:p w:rsidR="002C3204" w:rsidRDefault="002C3204" w:rsidP="0006521F">
            <w:pPr>
              <w:spacing w:line="0" w:lineRule="atLeast"/>
              <w:rPr>
                <w:sz w:val="20"/>
                <w:szCs w:val="20"/>
                <w:lang w:eastAsia="en-US"/>
              </w:rPr>
            </w:pPr>
            <w:r w:rsidRPr="007203BE">
              <w:rPr>
                <w:sz w:val="18"/>
                <w:szCs w:val="18"/>
              </w:rPr>
              <w:t>152</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13</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Длина ручки основания</w:t>
            </w:r>
            <w:r>
              <w:rPr>
                <w:sz w:val="18"/>
                <w:szCs w:val="18"/>
              </w:rPr>
              <w:t xml:space="preserve"> </w:t>
            </w:r>
          </w:p>
        </w:tc>
        <w:tc>
          <w:tcPr>
            <w:tcW w:w="3544" w:type="dxa"/>
            <w:vAlign w:val="center"/>
          </w:tcPr>
          <w:p w:rsidR="002C3204" w:rsidRDefault="002C3204" w:rsidP="0006521F">
            <w:pPr>
              <w:spacing w:line="0" w:lineRule="atLeast"/>
              <w:rPr>
                <w:sz w:val="20"/>
                <w:szCs w:val="20"/>
                <w:lang w:eastAsia="en-US"/>
              </w:rPr>
            </w:pPr>
            <w:r w:rsidRPr="007203BE">
              <w:rPr>
                <w:sz w:val="18"/>
                <w:szCs w:val="18"/>
              </w:rPr>
              <w:t>100</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14</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Ширина ручки основания</w:t>
            </w:r>
            <w:r>
              <w:rPr>
                <w:sz w:val="18"/>
                <w:szCs w:val="18"/>
              </w:rPr>
              <w:t xml:space="preserve"> </w:t>
            </w:r>
          </w:p>
        </w:tc>
        <w:tc>
          <w:tcPr>
            <w:tcW w:w="3544" w:type="dxa"/>
            <w:vAlign w:val="center"/>
          </w:tcPr>
          <w:p w:rsidR="002C3204" w:rsidRDefault="002C3204" w:rsidP="0006521F">
            <w:pPr>
              <w:spacing w:line="0" w:lineRule="atLeast"/>
              <w:rPr>
                <w:sz w:val="20"/>
                <w:szCs w:val="20"/>
                <w:lang w:eastAsia="en-US"/>
              </w:rPr>
            </w:pPr>
            <w:r w:rsidRPr="007203BE">
              <w:rPr>
                <w:sz w:val="18"/>
                <w:szCs w:val="18"/>
              </w:rPr>
              <w:t>28</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ММ</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r w:rsidR="002C3204" w:rsidRPr="00667FF0" w:rsidTr="002C3204">
        <w:trPr>
          <w:trHeight w:val="20"/>
          <w:tblHeader/>
          <w:jc w:val="center"/>
        </w:trPr>
        <w:tc>
          <w:tcPr>
            <w:tcW w:w="573" w:type="dxa"/>
            <w:vMerge/>
            <w:vAlign w:val="center"/>
          </w:tcPr>
          <w:p w:rsidR="002C3204" w:rsidRPr="00667FF0" w:rsidRDefault="002C3204" w:rsidP="0006521F">
            <w:pPr>
              <w:spacing w:line="0" w:lineRule="atLeast"/>
              <w:jc w:val="right"/>
              <w:rPr>
                <w:rFonts w:eastAsia="Calibri"/>
                <w:sz w:val="20"/>
                <w:szCs w:val="20"/>
              </w:rPr>
            </w:pPr>
          </w:p>
        </w:tc>
        <w:tc>
          <w:tcPr>
            <w:tcW w:w="1701" w:type="dxa"/>
            <w:vMerge/>
            <w:vAlign w:val="center"/>
          </w:tcPr>
          <w:p w:rsidR="002C3204" w:rsidRPr="00667FF0" w:rsidRDefault="002C3204" w:rsidP="0006521F">
            <w:pPr>
              <w:spacing w:line="0" w:lineRule="atLeast"/>
              <w:rPr>
                <w:rFonts w:eastAsia="Calibri"/>
                <w:sz w:val="20"/>
                <w:szCs w:val="20"/>
              </w:rPr>
            </w:pPr>
          </w:p>
        </w:tc>
        <w:tc>
          <w:tcPr>
            <w:tcW w:w="1276" w:type="dxa"/>
            <w:vMerge/>
            <w:vAlign w:val="center"/>
          </w:tcPr>
          <w:p w:rsidR="002C3204" w:rsidRPr="00667FF0" w:rsidRDefault="002C3204" w:rsidP="0006521F">
            <w:pPr>
              <w:spacing w:line="0" w:lineRule="atLeast"/>
              <w:rPr>
                <w:rFonts w:eastAsia="Calibri"/>
                <w:sz w:val="20"/>
                <w:szCs w:val="20"/>
              </w:rPr>
            </w:pPr>
          </w:p>
        </w:tc>
        <w:tc>
          <w:tcPr>
            <w:tcW w:w="425" w:type="dxa"/>
            <w:shd w:val="clear" w:color="auto" w:fill="auto"/>
            <w:vAlign w:val="center"/>
          </w:tcPr>
          <w:p w:rsidR="002C3204" w:rsidRPr="00667FF0" w:rsidRDefault="002C3204" w:rsidP="0006521F">
            <w:pPr>
              <w:spacing w:line="0" w:lineRule="atLeast"/>
              <w:jc w:val="center"/>
              <w:rPr>
                <w:sz w:val="20"/>
                <w:szCs w:val="20"/>
              </w:rPr>
            </w:pPr>
            <w:r w:rsidRPr="007203BE">
              <w:rPr>
                <w:sz w:val="18"/>
                <w:szCs w:val="18"/>
              </w:rPr>
              <w:t>15</w:t>
            </w:r>
          </w:p>
        </w:tc>
        <w:tc>
          <w:tcPr>
            <w:tcW w:w="2170" w:type="dxa"/>
            <w:shd w:val="clear" w:color="auto" w:fill="auto"/>
            <w:vAlign w:val="center"/>
          </w:tcPr>
          <w:p w:rsidR="002C3204" w:rsidRDefault="002C3204" w:rsidP="0006521F">
            <w:pPr>
              <w:spacing w:line="0" w:lineRule="atLeast"/>
              <w:rPr>
                <w:sz w:val="20"/>
                <w:szCs w:val="20"/>
                <w:lang w:eastAsia="en-US"/>
              </w:rPr>
            </w:pPr>
            <w:r w:rsidRPr="007203BE">
              <w:rPr>
                <w:sz w:val="18"/>
                <w:szCs w:val="18"/>
              </w:rPr>
              <w:t>Упаковка</w:t>
            </w:r>
          </w:p>
        </w:tc>
        <w:tc>
          <w:tcPr>
            <w:tcW w:w="3544" w:type="dxa"/>
            <w:vAlign w:val="center"/>
          </w:tcPr>
          <w:p w:rsidR="002C3204" w:rsidRDefault="002C3204" w:rsidP="0006521F">
            <w:pPr>
              <w:spacing w:line="0" w:lineRule="atLeast"/>
              <w:rPr>
                <w:sz w:val="20"/>
                <w:szCs w:val="20"/>
                <w:lang w:eastAsia="en-US"/>
              </w:rPr>
            </w:pPr>
            <w:r w:rsidRPr="007203BE">
              <w:rPr>
                <w:sz w:val="18"/>
                <w:szCs w:val="18"/>
              </w:rPr>
              <w:t>Индивидуальная картонная упаковка</w:t>
            </w:r>
          </w:p>
        </w:tc>
        <w:tc>
          <w:tcPr>
            <w:tcW w:w="686" w:type="dxa"/>
            <w:vAlign w:val="center"/>
          </w:tcPr>
          <w:p w:rsidR="002C3204" w:rsidRPr="00667FF0" w:rsidRDefault="002C3204" w:rsidP="0006521F">
            <w:pPr>
              <w:spacing w:line="0" w:lineRule="atLeast"/>
              <w:jc w:val="right"/>
              <w:rPr>
                <w:rFonts w:eastAsia="Calibri"/>
                <w:sz w:val="20"/>
                <w:szCs w:val="20"/>
              </w:rPr>
            </w:pPr>
            <w:r w:rsidRPr="007203BE">
              <w:rPr>
                <w:sz w:val="18"/>
                <w:szCs w:val="18"/>
              </w:rPr>
              <w:t>-</w:t>
            </w:r>
          </w:p>
        </w:tc>
        <w:tc>
          <w:tcPr>
            <w:tcW w:w="1298" w:type="dxa"/>
            <w:vMerge/>
            <w:vAlign w:val="center"/>
          </w:tcPr>
          <w:p w:rsidR="002C3204" w:rsidRPr="00667FF0" w:rsidRDefault="002C3204" w:rsidP="0006521F">
            <w:pPr>
              <w:spacing w:line="0" w:lineRule="atLeast"/>
              <w:jc w:val="center"/>
              <w:rPr>
                <w:rFonts w:eastAsia="Calibri"/>
                <w:sz w:val="20"/>
                <w:szCs w:val="20"/>
              </w:rPr>
            </w:pPr>
          </w:p>
        </w:tc>
        <w:tc>
          <w:tcPr>
            <w:tcW w:w="1984" w:type="dxa"/>
            <w:vMerge/>
          </w:tcPr>
          <w:p w:rsidR="002C3204" w:rsidRPr="00667FF0" w:rsidRDefault="002C3204" w:rsidP="0006521F">
            <w:pPr>
              <w:spacing w:line="0" w:lineRule="atLeast"/>
              <w:jc w:val="center"/>
              <w:rPr>
                <w:rFonts w:eastAsia="Calibri"/>
                <w:sz w:val="20"/>
                <w:szCs w:val="20"/>
              </w:rPr>
            </w:pPr>
          </w:p>
        </w:tc>
        <w:tc>
          <w:tcPr>
            <w:tcW w:w="1181" w:type="dxa"/>
            <w:vMerge/>
            <w:vAlign w:val="center"/>
          </w:tcPr>
          <w:p w:rsidR="002C3204" w:rsidRPr="00667FF0" w:rsidRDefault="002C3204" w:rsidP="0006521F">
            <w:pPr>
              <w:spacing w:line="0" w:lineRule="atLeast"/>
              <w:jc w:val="center"/>
              <w:rPr>
                <w:rFonts w:eastAsia="Calibri"/>
                <w:sz w:val="20"/>
                <w:szCs w:val="20"/>
              </w:rPr>
            </w:pPr>
          </w:p>
        </w:tc>
      </w:tr>
    </w:tbl>
    <w:p w:rsidR="003C7C58" w:rsidRDefault="003C7C58" w:rsidP="0043320A">
      <w:pPr>
        <w:autoSpaceDE w:val="0"/>
        <w:autoSpaceDN w:val="0"/>
        <w:adjustRightInd w:val="0"/>
        <w:ind w:right="-31"/>
        <w:jc w:val="right"/>
        <w:outlineLvl w:val="1"/>
      </w:pPr>
    </w:p>
    <w:p w:rsidR="008723C5" w:rsidRDefault="008723C5" w:rsidP="008B02DB">
      <w:pPr>
        <w:autoSpaceDE w:val="0"/>
        <w:autoSpaceDN w:val="0"/>
        <w:adjustRightInd w:val="0"/>
        <w:ind w:right="-456"/>
        <w:jc w:val="right"/>
        <w:outlineLvl w:val="1"/>
      </w:pPr>
    </w:p>
    <w:sectPr w:rsidR="008723C5" w:rsidSect="001045F9">
      <w:headerReference w:type="default" r:id="rId11"/>
      <w:footerReference w:type="default" r:id="rId12"/>
      <w:headerReference w:type="first" r:id="rId13"/>
      <w:pgSz w:w="16838" w:h="11906" w:orient="landscape" w:code="9"/>
      <w:pgMar w:top="284" w:right="678" w:bottom="851" w:left="851" w:header="397" w:footer="148" w:gutter="0"/>
      <w:pgNumType w:start="6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B00" w:rsidRDefault="00867B00">
      <w:r>
        <w:separator/>
      </w:r>
    </w:p>
  </w:endnote>
  <w:endnote w:type="continuationSeparator" w:id="0">
    <w:p w:rsidR="00867B00" w:rsidRDefault="00867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altName w:val="Arial Unicode MS"/>
    <w:panose1 w:val="00000000000000000000"/>
    <w:charset w:val="00"/>
    <w:family w:val="swiss"/>
    <w:notTrueType/>
    <w:pitch w:val="default"/>
    <w:sig w:usb0="00000203" w:usb1="08070000" w:usb2="00000010" w:usb3="00000000" w:csb0="00020005" w:csb1="00000000"/>
  </w:font>
  <w:font w:name="Times">
    <w:panose1 w:val="02020603050405020304"/>
    <w:charset w:val="CC"/>
    <w:family w:val="roman"/>
    <w:pitch w:val="variable"/>
    <w:sig w:usb0="E0002EFF" w:usb1="C000785B" w:usb2="00000009" w:usb3="00000000" w:csb0="000001FF" w:csb1="00000000"/>
  </w:font>
  <w:font w:name="Helvetica Neue">
    <w:altName w:val="Corbe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B00" w:rsidRDefault="00867B00" w:rsidP="00251FA9">
    <w:pPr>
      <w:pStyle w:val="afff8"/>
      <w:jc w:val="center"/>
    </w:pPr>
  </w:p>
  <w:p w:rsidR="00867B00" w:rsidRDefault="00867B00">
    <w:pPr>
      <w:pStyle w:val="aff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B00" w:rsidRDefault="00867B00">
      <w:r>
        <w:separator/>
      </w:r>
    </w:p>
  </w:footnote>
  <w:footnote w:type="continuationSeparator" w:id="0">
    <w:p w:rsidR="00867B00" w:rsidRDefault="00867B00">
      <w:r>
        <w:continuationSeparator/>
      </w:r>
    </w:p>
  </w:footnote>
  <w:footnote w:id="1">
    <w:p w:rsidR="00E408C8" w:rsidRPr="00CA5773" w:rsidRDefault="00E408C8" w:rsidP="00E408C8">
      <w:pPr>
        <w:tabs>
          <w:tab w:val="left" w:pos="851"/>
        </w:tabs>
        <w:autoSpaceDE w:val="0"/>
        <w:autoSpaceDN w:val="0"/>
        <w:adjustRightInd w:val="0"/>
        <w:jc w:val="both"/>
      </w:pPr>
    </w:p>
    <w:p w:rsidR="00E408C8" w:rsidRPr="008D34EF" w:rsidRDefault="00E408C8" w:rsidP="00E408C8">
      <w:pPr>
        <w:pStyle w:val="afff1"/>
        <w:rPr>
          <w:sz w:val="18"/>
        </w:rPr>
      </w:pPr>
    </w:p>
    <w:p w:rsidR="00E408C8" w:rsidRPr="000957CC" w:rsidRDefault="00E408C8" w:rsidP="00E408C8">
      <w:pPr>
        <w:pStyle w:val="afff1"/>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B00" w:rsidRDefault="00867B00" w:rsidP="00F45347">
    <w:pPr>
      <w:pStyle w:val="afffa"/>
      <w:spacing w:after="120"/>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B00" w:rsidRDefault="00867B00">
    <w:pPr>
      <w:pStyle w:val="afffa"/>
      <w:jc w:val="center"/>
    </w:pPr>
    <w:r>
      <w:fldChar w:fldCharType="begin"/>
    </w:r>
    <w:r>
      <w:instrText>PAGE   \* MERGEFORMAT</w:instrText>
    </w:r>
    <w:r>
      <w:fldChar w:fldCharType="separate"/>
    </w:r>
    <w:r>
      <w:rPr>
        <w:noProof/>
      </w:rPr>
      <w:t>2</w:t>
    </w:r>
    <w:r>
      <w:rPr>
        <w:noProof/>
      </w:rPr>
      <w:fldChar w:fldCharType="end"/>
    </w:r>
  </w:p>
  <w:p w:rsidR="00867B00" w:rsidRDefault="00867B00">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4">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9AB035B"/>
    <w:multiLevelType w:val="multilevel"/>
    <w:tmpl w:val="942AA950"/>
    <w:numStyleLink w:val="a3"/>
  </w:abstractNum>
  <w:abstractNum w:abstractNumId="17">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8">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2">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3">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5">
    <w:nsid w:val="14C16E02"/>
    <w:multiLevelType w:val="hybridMultilevel"/>
    <w:tmpl w:val="7A9E8986"/>
    <w:styleLink w:val="WW8Num4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6">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9">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1">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3">
    <w:nsid w:val="1B8B4EC7"/>
    <w:multiLevelType w:val="multilevel"/>
    <w:tmpl w:val="476C6AE6"/>
    <w:styleLink w:val="2111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4">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6">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7">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234F4E8D"/>
    <w:multiLevelType w:val="multilevel"/>
    <w:tmpl w:val="3CE6B348"/>
    <w:styleLink w:val="WW8Num21"/>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1"/>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4">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7">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8">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1">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2">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3">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5">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6">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7">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9">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2">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7">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99">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1">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3">
    <w:nsid w:val="6B1C6389"/>
    <w:multiLevelType w:val="multilevel"/>
    <w:tmpl w:val="CC2ADCEA"/>
    <w:styleLink w:val="2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4">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5">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6">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7">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8">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1">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2">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3">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8"/>
  </w:num>
  <w:num w:numId="2">
    <w:abstractNumId w:val="25"/>
  </w:num>
  <w:num w:numId="3">
    <w:abstractNumId w:val="38"/>
  </w:num>
  <w:num w:numId="4">
    <w:abstractNumId w:val="34"/>
  </w:num>
  <w:num w:numId="5">
    <w:abstractNumId w:val="21"/>
  </w:num>
  <w:num w:numId="6">
    <w:abstractNumId w:val="33"/>
  </w:num>
  <w:num w:numId="7">
    <w:abstractNumId w:val="63"/>
  </w:num>
  <w:num w:numId="8">
    <w:abstractNumId w:val="106"/>
  </w:num>
  <w:num w:numId="9">
    <w:abstractNumId w:val="112"/>
  </w:num>
  <w:num w:numId="10">
    <w:abstractNumId w:val="12"/>
  </w:num>
  <w:num w:numId="11">
    <w:abstractNumId w:val="105"/>
  </w:num>
  <w:num w:numId="12">
    <w:abstractNumId w:val="84"/>
  </w:num>
  <w:num w:numId="13">
    <w:abstractNumId w:val="3"/>
  </w:num>
  <w:num w:numId="14">
    <w:abstractNumId w:val="82"/>
  </w:num>
  <w:num w:numId="15">
    <w:abstractNumId w:val="60"/>
  </w:num>
  <w:num w:numId="16">
    <w:abstractNumId w:val="56"/>
  </w:num>
  <w:num w:numId="17">
    <w:abstractNumId w:val="98"/>
  </w:num>
  <w:num w:numId="18">
    <w:abstractNumId w:val="88"/>
  </w:num>
  <w:num w:numId="19">
    <w:abstractNumId w:val="81"/>
  </w:num>
  <w:num w:numId="20">
    <w:abstractNumId w:val="44"/>
  </w:num>
  <w:num w:numId="21">
    <w:abstractNumId w:val="71"/>
  </w:num>
  <w:num w:numId="22">
    <w:abstractNumId w:val="17"/>
  </w:num>
  <w:num w:numId="23">
    <w:abstractNumId w:val="20"/>
  </w:num>
  <w:num w:numId="24">
    <w:abstractNumId w:val="67"/>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num>
  <w:num w:numId="28">
    <w:abstractNumId w:val="26"/>
  </w:num>
  <w:num w:numId="29">
    <w:abstractNumId w:val="18"/>
  </w:num>
  <w:num w:numId="30">
    <w:abstractNumId w:val="37"/>
  </w:num>
  <w:num w:numId="31">
    <w:abstractNumId w:val="77"/>
  </w:num>
  <w:num w:numId="32">
    <w:abstractNumId w:val="7"/>
  </w:num>
  <w:num w:numId="33">
    <w:abstractNumId w:val="102"/>
  </w:num>
  <w:num w:numId="34">
    <w:abstractNumId w:val="22"/>
  </w:num>
  <w:num w:numId="35">
    <w:abstractNumId w:val="99"/>
  </w:num>
  <w:num w:numId="36">
    <w:abstractNumId w:val="94"/>
  </w:num>
  <w:num w:numId="37">
    <w:abstractNumId w:val="32"/>
  </w:num>
  <w:num w:numId="38">
    <w:abstractNumId w:val="57"/>
  </w:num>
  <w:num w:numId="39">
    <w:abstractNumId w:val="100"/>
  </w:num>
  <w:num w:numId="40">
    <w:abstractNumId w:val="30"/>
  </w:num>
  <w:num w:numId="41">
    <w:abstractNumId w:val="11"/>
  </w:num>
  <w:num w:numId="42">
    <w:abstractNumId w:val="80"/>
  </w:num>
  <w:num w:numId="43">
    <w:abstractNumId w:val="23"/>
  </w:num>
  <w:num w:numId="44">
    <w:abstractNumId w:val="1"/>
  </w:num>
  <w:num w:numId="45">
    <w:abstractNumId w:val="58"/>
  </w:num>
  <w:num w:numId="46">
    <w:abstractNumId w:val="54"/>
  </w:num>
  <w:num w:numId="47">
    <w:abstractNumId w:val="85"/>
  </w:num>
  <w:num w:numId="48">
    <w:abstractNumId w:val="65"/>
  </w:num>
  <w:num w:numId="49">
    <w:abstractNumId w:val="101"/>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108"/>
  </w:num>
  <w:num w:numId="53">
    <w:abstractNumId w:val="95"/>
  </w:num>
  <w:num w:numId="54">
    <w:abstractNumId w:val="109"/>
  </w:num>
  <w:num w:numId="55">
    <w:abstractNumId w:val="47"/>
  </w:num>
  <w:num w:numId="56">
    <w:abstractNumId w:val="103"/>
  </w:num>
  <w:num w:numId="57">
    <w:abstractNumId w:val="75"/>
  </w:num>
  <w:num w:numId="58">
    <w:abstractNumId w:val="50"/>
  </w:num>
  <w:num w:numId="59">
    <w:abstractNumId w:val="51"/>
  </w:num>
  <w:num w:numId="60">
    <w:abstractNumId w:val="43"/>
  </w:num>
  <w:num w:numId="61">
    <w:abstractNumId w:val="29"/>
  </w:num>
  <w:num w:numId="62">
    <w:abstractNumId w:val="8"/>
  </w:num>
  <w:num w:numId="63">
    <w:abstractNumId w:val="59"/>
  </w:num>
  <w:num w:numId="64">
    <w:abstractNumId w:val="31"/>
  </w:num>
  <w:num w:numId="65">
    <w:abstractNumId w:val="68"/>
  </w:num>
  <w:num w:numId="66">
    <w:abstractNumId w:val="15"/>
  </w:num>
  <w:num w:numId="67">
    <w:abstractNumId w:val="36"/>
  </w:num>
  <w:num w:numId="68">
    <w:abstractNumId w:val="104"/>
  </w:num>
  <w:num w:numId="69">
    <w:abstractNumId w:val="45"/>
  </w:num>
  <w:num w:numId="70">
    <w:abstractNumId w:val="69"/>
  </w:num>
  <w:num w:numId="71">
    <w:abstractNumId w:val="55"/>
  </w:num>
  <w:num w:numId="72">
    <w:abstractNumId w:val="96"/>
  </w:num>
  <w:num w:numId="73">
    <w:abstractNumId w:val="16"/>
  </w:num>
  <w:num w:numId="74">
    <w:abstractNumId w:val="28"/>
  </w:num>
  <w:num w:numId="75">
    <w:abstractNumId w:val="89"/>
  </w:num>
  <w:num w:numId="76">
    <w:abstractNumId w:val="49"/>
  </w:num>
  <w:num w:numId="77">
    <w:abstractNumId w:val="76"/>
  </w:num>
  <w:num w:numId="78">
    <w:abstractNumId w:val="42"/>
  </w:num>
  <w:num w:numId="79">
    <w:abstractNumId w:val="110"/>
  </w:num>
  <w:num w:numId="80">
    <w:abstractNumId w:val="64"/>
  </w:num>
  <w:num w:numId="81">
    <w:abstractNumId w:val="41"/>
  </w:num>
  <w:num w:numId="82">
    <w:abstractNumId w:val="14"/>
  </w:num>
  <w:num w:numId="83">
    <w:abstractNumId w:val="52"/>
  </w:num>
  <w:num w:numId="84">
    <w:abstractNumId w:val="90"/>
  </w:num>
  <w:num w:numId="85">
    <w:abstractNumId w:val="107"/>
  </w:num>
  <w:num w:numId="86">
    <w:abstractNumId w:val="113"/>
  </w:num>
  <w:num w:numId="87">
    <w:abstractNumId w:val="111"/>
  </w:num>
  <w:num w:numId="88">
    <w:abstractNumId w:val="6"/>
  </w:num>
  <w:num w:numId="89">
    <w:abstractNumId w:val="87"/>
  </w:num>
  <w:num w:numId="90">
    <w:abstractNumId w:val="74"/>
  </w:num>
  <w:num w:numId="91">
    <w:abstractNumId w:val="86"/>
  </w:num>
  <w:num w:numId="92">
    <w:abstractNumId w:val="83"/>
  </w:num>
  <w:num w:numId="93">
    <w:abstractNumId w:val="79"/>
  </w:num>
  <w:num w:numId="94">
    <w:abstractNumId w:val="39"/>
  </w:num>
  <w:num w:numId="95">
    <w:abstractNumId w:val="0"/>
  </w:num>
  <w:num w:numId="96">
    <w:abstractNumId w:val="46"/>
  </w:num>
  <w:num w:numId="97">
    <w:abstractNumId w:val="19"/>
  </w:num>
  <w:num w:numId="98">
    <w:abstractNumId w:val="53"/>
  </w:num>
  <w:num w:numId="99">
    <w:abstractNumId w:val="73"/>
  </w:num>
  <w:num w:numId="100">
    <w:abstractNumId w:val="72"/>
  </w:num>
  <w:num w:numId="101">
    <w:abstractNumId w:val="9"/>
  </w:num>
  <w:num w:numId="102">
    <w:abstractNumId w:val="97"/>
  </w:num>
  <w:num w:numId="103">
    <w:abstractNumId w:val="10"/>
  </w:num>
  <w:num w:numId="104">
    <w:abstractNumId w:val="35"/>
  </w:num>
  <w:num w:numId="105">
    <w:abstractNumId w:val="92"/>
  </w:num>
  <w:num w:numId="106">
    <w:abstractNumId w:val="27"/>
  </w:num>
  <w:num w:numId="107">
    <w:abstractNumId w:val="70"/>
  </w:num>
  <w:num w:numId="108">
    <w:abstractNumId w:val="4"/>
  </w:num>
  <w:num w:numId="109">
    <w:abstractNumId w:val="61"/>
  </w:num>
  <w:num w:numId="110">
    <w:abstractNumId w:val="93"/>
  </w:num>
  <w:num w:numId="111">
    <w:abstractNumId w:val="24"/>
  </w:num>
  <w:num w:numId="11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099D"/>
    <w:rsid w:val="00000DAC"/>
    <w:rsid w:val="00001196"/>
    <w:rsid w:val="000013D4"/>
    <w:rsid w:val="00001404"/>
    <w:rsid w:val="00001522"/>
    <w:rsid w:val="00001C00"/>
    <w:rsid w:val="00002192"/>
    <w:rsid w:val="000027F2"/>
    <w:rsid w:val="00003D5A"/>
    <w:rsid w:val="00003F67"/>
    <w:rsid w:val="0000416F"/>
    <w:rsid w:val="00004744"/>
    <w:rsid w:val="00004B22"/>
    <w:rsid w:val="00005173"/>
    <w:rsid w:val="000051C5"/>
    <w:rsid w:val="000059FA"/>
    <w:rsid w:val="00005F7D"/>
    <w:rsid w:val="000060D0"/>
    <w:rsid w:val="000067F1"/>
    <w:rsid w:val="00006E3B"/>
    <w:rsid w:val="0000715D"/>
    <w:rsid w:val="00007B09"/>
    <w:rsid w:val="00010876"/>
    <w:rsid w:val="00011559"/>
    <w:rsid w:val="00011A95"/>
    <w:rsid w:val="00012277"/>
    <w:rsid w:val="000127EA"/>
    <w:rsid w:val="00012822"/>
    <w:rsid w:val="00012FDF"/>
    <w:rsid w:val="00013262"/>
    <w:rsid w:val="00014EA9"/>
    <w:rsid w:val="00015787"/>
    <w:rsid w:val="000157EF"/>
    <w:rsid w:val="0001583C"/>
    <w:rsid w:val="00016696"/>
    <w:rsid w:val="00016892"/>
    <w:rsid w:val="00016E4B"/>
    <w:rsid w:val="00017650"/>
    <w:rsid w:val="000179FD"/>
    <w:rsid w:val="00017D75"/>
    <w:rsid w:val="00020421"/>
    <w:rsid w:val="000204FD"/>
    <w:rsid w:val="000209C7"/>
    <w:rsid w:val="00020DD6"/>
    <w:rsid w:val="000218C4"/>
    <w:rsid w:val="00021AA0"/>
    <w:rsid w:val="00021E54"/>
    <w:rsid w:val="00022738"/>
    <w:rsid w:val="00022B13"/>
    <w:rsid w:val="00022CE9"/>
    <w:rsid w:val="000232B2"/>
    <w:rsid w:val="00023DCC"/>
    <w:rsid w:val="00023E2C"/>
    <w:rsid w:val="0002487E"/>
    <w:rsid w:val="000248D5"/>
    <w:rsid w:val="00024C18"/>
    <w:rsid w:val="00025048"/>
    <w:rsid w:val="00025639"/>
    <w:rsid w:val="000258ED"/>
    <w:rsid w:val="000261B4"/>
    <w:rsid w:val="000268FF"/>
    <w:rsid w:val="0002729F"/>
    <w:rsid w:val="0002732D"/>
    <w:rsid w:val="000274F2"/>
    <w:rsid w:val="00027978"/>
    <w:rsid w:val="0003051E"/>
    <w:rsid w:val="00030DE3"/>
    <w:rsid w:val="000311F0"/>
    <w:rsid w:val="000317C8"/>
    <w:rsid w:val="00031AD4"/>
    <w:rsid w:val="00031B55"/>
    <w:rsid w:val="00031CAE"/>
    <w:rsid w:val="000328D1"/>
    <w:rsid w:val="00032C2F"/>
    <w:rsid w:val="00032C38"/>
    <w:rsid w:val="00033660"/>
    <w:rsid w:val="00035995"/>
    <w:rsid w:val="000364C2"/>
    <w:rsid w:val="0003652D"/>
    <w:rsid w:val="00036912"/>
    <w:rsid w:val="0003750B"/>
    <w:rsid w:val="00037A12"/>
    <w:rsid w:val="00037A97"/>
    <w:rsid w:val="00037CCF"/>
    <w:rsid w:val="000402CB"/>
    <w:rsid w:val="000415D6"/>
    <w:rsid w:val="000417C6"/>
    <w:rsid w:val="00041BD6"/>
    <w:rsid w:val="00041EC3"/>
    <w:rsid w:val="00042002"/>
    <w:rsid w:val="000423ED"/>
    <w:rsid w:val="00042795"/>
    <w:rsid w:val="00042A6E"/>
    <w:rsid w:val="00043B05"/>
    <w:rsid w:val="000441A7"/>
    <w:rsid w:val="000443CB"/>
    <w:rsid w:val="000444A2"/>
    <w:rsid w:val="00044513"/>
    <w:rsid w:val="000450E2"/>
    <w:rsid w:val="000458AD"/>
    <w:rsid w:val="000460FA"/>
    <w:rsid w:val="00046381"/>
    <w:rsid w:val="00046651"/>
    <w:rsid w:val="000473F7"/>
    <w:rsid w:val="000475C8"/>
    <w:rsid w:val="00047636"/>
    <w:rsid w:val="00047BBE"/>
    <w:rsid w:val="00047F98"/>
    <w:rsid w:val="00050419"/>
    <w:rsid w:val="0005088A"/>
    <w:rsid w:val="000508F9"/>
    <w:rsid w:val="00051672"/>
    <w:rsid w:val="000516F8"/>
    <w:rsid w:val="00051D3E"/>
    <w:rsid w:val="00051D65"/>
    <w:rsid w:val="00052297"/>
    <w:rsid w:val="000522C9"/>
    <w:rsid w:val="00052522"/>
    <w:rsid w:val="00052E34"/>
    <w:rsid w:val="0005351C"/>
    <w:rsid w:val="000535B1"/>
    <w:rsid w:val="0005372A"/>
    <w:rsid w:val="00054964"/>
    <w:rsid w:val="00054BD3"/>
    <w:rsid w:val="00054FF9"/>
    <w:rsid w:val="000551E4"/>
    <w:rsid w:val="0005564C"/>
    <w:rsid w:val="00055B29"/>
    <w:rsid w:val="00056059"/>
    <w:rsid w:val="0005616A"/>
    <w:rsid w:val="000564F6"/>
    <w:rsid w:val="00057ACA"/>
    <w:rsid w:val="00057C9E"/>
    <w:rsid w:val="00057DE5"/>
    <w:rsid w:val="0006006C"/>
    <w:rsid w:val="00060330"/>
    <w:rsid w:val="00060B0E"/>
    <w:rsid w:val="000615C1"/>
    <w:rsid w:val="00061ECC"/>
    <w:rsid w:val="00063484"/>
    <w:rsid w:val="00063E9C"/>
    <w:rsid w:val="00064CA2"/>
    <w:rsid w:val="000654B6"/>
    <w:rsid w:val="00065705"/>
    <w:rsid w:val="00065B0B"/>
    <w:rsid w:val="0006678E"/>
    <w:rsid w:val="00066C6D"/>
    <w:rsid w:val="000670CD"/>
    <w:rsid w:val="00067D0B"/>
    <w:rsid w:val="00067FB1"/>
    <w:rsid w:val="0007012C"/>
    <w:rsid w:val="00070DAD"/>
    <w:rsid w:val="00071DFD"/>
    <w:rsid w:val="000725A8"/>
    <w:rsid w:val="000727E1"/>
    <w:rsid w:val="000728D9"/>
    <w:rsid w:val="0007389C"/>
    <w:rsid w:val="00073BAD"/>
    <w:rsid w:val="000744E7"/>
    <w:rsid w:val="00074538"/>
    <w:rsid w:val="00074814"/>
    <w:rsid w:val="00074D35"/>
    <w:rsid w:val="00074D3B"/>
    <w:rsid w:val="00074DD1"/>
    <w:rsid w:val="000751A9"/>
    <w:rsid w:val="00075A49"/>
    <w:rsid w:val="00075B29"/>
    <w:rsid w:val="00075C55"/>
    <w:rsid w:val="00076EF5"/>
    <w:rsid w:val="00081C62"/>
    <w:rsid w:val="000826FB"/>
    <w:rsid w:val="00082F9A"/>
    <w:rsid w:val="000832F7"/>
    <w:rsid w:val="0008404F"/>
    <w:rsid w:val="000843F4"/>
    <w:rsid w:val="00084C37"/>
    <w:rsid w:val="00085127"/>
    <w:rsid w:val="000864F7"/>
    <w:rsid w:val="00086E7A"/>
    <w:rsid w:val="0008732F"/>
    <w:rsid w:val="00087CA5"/>
    <w:rsid w:val="00087E2F"/>
    <w:rsid w:val="00090B90"/>
    <w:rsid w:val="000923B3"/>
    <w:rsid w:val="0009241C"/>
    <w:rsid w:val="00093D96"/>
    <w:rsid w:val="000949A3"/>
    <w:rsid w:val="000956B7"/>
    <w:rsid w:val="000957CC"/>
    <w:rsid w:val="00096355"/>
    <w:rsid w:val="000967C2"/>
    <w:rsid w:val="00097464"/>
    <w:rsid w:val="0009758A"/>
    <w:rsid w:val="00097EB9"/>
    <w:rsid w:val="000A0D73"/>
    <w:rsid w:val="000A129E"/>
    <w:rsid w:val="000A1D4F"/>
    <w:rsid w:val="000A1E9A"/>
    <w:rsid w:val="000A324A"/>
    <w:rsid w:val="000A32B6"/>
    <w:rsid w:val="000A4444"/>
    <w:rsid w:val="000A4624"/>
    <w:rsid w:val="000A61EB"/>
    <w:rsid w:val="000A649D"/>
    <w:rsid w:val="000A67CD"/>
    <w:rsid w:val="000A6BBC"/>
    <w:rsid w:val="000B1138"/>
    <w:rsid w:val="000B1EF8"/>
    <w:rsid w:val="000B2047"/>
    <w:rsid w:val="000B26FF"/>
    <w:rsid w:val="000B2BC8"/>
    <w:rsid w:val="000B3215"/>
    <w:rsid w:val="000B3EF8"/>
    <w:rsid w:val="000B3F35"/>
    <w:rsid w:val="000B46A4"/>
    <w:rsid w:val="000B4BC8"/>
    <w:rsid w:val="000B5585"/>
    <w:rsid w:val="000B59D1"/>
    <w:rsid w:val="000B6360"/>
    <w:rsid w:val="000B76EE"/>
    <w:rsid w:val="000B7FA4"/>
    <w:rsid w:val="000C0440"/>
    <w:rsid w:val="000C1845"/>
    <w:rsid w:val="000C1E5E"/>
    <w:rsid w:val="000C2CE4"/>
    <w:rsid w:val="000C3296"/>
    <w:rsid w:val="000C33FA"/>
    <w:rsid w:val="000C35AF"/>
    <w:rsid w:val="000C3610"/>
    <w:rsid w:val="000C3D25"/>
    <w:rsid w:val="000C4909"/>
    <w:rsid w:val="000C5F2A"/>
    <w:rsid w:val="000C6A81"/>
    <w:rsid w:val="000C6D51"/>
    <w:rsid w:val="000C72F3"/>
    <w:rsid w:val="000C7756"/>
    <w:rsid w:val="000C7C22"/>
    <w:rsid w:val="000D05C3"/>
    <w:rsid w:val="000D0DE4"/>
    <w:rsid w:val="000D14AE"/>
    <w:rsid w:val="000D2CDC"/>
    <w:rsid w:val="000D3391"/>
    <w:rsid w:val="000D4308"/>
    <w:rsid w:val="000D5013"/>
    <w:rsid w:val="000D50D7"/>
    <w:rsid w:val="000D57C4"/>
    <w:rsid w:val="000D6258"/>
    <w:rsid w:val="000D6781"/>
    <w:rsid w:val="000D6C8C"/>
    <w:rsid w:val="000D6DA4"/>
    <w:rsid w:val="000D708F"/>
    <w:rsid w:val="000D7363"/>
    <w:rsid w:val="000D7BBB"/>
    <w:rsid w:val="000D7F1F"/>
    <w:rsid w:val="000E1174"/>
    <w:rsid w:val="000E1509"/>
    <w:rsid w:val="000E1DDD"/>
    <w:rsid w:val="000E1F43"/>
    <w:rsid w:val="000E20FA"/>
    <w:rsid w:val="000E3425"/>
    <w:rsid w:val="000E3619"/>
    <w:rsid w:val="000E4E56"/>
    <w:rsid w:val="000F019F"/>
    <w:rsid w:val="000F02C8"/>
    <w:rsid w:val="000F0F29"/>
    <w:rsid w:val="000F29AE"/>
    <w:rsid w:val="000F3064"/>
    <w:rsid w:val="000F3702"/>
    <w:rsid w:val="000F3908"/>
    <w:rsid w:val="000F3986"/>
    <w:rsid w:val="000F4092"/>
    <w:rsid w:val="000F4870"/>
    <w:rsid w:val="000F4EDB"/>
    <w:rsid w:val="000F4F5F"/>
    <w:rsid w:val="000F53D7"/>
    <w:rsid w:val="000F5627"/>
    <w:rsid w:val="000F6FEE"/>
    <w:rsid w:val="000F7472"/>
    <w:rsid w:val="001001FC"/>
    <w:rsid w:val="00100600"/>
    <w:rsid w:val="0010069C"/>
    <w:rsid w:val="00101732"/>
    <w:rsid w:val="0010241E"/>
    <w:rsid w:val="001028F5"/>
    <w:rsid w:val="00103450"/>
    <w:rsid w:val="00103FCA"/>
    <w:rsid w:val="001045F9"/>
    <w:rsid w:val="0010476F"/>
    <w:rsid w:val="00104A9B"/>
    <w:rsid w:val="00104CD0"/>
    <w:rsid w:val="00104F5F"/>
    <w:rsid w:val="001050B0"/>
    <w:rsid w:val="001069F6"/>
    <w:rsid w:val="00106B10"/>
    <w:rsid w:val="001100FA"/>
    <w:rsid w:val="00111140"/>
    <w:rsid w:val="001115C0"/>
    <w:rsid w:val="00111ECE"/>
    <w:rsid w:val="00112618"/>
    <w:rsid w:val="00112978"/>
    <w:rsid w:val="00112A03"/>
    <w:rsid w:val="00113482"/>
    <w:rsid w:val="00113CD2"/>
    <w:rsid w:val="00114386"/>
    <w:rsid w:val="001145EE"/>
    <w:rsid w:val="001153EE"/>
    <w:rsid w:val="001157BB"/>
    <w:rsid w:val="001161AD"/>
    <w:rsid w:val="00116777"/>
    <w:rsid w:val="001174AF"/>
    <w:rsid w:val="0011755F"/>
    <w:rsid w:val="0011769E"/>
    <w:rsid w:val="00117A9F"/>
    <w:rsid w:val="00120783"/>
    <w:rsid w:val="00120B51"/>
    <w:rsid w:val="00120F6B"/>
    <w:rsid w:val="0012151A"/>
    <w:rsid w:val="0012169E"/>
    <w:rsid w:val="00122004"/>
    <w:rsid w:val="00122F7C"/>
    <w:rsid w:val="00123270"/>
    <w:rsid w:val="00123B27"/>
    <w:rsid w:val="00123EC9"/>
    <w:rsid w:val="00124602"/>
    <w:rsid w:val="00124670"/>
    <w:rsid w:val="00125455"/>
    <w:rsid w:val="00125D83"/>
    <w:rsid w:val="00126044"/>
    <w:rsid w:val="00126529"/>
    <w:rsid w:val="00126A10"/>
    <w:rsid w:val="00126B14"/>
    <w:rsid w:val="00126D3A"/>
    <w:rsid w:val="001279B6"/>
    <w:rsid w:val="00127DBB"/>
    <w:rsid w:val="001303EC"/>
    <w:rsid w:val="00130C54"/>
    <w:rsid w:val="00130F12"/>
    <w:rsid w:val="001311F5"/>
    <w:rsid w:val="001312B4"/>
    <w:rsid w:val="0013194C"/>
    <w:rsid w:val="001327EE"/>
    <w:rsid w:val="001337C7"/>
    <w:rsid w:val="00134792"/>
    <w:rsid w:val="00134E49"/>
    <w:rsid w:val="001353CD"/>
    <w:rsid w:val="001356B5"/>
    <w:rsid w:val="001363C0"/>
    <w:rsid w:val="001367DF"/>
    <w:rsid w:val="00137420"/>
    <w:rsid w:val="001374A8"/>
    <w:rsid w:val="001377B8"/>
    <w:rsid w:val="00137B7B"/>
    <w:rsid w:val="00137F64"/>
    <w:rsid w:val="00140076"/>
    <w:rsid w:val="001404B0"/>
    <w:rsid w:val="00140BE3"/>
    <w:rsid w:val="001414AD"/>
    <w:rsid w:val="00141752"/>
    <w:rsid w:val="001418F7"/>
    <w:rsid w:val="00142C3E"/>
    <w:rsid w:val="0014377E"/>
    <w:rsid w:val="00143A1D"/>
    <w:rsid w:val="00143D2A"/>
    <w:rsid w:val="001450B7"/>
    <w:rsid w:val="00145625"/>
    <w:rsid w:val="0014582C"/>
    <w:rsid w:val="001464D8"/>
    <w:rsid w:val="0014674C"/>
    <w:rsid w:val="00146D62"/>
    <w:rsid w:val="001470D1"/>
    <w:rsid w:val="00147361"/>
    <w:rsid w:val="0014768E"/>
    <w:rsid w:val="00147727"/>
    <w:rsid w:val="00147CCE"/>
    <w:rsid w:val="00150BD9"/>
    <w:rsid w:val="00150EC6"/>
    <w:rsid w:val="001515B8"/>
    <w:rsid w:val="0015170F"/>
    <w:rsid w:val="00151B09"/>
    <w:rsid w:val="00151D46"/>
    <w:rsid w:val="00151F41"/>
    <w:rsid w:val="0015278D"/>
    <w:rsid w:val="00152D84"/>
    <w:rsid w:val="00153214"/>
    <w:rsid w:val="001539C9"/>
    <w:rsid w:val="00153A8E"/>
    <w:rsid w:val="00154C9D"/>
    <w:rsid w:val="001550C9"/>
    <w:rsid w:val="00155ACE"/>
    <w:rsid w:val="00155DAA"/>
    <w:rsid w:val="001564C9"/>
    <w:rsid w:val="001564F0"/>
    <w:rsid w:val="001565E3"/>
    <w:rsid w:val="001565E5"/>
    <w:rsid w:val="00156F7B"/>
    <w:rsid w:val="0015710D"/>
    <w:rsid w:val="001571A2"/>
    <w:rsid w:val="00157F14"/>
    <w:rsid w:val="00160704"/>
    <w:rsid w:val="00161223"/>
    <w:rsid w:val="00161607"/>
    <w:rsid w:val="001616F7"/>
    <w:rsid w:val="00163F46"/>
    <w:rsid w:val="0016402A"/>
    <w:rsid w:val="0016436F"/>
    <w:rsid w:val="001645CB"/>
    <w:rsid w:val="00164AAF"/>
    <w:rsid w:val="001658DC"/>
    <w:rsid w:val="00165970"/>
    <w:rsid w:val="0016602C"/>
    <w:rsid w:val="00166312"/>
    <w:rsid w:val="00166A43"/>
    <w:rsid w:val="00166F7D"/>
    <w:rsid w:val="00167A08"/>
    <w:rsid w:val="0017097A"/>
    <w:rsid w:val="00170B99"/>
    <w:rsid w:val="00170CD8"/>
    <w:rsid w:val="001715CA"/>
    <w:rsid w:val="001719D5"/>
    <w:rsid w:val="00172157"/>
    <w:rsid w:val="00172975"/>
    <w:rsid w:val="00172C6C"/>
    <w:rsid w:val="00174100"/>
    <w:rsid w:val="00174229"/>
    <w:rsid w:val="00174A12"/>
    <w:rsid w:val="00174C3D"/>
    <w:rsid w:val="001756CC"/>
    <w:rsid w:val="001769D3"/>
    <w:rsid w:val="00176B4F"/>
    <w:rsid w:val="00177689"/>
    <w:rsid w:val="00177981"/>
    <w:rsid w:val="001779B6"/>
    <w:rsid w:val="00180F17"/>
    <w:rsid w:val="001811E7"/>
    <w:rsid w:val="00181DCC"/>
    <w:rsid w:val="00181F92"/>
    <w:rsid w:val="00182260"/>
    <w:rsid w:val="001822D5"/>
    <w:rsid w:val="0018288A"/>
    <w:rsid w:val="00182D1B"/>
    <w:rsid w:val="00183136"/>
    <w:rsid w:val="00183642"/>
    <w:rsid w:val="0018372E"/>
    <w:rsid w:val="0018372F"/>
    <w:rsid w:val="00183A90"/>
    <w:rsid w:val="001856D1"/>
    <w:rsid w:val="00185A33"/>
    <w:rsid w:val="00185DA3"/>
    <w:rsid w:val="00185E0C"/>
    <w:rsid w:val="00185EE5"/>
    <w:rsid w:val="00185FD0"/>
    <w:rsid w:val="00186B01"/>
    <w:rsid w:val="00186FE4"/>
    <w:rsid w:val="00187AB1"/>
    <w:rsid w:val="001906C6"/>
    <w:rsid w:val="00191580"/>
    <w:rsid w:val="001917BF"/>
    <w:rsid w:val="0019241D"/>
    <w:rsid w:val="00192E26"/>
    <w:rsid w:val="00193003"/>
    <w:rsid w:val="001934F9"/>
    <w:rsid w:val="00193D93"/>
    <w:rsid w:val="001942D7"/>
    <w:rsid w:val="00194D2E"/>
    <w:rsid w:val="00195377"/>
    <w:rsid w:val="00195403"/>
    <w:rsid w:val="001955F4"/>
    <w:rsid w:val="00195F04"/>
    <w:rsid w:val="0019617C"/>
    <w:rsid w:val="001965EC"/>
    <w:rsid w:val="0019675E"/>
    <w:rsid w:val="00196838"/>
    <w:rsid w:val="00196E6F"/>
    <w:rsid w:val="0019751B"/>
    <w:rsid w:val="00197631"/>
    <w:rsid w:val="001A0104"/>
    <w:rsid w:val="001A0349"/>
    <w:rsid w:val="001A040F"/>
    <w:rsid w:val="001A05F6"/>
    <w:rsid w:val="001A067F"/>
    <w:rsid w:val="001A0E76"/>
    <w:rsid w:val="001A132F"/>
    <w:rsid w:val="001A1379"/>
    <w:rsid w:val="001A1ACB"/>
    <w:rsid w:val="001A1CE1"/>
    <w:rsid w:val="001A1F8B"/>
    <w:rsid w:val="001A227D"/>
    <w:rsid w:val="001A2A76"/>
    <w:rsid w:val="001A35B5"/>
    <w:rsid w:val="001A36DA"/>
    <w:rsid w:val="001A3C47"/>
    <w:rsid w:val="001A4658"/>
    <w:rsid w:val="001A4A09"/>
    <w:rsid w:val="001A4B2E"/>
    <w:rsid w:val="001A50F0"/>
    <w:rsid w:val="001A5C79"/>
    <w:rsid w:val="001A5FCC"/>
    <w:rsid w:val="001A621C"/>
    <w:rsid w:val="001A642C"/>
    <w:rsid w:val="001A719B"/>
    <w:rsid w:val="001A7403"/>
    <w:rsid w:val="001A774D"/>
    <w:rsid w:val="001B083C"/>
    <w:rsid w:val="001B091E"/>
    <w:rsid w:val="001B24EB"/>
    <w:rsid w:val="001B2E75"/>
    <w:rsid w:val="001B354F"/>
    <w:rsid w:val="001B473E"/>
    <w:rsid w:val="001B6121"/>
    <w:rsid w:val="001B615F"/>
    <w:rsid w:val="001B671C"/>
    <w:rsid w:val="001B675A"/>
    <w:rsid w:val="001B6B65"/>
    <w:rsid w:val="001B737A"/>
    <w:rsid w:val="001B7C18"/>
    <w:rsid w:val="001C0F10"/>
    <w:rsid w:val="001C16B6"/>
    <w:rsid w:val="001C1A78"/>
    <w:rsid w:val="001C2C14"/>
    <w:rsid w:val="001C3521"/>
    <w:rsid w:val="001C40A1"/>
    <w:rsid w:val="001C45ED"/>
    <w:rsid w:val="001C469B"/>
    <w:rsid w:val="001C4BBD"/>
    <w:rsid w:val="001C4E79"/>
    <w:rsid w:val="001C5219"/>
    <w:rsid w:val="001C7157"/>
    <w:rsid w:val="001C75BB"/>
    <w:rsid w:val="001C7978"/>
    <w:rsid w:val="001C7AE4"/>
    <w:rsid w:val="001D041F"/>
    <w:rsid w:val="001D05D3"/>
    <w:rsid w:val="001D0B33"/>
    <w:rsid w:val="001D0C2E"/>
    <w:rsid w:val="001D0E0C"/>
    <w:rsid w:val="001D17F9"/>
    <w:rsid w:val="001D1D89"/>
    <w:rsid w:val="001D2143"/>
    <w:rsid w:val="001D2841"/>
    <w:rsid w:val="001D2EE4"/>
    <w:rsid w:val="001D3D36"/>
    <w:rsid w:val="001D543A"/>
    <w:rsid w:val="001D5D3C"/>
    <w:rsid w:val="001D6430"/>
    <w:rsid w:val="001D6696"/>
    <w:rsid w:val="001D6B73"/>
    <w:rsid w:val="001D6D15"/>
    <w:rsid w:val="001D7961"/>
    <w:rsid w:val="001D79ED"/>
    <w:rsid w:val="001E2096"/>
    <w:rsid w:val="001E21A2"/>
    <w:rsid w:val="001E2766"/>
    <w:rsid w:val="001E2F7E"/>
    <w:rsid w:val="001E3047"/>
    <w:rsid w:val="001E48FF"/>
    <w:rsid w:val="001E4F33"/>
    <w:rsid w:val="001E5580"/>
    <w:rsid w:val="001E627E"/>
    <w:rsid w:val="001E6968"/>
    <w:rsid w:val="001E6CBD"/>
    <w:rsid w:val="001E6D7E"/>
    <w:rsid w:val="001E7432"/>
    <w:rsid w:val="001F0566"/>
    <w:rsid w:val="001F31B9"/>
    <w:rsid w:val="001F38ED"/>
    <w:rsid w:val="001F3C58"/>
    <w:rsid w:val="001F3EA6"/>
    <w:rsid w:val="001F4940"/>
    <w:rsid w:val="001F4B15"/>
    <w:rsid w:val="001F4CAD"/>
    <w:rsid w:val="001F50A8"/>
    <w:rsid w:val="001F519F"/>
    <w:rsid w:val="001F574A"/>
    <w:rsid w:val="001F5D98"/>
    <w:rsid w:val="001F609D"/>
    <w:rsid w:val="001F619B"/>
    <w:rsid w:val="001F6276"/>
    <w:rsid w:val="001F65B0"/>
    <w:rsid w:val="001F78B1"/>
    <w:rsid w:val="001F7970"/>
    <w:rsid w:val="001F7E83"/>
    <w:rsid w:val="00200163"/>
    <w:rsid w:val="00200E32"/>
    <w:rsid w:val="00201A86"/>
    <w:rsid w:val="00201B02"/>
    <w:rsid w:val="00201F6E"/>
    <w:rsid w:val="00202501"/>
    <w:rsid w:val="002025F4"/>
    <w:rsid w:val="00202CCA"/>
    <w:rsid w:val="0020430F"/>
    <w:rsid w:val="00205090"/>
    <w:rsid w:val="002059D2"/>
    <w:rsid w:val="00205BF2"/>
    <w:rsid w:val="00205CD3"/>
    <w:rsid w:val="00207238"/>
    <w:rsid w:val="00207AF0"/>
    <w:rsid w:val="00207C14"/>
    <w:rsid w:val="00207D3E"/>
    <w:rsid w:val="00210494"/>
    <w:rsid w:val="00210775"/>
    <w:rsid w:val="00210EF9"/>
    <w:rsid w:val="002111C1"/>
    <w:rsid w:val="00211B41"/>
    <w:rsid w:val="0021278F"/>
    <w:rsid w:val="00212928"/>
    <w:rsid w:val="00213748"/>
    <w:rsid w:val="0021393E"/>
    <w:rsid w:val="00214037"/>
    <w:rsid w:val="002144FF"/>
    <w:rsid w:val="00215652"/>
    <w:rsid w:val="00215A90"/>
    <w:rsid w:val="00215ACD"/>
    <w:rsid w:val="00216161"/>
    <w:rsid w:val="0021631E"/>
    <w:rsid w:val="00216751"/>
    <w:rsid w:val="00216916"/>
    <w:rsid w:val="00216B09"/>
    <w:rsid w:val="00216BCA"/>
    <w:rsid w:val="0021787E"/>
    <w:rsid w:val="00217B25"/>
    <w:rsid w:val="00220315"/>
    <w:rsid w:val="002209AF"/>
    <w:rsid w:val="00220FAD"/>
    <w:rsid w:val="00221A2E"/>
    <w:rsid w:val="00221A46"/>
    <w:rsid w:val="00221CEA"/>
    <w:rsid w:val="0022210E"/>
    <w:rsid w:val="002223E8"/>
    <w:rsid w:val="0022272F"/>
    <w:rsid w:val="002232E3"/>
    <w:rsid w:val="00223A62"/>
    <w:rsid w:val="00223F82"/>
    <w:rsid w:val="0022464A"/>
    <w:rsid w:val="00224E07"/>
    <w:rsid w:val="00227F10"/>
    <w:rsid w:val="002309EA"/>
    <w:rsid w:val="00231231"/>
    <w:rsid w:val="002312E9"/>
    <w:rsid w:val="00231353"/>
    <w:rsid w:val="00231A4D"/>
    <w:rsid w:val="00232049"/>
    <w:rsid w:val="002327E8"/>
    <w:rsid w:val="00232936"/>
    <w:rsid w:val="00232E08"/>
    <w:rsid w:val="002366C4"/>
    <w:rsid w:val="00236D46"/>
    <w:rsid w:val="00236DAA"/>
    <w:rsid w:val="002374E6"/>
    <w:rsid w:val="00237687"/>
    <w:rsid w:val="00237982"/>
    <w:rsid w:val="002404E6"/>
    <w:rsid w:val="00240FB3"/>
    <w:rsid w:val="00241583"/>
    <w:rsid w:val="00241877"/>
    <w:rsid w:val="002422B0"/>
    <w:rsid w:val="00243285"/>
    <w:rsid w:val="002434AD"/>
    <w:rsid w:val="0024369F"/>
    <w:rsid w:val="002436B0"/>
    <w:rsid w:val="00245A73"/>
    <w:rsid w:val="00245B16"/>
    <w:rsid w:val="00245DA3"/>
    <w:rsid w:val="00247720"/>
    <w:rsid w:val="00247CF2"/>
    <w:rsid w:val="00250A09"/>
    <w:rsid w:val="00250BB3"/>
    <w:rsid w:val="00250BC9"/>
    <w:rsid w:val="00250ED5"/>
    <w:rsid w:val="002510A3"/>
    <w:rsid w:val="00251134"/>
    <w:rsid w:val="002519BE"/>
    <w:rsid w:val="00251FA9"/>
    <w:rsid w:val="00252040"/>
    <w:rsid w:val="002521AE"/>
    <w:rsid w:val="00253661"/>
    <w:rsid w:val="00253F77"/>
    <w:rsid w:val="00254EC4"/>
    <w:rsid w:val="00255513"/>
    <w:rsid w:val="00255E11"/>
    <w:rsid w:val="00255EDF"/>
    <w:rsid w:val="0025666B"/>
    <w:rsid w:val="00256A81"/>
    <w:rsid w:val="00256F55"/>
    <w:rsid w:val="002572AA"/>
    <w:rsid w:val="002576B8"/>
    <w:rsid w:val="00257B7D"/>
    <w:rsid w:val="00257F2B"/>
    <w:rsid w:val="002603FE"/>
    <w:rsid w:val="0026064B"/>
    <w:rsid w:val="00260B84"/>
    <w:rsid w:val="00261200"/>
    <w:rsid w:val="00261689"/>
    <w:rsid w:val="002617C4"/>
    <w:rsid w:val="0026189C"/>
    <w:rsid w:val="002618C5"/>
    <w:rsid w:val="002621B0"/>
    <w:rsid w:val="0026281D"/>
    <w:rsid w:val="002629BE"/>
    <w:rsid w:val="00262B01"/>
    <w:rsid w:val="00263175"/>
    <w:rsid w:val="002631B3"/>
    <w:rsid w:val="00263A89"/>
    <w:rsid w:val="00264427"/>
    <w:rsid w:val="0026615B"/>
    <w:rsid w:val="00266D92"/>
    <w:rsid w:val="00270096"/>
    <w:rsid w:val="00270403"/>
    <w:rsid w:val="00270E5A"/>
    <w:rsid w:val="00270F1E"/>
    <w:rsid w:val="002721F1"/>
    <w:rsid w:val="0027329B"/>
    <w:rsid w:val="0027344E"/>
    <w:rsid w:val="002735EC"/>
    <w:rsid w:val="002741EA"/>
    <w:rsid w:val="002754E1"/>
    <w:rsid w:val="0027565E"/>
    <w:rsid w:val="00275D23"/>
    <w:rsid w:val="00276CF8"/>
    <w:rsid w:val="002776C3"/>
    <w:rsid w:val="00280561"/>
    <w:rsid w:val="00280617"/>
    <w:rsid w:val="00280C98"/>
    <w:rsid w:val="0028107B"/>
    <w:rsid w:val="00281132"/>
    <w:rsid w:val="0028126A"/>
    <w:rsid w:val="00282590"/>
    <w:rsid w:val="00282AD4"/>
    <w:rsid w:val="00283237"/>
    <w:rsid w:val="00283835"/>
    <w:rsid w:val="00283A6A"/>
    <w:rsid w:val="00283D53"/>
    <w:rsid w:val="002841F3"/>
    <w:rsid w:val="002846EA"/>
    <w:rsid w:val="00284C34"/>
    <w:rsid w:val="00284C73"/>
    <w:rsid w:val="002861D2"/>
    <w:rsid w:val="00286258"/>
    <w:rsid w:val="002864B0"/>
    <w:rsid w:val="00286562"/>
    <w:rsid w:val="00286DE0"/>
    <w:rsid w:val="00290A3E"/>
    <w:rsid w:val="00290AC1"/>
    <w:rsid w:val="00290DDC"/>
    <w:rsid w:val="00291DB3"/>
    <w:rsid w:val="002920F6"/>
    <w:rsid w:val="00292430"/>
    <w:rsid w:val="002933DE"/>
    <w:rsid w:val="0029387E"/>
    <w:rsid w:val="002940DB"/>
    <w:rsid w:val="002943D5"/>
    <w:rsid w:val="0029495D"/>
    <w:rsid w:val="002949AA"/>
    <w:rsid w:val="00294D63"/>
    <w:rsid w:val="00295486"/>
    <w:rsid w:val="0029621E"/>
    <w:rsid w:val="00296389"/>
    <w:rsid w:val="00296A0E"/>
    <w:rsid w:val="00296AA8"/>
    <w:rsid w:val="00297200"/>
    <w:rsid w:val="002975EA"/>
    <w:rsid w:val="00297D8D"/>
    <w:rsid w:val="00297FB7"/>
    <w:rsid w:val="002A06E3"/>
    <w:rsid w:val="002A0DAE"/>
    <w:rsid w:val="002A1C35"/>
    <w:rsid w:val="002A2AAA"/>
    <w:rsid w:val="002A34C4"/>
    <w:rsid w:val="002A3ECD"/>
    <w:rsid w:val="002A44B8"/>
    <w:rsid w:val="002A4644"/>
    <w:rsid w:val="002A4847"/>
    <w:rsid w:val="002A5896"/>
    <w:rsid w:val="002A5F13"/>
    <w:rsid w:val="002A7661"/>
    <w:rsid w:val="002A767B"/>
    <w:rsid w:val="002B013F"/>
    <w:rsid w:val="002B1921"/>
    <w:rsid w:val="002B2510"/>
    <w:rsid w:val="002B2CBD"/>
    <w:rsid w:val="002B346F"/>
    <w:rsid w:val="002B361B"/>
    <w:rsid w:val="002B3C37"/>
    <w:rsid w:val="002B4E9B"/>
    <w:rsid w:val="002B51C5"/>
    <w:rsid w:val="002B5883"/>
    <w:rsid w:val="002B5EBD"/>
    <w:rsid w:val="002B6056"/>
    <w:rsid w:val="002B6275"/>
    <w:rsid w:val="002B641F"/>
    <w:rsid w:val="002B6560"/>
    <w:rsid w:val="002B6664"/>
    <w:rsid w:val="002B6E39"/>
    <w:rsid w:val="002B6EC9"/>
    <w:rsid w:val="002B6F8D"/>
    <w:rsid w:val="002B7252"/>
    <w:rsid w:val="002B7686"/>
    <w:rsid w:val="002B7AA8"/>
    <w:rsid w:val="002C01BE"/>
    <w:rsid w:val="002C0793"/>
    <w:rsid w:val="002C149F"/>
    <w:rsid w:val="002C1900"/>
    <w:rsid w:val="002C1963"/>
    <w:rsid w:val="002C1DFE"/>
    <w:rsid w:val="002C266E"/>
    <w:rsid w:val="002C3204"/>
    <w:rsid w:val="002C3224"/>
    <w:rsid w:val="002C4BB4"/>
    <w:rsid w:val="002C4F83"/>
    <w:rsid w:val="002C592B"/>
    <w:rsid w:val="002C596A"/>
    <w:rsid w:val="002C68A2"/>
    <w:rsid w:val="002C6B8F"/>
    <w:rsid w:val="002C738F"/>
    <w:rsid w:val="002C79A8"/>
    <w:rsid w:val="002C7C81"/>
    <w:rsid w:val="002C7D03"/>
    <w:rsid w:val="002C7EB3"/>
    <w:rsid w:val="002D02DB"/>
    <w:rsid w:val="002D1AB6"/>
    <w:rsid w:val="002D282C"/>
    <w:rsid w:val="002D43E1"/>
    <w:rsid w:val="002D513E"/>
    <w:rsid w:val="002D55B1"/>
    <w:rsid w:val="002D5771"/>
    <w:rsid w:val="002D57A4"/>
    <w:rsid w:val="002D619A"/>
    <w:rsid w:val="002D650C"/>
    <w:rsid w:val="002D65DB"/>
    <w:rsid w:val="002D6ECA"/>
    <w:rsid w:val="002D7535"/>
    <w:rsid w:val="002D7581"/>
    <w:rsid w:val="002D76AE"/>
    <w:rsid w:val="002D7A37"/>
    <w:rsid w:val="002D7A81"/>
    <w:rsid w:val="002D7D09"/>
    <w:rsid w:val="002D7E44"/>
    <w:rsid w:val="002E0038"/>
    <w:rsid w:val="002E0826"/>
    <w:rsid w:val="002E0ACC"/>
    <w:rsid w:val="002E0E90"/>
    <w:rsid w:val="002E151C"/>
    <w:rsid w:val="002E231B"/>
    <w:rsid w:val="002E258B"/>
    <w:rsid w:val="002E2955"/>
    <w:rsid w:val="002E2B0C"/>
    <w:rsid w:val="002E3073"/>
    <w:rsid w:val="002E3124"/>
    <w:rsid w:val="002E3285"/>
    <w:rsid w:val="002E3FF8"/>
    <w:rsid w:val="002E409B"/>
    <w:rsid w:val="002E4B52"/>
    <w:rsid w:val="002E6FB7"/>
    <w:rsid w:val="002F0CE3"/>
    <w:rsid w:val="002F1046"/>
    <w:rsid w:val="002F1450"/>
    <w:rsid w:val="002F1D95"/>
    <w:rsid w:val="002F21DA"/>
    <w:rsid w:val="002F2F02"/>
    <w:rsid w:val="002F3030"/>
    <w:rsid w:val="002F3379"/>
    <w:rsid w:val="002F3F49"/>
    <w:rsid w:val="002F417A"/>
    <w:rsid w:val="002F421E"/>
    <w:rsid w:val="002F43B0"/>
    <w:rsid w:val="002F4625"/>
    <w:rsid w:val="002F481A"/>
    <w:rsid w:val="002F52B3"/>
    <w:rsid w:val="002F535A"/>
    <w:rsid w:val="002F570A"/>
    <w:rsid w:val="002F590F"/>
    <w:rsid w:val="002F5EBB"/>
    <w:rsid w:val="002F6034"/>
    <w:rsid w:val="002F614D"/>
    <w:rsid w:val="002F6A75"/>
    <w:rsid w:val="002F6ACB"/>
    <w:rsid w:val="002F75A7"/>
    <w:rsid w:val="0030015E"/>
    <w:rsid w:val="003017E8"/>
    <w:rsid w:val="00302011"/>
    <w:rsid w:val="00303193"/>
    <w:rsid w:val="0030370F"/>
    <w:rsid w:val="00303BD6"/>
    <w:rsid w:val="00304016"/>
    <w:rsid w:val="003044B9"/>
    <w:rsid w:val="003044CA"/>
    <w:rsid w:val="00304CC3"/>
    <w:rsid w:val="00304E3C"/>
    <w:rsid w:val="00305067"/>
    <w:rsid w:val="003058B1"/>
    <w:rsid w:val="00305B78"/>
    <w:rsid w:val="00306218"/>
    <w:rsid w:val="003063CB"/>
    <w:rsid w:val="003067B5"/>
    <w:rsid w:val="00306B41"/>
    <w:rsid w:val="00306DA0"/>
    <w:rsid w:val="00307DE7"/>
    <w:rsid w:val="00310165"/>
    <w:rsid w:val="00310AD7"/>
    <w:rsid w:val="00311AED"/>
    <w:rsid w:val="00311EFE"/>
    <w:rsid w:val="00312417"/>
    <w:rsid w:val="00312F85"/>
    <w:rsid w:val="00312F8C"/>
    <w:rsid w:val="003132CB"/>
    <w:rsid w:val="0031332E"/>
    <w:rsid w:val="0031359C"/>
    <w:rsid w:val="003142B8"/>
    <w:rsid w:val="0031451B"/>
    <w:rsid w:val="00314612"/>
    <w:rsid w:val="00315458"/>
    <w:rsid w:val="00315D05"/>
    <w:rsid w:val="00315E3C"/>
    <w:rsid w:val="00315E99"/>
    <w:rsid w:val="003167AB"/>
    <w:rsid w:val="003169FC"/>
    <w:rsid w:val="00317044"/>
    <w:rsid w:val="003179B8"/>
    <w:rsid w:val="00317AD9"/>
    <w:rsid w:val="003201A9"/>
    <w:rsid w:val="0032053C"/>
    <w:rsid w:val="003218BB"/>
    <w:rsid w:val="003220AC"/>
    <w:rsid w:val="003234F1"/>
    <w:rsid w:val="00323582"/>
    <w:rsid w:val="003238DD"/>
    <w:rsid w:val="00324805"/>
    <w:rsid w:val="00324815"/>
    <w:rsid w:val="003249B9"/>
    <w:rsid w:val="00324EF8"/>
    <w:rsid w:val="0032501C"/>
    <w:rsid w:val="0032529C"/>
    <w:rsid w:val="00325310"/>
    <w:rsid w:val="00325607"/>
    <w:rsid w:val="0032620D"/>
    <w:rsid w:val="003263CE"/>
    <w:rsid w:val="0032684F"/>
    <w:rsid w:val="0033003E"/>
    <w:rsid w:val="00330973"/>
    <w:rsid w:val="003331C2"/>
    <w:rsid w:val="00334C17"/>
    <w:rsid w:val="00334EED"/>
    <w:rsid w:val="00335074"/>
    <w:rsid w:val="00336347"/>
    <w:rsid w:val="00336607"/>
    <w:rsid w:val="00336661"/>
    <w:rsid w:val="00336E70"/>
    <w:rsid w:val="00337D92"/>
    <w:rsid w:val="0034069B"/>
    <w:rsid w:val="00340FA6"/>
    <w:rsid w:val="00341B8E"/>
    <w:rsid w:val="0034236B"/>
    <w:rsid w:val="003429A3"/>
    <w:rsid w:val="00342ADC"/>
    <w:rsid w:val="00343C46"/>
    <w:rsid w:val="00344770"/>
    <w:rsid w:val="00345891"/>
    <w:rsid w:val="00345D03"/>
    <w:rsid w:val="00345D57"/>
    <w:rsid w:val="00346059"/>
    <w:rsid w:val="00346AE6"/>
    <w:rsid w:val="00347AB5"/>
    <w:rsid w:val="003502DE"/>
    <w:rsid w:val="003502EC"/>
    <w:rsid w:val="0035037E"/>
    <w:rsid w:val="0035062D"/>
    <w:rsid w:val="0035089B"/>
    <w:rsid w:val="00351462"/>
    <w:rsid w:val="003519B4"/>
    <w:rsid w:val="00351DC8"/>
    <w:rsid w:val="00351DED"/>
    <w:rsid w:val="00352B78"/>
    <w:rsid w:val="00352CF7"/>
    <w:rsid w:val="00352D16"/>
    <w:rsid w:val="0035385F"/>
    <w:rsid w:val="00355566"/>
    <w:rsid w:val="0035588F"/>
    <w:rsid w:val="003558A9"/>
    <w:rsid w:val="00355DC6"/>
    <w:rsid w:val="00355EAD"/>
    <w:rsid w:val="003564A1"/>
    <w:rsid w:val="0035718B"/>
    <w:rsid w:val="0035725B"/>
    <w:rsid w:val="0035737E"/>
    <w:rsid w:val="00357CD3"/>
    <w:rsid w:val="003603A4"/>
    <w:rsid w:val="003606F0"/>
    <w:rsid w:val="00360F4C"/>
    <w:rsid w:val="003610DD"/>
    <w:rsid w:val="00361B3C"/>
    <w:rsid w:val="00362A54"/>
    <w:rsid w:val="00362AE4"/>
    <w:rsid w:val="00362E04"/>
    <w:rsid w:val="00362E35"/>
    <w:rsid w:val="00363AD4"/>
    <w:rsid w:val="00363E75"/>
    <w:rsid w:val="00363F8C"/>
    <w:rsid w:val="00363F91"/>
    <w:rsid w:val="00364966"/>
    <w:rsid w:val="003649A7"/>
    <w:rsid w:val="00364DB9"/>
    <w:rsid w:val="00365849"/>
    <w:rsid w:val="00365B35"/>
    <w:rsid w:val="00366285"/>
    <w:rsid w:val="003672B2"/>
    <w:rsid w:val="003677F6"/>
    <w:rsid w:val="00367A5D"/>
    <w:rsid w:val="00370002"/>
    <w:rsid w:val="00370486"/>
    <w:rsid w:val="00370894"/>
    <w:rsid w:val="00370B1B"/>
    <w:rsid w:val="00370DE8"/>
    <w:rsid w:val="003710EB"/>
    <w:rsid w:val="0037126D"/>
    <w:rsid w:val="00371A3F"/>
    <w:rsid w:val="00371EE8"/>
    <w:rsid w:val="00372C49"/>
    <w:rsid w:val="003731BD"/>
    <w:rsid w:val="003733E7"/>
    <w:rsid w:val="003750BF"/>
    <w:rsid w:val="003751A8"/>
    <w:rsid w:val="00375333"/>
    <w:rsid w:val="003753CA"/>
    <w:rsid w:val="00375BD4"/>
    <w:rsid w:val="00375CA1"/>
    <w:rsid w:val="003762D4"/>
    <w:rsid w:val="00376619"/>
    <w:rsid w:val="00376DA8"/>
    <w:rsid w:val="00376FEE"/>
    <w:rsid w:val="003774BF"/>
    <w:rsid w:val="00380758"/>
    <w:rsid w:val="00380C01"/>
    <w:rsid w:val="003817AA"/>
    <w:rsid w:val="0038240C"/>
    <w:rsid w:val="00384EF1"/>
    <w:rsid w:val="00385EA5"/>
    <w:rsid w:val="00386AF0"/>
    <w:rsid w:val="00386DF1"/>
    <w:rsid w:val="003874B4"/>
    <w:rsid w:val="003910C6"/>
    <w:rsid w:val="00391761"/>
    <w:rsid w:val="00391784"/>
    <w:rsid w:val="00391A25"/>
    <w:rsid w:val="003924BD"/>
    <w:rsid w:val="00392F45"/>
    <w:rsid w:val="00393533"/>
    <w:rsid w:val="00393E47"/>
    <w:rsid w:val="00395459"/>
    <w:rsid w:val="003965C0"/>
    <w:rsid w:val="00397281"/>
    <w:rsid w:val="00397957"/>
    <w:rsid w:val="00397DC7"/>
    <w:rsid w:val="003A0158"/>
    <w:rsid w:val="003A0A93"/>
    <w:rsid w:val="003A0B60"/>
    <w:rsid w:val="003A14C7"/>
    <w:rsid w:val="003A1A19"/>
    <w:rsid w:val="003A1A9D"/>
    <w:rsid w:val="003A1BDA"/>
    <w:rsid w:val="003A2048"/>
    <w:rsid w:val="003A22A3"/>
    <w:rsid w:val="003A2516"/>
    <w:rsid w:val="003A278C"/>
    <w:rsid w:val="003A30B1"/>
    <w:rsid w:val="003A35A0"/>
    <w:rsid w:val="003A3A52"/>
    <w:rsid w:val="003A3F47"/>
    <w:rsid w:val="003A4716"/>
    <w:rsid w:val="003A4D44"/>
    <w:rsid w:val="003A506C"/>
    <w:rsid w:val="003A510D"/>
    <w:rsid w:val="003A57D8"/>
    <w:rsid w:val="003A58BC"/>
    <w:rsid w:val="003A5CE8"/>
    <w:rsid w:val="003A5F05"/>
    <w:rsid w:val="003A66FB"/>
    <w:rsid w:val="003A6702"/>
    <w:rsid w:val="003B0B21"/>
    <w:rsid w:val="003B0D40"/>
    <w:rsid w:val="003B0F21"/>
    <w:rsid w:val="003B0FD0"/>
    <w:rsid w:val="003B1B09"/>
    <w:rsid w:val="003B1D86"/>
    <w:rsid w:val="003B1F26"/>
    <w:rsid w:val="003B2E2E"/>
    <w:rsid w:val="003B3448"/>
    <w:rsid w:val="003B4080"/>
    <w:rsid w:val="003B41ED"/>
    <w:rsid w:val="003B42A3"/>
    <w:rsid w:val="003B4AD9"/>
    <w:rsid w:val="003B5C3F"/>
    <w:rsid w:val="003B617C"/>
    <w:rsid w:val="003B6256"/>
    <w:rsid w:val="003B62D1"/>
    <w:rsid w:val="003B65CF"/>
    <w:rsid w:val="003B66F7"/>
    <w:rsid w:val="003B7BBA"/>
    <w:rsid w:val="003B7FE3"/>
    <w:rsid w:val="003C04C3"/>
    <w:rsid w:val="003C08AE"/>
    <w:rsid w:val="003C0B32"/>
    <w:rsid w:val="003C1B8C"/>
    <w:rsid w:val="003C1D35"/>
    <w:rsid w:val="003C21DD"/>
    <w:rsid w:val="003C245B"/>
    <w:rsid w:val="003C2982"/>
    <w:rsid w:val="003C2C71"/>
    <w:rsid w:val="003C339B"/>
    <w:rsid w:val="003C3DA4"/>
    <w:rsid w:val="003C52BA"/>
    <w:rsid w:val="003C5C68"/>
    <w:rsid w:val="003C5CE3"/>
    <w:rsid w:val="003C5EB6"/>
    <w:rsid w:val="003C6160"/>
    <w:rsid w:val="003C6164"/>
    <w:rsid w:val="003C61B0"/>
    <w:rsid w:val="003C67E5"/>
    <w:rsid w:val="003C6C28"/>
    <w:rsid w:val="003C70DF"/>
    <w:rsid w:val="003C77B3"/>
    <w:rsid w:val="003C7B53"/>
    <w:rsid w:val="003C7C58"/>
    <w:rsid w:val="003D0245"/>
    <w:rsid w:val="003D094C"/>
    <w:rsid w:val="003D2281"/>
    <w:rsid w:val="003D2AD5"/>
    <w:rsid w:val="003D38AF"/>
    <w:rsid w:val="003D3F3B"/>
    <w:rsid w:val="003D57A9"/>
    <w:rsid w:val="003D607B"/>
    <w:rsid w:val="003D718F"/>
    <w:rsid w:val="003D75C0"/>
    <w:rsid w:val="003D787F"/>
    <w:rsid w:val="003D7A45"/>
    <w:rsid w:val="003D7E68"/>
    <w:rsid w:val="003E0509"/>
    <w:rsid w:val="003E079D"/>
    <w:rsid w:val="003E0849"/>
    <w:rsid w:val="003E08B2"/>
    <w:rsid w:val="003E0A84"/>
    <w:rsid w:val="003E0B8D"/>
    <w:rsid w:val="003E0BEB"/>
    <w:rsid w:val="003E17E6"/>
    <w:rsid w:val="003E1A0E"/>
    <w:rsid w:val="003E1EAD"/>
    <w:rsid w:val="003E2297"/>
    <w:rsid w:val="003E2563"/>
    <w:rsid w:val="003E330E"/>
    <w:rsid w:val="003E39AB"/>
    <w:rsid w:val="003E3D16"/>
    <w:rsid w:val="003E4875"/>
    <w:rsid w:val="003E4A12"/>
    <w:rsid w:val="003E4D32"/>
    <w:rsid w:val="003E5225"/>
    <w:rsid w:val="003E588E"/>
    <w:rsid w:val="003E5BB1"/>
    <w:rsid w:val="003E5FDD"/>
    <w:rsid w:val="003E733C"/>
    <w:rsid w:val="003E7B8F"/>
    <w:rsid w:val="003F083D"/>
    <w:rsid w:val="003F0E46"/>
    <w:rsid w:val="003F0EFA"/>
    <w:rsid w:val="003F19F0"/>
    <w:rsid w:val="003F1B2B"/>
    <w:rsid w:val="003F1F5C"/>
    <w:rsid w:val="003F2573"/>
    <w:rsid w:val="003F2AAA"/>
    <w:rsid w:val="003F2DA0"/>
    <w:rsid w:val="003F3073"/>
    <w:rsid w:val="003F3133"/>
    <w:rsid w:val="003F317C"/>
    <w:rsid w:val="003F32EC"/>
    <w:rsid w:val="003F355E"/>
    <w:rsid w:val="003F43CC"/>
    <w:rsid w:val="003F4A15"/>
    <w:rsid w:val="003F4F24"/>
    <w:rsid w:val="003F634D"/>
    <w:rsid w:val="003F6739"/>
    <w:rsid w:val="003F7DD3"/>
    <w:rsid w:val="003F7E5A"/>
    <w:rsid w:val="0040121B"/>
    <w:rsid w:val="0040179A"/>
    <w:rsid w:val="00401BCD"/>
    <w:rsid w:val="0040291D"/>
    <w:rsid w:val="00402A6B"/>
    <w:rsid w:val="00402BC6"/>
    <w:rsid w:val="004038D0"/>
    <w:rsid w:val="00404798"/>
    <w:rsid w:val="00404D22"/>
    <w:rsid w:val="00405FAF"/>
    <w:rsid w:val="00406354"/>
    <w:rsid w:val="00407310"/>
    <w:rsid w:val="00407F07"/>
    <w:rsid w:val="00407FC9"/>
    <w:rsid w:val="00411DF1"/>
    <w:rsid w:val="00411E5D"/>
    <w:rsid w:val="00411F7C"/>
    <w:rsid w:val="004122F9"/>
    <w:rsid w:val="00412E54"/>
    <w:rsid w:val="0041346C"/>
    <w:rsid w:val="00413D54"/>
    <w:rsid w:val="00413D8D"/>
    <w:rsid w:val="00414401"/>
    <w:rsid w:val="00414820"/>
    <w:rsid w:val="0041492A"/>
    <w:rsid w:val="004158C8"/>
    <w:rsid w:val="00415BAB"/>
    <w:rsid w:val="00416B5A"/>
    <w:rsid w:val="00417AC1"/>
    <w:rsid w:val="00417ACB"/>
    <w:rsid w:val="00417BEE"/>
    <w:rsid w:val="004209A6"/>
    <w:rsid w:val="00421025"/>
    <w:rsid w:val="004213F9"/>
    <w:rsid w:val="00421D92"/>
    <w:rsid w:val="00422942"/>
    <w:rsid w:val="00422E81"/>
    <w:rsid w:val="00422EF7"/>
    <w:rsid w:val="00423279"/>
    <w:rsid w:val="004232B2"/>
    <w:rsid w:val="00423E8A"/>
    <w:rsid w:val="00424A97"/>
    <w:rsid w:val="004257B7"/>
    <w:rsid w:val="00425D76"/>
    <w:rsid w:val="00425EBE"/>
    <w:rsid w:val="00425EC2"/>
    <w:rsid w:val="004266D0"/>
    <w:rsid w:val="00427E0C"/>
    <w:rsid w:val="0043026A"/>
    <w:rsid w:val="00430768"/>
    <w:rsid w:val="00430AB3"/>
    <w:rsid w:val="004317A9"/>
    <w:rsid w:val="004319FB"/>
    <w:rsid w:val="00431D11"/>
    <w:rsid w:val="004323EF"/>
    <w:rsid w:val="0043320A"/>
    <w:rsid w:val="004334F1"/>
    <w:rsid w:val="00433AA6"/>
    <w:rsid w:val="00434A5B"/>
    <w:rsid w:val="00435087"/>
    <w:rsid w:val="00435455"/>
    <w:rsid w:val="004356CA"/>
    <w:rsid w:val="004356D2"/>
    <w:rsid w:val="004356EF"/>
    <w:rsid w:val="00435D29"/>
    <w:rsid w:val="00436360"/>
    <w:rsid w:val="004364C3"/>
    <w:rsid w:val="0043684B"/>
    <w:rsid w:val="004377E6"/>
    <w:rsid w:val="00437B3C"/>
    <w:rsid w:val="004408DF"/>
    <w:rsid w:val="00440A96"/>
    <w:rsid w:val="00440B85"/>
    <w:rsid w:val="00441031"/>
    <w:rsid w:val="004416F5"/>
    <w:rsid w:val="00441E43"/>
    <w:rsid w:val="00442B9E"/>
    <w:rsid w:val="0044339F"/>
    <w:rsid w:val="00443427"/>
    <w:rsid w:val="004440E2"/>
    <w:rsid w:val="0044438C"/>
    <w:rsid w:val="00444393"/>
    <w:rsid w:val="0044448B"/>
    <w:rsid w:val="00445742"/>
    <w:rsid w:val="004460DD"/>
    <w:rsid w:val="004478A1"/>
    <w:rsid w:val="00447A3E"/>
    <w:rsid w:val="00450518"/>
    <w:rsid w:val="004509B9"/>
    <w:rsid w:val="00450E78"/>
    <w:rsid w:val="00451359"/>
    <w:rsid w:val="00451B9C"/>
    <w:rsid w:val="00451E93"/>
    <w:rsid w:val="00452474"/>
    <w:rsid w:val="00452E74"/>
    <w:rsid w:val="004534FC"/>
    <w:rsid w:val="00453D1E"/>
    <w:rsid w:val="00453DD1"/>
    <w:rsid w:val="004541D7"/>
    <w:rsid w:val="00454681"/>
    <w:rsid w:val="0045579F"/>
    <w:rsid w:val="00455977"/>
    <w:rsid w:val="0045605F"/>
    <w:rsid w:val="004566A8"/>
    <w:rsid w:val="00456AF4"/>
    <w:rsid w:val="00456CA4"/>
    <w:rsid w:val="00456E0E"/>
    <w:rsid w:val="004574EA"/>
    <w:rsid w:val="0045750D"/>
    <w:rsid w:val="00457697"/>
    <w:rsid w:val="004577B8"/>
    <w:rsid w:val="00457EDD"/>
    <w:rsid w:val="00460B5E"/>
    <w:rsid w:val="0046136A"/>
    <w:rsid w:val="004613E6"/>
    <w:rsid w:val="0046151C"/>
    <w:rsid w:val="00461886"/>
    <w:rsid w:val="00463223"/>
    <w:rsid w:val="0046367B"/>
    <w:rsid w:val="004637A8"/>
    <w:rsid w:val="00463BF0"/>
    <w:rsid w:val="00464226"/>
    <w:rsid w:val="00464AD5"/>
    <w:rsid w:val="00465362"/>
    <w:rsid w:val="00465F4B"/>
    <w:rsid w:val="00465FEC"/>
    <w:rsid w:val="00466498"/>
    <w:rsid w:val="00466777"/>
    <w:rsid w:val="00470BBC"/>
    <w:rsid w:val="00470F0C"/>
    <w:rsid w:val="00471282"/>
    <w:rsid w:val="00471372"/>
    <w:rsid w:val="00471F38"/>
    <w:rsid w:val="00472403"/>
    <w:rsid w:val="00472B60"/>
    <w:rsid w:val="00472D83"/>
    <w:rsid w:val="00473495"/>
    <w:rsid w:val="0047353B"/>
    <w:rsid w:val="0047356E"/>
    <w:rsid w:val="00474BEF"/>
    <w:rsid w:val="00475443"/>
    <w:rsid w:val="00475463"/>
    <w:rsid w:val="0047557C"/>
    <w:rsid w:val="00475660"/>
    <w:rsid w:val="00475F94"/>
    <w:rsid w:val="004760C2"/>
    <w:rsid w:val="0047620A"/>
    <w:rsid w:val="00476510"/>
    <w:rsid w:val="00476E07"/>
    <w:rsid w:val="00476E0D"/>
    <w:rsid w:val="00476EF3"/>
    <w:rsid w:val="004779CB"/>
    <w:rsid w:val="00477ABA"/>
    <w:rsid w:val="00477CC7"/>
    <w:rsid w:val="00477EDE"/>
    <w:rsid w:val="004800A6"/>
    <w:rsid w:val="004804B8"/>
    <w:rsid w:val="0048082E"/>
    <w:rsid w:val="00481586"/>
    <w:rsid w:val="00481B22"/>
    <w:rsid w:val="00481EC8"/>
    <w:rsid w:val="00481FE4"/>
    <w:rsid w:val="004820F1"/>
    <w:rsid w:val="00482305"/>
    <w:rsid w:val="00482C1E"/>
    <w:rsid w:val="00483538"/>
    <w:rsid w:val="00483678"/>
    <w:rsid w:val="00483FCC"/>
    <w:rsid w:val="004843FC"/>
    <w:rsid w:val="00484C48"/>
    <w:rsid w:val="004850E0"/>
    <w:rsid w:val="00485E4D"/>
    <w:rsid w:val="00485F40"/>
    <w:rsid w:val="00485FF2"/>
    <w:rsid w:val="00486483"/>
    <w:rsid w:val="00486A9B"/>
    <w:rsid w:val="00486B17"/>
    <w:rsid w:val="004878FF"/>
    <w:rsid w:val="00487BC3"/>
    <w:rsid w:val="00487C16"/>
    <w:rsid w:val="004900B0"/>
    <w:rsid w:val="0049019F"/>
    <w:rsid w:val="0049094E"/>
    <w:rsid w:val="00490CB0"/>
    <w:rsid w:val="0049106D"/>
    <w:rsid w:val="00491133"/>
    <w:rsid w:val="00491154"/>
    <w:rsid w:val="00491942"/>
    <w:rsid w:val="00492062"/>
    <w:rsid w:val="004920AA"/>
    <w:rsid w:val="00492B1E"/>
    <w:rsid w:val="00492E16"/>
    <w:rsid w:val="00493031"/>
    <w:rsid w:val="0049381E"/>
    <w:rsid w:val="00493969"/>
    <w:rsid w:val="00493B28"/>
    <w:rsid w:val="00493C66"/>
    <w:rsid w:val="00493D52"/>
    <w:rsid w:val="00494DCD"/>
    <w:rsid w:val="00495437"/>
    <w:rsid w:val="0049616D"/>
    <w:rsid w:val="004A01BC"/>
    <w:rsid w:val="004A05EF"/>
    <w:rsid w:val="004A072D"/>
    <w:rsid w:val="004A167D"/>
    <w:rsid w:val="004A17B9"/>
    <w:rsid w:val="004A2020"/>
    <w:rsid w:val="004A289B"/>
    <w:rsid w:val="004A2A16"/>
    <w:rsid w:val="004A4512"/>
    <w:rsid w:val="004A468C"/>
    <w:rsid w:val="004A4B29"/>
    <w:rsid w:val="004A4F52"/>
    <w:rsid w:val="004A534A"/>
    <w:rsid w:val="004A6C45"/>
    <w:rsid w:val="004B0033"/>
    <w:rsid w:val="004B0778"/>
    <w:rsid w:val="004B170E"/>
    <w:rsid w:val="004B1990"/>
    <w:rsid w:val="004B19C6"/>
    <w:rsid w:val="004B39B1"/>
    <w:rsid w:val="004B3F53"/>
    <w:rsid w:val="004B408C"/>
    <w:rsid w:val="004B4ED6"/>
    <w:rsid w:val="004B58E6"/>
    <w:rsid w:val="004B746F"/>
    <w:rsid w:val="004C0ABE"/>
    <w:rsid w:val="004C0C53"/>
    <w:rsid w:val="004C1027"/>
    <w:rsid w:val="004C2F6E"/>
    <w:rsid w:val="004C3640"/>
    <w:rsid w:val="004C3E49"/>
    <w:rsid w:val="004C3F0C"/>
    <w:rsid w:val="004C4558"/>
    <w:rsid w:val="004C4E13"/>
    <w:rsid w:val="004C5722"/>
    <w:rsid w:val="004C589F"/>
    <w:rsid w:val="004C5A6A"/>
    <w:rsid w:val="004C5DB5"/>
    <w:rsid w:val="004C600C"/>
    <w:rsid w:val="004C6A8F"/>
    <w:rsid w:val="004C6B03"/>
    <w:rsid w:val="004C6C43"/>
    <w:rsid w:val="004C6C50"/>
    <w:rsid w:val="004C7117"/>
    <w:rsid w:val="004C735D"/>
    <w:rsid w:val="004C75E3"/>
    <w:rsid w:val="004C79EC"/>
    <w:rsid w:val="004C7B19"/>
    <w:rsid w:val="004C7C0A"/>
    <w:rsid w:val="004C7F26"/>
    <w:rsid w:val="004D0100"/>
    <w:rsid w:val="004D0191"/>
    <w:rsid w:val="004D03BC"/>
    <w:rsid w:val="004D066C"/>
    <w:rsid w:val="004D0D93"/>
    <w:rsid w:val="004D0DE0"/>
    <w:rsid w:val="004D1573"/>
    <w:rsid w:val="004D1E30"/>
    <w:rsid w:val="004D2EB0"/>
    <w:rsid w:val="004D31C7"/>
    <w:rsid w:val="004D33C9"/>
    <w:rsid w:val="004D3A7A"/>
    <w:rsid w:val="004D4310"/>
    <w:rsid w:val="004D44B1"/>
    <w:rsid w:val="004D474A"/>
    <w:rsid w:val="004D487E"/>
    <w:rsid w:val="004D4E35"/>
    <w:rsid w:val="004D539B"/>
    <w:rsid w:val="004D53FA"/>
    <w:rsid w:val="004D547F"/>
    <w:rsid w:val="004D58FA"/>
    <w:rsid w:val="004D5D87"/>
    <w:rsid w:val="004D5F39"/>
    <w:rsid w:val="004D6196"/>
    <w:rsid w:val="004D65C3"/>
    <w:rsid w:val="004D7875"/>
    <w:rsid w:val="004E050A"/>
    <w:rsid w:val="004E09EA"/>
    <w:rsid w:val="004E0A87"/>
    <w:rsid w:val="004E1134"/>
    <w:rsid w:val="004E1572"/>
    <w:rsid w:val="004E1B1A"/>
    <w:rsid w:val="004E1B72"/>
    <w:rsid w:val="004E1E32"/>
    <w:rsid w:val="004E22C0"/>
    <w:rsid w:val="004E37E5"/>
    <w:rsid w:val="004E3E3B"/>
    <w:rsid w:val="004E4617"/>
    <w:rsid w:val="004E5B1F"/>
    <w:rsid w:val="004E5D8B"/>
    <w:rsid w:val="004E67AD"/>
    <w:rsid w:val="004E726C"/>
    <w:rsid w:val="004E7AE8"/>
    <w:rsid w:val="004F05AC"/>
    <w:rsid w:val="004F1A2C"/>
    <w:rsid w:val="004F1B97"/>
    <w:rsid w:val="004F1F38"/>
    <w:rsid w:val="004F2025"/>
    <w:rsid w:val="004F2180"/>
    <w:rsid w:val="004F2234"/>
    <w:rsid w:val="004F37FC"/>
    <w:rsid w:val="004F3BCC"/>
    <w:rsid w:val="004F3D83"/>
    <w:rsid w:val="004F4520"/>
    <w:rsid w:val="004F45B3"/>
    <w:rsid w:val="004F52DF"/>
    <w:rsid w:val="004F589E"/>
    <w:rsid w:val="004F5F04"/>
    <w:rsid w:val="004F61E5"/>
    <w:rsid w:val="004F6A72"/>
    <w:rsid w:val="004F6DA7"/>
    <w:rsid w:val="004F7716"/>
    <w:rsid w:val="004F787E"/>
    <w:rsid w:val="004F7CB5"/>
    <w:rsid w:val="005002E2"/>
    <w:rsid w:val="0050035E"/>
    <w:rsid w:val="005006CD"/>
    <w:rsid w:val="0050078E"/>
    <w:rsid w:val="00500ED3"/>
    <w:rsid w:val="00501D16"/>
    <w:rsid w:val="00501FE0"/>
    <w:rsid w:val="00502007"/>
    <w:rsid w:val="0050237B"/>
    <w:rsid w:val="00503051"/>
    <w:rsid w:val="00503A5A"/>
    <w:rsid w:val="0050419B"/>
    <w:rsid w:val="005051B8"/>
    <w:rsid w:val="0050536F"/>
    <w:rsid w:val="00505A63"/>
    <w:rsid w:val="005061AB"/>
    <w:rsid w:val="005061C5"/>
    <w:rsid w:val="0050638E"/>
    <w:rsid w:val="00506A27"/>
    <w:rsid w:val="00506CBB"/>
    <w:rsid w:val="0050776A"/>
    <w:rsid w:val="00507F3E"/>
    <w:rsid w:val="00510D5F"/>
    <w:rsid w:val="005116B8"/>
    <w:rsid w:val="005123D8"/>
    <w:rsid w:val="005126D1"/>
    <w:rsid w:val="0051314F"/>
    <w:rsid w:val="00513900"/>
    <w:rsid w:val="00513BAB"/>
    <w:rsid w:val="00513D0C"/>
    <w:rsid w:val="0051406E"/>
    <w:rsid w:val="00514755"/>
    <w:rsid w:val="00514A71"/>
    <w:rsid w:val="0051559B"/>
    <w:rsid w:val="00515B30"/>
    <w:rsid w:val="00516B73"/>
    <w:rsid w:val="00516BD9"/>
    <w:rsid w:val="00517D6B"/>
    <w:rsid w:val="00520315"/>
    <w:rsid w:val="005208D8"/>
    <w:rsid w:val="00520D20"/>
    <w:rsid w:val="0052147B"/>
    <w:rsid w:val="00522398"/>
    <w:rsid w:val="00524434"/>
    <w:rsid w:val="005249BB"/>
    <w:rsid w:val="00525DFE"/>
    <w:rsid w:val="0052610D"/>
    <w:rsid w:val="00526914"/>
    <w:rsid w:val="00526F59"/>
    <w:rsid w:val="00527865"/>
    <w:rsid w:val="00527D97"/>
    <w:rsid w:val="0053035E"/>
    <w:rsid w:val="00530708"/>
    <w:rsid w:val="005310F0"/>
    <w:rsid w:val="005320F3"/>
    <w:rsid w:val="00532C8B"/>
    <w:rsid w:val="00532CB1"/>
    <w:rsid w:val="0053549B"/>
    <w:rsid w:val="00536465"/>
    <w:rsid w:val="00537E98"/>
    <w:rsid w:val="005407DC"/>
    <w:rsid w:val="00540B3A"/>
    <w:rsid w:val="0054158F"/>
    <w:rsid w:val="00541B2C"/>
    <w:rsid w:val="00542DF6"/>
    <w:rsid w:val="005433B3"/>
    <w:rsid w:val="00543EE2"/>
    <w:rsid w:val="005458DB"/>
    <w:rsid w:val="0054631E"/>
    <w:rsid w:val="0054653B"/>
    <w:rsid w:val="00547285"/>
    <w:rsid w:val="005474A1"/>
    <w:rsid w:val="0054758A"/>
    <w:rsid w:val="00550F79"/>
    <w:rsid w:val="00551B09"/>
    <w:rsid w:val="00551B0F"/>
    <w:rsid w:val="00552144"/>
    <w:rsid w:val="005529F2"/>
    <w:rsid w:val="00552C4E"/>
    <w:rsid w:val="005536A4"/>
    <w:rsid w:val="0055433A"/>
    <w:rsid w:val="005544BF"/>
    <w:rsid w:val="00554E73"/>
    <w:rsid w:val="005552C6"/>
    <w:rsid w:val="0055643A"/>
    <w:rsid w:val="0055738F"/>
    <w:rsid w:val="0055799E"/>
    <w:rsid w:val="00560269"/>
    <w:rsid w:val="00560A94"/>
    <w:rsid w:val="0056188B"/>
    <w:rsid w:val="00561F5C"/>
    <w:rsid w:val="005627C3"/>
    <w:rsid w:val="00562A90"/>
    <w:rsid w:val="0056310F"/>
    <w:rsid w:val="00563263"/>
    <w:rsid w:val="0056449E"/>
    <w:rsid w:val="00565486"/>
    <w:rsid w:val="005659F0"/>
    <w:rsid w:val="00566468"/>
    <w:rsid w:val="00567362"/>
    <w:rsid w:val="00567BF3"/>
    <w:rsid w:val="00567C19"/>
    <w:rsid w:val="005701C9"/>
    <w:rsid w:val="005705DC"/>
    <w:rsid w:val="00570847"/>
    <w:rsid w:val="00570CDC"/>
    <w:rsid w:val="005718C1"/>
    <w:rsid w:val="00572003"/>
    <w:rsid w:val="005727ED"/>
    <w:rsid w:val="005730B7"/>
    <w:rsid w:val="00573C7F"/>
    <w:rsid w:val="00573D39"/>
    <w:rsid w:val="005750A6"/>
    <w:rsid w:val="00575663"/>
    <w:rsid w:val="00575907"/>
    <w:rsid w:val="00575E06"/>
    <w:rsid w:val="00575E2F"/>
    <w:rsid w:val="00576A96"/>
    <w:rsid w:val="00576D36"/>
    <w:rsid w:val="00577A53"/>
    <w:rsid w:val="00577E7F"/>
    <w:rsid w:val="00580A81"/>
    <w:rsid w:val="00580C50"/>
    <w:rsid w:val="00582301"/>
    <w:rsid w:val="0058259C"/>
    <w:rsid w:val="00582C77"/>
    <w:rsid w:val="0058347F"/>
    <w:rsid w:val="00583FCD"/>
    <w:rsid w:val="00584262"/>
    <w:rsid w:val="0058451A"/>
    <w:rsid w:val="005847AE"/>
    <w:rsid w:val="00584CB8"/>
    <w:rsid w:val="00585336"/>
    <w:rsid w:val="005853A4"/>
    <w:rsid w:val="0058570D"/>
    <w:rsid w:val="00585DB2"/>
    <w:rsid w:val="005860F0"/>
    <w:rsid w:val="005865E9"/>
    <w:rsid w:val="0058719F"/>
    <w:rsid w:val="00587708"/>
    <w:rsid w:val="00587BA3"/>
    <w:rsid w:val="00587BA9"/>
    <w:rsid w:val="00590001"/>
    <w:rsid w:val="00590093"/>
    <w:rsid w:val="00590198"/>
    <w:rsid w:val="00590805"/>
    <w:rsid w:val="005909FA"/>
    <w:rsid w:val="00591171"/>
    <w:rsid w:val="0059136B"/>
    <w:rsid w:val="00591F43"/>
    <w:rsid w:val="00592404"/>
    <w:rsid w:val="00592A0E"/>
    <w:rsid w:val="005930E8"/>
    <w:rsid w:val="00593B31"/>
    <w:rsid w:val="00594E51"/>
    <w:rsid w:val="0059502E"/>
    <w:rsid w:val="005951E0"/>
    <w:rsid w:val="005960CD"/>
    <w:rsid w:val="00596C38"/>
    <w:rsid w:val="00597363"/>
    <w:rsid w:val="0059742E"/>
    <w:rsid w:val="00597ACB"/>
    <w:rsid w:val="00597C97"/>
    <w:rsid w:val="005A0A72"/>
    <w:rsid w:val="005A1215"/>
    <w:rsid w:val="005A1562"/>
    <w:rsid w:val="005A182F"/>
    <w:rsid w:val="005A18C8"/>
    <w:rsid w:val="005A1FB7"/>
    <w:rsid w:val="005A24CC"/>
    <w:rsid w:val="005A27AF"/>
    <w:rsid w:val="005A2BBF"/>
    <w:rsid w:val="005A2CE2"/>
    <w:rsid w:val="005A3856"/>
    <w:rsid w:val="005A3AD5"/>
    <w:rsid w:val="005A3CD5"/>
    <w:rsid w:val="005A3F0A"/>
    <w:rsid w:val="005A4028"/>
    <w:rsid w:val="005A4107"/>
    <w:rsid w:val="005A4A45"/>
    <w:rsid w:val="005A5DA3"/>
    <w:rsid w:val="005A6AE2"/>
    <w:rsid w:val="005A6BE3"/>
    <w:rsid w:val="005A74EC"/>
    <w:rsid w:val="005A7528"/>
    <w:rsid w:val="005A7F3A"/>
    <w:rsid w:val="005B1082"/>
    <w:rsid w:val="005B1187"/>
    <w:rsid w:val="005B143E"/>
    <w:rsid w:val="005B1DB9"/>
    <w:rsid w:val="005B2918"/>
    <w:rsid w:val="005B2E36"/>
    <w:rsid w:val="005B38EA"/>
    <w:rsid w:val="005B496E"/>
    <w:rsid w:val="005B4C6F"/>
    <w:rsid w:val="005B5E72"/>
    <w:rsid w:val="005B66E0"/>
    <w:rsid w:val="005B6F4A"/>
    <w:rsid w:val="005B7BF2"/>
    <w:rsid w:val="005B7C7E"/>
    <w:rsid w:val="005C0396"/>
    <w:rsid w:val="005C051B"/>
    <w:rsid w:val="005C1213"/>
    <w:rsid w:val="005C13C8"/>
    <w:rsid w:val="005C19F9"/>
    <w:rsid w:val="005C1F50"/>
    <w:rsid w:val="005C2170"/>
    <w:rsid w:val="005C25FB"/>
    <w:rsid w:val="005C2DF1"/>
    <w:rsid w:val="005C3AB3"/>
    <w:rsid w:val="005C59F7"/>
    <w:rsid w:val="005C5E34"/>
    <w:rsid w:val="005C63F2"/>
    <w:rsid w:val="005C70FF"/>
    <w:rsid w:val="005C7973"/>
    <w:rsid w:val="005D005D"/>
    <w:rsid w:val="005D0D33"/>
    <w:rsid w:val="005D12F4"/>
    <w:rsid w:val="005D2266"/>
    <w:rsid w:val="005D2494"/>
    <w:rsid w:val="005D24FA"/>
    <w:rsid w:val="005D2BC9"/>
    <w:rsid w:val="005D2DC5"/>
    <w:rsid w:val="005D3212"/>
    <w:rsid w:val="005D33EE"/>
    <w:rsid w:val="005D34B7"/>
    <w:rsid w:val="005D40BD"/>
    <w:rsid w:val="005D44E8"/>
    <w:rsid w:val="005D451B"/>
    <w:rsid w:val="005D4B59"/>
    <w:rsid w:val="005D5008"/>
    <w:rsid w:val="005D5546"/>
    <w:rsid w:val="005D5692"/>
    <w:rsid w:val="005D5D66"/>
    <w:rsid w:val="005D5EE6"/>
    <w:rsid w:val="005D6D94"/>
    <w:rsid w:val="005D6EF7"/>
    <w:rsid w:val="005D75E4"/>
    <w:rsid w:val="005D77B6"/>
    <w:rsid w:val="005D7D1F"/>
    <w:rsid w:val="005E127F"/>
    <w:rsid w:val="005E2399"/>
    <w:rsid w:val="005E3389"/>
    <w:rsid w:val="005E33E5"/>
    <w:rsid w:val="005E467B"/>
    <w:rsid w:val="005E5874"/>
    <w:rsid w:val="005E622C"/>
    <w:rsid w:val="005E6AE1"/>
    <w:rsid w:val="005E7913"/>
    <w:rsid w:val="005F1788"/>
    <w:rsid w:val="005F17EA"/>
    <w:rsid w:val="005F203F"/>
    <w:rsid w:val="005F2534"/>
    <w:rsid w:val="005F2D80"/>
    <w:rsid w:val="005F323F"/>
    <w:rsid w:val="005F3450"/>
    <w:rsid w:val="005F3A73"/>
    <w:rsid w:val="005F3A7B"/>
    <w:rsid w:val="005F3E9C"/>
    <w:rsid w:val="005F450A"/>
    <w:rsid w:val="005F4B4F"/>
    <w:rsid w:val="005F5D48"/>
    <w:rsid w:val="005F5D78"/>
    <w:rsid w:val="005F6358"/>
    <w:rsid w:val="005F7AD2"/>
    <w:rsid w:val="00600732"/>
    <w:rsid w:val="00601A72"/>
    <w:rsid w:val="00601C74"/>
    <w:rsid w:val="00601E06"/>
    <w:rsid w:val="0060279E"/>
    <w:rsid w:val="00603596"/>
    <w:rsid w:val="0060475E"/>
    <w:rsid w:val="006049FA"/>
    <w:rsid w:val="00605009"/>
    <w:rsid w:val="00605441"/>
    <w:rsid w:val="00606653"/>
    <w:rsid w:val="006066D9"/>
    <w:rsid w:val="006066E8"/>
    <w:rsid w:val="006069C6"/>
    <w:rsid w:val="006078D2"/>
    <w:rsid w:val="00607B0A"/>
    <w:rsid w:val="00607FE3"/>
    <w:rsid w:val="00610662"/>
    <w:rsid w:val="00610B17"/>
    <w:rsid w:val="00610E3E"/>
    <w:rsid w:val="006112E0"/>
    <w:rsid w:val="006118BE"/>
    <w:rsid w:val="006119D2"/>
    <w:rsid w:val="00611DF0"/>
    <w:rsid w:val="00612CDD"/>
    <w:rsid w:val="00612DA3"/>
    <w:rsid w:val="00612E30"/>
    <w:rsid w:val="0061371C"/>
    <w:rsid w:val="006138C7"/>
    <w:rsid w:val="0061495E"/>
    <w:rsid w:val="00615927"/>
    <w:rsid w:val="00616782"/>
    <w:rsid w:val="0061792D"/>
    <w:rsid w:val="00617AF0"/>
    <w:rsid w:val="00617C4E"/>
    <w:rsid w:val="00620AE8"/>
    <w:rsid w:val="006210F0"/>
    <w:rsid w:val="006232A2"/>
    <w:rsid w:val="00624A95"/>
    <w:rsid w:val="0062547E"/>
    <w:rsid w:val="00625C54"/>
    <w:rsid w:val="00625E89"/>
    <w:rsid w:val="00626CBE"/>
    <w:rsid w:val="00626CC6"/>
    <w:rsid w:val="00626F83"/>
    <w:rsid w:val="0062731B"/>
    <w:rsid w:val="006278E5"/>
    <w:rsid w:val="00627B1E"/>
    <w:rsid w:val="00627EEB"/>
    <w:rsid w:val="00630285"/>
    <w:rsid w:val="006302D1"/>
    <w:rsid w:val="006308BC"/>
    <w:rsid w:val="006321D6"/>
    <w:rsid w:val="0063276B"/>
    <w:rsid w:val="00632DD2"/>
    <w:rsid w:val="0063302A"/>
    <w:rsid w:val="006333F9"/>
    <w:rsid w:val="006338A7"/>
    <w:rsid w:val="00633BC5"/>
    <w:rsid w:val="006344A5"/>
    <w:rsid w:val="00634A37"/>
    <w:rsid w:val="006351E5"/>
    <w:rsid w:val="00636050"/>
    <w:rsid w:val="00636289"/>
    <w:rsid w:val="006363A3"/>
    <w:rsid w:val="0063683B"/>
    <w:rsid w:val="006370C5"/>
    <w:rsid w:val="006370D4"/>
    <w:rsid w:val="00640E20"/>
    <w:rsid w:val="006412DC"/>
    <w:rsid w:val="00641D1A"/>
    <w:rsid w:val="00641EE6"/>
    <w:rsid w:val="00642064"/>
    <w:rsid w:val="006428D5"/>
    <w:rsid w:val="006435A4"/>
    <w:rsid w:val="00643893"/>
    <w:rsid w:val="00643E04"/>
    <w:rsid w:val="00643E1F"/>
    <w:rsid w:val="006443BA"/>
    <w:rsid w:val="00644A63"/>
    <w:rsid w:val="006456D9"/>
    <w:rsid w:val="00645C2E"/>
    <w:rsid w:val="006465F0"/>
    <w:rsid w:val="0064667F"/>
    <w:rsid w:val="006469E1"/>
    <w:rsid w:val="00646BE1"/>
    <w:rsid w:val="00646E0A"/>
    <w:rsid w:val="006472E9"/>
    <w:rsid w:val="0065047D"/>
    <w:rsid w:val="0065154B"/>
    <w:rsid w:val="00651E90"/>
    <w:rsid w:val="00651EDE"/>
    <w:rsid w:val="006527E7"/>
    <w:rsid w:val="00652E44"/>
    <w:rsid w:val="006531A6"/>
    <w:rsid w:val="00653306"/>
    <w:rsid w:val="006536CD"/>
    <w:rsid w:val="006537CC"/>
    <w:rsid w:val="00653D0C"/>
    <w:rsid w:val="006559E4"/>
    <w:rsid w:val="006564BF"/>
    <w:rsid w:val="00656A36"/>
    <w:rsid w:val="00656C87"/>
    <w:rsid w:val="00656E7F"/>
    <w:rsid w:val="00657666"/>
    <w:rsid w:val="00657AF1"/>
    <w:rsid w:val="00657E8E"/>
    <w:rsid w:val="00660165"/>
    <w:rsid w:val="006615A7"/>
    <w:rsid w:val="0066163F"/>
    <w:rsid w:val="006617CA"/>
    <w:rsid w:val="00661B3A"/>
    <w:rsid w:val="00661CF7"/>
    <w:rsid w:val="00662038"/>
    <w:rsid w:val="00662778"/>
    <w:rsid w:val="00663057"/>
    <w:rsid w:val="00663207"/>
    <w:rsid w:val="00663908"/>
    <w:rsid w:val="00663939"/>
    <w:rsid w:val="00663B37"/>
    <w:rsid w:val="006645EA"/>
    <w:rsid w:val="00664A1D"/>
    <w:rsid w:val="00664AB8"/>
    <w:rsid w:val="00665264"/>
    <w:rsid w:val="00665A21"/>
    <w:rsid w:val="0066625C"/>
    <w:rsid w:val="00667707"/>
    <w:rsid w:val="0066778B"/>
    <w:rsid w:val="0067074C"/>
    <w:rsid w:val="00670DC0"/>
    <w:rsid w:val="00671404"/>
    <w:rsid w:val="00672622"/>
    <w:rsid w:val="0067292E"/>
    <w:rsid w:val="0067374F"/>
    <w:rsid w:val="00673D51"/>
    <w:rsid w:val="00673DE9"/>
    <w:rsid w:val="006749B2"/>
    <w:rsid w:val="0067663F"/>
    <w:rsid w:val="006766B7"/>
    <w:rsid w:val="00676AEF"/>
    <w:rsid w:val="00676DAD"/>
    <w:rsid w:val="00676E62"/>
    <w:rsid w:val="00677051"/>
    <w:rsid w:val="006773E6"/>
    <w:rsid w:val="006778F2"/>
    <w:rsid w:val="00677D32"/>
    <w:rsid w:val="00680353"/>
    <w:rsid w:val="00680401"/>
    <w:rsid w:val="00680922"/>
    <w:rsid w:val="00680AE1"/>
    <w:rsid w:val="00680BFC"/>
    <w:rsid w:val="00680E4F"/>
    <w:rsid w:val="006812F7"/>
    <w:rsid w:val="006815A8"/>
    <w:rsid w:val="00681CB2"/>
    <w:rsid w:val="006821D4"/>
    <w:rsid w:val="006828D6"/>
    <w:rsid w:val="00683445"/>
    <w:rsid w:val="006839E3"/>
    <w:rsid w:val="00684949"/>
    <w:rsid w:val="00684D2B"/>
    <w:rsid w:val="006850CC"/>
    <w:rsid w:val="0068578E"/>
    <w:rsid w:val="00685C06"/>
    <w:rsid w:val="00685FE5"/>
    <w:rsid w:val="00686031"/>
    <w:rsid w:val="006862E0"/>
    <w:rsid w:val="006878DB"/>
    <w:rsid w:val="00687ADE"/>
    <w:rsid w:val="006901C0"/>
    <w:rsid w:val="006908A1"/>
    <w:rsid w:val="00690A38"/>
    <w:rsid w:val="006916C6"/>
    <w:rsid w:val="00691BEA"/>
    <w:rsid w:val="00691BF2"/>
    <w:rsid w:val="00691F82"/>
    <w:rsid w:val="0069202F"/>
    <w:rsid w:val="0069252E"/>
    <w:rsid w:val="006928C2"/>
    <w:rsid w:val="0069296F"/>
    <w:rsid w:val="00692C20"/>
    <w:rsid w:val="00693442"/>
    <w:rsid w:val="006939E8"/>
    <w:rsid w:val="00693C1A"/>
    <w:rsid w:val="00693E7B"/>
    <w:rsid w:val="006940C3"/>
    <w:rsid w:val="006944AE"/>
    <w:rsid w:val="0069497E"/>
    <w:rsid w:val="00694AA8"/>
    <w:rsid w:val="00695561"/>
    <w:rsid w:val="00695E9E"/>
    <w:rsid w:val="006967E3"/>
    <w:rsid w:val="00696C4D"/>
    <w:rsid w:val="00697482"/>
    <w:rsid w:val="00697C15"/>
    <w:rsid w:val="006A0E3B"/>
    <w:rsid w:val="006A1CA4"/>
    <w:rsid w:val="006A3C21"/>
    <w:rsid w:val="006A3FE8"/>
    <w:rsid w:val="006A46CA"/>
    <w:rsid w:val="006A5061"/>
    <w:rsid w:val="006A533D"/>
    <w:rsid w:val="006A53DC"/>
    <w:rsid w:val="006A643E"/>
    <w:rsid w:val="006A6548"/>
    <w:rsid w:val="006A663F"/>
    <w:rsid w:val="006A6A9A"/>
    <w:rsid w:val="006A6C78"/>
    <w:rsid w:val="006A6D06"/>
    <w:rsid w:val="006A6EAD"/>
    <w:rsid w:val="006A7413"/>
    <w:rsid w:val="006A785C"/>
    <w:rsid w:val="006A796E"/>
    <w:rsid w:val="006B0B44"/>
    <w:rsid w:val="006B10AE"/>
    <w:rsid w:val="006B12C9"/>
    <w:rsid w:val="006B36A9"/>
    <w:rsid w:val="006B38F2"/>
    <w:rsid w:val="006B3A5A"/>
    <w:rsid w:val="006B3E7C"/>
    <w:rsid w:val="006B3EE3"/>
    <w:rsid w:val="006B47C4"/>
    <w:rsid w:val="006B4F6E"/>
    <w:rsid w:val="006B563D"/>
    <w:rsid w:val="006B5838"/>
    <w:rsid w:val="006B5F1B"/>
    <w:rsid w:val="006B601E"/>
    <w:rsid w:val="006B6B5D"/>
    <w:rsid w:val="006B71B7"/>
    <w:rsid w:val="006C12A8"/>
    <w:rsid w:val="006C1310"/>
    <w:rsid w:val="006C2202"/>
    <w:rsid w:val="006C24E0"/>
    <w:rsid w:val="006C29D5"/>
    <w:rsid w:val="006C320B"/>
    <w:rsid w:val="006C45B6"/>
    <w:rsid w:val="006C461B"/>
    <w:rsid w:val="006C4A74"/>
    <w:rsid w:val="006C4C77"/>
    <w:rsid w:val="006C5472"/>
    <w:rsid w:val="006C5BD6"/>
    <w:rsid w:val="006C5E0D"/>
    <w:rsid w:val="006C7094"/>
    <w:rsid w:val="006D0FB0"/>
    <w:rsid w:val="006D1396"/>
    <w:rsid w:val="006D1917"/>
    <w:rsid w:val="006D1982"/>
    <w:rsid w:val="006D1A87"/>
    <w:rsid w:val="006D26C7"/>
    <w:rsid w:val="006D279A"/>
    <w:rsid w:val="006D2A7A"/>
    <w:rsid w:val="006D3555"/>
    <w:rsid w:val="006D48E5"/>
    <w:rsid w:val="006D4D51"/>
    <w:rsid w:val="006D51F6"/>
    <w:rsid w:val="006D5CE9"/>
    <w:rsid w:val="006D5F58"/>
    <w:rsid w:val="006D5FBD"/>
    <w:rsid w:val="006D7239"/>
    <w:rsid w:val="006D7C19"/>
    <w:rsid w:val="006D7D03"/>
    <w:rsid w:val="006E00CF"/>
    <w:rsid w:val="006E023E"/>
    <w:rsid w:val="006E0854"/>
    <w:rsid w:val="006E1450"/>
    <w:rsid w:val="006E1677"/>
    <w:rsid w:val="006E29AA"/>
    <w:rsid w:val="006E3F99"/>
    <w:rsid w:val="006E4085"/>
    <w:rsid w:val="006E4FA5"/>
    <w:rsid w:val="006E51FC"/>
    <w:rsid w:val="006E55B7"/>
    <w:rsid w:val="006E5E75"/>
    <w:rsid w:val="006E65E2"/>
    <w:rsid w:val="006E65E7"/>
    <w:rsid w:val="006E6B4C"/>
    <w:rsid w:val="006E7368"/>
    <w:rsid w:val="006E73BE"/>
    <w:rsid w:val="006E74E0"/>
    <w:rsid w:val="006E756B"/>
    <w:rsid w:val="006F0214"/>
    <w:rsid w:val="006F024B"/>
    <w:rsid w:val="006F0A54"/>
    <w:rsid w:val="006F0ED1"/>
    <w:rsid w:val="006F1053"/>
    <w:rsid w:val="006F1827"/>
    <w:rsid w:val="006F1C68"/>
    <w:rsid w:val="006F1D8B"/>
    <w:rsid w:val="006F2606"/>
    <w:rsid w:val="006F36F6"/>
    <w:rsid w:val="006F53E9"/>
    <w:rsid w:val="006F5C74"/>
    <w:rsid w:val="006F62C1"/>
    <w:rsid w:val="006F6345"/>
    <w:rsid w:val="006F6CB3"/>
    <w:rsid w:val="006F6F8E"/>
    <w:rsid w:val="006F7881"/>
    <w:rsid w:val="007004A2"/>
    <w:rsid w:val="00700504"/>
    <w:rsid w:val="00700D71"/>
    <w:rsid w:val="007017E7"/>
    <w:rsid w:val="00701C2F"/>
    <w:rsid w:val="00701CA6"/>
    <w:rsid w:val="00702049"/>
    <w:rsid w:val="00702281"/>
    <w:rsid w:val="0070372E"/>
    <w:rsid w:val="00703B89"/>
    <w:rsid w:val="007041DC"/>
    <w:rsid w:val="00705535"/>
    <w:rsid w:val="00705BBB"/>
    <w:rsid w:val="00706F31"/>
    <w:rsid w:val="00707A0D"/>
    <w:rsid w:val="00707B09"/>
    <w:rsid w:val="00710150"/>
    <w:rsid w:val="0071040B"/>
    <w:rsid w:val="007109F4"/>
    <w:rsid w:val="00710BC8"/>
    <w:rsid w:val="00710D18"/>
    <w:rsid w:val="0071100C"/>
    <w:rsid w:val="00711C17"/>
    <w:rsid w:val="00712B8D"/>
    <w:rsid w:val="00712C73"/>
    <w:rsid w:val="00712C88"/>
    <w:rsid w:val="00712F38"/>
    <w:rsid w:val="00712FB5"/>
    <w:rsid w:val="00713089"/>
    <w:rsid w:val="007132BA"/>
    <w:rsid w:val="00713919"/>
    <w:rsid w:val="0071453A"/>
    <w:rsid w:val="007146B2"/>
    <w:rsid w:val="0071474E"/>
    <w:rsid w:val="00714D43"/>
    <w:rsid w:val="00715D1F"/>
    <w:rsid w:val="00716318"/>
    <w:rsid w:val="00717381"/>
    <w:rsid w:val="0072065B"/>
    <w:rsid w:val="00720E7C"/>
    <w:rsid w:val="00721570"/>
    <w:rsid w:val="0072174F"/>
    <w:rsid w:val="00721C3F"/>
    <w:rsid w:val="0072228B"/>
    <w:rsid w:val="00722D3A"/>
    <w:rsid w:val="007240D8"/>
    <w:rsid w:val="00724682"/>
    <w:rsid w:val="0072482D"/>
    <w:rsid w:val="007249C8"/>
    <w:rsid w:val="00724FA4"/>
    <w:rsid w:val="0072519D"/>
    <w:rsid w:val="00725344"/>
    <w:rsid w:val="00725F6D"/>
    <w:rsid w:val="0072642C"/>
    <w:rsid w:val="0072672F"/>
    <w:rsid w:val="00730B92"/>
    <w:rsid w:val="00732619"/>
    <w:rsid w:val="00733092"/>
    <w:rsid w:val="00733474"/>
    <w:rsid w:val="00733CF6"/>
    <w:rsid w:val="00733EBF"/>
    <w:rsid w:val="00733FCB"/>
    <w:rsid w:val="00734017"/>
    <w:rsid w:val="0073561B"/>
    <w:rsid w:val="0073563F"/>
    <w:rsid w:val="00735715"/>
    <w:rsid w:val="007358C2"/>
    <w:rsid w:val="00736C19"/>
    <w:rsid w:val="0073740E"/>
    <w:rsid w:val="007407EC"/>
    <w:rsid w:val="00740B86"/>
    <w:rsid w:val="00740E1F"/>
    <w:rsid w:val="0074137E"/>
    <w:rsid w:val="00742249"/>
    <w:rsid w:val="00742890"/>
    <w:rsid w:val="007435B5"/>
    <w:rsid w:val="007436F6"/>
    <w:rsid w:val="0074385E"/>
    <w:rsid w:val="00743D3B"/>
    <w:rsid w:val="0074416E"/>
    <w:rsid w:val="0074444B"/>
    <w:rsid w:val="00744DF4"/>
    <w:rsid w:val="00744EF6"/>
    <w:rsid w:val="007450CB"/>
    <w:rsid w:val="007453A4"/>
    <w:rsid w:val="00746497"/>
    <w:rsid w:val="0074663F"/>
    <w:rsid w:val="00746A66"/>
    <w:rsid w:val="00746A9F"/>
    <w:rsid w:val="00746DE1"/>
    <w:rsid w:val="007477CD"/>
    <w:rsid w:val="0074785A"/>
    <w:rsid w:val="00747A0E"/>
    <w:rsid w:val="00750135"/>
    <w:rsid w:val="0075033B"/>
    <w:rsid w:val="00750D05"/>
    <w:rsid w:val="00750EB6"/>
    <w:rsid w:val="00751834"/>
    <w:rsid w:val="007520B2"/>
    <w:rsid w:val="00752ADE"/>
    <w:rsid w:val="007533B9"/>
    <w:rsid w:val="007539D9"/>
    <w:rsid w:val="00753F96"/>
    <w:rsid w:val="007544BE"/>
    <w:rsid w:val="00755C8E"/>
    <w:rsid w:val="00755FB3"/>
    <w:rsid w:val="00757090"/>
    <w:rsid w:val="00757373"/>
    <w:rsid w:val="0075758F"/>
    <w:rsid w:val="007575A1"/>
    <w:rsid w:val="00757631"/>
    <w:rsid w:val="007601F5"/>
    <w:rsid w:val="00760FCD"/>
    <w:rsid w:val="0076112F"/>
    <w:rsid w:val="007616A6"/>
    <w:rsid w:val="00761D78"/>
    <w:rsid w:val="00762294"/>
    <w:rsid w:val="00762A38"/>
    <w:rsid w:val="00762F3E"/>
    <w:rsid w:val="007641E3"/>
    <w:rsid w:val="0076435A"/>
    <w:rsid w:val="00764BE2"/>
    <w:rsid w:val="00764D6C"/>
    <w:rsid w:val="007656ED"/>
    <w:rsid w:val="00765B8A"/>
    <w:rsid w:val="0076618A"/>
    <w:rsid w:val="00766846"/>
    <w:rsid w:val="00766D17"/>
    <w:rsid w:val="0077004D"/>
    <w:rsid w:val="00770910"/>
    <w:rsid w:val="00770AA8"/>
    <w:rsid w:val="007718F3"/>
    <w:rsid w:val="00772383"/>
    <w:rsid w:val="00772D8A"/>
    <w:rsid w:val="00773D82"/>
    <w:rsid w:val="00774144"/>
    <w:rsid w:val="007744D4"/>
    <w:rsid w:val="007746E4"/>
    <w:rsid w:val="007749D0"/>
    <w:rsid w:val="00775FC0"/>
    <w:rsid w:val="00777BB6"/>
    <w:rsid w:val="00777F85"/>
    <w:rsid w:val="007800AE"/>
    <w:rsid w:val="00780DA2"/>
    <w:rsid w:val="0078117C"/>
    <w:rsid w:val="0078248C"/>
    <w:rsid w:val="00783454"/>
    <w:rsid w:val="00783575"/>
    <w:rsid w:val="00784F54"/>
    <w:rsid w:val="007851D0"/>
    <w:rsid w:val="00785270"/>
    <w:rsid w:val="0078551F"/>
    <w:rsid w:val="00785599"/>
    <w:rsid w:val="00785A72"/>
    <w:rsid w:val="00785BA0"/>
    <w:rsid w:val="00786ABB"/>
    <w:rsid w:val="00786EFF"/>
    <w:rsid w:val="0078761C"/>
    <w:rsid w:val="0078787A"/>
    <w:rsid w:val="00787AB9"/>
    <w:rsid w:val="0079050D"/>
    <w:rsid w:val="00790D69"/>
    <w:rsid w:val="00790F55"/>
    <w:rsid w:val="00791F4B"/>
    <w:rsid w:val="0079250E"/>
    <w:rsid w:val="007928BA"/>
    <w:rsid w:val="00792DA3"/>
    <w:rsid w:val="007931CB"/>
    <w:rsid w:val="00793513"/>
    <w:rsid w:val="007944F4"/>
    <w:rsid w:val="007945B3"/>
    <w:rsid w:val="00794A36"/>
    <w:rsid w:val="007950A9"/>
    <w:rsid w:val="00796284"/>
    <w:rsid w:val="007962A3"/>
    <w:rsid w:val="00796CC3"/>
    <w:rsid w:val="00796DDC"/>
    <w:rsid w:val="00797B3A"/>
    <w:rsid w:val="007A0A42"/>
    <w:rsid w:val="007A11B2"/>
    <w:rsid w:val="007A125A"/>
    <w:rsid w:val="007A2478"/>
    <w:rsid w:val="007A2AB2"/>
    <w:rsid w:val="007A31EF"/>
    <w:rsid w:val="007A33E2"/>
    <w:rsid w:val="007A35DB"/>
    <w:rsid w:val="007A3F23"/>
    <w:rsid w:val="007A465E"/>
    <w:rsid w:val="007A4686"/>
    <w:rsid w:val="007A4F6F"/>
    <w:rsid w:val="007A51CD"/>
    <w:rsid w:val="007A5D5F"/>
    <w:rsid w:val="007A69D9"/>
    <w:rsid w:val="007A74D0"/>
    <w:rsid w:val="007B0062"/>
    <w:rsid w:val="007B029E"/>
    <w:rsid w:val="007B12E1"/>
    <w:rsid w:val="007B170A"/>
    <w:rsid w:val="007B2603"/>
    <w:rsid w:val="007B2D40"/>
    <w:rsid w:val="007B45C0"/>
    <w:rsid w:val="007B4B7A"/>
    <w:rsid w:val="007B6058"/>
    <w:rsid w:val="007B66A6"/>
    <w:rsid w:val="007B6BF4"/>
    <w:rsid w:val="007B6CF2"/>
    <w:rsid w:val="007B76F8"/>
    <w:rsid w:val="007B7CA3"/>
    <w:rsid w:val="007B7FDE"/>
    <w:rsid w:val="007C0018"/>
    <w:rsid w:val="007C03AB"/>
    <w:rsid w:val="007C1BB1"/>
    <w:rsid w:val="007C1C93"/>
    <w:rsid w:val="007C1E02"/>
    <w:rsid w:val="007C36F6"/>
    <w:rsid w:val="007C37DE"/>
    <w:rsid w:val="007C38D0"/>
    <w:rsid w:val="007C3D20"/>
    <w:rsid w:val="007C3D34"/>
    <w:rsid w:val="007C3DCE"/>
    <w:rsid w:val="007C454D"/>
    <w:rsid w:val="007C519A"/>
    <w:rsid w:val="007C7166"/>
    <w:rsid w:val="007C716B"/>
    <w:rsid w:val="007C757D"/>
    <w:rsid w:val="007C76E5"/>
    <w:rsid w:val="007C7E28"/>
    <w:rsid w:val="007D0053"/>
    <w:rsid w:val="007D0110"/>
    <w:rsid w:val="007D03C5"/>
    <w:rsid w:val="007D0866"/>
    <w:rsid w:val="007D0AB0"/>
    <w:rsid w:val="007D0D76"/>
    <w:rsid w:val="007D10BC"/>
    <w:rsid w:val="007D1C70"/>
    <w:rsid w:val="007D1E48"/>
    <w:rsid w:val="007D233B"/>
    <w:rsid w:val="007D2FB1"/>
    <w:rsid w:val="007D31F7"/>
    <w:rsid w:val="007D4F32"/>
    <w:rsid w:val="007D54A4"/>
    <w:rsid w:val="007D5599"/>
    <w:rsid w:val="007D560A"/>
    <w:rsid w:val="007D6151"/>
    <w:rsid w:val="007D6335"/>
    <w:rsid w:val="007D6766"/>
    <w:rsid w:val="007D7909"/>
    <w:rsid w:val="007E0F9B"/>
    <w:rsid w:val="007E1F8E"/>
    <w:rsid w:val="007E2091"/>
    <w:rsid w:val="007E22B0"/>
    <w:rsid w:val="007E25BF"/>
    <w:rsid w:val="007E3756"/>
    <w:rsid w:val="007E4145"/>
    <w:rsid w:val="007E46C1"/>
    <w:rsid w:val="007E4B65"/>
    <w:rsid w:val="007E4C31"/>
    <w:rsid w:val="007E4F39"/>
    <w:rsid w:val="007E51EC"/>
    <w:rsid w:val="007E5430"/>
    <w:rsid w:val="007E5E15"/>
    <w:rsid w:val="007E78F9"/>
    <w:rsid w:val="007F0AFA"/>
    <w:rsid w:val="007F18AD"/>
    <w:rsid w:val="007F18FE"/>
    <w:rsid w:val="007F192D"/>
    <w:rsid w:val="007F1A45"/>
    <w:rsid w:val="007F1B9A"/>
    <w:rsid w:val="007F2204"/>
    <w:rsid w:val="007F2ADC"/>
    <w:rsid w:val="007F3100"/>
    <w:rsid w:val="007F426C"/>
    <w:rsid w:val="007F4639"/>
    <w:rsid w:val="007F463A"/>
    <w:rsid w:val="007F478F"/>
    <w:rsid w:val="007F5654"/>
    <w:rsid w:val="007F60AD"/>
    <w:rsid w:val="007F6EC3"/>
    <w:rsid w:val="007F7EDE"/>
    <w:rsid w:val="008005D3"/>
    <w:rsid w:val="0080082E"/>
    <w:rsid w:val="00800A30"/>
    <w:rsid w:val="00800B18"/>
    <w:rsid w:val="00801F10"/>
    <w:rsid w:val="00802C1F"/>
    <w:rsid w:val="00803031"/>
    <w:rsid w:val="00803119"/>
    <w:rsid w:val="008037BD"/>
    <w:rsid w:val="00803BCD"/>
    <w:rsid w:val="00804441"/>
    <w:rsid w:val="008044D7"/>
    <w:rsid w:val="008045D1"/>
    <w:rsid w:val="008048D9"/>
    <w:rsid w:val="00805863"/>
    <w:rsid w:val="00806BA7"/>
    <w:rsid w:val="00806D53"/>
    <w:rsid w:val="00806FB0"/>
    <w:rsid w:val="00810404"/>
    <w:rsid w:val="00810982"/>
    <w:rsid w:val="008109D0"/>
    <w:rsid w:val="00810F6C"/>
    <w:rsid w:val="008115C9"/>
    <w:rsid w:val="00811692"/>
    <w:rsid w:val="00811FF8"/>
    <w:rsid w:val="0081210B"/>
    <w:rsid w:val="0081367B"/>
    <w:rsid w:val="00813BEC"/>
    <w:rsid w:val="00813C58"/>
    <w:rsid w:val="0081480B"/>
    <w:rsid w:val="00814DE3"/>
    <w:rsid w:val="00814E6E"/>
    <w:rsid w:val="00816AEE"/>
    <w:rsid w:val="00816E11"/>
    <w:rsid w:val="00817356"/>
    <w:rsid w:val="008174BC"/>
    <w:rsid w:val="0082028F"/>
    <w:rsid w:val="00820344"/>
    <w:rsid w:val="00820DD2"/>
    <w:rsid w:val="00820E8F"/>
    <w:rsid w:val="00821E35"/>
    <w:rsid w:val="00822371"/>
    <w:rsid w:val="00822820"/>
    <w:rsid w:val="008228B1"/>
    <w:rsid w:val="00822CE5"/>
    <w:rsid w:val="00823020"/>
    <w:rsid w:val="008232F7"/>
    <w:rsid w:val="008258CD"/>
    <w:rsid w:val="00825CBA"/>
    <w:rsid w:val="008262C4"/>
    <w:rsid w:val="00826DF0"/>
    <w:rsid w:val="00827F50"/>
    <w:rsid w:val="00830268"/>
    <w:rsid w:val="0083064B"/>
    <w:rsid w:val="00831077"/>
    <w:rsid w:val="00831DEB"/>
    <w:rsid w:val="00831EE4"/>
    <w:rsid w:val="00832055"/>
    <w:rsid w:val="0083222C"/>
    <w:rsid w:val="00832CF3"/>
    <w:rsid w:val="008334E2"/>
    <w:rsid w:val="00834658"/>
    <w:rsid w:val="00834B18"/>
    <w:rsid w:val="00834F60"/>
    <w:rsid w:val="0083505E"/>
    <w:rsid w:val="00835A49"/>
    <w:rsid w:val="00835D4A"/>
    <w:rsid w:val="00836E6D"/>
    <w:rsid w:val="008378C4"/>
    <w:rsid w:val="00840081"/>
    <w:rsid w:val="00840861"/>
    <w:rsid w:val="00840BBA"/>
    <w:rsid w:val="008421A7"/>
    <w:rsid w:val="00842BAA"/>
    <w:rsid w:val="008432FA"/>
    <w:rsid w:val="00844614"/>
    <w:rsid w:val="0084548F"/>
    <w:rsid w:val="00845AD7"/>
    <w:rsid w:val="00846953"/>
    <w:rsid w:val="0084712C"/>
    <w:rsid w:val="00847797"/>
    <w:rsid w:val="008478C3"/>
    <w:rsid w:val="00850C9D"/>
    <w:rsid w:val="00850DCF"/>
    <w:rsid w:val="00851860"/>
    <w:rsid w:val="00851A39"/>
    <w:rsid w:val="00851A69"/>
    <w:rsid w:val="00851BC9"/>
    <w:rsid w:val="00851DB2"/>
    <w:rsid w:val="008520C5"/>
    <w:rsid w:val="008522D3"/>
    <w:rsid w:val="00852B30"/>
    <w:rsid w:val="00852FEF"/>
    <w:rsid w:val="008544A5"/>
    <w:rsid w:val="00854C14"/>
    <w:rsid w:val="00855A61"/>
    <w:rsid w:val="00855BDF"/>
    <w:rsid w:val="00855E21"/>
    <w:rsid w:val="00856563"/>
    <w:rsid w:val="00857751"/>
    <w:rsid w:val="00857906"/>
    <w:rsid w:val="008606D9"/>
    <w:rsid w:val="0086092A"/>
    <w:rsid w:val="00861A26"/>
    <w:rsid w:val="00861A4A"/>
    <w:rsid w:val="00861EC5"/>
    <w:rsid w:val="00862317"/>
    <w:rsid w:val="00863475"/>
    <w:rsid w:val="00863B15"/>
    <w:rsid w:val="00863D10"/>
    <w:rsid w:val="00863F53"/>
    <w:rsid w:val="0086406E"/>
    <w:rsid w:val="008645C7"/>
    <w:rsid w:val="008647E9"/>
    <w:rsid w:val="00864914"/>
    <w:rsid w:val="00864CD9"/>
    <w:rsid w:val="00864F85"/>
    <w:rsid w:val="0086516B"/>
    <w:rsid w:val="00866242"/>
    <w:rsid w:val="0086636D"/>
    <w:rsid w:val="008663CC"/>
    <w:rsid w:val="00866508"/>
    <w:rsid w:val="008668FC"/>
    <w:rsid w:val="00866B33"/>
    <w:rsid w:val="00866CDF"/>
    <w:rsid w:val="0086709A"/>
    <w:rsid w:val="00867718"/>
    <w:rsid w:val="008678FB"/>
    <w:rsid w:val="00867B00"/>
    <w:rsid w:val="00867BEA"/>
    <w:rsid w:val="008705DF"/>
    <w:rsid w:val="00871075"/>
    <w:rsid w:val="008710BD"/>
    <w:rsid w:val="00871FB0"/>
    <w:rsid w:val="008723C5"/>
    <w:rsid w:val="00873050"/>
    <w:rsid w:val="0087344A"/>
    <w:rsid w:val="00873A8E"/>
    <w:rsid w:val="00873B6D"/>
    <w:rsid w:val="00874B37"/>
    <w:rsid w:val="00874D18"/>
    <w:rsid w:val="008754C5"/>
    <w:rsid w:val="00875BC1"/>
    <w:rsid w:val="00876C64"/>
    <w:rsid w:val="00876D08"/>
    <w:rsid w:val="00876F78"/>
    <w:rsid w:val="008774B8"/>
    <w:rsid w:val="00877891"/>
    <w:rsid w:val="00877B2B"/>
    <w:rsid w:val="00881B94"/>
    <w:rsid w:val="0088259D"/>
    <w:rsid w:val="00882C33"/>
    <w:rsid w:val="00883788"/>
    <w:rsid w:val="008841B4"/>
    <w:rsid w:val="00884632"/>
    <w:rsid w:val="0088521D"/>
    <w:rsid w:val="00885598"/>
    <w:rsid w:val="008855BC"/>
    <w:rsid w:val="00885DC6"/>
    <w:rsid w:val="008868D7"/>
    <w:rsid w:val="00887C10"/>
    <w:rsid w:val="00890854"/>
    <w:rsid w:val="00890B67"/>
    <w:rsid w:val="008915A5"/>
    <w:rsid w:val="008921D1"/>
    <w:rsid w:val="0089237D"/>
    <w:rsid w:val="008927FC"/>
    <w:rsid w:val="00892C61"/>
    <w:rsid w:val="00892E7C"/>
    <w:rsid w:val="00893C45"/>
    <w:rsid w:val="00894D60"/>
    <w:rsid w:val="00895E2D"/>
    <w:rsid w:val="00896069"/>
    <w:rsid w:val="008966A1"/>
    <w:rsid w:val="00896F3B"/>
    <w:rsid w:val="00897C53"/>
    <w:rsid w:val="00897D24"/>
    <w:rsid w:val="00897DAF"/>
    <w:rsid w:val="00897F5C"/>
    <w:rsid w:val="00897FFD"/>
    <w:rsid w:val="008A04A1"/>
    <w:rsid w:val="008A106C"/>
    <w:rsid w:val="008A216D"/>
    <w:rsid w:val="008A2B2A"/>
    <w:rsid w:val="008A2CEC"/>
    <w:rsid w:val="008A2D4E"/>
    <w:rsid w:val="008A2E0D"/>
    <w:rsid w:val="008A2ED0"/>
    <w:rsid w:val="008A45B7"/>
    <w:rsid w:val="008A56EC"/>
    <w:rsid w:val="008A5A31"/>
    <w:rsid w:val="008A5F7B"/>
    <w:rsid w:val="008A6255"/>
    <w:rsid w:val="008A7053"/>
    <w:rsid w:val="008A76B8"/>
    <w:rsid w:val="008B02DB"/>
    <w:rsid w:val="008B061B"/>
    <w:rsid w:val="008B09BE"/>
    <w:rsid w:val="008B0FD7"/>
    <w:rsid w:val="008B1795"/>
    <w:rsid w:val="008B2063"/>
    <w:rsid w:val="008B24D5"/>
    <w:rsid w:val="008B2630"/>
    <w:rsid w:val="008B271D"/>
    <w:rsid w:val="008B2EF4"/>
    <w:rsid w:val="008B308E"/>
    <w:rsid w:val="008B3DD3"/>
    <w:rsid w:val="008B4062"/>
    <w:rsid w:val="008B4ED1"/>
    <w:rsid w:val="008B5F0A"/>
    <w:rsid w:val="008B6EC6"/>
    <w:rsid w:val="008B74D8"/>
    <w:rsid w:val="008B7C90"/>
    <w:rsid w:val="008C124F"/>
    <w:rsid w:val="008C1673"/>
    <w:rsid w:val="008C1D3A"/>
    <w:rsid w:val="008C38B2"/>
    <w:rsid w:val="008C3D13"/>
    <w:rsid w:val="008C3FB7"/>
    <w:rsid w:val="008C5505"/>
    <w:rsid w:val="008C5BAC"/>
    <w:rsid w:val="008C60CD"/>
    <w:rsid w:val="008C6783"/>
    <w:rsid w:val="008C69A8"/>
    <w:rsid w:val="008C7161"/>
    <w:rsid w:val="008C72DE"/>
    <w:rsid w:val="008C74B1"/>
    <w:rsid w:val="008C794A"/>
    <w:rsid w:val="008D03D5"/>
    <w:rsid w:val="008D09AD"/>
    <w:rsid w:val="008D0C49"/>
    <w:rsid w:val="008D21CC"/>
    <w:rsid w:val="008D25A9"/>
    <w:rsid w:val="008D2C9C"/>
    <w:rsid w:val="008D2E22"/>
    <w:rsid w:val="008D4225"/>
    <w:rsid w:val="008D4F46"/>
    <w:rsid w:val="008D4F6A"/>
    <w:rsid w:val="008D4FDF"/>
    <w:rsid w:val="008D5671"/>
    <w:rsid w:val="008D6165"/>
    <w:rsid w:val="008D66B0"/>
    <w:rsid w:val="008D6743"/>
    <w:rsid w:val="008D7774"/>
    <w:rsid w:val="008E0599"/>
    <w:rsid w:val="008E1400"/>
    <w:rsid w:val="008E1542"/>
    <w:rsid w:val="008E1901"/>
    <w:rsid w:val="008E1CC7"/>
    <w:rsid w:val="008E2A63"/>
    <w:rsid w:val="008E3190"/>
    <w:rsid w:val="008E42D7"/>
    <w:rsid w:val="008E49EC"/>
    <w:rsid w:val="008E4AD4"/>
    <w:rsid w:val="008E557A"/>
    <w:rsid w:val="008E5CE4"/>
    <w:rsid w:val="008E6A9E"/>
    <w:rsid w:val="008E6E62"/>
    <w:rsid w:val="008F0333"/>
    <w:rsid w:val="008F0CA4"/>
    <w:rsid w:val="008F0F25"/>
    <w:rsid w:val="008F14E9"/>
    <w:rsid w:val="008F18CF"/>
    <w:rsid w:val="008F1D6D"/>
    <w:rsid w:val="008F1F45"/>
    <w:rsid w:val="008F1F57"/>
    <w:rsid w:val="008F237F"/>
    <w:rsid w:val="008F4617"/>
    <w:rsid w:val="008F48D1"/>
    <w:rsid w:val="008F4E19"/>
    <w:rsid w:val="008F52EA"/>
    <w:rsid w:val="008F7774"/>
    <w:rsid w:val="008F79F1"/>
    <w:rsid w:val="008F7E22"/>
    <w:rsid w:val="0090022E"/>
    <w:rsid w:val="00900D3F"/>
    <w:rsid w:val="00900E79"/>
    <w:rsid w:val="009010C5"/>
    <w:rsid w:val="00901295"/>
    <w:rsid w:val="00903158"/>
    <w:rsid w:val="009031EF"/>
    <w:rsid w:val="009032D6"/>
    <w:rsid w:val="009038A4"/>
    <w:rsid w:val="0090524A"/>
    <w:rsid w:val="00905BE4"/>
    <w:rsid w:val="00906141"/>
    <w:rsid w:val="0090680D"/>
    <w:rsid w:val="00907696"/>
    <w:rsid w:val="00907EAF"/>
    <w:rsid w:val="00910EB1"/>
    <w:rsid w:val="00911F57"/>
    <w:rsid w:val="0091202A"/>
    <w:rsid w:val="009123D8"/>
    <w:rsid w:val="009128EC"/>
    <w:rsid w:val="00912F66"/>
    <w:rsid w:val="009132D6"/>
    <w:rsid w:val="009132F1"/>
    <w:rsid w:val="00913753"/>
    <w:rsid w:val="009137BF"/>
    <w:rsid w:val="00914535"/>
    <w:rsid w:val="00914720"/>
    <w:rsid w:val="00915BB2"/>
    <w:rsid w:val="0091677B"/>
    <w:rsid w:val="00916CDC"/>
    <w:rsid w:val="009206F7"/>
    <w:rsid w:val="00920B3F"/>
    <w:rsid w:val="009211E3"/>
    <w:rsid w:val="0092124F"/>
    <w:rsid w:val="0092263F"/>
    <w:rsid w:val="0092287A"/>
    <w:rsid w:val="00923084"/>
    <w:rsid w:val="00923294"/>
    <w:rsid w:val="009237BE"/>
    <w:rsid w:val="0092394F"/>
    <w:rsid w:val="00923952"/>
    <w:rsid w:val="00923AB0"/>
    <w:rsid w:val="00923C41"/>
    <w:rsid w:val="00923E16"/>
    <w:rsid w:val="00923E6D"/>
    <w:rsid w:val="00923F20"/>
    <w:rsid w:val="009244E6"/>
    <w:rsid w:val="00924513"/>
    <w:rsid w:val="00924994"/>
    <w:rsid w:val="00925685"/>
    <w:rsid w:val="00925D25"/>
    <w:rsid w:val="00926D6D"/>
    <w:rsid w:val="0093038F"/>
    <w:rsid w:val="0093048D"/>
    <w:rsid w:val="00931215"/>
    <w:rsid w:val="00931EE1"/>
    <w:rsid w:val="009320C4"/>
    <w:rsid w:val="00932345"/>
    <w:rsid w:val="009323AD"/>
    <w:rsid w:val="00932EDB"/>
    <w:rsid w:val="00934574"/>
    <w:rsid w:val="009346B5"/>
    <w:rsid w:val="009348CC"/>
    <w:rsid w:val="00934E2F"/>
    <w:rsid w:val="0093549C"/>
    <w:rsid w:val="0093554F"/>
    <w:rsid w:val="009357CE"/>
    <w:rsid w:val="0093594D"/>
    <w:rsid w:val="00935B22"/>
    <w:rsid w:val="00935F58"/>
    <w:rsid w:val="00936804"/>
    <w:rsid w:val="00936A8B"/>
    <w:rsid w:val="00936B27"/>
    <w:rsid w:val="00936DC8"/>
    <w:rsid w:val="00936DE8"/>
    <w:rsid w:val="00937127"/>
    <w:rsid w:val="009378B8"/>
    <w:rsid w:val="00940513"/>
    <w:rsid w:val="00940860"/>
    <w:rsid w:val="00941D11"/>
    <w:rsid w:val="00941FE1"/>
    <w:rsid w:val="0094226A"/>
    <w:rsid w:val="0094260A"/>
    <w:rsid w:val="00942B6C"/>
    <w:rsid w:val="00943FDE"/>
    <w:rsid w:val="00945091"/>
    <w:rsid w:val="009454A2"/>
    <w:rsid w:val="009454B4"/>
    <w:rsid w:val="00945B01"/>
    <w:rsid w:val="009462D0"/>
    <w:rsid w:val="0094654D"/>
    <w:rsid w:val="009471CD"/>
    <w:rsid w:val="009472A8"/>
    <w:rsid w:val="009475F5"/>
    <w:rsid w:val="009500B1"/>
    <w:rsid w:val="0095093A"/>
    <w:rsid w:val="00950FC3"/>
    <w:rsid w:val="0095136B"/>
    <w:rsid w:val="009521E6"/>
    <w:rsid w:val="00952347"/>
    <w:rsid w:val="009529EF"/>
    <w:rsid w:val="00953D25"/>
    <w:rsid w:val="009549DF"/>
    <w:rsid w:val="00954E18"/>
    <w:rsid w:val="00954E45"/>
    <w:rsid w:val="009556A3"/>
    <w:rsid w:val="00955B4F"/>
    <w:rsid w:val="00956316"/>
    <w:rsid w:val="00956972"/>
    <w:rsid w:val="0095732F"/>
    <w:rsid w:val="00957919"/>
    <w:rsid w:val="0096099D"/>
    <w:rsid w:val="009609A8"/>
    <w:rsid w:val="00960FD2"/>
    <w:rsid w:val="009617AB"/>
    <w:rsid w:val="00962052"/>
    <w:rsid w:val="009620EC"/>
    <w:rsid w:val="00962434"/>
    <w:rsid w:val="009629A7"/>
    <w:rsid w:val="00962D91"/>
    <w:rsid w:val="00962F93"/>
    <w:rsid w:val="0096301C"/>
    <w:rsid w:val="009633BD"/>
    <w:rsid w:val="00964C2F"/>
    <w:rsid w:val="0096504F"/>
    <w:rsid w:val="00965083"/>
    <w:rsid w:val="009655E3"/>
    <w:rsid w:val="00965688"/>
    <w:rsid w:val="00966A4B"/>
    <w:rsid w:val="009679CF"/>
    <w:rsid w:val="009701C0"/>
    <w:rsid w:val="0097061A"/>
    <w:rsid w:val="009706D6"/>
    <w:rsid w:val="00970D5A"/>
    <w:rsid w:val="00971EFC"/>
    <w:rsid w:val="00972DA0"/>
    <w:rsid w:val="009731A4"/>
    <w:rsid w:val="0097346D"/>
    <w:rsid w:val="0097383C"/>
    <w:rsid w:val="00973966"/>
    <w:rsid w:val="00973DE8"/>
    <w:rsid w:val="00973EBF"/>
    <w:rsid w:val="00974211"/>
    <w:rsid w:val="00974347"/>
    <w:rsid w:val="0097487D"/>
    <w:rsid w:val="00974ADB"/>
    <w:rsid w:val="00974BCB"/>
    <w:rsid w:val="00975F7E"/>
    <w:rsid w:val="009760BC"/>
    <w:rsid w:val="00976C11"/>
    <w:rsid w:val="00976DB7"/>
    <w:rsid w:val="00976F4C"/>
    <w:rsid w:val="009770B7"/>
    <w:rsid w:val="00977384"/>
    <w:rsid w:val="00977D95"/>
    <w:rsid w:val="009801ED"/>
    <w:rsid w:val="009810D2"/>
    <w:rsid w:val="00981385"/>
    <w:rsid w:val="0098206F"/>
    <w:rsid w:val="0098218E"/>
    <w:rsid w:val="00982279"/>
    <w:rsid w:val="00983759"/>
    <w:rsid w:val="00983A1A"/>
    <w:rsid w:val="00984654"/>
    <w:rsid w:val="009850C7"/>
    <w:rsid w:val="00985774"/>
    <w:rsid w:val="00985A82"/>
    <w:rsid w:val="00985F66"/>
    <w:rsid w:val="009867B6"/>
    <w:rsid w:val="009868FF"/>
    <w:rsid w:val="00986BD9"/>
    <w:rsid w:val="00986DD5"/>
    <w:rsid w:val="00986E4D"/>
    <w:rsid w:val="00986F8D"/>
    <w:rsid w:val="0098766A"/>
    <w:rsid w:val="00987D86"/>
    <w:rsid w:val="009909B2"/>
    <w:rsid w:val="00990AB1"/>
    <w:rsid w:val="00990F6D"/>
    <w:rsid w:val="00991C37"/>
    <w:rsid w:val="009920A7"/>
    <w:rsid w:val="0099215C"/>
    <w:rsid w:val="00992867"/>
    <w:rsid w:val="00992F06"/>
    <w:rsid w:val="00993132"/>
    <w:rsid w:val="009935FB"/>
    <w:rsid w:val="0099362F"/>
    <w:rsid w:val="00993F90"/>
    <w:rsid w:val="009943CC"/>
    <w:rsid w:val="009949FC"/>
    <w:rsid w:val="00994C75"/>
    <w:rsid w:val="00994DC0"/>
    <w:rsid w:val="009964F6"/>
    <w:rsid w:val="009965D6"/>
    <w:rsid w:val="00997386"/>
    <w:rsid w:val="009976FA"/>
    <w:rsid w:val="00997A58"/>
    <w:rsid w:val="00997EFF"/>
    <w:rsid w:val="00997FE4"/>
    <w:rsid w:val="009A049A"/>
    <w:rsid w:val="009A0532"/>
    <w:rsid w:val="009A1642"/>
    <w:rsid w:val="009A16BE"/>
    <w:rsid w:val="009A18C9"/>
    <w:rsid w:val="009A195E"/>
    <w:rsid w:val="009A2375"/>
    <w:rsid w:val="009A2AD7"/>
    <w:rsid w:val="009A30D2"/>
    <w:rsid w:val="009A312A"/>
    <w:rsid w:val="009A3143"/>
    <w:rsid w:val="009A3583"/>
    <w:rsid w:val="009A3A5C"/>
    <w:rsid w:val="009A3A63"/>
    <w:rsid w:val="009A3C3F"/>
    <w:rsid w:val="009A4A54"/>
    <w:rsid w:val="009A4E2C"/>
    <w:rsid w:val="009A565F"/>
    <w:rsid w:val="009A6653"/>
    <w:rsid w:val="009A6C94"/>
    <w:rsid w:val="009A7132"/>
    <w:rsid w:val="009A75BC"/>
    <w:rsid w:val="009A7E31"/>
    <w:rsid w:val="009A7FE8"/>
    <w:rsid w:val="009B0840"/>
    <w:rsid w:val="009B088D"/>
    <w:rsid w:val="009B0954"/>
    <w:rsid w:val="009B0D6F"/>
    <w:rsid w:val="009B0D7D"/>
    <w:rsid w:val="009B0DEF"/>
    <w:rsid w:val="009B1253"/>
    <w:rsid w:val="009B1463"/>
    <w:rsid w:val="009B1616"/>
    <w:rsid w:val="009B1793"/>
    <w:rsid w:val="009B1ADA"/>
    <w:rsid w:val="009B1F46"/>
    <w:rsid w:val="009B2419"/>
    <w:rsid w:val="009B2508"/>
    <w:rsid w:val="009B2E92"/>
    <w:rsid w:val="009B34C8"/>
    <w:rsid w:val="009B3B4A"/>
    <w:rsid w:val="009B62C6"/>
    <w:rsid w:val="009B63E2"/>
    <w:rsid w:val="009B6F34"/>
    <w:rsid w:val="009B773B"/>
    <w:rsid w:val="009C000A"/>
    <w:rsid w:val="009C06E4"/>
    <w:rsid w:val="009C0D34"/>
    <w:rsid w:val="009C0FC5"/>
    <w:rsid w:val="009C15CA"/>
    <w:rsid w:val="009C1805"/>
    <w:rsid w:val="009C239C"/>
    <w:rsid w:val="009C2600"/>
    <w:rsid w:val="009C327F"/>
    <w:rsid w:val="009C358A"/>
    <w:rsid w:val="009C3A28"/>
    <w:rsid w:val="009C3B41"/>
    <w:rsid w:val="009C40B1"/>
    <w:rsid w:val="009C48E1"/>
    <w:rsid w:val="009C5764"/>
    <w:rsid w:val="009C58E0"/>
    <w:rsid w:val="009C59C7"/>
    <w:rsid w:val="009C5DAA"/>
    <w:rsid w:val="009C5E0C"/>
    <w:rsid w:val="009C5F68"/>
    <w:rsid w:val="009C6A7A"/>
    <w:rsid w:val="009C6E0D"/>
    <w:rsid w:val="009C6FED"/>
    <w:rsid w:val="009C76C8"/>
    <w:rsid w:val="009C799E"/>
    <w:rsid w:val="009D013F"/>
    <w:rsid w:val="009D0E6D"/>
    <w:rsid w:val="009D1E2A"/>
    <w:rsid w:val="009D1EF2"/>
    <w:rsid w:val="009D34B7"/>
    <w:rsid w:val="009D375C"/>
    <w:rsid w:val="009D443C"/>
    <w:rsid w:val="009D50E8"/>
    <w:rsid w:val="009D53EB"/>
    <w:rsid w:val="009D5A31"/>
    <w:rsid w:val="009D5CEB"/>
    <w:rsid w:val="009D6AA9"/>
    <w:rsid w:val="009E07E0"/>
    <w:rsid w:val="009E089B"/>
    <w:rsid w:val="009E14A2"/>
    <w:rsid w:val="009E1DF3"/>
    <w:rsid w:val="009E244A"/>
    <w:rsid w:val="009E4A3A"/>
    <w:rsid w:val="009E4D78"/>
    <w:rsid w:val="009E50E3"/>
    <w:rsid w:val="009E587B"/>
    <w:rsid w:val="009E61B5"/>
    <w:rsid w:val="009E7471"/>
    <w:rsid w:val="009E754C"/>
    <w:rsid w:val="009E7D63"/>
    <w:rsid w:val="009F036C"/>
    <w:rsid w:val="009F0A44"/>
    <w:rsid w:val="009F0BB3"/>
    <w:rsid w:val="009F0BBE"/>
    <w:rsid w:val="009F2070"/>
    <w:rsid w:val="009F2337"/>
    <w:rsid w:val="009F2912"/>
    <w:rsid w:val="009F2C94"/>
    <w:rsid w:val="009F40DD"/>
    <w:rsid w:val="009F4319"/>
    <w:rsid w:val="009F4B6E"/>
    <w:rsid w:val="009F67AB"/>
    <w:rsid w:val="009F7265"/>
    <w:rsid w:val="009F73F4"/>
    <w:rsid w:val="009F7752"/>
    <w:rsid w:val="009F7E4C"/>
    <w:rsid w:val="00A001B3"/>
    <w:rsid w:val="00A00258"/>
    <w:rsid w:val="00A00462"/>
    <w:rsid w:val="00A00737"/>
    <w:rsid w:val="00A0113B"/>
    <w:rsid w:val="00A01D74"/>
    <w:rsid w:val="00A0225F"/>
    <w:rsid w:val="00A02665"/>
    <w:rsid w:val="00A0292E"/>
    <w:rsid w:val="00A0299E"/>
    <w:rsid w:val="00A02ED4"/>
    <w:rsid w:val="00A03462"/>
    <w:rsid w:val="00A04161"/>
    <w:rsid w:val="00A0422A"/>
    <w:rsid w:val="00A0465C"/>
    <w:rsid w:val="00A04A9C"/>
    <w:rsid w:val="00A04C0F"/>
    <w:rsid w:val="00A04C39"/>
    <w:rsid w:val="00A04D44"/>
    <w:rsid w:val="00A0517E"/>
    <w:rsid w:val="00A0574A"/>
    <w:rsid w:val="00A05E2E"/>
    <w:rsid w:val="00A07320"/>
    <w:rsid w:val="00A07F0B"/>
    <w:rsid w:val="00A07F72"/>
    <w:rsid w:val="00A10A27"/>
    <w:rsid w:val="00A10AAD"/>
    <w:rsid w:val="00A111E3"/>
    <w:rsid w:val="00A112E7"/>
    <w:rsid w:val="00A1150C"/>
    <w:rsid w:val="00A11C11"/>
    <w:rsid w:val="00A11D94"/>
    <w:rsid w:val="00A11F7E"/>
    <w:rsid w:val="00A121E7"/>
    <w:rsid w:val="00A12217"/>
    <w:rsid w:val="00A1337A"/>
    <w:rsid w:val="00A1370B"/>
    <w:rsid w:val="00A13D36"/>
    <w:rsid w:val="00A13FF6"/>
    <w:rsid w:val="00A14F45"/>
    <w:rsid w:val="00A152F7"/>
    <w:rsid w:val="00A15596"/>
    <w:rsid w:val="00A15D2B"/>
    <w:rsid w:val="00A15EC9"/>
    <w:rsid w:val="00A16B67"/>
    <w:rsid w:val="00A16BC2"/>
    <w:rsid w:val="00A16F10"/>
    <w:rsid w:val="00A176E3"/>
    <w:rsid w:val="00A20236"/>
    <w:rsid w:val="00A20391"/>
    <w:rsid w:val="00A205E7"/>
    <w:rsid w:val="00A20C3C"/>
    <w:rsid w:val="00A21534"/>
    <w:rsid w:val="00A2186F"/>
    <w:rsid w:val="00A21DB7"/>
    <w:rsid w:val="00A21F00"/>
    <w:rsid w:val="00A2209B"/>
    <w:rsid w:val="00A22770"/>
    <w:rsid w:val="00A229CD"/>
    <w:rsid w:val="00A2302D"/>
    <w:rsid w:val="00A23312"/>
    <w:rsid w:val="00A23994"/>
    <w:rsid w:val="00A23D93"/>
    <w:rsid w:val="00A2455D"/>
    <w:rsid w:val="00A24665"/>
    <w:rsid w:val="00A2480C"/>
    <w:rsid w:val="00A24EBF"/>
    <w:rsid w:val="00A24F1C"/>
    <w:rsid w:val="00A25884"/>
    <w:rsid w:val="00A25D76"/>
    <w:rsid w:val="00A26F7B"/>
    <w:rsid w:val="00A27CD5"/>
    <w:rsid w:val="00A30587"/>
    <w:rsid w:val="00A30DDB"/>
    <w:rsid w:val="00A318A4"/>
    <w:rsid w:val="00A31E89"/>
    <w:rsid w:val="00A32371"/>
    <w:rsid w:val="00A32CBB"/>
    <w:rsid w:val="00A347A0"/>
    <w:rsid w:val="00A347A1"/>
    <w:rsid w:val="00A34C20"/>
    <w:rsid w:val="00A35801"/>
    <w:rsid w:val="00A35ECB"/>
    <w:rsid w:val="00A368D4"/>
    <w:rsid w:val="00A36975"/>
    <w:rsid w:val="00A37085"/>
    <w:rsid w:val="00A37A3D"/>
    <w:rsid w:val="00A417EA"/>
    <w:rsid w:val="00A417EB"/>
    <w:rsid w:val="00A419DD"/>
    <w:rsid w:val="00A42D15"/>
    <w:rsid w:val="00A4305F"/>
    <w:rsid w:val="00A43304"/>
    <w:rsid w:val="00A43FE0"/>
    <w:rsid w:val="00A456C3"/>
    <w:rsid w:val="00A46C50"/>
    <w:rsid w:val="00A4724B"/>
    <w:rsid w:val="00A4738B"/>
    <w:rsid w:val="00A47848"/>
    <w:rsid w:val="00A47CF4"/>
    <w:rsid w:val="00A500DA"/>
    <w:rsid w:val="00A50DA8"/>
    <w:rsid w:val="00A5173E"/>
    <w:rsid w:val="00A51BD5"/>
    <w:rsid w:val="00A51E22"/>
    <w:rsid w:val="00A53406"/>
    <w:rsid w:val="00A53ADF"/>
    <w:rsid w:val="00A53D06"/>
    <w:rsid w:val="00A53F73"/>
    <w:rsid w:val="00A53FA1"/>
    <w:rsid w:val="00A54323"/>
    <w:rsid w:val="00A54632"/>
    <w:rsid w:val="00A54F84"/>
    <w:rsid w:val="00A55041"/>
    <w:rsid w:val="00A56C40"/>
    <w:rsid w:val="00A56F77"/>
    <w:rsid w:val="00A5787C"/>
    <w:rsid w:val="00A57C6A"/>
    <w:rsid w:val="00A6033A"/>
    <w:rsid w:val="00A60C4C"/>
    <w:rsid w:val="00A60D97"/>
    <w:rsid w:val="00A61DCE"/>
    <w:rsid w:val="00A61E8C"/>
    <w:rsid w:val="00A61F5B"/>
    <w:rsid w:val="00A6229E"/>
    <w:rsid w:val="00A62AFE"/>
    <w:rsid w:val="00A632AD"/>
    <w:rsid w:val="00A63978"/>
    <w:rsid w:val="00A6428A"/>
    <w:rsid w:val="00A6543B"/>
    <w:rsid w:val="00A6569B"/>
    <w:rsid w:val="00A6585E"/>
    <w:rsid w:val="00A65EB8"/>
    <w:rsid w:val="00A6614B"/>
    <w:rsid w:val="00A66165"/>
    <w:rsid w:val="00A669E4"/>
    <w:rsid w:val="00A67D34"/>
    <w:rsid w:val="00A703CC"/>
    <w:rsid w:val="00A70C4B"/>
    <w:rsid w:val="00A70F66"/>
    <w:rsid w:val="00A71036"/>
    <w:rsid w:val="00A7156A"/>
    <w:rsid w:val="00A72333"/>
    <w:rsid w:val="00A72A50"/>
    <w:rsid w:val="00A7467D"/>
    <w:rsid w:val="00A75336"/>
    <w:rsid w:val="00A75EEB"/>
    <w:rsid w:val="00A75FBF"/>
    <w:rsid w:val="00A7614F"/>
    <w:rsid w:val="00A76B8A"/>
    <w:rsid w:val="00A771E3"/>
    <w:rsid w:val="00A773AF"/>
    <w:rsid w:val="00A808DD"/>
    <w:rsid w:val="00A80CD7"/>
    <w:rsid w:val="00A80F4B"/>
    <w:rsid w:val="00A81C1B"/>
    <w:rsid w:val="00A82B7C"/>
    <w:rsid w:val="00A82C38"/>
    <w:rsid w:val="00A82E2B"/>
    <w:rsid w:val="00A82E98"/>
    <w:rsid w:val="00A83065"/>
    <w:rsid w:val="00A83468"/>
    <w:rsid w:val="00A83C0C"/>
    <w:rsid w:val="00A83CE5"/>
    <w:rsid w:val="00A8428D"/>
    <w:rsid w:val="00A843CF"/>
    <w:rsid w:val="00A84713"/>
    <w:rsid w:val="00A847C3"/>
    <w:rsid w:val="00A84BE4"/>
    <w:rsid w:val="00A854AB"/>
    <w:rsid w:val="00A860F6"/>
    <w:rsid w:val="00A8646B"/>
    <w:rsid w:val="00A869DA"/>
    <w:rsid w:val="00A86DC8"/>
    <w:rsid w:val="00A86F02"/>
    <w:rsid w:val="00A91299"/>
    <w:rsid w:val="00A917BD"/>
    <w:rsid w:val="00A91B9B"/>
    <w:rsid w:val="00A92179"/>
    <w:rsid w:val="00A927D6"/>
    <w:rsid w:val="00A931E9"/>
    <w:rsid w:val="00A93232"/>
    <w:rsid w:val="00A933EA"/>
    <w:rsid w:val="00A9349F"/>
    <w:rsid w:val="00A93518"/>
    <w:rsid w:val="00A9357F"/>
    <w:rsid w:val="00A93AC0"/>
    <w:rsid w:val="00A955AF"/>
    <w:rsid w:val="00A95791"/>
    <w:rsid w:val="00A95F1E"/>
    <w:rsid w:val="00A960E5"/>
    <w:rsid w:val="00A96766"/>
    <w:rsid w:val="00A96B41"/>
    <w:rsid w:val="00A96D32"/>
    <w:rsid w:val="00A97FD8"/>
    <w:rsid w:val="00AA0404"/>
    <w:rsid w:val="00AA0684"/>
    <w:rsid w:val="00AA0949"/>
    <w:rsid w:val="00AA0B98"/>
    <w:rsid w:val="00AA125C"/>
    <w:rsid w:val="00AA22FD"/>
    <w:rsid w:val="00AA2BD2"/>
    <w:rsid w:val="00AA2D4F"/>
    <w:rsid w:val="00AA31D9"/>
    <w:rsid w:val="00AA3500"/>
    <w:rsid w:val="00AA3C23"/>
    <w:rsid w:val="00AA416A"/>
    <w:rsid w:val="00AA4696"/>
    <w:rsid w:val="00AA4CBD"/>
    <w:rsid w:val="00AA4D88"/>
    <w:rsid w:val="00AA565D"/>
    <w:rsid w:val="00AA5854"/>
    <w:rsid w:val="00AA630B"/>
    <w:rsid w:val="00AA6B0B"/>
    <w:rsid w:val="00AA7040"/>
    <w:rsid w:val="00AA7159"/>
    <w:rsid w:val="00AA718F"/>
    <w:rsid w:val="00AB0CAD"/>
    <w:rsid w:val="00AB11D7"/>
    <w:rsid w:val="00AB128A"/>
    <w:rsid w:val="00AB1B16"/>
    <w:rsid w:val="00AB1EB5"/>
    <w:rsid w:val="00AB21C5"/>
    <w:rsid w:val="00AB2C14"/>
    <w:rsid w:val="00AB33E5"/>
    <w:rsid w:val="00AB33EF"/>
    <w:rsid w:val="00AB3891"/>
    <w:rsid w:val="00AB38B4"/>
    <w:rsid w:val="00AB3F4C"/>
    <w:rsid w:val="00AB4985"/>
    <w:rsid w:val="00AB4A69"/>
    <w:rsid w:val="00AB4DCA"/>
    <w:rsid w:val="00AB52F6"/>
    <w:rsid w:val="00AB5D84"/>
    <w:rsid w:val="00AB63B7"/>
    <w:rsid w:val="00AB64C0"/>
    <w:rsid w:val="00AB6CD4"/>
    <w:rsid w:val="00AC0052"/>
    <w:rsid w:val="00AC02D8"/>
    <w:rsid w:val="00AC02ED"/>
    <w:rsid w:val="00AC0F6D"/>
    <w:rsid w:val="00AC106F"/>
    <w:rsid w:val="00AC1830"/>
    <w:rsid w:val="00AC1C18"/>
    <w:rsid w:val="00AC1E40"/>
    <w:rsid w:val="00AC21E9"/>
    <w:rsid w:val="00AC362D"/>
    <w:rsid w:val="00AC3E02"/>
    <w:rsid w:val="00AC3E7B"/>
    <w:rsid w:val="00AC420E"/>
    <w:rsid w:val="00AC4598"/>
    <w:rsid w:val="00AC5D7E"/>
    <w:rsid w:val="00AC615F"/>
    <w:rsid w:val="00AC64A4"/>
    <w:rsid w:val="00AC6F51"/>
    <w:rsid w:val="00AC775F"/>
    <w:rsid w:val="00AC78BE"/>
    <w:rsid w:val="00AD04A6"/>
    <w:rsid w:val="00AD0CD4"/>
    <w:rsid w:val="00AD1ADE"/>
    <w:rsid w:val="00AD1CEB"/>
    <w:rsid w:val="00AD2A11"/>
    <w:rsid w:val="00AD2CEF"/>
    <w:rsid w:val="00AD351D"/>
    <w:rsid w:val="00AD3A68"/>
    <w:rsid w:val="00AD3C33"/>
    <w:rsid w:val="00AD3EA3"/>
    <w:rsid w:val="00AD40D7"/>
    <w:rsid w:val="00AD42F3"/>
    <w:rsid w:val="00AD45C2"/>
    <w:rsid w:val="00AD53E1"/>
    <w:rsid w:val="00AD5599"/>
    <w:rsid w:val="00AD5666"/>
    <w:rsid w:val="00AD5E87"/>
    <w:rsid w:val="00AD5FE7"/>
    <w:rsid w:val="00AD6FA4"/>
    <w:rsid w:val="00AD7880"/>
    <w:rsid w:val="00AE0414"/>
    <w:rsid w:val="00AE0488"/>
    <w:rsid w:val="00AE0A62"/>
    <w:rsid w:val="00AE0CF6"/>
    <w:rsid w:val="00AE165A"/>
    <w:rsid w:val="00AE16AC"/>
    <w:rsid w:val="00AE1A30"/>
    <w:rsid w:val="00AE1A49"/>
    <w:rsid w:val="00AE1ED2"/>
    <w:rsid w:val="00AE2FF6"/>
    <w:rsid w:val="00AE3D0D"/>
    <w:rsid w:val="00AE418F"/>
    <w:rsid w:val="00AE44AB"/>
    <w:rsid w:val="00AE4501"/>
    <w:rsid w:val="00AE4B73"/>
    <w:rsid w:val="00AE4E39"/>
    <w:rsid w:val="00AE4E6B"/>
    <w:rsid w:val="00AE56F6"/>
    <w:rsid w:val="00AE5A56"/>
    <w:rsid w:val="00AE5F3B"/>
    <w:rsid w:val="00AE6A9B"/>
    <w:rsid w:val="00AE6C4E"/>
    <w:rsid w:val="00AF1BA9"/>
    <w:rsid w:val="00AF207A"/>
    <w:rsid w:val="00AF20E3"/>
    <w:rsid w:val="00AF21DF"/>
    <w:rsid w:val="00AF254A"/>
    <w:rsid w:val="00AF3142"/>
    <w:rsid w:val="00AF3625"/>
    <w:rsid w:val="00AF3690"/>
    <w:rsid w:val="00AF3E7B"/>
    <w:rsid w:val="00AF4032"/>
    <w:rsid w:val="00AF45AE"/>
    <w:rsid w:val="00AF52C5"/>
    <w:rsid w:val="00AF56FF"/>
    <w:rsid w:val="00AF65F3"/>
    <w:rsid w:val="00AF680D"/>
    <w:rsid w:val="00AF6F7F"/>
    <w:rsid w:val="00AF6FCC"/>
    <w:rsid w:val="00AF71F0"/>
    <w:rsid w:val="00AF774F"/>
    <w:rsid w:val="00AF7815"/>
    <w:rsid w:val="00AF7F9E"/>
    <w:rsid w:val="00B0058F"/>
    <w:rsid w:val="00B01431"/>
    <w:rsid w:val="00B016D2"/>
    <w:rsid w:val="00B02159"/>
    <w:rsid w:val="00B02C4B"/>
    <w:rsid w:val="00B0353E"/>
    <w:rsid w:val="00B04381"/>
    <w:rsid w:val="00B04971"/>
    <w:rsid w:val="00B04FDB"/>
    <w:rsid w:val="00B05A9E"/>
    <w:rsid w:val="00B062C4"/>
    <w:rsid w:val="00B06D6E"/>
    <w:rsid w:val="00B06DB2"/>
    <w:rsid w:val="00B06F2B"/>
    <w:rsid w:val="00B06FD2"/>
    <w:rsid w:val="00B0738E"/>
    <w:rsid w:val="00B076AF"/>
    <w:rsid w:val="00B10E06"/>
    <w:rsid w:val="00B10FDC"/>
    <w:rsid w:val="00B124A4"/>
    <w:rsid w:val="00B13752"/>
    <w:rsid w:val="00B13772"/>
    <w:rsid w:val="00B14517"/>
    <w:rsid w:val="00B14575"/>
    <w:rsid w:val="00B1477B"/>
    <w:rsid w:val="00B149F2"/>
    <w:rsid w:val="00B14CD6"/>
    <w:rsid w:val="00B14DC4"/>
    <w:rsid w:val="00B15013"/>
    <w:rsid w:val="00B15251"/>
    <w:rsid w:val="00B15B6E"/>
    <w:rsid w:val="00B16898"/>
    <w:rsid w:val="00B169A1"/>
    <w:rsid w:val="00B16F99"/>
    <w:rsid w:val="00B172D9"/>
    <w:rsid w:val="00B1776B"/>
    <w:rsid w:val="00B178E2"/>
    <w:rsid w:val="00B208C3"/>
    <w:rsid w:val="00B20A5E"/>
    <w:rsid w:val="00B20BE2"/>
    <w:rsid w:val="00B21306"/>
    <w:rsid w:val="00B21789"/>
    <w:rsid w:val="00B225B0"/>
    <w:rsid w:val="00B227E6"/>
    <w:rsid w:val="00B227E8"/>
    <w:rsid w:val="00B22A11"/>
    <w:rsid w:val="00B22B3E"/>
    <w:rsid w:val="00B23464"/>
    <w:rsid w:val="00B250C2"/>
    <w:rsid w:val="00B265C4"/>
    <w:rsid w:val="00B26FD0"/>
    <w:rsid w:val="00B27A2E"/>
    <w:rsid w:val="00B27C30"/>
    <w:rsid w:val="00B27FFD"/>
    <w:rsid w:val="00B302A4"/>
    <w:rsid w:val="00B3088B"/>
    <w:rsid w:val="00B31098"/>
    <w:rsid w:val="00B3109C"/>
    <w:rsid w:val="00B312A4"/>
    <w:rsid w:val="00B312E8"/>
    <w:rsid w:val="00B32A70"/>
    <w:rsid w:val="00B32FED"/>
    <w:rsid w:val="00B331D2"/>
    <w:rsid w:val="00B34BEE"/>
    <w:rsid w:val="00B353C2"/>
    <w:rsid w:val="00B35791"/>
    <w:rsid w:val="00B35A8E"/>
    <w:rsid w:val="00B36247"/>
    <w:rsid w:val="00B40863"/>
    <w:rsid w:val="00B40919"/>
    <w:rsid w:val="00B4125C"/>
    <w:rsid w:val="00B415D8"/>
    <w:rsid w:val="00B417B2"/>
    <w:rsid w:val="00B418C4"/>
    <w:rsid w:val="00B419B5"/>
    <w:rsid w:val="00B42902"/>
    <w:rsid w:val="00B42A1B"/>
    <w:rsid w:val="00B42F10"/>
    <w:rsid w:val="00B42F5C"/>
    <w:rsid w:val="00B430E0"/>
    <w:rsid w:val="00B4327C"/>
    <w:rsid w:val="00B43303"/>
    <w:rsid w:val="00B4336E"/>
    <w:rsid w:val="00B43C29"/>
    <w:rsid w:val="00B44C14"/>
    <w:rsid w:val="00B45EE8"/>
    <w:rsid w:val="00B4633E"/>
    <w:rsid w:val="00B46B99"/>
    <w:rsid w:val="00B47097"/>
    <w:rsid w:val="00B473B9"/>
    <w:rsid w:val="00B4751F"/>
    <w:rsid w:val="00B502FF"/>
    <w:rsid w:val="00B5143F"/>
    <w:rsid w:val="00B518AD"/>
    <w:rsid w:val="00B519A0"/>
    <w:rsid w:val="00B51B42"/>
    <w:rsid w:val="00B51E5B"/>
    <w:rsid w:val="00B527B3"/>
    <w:rsid w:val="00B52D3A"/>
    <w:rsid w:val="00B539DE"/>
    <w:rsid w:val="00B540D4"/>
    <w:rsid w:val="00B541F9"/>
    <w:rsid w:val="00B542A2"/>
    <w:rsid w:val="00B5431C"/>
    <w:rsid w:val="00B54B49"/>
    <w:rsid w:val="00B54BBC"/>
    <w:rsid w:val="00B54CF0"/>
    <w:rsid w:val="00B54D09"/>
    <w:rsid w:val="00B55086"/>
    <w:rsid w:val="00B55420"/>
    <w:rsid w:val="00B5564C"/>
    <w:rsid w:val="00B5583C"/>
    <w:rsid w:val="00B56FE0"/>
    <w:rsid w:val="00B57008"/>
    <w:rsid w:val="00B600BB"/>
    <w:rsid w:val="00B6035A"/>
    <w:rsid w:val="00B60612"/>
    <w:rsid w:val="00B61063"/>
    <w:rsid w:val="00B61C34"/>
    <w:rsid w:val="00B62539"/>
    <w:rsid w:val="00B62987"/>
    <w:rsid w:val="00B6358C"/>
    <w:rsid w:val="00B63C7A"/>
    <w:rsid w:val="00B63FFF"/>
    <w:rsid w:val="00B641E5"/>
    <w:rsid w:val="00B644F8"/>
    <w:rsid w:val="00B64D28"/>
    <w:rsid w:val="00B64E39"/>
    <w:rsid w:val="00B659FA"/>
    <w:rsid w:val="00B65EA7"/>
    <w:rsid w:val="00B65EF8"/>
    <w:rsid w:val="00B66CD3"/>
    <w:rsid w:val="00B67535"/>
    <w:rsid w:val="00B67905"/>
    <w:rsid w:val="00B67CA2"/>
    <w:rsid w:val="00B7066C"/>
    <w:rsid w:val="00B712AC"/>
    <w:rsid w:val="00B71B2A"/>
    <w:rsid w:val="00B722CE"/>
    <w:rsid w:val="00B72706"/>
    <w:rsid w:val="00B728AA"/>
    <w:rsid w:val="00B7347F"/>
    <w:rsid w:val="00B734D6"/>
    <w:rsid w:val="00B74A4C"/>
    <w:rsid w:val="00B752BD"/>
    <w:rsid w:val="00B75CF0"/>
    <w:rsid w:val="00B75E47"/>
    <w:rsid w:val="00B75F68"/>
    <w:rsid w:val="00B76704"/>
    <w:rsid w:val="00B76916"/>
    <w:rsid w:val="00B76A5C"/>
    <w:rsid w:val="00B772E1"/>
    <w:rsid w:val="00B77521"/>
    <w:rsid w:val="00B776E7"/>
    <w:rsid w:val="00B77756"/>
    <w:rsid w:val="00B778B1"/>
    <w:rsid w:val="00B779E7"/>
    <w:rsid w:val="00B812D4"/>
    <w:rsid w:val="00B8137F"/>
    <w:rsid w:val="00B813B1"/>
    <w:rsid w:val="00B81426"/>
    <w:rsid w:val="00B81B3F"/>
    <w:rsid w:val="00B822BF"/>
    <w:rsid w:val="00B8238E"/>
    <w:rsid w:val="00B823EF"/>
    <w:rsid w:val="00B82F7B"/>
    <w:rsid w:val="00B82F8E"/>
    <w:rsid w:val="00B83DFE"/>
    <w:rsid w:val="00B8451E"/>
    <w:rsid w:val="00B84E26"/>
    <w:rsid w:val="00B85070"/>
    <w:rsid w:val="00B8512A"/>
    <w:rsid w:val="00B85425"/>
    <w:rsid w:val="00B85B70"/>
    <w:rsid w:val="00B86C55"/>
    <w:rsid w:val="00B87A34"/>
    <w:rsid w:val="00B910E1"/>
    <w:rsid w:val="00B91705"/>
    <w:rsid w:val="00B9193C"/>
    <w:rsid w:val="00B91CB6"/>
    <w:rsid w:val="00B92B46"/>
    <w:rsid w:val="00B92F1E"/>
    <w:rsid w:val="00B9309D"/>
    <w:rsid w:val="00B93430"/>
    <w:rsid w:val="00B93917"/>
    <w:rsid w:val="00B94647"/>
    <w:rsid w:val="00B95E6A"/>
    <w:rsid w:val="00B95F1F"/>
    <w:rsid w:val="00B95F77"/>
    <w:rsid w:val="00B9644B"/>
    <w:rsid w:val="00B96538"/>
    <w:rsid w:val="00B96DF6"/>
    <w:rsid w:val="00B970A9"/>
    <w:rsid w:val="00B970AC"/>
    <w:rsid w:val="00B979A4"/>
    <w:rsid w:val="00B979AB"/>
    <w:rsid w:val="00B97AB3"/>
    <w:rsid w:val="00B97E6B"/>
    <w:rsid w:val="00BA0A6F"/>
    <w:rsid w:val="00BA0ECA"/>
    <w:rsid w:val="00BA1B50"/>
    <w:rsid w:val="00BA1EF5"/>
    <w:rsid w:val="00BA2658"/>
    <w:rsid w:val="00BA27FA"/>
    <w:rsid w:val="00BA35B9"/>
    <w:rsid w:val="00BA3F3A"/>
    <w:rsid w:val="00BA41A9"/>
    <w:rsid w:val="00BA4A16"/>
    <w:rsid w:val="00BA4D65"/>
    <w:rsid w:val="00BA4D83"/>
    <w:rsid w:val="00BA5901"/>
    <w:rsid w:val="00BA5F58"/>
    <w:rsid w:val="00BA6327"/>
    <w:rsid w:val="00BA6841"/>
    <w:rsid w:val="00BA701B"/>
    <w:rsid w:val="00BA70C8"/>
    <w:rsid w:val="00BA7880"/>
    <w:rsid w:val="00BA7C25"/>
    <w:rsid w:val="00BB056F"/>
    <w:rsid w:val="00BB0DC2"/>
    <w:rsid w:val="00BB0EFF"/>
    <w:rsid w:val="00BB0FD2"/>
    <w:rsid w:val="00BB10A4"/>
    <w:rsid w:val="00BB112A"/>
    <w:rsid w:val="00BB12E0"/>
    <w:rsid w:val="00BB1812"/>
    <w:rsid w:val="00BB1900"/>
    <w:rsid w:val="00BB1E17"/>
    <w:rsid w:val="00BB27EE"/>
    <w:rsid w:val="00BB2AE1"/>
    <w:rsid w:val="00BB2F70"/>
    <w:rsid w:val="00BB3638"/>
    <w:rsid w:val="00BB3B8F"/>
    <w:rsid w:val="00BB4644"/>
    <w:rsid w:val="00BB4C11"/>
    <w:rsid w:val="00BB62CA"/>
    <w:rsid w:val="00BB6585"/>
    <w:rsid w:val="00BB6871"/>
    <w:rsid w:val="00BB6BFF"/>
    <w:rsid w:val="00BB6E98"/>
    <w:rsid w:val="00BB6FF4"/>
    <w:rsid w:val="00BB70F8"/>
    <w:rsid w:val="00BB78CA"/>
    <w:rsid w:val="00BC02C9"/>
    <w:rsid w:val="00BC0591"/>
    <w:rsid w:val="00BC0684"/>
    <w:rsid w:val="00BC07CA"/>
    <w:rsid w:val="00BC10F2"/>
    <w:rsid w:val="00BC1700"/>
    <w:rsid w:val="00BC259E"/>
    <w:rsid w:val="00BC26BD"/>
    <w:rsid w:val="00BC26E7"/>
    <w:rsid w:val="00BC292D"/>
    <w:rsid w:val="00BC2AA1"/>
    <w:rsid w:val="00BC3500"/>
    <w:rsid w:val="00BC3B68"/>
    <w:rsid w:val="00BC4560"/>
    <w:rsid w:val="00BC4B5D"/>
    <w:rsid w:val="00BC5170"/>
    <w:rsid w:val="00BC59B9"/>
    <w:rsid w:val="00BC59BF"/>
    <w:rsid w:val="00BC5ACB"/>
    <w:rsid w:val="00BC5EF9"/>
    <w:rsid w:val="00BC6469"/>
    <w:rsid w:val="00BC6A45"/>
    <w:rsid w:val="00BC6E91"/>
    <w:rsid w:val="00BC77B4"/>
    <w:rsid w:val="00BC7C8B"/>
    <w:rsid w:val="00BD017E"/>
    <w:rsid w:val="00BD06C9"/>
    <w:rsid w:val="00BD0F5D"/>
    <w:rsid w:val="00BD1325"/>
    <w:rsid w:val="00BD1A13"/>
    <w:rsid w:val="00BD2C26"/>
    <w:rsid w:val="00BD3C9E"/>
    <w:rsid w:val="00BD3DB8"/>
    <w:rsid w:val="00BD420C"/>
    <w:rsid w:val="00BD50CD"/>
    <w:rsid w:val="00BD5373"/>
    <w:rsid w:val="00BD53CE"/>
    <w:rsid w:val="00BD56F7"/>
    <w:rsid w:val="00BD5B37"/>
    <w:rsid w:val="00BD5D7F"/>
    <w:rsid w:val="00BD5F62"/>
    <w:rsid w:val="00BD63A7"/>
    <w:rsid w:val="00BD648A"/>
    <w:rsid w:val="00BD6586"/>
    <w:rsid w:val="00BD6A0B"/>
    <w:rsid w:val="00BD6C79"/>
    <w:rsid w:val="00BD713E"/>
    <w:rsid w:val="00BD7C2A"/>
    <w:rsid w:val="00BD7E72"/>
    <w:rsid w:val="00BE0168"/>
    <w:rsid w:val="00BE0A0E"/>
    <w:rsid w:val="00BE0C41"/>
    <w:rsid w:val="00BE13DC"/>
    <w:rsid w:val="00BE1DC7"/>
    <w:rsid w:val="00BE2007"/>
    <w:rsid w:val="00BE2186"/>
    <w:rsid w:val="00BE2EE4"/>
    <w:rsid w:val="00BE3A17"/>
    <w:rsid w:val="00BE41C1"/>
    <w:rsid w:val="00BE4AF3"/>
    <w:rsid w:val="00BE56EA"/>
    <w:rsid w:val="00BE5C35"/>
    <w:rsid w:val="00BE5FA0"/>
    <w:rsid w:val="00BE6ED9"/>
    <w:rsid w:val="00BE7997"/>
    <w:rsid w:val="00BF0177"/>
    <w:rsid w:val="00BF06EF"/>
    <w:rsid w:val="00BF0B8B"/>
    <w:rsid w:val="00BF125B"/>
    <w:rsid w:val="00BF13DF"/>
    <w:rsid w:val="00BF153E"/>
    <w:rsid w:val="00BF165D"/>
    <w:rsid w:val="00BF2D92"/>
    <w:rsid w:val="00BF2EF9"/>
    <w:rsid w:val="00BF3017"/>
    <w:rsid w:val="00BF44D7"/>
    <w:rsid w:val="00BF44FD"/>
    <w:rsid w:val="00BF49DD"/>
    <w:rsid w:val="00BF56A2"/>
    <w:rsid w:val="00BF5F50"/>
    <w:rsid w:val="00BF7055"/>
    <w:rsid w:val="00BF72C3"/>
    <w:rsid w:val="00BF7969"/>
    <w:rsid w:val="00C01034"/>
    <w:rsid w:val="00C01474"/>
    <w:rsid w:val="00C022A1"/>
    <w:rsid w:val="00C02358"/>
    <w:rsid w:val="00C02AC9"/>
    <w:rsid w:val="00C02F4D"/>
    <w:rsid w:val="00C03104"/>
    <w:rsid w:val="00C03220"/>
    <w:rsid w:val="00C0482C"/>
    <w:rsid w:val="00C04D51"/>
    <w:rsid w:val="00C05049"/>
    <w:rsid w:val="00C05D20"/>
    <w:rsid w:val="00C0721B"/>
    <w:rsid w:val="00C1091D"/>
    <w:rsid w:val="00C10AED"/>
    <w:rsid w:val="00C111C3"/>
    <w:rsid w:val="00C1132C"/>
    <w:rsid w:val="00C1145A"/>
    <w:rsid w:val="00C11F86"/>
    <w:rsid w:val="00C12555"/>
    <w:rsid w:val="00C126CE"/>
    <w:rsid w:val="00C12A8A"/>
    <w:rsid w:val="00C13D5B"/>
    <w:rsid w:val="00C143E8"/>
    <w:rsid w:val="00C14942"/>
    <w:rsid w:val="00C14DA8"/>
    <w:rsid w:val="00C1630E"/>
    <w:rsid w:val="00C168BF"/>
    <w:rsid w:val="00C16A8C"/>
    <w:rsid w:val="00C16B79"/>
    <w:rsid w:val="00C17C29"/>
    <w:rsid w:val="00C17C46"/>
    <w:rsid w:val="00C202B8"/>
    <w:rsid w:val="00C20E8D"/>
    <w:rsid w:val="00C21AEF"/>
    <w:rsid w:val="00C2200E"/>
    <w:rsid w:val="00C2260F"/>
    <w:rsid w:val="00C22BC8"/>
    <w:rsid w:val="00C22EEF"/>
    <w:rsid w:val="00C2352A"/>
    <w:rsid w:val="00C2360B"/>
    <w:rsid w:val="00C237B2"/>
    <w:rsid w:val="00C239C1"/>
    <w:rsid w:val="00C24738"/>
    <w:rsid w:val="00C2485C"/>
    <w:rsid w:val="00C248C3"/>
    <w:rsid w:val="00C248D2"/>
    <w:rsid w:val="00C249D4"/>
    <w:rsid w:val="00C2574F"/>
    <w:rsid w:val="00C25E58"/>
    <w:rsid w:val="00C26267"/>
    <w:rsid w:val="00C2631B"/>
    <w:rsid w:val="00C2655E"/>
    <w:rsid w:val="00C267C3"/>
    <w:rsid w:val="00C26F81"/>
    <w:rsid w:val="00C27CD4"/>
    <w:rsid w:val="00C30398"/>
    <w:rsid w:val="00C30C9F"/>
    <w:rsid w:val="00C3173E"/>
    <w:rsid w:val="00C31C6B"/>
    <w:rsid w:val="00C31E49"/>
    <w:rsid w:val="00C31EFF"/>
    <w:rsid w:val="00C3367F"/>
    <w:rsid w:val="00C33870"/>
    <w:rsid w:val="00C3410C"/>
    <w:rsid w:val="00C34503"/>
    <w:rsid w:val="00C34939"/>
    <w:rsid w:val="00C34E6C"/>
    <w:rsid w:val="00C355EA"/>
    <w:rsid w:val="00C356D3"/>
    <w:rsid w:val="00C35F8A"/>
    <w:rsid w:val="00C3652E"/>
    <w:rsid w:val="00C365A0"/>
    <w:rsid w:val="00C36E08"/>
    <w:rsid w:val="00C371D0"/>
    <w:rsid w:val="00C37CAF"/>
    <w:rsid w:val="00C37E31"/>
    <w:rsid w:val="00C37EB9"/>
    <w:rsid w:val="00C400F5"/>
    <w:rsid w:val="00C41664"/>
    <w:rsid w:val="00C418A0"/>
    <w:rsid w:val="00C41AF3"/>
    <w:rsid w:val="00C41BB4"/>
    <w:rsid w:val="00C4202A"/>
    <w:rsid w:val="00C4240A"/>
    <w:rsid w:val="00C44EB4"/>
    <w:rsid w:val="00C4614F"/>
    <w:rsid w:val="00C46826"/>
    <w:rsid w:val="00C479BB"/>
    <w:rsid w:val="00C47D81"/>
    <w:rsid w:val="00C507A2"/>
    <w:rsid w:val="00C516E6"/>
    <w:rsid w:val="00C51924"/>
    <w:rsid w:val="00C51BB8"/>
    <w:rsid w:val="00C51FA5"/>
    <w:rsid w:val="00C52211"/>
    <w:rsid w:val="00C52334"/>
    <w:rsid w:val="00C52620"/>
    <w:rsid w:val="00C53051"/>
    <w:rsid w:val="00C532A1"/>
    <w:rsid w:val="00C534AD"/>
    <w:rsid w:val="00C5485C"/>
    <w:rsid w:val="00C54990"/>
    <w:rsid w:val="00C5540F"/>
    <w:rsid w:val="00C556E7"/>
    <w:rsid w:val="00C55C61"/>
    <w:rsid w:val="00C55D5C"/>
    <w:rsid w:val="00C56859"/>
    <w:rsid w:val="00C571C2"/>
    <w:rsid w:val="00C57257"/>
    <w:rsid w:val="00C5731A"/>
    <w:rsid w:val="00C57474"/>
    <w:rsid w:val="00C57487"/>
    <w:rsid w:val="00C57679"/>
    <w:rsid w:val="00C57DDC"/>
    <w:rsid w:val="00C6044B"/>
    <w:rsid w:val="00C609E0"/>
    <w:rsid w:val="00C60D73"/>
    <w:rsid w:val="00C60E3E"/>
    <w:rsid w:val="00C6212C"/>
    <w:rsid w:val="00C623C8"/>
    <w:rsid w:val="00C623E8"/>
    <w:rsid w:val="00C637C8"/>
    <w:rsid w:val="00C639A0"/>
    <w:rsid w:val="00C63BFB"/>
    <w:rsid w:val="00C64468"/>
    <w:rsid w:val="00C64682"/>
    <w:rsid w:val="00C64850"/>
    <w:rsid w:val="00C6496F"/>
    <w:rsid w:val="00C64D32"/>
    <w:rsid w:val="00C650E8"/>
    <w:rsid w:val="00C65805"/>
    <w:rsid w:val="00C66353"/>
    <w:rsid w:val="00C671C3"/>
    <w:rsid w:val="00C67ACA"/>
    <w:rsid w:val="00C67DAA"/>
    <w:rsid w:val="00C7123C"/>
    <w:rsid w:val="00C71C01"/>
    <w:rsid w:val="00C71C70"/>
    <w:rsid w:val="00C71E33"/>
    <w:rsid w:val="00C72054"/>
    <w:rsid w:val="00C7255A"/>
    <w:rsid w:val="00C72AF2"/>
    <w:rsid w:val="00C72E9A"/>
    <w:rsid w:val="00C73DAC"/>
    <w:rsid w:val="00C7421A"/>
    <w:rsid w:val="00C7528D"/>
    <w:rsid w:val="00C753EC"/>
    <w:rsid w:val="00C75480"/>
    <w:rsid w:val="00C763C0"/>
    <w:rsid w:val="00C7714F"/>
    <w:rsid w:val="00C779E8"/>
    <w:rsid w:val="00C77B4C"/>
    <w:rsid w:val="00C77F9B"/>
    <w:rsid w:val="00C80049"/>
    <w:rsid w:val="00C80DF0"/>
    <w:rsid w:val="00C81677"/>
    <w:rsid w:val="00C818A5"/>
    <w:rsid w:val="00C819FD"/>
    <w:rsid w:val="00C81C42"/>
    <w:rsid w:val="00C821D5"/>
    <w:rsid w:val="00C82617"/>
    <w:rsid w:val="00C82670"/>
    <w:rsid w:val="00C82DBA"/>
    <w:rsid w:val="00C83902"/>
    <w:rsid w:val="00C84BF8"/>
    <w:rsid w:val="00C84C22"/>
    <w:rsid w:val="00C8554E"/>
    <w:rsid w:val="00C85632"/>
    <w:rsid w:val="00C85CC3"/>
    <w:rsid w:val="00C862B7"/>
    <w:rsid w:val="00C87D5A"/>
    <w:rsid w:val="00C90390"/>
    <w:rsid w:val="00C90960"/>
    <w:rsid w:val="00C911B3"/>
    <w:rsid w:val="00C913DA"/>
    <w:rsid w:val="00C91779"/>
    <w:rsid w:val="00C9227B"/>
    <w:rsid w:val="00C92960"/>
    <w:rsid w:val="00C92AAA"/>
    <w:rsid w:val="00C94691"/>
    <w:rsid w:val="00C95646"/>
    <w:rsid w:val="00C957D9"/>
    <w:rsid w:val="00C95844"/>
    <w:rsid w:val="00C959E8"/>
    <w:rsid w:val="00C95E5F"/>
    <w:rsid w:val="00C96A4E"/>
    <w:rsid w:val="00C9701B"/>
    <w:rsid w:val="00C971C2"/>
    <w:rsid w:val="00C9741E"/>
    <w:rsid w:val="00C974A3"/>
    <w:rsid w:val="00C97631"/>
    <w:rsid w:val="00C97952"/>
    <w:rsid w:val="00CA09A5"/>
    <w:rsid w:val="00CA0D5B"/>
    <w:rsid w:val="00CA10D0"/>
    <w:rsid w:val="00CA1C90"/>
    <w:rsid w:val="00CA2112"/>
    <w:rsid w:val="00CA24E3"/>
    <w:rsid w:val="00CA2C75"/>
    <w:rsid w:val="00CA2EFE"/>
    <w:rsid w:val="00CA38D5"/>
    <w:rsid w:val="00CA3C00"/>
    <w:rsid w:val="00CA4117"/>
    <w:rsid w:val="00CA439B"/>
    <w:rsid w:val="00CA454B"/>
    <w:rsid w:val="00CA4CC3"/>
    <w:rsid w:val="00CA4FBF"/>
    <w:rsid w:val="00CA515D"/>
    <w:rsid w:val="00CA6021"/>
    <w:rsid w:val="00CA6359"/>
    <w:rsid w:val="00CA66D7"/>
    <w:rsid w:val="00CA6BB7"/>
    <w:rsid w:val="00CA6EBC"/>
    <w:rsid w:val="00CA70B3"/>
    <w:rsid w:val="00CA78D8"/>
    <w:rsid w:val="00CA793E"/>
    <w:rsid w:val="00CA79E1"/>
    <w:rsid w:val="00CB005B"/>
    <w:rsid w:val="00CB0C97"/>
    <w:rsid w:val="00CB0DB9"/>
    <w:rsid w:val="00CB1C88"/>
    <w:rsid w:val="00CB1E27"/>
    <w:rsid w:val="00CB2105"/>
    <w:rsid w:val="00CB22C6"/>
    <w:rsid w:val="00CB31AC"/>
    <w:rsid w:val="00CB3B89"/>
    <w:rsid w:val="00CB3BFA"/>
    <w:rsid w:val="00CB3C15"/>
    <w:rsid w:val="00CB45F9"/>
    <w:rsid w:val="00CB497E"/>
    <w:rsid w:val="00CB4D2A"/>
    <w:rsid w:val="00CB50F6"/>
    <w:rsid w:val="00CB5238"/>
    <w:rsid w:val="00CB5C0F"/>
    <w:rsid w:val="00CB5C15"/>
    <w:rsid w:val="00CB6394"/>
    <w:rsid w:val="00CB65F3"/>
    <w:rsid w:val="00CB663E"/>
    <w:rsid w:val="00CB6840"/>
    <w:rsid w:val="00CB6DFF"/>
    <w:rsid w:val="00CB77D0"/>
    <w:rsid w:val="00CB7DBB"/>
    <w:rsid w:val="00CB7E20"/>
    <w:rsid w:val="00CC0B6B"/>
    <w:rsid w:val="00CC1543"/>
    <w:rsid w:val="00CC1547"/>
    <w:rsid w:val="00CC209C"/>
    <w:rsid w:val="00CC32A4"/>
    <w:rsid w:val="00CC3427"/>
    <w:rsid w:val="00CC42E7"/>
    <w:rsid w:val="00CC4F58"/>
    <w:rsid w:val="00CC54B9"/>
    <w:rsid w:val="00CC62E8"/>
    <w:rsid w:val="00CC67B0"/>
    <w:rsid w:val="00CC6B0D"/>
    <w:rsid w:val="00CC72EF"/>
    <w:rsid w:val="00CC756B"/>
    <w:rsid w:val="00CD0BF3"/>
    <w:rsid w:val="00CD1484"/>
    <w:rsid w:val="00CD1E00"/>
    <w:rsid w:val="00CD2BE2"/>
    <w:rsid w:val="00CD2D0F"/>
    <w:rsid w:val="00CD2F20"/>
    <w:rsid w:val="00CD32D7"/>
    <w:rsid w:val="00CD4025"/>
    <w:rsid w:val="00CD4F6B"/>
    <w:rsid w:val="00CD508C"/>
    <w:rsid w:val="00CD50AA"/>
    <w:rsid w:val="00CD64F3"/>
    <w:rsid w:val="00CD68AF"/>
    <w:rsid w:val="00CD6B2D"/>
    <w:rsid w:val="00CD785A"/>
    <w:rsid w:val="00CD7CA2"/>
    <w:rsid w:val="00CE021B"/>
    <w:rsid w:val="00CE0BBB"/>
    <w:rsid w:val="00CE1495"/>
    <w:rsid w:val="00CE1E15"/>
    <w:rsid w:val="00CE2557"/>
    <w:rsid w:val="00CE2793"/>
    <w:rsid w:val="00CE2ECA"/>
    <w:rsid w:val="00CE36F4"/>
    <w:rsid w:val="00CE3BEE"/>
    <w:rsid w:val="00CE3CC1"/>
    <w:rsid w:val="00CE4F18"/>
    <w:rsid w:val="00CE51D7"/>
    <w:rsid w:val="00CE598B"/>
    <w:rsid w:val="00CE7148"/>
    <w:rsid w:val="00CE7349"/>
    <w:rsid w:val="00CE7426"/>
    <w:rsid w:val="00CE748C"/>
    <w:rsid w:val="00CE7D29"/>
    <w:rsid w:val="00CE7FED"/>
    <w:rsid w:val="00CF14AE"/>
    <w:rsid w:val="00CF1DC4"/>
    <w:rsid w:val="00CF20AE"/>
    <w:rsid w:val="00CF232C"/>
    <w:rsid w:val="00CF23D8"/>
    <w:rsid w:val="00CF2B10"/>
    <w:rsid w:val="00CF2B14"/>
    <w:rsid w:val="00CF3021"/>
    <w:rsid w:val="00CF303C"/>
    <w:rsid w:val="00CF34C5"/>
    <w:rsid w:val="00CF34DF"/>
    <w:rsid w:val="00CF3824"/>
    <w:rsid w:val="00CF3EED"/>
    <w:rsid w:val="00CF57BA"/>
    <w:rsid w:val="00CF6BAB"/>
    <w:rsid w:val="00CF6E7B"/>
    <w:rsid w:val="00CF72AF"/>
    <w:rsid w:val="00D026A6"/>
    <w:rsid w:val="00D02D15"/>
    <w:rsid w:val="00D034FB"/>
    <w:rsid w:val="00D03AE9"/>
    <w:rsid w:val="00D0456E"/>
    <w:rsid w:val="00D04CCB"/>
    <w:rsid w:val="00D057D1"/>
    <w:rsid w:val="00D06DC9"/>
    <w:rsid w:val="00D07563"/>
    <w:rsid w:val="00D076A1"/>
    <w:rsid w:val="00D103F6"/>
    <w:rsid w:val="00D1041E"/>
    <w:rsid w:val="00D10AA5"/>
    <w:rsid w:val="00D10CE0"/>
    <w:rsid w:val="00D10D1F"/>
    <w:rsid w:val="00D12521"/>
    <w:rsid w:val="00D1261A"/>
    <w:rsid w:val="00D12E60"/>
    <w:rsid w:val="00D135D6"/>
    <w:rsid w:val="00D1438B"/>
    <w:rsid w:val="00D14725"/>
    <w:rsid w:val="00D14EC4"/>
    <w:rsid w:val="00D14F03"/>
    <w:rsid w:val="00D1507F"/>
    <w:rsid w:val="00D15BCB"/>
    <w:rsid w:val="00D1650B"/>
    <w:rsid w:val="00D17694"/>
    <w:rsid w:val="00D17C00"/>
    <w:rsid w:val="00D206C0"/>
    <w:rsid w:val="00D20FFE"/>
    <w:rsid w:val="00D2107D"/>
    <w:rsid w:val="00D210CF"/>
    <w:rsid w:val="00D217CA"/>
    <w:rsid w:val="00D21D64"/>
    <w:rsid w:val="00D21F0E"/>
    <w:rsid w:val="00D2214F"/>
    <w:rsid w:val="00D22348"/>
    <w:rsid w:val="00D2286E"/>
    <w:rsid w:val="00D22BBB"/>
    <w:rsid w:val="00D22F61"/>
    <w:rsid w:val="00D23D1D"/>
    <w:rsid w:val="00D23E7C"/>
    <w:rsid w:val="00D23EB7"/>
    <w:rsid w:val="00D24831"/>
    <w:rsid w:val="00D24A24"/>
    <w:rsid w:val="00D255CB"/>
    <w:rsid w:val="00D25BDC"/>
    <w:rsid w:val="00D25EE7"/>
    <w:rsid w:val="00D265B9"/>
    <w:rsid w:val="00D2664B"/>
    <w:rsid w:val="00D267BA"/>
    <w:rsid w:val="00D27715"/>
    <w:rsid w:val="00D277E7"/>
    <w:rsid w:val="00D27AC4"/>
    <w:rsid w:val="00D27B16"/>
    <w:rsid w:val="00D3036E"/>
    <w:rsid w:val="00D30440"/>
    <w:rsid w:val="00D31216"/>
    <w:rsid w:val="00D32027"/>
    <w:rsid w:val="00D3264D"/>
    <w:rsid w:val="00D3411A"/>
    <w:rsid w:val="00D34C9C"/>
    <w:rsid w:val="00D35122"/>
    <w:rsid w:val="00D35ADA"/>
    <w:rsid w:val="00D35D87"/>
    <w:rsid w:val="00D3603A"/>
    <w:rsid w:val="00D36CB3"/>
    <w:rsid w:val="00D3725C"/>
    <w:rsid w:val="00D402A8"/>
    <w:rsid w:val="00D40A02"/>
    <w:rsid w:val="00D40E23"/>
    <w:rsid w:val="00D410AC"/>
    <w:rsid w:val="00D416D2"/>
    <w:rsid w:val="00D423EE"/>
    <w:rsid w:val="00D42799"/>
    <w:rsid w:val="00D42D46"/>
    <w:rsid w:val="00D4316E"/>
    <w:rsid w:val="00D43407"/>
    <w:rsid w:val="00D43CDF"/>
    <w:rsid w:val="00D44513"/>
    <w:rsid w:val="00D45BF5"/>
    <w:rsid w:val="00D45EF8"/>
    <w:rsid w:val="00D45FDC"/>
    <w:rsid w:val="00D463FC"/>
    <w:rsid w:val="00D466BF"/>
    <w:rsid w:val="00D47154"/>
    <w:rsid w:val="00D4756A"/>
    <w:rsid w:val="00D502A4"/>
    <w:rsid w:val="00D5038C"/>
    <w:rsid w:val="00D506B8"/>
    <w:rsid w:val="00D50D70"/>
    <w:rsid w:val="00D50E33"/>
    <w:rsid w:val="00D514C5"/>
    <w:rsid w:val="00D5197E"/>
    <w:rsid w:val="00D519ED"/>
    <w:rsid w:val="00D5247B"/>
    <w:rsid w:val="00D52571"/>
    <w:rsid w:val="00D5281C"/>
    <w:rsid w:val="00D529FF"/>
    <w:rsid w:val="00D52AA4"/>
    <w:rsid w:val="00D52C98"/>
    <w:rsid w:val="00D53038"/>
    <w:rsid w:val="00D53777"/>
    <w:rsid w:val="00D53CF3"/>
    <w:rsid w:val="00D53D12"/>
    <w:rsid w:val="00D5409D"/>
    <w:rsid w:val="00D5461F"/>
    <w:rsid w:val="00D548E2"/>
    <w:rsid w:val="00D55174"/>
    <w:rsid w:val="00D55B69"/>
    <w:rsid w:val="00D562F0"/>
    <w:rsid w:val="00D5630F"/>
    <w:rsid w:val="00D569D5"/>
    <w:rsid w:val="00D570D9"/>
    <w:rsid w:val="00D57A8A"/>
    <w:rsid w:val="00D57DE8"/>
    <w:rsid w:val="00D600AE"/>
    <w:rsid w:val="00D61069"/>
    <w:rsid w:val="00D613BA"/>
    <w:rsid w:val="00D61AC8"/>
    <w:rsid w:val="00D61C97"/>
    <w:rsid w:val="00D6274F"/>
    <w:rsid w:val="00D634F7"/>
    <w:rsid w:val="00D63661"/>
    <w:rsid w:val="00D63AF1"/>
    <w:rsid w:val="00D63D52"/>
    <w:rsid w:val="00D64743"/>
    <w:rsid w:val="00D64EB4"/>
    <w:rsid w:val="00D65A3E"/>
    <w:rsid w:val="00D666AD"/>
    <w:rsid w:val="00D6670A"/>
    <w:rsid w:val="00D667CA"/>
    <w:rsid w:val="00D67273"/>
    <w:rsid w:val="00D67424"/>
    <w:rsid w:val="00D674DD"/>
    <w:rsid w:val="00D678F3"/>
    <w:rsid w:val="00D67BCF"/>
    <w:rsid w:val="00D70074"/>
    <w:rsid w:val="00D7014E"/>
    <w:rsid w:val="00D70165"/>
    <w:rsid w:val="00D7049E"/>
    <w:rsid w:val="00D704E1"/>
    <w:rsid w:val="00D708CC"/>
    <w:rsid w:val="00D70A4E"/>
    <w:rsid w:val="00D71973"/>
    <w:rsid w:val="00D7240E"/>
    <w:rsid w:val="00D72B05"/>
    <w:rsid w:val="00D730B2"/>
    <w:rsid w:val="00D73141"/>
    <w:rsid w:val="00D74AE2"/>
    <w:rsid w:val="00D761F0"/>
    <w:rsid w:val="00D76D6A"/>
    <w:rsid w:val="00D76E01"/>
    <w:rsid w:val="00D77901"/>
    <w:rsid w:val="00D81563"/>
    <w:rsid w:val="00D8162C"/>
    <w:rsid w:val="00D81A74"/>
    <w:rsid w:val="00D82A03"/>
    <w:rsid w:val="00D82BEC"/>
    <w:rsid w:val="00D8362B"/>
    <w:rsid w:val="00D836EA"/>
    <w:rsid w:val="00D83B73"/>
    <w:rsid w:val="00D8454E"/>
    <w:rsid w:val="00D846D5"/>
    <w:rsid w:val="00D84DC2"/>
    <w:rsid w:val="00D8503D"/>
    <w:rsid w:val="00D85DAD"/>
    <w:rsid w:val="00D8618B"/>
    <w:rsid w:val="00D8621C"/>
    <w:rsid w:val="00D86F17"/>
    <w:rsid w:val="00D870FB"/>
    <w:rsid w:val="00D9050E"/>
    <w:rsid w:val="00D90721"/>
    <w:rsid w:val="00D907DD"/>
    <w:rsid w:val="00D91396"/>
    <w:rsid w:val="00D91F51"/>
    <w:rsid w:val="00D924E3"/>
    <w:rsid w:val="00D945E7"/>
    <w:rsid w:val="00D94877"/>
    <w:rsid w:val="00D94B30"/>
    <w:rsid w:val="00D95A1F"/>
    <w:rsid w:val="00D96711"/>
    <w:rsid w:val="00D96CC7"/>
    <w:rsid w:val="00D9700D"/>
    <w:rsid w:val="00D9702C"/>
    <w:rsid w:val="00D97F08"/>
    <w:rsid w:val="00DA004C"/>
    <w:rsid w:val="00DA0E42"/>
    <w:rsid w:val="00DA1A81"/>
    <w:rsid w:val="00DA232C"/>
    <w:rsid w:val="00DA232E"/>
    <w:rsid w:val="00DA23DB"/>
    <w:rsid w:val="00DA24F6"/>
    <w:rsid w:val="00DA29C0"/>
    <w:rsid w:val="00DA2C85"/>
    <w:rsid w:val="00DA43BB"/>
    <w:rsid w:val="00DA5895"/>
    <w:rsid w:val="00DA5AB4"/>
    <w:rsid w:val="00DA5B4C"/>
    <w:rsid w:val="00DA5FF2"/>
    <w:rsid w:val="00DA6263"/>
    <w:rsid w:val="00DA65D0"/>
    <w:rsid w:val="00DA6C89"/>
    <w:rsid w:val="00DA6FB7"/>
    <w:rsid w:val="00DB0273"/>
    <w:rsid w:val="00DB050A"/>
    <w:rsid w:val="00DB08E8"/>
    <w:rsid w:val="00DB0979"/>
    <w:rsid w:val="00DB0F70"/>
    <w:rsid w:val="00DB1B7B"/>
    <w:rsid w:val="00DB28B3"/>
    <w:rsid w:val="00DB3461"/>
    <w:rsid w:val="00DB35EF"/>
    <w:rsid w:val="00DB399F"/>
    <w:rsid w:val="00DB3BC5"/>
    <w:rsid w:val="00DB3C3A"/>
    <w:rsid w:val="00DB3C83"/>
    <w:rsid w:val="00DB3F3B"/>
    <w:rsid w:val="00DB4070"/>
    <w:rsid w:val="00DB44B5"/>
    <w:rsid w:val="00DB45E1"/>
    <w:rsid w:val="00DB4A4E"/>
    <w:rsid w:val="00DB4D0C"/>
    <w:rsid w:val="00DB5438"/>
    <w:rsid w:val="00DB6321"/>
    <w:rsid w:val="00DB6A40"/>
    <w:rsid w:val="00DB70DB"/>
    <w:rsid w:val="00DB78E1"/>
    <w:rsid w:val="00DB7B53"/>
    <w:rsid w:val="00DB7CCC"/>
    <w:rsid w:val="00DC0CE7"/>
    <w:rsid w:val="00DC1507"/>
    <w:rsid w:val="00DC16F9"/>
    <w:rsid w:val="00DC1915"/>
    <w:rsid w:val="00DC2420"/>
    <w:rsid w:val="00DC265D"/>
    <w:rsid w:val="00DC2714"/>
    <w:rsid w:val="00DC339C"/>
    <w:rsid w:val="00DC35FC"/>
    <w:rsid w:val="00DC4D12"/>
    <w:rsid w:val="00DC5A13"/>
    <w:rsid w:val="00DC617D"/>
    <w:rsid w:val="00DC64B2"/>
    <w:rsid w:val="00DC674F"/>
    <w:rsid w:val="00DC6AE4"/>
    <w:rsid w:val="00DC6D01"/>
    <w:rsid w:val="00DC6E67"/>
    <w:rsid w:val="00DC71EE"/>
    <w:rsid w:val="00DD0AE7"/>
    <w:rsid w:val="00DD138C"/>
    <w:rsid w:val="00DD16E8"/>
    <w:rsid w:val="00DD1856"/>
    <w:rsid w:val="00DD1897"/>
    <w:rsid w:val="00DD19F8"/>
    <w:rsid w:val="00DD2777"/>
    <w:rsid w:val="00DD3135"/>
    <w:rsid w:val="00DD3426"/>
    <w:rsid w:val="00DD380A"/>
    <w:rsid w:val="00DD3EC3"/>
    <w:rsid w:val="00DD452B"/>
    <w:rsid w:val="00DD475A"/>
    <w:rsid w:val="00DD5061"/>
    <w:rsid w:val="00DD6622"/>
    <w:rsid w:val="00DD7C1C"/>
    <w:rsid w:val="00DE00CE"/>
    <w:rsid w:val="00DE021A"/>
    <w:rsid w:val="00DE190F"/>
    <w:rsid w:val="00DE1C22"/>
    <w:rsid w:val="00DE24C4"/>
    <w:rsid w:val="00DE27CD"/>
    <w:rsid w:val="00DE2A44"/>
    <w:rsid w:val="00DE2AB7"/>
    <w:rsid w:val="00DE32F7"/>
    <w:rsid w:val="00DE397A"/>
    <w:rsid w:val="00DE48FB"/>
    <w:rsid w:val="00DE49C7"/>
    <w:rsid w:val="00DE4C89"/>
    <w:rsid w:val="00DE4FB8"/>
    <w:rsid w:val="00DE61E3"/>
    <w:rsid w:val="00DE6D9B"/>
    <w:rsid w:val="00DE759D"/>
    <w:rsid w:val="00DF0085"/>
    <w:rsid w:val="00DF0BCF"/>
    <w:rsid w:val="00DF17A1"/>
    <w:rsid w:val="00DF1ED7"/>
    <w:rsid w:val="00DF38AF"/>
    <w:rsid w:val="00DF3D19"/>
    <w:rsid w:val="00DF4112"/>
    <w:rsid w:val="00DF4212"/>
    <w:rsid w:val="00DF4609"/>
    <w:rsid w:val="00DF50EF"/>
    <w:rsid w:val="00DF609D"/>
    <w:rsid w:val="00DF68DA"/>
    <w:rsid w:val="00DF7FBC"/>
    <w:rsid w:val="00E0039E"/>
    <w:rsid w:val="00E006BA"/>
    <w:rsid w:val="00E00893"/>
    <w:rsid w:val="00E0094F"/>
    <w:rsid w:val="00E00D4D"/>
    <w:rsid w:val="00E013D4"/>
    <w:rsid w:val="00E01581"/>
    <w:rsid w:val="00E02008"/>
    <w:rsid w:val="00E02122"/>
    <w:rsid w:val="00E024BA"/>
    <w:rsid w:val="00E027C1"/>
    <w:rsid w:val="00E02845"/>
    <w:rsid w:val="00E02D85"/>
    <w:rsid w:val="00E03009"/>
    <w:rsid w:val="00E038CF"/>
    <w:rsid w:val="00E04330"/>
    <w:rsid w:val="00E04CD3"/>
    <w:rsid w:val="00E0596E"/>
    <w:rsid w:val="00E05C75"/>
    <w:rsid w:val="00E06521"/>
    <w:rsid w:val="00E071B2"/>
    <w:rsid w:val="00E07561"/>
    <w:rsid w:val="00E10682"/>
    <w:rsid w:val="00E1109E"/>
    <w:rsid w:val="00E11F68"/>
    <w:rsid w:val="00E12D0A"/>
    <w:rsid w:val="00E12E3B"/>
    <w:rsid w:val="00E14429"/>
    <w:rsid w:val="00E1446E"/>
    <w:rsid w:val="00E146FD"/>
    <w:rsid w:val="00E15359"/>
    <w:rsid w:val="00E157D2"/>
    <w:rsid w:val="00E1588B"/>
    <w:rsid w:val="00E15FFB"/>
    <w:rsid w:val="00E166CA"/>
    <w:rsid w:val="00E16BD2"/>
    <w:rsid w:val="00E16D38"/>
    <w:rsid w:val="00E1763B"/>
    <w:rsid w:val="00E17677"/>
    <w:rsid w:val="00E17FE4"/>
    <w:rsid w:val="00E20037"/>
    <w:rsid w:val="00E20290"/>
    <w:rsid w:val="00E2036C"/>
    <w:rsid w:val="00E20795"/>
    <w:rsid w:val="00E21472"/>
    <w:rsid w:val="00E21DFE"/>
    <w:rsid w:val="00E23A48"/>
    <w:rsid w:val="00E23C63"/>
    <w:rsid w:val="00E24378"/>
    <w:rsid w:val="00E24DC0"/>
    <w:rsid w:val="00E25E99"/>
    <w:rsid w:val="00E26ACE"/>
    <w:rsid w:val="00E26E65"/>
    <w:rsid w:val="00E27BF6"/>
    <w:rsid w:val="00E3032E"/>
    <w:rsid w:val="00E30431"/>
    <w:rsid w:val="00E30A89"/>
    <w:rsid w:val="00E31097"/>
    <w:rsid w:val="00E32468"/>
    <w:rsid w:val="00E3412A"/>
    <w:rsid w:val="00E3416F"/>
    <w:rsid w:val="00E3474D"/>
    <w:rsid w:val="00E34867"/>
    <w:rsid w:val="00E34CF5"/>
    <w:rsid w:val="00E34E42"/>
    <w:rsid w:val="00E35DF6"/>
    <w:rsid w:val="00E36218"/>
    <w:rsid w:val="00E36906"/>
    <w:rsid w:val="00E36C31"/>
    <w:rsid w:val="00E37716"/>
    <w:rsid w:val="00E37C52"/>
    <w:rsid w:val="00E408C8"/>
    <w:rsid w:val="00E40B3A"/>
    <w:rsid w:val="00E412B2"/>
    <w:rsid w:val="00E4293F"/>
    <w:rsid w:val="00E42C7D"/>
    <w:rsid w:val="00E44B6E"/>
    <w:rsid w:val="00E4586B"/>
    <w:rsid w:val="00E4640A"/>
    <w:rsid w:val="00E465D7"/>
    <w:rsid w:val="00E4696F"/>
    <w:rsid w:val="00E471AE"/>
    <w:rsid w:val="00E47252"/>
    <w:rsid w:val="00E4730E"/>
    <w:rsid w:val="00E47B7A"/>
    <w:rsid w:val="00E47C2A"/>
    <w:rsid w:val="00E47EA6"/>
    <w:rsid w:val="00E51219"/>
    <w:rsid w:val="00E514C1"/>
    <w:rsid w:val="00E51A8E"/>
    <w:rsid w:val="00E51CE5"/>
    <w:rsid w:val="00E5248E"/>
    <w:rsid w:val="00E524D9"/>
    <w:rsid w:val="00E52E38"/>
    <w:rsid w:val="00E532CD"/>
    <w:rsid w:val="00E5374D"/>
    <w:rsid w:val="00E53F4D"/>
    <w:rsid w:val="00E54308"/>
    <w:rsid w:val="00E54687"/>
    <w:rsid w:val="00E551AF"/>
    <w:rsid w:val="00E557BA"/>
    <w:rsid w:val="00E55891"/>
    <w:rsid w:val="00E55EE3"/>
    <w:rsid w:val="00E56489"/>
    <w:rsid w:val="00E5661A"/>
    <w:rsid w:val="00E568CA"/>
    <w:rsid w:val="00E5717B"/>
    <w:rsid w:val="00E57194"/>
    <w:rsid w:val="00E57508"/>
    <w:rsid w:val="00E577BA"/>
    <w:rsid w:val="00E57B4D"/>
    <w:rsid w:val="00E57BE6"/>
    <w:rsid w:val="00E57C69"/>
    <w:rsid w:val="00E601A0"/>
    <w:rsid w:val="00E6197F"/>
    <w:rsid w:val="00E62B96"/>
    <w:rsid w:val="00E62C4F"/>
    <w:rsid w:val="00E62EE6"/>
    <w:rsid w:val="00E637A3"/>
    <w:rsid w:val="00E641EB"/>
    <w:rsid w:val="00E650E4"/>
    <w:rsid w:val="00E667F3"/>
    <w:rsid w:val="00E669F0"/>
    <w:rsid w:val="00E672E4"/>
    <w:rsid w:val="00E675E4"/>
    <w:rsid w:val="00E67A3A"/>
    <w:rsid w:val="00E67DA6"/>
    <w:rsid w:val="00E70638"/>
    <w:rsid w:val="00E70DEB"/>
    <w:rsid w:val="00E71084"/>
    <w:rsid w:val="00E71968"/>
    <w:rsid w:val="00E71BC8"/>
    <w:rsid w:val="00E71C68"/>
    <w:rsid w:val="00E73204"/>
    <w:rsid w:val="00E732C8"/>
    <w:rsid w:val="00E740F0"/>
    <w:rsid w:val="00E742C9"/>
    <w:rsid w:val="00E7580F"/>
    <w:rsid w:val="00E7677A"/>
    <w:rsid w:val="00E77370"/>
    <w:rsid w:val="00E805C0"/>
    <w:rsid w:val="00E80D81"/>
    <w:rsid w:val="00E8172F"/>
    <w:rsid w:val="00E81ABE"/>
    <w:rsid w:val="00E81D31"/>
    <w:rsid w:val="00E82067"/>
    <w:rsid w:val="00E82B99"/>
    <w:rsid w:val="00E82FCF"/>
    <w:rsid w:val="00E83DD8"/>
    <w:rsid w:val="00E8432A"/>
    <w:rsid w:val="00E849FE"/>
    <w:rsid w:val="00E85182"/>
    <w:rsid w:val="00E85692"/>
    <w:rsid w:val="00E85A62"/>
    <w:rsid w:val="00E85F5E"/>
    <w:rsid w:val="00E861E8"/>
    <w:rsid w:val="00E862C0"/>
    <w:rsid w:val="00E86BBC"/>
    <w:rsid w:val="00E86E8D"/>
    <w:rsid w:val="00E90044"/>
    <w:rsid w:val="00E9010C"/>
    <w:rsid w:val="00E90AF0"/>
    <w:rsid w:val="00E90BC4"/>
    <w:rsid w:val="00E90C93"/>
    <w:rsid w:val="00E90ECC"/>
    <w:rsid w:val="00E91117"/>
    <w:rsid w:val="00E91649"/>
    <w:rsid w:val="00E9187F"/>
    <w:rsid w:val="00E91EB2"/>
    <w:rsid w:val="00E9206D"/>
    <w:rsid w:val="00E927B4"/>
    <w:rsid w:val="00E927E2"/>
    <w:rsid w:val="00E92D56"/>
    <w:rsid w:val="00E92FEF"/>
    <w:rsid w:val="00E9406B"/>
    <w:rsid w:val="00E940CA"/>
    <w:rsid w:val="00E9422E"/>
    <w:rsid w:val="00E94BB3"/>
    <w:rsid w:val="00E95175"/>
    <w:rsid w:val="00E951E7"/>
    <w:rsid w:val="00E95834"/>
    <w:rsid w:val="00E96121"/>
    <w:rsid w:val="00E96501"/>
    <w:rsid w:val="00E9650D"/>
    <w:rsid w:val="00E967B2"/>
    <w:rsid w:val="00EA0196"/>
    <w:rsid w:val="00EA02D6"/>
    <w:rsid w:val="00EA0E95"/>
    <w:rsid w:val="00EA0ECA"/>
    <w:rsid w:val="00EA0F57"/>
    <w:rsid w:val="00EA12A6"/>
    <w:rsid w:val="00EA1644"/>
    <w:rsid w:val="00EA1763"/>
    <w:rsid w:val="00EA18B0"/>
    <w:rsid w:val="00EA1BB8"/>
    <w:rsid w:val="00EA1D9F"/>
    <w:rsid w:val="00EA1DC9"/>
    <w:rsid w:val="00EA22B1"/>
    <w:rsid w:val="00EA263B"/>
    <w:rsid w:val="00EA2A85"/>
    <w:rsid w:val="00EA2AB9"/>
    <w:rsid w:val="00EA2F2D"/>
    <w:rsid w:val="00EA3050"/>
    <w:rsid w:val="00EA3A61"/>
    <w:rsid w:val="00EA4BD3"/>
    <w:rsid w:val="00EA4DE2"/>
    <w:rsid w:val="00EA502E"/>
    <w:rsid w:val="00EA54A5"/>
    <w:rsid w:val="00EA5A2D"/>
    <w:rsid w:val="00EA64B9"/>
    <w:rsid w:val="00EA65A1"/>
    <w:rsid w:val="00EB032F"/>
    <w:rsid w:val="00EB0657"/>
    <w:rsid w:val="00EB077F"/>
    <w:rsid w:val="00EB07EE"/>
    <w:rsid w:val="00EB0E26"/>
    <w:rsid w:val="00EB186F"/>
    <w:rsid w:val="00EB1B9D"/>
    <w:rsid w:val="00EB29DA"/>
    <w:rsid w:val="00EB2A04"/>
    <w:rsid w:val="00EB2C51"/>
    <w:rsid w:val="00EB31D6"/>
    <w:rsid w:val="00EB3B6E"/>
    <w:rsid w:val="00EB4008"/>
    <w:rsid w:val="00EB4175"/>
    <w:rsid w:val="00EB5054"/>
    <w:rsid w:val="00EB512A"/>
    <w:rsid w:val="00EB53C2"/>
    <w:rsid w:val="00EB550F"/>
    <w:rsid w:val="00EB5685"/>
    <w:rsid w:val="00EB58D0"/>
    <w:rsid w:val="00EB5EC8"/>
    <w:rsid w:val="00EB6219"/>
    <w:rsid w:val="00EB63D3"/>
    <w:rsid w:val="00EB6C3B"/>
    <w:rsid w:val="00EB7257"/>
    <w:rsid w:val="00EB7A1A"/>
    <w:rsid w:val="00EC1155"/>
    <w:rsid w:val="00EC1B85"/>
    <w:rsid w:val="00EC1DCA"/>
    <w:rsid w:val="00EC220A"/>
    <w:rsid w:val="00EC2436"/>
    <w:rsid w:val="00EC3082"/>
    <w:rsid w:val="00EC30B5"/>
    <w:rsid w:val="00EC35A6"/>
    <w:rsid w:val="00EC3998"/>
    <w:rsid w:val="00EC4217"/>
    <w:rsid w:val="00EC4290"/>
    <w:rsid w:val="00EC49CB"/>
    <w:rsid w:val="00EC4A35"/>
    <w:rsid w:val="00EC5557"/>
    <w:rsid w:val="00EC5E04"/>
    <w:rsid w:val="00EC6096"/>
    <w:rsid w:val="00EC61DE"/>
    <w:rsid w:val="00EC62A3"/>
    <w:rsid w:val="00EC62FF"/>
    <w:rsid w:val="00EC64AA"/>
    <w:rsid w:val="00EC7400"/>
    <w:rsid w:val="00EC75D2"/>
    <w:rsid w:val="00EC7E7B"/>
    <w:rsid w:val="00ED0427"/>
    <w:rsid w:val="00ED0B40"/>
    <w:rsid w:val="00ED0E05"/>
    <w:rsid w:val="00ED32C4"/>
    <w:rsid w:val="00ED350D"/>
    <w:rsid w:val="00ED37B4"/>
    <w:rsid w:val="00ED4546"/>
    <w:rsid w:val="00ED45FF"/>
    <w:rsid w:val="00ED641A"/>
    <w:rsid w:val="00ED6D2C"/>
    <w:rsid w:val="00ED6F09"/>
    <w:rsid w:val="00EE1ACD"/>
    <w:rsid w:val="00EE35CE"/>
    <w:rsid w:val="00EE399A"/>
    <w:rsid w:val="00EE4125"/>
    <w:rsid w:val="00EE4432"/>
    <w:rsid w:val="00EE4E7D"/>
    <w:rsid w:val="00EE5E9E"/>
    <w:rsid w:val="00EE683C"/>
    <w:rsid w:val="00EF030E"/>
    <w:rsid w:val="00EF0483"/>
    <w:rsid w:val="00EF067F"/>
    <w:rsid w:val="00EF0D14"/>
    <w:rsid w:val="00EF17BD"/>
    <w:rsid w:val="00EF1D97"/>
    <w:rsid w:val="00EF21C9"/>
    <w:rsid w:val="00EF2EEB"/>
    <w:rsid w:val="00EF2F1D"/>
    <w:rsid w:val="00EF3172"/>
    <w:rsid w:val="00EF3930"/>
    <w:rsid w:val="00EF3A58"/>
    <w:rsid w:val="00EF3B7A"/>
    <w:rsid w:val="00EF3B83"/>
    <w:rsid w:val="00EF3C3F"/>
    <w:rsid w:val="00EF498B"/>
    <w:rsid w:val="00EF4C18"/>
    <w:rsid w:val="00EF520C"/>
    <w:rsid w:val="00EF5419"/>
    <w:rsid w:val="00EF57A4"/>
    <w:rsid w:val="00EF5EFD"/>
    <w:rsid w:val="00EF5F0C"/>
    <w:rsid w:val="00EF692F"/>
    <w:rsid w:val="00F0021E"/>
    <w:rsid w:val="00F014A1"/>
    <w:rsid w:val="00F014FF"/>
    <w:rsid w:val="00F0174F"/>
    <w:rsid w:val="00F01856"/>
    <w:rsid w:val="00F01B08"/>
    <w:rsid w:val="00F01DAF"/>
    <w:rsid w:val="00F0212A"/>
    <w:rsid w:val="00F029D8"/>
    <w:rsid w:val="00F02DF2"/>
    <w:rsid w:val="00F02F9C"/>
    <w:rsid w:val="00F03256"/>
    <w:rsid w:val="00F032A4"/>
    <w:rsid w:val="00F03FE2"/>
    <w:rsid w:val="00F045A2"/>
    <w:rsid w:val="00F0462D"/>
    <w:rsid w:val="00F048E4"/>
    <w:rsid w:val="00F0543A"/>
    <w:rsid w:val="00F0653E"/>
    <w:rsid w:val="00F0669A"/>
    <w:rsid w:val="00F072E3"/>
    <w:rsid w:val="00F07469"/>
    <w:rsid w:val="00F076F2"/>
    <w:rsid w:val="00F07C95"/>
    <w:rsid w:val="00F07F79"/>
    <w:rsid w:val="00F10269"/>
    <w:rsid w:val="00F10A9F"/>
    <w:rsid w:val="00F110E4"/>
    <w:rsid w:val="00F11630"/>
    <w:rsid w:val="00F12632"/>
    <w:rsid w:val="00F1344D"/>
    <w:rsid w:val="00F134DC"/>
    <w:rsid w:val="00F135A8"/>
    <w:rsid w:val="00F135AA"/>
    <w:rsid w:val="00F13811"/>
    <w:rsid w:val="00F13A30"/>
    <w:rsid w:val="00F147D1"/>
    <w:rsid w:val="00F14A4A"/>
    <w:rsid w:val="00F14CE0"/>
    <w:rsid w:val="00F150AE"/>
    <w:rsid w:val="00F1643A"/>
    <w:rsid w:val="00F170A0"/>
    <w:rsid w:val="00F201B2"/>
    <w:rsid w:val="00F204E4"/>
    <w:rsid w:val="00F2063F"/>
    <w:rsid w:val="00F20E31"/>
    <w:rsid w:val="00F20E96"/>
    <w:rsid w:val="00F210C3"/>
    <w:rsid w:val="00F21E24"/>
    <w:rsid w:val="00F22A58"/>
    <w:rsid w:val="00F22C1B"/>
    <w:rsid w:val="00F231D4"/>
    <w:rsid w:val="00F236D4"/>
    <w:rsid w:val="00F243E3"/>
    <w:rsid w:val="00F26720"/>
    <w:rsid w:val="00F2677E"/>
    <w:rsid w:val="00F273E5"/>
    <w:rsid w:val="00F27943"/>
    <w:rsid w:val="00F31740"/>
    <w:rsid w:val="00F320FC"/>
    <w:rsid w:val="00F321B0"/>
    <w:rsid w:val="00F329AE"/>
    <w:rsid w:val="00F333F8"/>
    <w:rsid w:val="00F3421B"/>
    <w:rsid w:val="00F3454A"/>
    <w:rsid w:val="00F34F2C"/>
    <w:rsid w:val="00F3563B"/>
    <w:rsid w:val="00F35AD3"/>
    <w:rsid w:val="00F35D43"/>
    <w:rsid w:val="00F3792D"/>
    <w:rsid w:val="00F37BE6"/>
    <w:rsid w:val="00F37C0C"/>
    <w:rsid w:val="00F37F56"/>
    <w:rsid w:val="00F4001E"/>
    <w:rsid w:val="00F40E50"/>
    <w:rsid w:val="00F412AD"/>
    <w:rsid w:val="00F42AC8"/>
    <w:rsid w:val="00F430E0"/>
    <w:rsid w:val="00F434C7"/>
    <w:rsid w:val="00F4377A"/>
    <w:rsid w:val="00F43D5B"/>
    <w:rsid w:val="00F442E5"/>
    <w:rsid w:val="00F44420"/>
    <w:rsid w:val="00F44774"/>
    <w:rsid w:val="00F44AB9"/>
    <w:rsid w:val="00F44B99"/>
    <w:rsid w:val="00F45347"/>
    <w:rsid w:val="00F46359"/>
    <w:rsid w:val="00F4671F"/>
    <w:rsid w:val="00F46A3A"/>
    <w:rsid w:val="00F47021"/>
    <w:rsid w:val="00F50359"/>
    <w:rsid w:val="00F50406"/>
    <w:rsid w:val="00F50630"/>
    <w:rsid w:val="00F50852"/>
    <w:rsid w:val="00F513B5"/>
    <w:rsid w:val="00F52858"/>
    <w:rsid w:val="00F5383D"/>
    <w:rsid w:val="00F5426A"/>
    <w:rsid w:val="00F5523C"/>
    <w:rsid w:val="00F56254"/>
    <w:rsid w:val="00F56336"/>
    <w:rsid w:val="00F5643F"/>
    <w:rsid w:val="00F56AF3"/>
    <w:rsid w:val="00F57046"/>
    <w:rsid w:val="00F57452"/>
    <w:rsid w:val="00F57792"/>
    <w:rsid w:val="00F578C2"/>
    <w:rsid w:val="00F5792D"/>
    <w:rsid w:val="00F6045F"/>
    <w:rsid w:val="00F6076F"/>
    <w:rsid w:val="00F60775"/>
    <w:rsid w:val="00F608B2"/>
    <w:rsid w:val="00F60ADB"/>
    <w:rsid w:val="00F61620"/>
    <w:rsid w:val="00F6168F"/>
    <w:rsid w:val="00F622F5"/>
    <w:rsid w:val="00F633FF"/>
    <w:rsid w:val="00F64008"/>
    <w:rsid w:val="00F64F01"/>
    <w:rsid w:val="00F66C53"/>
    <w:rsid w:val="00F67789"/>
    <w:rsid w:val="00F67DB6"/>
    <w:rsid w:val="00F70201"/>
    <w:rsid w:val="00F70B10"/>
    <w:rsid w:val="00F70BCB"/>
    <w:rsid w:val="00F70DBE"/>
    <w:rsid w:val="00F717DB"/>
    <w:rsid w:val="00F72996"/>
    <w:rsid w:val="00F72B28"/>
    <w:rsid w:val="00F73D62"/>
    <w:rsid w:val="00F74102"/>
    <w:rsid w:val="00F74267"/>
    <w:rsid w:val="00F74BD1"/>
    <w:rsid w:val="00F754B7"/>
    <w:rsid w:val="00F757E4"/>
    <w:rsid w:val="00F75F94"/>
    <w:rsid w:val="00F763A0"/>
    <w:rsid w:val="00F77042"/>
    <w:rsid w:val="00F80C0D"/>
    <w:rsid w:val="00F815D0"/>
    <w:rsid w:val="00F81613"/>
    <w:rsid w:val="00F817BA"/>
    <w:rsid w:val="00F824BE"/>
    <w:rsid w:val="00F82EC3"/>
    <w:rsid w:val="00F83B14"/>
    <w:rsid w:val="00F849E3"/>
    <w:rsid w:val="00F84C1F"/>
    <w:rsid w:val="00F85F80"/>
    <w:rsid w:val="00F8757B"/>
    <w:rsid w:val="00F87C99"/>
    <w:rsid w:val="00F9061C"/>
    <w:rsid w:val="00F906A8"/>
    <w:rsid w:val="00F90A03"/>
    <w:rsid w:val="00F91168"/>
    <w:rsid w:val="00F91E16"/>
    <w:rsid w:val="00F93074"/>
    <w:rsid w:val="00F93326"/>
    <w:rsid w:val="00F93404"/>
    <w:rsid w:val="00F93AD8"/>
    <w:rsid w:val="00F945CB"/>
    <w:rsid w:val="00F94C6B"/>
    <w:rsid w:val="00F94FEA"/>
    <w:rsid w:val="00F9717E"/>
    <w:rsid w:val="00F97A8C"/>
    <w:rsid w:val="00F97DAC"/>
    <w:rsid w:val="00FA0234"/>
    <w:rsid w:val="00FA02AB"/>
    <w:rsid w:val="00FA0718"/>
    <w:rsid w:val="00FA1A76"/>
    <w:rsid w:val="00FA2032"/>
    <w:rsid w:val="00FA22CD"/>
    <w:rsid w:val="00FA2533"/>
    <w:rsid w:val="00FA3410"/>
    <w:rsid w:val="00FA352E"/>
    <w:rsid w:val="00FA4989"/>
    <w:rsid w:val="00FA4C41"/>
    <w:rsid w:val="00FA4D36"/>
    <w:rsid w:val="00FA51B1"/>
    <w:rsid w:val="00FA5AF5"/>
    <w:rsid w:val="00FA5D2F"/>
    <w:rsid w:val="00FA6C71"/>
    <w:rsid w:val="00FA6C83"/>
    <w:rsid w:val="00FA7691"/>
    <w:rsid w:val="00FA7BAE"/>
    <w:rsid w:val="00FA7D45"/>
    <w:rsid w:val="00FB03E8"/>
    <w:rsid w:val="00FB098D"/>
    <w:rsid w:val="00FB22D4"/>
    <w:rsid w:val="00FB2869"/>
    <w:rsid w:val="00FB2AE5"/>
    <w:rsid w:val="00FB2B1D"/>
    <w:rsid w:val="00FB3431"/>
    <w:rsid w:val="00FB3687"/>
    <w:rsid w:val="00FB379D"/>
    <w:rsid w:val="00FB3B05"/>
    <w:rsid w:val="00FB414D"/>
    <w:rsid w:val="00FB4891"/>
    <w:rsid w:val="00FB5938"/>
    <w:rsid w:val="00FB72B0"/>
    <w:rsid w:val="00FB7421"/>
    <w:rsid w:val="00FB76A3"/>
    <w:rsid w:val="00FB7B89"/>
    <w:rsid w:val="00FB7FF3"/>
    <w:rsid w:val="00FC0411"/>
    <w:rsid w:val="00FC0C18"/>
    <w:rsid w:val="00FC246D"/>
    <w:rsid w:val="00FC2C34"/>
    <w:rsid w:val="00FC3804"/>
    <w:rsid w:val="00FC404B"/>
    <w:rsid w:val="00FC524D"/>
    <w:rsid w:val="00FC5E86"/>
    <w:rsid w:val="00FC5F2E"/>
    <w:rsid w:val="00FC675F"/>
    <w:rsid w:val="00FC7743"/>
    <w:rsid w:val="00FD0B7D"/>
    <w:rsid w:val="00FD17BF"/>
    <w:rsid w:val="00FD1C8C"/>
    <w:rsid w:val="00FD236E"/>
    <w:rsid w:val="00FD29AF"/>
    <w:rsid w:val="00FD2A48"/>
    <w:rsid w:val="00FD2A83"/>
    <w:rsid w:val="00FD2EE7"/>
    <w:rsid w:val="00FD2FDE"/>
    <w:rsid w:val="00FD31B4"/>
    <w:rsid w:val="00FD425E"/>
    <w:rsid w:val="00FD4545"/>
    <w:rsid w:val="00FD494C"/>
    <w:rsid w:val="00FD4A23"/>
    <w:rsid w:val="00FD4B0D"/>
    <w:rsid w:val="00FD515F"/>
    <w:rsid w:val="00FD5CAF"/>
    <w:rsid w:val="00FD5D26"/>
    <w:rsid w:val="00FD5E5B"/>
    <w:rsid w:val="00FD69DD"/>
    <w:rsid w:val="00FE0574"/>
    <w:rsid w:val="00FE0B8F"/>
    <w:rsid w:val="00FE1B81"/>
    <w:rsid w:val="00FE1F62"/>
    <w:rsid w:val="00FE36E0"/>
    <w:rsid w:val="00FE38A9"/>
    <w:rsid w:val="00FE3914"/>
    <w:rsid w:val="00FE4BD5"/>
    <w:rsid w:val="00FE5426"/>
    <w:rsid w:val="00FE59A0"/>
    <w:rsid w:val="00FE5C5A"/>
    <w:rsid w:val="00FE5DDD"/>
    <w:rsid w:val="00FE6732"/>
    <w:rsid w:val="00FE69C8"/>
    <w:rsid w:val="00FE6B51"/>
    <w:rsid w:val="00FE77CD"/>
    <w:rsid w:val="00FE785C"/>
    <w:rsid w:val="00FE7A52"/>
    <w:rsid w:val="00FF0735"/>
    <w:rsid w:val="00FF0ECE"/>
    <w:rsid w:val="00FF1E9F"/>
    <w:rsid w:val="00FF2830"/>
    <w:rsid w:val="00FF2BFE"/>
    <w:rsid w:val="00FF2CF2"/>
    <w:rsid w:val="00FF302B"/>
    <w:rsid w:val="00FF45DD"/>
    <w:rsid w:val="00FF45E4"/>
    <w:rsid w:val="00FF4D99"/>
    <w:rsid w:val="00FF4F7C"/>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uiPriority w:val="11"/>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5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uiPriority w:val="39"/>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uiPriority w:val="11"/>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5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uiPriority w:val="39"/>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19599041">
      <w:bodyDiv w:val="1"/>
      <w:marLeft w:val="0"/>
      <w:marRight w:val="0"/>
      <w:marTop w:val="0"/>
      <w:marBottom w:val="0"/>
      <w:divBdr>
        <w:top w:val="none" w:sz="0" w:space="0" w:color="auto"/>
        <w:left w:val="none" w:sz="0" w:space="0" w:color="auto"/>
        <w:bottom w:val="none" w:sz="0" w:space="0" w:color="auto"/>
        <w:right w:val="none" w:sz="0" w:space="0" w:color="auto"/>
      </w:divBdr>
    </w:div>
    <w:div w:id="21982951">
      <w:bodyDiv w:val="1"/>
      <w:marLeft w:val="0"/>
      <w:marRight w:val="0"/>
      <w:marTop w:val="0"/>
      <w:marBottom w:val="0"/>
      <w:divBdr>
        <w:top w:val="none" w:sz="0" w:space="0" w:color="auto"/>
        <w:left w:val="none" w:sz="0" w:space="0" w:color="auto"/>
        <w:bottom w:val="none" w:sz="0" w:space="0" w:color="auto"/>
        <w:right w:val="none" w:sz="0" w:space="0" w:color="auto"/>
      </w:divBdr>
    </w:div>
    <w:div w:id="51120394">
      <w:bodyDiv w:val="1"/>
      <w:marLeft w:val="0"/>
      <w:marRight w:val="0"/>
      <w:marTop w:val="0"/>
      <w:marBottom w:val="0"/>
      <w:divBdr>
        <w:top w:val="none" w:sz="0" w:space="0" w:color="auto"/>
        <w:left w:val="none" w:sz="0" w:space="0" w:color="auto"/>
        <w:bottom w:val="none" w:sz="0" w:space="0" w:color="auto"/>
        <w:right w:val="none" w:sz="0" w:space="0" w:color="auto"/>
      </w:divBdr>
    </w:div>
    <w:div w:id="79840145">
      <w:bodyDiv w:val="1"/>
      <w:marLeft w:val="0"/>
      <w:marRight w:val="0"/>
      <w:marTop w:val="0"/>
      <w:marBottom w:val="0"/>
      <w:divBdr>
        <w:top w:val="none" w:sz="0" w:space="0" w:color="auto"/>
        <w:left w:val="none" w:sz="0" w:space="0" w:color="auto"/>
        <w:bottom w:val="none" w:sz="0" w:space="0" w:color="auto"/>
        <w:right w:val="none" w:sz="0" w:space="0" w:color="auto"/>
      </w:divBdr>
    </w:div>
    <w:div w:id="82117886">
      <w:bodyDiv w:val="1"/>
      <w:marLeft w:val="0"/>
      <w:marRight w:val="0"/>
      <w:marTop w:val="0"/>
      <w:marBottom w:val="0"/>
      <w:divBdr>
        <w:top w:val="none" w:sz="0" w:space="0" w:color="auto"/>
        <w:left w:val="none" w:sz="0" w:space="0" w:color="auto"/>
        <w:bottom w:val="none" w:sz="0" w:space="0" w:color="auto"/>
        <w:right w:val="none" w:sz="0" w:space="0" w:color="auto"/>
      </w:divBdr>
    </w:div>
    <w:div w:id="135337137">
      <w:bodyDiv w:val="1"/>
      <w:marLeft w:val="0"/>
      <w:marRight w:val="0"/>
      <w:marTop w:val="0"/>
      <w:marBottom w:val="0"/>
      <w:divBdr>
        <w:top w:val="none" w:sz="0" w:space="0" w:color="auto"/>
        <w:left w:val="none" w:sz="0" w:space="0" w:color="auto"/>
        <w:bottom w:val="none" w:sz="0" w:space="0" w:color="auto"/>
        <w:right w:val="none" w:sz="0" w:space="0" w:color="auto"/>
      </w:divBdr>
    </w:div>
    <w:div w:id="163713984">
      <w:bodyDiv w:val="1"/>
      <w:marLeft w:val="0"/>
      <w:marRight w:val="0"/>
      <w:marTop w:val="0"/>
      <w:marBottom w:val="0"/>
      <w:divBdr>
        <w:top w:val="none" w:sz="0" w:space="0" w:color="auto"/>
        <w:left w:val="none" w:sz="0" w:space="0" w:color="auto"/>
        <w:bottom w:val="none" w:sz="0" w:space="0" w:color="auto"/>
        <w:right w:val="none" w:sz="0" w:space="0" w:color="auto"/>
      </w:divBdr>
    </w:div>
    <w:div w:id="171724579">
      <w:bodyDiv w:val="1"/>
      <w:marLeft w:val="0"/>
      <w:marRight w:val="0"/>
      <w:marTop w:val="0"/>
      <w:marBottom w:val="0"/>
      <w:divBdr>
        <w:top w:val="none" w:sz="0" w:space="0" w:color="auto"/>
        <w:left w:val="none" w:sz="0" w:space="0" w:color="auto"/>
        <w:bottom w:val="none" w:sz="0" w:space="0" w:color="auto"/>
        <w:right w:val="none" w:sz="0" w:space="0" w:color="auto"/>
      </w:divBdr>
    </w:div>
    <w:div w:id="240526526">
      <w:bodyDiv w:val="1"/>
      <w:marLeft w:val="0"/>
      <w:marRight w:val="0"/>
      <w:marTop w:val="0"/>
      <w:marBottom w:val="0"/>
      <w:divBdr>
        <w:top w:val="none" w:sz="0" w:space="0" w:color="auto"/>
        <w:left w:val="none" w:sz="0" w:space="0" w:color="auto"/>
        <w:bottom w:val="none" w:sz="0" w:space="0" w:color="auto"/>
        <w:right w:val="none" w:sz="0" w:space="0" w:color="auto"/>
      </w:divBdr>
    </w:div>
    <w:div w:id="240989412">
      <w:bodyDiv w:val="1"/>
      <w:marLeft w:val="0"/>
      <w:marRight w:val="0"/>
      <w:marTop w:val="0"/>
      <w:marBottom w:val="0"/>
      <w:divBdr>
        <w:top w:val="none" w:sz="0" w:space="0" w:color="auto"/>
        <w:left w:val="none" w:sz="0" w:space="0" w:color="auto"/>
        <w:bottom w:val="none" w:sz="0" w:space="0" w:color="auto"/>
        <w:right w:val="none" w:sz="0" w:space="0" w:color="auto"/>
      </w:divBdr>
    </w:div>
    <w:div w:id="346180018">
      <w:bodyDiv w:val="1"/>
      <w:marLeft w:val="0"/>
      <w:marRight w:val="0"/>
      <w:marTop w:val="0"/>
      <w:marBottom w:val="0"/>
      <w:divBdr>
        <w:top w:val="none" w:sz="0" w:space="0" w:color="auto"/>
        <w:left w:val="none" w:sz="0" w:space="0" w:color="auto"/>
        <w:bottom w:val="none" w:sz="0" w:space="0" w:color="auto"/>
        <w:right w:val="none" w:sz="0" w:space="0" w:color="auto"/>
      </w:divBdr>
    </w:div>
    <w:div w:id="381370119">
      <w:bodyDiv w:val="1"/>
      <w:marLeft w:val="0"/>
      <w:marRight w:val="0"/>
      <w:marTop w:val="0"/>
      <w:marBottom w:val="0"/>
      <w:divBdr>
        <w:top w:val="none" w:sz="0" w:space="0" w:color="auto"/>
        <w:left w:val="none" w:sz="0" w:space="0" w:color="auto"/>
        <w:bottom w:val="none" w:sz="0" w:space="0" w:color="auto"/>
        <w:right w:val="none" w:sz="0" w:space="0" w:color="auto"/>
      </w:divBdr>
    </w:div>
    <w:div w:id="385570033">
      <w:bodyDiv w:val="1"/>
      <w:marLeft w:val="0"/>
      <w:marRight w:val="0"/>
      <w:marTop w:val="0"/>
      <w:marBottom w:val="0"/>
      <w:divBdr>
        <w:top w:val="none" w:sz="0" w:space="0" w:color="auto"/>
        <w:left w:val="none" w:sz="0" w:space="0" w:color="auto"/>
        <w:bottom w:val="none" w:sz="0" w:space="0" w:color="auto"/>
        <w:right w:val="none" w:sz="0" w:space="0" w:color="auto"/>
      </w:divBdr>
    </w:div>
    <w:div w:id="394669655">
      <w:bodyDiv w:val="1"/>
      <w:marLeft w:val="0"/>
      <w:marRight w:val="0"/>
      <w:marTop w:val="0"/>
      <w:marBottom w:val="0"/>
      <w:divBdr>
        <w:top w:val="none" w:sz="0" w:space="0" w:color="auto"/>
        <w:left w:val="none" w:sz="0" w:space="0" w:color="auto"/>
        <w:bottom w:val="none" w:sz="0" w:space="0" w:color="auto"/>
        <w:right w:val="none" w:sz="0" w:space="0" w:color="auto"/>
      </w:divBdr>
    </w:div>
    <w:div w:id="446047193">
      <w:bodyDiv w:val="1"/>
      <w:marLeft w:val="0"/>
      <w:marRight w:val="0"/>
      <w:marTop w:val="0"/>
      <w:marBottom w:val="0"/>
      <w:divBdr>
        <w:top w:val="none" w:sz="0" w:space="0" w:color="auto"/>
        <w:left w:val="none" w:sz="0" w:space="0" w:color="auto"/>
        <w:bottom w:val="none" w:sz="0" w:space="0" w:color="auto"/>
        <w:right w:val="none" w:sz="0" w:space="0" w:color="auto"/>
      </w:divBdr>
    </w:div>
    <w:div w:id="462501720">
      <w:bodyDiv w:val="1"/>
      <w:marLeft w:val="0"/>
      <w:marRight w:val="0"/>
      <w:marTop w:val="0"/>
      <w:marBottom w:val="0"/>
      <w:divBdr>
        <w:top w:val="none" w:sz="0" w:space="0" w:color="auto"/>
        <w:left w:val="none" w:sz="0" w:space="0" w:color="auto"/>
        <w:bottom w:val="none" w:sz="0" w:space="0" w:color="auto"/>
        <w:right w:val="none" w:sz="0" w:space="0" w:color="auto"/>
      </w:divBdr>
    </w:div>
    <w:div w:id="477958271">
      <w:bodyDiv w:val="1"/>
      <w:marLeft w:val="0"/>
      <w:marRight w:val="0"/>
      <w:marTop w:val="0"/>
      <w:marBottom w:val="0"/>
      <w:divBdr>
        <w:top w:val="none" w:sz="0" w:space="0" w:color="auto"/>
        <w:left w:val="none" w:sz="0" w:space="0" w:color="auto"/>
        <w:bottom w:val="none" w:sz="0" w:space="0" w:color="auto"/>
        <w:right w:val="none" w:sz="0" w:space="0" w:color="auto"/>
      </w:divBdr>
    </w:div>
    <w:div w:id="485363478">
      <w:bodyDiv w:val="1"/>
      <w:marLeft w:val="0"/>
      <w:marRight w:val="0"/>
      <w:marTop w:val="0"/>
      <w:marBottom w:val="0"/>
      <w:divBdr>
        <w:top w:val="none" w:sz="0" w:space="0" w:color="auto"/>
        <w:left w:val="none" w:sz="0" w:space="0" w:color="auto"/>
        <w:bottom w:val="none" w:sz="0" w:space="0" w:color="auto"/>
        <w:right w:val="none" w:sz="0" w:space="0" w:color="auto"/>
      </w:divBdr>
    </w:div>
    <w:div w:id="497617777">
      <w:bodyDiv w:val="1"/>
      <w:marLeft w:val="0"/>
      <w:marRight w:val="0"/>
      <w:marTop w:val="0"/>
      <w:marBottom w:val="0"/>
      <w:divBdr>
        <w:top w:val="none" w:sz="0" w:space="0" w:color="auto"/>
        <w:left w:val="none" w:sz="0" w:space="0" w:color="auto"/>
        <w:bottom w:val="none" w:sz="0" w:space="0" w:color="auto"/>
        <w:right w:val="none" w:sz="0" w:space="0" w:color="auto"/>
      </w:divBdr>
    </w:div>
    <w:div w:id="560795414">
      <w:bodyDiv w:val="1"/>
      <w:marLeft w:val="0"/>
      <w:marRight w:val="0"/>
      <w:marTop w:val="0"/>
      <w:marBottom w:val="0"/>
      <w:divBdr>
        <w:top w:val="none" w:sz="0" w:space="0" w:color="auto"/>
        <w:left w:val="none" w:sz="0" w:space="0" w:color="auto"/>
        <w:bottom w:val="none" w:sz="0" w:space="0" w:color="auto"/>
        <w:right w:val="none" w:sz="0" w:space="0" w:color="auto"/>
      </w:divBdr>
    </w:div>
    <w:div w:id="571159695">
      <w:bodyDiv w:val="1"/>
      <w:marLeft w:val="0"/>
      <w:marRight w:val="0"/>
      <w:marTop w:val="0"/>
      <w:marBottom w:val="0"/>
      <w:divBdr>
        <w:top w:val="none" w:sz="0" w:space="0" w:color="auto"/>
        <w:left w:val="none" w:sz="0" w:space="0" w:color="auto"/>
        <w:bottom w:val="none" w:sz="0" w:space="0" w:color="auto"/>
        <w:right w:val="none" w:sz="0" w:space="0" w:color="auto"/>
      </w:divBdr>
    </w:div>
    <w:div w:id="576667636">
      <w:bodyDiv w:val="1"/>
      <w:marLeft w:val="0"/>
      <w:marRight w:val="0"/>
      <w:marTop w:val="0"/>
      <w:marBottom w:val="0"/>
      <w:divBdr>
        <w:top w:val="none" w:sz="0" w:space="0" w:color="auto"/>
        <w:left w:val="none" w:sz="0" w:space="0" w:color="auto"/>
        <w:bottom w:val="none" w:sz="0" w:space="0" w:color="auto"/>
        <w:right w:val="none" w:sz="0" w:space="0" w:color="auto"/>
      </w:divBdr>
    </w:div>
    <w:div w:id="576987644">
      <w:bodyDiv w:val="1"/>
      <w:marLeft w:val="0"/>
      <w:marRight w:val="0"/>
      <w:marTop w:val="0"/>
      <w:marBottom w:val="0"/>
      <w:divBdr>
        <w:top w:val="none" w:sz="0" w:space="0" w:color="auto"/>
        <w:left w:val="none" w:sz="0" w:space="0" w:color="auto"/>
        <w:bottom w:val="none" w:sz="0" w:space="0" w:color="auto"/>
        <w:right w:val="none" w:sz="0" w:space="0" w:color="auto"/>
      </w:divBdr>
    </w:div>
    <w:div w:id="601258484">
      <w:bodyDiv w:val="1"/>
      <w:marLeft w:val="0"/>
      <w:marRight w:val="0"/>
      <w:marTop w:val="0"/>
      <w:marBottom w:val="0"/>
      <w:divBdr>
        <w:top w:val="none" w:sz="0" w:space="0" w:color="auto"/>
        <w:left w:val="none" w:sz="0" w:space="0" w:color="auto"/>
        <w:bottom w:val="none" w:sz="0" w:space="0" w:color="auto"/>
        <w:right w:val="none" w:sz="0" w:space="0" w:color="auto"/>
      </w:divBdr>
    </w:div>
    <w:div w:id="648052716">
      <w:bodyDiv w:val="1"/>
      <w:marLeft w:val="0"/>
      <w:marRight w:val="0"/>
      <w:marTop w:val="0"/>
      <w:marBottom w:val="0"/>
      <w:divBdr>
        <w:top w:val="none" w:sz="0" w:space="0" w:color="auto"/>
        <w:left w:val="none" w:sz="0" w:space="0" w:color="auto"/>
        <w:bottom w:val="none" w:sz="0" w:space="0" w:color="auto"/>
        <w:right w:val="none" w:sz="0" w:space="0" w:color="auto"/>
      </w:divBdr>
    </w:div>
    <w:div w:id="651762934">
      <w:bodyDiv w:val="1"/>
      <w:marLeft w:val="0"/>
      <w:marRight w:val="0"/>
      <w:marTop w:val="0"/>
      <w:marBottom w:val="0"/>
      <w:divBdr>
        <w:top w:val="none" w:sz="0" w:space="0" w:color="auto"/>
        <w:left w:val="none" w:sz="0" w:space="0" w:color="auto"/>
        <w:bottom w:val="none" w:sz="0" w:space="0" w:color="auto"/>
        <w:right w:val="none" w:sz="0" w:space="0" w:color="auto"/>
      </w:divBdr>
    </w:div>
    <w:div w:id="662440020">
      <w:bodyDiv w:val="1"/>
      <w:marLeft w:val="0"/>
      <w:marRight w:val="0"/>
      <w:marTop w:val="0"/>
      <w:marBottom w:val="0"/>
      <w:divBdr>
        <w:top w:val="none" w:sz="0" w:space="0" w:color="auto"/>
        <w:left w:val="none" w:sz="0" w:space="0" w:color="auto"/>
        <w:bottom w:val="none" w:sz="0" w:space="0" w:color="auto"/>
        <w:right w:val="none" w:sz="0" w:space="0" w:color="auto"/>
      </w:divBdr>
    </w:div>
    <w:div w:id="672803112">
      <w:bodyDiv w:val="1"/>
      <w:marLeft w:val="0"/>
      <w:marRight w:val="0"/>
      <w:marTop w:val="0"/>
      <w:marBottom w:val="0"/>
      <w:divBdr>
        <w:top w:val="none" w:sz="0" w:space="0" w:color="auto"/>
        <w:left w:val="none" w:sz="0" w:space="0" w:color="auto"/>
        <w:bottom w:val="none" w:sz="0" w:space="0" w:color="auto"/>
        <w:right w:val="none" w:sz="0" w:space="0" w:color="auto"/>
      </w:divBdr>
    </w:div>
    <w:div w:id="694814162">
      <w:bodyDiv w:val="1"/>
      <w:marLeft w:val="0"/>
      <w:marRight w:val="0"/>
      <w:marTop w:val="0"/>
      <w:marBottom w:val="0"/>
      <w:divBdr>
        <w:top w:val="none" w:sz="0" w:space="0" w:color="auto"/>
        <w:left w:val="none" w:sz="0" w:space="0" w:color="auto"/>
        <w:bottom w:val="none" w:sz="0" w:space="0" w:color="auto"/>
        <w:right w:val="none" w:sz="0" w:space="0" w:color="auto"/>
      </w:divBdr>
    </w:div>
    <w:div w:id="694844445">
      <w:bodyDiv w:val="1"/>
      <w:marLeft w:val="0"/>
      <w:marRight w:val="0"/>
      <w:marTop w:val="0"/>
      <w:marBottom w:val="0"/>
      <w:divBdr>
        <w:top w:val="none" w:sz="0" w:space="0" w:color="auto"/>
        <w:left w:val="none" w:sz="0" w:space="0" w:color="auto"/>
        <w:bottom w:val="none" w:sz="0" w:space="0" w:color="auto"/>
        <w:right w:val="none" w:sz="0" w:space="0" w:color="auto"/>
      </w:divBdr>
    </w:div>
    <w:div w:id="701903482">
      <w:bodyDiv w:val="1"/>
      <w:marLeft w:val="0"/>
      <w:marRight w:val="0"/>
      <w:marTop w:val="0"/>
      <w:marBottom w:val="0"/>
      <w:divBdr>
        <w:top w:val="none" w:sz="0" w:space="0" w:color="auto"/>
        <w:left w:val="none" w:sz="0" w:space="0" w:color="auto"/>
        <w:bottom w:val="none" w:sz="0" w:space="0" w:color="auto"/>
        <w:right w:val="none" w:sz="0" w:space="0" w:color="auto"/>
      </w:divBdr>
    </w:div>
    <w:div w:id="726345291">
      <w:bodyDiv w:val="1"/>
      <w:marLeft w:val="0"/>
      <w:marRight w:val="0"/>
      <w:marTop w:val="0"/>
      <w:marBottom w:val="0"/>
      <w:divBdr>
        <w:top w:val="none" w:sz="0" w:space="0" w:color="auto"/>
        <w:left w:val="none" w:sz="0" w:space="0" w:color="auto"/>
        <w:bottom w:val="none" w:sz="0" w:space="0" w:color="auto"/>
        <w:right w:val="none" w:sz="0" w:space="0" w:color="auto"/>
      </w:divBdr>
    </w:div>
    <w:div w:id="731661635">
      <w:bodyDiv w:val="1"/>
      <w:marLeft w:val="0"/>
      <w:marRight w:val="0"/>
      <w:marTop w:val="0"/>
      <w:marBottom w:val="0"/>
      <w:divBdr>
        <w:top w:val="none" w:sz="0" w:space="0" w:color="auto"/>
        <w:left w:val="none" w:sz="0" w:space="0" w:color="auto"/>
        <w:bottom w:val="none" w:sz="0" w:space="0" w:color="auto"/>
        <w:right w:val="none" w:sz="0" w:space="0" w:color="auto"/>
      </w:divBdr>
    </w:div>
    <w:div w:id="747071430">
      <w:bodyDiv w:val="1"/>
      <w:marLeft w:val="0"/>
      <w:marRight w:val="0"/>
      <w:marTop w:val="0"/>
      <w:marBottom w:val="0"/>
      <w:divBdr>
        <w:top w:val="none" w:sz="0" w:space="0" w:color="auto"/>
        <w:left w:val="none" w:sz="0" w:space="0" w:color="auto"/>
        <w:bottom w:val="none" w:sz="0" w:space="0" w:color="auto"/>
        <w:right w:val="none" w:sz="0" w:space="0" w:color="auto"/>
      </w:divBdr>
    </w:div>
    <w:div w:id="753862000">
      <w:bodyDiv w:val="1"/>
      <w:marLeft w:val="0"/>
      <w:marRight w:val="0"/>
      <w:marTop w:val="0"/>
      <w:marBottom w:val="0"/>
      <w:divBdr>
        <w:top w:val="none" w:sz="0" w:space="0" w:color="auto"/>
        <w:left w:val="none" w:sz="0" w:space="0" w:color="auto"/>
        <w:bottom w:val="none" w:sz="0" w:space="0" w:color="auto"/>
        <w:right w:val="none" w:sz="0" w:space="0" w:color="auto"/>
      </w:divBdr>
    </w:div>
    <w:div w:id="755597224">
      <w:bodyDiv w:val="1"/>
      <w:marLeft w:val="0"/>
      <w:marRight w:val="0"/>
      <w:marTop w:val="0"/>
      <w:marBottom w:val="0"/>
      <w:divBdr>
        <w:top w:val="none" w:sz="0" w:space="0" w:color="auto"/>
        <w:left w:val="none" w:sz="0" w:space="0" w:color="auto"/>
        <w:bottom w:val="none" w:sz="0" w:space="0" w:color="auto"/>
        <w:right w:val="none" w:sz="0" w:space="0" w:color="auto"/>
      </w:divBdr>
    </w:div>
    <w:div w:id="760443973">
      <w:bodyDiv w:val="1"/>
      <w:marLeft w:val="0"/>
      <w:marRight w:val="0"/>
      <w:marTop w:val="0"/>
      <w:marBottom w:val="0"/>
      <w:divBdr>
        <w:top w:val="none" w:sz="0" w:space="0" w:color="auto"/>
        <w:left w:val="none" w:sz="0" w:space="0" w:color="auto"/>
        <w:bottom w:val="none" w:sz="0" w:space="0" w:color="auto"/>
        <w:right w:val="none" w:sz="0" w:space="0" w:color="auto"/>
      </w:divBdr>
    </w:div>
    <w:div w:id="792097698">
      <w:bodyDiv w:val="1"/>
      <w:marLeft w:val="0"/>
      <w:marRight w:val="0"/>
      <w:marTop w:val="0"/>
      <w:marBottom w:val="0"/>
      <w:divBdr>
        <w:top w:val="none" w:sz="0" w:space="0" w:color="auto"/>
        <w:left w:val="none" w:sz="0" w:space="0" w:color="auto"/>
        <w:bottom w:val="none" w:sz="0" w:space="0" w:color="auto"/>
        <w:right w:val="none" w:sz="0" w:space="0" w:color="auto"/>
      </w:divBdr>
    </w:div>
    <w:div w:id="809589354">
      <w:bodyDiv w:val="1"/>
      <w:marLeft w:val="0"/>
      <w:marRight w:val="0"/>
      <w:marTop w:val="0"/>
      <w:marBottom w:val="0"/>
      <w:divBdr>
        <w:top w:val="none" w:sz="0" w:space="0" w:color="auto"/>
        <w:left w:val="none" w:sz="0" w:space="0" w:color="auto"/>
        <w:bottom w:val="none" w:sz="0" w:space="0" w:color="auto"/>
        <w:right w:val="none" w:sz="0" w:space="0" w:color="auto"/>
      </w:divBdr>
    </w:div>
    <w:div w:id="812217587">
      <w:bodyDiv w:val="1"/>
      <w:marLeft w:val="0"/>
      <w:marRight w:val="0"/>
      <w:marTop w:val="0"/>
      <w:marBottom w:val="0"/>
      <w:divBdr>
        <w:top w:val="none" w:sz="0" w:space="0" w:color="auto"/>
        <w:left w:val="none" w:sz="0" w:space="0" w:color="auto"/>
        <w:bottom w:val="none" w:sz="0" w:space="0" w:color="auto"/>
        <w:right w:val="none" w:sz="0" w:space="0" w:color="auto"/>
      </w:divBdr>
    </w:div>
    <w:div w:id="817191745">
      <w:bodyDiv w:val="1"/>
      <w:marLeft w:val="0"/>
      <w:marRight w:val="0"/>
      <w:marTop w:val="0"/>
      <w:marBottom w:val="0"/>
      <w:divBdr>
        <w:top w:val="none" w:sz="0" w:space="0" w:color="auto"/>
        <w:left w:val="none" w:sz="0" w:space="0" w:color="auto"/>
        <w:bottom w:val="none" w:sz="0" w:space="0" w:color="auto"/>
        <w:right w:val="none" w:sz="0" w:space="0" w:color="auto"/>
      </w:divBdr>
    </w:div>
    <w:div w:id="841316334">
      <w:bodyDiv w:val="1"/>
      <w:marLeft w:val="0"/>
      <w:marRight w:val="0"/>
      <w:marTop w:val="0"/>
      <w:marBottom w:val="0"/>
      <w:divBdr>
        <w:top w:val="none" w:sz="0" w:space="0" w:color="auto"/>
        <w:left w:val="none" w:sz="0" w:space="0" w:color="auto"/>
        <w:bottom w:val="none" w:sz="0" w:space="0" w:color="auto"/>
        <w:right w:val="none" w:sz="0" w:space="0" w:color="auto"/>
      </w:divBdr>
    </w:div>
    <w:div w:id="859440341">
      <w:bodyDiv w:val="1"/>
      <w:marLeft w:val="0"/>
      <w:marRight w:val="0"/>
      <w:marTop w:val="0"/>
      <w:marBottom w:val="0"/>
      <w:divBdr>
        <w:top w:val="none" w:sz="0" w:space="0" w:color="auto"/>
        <w:left w:val="none" w:sz="0" w:space="0" w:color="auto"/>
        <w:bottom w:val="none" w:sz="0" w:space="0" w:color="auto"/>
        <w:right w:val="none" w:sz="0" w:space="0" w:color="auto"/>
      </w:divBdr>
    </w:div>
    <w:div w:id="872033876">
      <w:bodyDiv w:val="1"/>
      <w:marLeft w:val="0"/>
      <w:marRight w:val="0"/>
      <w:marTop w:val="0"/>
      <w:marBottom w:val="0"/>
      <w:divBdr>
        <w:top w:val="none" w:sz="0" w:space="0" w:color="auto"/>
        <w:left w:val="none" w:sz="0" w:space="0" w:color="auto"/>
        <w:bottom w:val="none" w:sz="0" w:space="0" w:color="auto"/>
        <w:right w:val="none" w:sz="0" w:space="0" w:color="auto"/>
      </w:divBdr>
    </w:div>
    <w:div w:id="906919070">
      <w:bodyDiv w:val="1"/>
      <w:marLeft w:val="0"/>
      <w:marRight w:val="0"/>
      <w:marTop w:val="0"/>
      <w:marBottom w:val="0"/>
      <w:divBdr>
        <w:top w:val="none" w:sz="0" w:space="0" w:color="auto"/>
        <w:left w:val="none" w:sz="0" w:space="0" w:color="auto"/>
        <w:bottom w:val="none" w:sz="0" w:space="0" w:color="auto"/>
        <w:right w:val="none" w:sz="0" w:space="0" w:color="auto"/>
      </w:divBdr>
    </w:div>
    <w:div w:id="921791098">
      <w:bodyDiv w:val="1"/>
      <w:marLeft w:val="0"/>
      <w:marRight w:val="0"/>
      <w:marTop w:val="0"/>
      <w:marBottom w:val="0"/>
      <w:divBdr>
        <w:top w:val="none" w:sz="0" w:space="0" w:color="auto"/>
        <w:left w:val="none" w:sz="0" w:space="0" w:color="auto"/>
        <w:bottom w:val="none" w:sz="0" w:space="0" w:color="auto"/>
        <w:right w:val="none" w:sz="0" w:space="0" w:color="auto"/>
      </w:divBdr>
    </w:div>
    <w:div w:id="930313703">
      <w:bodyDiv w:val="1"/>
      <w:marLeft w:val="0"/>
      <w:marRight w:val="0"/>
      <w:marTop w:val="0"/>
      <w:marBottom w:val="0"/>
      <w:divBdr>
        <w:top w:val="none" w:sz="0" w:space="0" w:color="auto"/>
        <w:left w:val="none" w:sz="0" w:space="0" w:color="auto"/>
        <w:bottom w:val="none" w:sz="0" w:space="0" w:color="auto"/>
        <w:right w:val="none" w:sz="0" w:space="0" w:color="auto"/>
      </w:divBdr>
    </w:div>
    <w:div w:id="932976371">
      <w:bodyDiv w:val="1"/>
      <w:marLeft w:val="0"/>
      <w:marRight w:val="0"/>
      <w:marTop w:val="0"/>
      <w:marBottom w:val="0"/>
      <w:divBdr>
        <w:top w:val="none" w:sz="0" w:space="0" w:color="auto"/>
        <w:left w:val="none" w:sz="0" w:space="0" w:color="auto"/>
        <w:bottom w:val="none" w:sz="0" w:space="0" w:color="auto"/>
        <w:right w:val="none" w:sz="0" w:space="0" w:color="auto"/>
      </w:divBdr>
    </w:div>
    <w:div w:id="938871831">
      <w:bodyDiv w:val="1"/>
      <w:marLeft w:val="0"/>
      <w:marRight w:val="0"/>
      <w:marTop w:val="0"/>
      <w:marBottom w:val="0"/>
      <w:divBdr>
        <w:top w:val="none" w:sz="0" w:space="0" w:color="auto"/>
        <w:left w:val="none" w:sz="0" w:space="0" w:color="auto"/>
        <w:bottom w:val="none" w:sz="0" w:space="0" w:color="auto"/>
        <w:right w:val="none" w:sz="0" w:space="0" w:color="auto"/>
      </w:divBdr>
    </w:div>
    <w:div w:id="975792863">
      <w:bodyDiv w:val="1"/>
      <w:marLeft w:val="0"/>
      <w:marRight w:val="0"/>
      <w:marTop w:val="0"/>
      <w:marBottom w:val="0"/>
      <w:divBdr>
        <w:top w:val="none" w:sz="0" w:space="0" w:color="auto"/>
        <w:left w:val="none" w:sz="0" w:space="0" w:color="auto"/>
        <w:bottom w:val="none" w:sz="0" w:space="0" w:color="auto"/>
        <w:right w:val="none" w:sz="0" w:space="0" w:color="auto"/>
      </w:divBdr>
    </w:div>
    <w:div w:id="978192008">
      <w:bodyDiv w:val="1"/>
      <w:marLeft w:val="0"/>
      <w:marRight w:val="0"/>
      <w:marTop w:val="0"/>
      <w:marBottom w:val="0"/>
      <w:divBdr>
        <w:top w:val="none" w:sz="0" w:space="0" w:color="auto"/>
        <w:left w:val="none" w:sz="0" w:space="0" w:color="auto"/>
        <w:bottom w:val="none" w:sz="0" w:space="0" w:color="auto"/>
        <w:right w:val="none" w:sz="0" w:space="0" w:color="auto"/>
      </w:divBdr>
    </w:div>
    <w:div w:id="982196191">
      <w:bodyDiv w:val="1"/>
      <w:marLeft w:val="0"/>
      <w:marRight w:val="0"/>
      <w:marTop w:val="0"/>
      <w:marBottom w:val="0"/>
      <w:divBdr>
        <w:top w:val="none" w:sz="0" w:space="0" w:color="auto"/>
        <w:left w:val="none" w:sz="0" w:space="0" w:color="auto"/>
        <w:bottom w:val="none" w:sz="0" w:space="0" w:color="auto"/>
        <w:right w:val="none" w:sz="0" w:space="0" w:color="auto"/>
      </w:divBdr>
    </w:div>
    <w:div w:id="1029530268">
      <w:bodyDiv w:val="1"/>
      <w:marLeft w:val="0"/>
      <w:marRight w:val="0"/>
      <w:marTop w:val="0"/>
      <w:marBottom w:val="0"/>
      <w:divBdr>
        <w:top w:val="none" w:sz="0" w:space="0" w:color="auto"/>
        <w:left w:val="none" w:sz="0" w:space="0" w:color="auto"/>
        <w:bottom w:val="none" w:sz="0" w:space="0" w:color="auto"/>
        <w:right w:val="none" w:sz="0" w:space="0" w:color="auto"/>
      </w:divBdr>
    </w:div>
    <w:div w:id="107342784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4901">
      <w:bodyDiv w:val="1"/>
      <w:marLeft w:val="0"/>
      <w:marRight w:val="0"/>
      <w:marTop w:val="0"/>
      <w:marBottom w:val="0"/>
      <w:divBdr>
        <w:top w:val="none" w:sz="0" w:space="0" w:color="auto"/>
        <w:left w:val="none" w:sz="0" w:space="0" w:color="auto"/>
        <w:bottom w:val="none" w:sz="0" w:space="0" w:color="auto"/>
        <w:right w:val="none" w:sz="0" w:space="0" w:color="auto"/>
      </w:divBdr>
    </w:div>
    <w:div w:id="1136489302">
      <w:bodyDiv w:val="1"/>
      <w:marLeft w:val="0"/>
      <w:marRight w:val="0"/>
      <w:marTop w:val="0"/>
      <w:marBottom w:val="0"/>
      <w:divBdr>
        <w:top w:val="none" w:sz="0" w:space="0" w:color="auto"/>
        <w:left w:val="none" w:sz="0" w:space="0" w:color="auto"/>
        <w:bottom w:val="none" w:sz="0" w:space="0" w:color="auto"/>
        <w:right w:val="none" w:sz="0" w:space="0" w:color="auto"/>
      </w:divBdr>
    </w:div>
    <w:div w:id="1158418757">
      <w:bodyDiv w:val="1"/>
      <w:marLeft w:val="0"/>
      <w:marRight w:val="0"/>
      <w:marTop w:val="0"/>
      <w:marBottom w:val="0"/>
      <w:divBdr>
        <w:top w:val="none" w:sz="0" w:space="0" w:color="auto"/>
        <w:left w:val="none" w:sz="0" w:space="0" w:color="auto"/>
        <w:bottom w:val="none" w:sz="0" w:space="0" w:color="auto"/>
        <w:right w:val="none" w:sz="0" w:space="0" w:color="auto"/>
      </w:divBdr>
    </w:div>
    <w:div w:id="1160272072">
      <w:bodyDiv w:val="1"/>
      <w:marLeft w:val="0"/>
      <w:marRight w:val="0"/>
      <w:marTop w:val="0"/>
      <w:marBottom w:val="0"/>
      <w:divBdr>
        <w:top w:val="none" w:sz="0" w:space="0" w:color="auto"/>
        <w:left w:val="none" w:sz="0" w:space="0" w:color="auto"/>
        <w:bottom w:val="none" w:sz="0" w:space="0" w:color="auto"/>
        <w:right w:val="none" w:sz="0" w:space="0" w:color="auto"/>
      </w:divBdr>
    </w:div>
    <w:div w:id="1170101533">
      <w:bodyDiv w:val="1"/>
      <w:marLeft w:val="0"/>
      <w:marRight w:val="0"/>
      <w:marTop w:val="0"/>
      <w:marBottom w:val="0"/>
      <w:divBdr>
        <w:top w:val="none" w:sz="0" w:space="0" w:color="auto"/>
        <w:left w:val="none" w:sz="0" w:space="0" w:color="auto"/>
        <w:bottom w:val="none" w:sz="0" w:space="0" w:color="auto"/>
        <w:right w:val="none" w:sz="0" w:space="0" w:color="auto"/>
      </w:divBdr>
    </w:div>
    <w:div w:id="1194464052">
      <w:bodyDiv w:val="1"/>
      <w:marLeft w:val="0"/>
      <w:marRight w:val="0"/>
      <w:marTop w:val="0"/>
      <w:marBottom w:val="0"/>
      <w:divBdr>
        <w:top w:val="none" w:sz="0" w:space="0" w:color="auto"/>
        <w:left w:val="none" w:sz="0" w:space="0" w:color="auto"/>
        <w:bottom w:val="none" w:sz="0" w:space="0" w:color="auto"/>
        <w:right w:val="none" w:sz="0" w:space="0" w:color="auto"/>
      </w:divBdr>
    </w:div>
    <w:div w:id="1215695847">
      <w:bodyDiv w:val="1"/>
      <w:marLeft w:val="0"/>
      <w:marRight w:val="0"/>
      <w:marTop w:val="0"/>
      <w:marBottom w:val="0"/>
      <w:divBdr>
        <w:top w:val="none" w:sz="0" w:space="0" w:color="auto"/>
        <w:left w:val="none" w:sz="0" w:space="0" w:color="auto"/>
        <w:bottom w:val="none" w:sz="0" w:space="0" w:color="auto"/>
        <w:right w:val="none" w:sz="0" w:space="0" w:color="auto"/>
      </w:divBdr>
    </w:div>
    <w:div w:id="1272779143">
      <w:bodyDiv w:val="1"/>
      <w:marLeft w:val="0"/>
      <w:marRight w:val="0"/>
      <w:marTop w:val="0"/>
      <w:marBottom w:val="0"/>
      <w:divBdr>
        <w:top w:val="none" w:sz="0" w:space="0" w:color="auto"/>
        <w:left w:val="none" w:sz="0" w:space="0" w:color="auto"/>
        <w:bottom w:val="none" w:sz="0" w:space="0" w:color="auto"/>
        <w:right w:val="none" w:sz="0" w:space="0" w:color="auto"/>
      </w:divBdr>
    </w:div>
    <w:div w:id="1321538201">
      <w:bodyDiv w:val="1"/>
      <w:marLeft w:val="0"/>
      <w:marRight w:val="0"/>
      <w:marTop w:val="0"/>
      <w:marBottom w:val="0"/>
      <w:divBdr>
        <w:top w:val="none" w:sz="0" w:space="0" w:color="auto"/>
        <w:left w:val="none" w:sz="0" w:space="0" w:color="auto"/>
        <w:bottom w:val="none" w:sz="0" w:space="0" w:color="auto"/>
        <w:right w:val="none" w:sz="0" w:space="0" w:color="auto"/>
      </w:divBdr>
    </w:div>
    <w:div w:id="1332760415">
      <w:bodyDiv w:val="1"/>
      <w:marLeft w:val="0"/>
      <w:marRight w:val="0"/>
      <w:marTop w:val="0"/>
      <w:marBottom w:val="0"/>
      <w:divBdr>
        <w:top w:val="none" w:sz="0" w:space="0" w:color="auto"/>
        <w:left w:val="none" w:sz="0" w:space="0" w:color="auto"/>
        <w:bottom w:val="none" w:sz="0" w:space="0" w:color="auto"/>
        <w:right w:val="none" w:sz="0" w:space="0" w:color="auto"/>
      </w:divBdr>
    </w:div>
    <w:div w:id="1358772783">
      <w:bodyDiv w:val="1"/>
      <w:marLeft w:val="0"/>
      <w:marRight w:val="0"/>
      <w:marTop w:val="0"/>
      <w:marBottom w:val="0"/>
      <w:divBdr>
        <w:top w:val="none" w:sz="0" w:space="0" w:color="auto"/>
        <w:left w:val="none" w:sz="0" w:space="0" w:color="auto"/>
        <w:bottom w:val="none" w:sz="0" w:space="0" w:color="auto"/>
        <w:right w:val="none" w:sz="0" w:space="0" w:color="auto"/>
      </w:divBdr>
    </w:div>
    <w:div w:id="1361198474">
      <w:bodyDiv w:val="1"/>
      <w:marLeft w:val="0"/>
      <w:marRight w:val="0"/>
      <w:marTop w:val="0"/>
      <w:marBottom w:val="0"/>
      <w:divBdr>
        <w:top w:val="none" w:sz="0" w:space="0" w:color="auto"/>
        <w:left w:val="none" w:sz="0" w:space="0" w:color="auto"/>
        <w:bottom w:val="none" w:sz="0" w:space="0" w:color="auto"/>
        <w:right w:val="none" w:sz="0" w:space="0" w:color="auto"/>
      </w:divBdr>
    </w:div>
    <w:div w:id="1395860770">
      <w:bodyDiv w:val="1"/>
      <w:marLeft w:val="0"/>
      <w:marRight w:val="0"/>
      <w:marTop w:val="0"/>
      <w:marBottom w:val="0"/>
      <w:divBdr>
        <w:top w:val="none" w:sz="0" w:space="0" w:color="auto"/>
        <w:left w:val="none" w:sz="0" w:space="0" w:color="auto"/>
        <w:bottom w:val="none" w:sz="0" w:space="0" w:color="auto"/>
        <w:right w:val="none" w:sz="0" w:space="0" w:color="auto"/>
      </w:divBdr>
    </w:div>
    <w:div w:id="1433471375">
      <w:bodyDiv w:val="1"/>
      <w:marLeft w:val="0"/>
      <w:marRight w:val="0"/>
      <w:marTop w:val="0"/>
      <w:marBottom w:val="0"/>
      <w:divBdr>
        <w:top w:val="none" w:sz="0" w:space="0" w:color="auto"/>
        <w:left w:val="none" w:sz="0" w:space="0" w:color="auto"/>
        <w:bottom w:val="none" w:sz="0" w:space="0" w:color="auto"/>
        <w:right w:val="none" w:sz="0" w:space="0" w:color="auto"/>
      </w:divBdr>
    </w:div>
    <w:div w:id="1435786318">
      <w:bodyDiv w:val="1"/>
      <w:marLeft w:val="0"/>
      <w:marRight w:val="0"/>
      <w:marTop w:val="0"/>
      <w:marBottom w:val="0"/>
      <w:divBdr>
        <w:top w:val="none" w:sz="0" w:space="0" w:color="auto"/>
        <w:left w:val="none" w:sz="0" w:space="0" w:color="auto"/>
        <w:bottom w:val="none" w:sz="0" w:space="0" w:color="auto"/>
        <w:right w:val="none" w:sz="0" w:space="0" w:color="auto"/>
      </w:divBdr>
    </w:div>
    <w:div w:id="1469205811">
      <w:bodyDiv w:val="1"/>
      <w:marLeft w:val="0"/>
      <w:marRight w:val="0"/>
      <w:marTop w:val="0"/>
      <w:marBottom w:val="0"/>
      <w:divBdr>
        <w:top w:val="none" w:sz="0" w:space="0" w:color="auto"/>
        <w:left w:val="none" w:sz="0" w:space="0" w:color="auto"/>
        <w:bottom w:val="none" w:sz="0" w:space="0" w:color="auto"/>
        <w:right w:val="none" w:sz="0" w:space="0" w:color="auto"/>
      </w:divBdr>
    </w:div>
    <w:div w:id="1492138883">
      <w:bodyDiv w:val="1"/>
      <w:marLeft w:val="0"/>
      <w:marRight w:val="0"/>
      <w:marTop w:val="0"/>
      <w:marBottom w:val="0"/>
      <w:divBdr>
        <w:top w:val="none" w:sz="0" w:space="0" w:color="auto"/>
        <w:left w:val="none" w:sz="0" w:space="0" w:color="auto"/>
        <w:bottom w:val="none" w:sz="0" w:space="0" w:color="auto"/>
        <w:right w:val="none" w:sz="0" w:space="0" w:color="auto"/>
      </w:divBdr>
    </w:div>
    <w:div w:id="1509904986">
      <w:bodyDiv w:val="1"/>
      <w:marLeft w:val="0"/>
      <w:marRight w:val="0"/>
      <w:marTop w:val="0"/>
      <w:marBottom w:val="0"/>
      <w:divBdr>
        <w:top w:val="none" w:sz="0" w:space="0" w:color="auto"/>
        <w:left w:val="none" w:sz="0" w:space="0" w:color="auto"/>
        <w:bottom w:val="none" w:sz="0" w:space="0" w:color="auto"/>
        <w:right w:val="none" w:sz="0" w:space="0" w:color="auto"/>
      </w:divBdr>
    </w:div>
    <w:div w:id="1518428551">
      <w:bodyDiv w:val="1"/>
      <w:marLeft w:val="0"/>
      <w:marRight w:val="0"/>
      <w:marTop w:val="0"/>
      <w:marBottom w:val="0"/>
      <w:divBdr>
        <w:top w:val="none" w:sz="0" w:space="0" w:color="auto"/>
        <w:left w:val="none" w:sz="0" w:space="0" w:color="auto"/>
        <w:bottom w:val="none" w:sz="0" w:space="0" w:color="auto"/>
        <w:right w:val="none" w:sz="0" w:space="0" w:color="auto"/>
      </w:divBdr>
      <w:divsChild>
        <w:div w:id="803934438">
          <w:marLeft w:val="0"/>
          <w:marRight w:val="0"/>
          <w:marTop w:val="0"/>
          <w:marBottom w:val="0"/>
          <w:divBdr>
            <w:top w:val="none" w:sz="0" w:space="0" w:color="auto"/>
            <w:left w:val="none" w:sz="0" w:space="0" w:color="auto"/>
            <w:bottom w:val="none" w:sz="0" w:space="0" w:color="auto"/>
            <w:right w:val="none" w:sz="0" w:space="0" w:color="auto"/>
          </w:divBdr>
        </w:div>
      </w:divsChild>
    </w:div>
    <w:div w:id="1523086362">
      <w:bodyDiv w:val="1"/>
      <w:marLeft w:val="0"/>
      <w:marRight w:val="0"/>
      <w:marTop w:val="0"/>
      <w:marBottom w:val="0"/>
      <w:divBdr>
        <w:top w:val="none" w:sz="0" w:space="0" w:color="auto"/>
        <w:left w:val="none" w:sz="0" w:space="0" w:color="auto"/>
        <w:bottom w:val="none" w:sz="0" w:space="0" w:color="auto"/>
        <w:right w:val="none" w:sz="0" w:space="0" w:color="auto"/>
      </w:divBdr>
    </w:div>
    <w:div w:id="1611350300">
      <w:bodyDiv w:val="1"/>
      <w:marLeft w:val="0"/>
      <w:marRight w:val="0"/>
      <w:marTop w:val="0"/>
      <w:marBottom w:val="0"/>
      <w:divBdr>
        <w:top w:val="none" w:sz="0" w:space="0" w:color="auto"/>
        <w:left w:val="none" w:sz="0" w:space="0" w:color="auto"/>
        <w:bottom w:val="none" w:sz="0" w:space="0" w:color="auto"/>
        <w:right w:val="none" w:sz="0" w:space="0" w:color="auto"/>
      </w:divBdr>
    </w:div>
    <w:div w:id="1623460596">
      <w:bodyDiv w:val="1"/>
      <w:marLeft w:val="0"/>
      <w:marRight w:val="0"/>
      <w:marTop w:val="0"/>
      <w:marBottom w:val="0"/>
      <w:divBdr>
        <w:top w:val="none" w:sz="0" w:space="0" w:color="auto"/>
        <w:left w:val="none" w:sz="0" w:space="0" w:color="auto"/>
        <w:bottom w:val="none" w:sz="0" w:space="0" w:color="auto"/>
        <w:right w:val="none" w:sz="0" w:space="0" w:color="auto"/>
      </w:divBdr>
    </w:div>
    <w:div w:id="1641643046">
      <w:bodyDiv w:val="1"/>
      <w:marLeft w:val="0"/>
      <w:marRight w:val="0"/>
      <w:marTop w:val="0"/>
      <w:marBottom w:val="0"/>
      <w:divBdr>
        <w:top w:val="none" w:sz="0" w:space="0" w:color="auto"/>
        <w:left w:val="none" w:sz="0" w:space="0" w:color="auto"/>
        <w:bottom w:val="none" w:sz="0" w:space="0" w:color="auto"/>
        <w:right w:val="none" w:sz="0" w:space="0" w:color="auto"/>
      </w:divBdr>
    </w:div>
    <w:div w:id="1645087815">
      <w:bodyDiv w:val="1"/>
      <w:marLeft w:val="0"/>
      <w:marRight w:val="0"/>
      <w:marTop w:val="0"/>
      <w:marBottom w:val="0"/>
      <w:divBdr>
        <w:top w:val="none" w:sz="0" w:space="0" w:color="auto"/>
        <w:left w:val="none" w:sz="0" w:space="0" w:color="auto"/>
        <w:bottom w:val="none" w:sz="0" w:space="0" w:color="auto"/>
        <w:right w:val="none" w:sz="0" w:space="0" w:color="auto"/>
      </w:divBdr>
    </w:div>
    <w:div w:id="1665083504">
      <w:bodyDiv w:val="1"/>
      <w:marLeft w:val="0"/>
      <w:marRight w:val="0"/>
      <w:marTop w:val="0"/>
      <w:marBottom w:val="0"/>
      <w:divBdr>
        <w:top w:val="none" w:sz="0" w:space="0" w:color="auto"/>
        <w:left w:val="none" w:sz="0" w:space="0" w:color="auto"/>
        <w:bottom w:val="none" w:sz="0" w:space="0" w:color="auto"/>
        <w:right w:val="none" w:sz="0" w:space="0" w:color="auto"/>
      </w:divBdr>
    </w:div>
    <w:div w:id="1672176847">
      <w:bodyDiv w:val="1"/>
      <w:marLeft w:val="0"/>
      <w:marRight w:val="0"/>
      <w:marTop w:val="0"/>
      <w:marBottom w:val="0"/>
      <w:divBdr>
        <w:top w:val="none" w:sz="0" w:space="0" w:color="auto"/>
        <w:left w:val="none" w:sz="0" w:space="0" w:color="auto"/>
        <w:bottom w:val="none" w:sz="0" w:space="0" w:color="auto"/>
        <w:right w:val="none" w:sz="0" w:space="0" w:color="auto"/>
      </w:divBdr>
    </w:div>
    <w:div w:id="1699548957">
      <w:bodyDiv w:val="1"/>
      <w:marLeft w:val="0"/>
      <w:marRight w:val="0"/>
      <w:marTop w:val="0"/>
      <w:marBottom w:val="0"/>
      <w:divBdr>
        <w:top w:val="none" w:sz="0" w:space="0" w:color="auto"/>
        <w:left w:val="none" w:sz="0" w:space="0" w:color="auto"/>
        <w:bottom w:val="none" w:sz="0" w:space="0" w:color="auto"/>
        <w:right w:val="none" w:sz="0" w:space="0" w:color="auto"/>
      </w:divBdr>
    </w:div>
    <w:div w:id="1702198778">
      <w:bodyDiv w:val="1"/>
      <w:marLeft w:val="0"/>
      <w:marRight w:val="0"/>
      <w:marTop w:val="0"/>
      <w:marBottom w:val="0"/>
      <w:divBdr>
        <w:top w:val="none" w:sz="0" w:space="0" w:color="auto"/>
        <w:left w:val="none" w:sz="0" w:space="0" w:color="auto"/>
        <w:bottom w:val="none" w:sz="0" w:space="0" w:color="auto"/>
        <w:right w:val="none" w:sz="0" w:space="0" w:color="auto"/>
      </w:divBdr>
    </w:div>
    <w:div w:id="1772121455">
      <w:bodyDiv w:val="1"/>
      <w:marLeft w:val="0"/>
      <w:marRight w:val="0"/>
      <w:marTop w:val="0"/>
      <w:marBottom w:val="0"/>
      <w:divBdr>
        <w:top w:val="none" w:sz="0" w:space="0" w:color="auto"/>
        <w:left w:val="none" w:sz="0" w:space="0" w:color="auto"/>
        <w:bottom w:val="none" w:sz="0" w:space="0" w:color="auto"/>
        <w:right w:val="none" w:sz="0" w:space="0" w:color="auto"/>
      </w:divBdr>
    </w:div>
    <w:div w:id="1782607755">
      <w:bodyDiv w:val="1"/>
      <w:marLeft w:val="0"/>
      <w:marRight w:val="0"/>
      <w:marTop w:val="0"/>
      <w:marBottom w:val="0"/>
      <w:divBdr>
        <w:top w:val="none" w:sz="0" w:space="0" w:color="auto"/>
        <w:left w:val="none" w:sz="0" w:space="0" w:color="auto"/>
        <w:bottom w:val="none" w:sz="0" w:space="0" w:color="auto"/>
        <w:right w:val="none" w:sz="0" w:space="0" w:color="auto"/>
      </w:divBdr>
    </w:div>
    <w:div w:id="1792435592">
      <w:bodyDiv w:val="1"/>
      <w:marLeft w:val="0"/>
      <w:marRight w:val="0"/>
      <w:marTop w:val="0"/>
      <w:marBottom w:val="0"/>
      <w:divBdr>
        <w:top w:val="none" w:sz="0" w:space="0" w:color="auto"/>
        <w:left w:val="none" w:sz="0" w:space="0" w:color="auto"/>
        <w:bottom w:val="none" w:sz="0" w:space="0" w:color="auto"/>
        <w:right w:val="none" w:sz="0" w:space="0" w:color="auto"/>
      </w:divBdr>
    </w:div>
    <w:div w:id="1793284241">
      <w:bodyDiv w:val="1"/>
      <w:marLeft w:val="0"/>
      <w:marRight w:val="0"/>
      <w:marTop w:val="0"/>
      <w:marBottom w:val="0"/>
      <w:divBdr>
        <w:top w:val="none" w:sz="0" w:space="0" w:color="auto"/>
        <w:left w:val="none" w:sz="0" w:space="0" w:color="auto"/>
        <w:bottom w:val="none" w:sz="0" w:space="0" w:color="auto"/>
        <w:right w:val="none" w:sz="0" w:space="0" w:color="auto"/>
      </w:divBdr>
    </w:div>
    <w:div w:id="1801919266">
      <w:bodyDiv w:val="1"/>
      <w:marLeft w:val="0"/>
      <w:marRight w:val="0"/>
      <w:marTop w:val="0"/>
      <w:marBottom w:val="0"/>
      <w:divBdr>
        <w:top w:val="none" w:sz="0" w:space="0" w:color="auto"/>
        <w:left w:val="none" w:sz="0" w:space="0" w:color="auto"/>
        <w:bottom w:val="none" w:sz="0" w:space="0" w:color="auto"/>
        <w:right w:val="none" w:sz="0" w:space="0" w:color="auto"/>
      </w:divBdr>
    </w:div>
    <w:div w:id="1861430036">
      <w:bodyDiv w:val="1"/>
      <w:marLeft w:val="0"/>
      <w:marRight w:val="0"/>
      <w:marTop w:val="0"/>
      <w:marBottom w:val="0"/>
      <w:divBdr>
        <w:top w:val="none" w:sz="0" w:space="0" w:color="auto"/>
        <w:left w:val="none" w:sz="0" w:space="0" w:color="auto"/>
        <w:bottom w:val="none" w:sz="0" w:space="0" w:color="auto"/>
        <w:right w:val="none" w:sz="0" w:space="0" w:color="auto"/>
      </w:divBdr>
    </w:div>
    <w:div w:id="1890611328">
      <w:bodyDiv w:val="1"/>
      <w:marLeft w:val="0"/>
      <w:marRight w:val="0"/>
      <w:marTop w:val="0"/>
      <w:marBottom w:val="0"/>
      <w:divBdr>
        <w:top w:val="none" w:sz="0" w:space="0" w:color="auto"/>
        <w:left w:val="none" w:sz="0" w:space="0" w:color="auto"/>
        <w:bottom w:val="none" w:sz="0" w:space="0" w:color="auto"/>
        <w:right w:val="none" w:sz="0" w:space="0" w:color="auto"/>
      </w:divBdr>
    </w:div>
    <w:div w:id="1907301876">
      <w:bodyDiv w:val="1"/>
      <w:marLeft w:val="0"/>
      <w:marRight w:val="0"/>
      <w:marTop w:val="0"/>
      <w:marBottom w:val="0"/>
      <w:divBdr>
        <w:top w:val="none" w:sz="0" w:space="0" w:color="auto"/>
        <w:left w:val="none" w:sz="0" w:space="0" w:color="auto"/>
        <w:bottom w:val="none" w:sz="0" w:space="0" w:color="auto"/>
        <w:right w:val="none" w:sz="0" w:space="0" w:color="auto"/>
      </w:divBdr>
    </w:div>
    <w:div w:id="1927877321">
      <w:bodyDiv w:val="1"/>
      <w:marLeft w:val="0"/>
      <w:marRight w:val="0"/>
      <w:marTop w:val="0"/>
      <w:marBottom w:val="0"/>
      <w:divBdr>
        <w:top w:val="none" w:sz="0" w:space="0" w:color="auto"/>
        <w:left w:val="none" w:sz="0" w:space="0" w:color="auto"/>
        <w:bottom w:val="none" w:sz="0" w:space="0" w:color="auto"/>
        <w:right w:val="none" w:sz="0" w:space="0" w:color="auto"/>
      </w:divBdr>
    </w:div>
    <w:div w:id="1929846193">
      <w:bodyDiv w:val="1"/>
      <w:marLeft w:val="0"/>
      <w:marRight w:val="0"/>
      <w:marTop w:val="0"/>
      <w:marBottom w:val="0"/>
      <w:divBdr>
        <w:top w:val="none" w:sz="0" w:space="0" w:color="auto"/>
        <w:left w:val="none" w:sz="0" w:space="0" w:color="auto"/>
        <w:bottom w:val="none" w:sz="0" w:space="0" w:color="auto"/>
        <w:right w:val="none" w:sz="0" w:space="0" w:color="auto"/>
      </w:divBdr>
    </w:div>
    <w:div w:id="1933081480">
      <w:bodyDiv w:val="1"/>
      <w:marLeft w:val="0"/>
      <w:marRight w:val="0"/>
      <w:marTop w:val="0"/>
      <w:marBottom w:val="0"/>
      <w:divBdr>
        <w:top w:val="none" w:sz="0" w:space="0" w:color="auto"/>
        <w:left w:val="none" w:sz="0" w:space="0" w:color="auto"/>
        <w:bottom w:val="none" w:sz="0" w:space="0" w:color="auto"/>
        <w:right w:val="none" w:sz="0" w:space="0" w:color="auto"/>
      </w:divBdr>
    </w:div>
    <w:div w:id="1946495524">
      <w:bodyDiv w:val="1"/>
      <w:marLeft w:val="0"/>
      <w:marRight w:val="0"/>
      <w:marTop w:val="0"/>
      <w:marBottom w:val="0"/>
      <w:divBdr>
        <w:top w:val="none" w:sz="0" w:space="0" w:color="auto"/>
        <w:left w:val="none" w:sz="0" w:space="0" w:color="auto"/>
        <w:bottom w:val="none" w:sz="0" w:space="0" w:color="auto"/>
        <w:right w:val="none" w:sz="0" w:space="0" w:color="auto"/>
      </w:divBdr>
    </w:div>
    <w:div w:id="2003311662">
      <w:bodyDiv w:val="1"/>
      <w:marLeft w:val="0"/>
      <w:marRight w:val="0"/>
      <w:marTop w:val="0"/>
      <w:marBottom w:val="0"/>
      <w:divBdr>
        <w:top w:val="none" w:sz="0" w:space="0" w:color="auto"/>
        <w:left w:val="none" w:sz="0" w:space="0" w:color="auto"/>
        <w:bottom w:val="none" w:sz="0" w:space="0" w:color="auto"/>
        <w:right w:val="none" w:sz="0" w:space="0" w:color="auto"/>
      </w:divBdr>
    </w:div>
    <w:div w:id="2021001889">
      <w:bodyDiv w:val="1"/>
      <w:marLeft w:val="0"/>
      <w:marRight w:val="0"/>
      <w:marTop w:val="0"/>
      <w:marBottom w:val="0"/>
      <w:divBdr>
        <w:top w:val="none" w:sz="0" w:space="0" w:color="auto"/>
        <w:left w:val="none" w:sz="0" w:space="0" w:color="auto"/>
        <w:bottom w:val="none" w:sz="0" w:space="0" w:color="auto"/>
        <w:right w:val="none" w:sz="0" w:space="0" w:color="auto"/>
      </w:divBdr>
    </w:div>
    <w:div w:id="2022118585">
      <w:bodyDiv w:val="1"/>
      <w:marLeft w:val="0"/>
      <w:marRight w:val="0"/>
      <w:marTop w:val="0"/>
      <w:marBottom w:val="0"/>
      <w:divBdr>
        <w:top w:val="none" w:sz="0" w:space="0" w:color="auto"/>
        <w:left w:val="none" w:sz="0" w:space="0" w:color="auto"/>
        <w:bottom w:val="none" w:sz="0" w:space="0" w:color="auto"/>
        <w:right w:val="none" w:sz="0" w:space="0" w:color="auto"/>
      </w:divBdr>
    </w:div>
    <w:div w:id="2100977744">
      <w:bodyDiv w:val="1"/>
      <w:marLeft w:val="0"/>
      <w:marRight w:val="0"/>
      <w:marTop w:val="0"/>
      <w:marBottom w:val="0"/>
      <w:divBdr>
        <w:top w:val="none" w:sz="0" w:space="0" w:color="auto"/>
        <w:left w:val="none" w:sz="0" w:space="0" w:color="auto"/>
        <w:bottom w:val="none" w:sz="0" w:space="0" w:color="auto"/>
        <w:right w:val="none" w:sz="0" w:space="0" w:color="auto"/>
      </w:divBdr>
    </w:div>
    <w:div w:id="2106801538">
      <w:bodyDiv w:val="1"/>
      <w:marLeft w:val="0"/>
      <w:marRight w:val="0"/>
      <w:marTop w:val="0"/>
      <w:marBottom w:val="0"/>
      <w:divBdr>
        <w:top w:val="none" w:sz="0" w:space="0" w:color="auto"/>
        <w:left w:val="none" w:sz="0" w:space="0" w:color="auto"/>
        <w:bottom w:val="none" w:sz="0" w:space="0" w:color="auto"/>
        <w:right w:val="none" w:sz="0" w:space="0" w:color="auto"/>
      </w:divBdr>
    </w:div>
    <w:div w:id="2113040673">
      <w:bodyDiv w:val="1"/>
      <w:marLeft w:val="0"/>
      <w:marRight w:val="0"/>
      <w:marTop w:val="0"/>
      <w:marBottom w:val="0"/>
      <w:divBdr>
        <w:top w:val="none" w:sz="0" w:space="0" w:color="auto"/>
        <w:left w:val="none" w:sz="0" w:space="0" w:color="auto"/>
        <w:bottom w:val="none" w:sz="0" w:space="0" w:color="auto"/>
        <w:right w:val="none" w:sz="0" w:space="0" w:color="auto"/>
      </w:divBdr>
    </w:div>
    <w:div w:id="213682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earchplatform.rospatent.gov.ru/trademarks"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C62FB-4420-47A9-B20C-A905FBD0D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942</Words>
  <Characters>6516</Characters>
  <Application>Microsoft Office Word</Application>
  <DocSecurity>0</DocSecurity>
  <Lines>54</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t.safonova</cp:lastModifiedBy>
  <cp:revision>3</cp:revision>
  <cp:lastPrinted>2019-06-07T07:22:00Z</cp:lastPrinted>
  <dcterms:created xsi:type="dcterms:W3CDTF">2026-06-09T06:04:00Z</dcterms:created>
  <dcterms:modified xsi:type="dcterms:W3CDTF">2026-06-09T06:07:00Z</dcterms:modified>
</cp:coreProperties>
</file>