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90702" w14:textId="5885D0F4" w:rsidR="00272540" w:rsidRPr="00643708" w:rsidRDefault="00272540" w:rsidP="009A2638">
      <w:pPr>
        <w:widowControl w:val="0"/>
        <w:tabs>
          <w:tab w:val="left" w:pos="0"/>
          <w:tab w:val="left" w:pos="142"/>
        </w:tabs>
        <w:jc w:val="center"/>
        <w:rPr>
          <w:rFonts w:eastAsia="Calibri"/>
          <w:b/>
        </w:rPr>
      </w:pPr>
      <w:r w:rsidRPr="00643708">
        <w:rPr>
          <w:rFonts w:eastAsia="Calibri"/>
          <w:b/>
        </w:rPr>
        <w:t>КОНТРАКТ №</w:t>
      </w:r>
      <w:r w:rsidR="00764C6C">
        <w:rPr>
          <w:rFonts w:eastAsia="Calibri"/>
          <w:b/>
        </w:rPr>
        <w:t xml:space="preserve"> </w:t>
      </w:r>
      <w:r w:rsidR="00272D22">
        <w:rPr>
          <w:rFonts w:eastAsia="Calibri"/>
          <w:b/>
        </w:rPr>
        <w:t>__________</w:t>
      </w:r>
    </w:p>
    <w:p w14:paraId="21B731D5" w14:textId="44133278" w:rsidR="00C36E19" w:rsidRDefault="009615BD" w:rsidP="00C36E19">
      <w:pPr>
        <w:shd w:val="clear" w:color="auto" w:fill="FFFFFF"/>
        <w:jc w:val="center"/>
        <w:rPr>
          <w:rFonts w:eastAsia="Calibri"/>
        </w:rPr>
      </w:pPr>
      <w:r w:rsidRPr="00895A7F">
        <w:rPr>
          <w:b/>
          <w:color w:val="000000"/>
        </w:rPr>
        <w:t xml:space="preserve">на </w:t>
      </w:r>
      <w:r w:rsidR="00DA4B07" w:rsidRPr="00895A7F">
        <w:rPr>
          <w:b/>
          <w:color w:val="000000"/>
        </w:rPr>
        <w:t xml:space="preserve">поставку </w:t>
      </w:r>
      <w:r w:rsidR="00AF5B9A">
        <w:rPr>
          <w:b/>
          <w:color w:val="000000"/>
        </w:rPr>
        <w:t xml:space="preserve">инструментов </w:t>
      </w:r>
      <w:r w:rsidR="00C36E19" w:rsidRPr="00C36E19">
        <w:rPr>
          <w:b/>
          <w:color w:val="000000"/>
        </w:rPr>
        <w:t>для нужд Второй Санкт-Петербургской Гимназии в 2026 году</w:t>
      </w:r>
      <w:r w:rsidR="004C65BA" w:rsidRPr="00643708">
        <w:rPr>
          <w:rFonts w:eastAsia="Calibri"/>
        </w:rPr>
        <w:t xml:space="preserve"> </w:t>
      </w:r>
    </w:p>
    <w:p w14:paraId="012DFFCD" w14:textId="0D557005" w:rsidR="00272540" w:rsidRPr="009A2638" w:rsidRDefault="00272540" w:rsidP="00C36E19">
      <w:pPr>
        <w:shd w:val="clear" w:color="auto" w:fill="FFFFFF"/>
        <w:jc w:val="center"/>
        <w:rPr>
          <w:color w:val="000000"/>
        </w:rPr>
      </w:pPr>
      <w:r w:rsidRPr="00643708">
        <w:rPr>
          <w:rFonts w:eastAsia="Calibri"/>
        </w:rPr>
        <w:t>(идентификационный код закупки</w:t>
      </w:r>
      <w:r w:rsidR="00764C6C">
        <w:rPr>
          <w:rFonts w:eastAsia="Calibri"/>
        </w:rPr>
        <w:t xml:space="preserve"> </w:t>
      </w:r>
      <w:r w:rsidR="00C36E19" w:rsidRPr="00C36E19">
        <w:rPr>
          <w:rFonts w:eastAsia="Calibri"/>
        </w:rPr>
        <w:t>262781201732178380100100040000000244</w:t>
      </w:r>
      <w:r w:rsidRPr="00643708">
        <w:rPr>
          <w:rFonts w:eastAsia="Calibri"/>
        </w:rPr>
        <w:t>)</w:t>
      </w:r>
    </w:p>
    <w:p w14:paraId="5CBB1611" w14:textId="21DEE5BB" w:rsidR="00272540" w:rsidRPr="00643708" w:rsidRDefault="00272540" w:rsidP="009A2638">
      <w:pPr>
        <w:widowControl w:val="0"/>
        <w:shd w:val="clear" w:color="auto" w:fill="FFFFFF"/>
        <w:tabs>
          <w:tab w:val="left" w:pos="0"/>
          <w:tab w:val="left" w:pos="142"/>
        </w:tabs>
        <w:jc w:val="center"/>
        <w:rPr>
          <w:rFonts w:eastAsia="Calibri"/>
          <w:b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0"/>
        <w:gridCol w:w="5311"/>
      </w:tblGrid>
      <w:tr w:rsidR="009A2638" w14:paraId="3E85BE51" w14:textId="77777777" w:rsidTr="009A2638">
        <w:tc>
          <w:tcPr>
            <w:tcW w:w="5310" w:type="dxa"/>
          </w:tcPr>
          <w:p w14:paraId="1431C5C1" w14:textId="57904A4B" w:rsidR="009A2638" w:rsidRDefault="009A2638" w:rsidP="00643708">
            <w:pPr>
              <w:widowControl w:val="0"/>
              <w:tabs>
                <w:tab w:val="left" w:pos="0"/>
              </w:tabs>
              <w:jc w:val="both"/>
              <w:rPr>
                <w:rFonts w:eastAsia="Calibri"/>
              </w:rPr>
            </w:pPr>
            <w:r w:rsidRPr="00643708">
              <w:rPr>
                <w:rFonts w:eastAsia="Calibri"/>
              </w:rPr>
              <w:t>г. Санкт-Петербург</w:t>
            </w:r>
          </w:p>
        </w:tc>
        <w:tc>
          <w:tcPr>
            <w:tcW w:w="5311" w:type="dxa"/>
          </w:tcPr>
          <w:p w14:paraId="547C4591" w14:textId="104AA1DC" w:rsidR="009A2638" w:rsidRDefault="009A2638" w:rsidP="009A2638">
            <w:pPr>
              <w:widowControl w:val="0"/>
              <w:tabs>
                <w:tab w:val="left" w:pos="0"/>
              </w:tabs>
              <w:jc w:val="right"/>
              <w:rPr>
                <w:rFonts w:eastAsia="Calibri"/>
              </w:rPr>
            </w:pPr>
            <w:r>
              <w:rPr>
                <w:rFonts w:eastAsia="Calibri"/>
              </w:rPr>
              <w:t>«__</w:t>
            </w:r>
            <w:r w:rsidRPr="00643708">
              <w:rPr>
                <w:rFonts w:eastAsia="Calibri"/>
              </w:rPr>
              <w:t xml:space="preserve">» </w:t>
            </w:r>
            <w:r>
              <w:rPr>
                <w:rFonts w:eastAsia="Calibri"/>
              </w:rPr>
              <w:t>______________2</w:t>
            </w:r>
            <w:r w:rsidRPr="00643708">
              <w:rPr>
                <w:rFonts w:eastAsia="Calibri"/>
              </w:rPr>
              <w:t>02</w:t>
            </w:r>
            <w:r w:rsidR="004C65BA">
              <w:rPr>
                <w:rFonts w:eastAsia="Calibri"/>
              </w:rPr>
              <w:t>6</w:t>
            </w:r>
            <w:r w:rsidRPr="00643708">
              <w:rPr>
                <w:rFonts w:eastAsia="Calibri"/>
              </w:rPr>
              <w:t xml:space="preserve"> г.</w:t>
            </w:r>
          </w:p>
        </w:tc>
      </w:tr>
    </w:tbl>
    <w:p w14:paraId="3AD4EDD3" w14:textId="77777777" w:rsidR="00272540" w:rsidRPr="00643708" w:rsidRDefault="00272540" w:rsidP="00643708">
      <w:pPr>
        <w:widowControl w:val="0"/>
        <w:tabs>
          <w:tab w:val="left" w:pos="-567"/>
          <w:tab w:val="left" w:pos="0"/>
          <w:tab w:val="left" w:leader="underscore" w:pos="6128"/>
        </w:tabs>
        <w:ind w:firstLine="709"/>
        <w:jc w:val="center"/>
        <w:rPr>
          <w:color w:val="000000"/>
        </w:rPr>
      </w:pPr>
    </w:p>
    <w:p w14:paraId="15B47D6A" w14:textId="136E3617" w:rsidR="00272540" w:rsidRPr="00643708" w:rsidRDefault="00272540" w:rsidP="00643708">
      <w:pPr>
        <w:widowControl w:val="0"/>
        <w:tabs>
          <w:tab w:val="left" w:pos="-142"/>
          <w:tab w:val="left" w:pos="0"/>
          <w:tab w:val="left" w:leader="underscore" w:pos="6128"/>
        </w:tabs>
        <w:ind w:firstLine="709"/>
        <w:jc w:val="both"/>
        <w:rPr>
          <w:iCs/>
          <w:color w:val="000000"/>
        </w:rPr>
      </w:pPr>
      <w:r w:rsidRPr="00643708">
        <w:rPr>
          <w:color w:val="000000"/>
        </w:rPr>
        <w:t xml:space="preserve">Государственное бюджетное </w:t>
      </w:r>
      <w:r w:rsidR="00315855" w:rsidRPr="00643708">
        <w:rPr>
          <w:color w:val="000000"/>
        </w:rPr>
        <w:t xml:space="preserve">общеобразовательное </w:t>
      </w:r>
      <w:r w:rsidRPr="00643708">
        <w:rPr>
          <w:color w:val="000000"/>
        </w:rPr>
        <w:t xml:space="preserve">учреждение </w:t>
      </w:r>
      <w:r w:rsidRPr="00643708">
        <w:rPr>
          <w:b/>
          <w:color w:val="000000"/>
        </w:rPr>
        <w:t>Вторая Санкт-Петербургская Гимназия</w:t>
      </w:r>
      <w:r w:rsidRPr="00643708">
        <w:rPr>
          <w:color w:val="000000"/>
        </w:rPr>
        <w:t xml:space="preserve">, именуемое в дальнейшем «Заказчик», в лице директора Мардер Людмилы Маратовны, действующего на основании Устава, с одной стороны, </w:t>
      </w:r>
      <w:r w:rsidR="00DA2E54" w:rsidRPr="009B30DC">
        <w:t xml:space="preserve">и </w:t>
      </w:r>
      <w:r w:rsidR="00272D22">
        <w:rPr>
          <w:b/>
        </w:rPr>
        <w:t>______________________</w:t>
      </w:r>
      <w:r w:rsidR="00DA2E54" w:rsidRPr="009B30DC">
        <w:t>, именуем</w:t>
      </w:r>
      <w:r w:rsidR="00DA2E54">
        <w:t>ый</w:t>
      </w:r>
      <w:r w:rsidR="00DA2E54" w:rsidRPr="009B30DC">
        <w:t xml:space="preserve"> в дальнейшем «Поставщик»</w:t>
      </w:r>
      <w:r w:rsidR="009F44C5">
        <w:t>,</w:t>
      </w:r>
      <w:r w:rsidR="00DA2E54" w:rsidRPr="009B30DC">
        <w:t xml:space="preserve"> </w:t>
      </w:r>
      <w:r w:rsidR="00AF5B9A">
        <w:t xml:space="preserve">в лице _________________, </w:t>
      </w:r>
      <w:r w:rsidR="00DA2E54" w:rsidRPr="009B30DC">
        <w:t>действующ</w:t>
      </w:r>
      <w:r w:rsidR="00DA2E54">
        <w:t>ий</w:t>
      </w:r>
      <w:r w:rsidR="00DA2E54" w:rsidRPr="009B30DC">
        <w:t xml:space="preserve"> на основании </w:t>
      </w:r>
      <w:r w:rsidR="00272D22">
        <w:t>___________</w:t>
      </w:r>
      <w:r w:rsidR="009F44C5">
        <w:t xml:space="preserve">, </w:t>
      </w:r>
      <w:r w:rsidR="00DA2E54">
        <w:t xml:space="preserve"> </w:t>
      </w:r>
      <w:r w:rsidRPr="00643708">
        <w:rPr>
          <w:color w:val="000000"/>
        </w:rPr>
        <w:t>вместе именуемые «Стороны», в соответствии с Гражданским Кодексом Российской Федерации</w:t>
      </w:r>
      <w:r w:rsidR="00D351E1" w:rsidRPr="00643708">
        <w:rPr>
          <w:color w:val="000000"/>
        </w:rPr>
        <w:t>,</w:t>
      </w:r>
      <w:r w:rsidRPr="00643708">
        <w:rPr>
          <w:color w:val="000000"/>
        </w:rPr>
        <w:t xml:space="preserve"> </w:t>
      </w:r>
      <w:r w:rsidR="00D351E1" w:rsidRPr="00643708">
        <w:t>на основании пункта</w:t>
      </w:r>
      <w:r w:rsidR="00AA287E">
        <w:t xml:space="preserve"> </w:t>
      </w:r>
      <w:r w:rsidR="00C36E19">
        <w:t>5</w:t>
      </w:r>
      <w:r w:rsidR="001B3837">
        <w:t xml:space="preserve"> </w:t>
      </w:r>
      <w:r w:rsidR="00D351E1" w:rsidRPr="00643708">
        <w:t xml:space="preserve">части 1 статьи 93 </w:t>
      </w:r>
      <w:r w:rsidR="00F0053F" w:rsidRPr="00643708">
        <w:rPr>
          <w:rFonts w:eastAsia="Calibri"/>
          <w:lang w:eastAsia="en-US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F0053F" w:rsidRPr="00643708">
        <w:rPr>
          <w:color w:val="000000"/>
        </w:rPr>
        <w:t xml:space="preserve">(далее- Закон № 44-ФЗ) </w:t>
      </w:r>
      <w:r w:rsidR="00D351E1" w:rsidRPr="00643708">
        <w:t>заключили</w:t>
      </w:r>
      <w:r w:rsidRPr="00643708">
        <w:rPr>
          <w:iCs/>
          <w:color w:val="000000"/>
        </w:rPr>
        <w:t xml:space="preserve"> настоящий </w:t>
      </w:r>
      <w:r w:rsidR="00D61194" w:rsidRPr="00643708">
        <w:rPr>
          <w:iCs/>
          <w:color w:val="000000"/>
        </w:rPr>
        <w:t>к</w:t>
      </w:r>
      <w:r w:rsidRPr="00643708">
        <w:rPr>
          <w:iCs/>
          <w:color w:val="000000"/>
        </w:rPr>
        <w:t>онтракт (далее – Контракт), о нижеследующем:</w:t>
      </w:r>
    </w:p>
    <w:p w14:paraId="483C031B" w14:textId="77777777" w:rsidR="001F5BF5" w:rsidRPr="00643708" w:rsidRDefault="001F5BF5" w:rsidP="00643708">
      <w:pPr>
        <w:widowControl w:val="0"/>
        <w:tabs>
          <w:tab w:val="left" w:pos="-567"/>
          <w:tab w:val="left" w:pos="0"/>
          <w:tab w:val="left" w:leader="underscore" w:pos="6128"/>
        </w:tabs>
        <w:ind w:firstLine="709"/>
        <w:jc w:val="both"/>
        <w:rPr>
          <w:iCs/>
          <w:color w:val="000000"/>
        </w:rPr>
      </w:pPr>
    </w:p>
    <w:p w14:paraId="414FF41B" w14:textId="77777777" w:rsidR="00272540" w:rsidRPr="00643708" w:rsidRDefault="00272540" w:rsidP="00643708">
      <w:pPr>
        <w:widowControl w:val="0"/>
        <w:tabs>
          <w:tab w:val="left" w:pos="0"/>
        </w:tabs>
        <w:autoSpaceDE w:val="0"/>
        <w:autoSpaceDN w:val="0"/>
        <w:ind w:firstLine="709"/>
        <w:jc w:val="both"/>
      </w:pPr>
    </w:p>
    <w:p w14:paraId="26F6BF3D" w14:textId="03A0A111" w:rsidR="00764C6C" w:rsidRPr="00D420B4" w:rsidRDefault="00643708" w:rsidP="00D420B4">
      <w:pPr>
        <w:pStyle w:val="ac"/>
        <w:widowControl w:val="0"/>
        <w:numPr>
          <w:ilvl w:val="0"/>
          <w:numId w:val="19"/>
        </w:numPr>
        <w:tabs>
          <w:tab w:val="left" w:pos="0"/>
        </w:tabs>
        <w:autoSpaceDE w:val="0"/>
        <w:autoSpaceDN w:val="0"/>
        <w:ind w:left="0" w:firstLine="709"/>
        <w:jc w:val="center"/>
        <w:rPr>
          <w:b/>
        </w:rPr>
      </w:pPr>
      <w:r w:rsidRPr="00643708">
        <w:rPr>
          <w:b/>
        </w:rPr>
        <w:t>ПРЕДМЕТ КОНТРАКТА</w:t>
      </w:r>
    </w:p>
    <w:p w14:paraId="4DA751AC" w14:textId="22B553F2" w:rsidR="00C864FB" w:rsidRPr="00643708" w:rsidRDefault="00C864FB" w:rsidP="00BB4C2A">
      <w:pPr>
        <w:pStyle w:val="ac"/>
        <w:widowControl w:val="0"/>
        <w:numPr>
          <w:ilvl w:val="1"/>
          <w:numId w:val="19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>Поставщик обязуется поставить в адрес Заказчика</w:t>
      </w:r>
      <w:r w:rsidR="00CD714B" w:rsidRPr="00CD714B">
        <w:t xml:space="preserve"> </w:t>
      </w:r>
      <w:r w:rsidR="00AF5B9A">
        <w:t>инструменты</w:t>
      </w:r>
      <w:bookmarkStart w:id="0" w:name="_GoBack"/>
      <w:bookmarkEnd w:id="0"/>
      <w:r w:rsidR="00C36E19" w:rsidRPr="00643708">
        <w:t xml:space="preserve"> </w:t>
      </w:r>
      <w:r w:rsidR="001C378C" w:rsidRPr="00643708">
        <w:t>(</w:t>
      </w:r>
      <w:r w:rsidRPr="00643708">
        <w:t>далее - Товар), а Заказчик обязуется принять и оплатить Товар в порядке и на условиях, предусмотренных Контрактом.</w:t>
      </w:r>
    </w:p>
    <w:p w14:paraId="26F523BB" w14:textId="6B3433C6" w:rsidR="00153DCC" w:rsidRPr="00643708" w:rsidRDefault="00C864FB" w:rsidP="00643708">
      <w:pPr>
        <w:pStyle w:val="ac"/>
        <w:widowControl w:val="0"/>
        <w:numPr>
          <w:ilvl w:val="1"/>
          <w:numId w:val="19"/>
        </w:numPr>
        <w:tabs>
          <w:tab w:val="left" w:pos="0"/>
        </w:tabs>
        <w:autoSpaceDE w:val="0"/>
        <w:autoSpaceDN w:val="0"/>
        <w:ind w:left="0" w:firstLine="709"/>
        <w:jc w:val="both"/>
        <w:rPr>
          <w:b/>
        </w:rPr>
      </w:pPr>
      <w:r w:rsidRPr="00643708">
        <w:t>Наименование</w:t>
      </w:r>
      <w:r w:rsidR="00035D75">
        <w:t xml:space="preserve"> и</w:t>
      </w:r>
      <w:r w:rsidR="00F0053F" w:rsidRPr="00643708">
        <w:t xml:space="preserve"> количество</w:t>
      </w:r>
      <w:r w:rsidR="00035D75">
        <w:t xml:space="preserve"> </w:t>
      </w:r>
      <w:r w:rsidR="00F0053F" w:rsidRPr="00643708">
        <w:t>поставляемого</w:t>
      </w:r>
      <w:r w:rsidRPr="00643708">
        <w:t xml:space="preserve"> Товара указаны в </w:t>
      </w:r>
      <w:r w:rsidR="00BF45B1">
        <w:t>Спецификации</w:t>
      </w:r>
      <w:r w:rsidRPr="00643708">
        <w:t xml:space="preserve"> (Приложение № </w:t>
      </w:r>
      <w:r w:rsidR="00BF45B1">
        <w:t>1</w:t>
      </w:r>
      <w:r w:rsidRPr="00643708">
        <w:t xml:space="preserve"> к Контракту)</w:t>
      </w:r>
      <w:r w:rsidR="002D1E9F">
        <w:t>,</w:t>
      </w:r>
      <w:r w:rsidR="00035D75">
        <w:t xml:space="preserve"> </w:t>
      </w:r>
      <w:r w:rsidRPr="00643708">
        <w:t>являющ</w:t>
      </w:r>
      <w:r w:rsidR="009B109A">
        <w:t>е</w:t>
      </w:r>
      <w:r w:rsidR="00CD714B">
        <w:t xml:space="preserve">йся </w:t>
      </w:r>
      <w:r w:rsidRPr="00643708">
        <w:t>неотъемлемой частью Контракта</w:t>
      </w:r>
      <w:r w:rsidR="001B62D6" w:rsidRPr="00643708">
        <w:t>.</w:t>
      </w:r>
    </w:p>
    <w:p w14:paraId="17707747" w14:textId="77777777" w:rsidR="001C378C" w:rsidRPr="00643708" w:rsidRDefault="001C378C" w:rsidP="00643708">
      <w:pPr>
        <w:pStyle w:val="ac"/>
        <w:widowControl w:val="0"/>
        <w:tabs>
          <w:tab w:val="left" w:pos="0"/>
        </w:tabs>
        <w:autoSpaceDE w:val="0"/>
        <w:autoSpaceDN w:val="0"/>
        <w:ind w:left="0" w:firstLine="709"/>
        <w:jc w:val="both"/>
        <w:rPr>
          <w:b/>
        </w:rPr>
      </w:pPr>
    </w:p>
    <w:p w14:paraId="2EFB91B3" w14:textId="6DC65E33" w:rsidR="00764C6C" w:rsidRPr="00677DB2" w:rsidRDefault="00643708" w:rsidP="00D420B4">
      <w:pPr>
        <w:pStyle w:val="ac"/>
        <w:numPr>
          <w:ilvl w:val="0"/>
          <w:numId w:val="4"/>
        </w:numPr>
        <w:tabs>
          <w:tab w:val="left" w:pos="0"/>
        </w:tabs>
        <w:ind w:left="0" w:firstLine="709"/>
        <w:jc w:val="center"/>
        <w:rPr>
          <w:rFonts w:eastAsia="Calibri"/>
          <w:b/>
          <w:lang w:eastAsia="en-US"/>
        </w:rPr>
      </w:pPr>
      <w:r w:rsidRPr="00677DB2">
        <w:rPr>
          <w:rFonts w:eastAsia="Calibri"/>
          <w:b/>
          <w:lang w:eastAsia="en-US"/>
        </w:rPr>
        <w:t>ПОРЯДОК, СРОКИ И УСЛОВИЯ ПОСТАВКИ И ПРИЕМКИ ТОВАРА</w:t>
      </w:r>
    </w:p>
    <w:p w14:paraId="1E9BC408" w14:textId="47AF5D1D" w:rsidR="009615BD" w:rsidRPr="008728ED" w:rsidRDefault="00C864FB" w:rsidP="008728ED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  <w:rPr>
          <w:rFonts w:eastAsia="Calibri"/>
          <w:lang w:eastAsia="en-US"/>
        </w:rPr>
      </w:pPr>
      <w:r w:rsidRPr="00677DB2">
        <w:rPr>
          <w:rFonts w:eastAsia="Calibri"/>
          <w:lang w:eastAsia="en-US"/>
        </w:rPr>
        <w:t>Поставка Товара осуществляется Поставщиком путем передачи (отгрузки) Товара Заказчику по адрес</w:t>
      </w:r>
      <w:r w:rsidR="00760499">
        <w:rPr>
          <w:rFonts w:eastAsia="Calibri"/>
          <w:lang w:eastAsia="en-US"/>
        </w:rPr>
        <w:t>ам</w:t>
      </w:r>
      <w:r w:rsidRPr="00677DB2">
        <w:rPr>
          <w:rFonts w:eastAsia="Calibri"/>
          <w:lang w:eastAsia="en-US"/>
        </w:rPr>
        <w:t xml:space="preserve">: </w:t>
      </w:r>
      <w:r w:rsidR="00760499" w:rsidRPr="00760499">
        <w:rPr>
          <w:rFonts w:eastAsia="Calibri"/>
          <w:lang w:eastAsia="en-US"/>
        </w:rPr>
        <w:t>190031, г. Санкт-Петербург, ул. Казанская, 27 литер А</w:t>
      </w:r>
      <w:r w:rsidR="00760499">
        <w:rPr>
          <w:rFonts w:eastAsia="Calibri"/>
          <w:lang w:eastAsia="en-US"/>
        </w:rPr>
        <w:t>, в соответствии со Спецификацией (Приложение № 1 к Контракту).</w:t>
      </w:r>
    </w:p>
    <w:p w14:paraId="44EA02D9" w14:textId="67DC08EC" w:rsidR="00C864FB" w:rsidRPr="00EC06B2" w:rsidRDefault="00C864FB" w:rsidP="00035D75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  <w:rPr>
          <w:rFonts w:eastAsia="Calibri"/>
          <w:lang w:eastAsia="en-US"/>
        </w:rPr>
      </w:pPr>
      <w:r w:rsidRPr="00677DB2">
        <w:rPr>
          <w:rFonts w:eastAsia="Calibri"/>
          <w:lang w:eastAsia="en-US"/>
        </w:rPr>
        <w:t>Сроки поставки Товара</w:t>
      </w:r>
      <w:r w:rsidR="001C7B3F" w:rsidRPr="00677DB2">
        <w:rPr>
          <w:rFonts w:eastAsia="Calibri"/>
          <w:lang w:eastAsia="en-US"/>
        </w:rPr>
        <w:t>:</w:t>
      </w:r>
      <w:r w:rsidR="001C7B3F">
        <w:rPr>
          <w:rFonts w:eastAsia="Calibri"/>
          <w:lang w:eastAsia="en-US"/>
        </w:rPr>
        <w:t xml:space="preserve"> </w:t>
      </w:r>
      <w:r w:rsidR="009615BD">
        <w:rPr>
          <w:rFonts w:eastAsia="Calibri"/>
          <w:lang w:eastAsia="en-US"/>
        </w:rPr>
        <w:t xml:space="preserve">В течении </w:t>
      </w:r>
      <w:r w:rsidR="00C36E19">
        <w:rPr>
          <w:rFonts w:eastAsia="Calibri"/>
          <w:lang w:eastAsia="en-US"/>
        </w:rPr>
        <w:t>10</w:t>
      </w:r>
      <w:r w:rsidR="009615BD">
        <w:rPr>
          <w:rFonts w:eastAsia="Calibri"/>
          <w:lang w:eastAsia="en-US"/>
        </w:rPr>
        <w:t xml:space="preserve"> </w:t>
      </w:r>
      <w:r w:rsidR="004C65BA">
        <w:rPr>
          <w:rFonts w:eastAsia="Calibri"/>
          <w:lang w:eastAsia="en-US"/>
        </w:rPr>
        <w:t>(</w:t>
      </w:r>
      <w:r w:rsidR="00C36E19">
        <w:rPr>
          <w:rFonts w:eastAsia="Calibri"/>
          <w:lang w:eastAsia="en-US"/>
        </w:rPr>
        <w:t>Десяти</w:t>
      </w:r>
      <w:r w:rsidR="004C65BA">
        <w:rPr>
          <w:rFonts w:eastAsia="Calibri"/>
          <w:lang w:eastAsia="en-US"/>
        </w:rPr>
        <w:t xml:space="preserve">) рабочих </w:t>
      </w:r>
      <w:r w:rsidR="009615BD">
        <w:rPr>
          <w:rFonts w:eastAsia="Calibri"/>
          <w:lang w:eastAsia="en-US"/>
        </w:rPr>
        <w:t xml:space="preserve">дней с даты </w:t>
      </w:r>
      <w:r w:rsidR="00C3513C">
        <w:rPr>
          <w:rFonts w:eastAsia="Calibri"/>
          <w:lang w:eastAsia="en-US"/>
        </w:rPr>
        <w:t>заключения Контракта.</w:t>
      </w:r>
    </w:p>
    <w:p w14:paraId="607C1FCA" w14:textId="77777777" w:rsidR="00C864FB" w:rsidRPr="00643708" w:rsidRDefault="00C864FB" w:rsidP="00643708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  <w:rPr>
          <w:rFonts w:eastAsia="Calibri"/>
          <w:lang w:eastAsia="en-US"/>
        </w:rPr>
      </w:pPr>
      <w:bookmarkStart w:id="1" w:name="_Hlk122531680"/>
      <w:r w:rsidRPr="00677DB2">
        <w:t>Поставка Товара осуществляется единовременно. Поставщик</w:t>
      </w:r>
      <w:r w:rsidRPr="00643708">
        <w:t xml:space="preserve">, заблаговременно (за 2 рабочих дня) согласовывает с Заказчиком дату и время поставки Товара. </w:t>
      </w:r>
    </w:p>
    <w:bookmarkEnd w:id="1"/>
    <w:p w14:paraId="14DC63E0" w14:textId="146E4CE2" w:rsidR="00D07062" w:rsidRPr="00643708" w:rsidRDefault="00D07062" w:rsidP="00643708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rPr>
          <w:rFonts w:eastAsia="Calibri"/>
          <w:lang w:eastAsia="en-US"/>
        </w:rPr>
        <w:t xml:space="preserve">Поставляемый Товар должен соответствовать требованиям ГОСТ, нормативно-технической документации для данного вида товаров, </w:t>
      </w:r>
      <w:r w:rsidR="0065096B">
        <w:rPr>
          <w:rFonts w:eastAsia="Calibri"/>
          <w:lang w:eastAsia="en-US"/>
        </w:rPr>
        <w:t>Спецификации</w:t>
      </w:r>
      <w:r w:rsidRPr="00643708">
        <w:rPr>
          <w:rFonts w:eastAsia="Calibri"/>
          <w:lang w:eastAsia="en-US"/>
        </w:rPr>
        <w:t xml:space="preserve"> (Приложение № </w:t>
      </w:r>
      <w:r w:rsidR="0065096B">
        <w:rPr>
          <w:rFonts w:eastAsia="Calibri"/>
          <w:lang w:eastAsia="en-US"/>
        </w:rPr>
        <w:t>1</w:t>
      </w:r>
      <w:r w:rsidRPr="00643708">
        <w:rPr>
          <w:rFonts w:eastAsia="Calibri"/>
          <w:lang w:eastAsia="en-US"/>
        </w:rPr>
        <w:t xml:space="preserve"> к Контракту). Товар должен быть упакован в тару(упаковку), отвечающую требованиям ГОСТов, ТУ и обеспечивающую сохранность Товара при обычных условиях перевозки и хранения.</w:t>
      </w:r>
      <w:r w:rsidRPr="00643708">
        <w:t xml:space="preserve"> Поставляемый 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65F03388" w14:textId="77777777" w:rsidR="00D351E1" w:rsidRPr="00643708" w:rsidRDefault="00D351E1" w:rsidP="00643708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rPr>
          <w:rFonts w:eastAsia="Calibri"/>
          <w:lang w:eastAsia="en-US"/>
        </w:rPr>
        <w:t>Поставка Товара и погрузо-разгрузочные работы производятся Поставщиком в рабочие дни с понедельника по пятницу с 10:00 до 16:00 по московскому времени. Поставщик поставляет Товар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14:paraId="572F027D" w14:textId="585F42E8" w:rsidR="00AF44F0" w:rsidRPr="00EC06B2" w:rsidRDefault="00AF44F0" w:rsidP="00AF44F0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</w:pPr>
      <w:r>
        <w:rPr>
          <w:rFonts w:eastAsia="Calibri"/>
          <w:lang w:eastAsia="en-US"/>
        </w:rPr>
        <w:t xml:space="preserve">В день </w:t>
      </w:r>
      <w:r w:rsidR="001C7B3F">
        <w:rPr>
          <w:rFonts w:eastAsia="Calibri"/>
          <w:lang w:eastAsia="en-US"/>
        </w:rPr>
        <w:t>поставки Товара</w:t>
      </w:r>
      <w:r w:rsidRPr="00AF44F0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>Поставщик</w:t>
      </w:r>
      <w:r w:rsidRPr="00AF44F0">
        <w:rPr>
          <w:rFonts w:eastAsia="Calibri"/>
          <w:lang w:eastAsia="en-US"/>
        </w:rPr>
        <w:t xml:space="preserve"> предоставляет Заказчику</w:t>
      </w:r>
      <w:r>
        <w:rPr>
          <w:rFonts w:eastAsia="Calibri"/>
          <w:lang w:eastAsia="en-US"/>
        </w:rPr>
        <w:t xml:space="preserve"> следующие </w:t>
      </w:r>
      <w:r w:rsidR="001C7B3F">
        <w:rPr>
          <w:rFonts w:eastAsia="Calibri"/>
          <w:lang w:eastAsia="en-US"/>
        </w:rPr>
        <w:t xml:space="preserve">документы: </w:t>
      </w:r>
      <w:r w:rsidR="001C7B3F" w:rsidRPr="00AF44F0">
        <w:rPr>
          <w:rFonts w:eastAsia="Calibri"/>
          <w:lang w:eastAsia="en-US"/>
        </w:rPr>
        <w:t>товарно</w:t>
      </w:r>
      <w:r w:rsidRPr="00EC06B2">
        <w:t>-транспортную накладную</w:t>
      </w:r>
      <w:r w:rsidR="00EC06B2" w:rsidRPr="00EC06B2">
        <w:t>, счет-фактуру</w:t>
      </w:r>
      <w:r w:rsidRPr="00EC06B2">
        <w:t xml:space="preserve"> (УПД),</w:t>
      </w:r>
      <w:r w:rsidR="00035D75">
        <w:t xml:space="preserve"> </w:t>
      </w:r>
      <w:r w:rsidR="00EC06B2" w:rsidRPr="00EC06B2">
        <w:t xml:space="preserve">если </w:t>
      </w:r>
      <w:r w:rsidR="001C7B3F" w:rsidRPr="00EC06B2">
        <w:t>применимо, акт</w:t>
      </w:r>
      <w:r w:rsidRPr="00EC06B2">
        <w:t xml:space="preserve"> сдачи-приемки Товара и счет на оплату.  </w:t>
      </w:r>
    </w:p>
    <w:p w14:paraId="657B3FBA" w14:textId="6CEA6B48" w:rsidR="00AF44F0" w:rsidRPr="00EC06B2" w:rsidRDefault="00AF44F0" w:rsidP="00AF44F0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</w:pPr>
      <w:r w:rsidRPr="00EC06B2">
        <w:t xml:space="preserve">Приемка Товара по количеству производится по месту нахождения Заказчика в день поставки Товара, приемка по качеству и комплектности производится в течение </w:t>
      </w:r>
      <w:r w:rsidR="00895A7F">
        <w:t>3</w:t>
      </w:r>
      <w:r w:rsidRPr="00EC06B2">
        <w:t xml:space="preserve"> (</w:t>
      </w:r>
      <w:r w:rsidR="00895A7F">
        <w:t>Трех</w:t>
      </w:r>
      <w:r w:rsidRPr="00EC06B2">
        <w:t>) рабоч</w:t>
      </w:r>
      <w:r w:rsidR="009A218B">
        <w:t>их</w:t>
      </w:r>
      <w:r w:rsidRPr="00EC06B2">
        <w:t xml:space="preserve"> дн</w:t>
      </w:r>
      <w:r w:rsidR="009A218B">
        <w:t>ей</w:t>
      </w:r>
      <w:r w:rsidR="00272D22">
        <w:t>.</w:t>
      </w:r>
    </w:p>
    <w:p w14:paraId="417F64D4" w14:textId="2A4DD45D" w:rsidR="00AF44F0" w:rsidRPr="00EC06B2" w:rsidRDefault="00AF44F0" w:rsidP="00AF44F0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</w:pPr>
      <w:r w:rsidRPr="00EC06B2">
        <w:t xml:space="preserve">В случае надлежащего исполнения условий Контракта Поставщиком, Заказчик в течение </w:t>
      </w:r>
      <w:r w:rsidR="009F7BBB">
        <w:t>10</w:t>
      </w:r>
      <w:r w:rsidRPr="00EC06B2">
        <w:t xml:space="preserve"> (</w:t>
      </w:r>
      <w:r w:rsidR="009F7BBB">
        <w:t>Десяти</w:t>
      </w:r>
      <w:r w:rsidRPr="00EC06B2">
        <w:t xml:space="preserve">) </w:t>
      </w:r>
      <w:r w:rsidR="00035D75">
        <w:t xml:space="preserve">рабочих </w:t>
      </w:r>
      <w:r w:rsidRPr="00EC06B2">
        <w:t>дней подписывает предоставленны</w:t>
      </w:r>
      <w:r w:rsidR="00035D75">
        <w:t>е</w:t>
      </w:r>
      <w:r w:rsidRPr="00EC06B2">
        <w:t xml:space="preserve"> Поставщиком документы, указанные в п.2.6. Контракта, и направляет </w:t>
      </w:r>
      <w:r w:rsidR="00F02CE1" w:rsidRPr="00EC06B2">
        <w:t xml:space="preserve">для подписания </w:t>
      </w:r>
      <w:r w:rsidRPr="00EC06B2">
        <w:t>Поставщику Акт приемки товаров, работ, услуг по форме (ОКУД 0510452), утв. приказом Минфина России №61н (в ред. Приказа Минфина России от 28.06.2022 №100н)</w:t>
      </w:r>
      <w:r w:rsidR="00F02CE1" w:rsidRPr="00EC06B2">
        <w:t>.</w:t>
      </w:r>
    </w:p>
    <w:p w14:paraId="6A05093E" w14:textId="3020E1CC" w:rsidR="00D7062D" w:rsidRPr="00EC06B2" w:rsidRDefault="00D7062D" w:rsidP="00D0018D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</w:pPr>
      <w:r w:rsidRPr="00EC06B2">
        <w:t xml:space="preserve">В случае надлежащего исполнения условий Контракта Поставщиком, Заказчик подписывает предоставленный Поставщиком </w:t>
      </w:r>
      <w:r w:rsidR="002D1E9F">
        <w:t>а</w:t>
      </w:r>
      <w:r w:rsidRPr="00D7062D">
        <w:t xml:space="preserve">кт </w:t>
      </w:r>
      <w:r w:rsidR="00CD714B">
        <w:t xml:space="preserve">сдачи-приемки </w:t>
      </w:r>
      <w:r w:rsidR="002D1E9F">
        <w:t>товара</w:t>
      </w:r>
      <w:r w:rsidR="009B109A">
        <w:t>.</w:t>
      </w:r>
    </w:p>
    <w:p w14:paraId="2137F05A" w14:textId="6AEEC1DB" w:rsidR="00D351E1" w:rsidRPr="00EC06B2" w:rsidRDefault="00D351E1" w:rsidP="00643708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</w:pPr>
      <w:r w:rsidRPr="00EC06B2">
        <w:lastRenderedPageBreak/>
        <w:t xml:space="preserve">При наличии замечаний и претензий к поставленному Товару Заказчик в сроки, установленные пунктом </w:t>
      </w:r>
      <w:r w:rsidR="00C864FB" w:rsidRPr="00EC06B2">
        <w:t>2</w:t>
      </w:r>
      <w:r w:rsidRPr="00EC06B2">
        <w:t>.</w:t>
      </w:r>
      <w:r w:rsidR="00C864FB" w:rsidRPr="00EC06B2">
        <w:t>6</w:t>
      </w:r>
      <w:r w:rsidRPr="00EC06B2">
        <w:t xml:space="preserve">. </w:t>
      </w:r>
      <w:r w:rsidR="00D7062D" w:rsidRPr="00EC06B2">
        <w:t>Контракта</w:t>
      </w:r>
      <w:r w:rsidRPr="00EC06B2">
        <w:t xml:space="preserve">, направляет Поставщику мотивированный отказ от приемки Товара. Заказчиком в мотивированном отказе от приемки Товара указывается перечень замечаний и претензий к поставленному Товару и сроки их устранения. Замечания и претензии к поставленному Товару устраняются Поставщиком за свой счет в сроки, установленные Заказчиком в мотивированном отказе от приемки Товара. </w:t>
      </w:r>
    </w:p>
    <w:p w14:paraId="7A0C7FB6" w14:textId="018FB625" w:rsidR="00D351E1" w:rsidRPr="00EC06B2" w:rsidRDefault="00D351E1" w:rsidP="00643708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</w:pPr>
      <w:r w:rsidRPr="00EC06B2">
        <w:t xml:space="preserve">Устранение недостатков является обязательным для Поставщика и необходимым условием для проведения повторной приемки Товара Заказчиком. Любая повторная приемка Заказчиком Товара производится в порядке, предусмотренном разделом </w:t>
      </w:r>
      <w:r w:rsidR="00F02CE1" w:rsidRPr="00EC06B2">
        <w:t>2</w:t>
      </w:r>
      <w:r w:rsidRPr="00EC06B2">
        <w:t xml:space="preserve"> </w:t>
      </w:r>
      <w:r w:rsidR="00D7062D" w:rsidRPr="00EC06B2">
        <w:t>Контракта</w:t>
      </w:r>
      <w:r w:rsidRPr="00EC06B2">
        <w:t xml:space="preserve">. </w:t>
      </w:r>
    </w:p>
    <w:p w14:paraId="432CAF77" w14:textId="77777777" w:rsidR="00237E43" w:rsidRPr="00EC06B2" w:rsidRDefault="00237E43" w:rsidP="00643708">
      <w:pPr>
        <w:tabs>
          <w:tab w:val="left" w:pos="0"/>
        </w:tabs>
        <w:ind w:firstLine="709"/>
        <w:jc w:val="both"/>
      </w:pPr>
      <w:r w:rsidRPr="00EC06B2">
        <w:tab/>
      </w:r>
      <w:r w:rsidRPr="00EC06B2">
        <w:tab/>
      </w:r>
    </w:p>
    <w:p w14:paraId="36B55931" w14:textId="2BDB948E" w:rsidR="00764C6C" w:rsidRPr="00DA2E54" w:rsidRDefault="00643708" w:rsidP="00D420B4">
      <w:pPr>
        <w:pStyle w:val="ac"/>
        <w:numPr>
          <w:ilvl w:val="0"/>
          <w:numId w:val="9"/>
        </w:numPr>
        <w:tabs>
          <w:tab w:val="left" w:pos="0"/>
        </w:tabs>
        <w:ind w:left="0" w:firstLine="709"/>
        <w:jc w:val="center"/>
        <w:rPr>
          <w:b/>
        </w:rPr>
      </w:pPr>
      <w:r w:rsidRPr="00DA2E54">
        <w:rPr>
          <w:b/>
        </w:rPr>
        <w:t>ЦЕНА КОНТРАКТА И ПОРЯДОК РАСЧЕТОВ</w:t>
      </w:r>
    </w:p>
    <w:p w14:paraId="4F691EDB" w14:textId="7F4D6914" w:rsidR="005349F4" w:rsidRPr="00EC06B2" w:rsidRDefault="005349F4" w:rsidP="009F44C5">
      <w:pPr>
        <w:pStyle w:val="ac"/>
        <w:numPr>
          <w:ilvl w:val="1"/>
          <w:numId w:val="9"/>
        </w:numPr>
        <w:tabs>
          <w:tab w:val="left" w:pos="0"/>
        </w:tabs>
        <w:ind w:left="0" w:firstLine="709"/>
        <w:jc w:val="both"/>
      </w:pPr>
      <w:r w:rsidRPr="00EC06B2">
        <w:t>Цена Контракта составляет</w:t>
      </w:r>
      <w:r w:rsidR="009F44C5" w:rsidRPr="00643708">
        <w:t xml:space="preserve"> </w:t>
      </w:r>
      <w:r w:rsidR="00272D22">
        <w:rPr>
          <w:b/>
        </w:rPr>
        <w:t>_____________</w:t>
      </w:r>
      <w:r w:rsidR="009F7BBB">
        <w:rPr>
          <w:b/>
        </w:rPr>
        <w:t xml:space="preserve"> </w:t>
      </w:r>
      <w:r w:rsidR="009F44C5" w:rsidRPr="006607D0">
        <w:rPr>
          <w:b/>
        </w:rPr>
        <w:t>(</w:t>
      </w:r>
      <w:r w:rsidR="00272D22">
        <w:t>_______________</w:t>
      </w:r>
      <w:r w:rsidR="009F44C5">
        <w:t>)</w:t>
      </w:r>
      <w:r w:rsidR="009F44C5" w:rsidRPr="00643708">
        <w:t>,</w:t>
      </w:r>
      <w:r w:rsidR="009F44C5">
        <w:t xml:space="preserve"> </w:t>
      </w:r>
      <w:r w:rsidR="00440FD7">
        <w:t>с учетом НДС_______</w:t>
      </w:r>
      <w:r w:rsidR="009F7BBB">
        <w:t xml:space="preserve"> </w:t>
      </w:r>
      <w:r w:rsidR="00440FD7">
        <w:t>/</w:t>
      </w:r>
      <w:r w:rsidR="009F44C5" w:rsidRPr="00643708">
        <w:t>НДС не облагается</w:t>
      </w:r>
      <w:r w:rsidR="009F44C5">
        <w:t xml:space="preserve"> на основании </w:t>
      </w:r>
      <w:r w:rsidR="00440FD7">
        <w:t>_______________</w:t>
      </w:r>
      <w:r w:rsidR="009F7BBB">
        <w:t>.</w:t>
      </w:r>
    </w:p>
    <w:p w14:paraId="0ED1A58F" w14:textId="77777777" w:rsidR="005349F4" w:rsidRPr="00EC06B2" w:rsidRDefault="005349F4" w:rsidP="00643708">
      <w:pPr>
        <w:pStyle w:val="ac"/>
        <w:numPr>
          <w:ilvl w:val="1"/>
          <w:numId w:val="9"/>
        </w:numPr>
        <w:tabs>
          <w:tab w:val="left" w:pos="0"/>
        </w:tabs>
        <w:ind w:left="0" w:firstLine="709"/>
        <w:jc w:val="both"/>
      </w:pPr>
      <w:r w:rsidRPr="00EC06B2">
        <w:t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</w:p>
    <w:p w14:paraId="1BC904F1" w14:textId="77777777" w:rsidR="005349F4" w:rsidRPr="00EC06B2" w:rsidRDefault="005349F4" w:rsidP="00643708">
      <w:pPr>
        <w:pStyle w:val="ac"/>
        <w:numPr>
          <w:ilvl w:val="1"/>
          <w:numId w:val="9"/>
        </w:numPr>
        <w:tabs>
          <w:tab w:val="left" w:pos="0"/>
        </w:tabs>
        <w:ind w:left="0" w:firstLine="709"/>
        <w:jc w:val="both"/>
      </w:pPr>
      <w:r w:rsidRPr="00EC06B2">
        <w:t>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14:paraId="09CF488D" w14:textId="77777777" w:rsidR="005349F4" w:rsidRPr="00EC06B2" w:rsidRDefault="005349F4" w:rsidP="00643708">
      <w:pPr>
        <w:pStyle w:val="ac"/>
        <w:numPr>
          <w:ilvl w:val="1"/>
          <w:numId w:val="9"/>
        </w:numPr>
        <w:tabs>
          <w:tab w:val="left" w:pos="0"/>
        </w:tabs>
        <w:ind w:left="0" w:firstLine="709"/>
        <w:jc w:val="both"/>
      </w:pPr>
      <w:r w:rsidRPr="00EC06B2">
        <w:t>Цена Контракта является твердой и определяется на весь срок исполнения Контракта, за исключением случаев, установленных Законом № 44-ФЗ:</w:t>
      </w:r>
    </w:p>
    <w:p w14:paraId="701F0922" w14:textId="77777777" w:rsidR="005349F4" w:rsidRPr="00EC06B2" w:rsidRDefault="005349F4" w:rsidP="00643708">
      <w:pPr>
        <w:pStyle w:val="ac"/>
        <w:numPr>
          <w:ilvl w:val="2"/>
          <w:numId w:val="9"/>
        </w:numPr>
        <w:tabs>
          <w:tab w:val="left" w:pos="0"/>
        </w:tabs>
        <w:ind w:left="0" w:firstLine="709"/>
        <w:jc w:val="both"/>
      </w:pPr>
      <w:r w:rsidRPr="00643708">
        <w:t xml:space="preserve">При </w:t>
      </w:r>
      <w:r w:rsidRPr="00EC06B2">
        <w:t>увеличени</w:t>
      </w:r>
      <w:r w:rsidRPr="00643708">
        <w:t>и</w:t>
      </w:r>
      <w:r w:rsidRPr="00EC06B2">
        <w:t xml:space="preserve"> предусмотренного </w:t>
      </w:r>
      <w:r w:rsidRPr="00643708">
        <w:t>Контрактом</w:t>
      </w:r>
      <w:r w:rsidRPr="00EC06B2">
        <w:t xml:space="preserve"> количества </w:t>
      </w:r>
      <w:r w:rsidRPr="00643708">
        <w:t>Товара</w:t>
      </w:r>
      <w:r w:rsidRPr="00EC06B2">
        <w:t xml:space="preserve"> не более</w:t>
      </w:r>
      <w:r w:rsidRPr="00643708">
        <w:t xml:space="preserve">, </w:t>
      </w:r>
      <w:r w:rsidRPr="00EC06B2">
        <w:t>чем на десять процентов</w:t>
      </w:r>
      <w:r w:rsidRPr="00643708">
        <w:t>,</w:t>
      </w:r>
      <w:r w:rsidRPr="00EC06B2">
        <w:t xml:space="preserve"> или уменьшени</w:t>
      </w:r>
      <w:r w:rsidRPr="00643708">
        <w:t>и</w:t>
      </w:r>
      <w:r w:rsidRPr="00EC06B2">
        <w:t xml:space="preserve"> предусмотренного </w:t>
      </w:r>
      <w:r w:rsidRPr="00643708">
        <w:t>Контрактом</w:t>
      </w:r>
      <w:r w:rsidRPr="00EC06B2">
        <w:t xml:space="preserve"> количества поставляемого </w:t>
      </w:r>
      <w:r w:rsidRPr="00643708">
        <w:t>Товара</w:t>
      </w:r>
      <w:r w:rsidRPr="00EC06B2">
        <w:t xml:space="preserve"> не более</w:t>
      </w:r>
      <w:r w:rsidRPr="00643708">
        <w:t>,</w:t>
      </w:r>
      <w:r w:rsidRPr="00EC06B2">
        <w:t xml:space="preserve"> чем на десять процентов</w:t>
      </w:r>
      <w:r w:rsidRPr="00643708">
        <w:t>, по</w:t>
      </w:r>
      <w:r w:rsidRPr="00EC06B2">
        <w:t xml:space="preserve"> соглашению сторон допускается изменение с учетом положений бюджетного законодательства Российской Федерации цены </w:t>
      </w:r>
      <w:r w:rsidRPr="00643708">
        <w:t>Контракта</w:t>
      </w:r>
      <w:r w:rsidRPr="00EC06B2">
        <w:t xml:space="preserve"> пропорционально дополнительному количеству </w:t>
      </w:r>
      <w:r w:rsidRPr="00643708">
        <w:t>Товара</w:t>
      </w:r>
      <w:r w:rsidRPr="00EC06B2">
        <w:t xml:space="preserve"> исходя из установленной в </w:t>
      </w:r>
      <w:r w:rsidRPr="00643708">
        <w:t>Контракте</w:t>
      </w:r>
      <w:r w:rsidRPr="00EC06B2">
        <w:t xml:space="preserve"> цены единицы </w:t>
      </w:r>
      <w:r w:rsidRPr="00643708">
        <w:t>Товара</w:t>
      </w:r>
      <w:r w:rsidRPr="00EC06B2">
        <w:t>, но не более</w:t>
      </w:r>
      <w:r w:rsidRPr="00643708">
        <w:t>,</w:t>
      </w:r>
      <w:r w:rsidRPr="00EC06B2">
        <w:t xml:space="preserve"> чем на десять процентов цены </w:t>
      </w:r>
      <w:r w:rsidRPr="00643708">
        <w:t>Контракта</w:t>
      </w:r>
      <w:r w:rsidRPr="00EC06B2">
        <w:t>;</w:t>
      </w:r>
    </w:p>
    <w:p w14:paraId="71AE5B3A" w14:textId="77777777" w:rsidR="005349F4" w:rsidRPr="00EC06B2" w:rsidRDefault="005349F4" w:rsidP="00643708">
      <w:pPr>
        <w:pStyle w:val="ac"/>
        <w:numPr>
          <w:ilvl w:val="2"/>
          <w:numId w:val="9"/>
        </w:numPr>
        <w:tabs>
          <w:tab w:val="left" w:pos="0"/>
        </w:tabs>
        <w:ind w:left="0" w:firstLine="709"/>
        <w:jc w:val="both"/>
      </w:pPr>
      <w:r w:rsidRPr="00EC06B2">
        <w:t xml:space="preserve">При уменьшении предусмотренных </w:t>
      </w:r>
      <w:r w:rsidRPr="00643708">
        <w:t>Контрактом</w:t>
      </w:r>
      <w:r w:rsidRPr="00EC06B2">
        <w:t xml:space="preserve"> количества </w:t>
      </w:r>
      <w:r w:rsidRPr="00643708">
        <w:t>Товара</w:t>
      </w:r>
      <w:r w:rsidRPr="00EC06B2">
        <w:t xml:space="preserve">, стороны </w:t>
      </w:r>
      <w:r w:rsidRPr="00643708">
        <w:t>Контракта</w:t>
      </w:r>
      <w:r w:rsidRPr="00EC06B2">
        <w:t xml:space="preserve"> обязаны уменьшить цену </w:t>
      </w:r>
      <w:r w:rsidRPr="00643708">
        <w:t>Контракта</w:t>
      </w:r>
      <w:r w:rsidRPr="00EC06B2">
        <w:t xml:space="preserve"> исходя из цены единицы </w:t>
      </w:r>
      <w:r w:rsidRPr="00643708">
        <w:t>Товара</w:t>
      </w:r>
      <w:r w:rsidRPr="00EC06B2">
        <w:t xml:space="preserve">. Цена единицы дополнительно поставляемого </w:t>
      </w:r>
      <w:r w:rsidRPr="00643708">
        <w:t>Товара</w:t>
      </w:r>
      <w:r w:rsidRPr="00EC06B2">
        <w:t xml:space="preserve"> или цена единицы </w:t>
      </w:r>
      <w:r w:rsidRPr="00643708">
        <w:t>Товара</w:t>
      </w:r>
      <w:r w:rsidRPr="00EC06B2">
        <w:t xml:space="preserve"> при уменьшении предусмотренного </w:t>
      </w:r>
      <w:r w:rsidRPr="00643708">
        <w:t>Контрактом</w:t>
      </w:r>
      <w:r w:rsidRPr="00EC06B2">
        <w:t xml:space="preserve"> количества поставляемого </w:t>
      </w:r>
      <w:r w:rsidRPr="00643708">
        <w:t>Товара</w:t>
      </w:r>
      <w:r w:rsidRPr="00EC06B2">
        <w:t xml:space="preserve"> должна определяться как частное от деления первоначальной цены </w:t>
      </w:r>
      <w:r w:rsidRPr="00643708">
        <w:t>Контракта</w:t>
      </w:r>
      <w:r w:rsidRPr="00EC06B2">
        <w:t xml:space="preserve"> на предусмотренное в </w:t>
      </w:r>
      <w:r w:rsidRPr="00643708">
        <w:t>Контракте</w:t>
      </w:r>
      <w:r w:rsidRPr="00EC06B2">
        <w:t xml:space="preserve"> количество такого </w:t>
      </w:r>
      <w:r w:rsidRPr="00643708">
        <w:t>Товара.</w:t>
      </w:r>
    </w:p>
    <w:p w14:paraId="0B3904D5" w14:textId="0F3311CF" w:rsidR="005349F4" w:rsidRPr="00EC06B2" w:rsidRDefault="005349F4" w:rsidP="00CB3324">
      <w:pPr>
        <w:pStyle w:val="ac"/>
        <w:numPr>
          <w:ilvl w:val="1"/>
          <w:numId w:val="9"/>
        </w:numPr>
        <w:tabs>
          <w:tab w:val="left" w:pos="0"/>
        </w:tabs>
        <w:ind w:left="0" w:firstLine="709"/>
        <w:jc w:val="both"/>
      </w:pPr>
      <w:r w:rsidRPr="00AA2E1C">
        <w:t xml:space="preserve">Финансирование осуществляется за счет </w:t>
      </w:r>
      <w:r w:rsidR="00D7062D">
        <w:t>средств</w:t>
      </w:r>
      <w:r w:rsidRPr="00AA2E1C">
        <w:t xml:space="preserve"> бюджетных учреждений, код </w:t>
      </w:r>
      <w:r w:rsidRPr="00EC06B2">
        <w:t xml:space="preserve">целевой статьи: </w:t>
      </w:r>
      <w:r w:rsidR="009A218B" w:rsidRPr="009A218B">
        <w:t xml:space="preserve">ЦС </w:t>
      </w:r>
      <w:r w:rsidR="009615BD" w:rsidRPr="009615BD">
        <w:t>0250020030 (СГЗ)</w:t>
      </w:r>
      <w:r w:rsidR="004B5C38">
        <w:t>,</w:t>
      </w:r>
      <w:r w:rsidR="009F7BBB" w:rsidRPr="009A218B">
        <w:t xml:space="preserve"> КВР</w:t>
      </w:r>
      <w:r w:rsidR="009A218B" w:rsidRPr="009A218B">
        <w:t xml:space="preserve"> </w:t>
      </w:r>
      <w:r w:rsidR="004B5C38">
        <w:t>244.</w:t>
      </w:r>
    </w:p>
    <w:p w14:paraId="257B28F6" w14:textId="42EE4592" w:rsidR="005349F4" w:rsidRPr="00E0174E" w:rsidRDefault="005349F4" w:rsidP="00EC06B2">
      <w:pPr>
        <w:pStyle w:val="ac"/>
        <w:numPr>
          <w:ilvl w:val="1"/>
          <w:numId w:val="9"/>
        </w:numPr>
        <w:tabs>
          <w:tab w:val="left" w:pos="0"/>
        </w:tabs>
        <w:ind w:left="0" w:firstLine="709"/>
        <w:jc w:val="both"/>
      </w:pPr>
      <w:r w:rsidRPr="00E0174E">
        <w:t xml:space="preserve">Оплата Заказчиком поставленного </w:t>
      </w:r>
      <w:r w:rsidR="00EC06B2" w:rsidRPr="00E0174E">
        <w:t>Т</w:t>
      </w:r>
      <w:r w:rsidRPr="00E0174E">
        <w:t xml:space="preserve">овара в течение </w:t>
      </w:r>
      <w:r w:rsidR="00DA4B07">
        <w:t>7</w:t>
      </w:r>
      <w:r w:rsidRPr="00E0174E">
        <w:t xml:space="preserve"> (</w:t>
      </w:r>
      <w:r w:rsidR="00DA4B07">
        <w:t>Семи</w:t>
      </w:r>
      <w:r w:rsidRPr="00E0174E">
        <w:t xml:space="preserve">) рабочих дней с даты </w:t>
      </w:r>
      <w:r w:rsidR="00A3107C" w:rsidRPr="00E0174E">
        <w:t>приемки товара (</w:t>
      </w:r>
      <w:r w:rsidR="00E0174E" w:rsidRPr="00E0174E">
        <w:t>в соответствии с п 2.</w:t>
      </w:r>
      <w:r w:rsidR="00EB0833">
        <w:t>8</w:t>
      </w:r>
      <w:r w:rsidR="00E0174E" w:rsidRPr="00E0174E">
        <w:t>. Контракта</w:t>
      </w:r>
      <w:r w:rsidR="002D1E9F" w:rsidRPr="00E0174E">
        <w:t>)</w:t>
      </w:r>
      <w:r w:rsidRPr="00E0174E">
        <w:t>.</w:t>
      </w:r>
    </w:p>
    <w:p w14:paraId="00DF2715" w14:textId="77777777" w:rsidR="005349F4" w:rsidRPr="00643708" w:rsidRDefault="005349F4" w:rsidP="00643708">
      <w:pPr>
        <w:pStyle w:val="ac"/>
        <w:numPr>
          <w:ilvl w:val="1"/>
          <w:numId w:val="9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EC06B2">
        <w:t>Оплата по Контракту осуществляется по безналичному расчету платежными</w:t>
      </w:r>
      <w:r w:rsidRPr="00643708">
        <w:rPr>
          <w:rFonts w:eastAsia="Calibri"/>
          <w:lang w:eastAsia="en-US"/>
        </w:rPr>
        <w:t xml:space="preserve"> поручениями путем перечисления Заказчиком денежных средств на расчетный счет Поставщика, указанный в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</w:t>
      </w:r>
    </w:p>
    <w:p w14:paraId="73293C13" w14:textId="22B48D40" w:rsidR="00051300" w:rsidRPr="004134F2" w:rsidRDefault="0008199E" w:rsidP="00051300">
      <w:pPr>
        <w:pStyle w:val="ac"/>
        <w:numPr>
          <w:ilvl w:val="1"/>
          <w:numId w:val="9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AA287E">
        <w:rPr>
          <w:lang w:val="x-none"/>
        </w:rPr>
        <w:t xml:space="preserve">Авансирование </w:t>
      </w:r>
      <w:r w:rsidR="00AA287E" w:rsidRPr="00AA287E">
        <w:t>не предусмотрено.</w:t>
      </w:r>
    </w:p>
    <w:p w14:paraId="53C11DB2" w14:textId="51A486BD" w:rsidR="0008199E" w:rsidRPr="00643708" w:rsidRDefault="00AA287E" w:rsidP="00643708">
      <w:pPr>
        <w:pStyle w:val="ac"/>
        <w:numPr>
          <w:ilvl w:val="1"/>
          <w:numId w:val="9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>
        <w:t>З</w:t>
      </w:r>
      <w:r w:rsidR="0008199E" w:rsidRPr="00643708">
        <w:t xml:space="preserve">аказчик вправе </w:t>
      </w:r>
      <w:r w:rsidR="0008199E" w:rsidRPr="00643708">
        <w:rPr>
          <w:lang w:val="x-none"/>
        </w:rPr>
        <w:t>удержа</w:t>
      </w:r>
      <w:r w:rsidR="0008199E" w:rsidRPr="00643708">
        <w:t>ть</w:t>
      </w:r>
      <w:r w:rsidR="0008199E" w:rsidRPr="00643708">
        <w:rPr>
          <w:lang w:val="x-none"/>
        </w:rPr>
        <w:t xml:space="preserve"> сумм</w:t>
      </w:r>
      <w:r w:rsidR="0008199E" w:rsidRPr="00643708">
        <w:t>у</w:t>
      </w:r>
      <w:r w:rsidR="0008199E" w:rsidRPr="00643708">
        <w:rPr>
          <w:lang w:val="x-none"/>
        </w:rPr>
        <w:t xml:space="preserve"> неисполненных </w:t>
      </w:r>
      <w:r w:rsidR="0008199E" w:rsidRPr="00643708">
        <w:t>Поставщиком</w:t>
      </w:r>
      <w:r w:rsidR="0008199E" w:rsidRPr="00643708">
        <w:rPr>
          <w:lang w:val="x-none"/>
        </w:rPr>
        <w:t xml:space="preserve"> требований об уплате неустоек (штрафов, пеней), предъявленных </w:t>
      </w:r>
      <w:r w:rsidR="0008199E" w:rsidRPr="00643708">
        <w:t>Заказчиком</w:t>
      </w:r>
      <w:r w:rsidR="0008199E" w:rsidRPr="00643708">
        <w:rPr>
          <w:lang w:val="x-none"/>
        </w:rPr>
        <w:t xml:space="preserve">, из суммы, подлежащей оплате </w:t>
      </w:r>
      <w:r w:rsidR="0008199E" w:rsidRPr="00643708">
        <w:t>Поставщику, указанной в п.</w:t>
      </w:r>
      <w:r w:rsidR="00F0053F" w:rsidRPr="00643708">
        <w:t>3.</w:t>
      </w:r>
      <w:r w:rsidR="0008199E" w:rsidRPr="00643708">
        <w:t xml:space="preserve">1. </w:t>
      </w:r>
      <w:r w:rsidR="00D7062D">
        <w:t>Контракта</w:t>
      </w:r>
      <w:r w:rsidR="0008199E" w:rsidRPr="00643708">
        <w:t>.</w:t>
      </w:r>
    </w:p>
    <w:p w14:paraId="329D09D9" w14:textId="77777777" w:rsidR="0008199E" w:rsidRPr="00643708" w:rsidRDefault="0008199E" w:rsidP="00643708">
      <w:pPr>
        <w:tabs>
          <w:tab w:val="left" w:pos="0"/>
        </w:tabs>
        <w:ind w:firstLine="709"/>
        <w:jc w:val="both"/>
        <w:rPr>
          <w:rFonts w:eastAsia="Calibri"/>
          <w:lang w:eastAsia="en-US"/>
        </w:rPr>
      </w:pPr>
    </w:p>
    <w:p w14:paraId="4D8F9343" w14:textId="0CED1068" w:rsidR="00272540" w:rsidRPr="00643708" w:rsidRDefault="00643708" w:rsidP="00643708">
      <w:pPr>
        <w:pStyle w:val="ac"/>
        <w:numPr>
          <w:ilvl w:val="0"/>
          <w:numId w:val="11"/>
        </w:numPr>
        <w:tabs>
          <w:tab w:val="left" w:pos="0"/>
        </w:tabs>
        <w:ind w:left="0" w:firstLine="709"/>
        <w:jc w:val="center"/>
        <w:rPr>
          <w:rFonts w:eastAsia="Calibri"/>
          <w:b/>
          <w:lang w:eastAsia="en-US"/>
        </w:rPr>
      </w:pPr>
      <w:r w:rsidRPr="00643708">
        <w:rPr>
          <w:rFonts w:eastAsia="Calibri"/>
          <w:b/>
          <w:lang w:eastAsia="en-US"/>
        </w:rPr>
        <w:t>ВЗАИМОДЕЙСТВИЕ СТОРОН</w:t>
      </w:r>
    </w:p>
    <w:p w14:paraId="18114B7B" w14:textId="77777777" w:rsidR="0008199E" w:rsidRPr="00643708" w:rsidRDefault="0008199E" w:rsidP="00643708">
      <w:pPr>
        <w:pStyle w:val="ac"/>
        <w:numPr>
          <w:ilvl w:val="1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rPr>
          <w:rFonts w:eastAsia="Calibri"/>
          <w:lang w:eastAsia="en-US"/>
        </w:rPr>
        <w:t>Поставщик обязан:</w:t>
      </w:r>
    </w:p>
    <w:p w14:paraId="6A8974DD" w14:textId="525D827A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поставить Товар в порядке, количестве, в срок и на условиях, предусмотренных Контрактом</w:t>
      </w:r>
      <w:r w:rsidR="00CD714B">
        <w:t xml:space="preserve">, </w:t>
      </w:r>
      <w:r w:rsidR="00BF45B1">
        <w:t>Спецификацией</w:t>
      </w:r>
      <w:r w:rsidR="003B16AF" w:rsidRPr="00643708">
        <w:t xml:space="preserve"> (Приложение №1 к Контракту)</w:t>
      </w:r>
      <w:r w:rsidR="009F44C5">
        <w:t>;</w:t>
      </w:r>
    </w:p>
    <w:p w14:paraId="3655318E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lastRenderedPageBreak/>
        <w:t>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7D5AE44E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</w:p>
    <w:p w14:paraId="22F58EBB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</w:t>
      </w:r>
    </w:p>
    <w:p w14:paraId="4171624B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35D4A03A" w14:textId="77777777" w:rsidR="0008199E" w:rsidRPr="00643708" w:rsidRDefault="0008199E" w:rsidP="00643708">
      <w:pPr>
        <w:pStyle w:val="ac"/>
        <w:numPr>
          <w:ilvl w:val="1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Поставщик вправе:</w:t>
      </w:r>
    </w:p>
    <w:p w14:paraId="3913A7C3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требовать от Заказчика произвести приемку Товара в порядке и в сроки, предусмотренные Контрактом;</w:t>
      </w:r>
    </w:p>
    <w:p w14:paraId="4217C3C0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14:paraId="24BD6369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принять решение об одностороннем отказе от исполнения Контракта в соответствии с гражданским законодательством;</w:t>
      </w:r>
    </w:p>
    <w:p w14:paraId="109B71A3" w14:textId="7C9FB53B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 xml:space="preserve">требовать возмещения убытков, уплаты неустоек (штрафов, пеней) в соответствии с </w:t>
      </w:r>
      <w:hyperlink w:anchor="P1550" w:history="1">
        <w:r w:rsidRPr="00643708">
          <w:t xml:space="preserve">разделом </w:t>
        </w:r>
        <w:r w:rsidR="00EC06B2">
          <w:t>6</w:t>
        </w:r>
      </w:hyperlink>
      <w:r w:rsidRPr="00643708">
        <w:t xml:space="preserve"> Контракта;</w:t>
      </w:r>
    </w:p>
    <w:p w14:paraId="3663406C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 xml:space="preserve">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8" w:history="1">
        <w:r w:rsidRPr="00643708">
          <w:t>частью 6 статьи 14</w:t>
        </w:r>
      </w:hyperlink>
      <w:r w:rsidRPr="00643708">
        <w:t xml:space="preserve"> Закона № 44-ФЗ.</w:t>
      </w:r>
    </w:p>
    <w:p w14:paraId="18AB50A5" w14:textId="6F7A3941" w:rsidR="0008199E" w:rsidRPr="00EC06B2" w:rsidRDefault="0008199E" w:rsidP="00643708">
      <w:pPr>
        <w:pStyle w:val="ac"/>
        <w:numPr>
          <w:ilvl w:val="1"/>
          <w:numId w:val="11"/>
        </w:numPr>
        <w:tabs>
          <w:tab w:val="left" w:pos="0"/>
        </w:tabs>
        <w:ind w:left="0" w:firstLine="709"/>
        <w:jc w:val="both"/>
        <w:rPr>
          <w:b/>
        </w:rPr>
      </w:pPr>
      <w:r w:rsidRPr="00EC06B2">
        <w:t>Заказчик обязуется</w:t>
      </w:r>
      <w:r w:rsidRPr="00EC06B2">
        <w:rPr>
          <w:b/>
        </w:rPr>
        <w:t>:</w:t>
      </w:r>
    </w:p>
    <w:p w14:paraId="7F418282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14:paraId="0F38BAC1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</w:t>
      </w:r>
    </w:p>
    <w:p w14:paraId="0E61259B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</w:t>
      </w:r>
    </w:p>
    <w:p w14:paraId="3FEC5438" w14:textId="15F83B0F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 xml:space="preserve">требовать уплаты неустоек (штрафов, пеней) в соответствии с </w:t>
      </w:r>
      <w:hyperlink w:anchor="P1550" w:history="1">
        <w:r w:rsidRPr="00643708">
          <w:t xml:space="preserve">разделом </w:t>
        </w:r>
        <w:r w:rsidR="00035D75">
          <w:t>6</w:t>
        </w:r>
      </w:hyperlink>
      <w:r w:rsidRPr="00643708">
        <w:t xml:space="preserve"> Контракта;</w:t>
      </w:r>
    </w:p>
    <w:p w14:paraId="6867C8ED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провести экспертизу поставленного Товара для проверки его соответствия условиям Контракта в</w:t>
      </w:r>
      <w:r w:rsidR="00F0053F" w:rsidRPr="00643708">
        <w:t xml:space="preserve"> соответствии с Законом № 44-ФЗ.</w:t>
      </w:r>
    </w:p>
    <w:p w14:paraId="70940B1B" w14:textId="77777777" w:rsidR="0008199E" w:rsidRPr="00643708" w:rsidRDefault="0008199E" w:rsidP="00643708">
      <w:pPr>
        <w:pStyle w:val="ac"/>
        <w:numPr>
          <w:ilvl w:val="1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Заказчик вправе:</w:t>
      </w:r>
    </w:p>
    <w:p w14:paraId="7A7AF0EF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требовать от Поставщика надлежащего исполнения обязательств по Контракту;</w:t>
      </w:r>
    </w:p>
    <w:p w14:paraId="5979F0D7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14:paraId="3619573A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проверять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05340DDC" w14:textId="25D96104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lastRenderedPageBreak/>
        <w:t xml:space="preserve">требовать возмещения убытков в соответствии с </w:t>
      </w:r>
      <w:hyperlink w:anchor="P1550" w:history="1">
        <w:r w:rsidRPr="00643708">
          <w:t xml:space="preserve">разделом </w:t>
        </w:r>
        <w:r w:rsidR="00EC06B2">
          <w:t>6</w:t>
        </w:r>
      </w:hyperlink>
      <w:r w:rsidRPr="00643708">
        <w:t xml:space="preserve"> Контракта, причиненных по вине Поставщика;</w:t>
      </w:r>
    </w:p>
    <w:p w14:paraId="390476D5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отказаться от приемки и оплаты Товара, не соответствующего условиям Контракта;</w:t>
      </w:r>
    </w:p>
    <w:p w14:paraId="7B4F8EE9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принять решение об одностороннем отказе от исполнения Контракта в соответствии с гражданским законодательством;</w:t>
      </w:r>
    </w:p>
    <w:p w14:paraId="362A7010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</w:t>
      </w:r>
    </w:p>
    <w:p w14:paraId="1519F38D" w14:textId="77777777" w:rsidR="00272540" w:rsidRPr="00643708" w:rsidRDefault="00272540" w:rsidP="00643708">
      <w:pPr>
        <w:widowControl w:val="0"/>
        <w:tabs>
          <w:tab w:val="left" w:pos="-567"/>
        </w:tabs>
        <w:autoSpaceDE w:val="0"/>
        <w:autoSpaceDN w:val="0"/>
        <w:ind w:firstLine="709"/>
        <w:jc w:val="both"/>
      </w:pPr>
      <w:bookmarkStart w:id="2" w:name="P1497"/>
      <w:bookmarkStart w:id="3" w:name="P1499"/>
      <w:bookmarkStart w:id="4" w:name="P1502"/>
      <w:bookmarkStart w:id="5" w:name="P1504"/>
      <w:bookmarkStart w:id="6" w:name="P1505"/>
      <w:bookmarkStart w:id="7" w:name="P1507"/>
      <w:bookmarkStart w:id="8" w:name="P1511"/>
      <w:bookmarkStart w:id="9" w:name="P1515"/>
      <w:bookmarkStart w:id="10" w:name="P1518"/>
      <w:bookmarkStart w:id="11" w:name="P1519"/>
      <w:bookmarkStart w:id="12" w:name="P1521"/>
      <w:bookmarkStart w:id="13" w:name="P1526"/>
      <w:bookmarkStart w:id="14" w:name="P1529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76CB2DB5" w14:textId="38984E73" w:rsidR="00764C6C" w:rsidRPr="00D420B4" w:rsidRDefault="00643708" w:rsidP="00D420B4">
      <w:pPr>
        <w:pStyle w:val="ac"/>
        <w:numPr>
          <w:ilvl w:val="0"/>
          <w:numId w:val="11"/>
        </w:numPr>
        <w:tabs>
          <w:tab w:val="left" w:pos="0"/>
        </w:tabs>
        <w:ind w:left="0" w:firstLine="709"/>
        <w:jc w:val="center"/>
        <w:rPr>
          <w:rFonts w:eastAsia="Calibri"/>
          <w:b/>
          <w:lang w:eastAsia="en-US"/>
        </w:rPr>
      </w:pPr>
      <w:bookmarkStart w:id="15" w:name="P1539"/>
      <w:bookmarkEnd w:id="15"/>
      <w:r w:rsidRPr="00643708">
        <w:rPr>
          <w:rFonts w:eastAsia="Calibri"/>
          <w:b/>
          <w:lang w:eastAsia="en-US"/>
        </w:rPr>
        <w:t>КАЧЕСТВО ТОВАРА</w:t>
      </w:r>
    </w:p>
    <w:p w14:paraId="04068450" w14:textId="77777777" w:rsidR="0008199E" w:rsidRPr="00643708" w:rsidRDefault="00C45B36" w:rsidP="00643708">
      <w:pPr>
        <w:pStyle w:val="ac"/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>Поставщик гарантирует, что поставляемый Товар соответствует требованиям, установленным Контрактом.</w:t>
      </w:r>
    </w:p>
    <w:p w14:paraId="090EAC69" w14:textId="77777777" w:rsidR="00C45B36" w:rsidRPr="00643708" w:rsidRDefault="00C45B36" w:rsidP="00643708">
      <w:pPr>
        <w:pStyle w:val="ac"/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12F8E63A" w14:textId="77777777" w:rsidR="00C45B36" w:rsidRPr="00643708" w:rsidRDefault="00C45B36" w:rsidP="00643708">
      <w:pPr>
        <w:widowControl w:val="0"/>
        <w:tabs>
          <w:tab w:val="left" w:pos="0"/>
        </w:tabs>
        <w:autoSpaceDE w:val="0"/>
        <w:autoSpaceDN w:val="0"/>
        <w:ind w:firstLine="709"/>
        <w:jc w:val="both"/>
      </w:pPr>
      <w:r w:rsidRPr="00643708"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71A50DBE" w14:textId="77777777" w:rsidR="00C45B36" w:rsidRPr="00643708" w:rsidRDefault="00C45B36" w:rsidP="00643708">
      <w:pPr>
        <w:pStyle w:val="ac"/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>Товар должен быть упакован и замаркирован в соответствии с действующими стандартами.</w:t>
      </w:r>
    </w:p>
    <w:p w14:paraId="640D2796" w14:textId="77777777" w:rsidR="00C45B36" w:rsidRPr="00643708" w:rsidRDefault="00C45B36" w:rsidP="00643708">
      <w:pPr>
        <w:pStyle w:val="ac"/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>Поставщик поставляет Товар в упаковке,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67B47F2E" w14:textId="77777777" w:rsidR="00994C2A" w:rsidRPr="00643708" w:rsidRDefault="00F76623" w:rsidP="00643708">
      <w:pPr>
        <w:pStyle w:val="ac"/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>Гарантийный с</w:t>
      </w:r>
      <w:r w:rsidR="00B60D71" w:rsidRPr="00643708">
        <w:t>рок</w:t>
      </w:r>
      <w:r w:rsidR="00D43F23" w:rsidRPr="00643708">
        <w:t xml:space="preserve"> </w:t>
      </w:r>
      <w:r w:rsidRPr="00643708">
        <w:t>эксплуатации</w:t>
      </w:r>
      <w:r w:rsidR="00B174BA" w:rsidRPr="00643708">
        <w:t xml:space="preserve"> </w:t>
      </w:r>
      <w:r w:rsidR="00D43F23" w:rsidRPr="00643708">
        <w:t>поставляемого Товара</w:t>
      </w:r>
      <w:r w:rsidR="00B60D71" w:rsidRPr="00643708">
        <w:t xml:space="preserve"> </w:t>
      </w:r>
      <w:r w:rsidR="00994C2A" w:rsidRPr="00643708">
        <w:t xml:space="preserve">12 месяцев с момента поставки, но не менее гарантийного срока, предоставляемого фирмой-производителем </w:t>
      </w:r>
    </w:p>
    <w:p w14:paraId="127FF1D0" w14:textId="77777777" w:rsidR="00F76623" w:rsidRPr="00643708" w:rsidRDefault="00B60D71" w:rsidP="00643708">
      <w:pPr>
        <w:pStyle w:val="ac"/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</w:t>
      </w:r>
      <w:bookmarkStart w:id="16" w:name="P1550"/>
      <w:bookmarkEnd w:id="16"/>
    </w:p>
    <w:p w14:paraId="00B05F53" w14:textId="77777777" w:rsidR="00643708" w:rsidRPr="00643708" w:rsidRDefault="00643708" w:rsidP="00643708">
      <w:pPr>
        <w:pStyle w:val="ac"/>
        <w:widowControl w:val="0"/>
        <w:tabs>
          <w:tab w:val="left" w:pos="0"/>
        </w:tabs>
        <w:autoSpaceDE w:val="0"/>
        <w:autoSpaceDN w:val="0"/>
        <w:ind w:left="0" w:firstLine="709"/>
        <w:jc w:val="both"/>
      </w:pPr>
    </w:p>
    <w:p w14:paraId="44CAF003" w14:textId="4FF7126B" w:rsidR="00764C6C" w:rsidRPr="00643708" w:rsidRDefault="00643708" w:rsidP="00D420B4">
      <w:pPr>
        <w:pStyle w:val="ac"/>
        <w:widowControl w:val="0"/>
        <w:numPr>
          <w:ilvl w:val="0"/>
          <w:numId w:val="12"/>
        </w:numPr>
        <w:tabs>
          <w:tab w:val="left" w:pos="0"/>
        </w:tabs>
        <w:autoSpaceDE w:val="0"/>
        <w:autoSpaceDN w:val="0"/>
        <w:ind w:left="0" w:firstLine="709"/>
        <w:jc w:val="center"/>
      </w:pPr>
      <w:r w:rsidRPr="00643708">
        <w:rPr>
          <w:b/>
        </w:rPr>
        <w:t>ОТВЕТСТВЕННОСТЬ СТОРОН</w:t>
      </w:r>
    </w:p>
    <w:p w14:paraId="48A47FDB" w14:textId="23DA4518" w:rsidR="00D351E1" w:rsidRPr="00643708" w:rsidRDefault="00D351E1" w:rsidP="00643708">
      <w:pPr>
        <w:pStyle w:val="a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В случае неисполнения или ненадлежащего исполнения </w:t>
      </w:r>
      <w:r w:rsidR="00D7062D">
        <w:t>Контракта</w:t>
      </w:r>
      <w:r w:rsidRPr="00643708">
        <w:t xml:space="preserve"> стороны несут ответственность в соответствии с действующим законодательством Российской Федерации. </w:t>
      </w:r>
    </w:p>
    <w:p w14:paraId="69C9C75A" w14:textId="77777777" w:rsidR="00D351E1" w:rsidRPr="00643708" w:rsidRDefault="00D351E1" w:rsidP="00643708">
      <w:pPr>
        <w:pStyle w:val="a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>Ответственность Заказчика:</w:t>
      </w:r>
    </w:p>
    <w:p w14:paraId="7CF1BCE1" w14:textId="77777777" w:rsidR="00D351E1" w:rsidRPr="00643708" w:rsidRDefault="00D351E1" w:rsidP="00643708">
      <w:pPr>
        <w:pStyle w:val="ac"/>
        <w:widowControl w:val="0"/>
        <w:numPr>
          <w:ilvl w:val="2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В случае просрочки исполнения Заказчиком обязательств, предусмотренных </w:t>
      </w:r>
      <w:r w:rsidR="00FC687C" w:rsidRPr="00643708">
        <w:t>Контрактом</w:t>
      </w:r>
      <w:r w:rsidRPr="00643708">
        <w:t xml:space="preserve">, а также в иных случаях неисполнения или ненадлежащего исполнения Заказчиком обязательств, предусмотренных </w:t>
      </w:r>
      <w:r w:rsidR="00FC687C" w:rsidRPr="00643708">
        <w:t>Контрактом</w:t>
      </w:r>
      <w:r w:rsidRPr="00643708">
        <w:t xml:space="preserve">, Поставщик вправе потребовать уплаты неустоек (штрафов, пеней). Пеня начисляется за каждый день просрочки исполнения обязательства, предусмотренного Контракта, начиная со дня, следующего после дня истечения установленного </w:t>
      </w:r>
      <w:r w:rsidR="00FC687C" w:rsidRPr="00643708">
        <w:t>Контрактом</w:t>
      </w:r>
      <w:r w:rsidRPr="00643708">
        <w:t xml:space="preserve"> срока исполнения обязательства. Такая пеня устанавливается </w:t>
      </w:r>
      <w:r w:rsidR="00FC687C" w:rsidRPr="00643708">
        <w:t>Контрактом</w:t>
      </w:r>
      <w:r w:rsidRPr="00643708"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0E8073C" w14:textId="77777777" w:rsidR="00D351E1" w:rsidRPr="00643708" w:rsidRDefault="00D351E1" w:rsidP="00643708">
      <w:pPr>
        <w:pStyle w:val="ac"/>
        <w:widowControl w:val="0"/>
        <w:numPr>
          <w:ilvl w:val="2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За каждый факт неисполнения Заказчиком обязательств, предусмотренных </w:t>
      </w:r>
      <w:r w:rsidR="00FC687C" w:rsidRPr="00643708">
        <w:t>Контрактом</w:t>
      </w:r>
      <w:r w:rsidRPr="00643708">
        <w:t xml:space="preserve">, за исключением просрочки исполнения обязательств, предусмотренных </w:t>
      </w:r>
      <w:r w:rsidR="00FC687C" w:rsidRPr="00643708">
        <w:t>Контрактом</w:t>
      </w:r>
      <w:r w:rsidRPr="00643708">
        <w:t>, размер штрафа устанавливается в размере 1000,00 рублей.</w:t>
      </w:r>
    </w:p>
    <w:p w14:paraId="406A809C" w14:textId="45436836" w:rsidR="00D351E1" w:rsidRPr="00643708" w:rsidRDefault="00D351E1" w:rsidP="00643708">
      <w:pPr>
        <w:pStyle w:val="ac"/>
        <w:widowControl w:val="0"/>
        <w:numPr>
          <w:ilvl w:val="2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Общая сумма начисленных штрафов за ненадлежащее исполнение </w:t>
      </w:r>
      <w:r w:rsidR="00C80868">
        <w:t>З</w:t>
      </w:r>
      <w:r w:rsidRPr="00643708">
        <w:t xml:space="preserve">аказчиком обязательств, предусмотренных </w:t>
      </w:r>
      <w:r w:rsidR="00FC687C" w:rsidRPr="00643708">
        <w:t>Контрактом</w:t>
      </w:r>
      <w:r w:rsidRPr="00643708">
        <w:t xml:space="preserve">, не может превышать цену Контракта. </w:t>
      </w:r>
    </w:p>
    <w:p w14:paraId="50D4A528" w14:textId="77777777" w:rsidR="00D351E1" w:rsidRPr="00643708" w:rsidRDefault="00D351E1" w:rsidP="00643708">
      <w:pPr>
        <w:pStyle w:val="a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Ответственность Поставщика: </w:t>
      </w:r>
    </w:p>
    <w:p w14:paraId="08D0CA20" w14:textId="77777777" w:rsidR="00D351E1" w:rsidRPr="00643708" w:rsidRDefault="00D351E1" w:rsidP="00643708">
      <w:pPr>
        <w:pStyle w:val="ac"/>
        <w:widowControl w:val="0"/>
        <w:numPr>
          <w:ilvl w:val="2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За каждый факт неисполнения или ненадлежащего исполнения Поставщиком обязательств, предусмотренных </w:t>
      </w:r>
      <w:r w:rsidR="00FC687C" w:rsidRPr="00643708">
        <w:t>Контрактом</w:t>
      </w:r>
      <w:r w:rsidRPr="00643708"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FC687C" w:rsidRPr="00643708">
        <w:t>Контрактом</w:t>
      </w:r>
      <w:r w:rsidRPr="00643708">
        <w:t>, размер штрафа устанавливается в размере 10 (Десять) процентов от цены Контракта.</w:t>
      </w:r>
    </w:p>
    <w:p w14:paraId="4CE6D1E4" w14:textId="77777777" w:rsidR="00D351E1" w:rsidRPr="00643708" w:rsidRDefault="00D351E1" w:rsidP="00643708">
      <w:pPr>
        <w:pStyle w:val="ac"/>
        <w:widowControl w:val="0"/>
        <w:numPr>
          <w:ilvl w:val="2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За каждый факт неисполнения или ненадлежащего исполнения Поставщиком обязательства, предусмотренного </w:t>
      </w:r>
      <w:r w:rsidR="00FC687C" w:rsidRPr="00643708">
        <w:t>Контрактом</w:t>
      </w:r>
      <w:r w:rsidRPr="00643708">
        <w:t>, которое не имеет стоимостного выражения, размер штрафа устанавливается в размере 1000,00 рублей</w:t>
      </w:r>
    </w:p>
    <w:p w14:paraId="4E0EEE5F" w14:textId="77777777" w:rsidR="00D351E1" w:rsidRPr="00643708" w:rsidRDefault="00D351E1" w:rsidP="00643708">
      <w:pPr>
        <w:pStyle w:val="ac"/>
        <w:widowControl w:val="0"/>
        <w:numPr>
          <w:ilvl w:val="2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В случае просрочки исполнения Поставщиком обязательств, предусмотренных </w:t>
      </w:r>
      <w:r w:rsidR="00FC687C" w:rsidRPr="00643708">
        <w:t>Контрактом</w:t>
      </w:r>
      <w:r w:rsidRPr="00643708"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FC687C" w:rsidRPr="00643708">
        <w:t>Контрактом</w:t>
      </w:r>
      <w:r w:rsidRPr="00643708">
        <w:t xml:space="preserve">, Заказчик вправе потребовать уплаты неустоек (штрафов, </w:t>
      </w:r>
      <w:r w:rsidRPr="00643708">
        <w:lastRenderedPageBreak/>
        <w:t xml:space="preserve">пеней). Пеня начисляется за каждый день просрочки исполнения обязательства, предусмотренного </w:t>
      </w:r>
      <w:r w:rsidR="00FC687C" w:rsidRPr="00643708">
        <w:t>Контрактом</w:t>
      </w:r>
      <w:r w:rsidRPr="00643708">
        <w:t xml:space="preserve">, начиная со дня, следующего после дня истечения установленного </w:t>
      </w:r>
      <w:r w:rsidR="00FC687C" w:rsidRPr="00643708">
        <w:t>Контрактом</w:t>
      </w:r>
      <w:r w:rsidRPr="00643708">
        <w:t xml:space="preserve"> срока исполнения обязательства. Такая пеня устанавливается </w:t>
      </w:r>
      <w:r w:rsidR="00FC687C" w:rsidRPr="00643708">
        <w:t>Контрактом</w:t>
      </w:r>
      <w:r w:rsidRPr="00643708"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DDB847C" w14:textId="77777777" w:rsidR="00D351E1" w:rsidRPr="00643708" w:rsidRDefault="00D351E1" w:rsidP="00643708">
      <w:pPr>
        <w:pStyle w:val="ac"/>
        <w:widowControl w:val="0"/>
        <w:numPr>
          <w:ilvl w:val="2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FC687C" w:rsidRPr="00643708">
        <w:t>Контрактом</w:t>
      </w:r>
      <w:r w:rsidRPr="00643708">
        <w:t xml:space="preserve">, не может превышать цену Контракта. </w:t>
      </w:r>
    </w:p>
    <w:p w14:paraId="597657F2" w14:textId="77777777" w:rsidR="00D351E1" w:rsidRPr="00643708" w:rsidRDefault="00D351E1" w:rsidP="00643708">
      <w:pPr>
        <w:pStyle w:val="a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FC687C" w:rsidRPr="00643708">
        <w:t>Контрактом</w:t>
      </w:r>
      <w:r w:rsidRPr="00643708">
        <w:t xml:space="preserve">, произошло вследствие непреодолимой силы или по вине другой стороны. </w:t>
      </w:r>
    </w:p>
    <w:p w14:paraId="2C18C305" w14:textId="2616E51C" w:rsidR="00D351E1" w:rsidRPr="00643708" w:rsidRDefault="00D351E1" w:rsidP="00643708">
      <w:pPr>
        <w:pStyle w:val="a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Окончание срока действия </w:t>
      </w:r>
      <w:r w:rsidR="00D7062D">
        <w:t>Контракта</w:t>
      </w:r>
      <w:r w:rsidRPr="00643708">
        <w:t xml:space="preserve"> не освобождает стороны от ответственности за нарушение его условий в период его действия. Уплата штрафа за нарушение обязательств производится на основании письменной претензии. </w:t>
      </w:r>
    </w:p>
    <w:p w14:paraId="4CFE6411" w14:textId="1C6E6EB0" w:rsidR="00D351E1" w:rsidRPr="00643708" w:rsidRDefault="00D351E1" w:rsidP="00643708">
      <w:pPr>
        <w:pStyle w:val="a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Стороны назначают ответственных лиц за надлежащее исполнение </w:t>
      </w:r>
      <w:r w:rsidR="00D7062D">
        <w:t>Контракта</w:t>
      </w:r>
      <w:r w:rsidRPr="00643708">
        <w:t>:</w:t>
      </w:r>
    </w:p>
    <w:p w14:paraId="7267E1FB" w14:textId="5719DC75" w:rsidR="009615BD" w:rsidRPr="00D15EFF" w:rsidRDefault="00D15EFF" w:rsidP="008728ED">
      <w:pPr>
        <w:shd w:val="clear" w:color="auto" w:fill="FFFFFF"/>
        <w:jc w:val="both"/>
      </w:pPr>
      <w:r>
        <w:t xml:space="preserve">             </w:t>
      </w:r>
      <w:r w:rsidR="00D351E1" w:rsidRPr="00643708">
        <w:t xml:space="preserve">- со стороны </w:t>
      </w:r>
      <w:r w:rsidR="009F7BBB" w:rsidRPr="00643708">
        <w:t>Заказчика</w:t>
      </w:r>
      <w:r w:rsidR="009F7BBB">
        <w:t xml:space="preserve">: </w:t>
      </w:r>
      <w:r w:rsidR="00DA4B07">
        <w:t>___________________________</w:t>
      </w:r>
    </w:p>
    <w:p w14:paraId="19E98B27" w14:textId="01196915" w:rsidR="00D351E1" w:rsidRPr="00643708" w:rsidRDefault="0035238D" w:rsidP="0035238D">
      <w:pPr>
        <w:shd w:val="clear" w:color="auto" w:fill="FFFFFF"/>
        <w:jc w:val="both"/>
      </w:pPr>
      <w:r>
        <w:t xml:space="preserve">             </w:t>
      </w:r>
      <w:r w:rsidR="00D351E1" w:rsidRPr="00643708">
        <w:t xml:space="preserve">- со стороны Поставщика: </w:t>
      </w:r>
      <w:r w:rsidR="00DA4B07">
        <w:t>_________________________</w:t>
      </w:r>
    </w:p>
    <w:p w14:paraId="191A012F" w14:textId="77777777" w:rsidR="00031C55" w:rsidRPr="00643708" w:rsidRDefault="00031C55" w:rsidP="00643708">
      <w:pPr>
        <w:pStyle w:val="ac"/>
        <w:widowControl w:val="0"/>
        <w:tabs>
          <w:tab w:val="left" w:pos="0"/>
        </w:tabs>
        <w:autoSpaceDE w:val="0"/>
        <w:autoSpaceDN w:val="0"/>
        <w:ind w:left="0" w:firstLine="709"/>
        <w:jc w:val="both"/>
      </w:pPr>
    </w:p>
    <w:p w14:paraId="2F8C0CD1" w14:textId="60F8A3E3" w:rsidR="00266C3D" w:rsidRPr="00643708" w:rsidRDefault="00643708" w:rsidP="00643708">
      <w:pPr>
        <w:pStyle w:val="ac"/>
        <w:widowControl w:val="0"/>
        <w:numPr>
          <w:ilvl w:val="0"/>
          <w:numId w:val="18"/>
        </w:numPr>
        <w:autoSpaceDE w:val="0"/>
        <w:autoSpaceDN w:val="0"/>
        <w:ind w:left="0" w:firstLine="709"/>
        <w:jc w:val="center"/>
        <w:rPr>
          <w:b/>
        </w:rPr>
      </w:pPr>
      <w:r w:rsidRPr="00643708">
        <w:rPr>
          <w:b/>
        </w:rPr>
        <w:t>ИСКЛЮЧИТЕЛЬНЫЕ ПРАВА</w:t>
      </w:r>
    </w:p>
    <w:p w14:paraId="2AD489DD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Поставщик гарантирует отсутствие нарушения исключительных прав третьих лиц, связанных с поставкой и использованием Товара.</w:t>
      </w:r>
    </w:p>
    <w:p w14:paraId="36B9B841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</w:t>
      </w:r>
    </w:p>
    <w:p w14:paraId="0DDE6EB5" w14:textId="77777777" w:rsidR="00266C3D" w:rsidRPr="00643708" w:rsidRDefault="00266C3D" w:rsidP="00643708">
      <w:pPr>
        <w:widowControl w:val="0"/>
        <w:autoSpaceDE w:val="0"/>
        <w:autoSpaceDN w:val="0"/>
        <w:ind w:firstLine="709"/>
        <w:jc w:val="both"/>
        <w:rPr>
          <w:b/>
        </w:rPr>
      </w:pPr>
    </w:p>
    <w:p w14:paraId="2949C81C" w14:textId="7A249C0E" w:rsidR="00266C3D" w:rsidRPr="00643708" w:rsidRDefault="00643708" w:rsidP="00D420B4">
      <w:pPr>
        <w:pStyle w:val="ac"/>
        <w:widowControl w:val="0"/>
        <w:numPr>
          <w:ilvl w:val="0"/>
          <w:numId w:val="18"/>
        </w:numPr>
        <w:autoSpaceDE w:val="0"/>
        <w:autoSpaceDN w:val="0"/>
        <w:ind w:left="0" w:firstLine="709"/>
        <w:jc w:val="center"/>
        <w:rPr>
          <w:b/>
        </w:rPr>
      </w:pPr>
      <w:r w:rsidRPr="00643708">
        <w:rPr>
          <w:b/>
        </w:rPr>
        <w:t>ОБСТОЯТЕЛЬСТВА НЕПРЕОДОЛИМОЙ СИЛЫ</w:t>
      </w:r>
    </w:p>
    <w:p w14:paraId="0E8E900C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0E38E6D7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7FC8EB6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6EFBB654" w14:textId="77777777" w:rsidR="00266C3D" w:rsidRPr="00D420B4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21294573" w14:textId="77777777" w:rsidR="00031C55" w:rsidRPr="00643708" w:rsidRDefault="00031C55" w:rsidP="00643708">
      <w:pPr>
        <w:pStyle w:val="ac"/>
        <w:widowControl w:val="0"/>
        <w:autoSpaceDE w:val="0"/>
        <w:autoSpaceDN w:val="0"/>
        <w:ind w:left="0" w:firstLine="709"/>
        <w:jc w:val="both"/>
        <w:rPr>
          <w:b/>
        </w:rPr>
      </w:pPr>
    </w:p>
    <w:p w14:paraId="498EA907" w14:textId="3BD2DBA2" w:rsidR="00266C3D" w:rsidRPr="00643708" w:rsidRDefault="00643708" w:rsidP="00643708">
      <w:pPr>
        <w:pStyle w:val="ac"/>
        <w:widowControl w:val="0"/>
        <w:numPr>
          <w:ilvl w:val="0"/>
          <w:numId w:val="18"/>
        </w:numPr>
        <w:autoSpaceDE w:val="0"/>
        <w:autoSpaceDN w:val="0"/>
        <w:ind w:left="0" w:firstLine="709"/>
        <w:jc w:val="center"/>
        <w:rPr>
          <w:b/>
        </w:rPr>
      </w:pPr>
      <w:r w:rsidRPr="00643708">
        <w:rPr>
          <w:b/>
        </w:rPr>
        <w:t>РАССМОТРЕНИЕ И РАЗРЕШЕНИЕ СПОРОВ</w:t>
      </w:r>
    </w:p>
    <w:p w14:paraId="00F75CC5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2CAEA245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42940D74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Срок рассмотрения претензии не может превышать 5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44D4FF0F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При неурегулировании Сторонами спора в досудебном порядке, спор разрешается в судебном порядке по месту нахождения Заказчика.</w:t>
      </w:r>
    </w:p>
    <w:p w14:paraId="06ACA1C5" w14:textId="77777777" w:rsidR="00031C55" w:rsidRPr="00643708" w:rsidRDefault="00031C55" w:rsidP="00643708">
      <w:pPr>
        <w:pStyle w:val="ac"/>
        <w:widowControl w:val="0"/>
        <w:autoSpaceDE w:val="0"/>
        <w:autoSpaceDN w:val="0"/>
        <w:ind w:left="0" w:firstLine="709"/>
        <w:jc w:val="both"/>
        <w:rPr>
          <w:b/>
        </w:rPr>
      </w:pPr>
    </w:p>
    <w:p w14:paraId="3A49B16D" w14:textId="7116D94D" w:rsidR="00266C3D" w:rsidRDefault="00643708" w:rsidP="00643708">
      <w:pPr>
        <w:pStyle w:val="ac"/>
        <w:widowControl w:val="0"/>
        <w:numPr>
          <w:ilvl w:val="0"/>
          <w:numId w:val="18"/>
        </w:numPr>
        <w:autoSpaceDE w:val="0"/>
        <w:autoSpaceDN w:val="0"/>
        <w:ind w:left="0" w:firstLine="709"/>
        <w:jc w:val="center"/>
        <w:rPr>
          <w:b/>
        </w:rPr>
      </w:pPr>
      <w:r w:rsidRPr="00643708">
        <w:rPr>
          <w:b/>
        </w:rPr>
        <w:t>СРОК ДЕЙСТВИЯ И ПОРЯДОК РАСТОРЖЕНИЯ КОНТРАКТА</w:t>
      </w:r>
    </w:p>
    <w:p w14:paraId="20B12C6F" w14:textId="77777777" w:rsidR="00764C6C" w:rsidRPr="00643708" w:rsidRDefault="00764C6C" w:rsidP="00764C6C">
      <w:pPr>
        <w:pStyle w:val="ac"/>
        <w:widowControl w:val="0"/>
        <w:autoSpaceDE w:val="0"/>
        <w:autoSpaceDN w:val="0"/>
        <w:ind w:left="709"/>
        <w:rPr>
          <w:b/>
        </w:rPr>
      </w:pPr>
    </w:p>
    <w:p w14:paraId="3828674F" w14:textId="25A64710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 xml:space="preserve">Контракт вступает в силу с момента его подписания обеими Сторонами и действует до </w:t>
      </w:r>
      <w:r w:rsidR="00643708" w:rsidRPr="00677DB2">
        <w:lastRenderedPageBreak/>
        <w:t>31</w:t>
      </w:r>
      <w:r w:rsidRPr="00677DB2">
        <w:t>.</w:t>
      </w:r>
      <w:r w:rsidR="006C2CAB">
        <w:t>12</w:t>
      </w:r>
      <w:r w:rsidR="00A3107C" w:rsidRPr="00677DB2">
        <w:t>.</w:t>
      </w:r>
      <w:r w:rsidRPr="00677DB2">
        <w:t>202</w:t>
      </w:r>
      <w:r w:rsidR="004C65BA">
        <w:t>6</w:t>
      </w:r>
      <w:r w:rsidRPr="00677DB2">
        <w:t xml:space="preserve"> года</w:t>
      </w:r>
      <w:r w:rsidRPr="00643708">
        <w:t>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14:paraId="01100AD5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 xml:space="preserve"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</w:t>
      </w:r>
      <w:hyperlink r:id="rId9" w:history="1">
        <w:r w:rsidRPr="00643708">
          <w:t>частями 9</w:t>
        </w:r>
      </w:hyperlink>
      <w:r w:rsidRPr="00643708">
        <w:t xml:space="preserve"> - </w:t>
      </w:r>
      <w:hyperlink r:id="rId10" w:history="1">
        <w:r w:rsidRPr="00643708">
          <w:t>23 статьи 95</w:t>
        </w:r>
      </w:hyperlink>
      <w:r w:rsidRPr="00643708">
        <w:t xml:space="preserve"> Закона № 44-ФЗ.</w:t>
      </w:r>
    </w:p>
    <w:p w14:paraId="5F7C4BA5" w14:textId="77777777" w:rsidR="00266C3D" w:rsidRPr="00643708" w:rsidRDefault="00266C3D" w:rsidP="00643708">
      <w:pPr>
        <w:widowControl w:val="0"/>
        <w:autoSpaceDE w:val="0"/>
        <w:autoSpaceDN w:val="0"/>
        <w:ind w:firstLine="709"/>
        <w:jc w:val="both"/>
        <w:rPr>
          <w:b/>
        </w:rPr>
      </w:pPr>
    </w:p>
    <w:p w14:paraId="4DF35238" w14:textId="59330915" w:rsidR="00764C6C" w:rsidRPr="00D420B4" w:rsidRDefault="00643708" w:rsidP="00D420B4">
      <w:pPr>
        <w:pStyle w:val="ac"/>
        <w:widowControl w:val="0"/>
        <w:numPr>
          <w:ilvl w:val="0"/>
          <w:numId w:val="18"/>
        </w:numPr>
        <w:autoSpaceDE w:val="0"/>
        <w:autoSpaceDN w:val="0"/>
        <w:ind w:left="0" w:firstLine="709"/>
        <w:jc w:val="center"/>
        <w:rPr>
          <w:b/>
        </w:rPr>
      </w:pPr>
      <w:r w:rsidRPr="00643708">
        <w:rPr>
          <w:b/>
        </w:rPr>
        <w:t>АНТИКОРРУПЦИОННАЯ ОГОВОРКА</w:t>
      </w:r>
    </w:p>
    <w:p w14:paraId="3C45C38B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5B6B814A" w14:textId="308C7EDF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 xml:space="preserve"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</w:t>
      </w:r>
      <w:r w:rsidR="00D7062D">
        <w:t>Контракта</w:t>
      </w:r>
      <w:r w:rsidRPr="00643708">
        <w:t xml:space="preserve">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464BCCE6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14:paraId="6500654D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0C933D8F" w14:textId="71A0C2C7" w:rsidR="00031C55" w:rsidRPr="008728ED" w:rsidRDefault="00266C3D" w:rsidP="008728ED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 xml:space="preserve">В случае нарушения одной Стороной обязательств воздерживаться от запрещенных в разделах </w:t>
      </w:r>
      <w:r w:rsidR="00D7062D">
        <w:t>Контракта</w:t>
      </w:r>
      <w:r w:rsidRPr="00643708">
        <w:t xml:space="preserve"> действий и (или) неполучения другой Стороной в установленный настоящим контрактом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14:paraId="33C81F63" w14:textId="77777777" w:rsidR="00D420B4" w:rsidRPr="00643708" w:rsidRDefault="00D420B4" w:rsidP="00643708">
      <w:pPr>
        <w:pStyle w:val="ac"/>
        <w:widowControl w:val="0"/>
        <w:autoSpaceDE w:val="0"/>
        <w:autoSpaceDN w:val="0"/>
        <w:ind w:left="0" w:firstLine="709"/>
        <w:jc w:val="both"/>
        <w:rPr>
          <w:b/>
        </w:rPr>
      </w:pPr>
    </w:p>
    <w:p w14:paraId="059455FD" w14:textId="0B69BA37" w:rsidR="00266C3D" w:rsidRPr="00643708" w:rsidRDefault="00643708" w:rsidP="00643708">
      <w:pPr>
        <w:pStyle w:val="ac"/>
        <w:widowControl w:val="0"/>
        <w:numPr>
          <w:ilvl w:val="0"/>
          <w:numId w:val="18"/>
        </w:numPr>
        <w:autoSpaceDE w:val="0"/>
        <w:autoSpaceDN w:val="0"/>
        <w:ind w:left="0" w:firstLine="709"/>
        <w:jc w:val="center"/>
        <w:rPr>
          <w:b/>
        </w:rPr>
      </w:pPr>
      <w:r w:rsidRPr="00643708">
        <w:rPr>
          <w:b/>
        </w:rPr>
        <w:t>ПРОЧИЕ ПОЛОЖЕНИЯ</w:t>
      </w:r>
    </w:p>
    <w:p w14:paraId="26B370AD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Во всем, что не предусмотрено Контрактом, Стороны руководствуются законодательством Российской Федерации.</w:t>
      </w:r>
    </w:p>
    <w:p w14:paraId="4CF6654E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23992D9D" w14:textId="77777777" w:rsidR="00153DCC" w:rsidRPr="00643708" w:rsidRDefault="00153DCC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4677B66D" w14:textId="77777777" w:rsidR="00153DCC" w:rsidRPr="00643708" w:rsidRDefault="00153DCC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 xml:space="preserve">Изменение условий Контракта при его исполнении не допускается, за исключением случаев, предусмотренных </w:t>
      </w:r>
      <w:hyperlink r:id="rId11" w:history="1">
        <w:r w:rsidRPr="00643708">
          <w:t>статьей 95</w:t>
        </w:r>
      </w:hyperlink>
      <w:r w:rsidRPr="00643708">
        <w:t xml:space="preserve"> Закона № 44-ФЗ.</w:t>
      </w:r>
    </w:p>
    <w:p w14:paraId="799E5DFE" w14:textId="77777777" w:rsidR="00153DCC" w:rsidRPr="00643708" w:rsidRDefault="00153DCC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4B88D6C7" w14:textId="77777777" w:rsidR="00153DCC" w:rsidRPr="00643708" w:rsidRDefault="00153DCC" w:rsidP="00643708">
      <w:pPr>
        <w:pStyle w:val="ac"/>
        <w:widowControl w:val="0"/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14:paraId="5BA473B9" w14:textId="742D9047" w:rsidR="00153DCC" w:rsidRPr="00EB2D9F" w:rsidRDefault="00153DCC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532AA02B" w14:textId="2573A2C5" w:rsidR="00EB2D9F" w:rsidRPr="00F02CE1" w:rsidRDefault="00EC06B2" w:rsidP="00EB2D9F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>
        <w:lastRenderedPageBreak/>
        <w:t>Документы согласно п.2.6</w:t>
      </w:r>
      <w:r w:rsidR="00EB0833">
        <w:t>, 2.8</w:t>
      </w:r>
      <w:r>
        <w:t xml:space="preserve"> Контракта м</w:t>
      </w:r>
      <w:r w:rsidR="00EB2D9F">
        <w:t xml:space="preserve">огут быть направлены </w:t>
      </w:r>
      <w:r>
        <w:t xml:space="preserve">и подписаны Сторонами </w:t>
      </w:r>
      <w:r w:rsidR="00EB2D9F">
        <w:t>с помощью функционала электронного магазина или посредством ЭДО.</w:t>
      </w:r>
    </w:p>
    <w:p w14:paraId="5A387DFA" w14:textId="77777777" w:rsidR="00D7062D" w:rsidRPr="00643708" w:rsidRDefault="00D7062D" w:rsidP="00D7062D">
      <w:pPr>
        <w:pStyle w:val="ac"/>
        <w:widowControl w:val="0"/>
        <w:autoSpaceDE w:val="0"/>
        <w:autoSpaceDN w:val="0"/>
        <w:ind w:left="709"/>
        <w:jc w:val="both"/>
        <w:rPr>
          <w:b/>
        </w:rPr>
      </w:pPr>
    </w:p>
    <w:p w14:paraId="28D9ED93" w14:textId="2B8032D6" w:rsidR="00153DCC" w:rsidRDefault="00643708" w:rsidP="00D351E1">
      <w:pPr>
        <w:pStyle w:val="ac"/>
        <w:widowControl w:val="0"/>
        <w:numPr>
          <w:ilvl w:val="0"/>
          <w:numId w:val="18"/>
        </w:numPr>
        <w:autoSpaceDE w:val="0"/>
        <w:autoSpaceDN w:val="0"/>
        <w:ind w:left="0" w:firstLine="567"/>
        <w:jc w:val="center"/>
        <w:outlineLvl w:val="1"/>
        <w:rPr>
          <w:b/>
        </w:rPr>
      </w:pPr>
      <w:r w:rsidRPr="00643708">
        <w:rPr>
          <w:b/>
        </w:rPr>
        <w:t>ПЕРЕЧЕНЬ ПРИЛОЖЕНИЙ</w:t>
      </w:r>
    </w:p>
    <w:p w14:paraId="6DEE51AF" w14:textId="54C61FB8" w:rsidR="00A21635" w:rsidRDefault="00A21635" w:rsidP="00F61421">
      <w:pPr>
        <w:tabs>
          <w:tab w:val="left" w:pos="0"/>
        </w:tabs>
        <w:spacing w:line="259" w:lineRule="auto"/>
        <w:ind w:firstLine="567"/>
        <w:rPr>
          <w:rFonts w:eastAsia="Calibri"/>
          <w:lang w:eastAsia="en-US"/>
        </w:rPr>
      </w:pPr>
      <w:r w:rsidRPr="00643708">
        <w:rPr>
          <w:rFonts w:eastAsia="Calibri"/>
          <w:lang w:eastAsia="en-US"/>
        </w:rPr>
        <w:t xml:space="preserve">Приложение № </w:t>
      </w:r>
      <w:r w:rsidR="00BF45B1">
        <w:rPr>
          <w:rFonts w:eastAsia="Calibri"/>
          <w:lang w:eastAsia="en-US"/>
        </w:rPr>
        <w:t>1</w:t>
      </w:r>
      <w:r w:rsidRPr="00643708">
        <w:rPr>
          <w:rFonts w:eastAsia="Calibri"/>
          <w:lang w:eastAsia="en-US"/>
        </w:rPr>
        <w:t xml:space="preserve">: </w:t>
      </w:r>
      <w:r w:rsidR="00190C2D" w:rsidRPr="00643708">
        <w:rPr>
          <w:rFonts w:eastAsia="Calibri"/>
          <w:lang w:eastAsia="en-US"/>
        </w:rPr>
        <w:t>Спецификация</w:t>
      </w:r>
    </w:p>
    <w:p w14:paraId="7F4BE7A9" w14:textId="77777777" w:rsidR="00643708" w:rsidRPr="00643708" w:rsidRDefault="00643708" w:rsidP="00E67633">
      <w:pPr>
        <w:widowControl w:val="0"/>
        <w:tabs>
          <w:tab w:val="left" w:pos="0"/>
        </w:tabs>
        <w:autoSpaceDE w:val="0"/>
        <w:autoSpaceDN w:val="0"/>
        <w:ind w:firstLine="567"/>
        <w:jc w:val="center"/>
        <w:outlineLvl w:val="1"/>
        <w:rPr>
          <w:b/>
        </w:rPr>
      </w:pPr>
    </w:p>
    <w:p w14:paraId="26099618" w14:textId="78E7DA55" w:rsidR="00272540" w:rsidRPr="00643708" w:rsidRDefault="00DA2E54" w:rsidP="00E67633">
      <w:pPr>
        <w:widowControl w:val="0"/>
        <w:tabs>
          <w:tab w:val="left" w:pos="0"/>
        </w:tabs>
        <w:autoSpaceDE w:val="0"/>
        <w:autoSpaceDN w:val="0"/>
        <w:ind w:firstLine="567"/>
        <w:jc w:val="center"/>
        <w:outlineLvl w:val="1"/>
        <w:rPr>
          <w:b/>
        </w:rPr>
      </w:pPr>
      <w:r>
        <w:rPr>
          <w:b/>
        </w:rPr>
        <w:t>14</w:t>
      </w:r>
      <w:r w:rsidR="00272540" w:rsidRPr="00643708">
        <w:rPr>
          <w:b/>
        </w:rPr>
        <w:t xml:space="preserve">. </w:t>
      </w:r>
      <w:r w:rsidR="008728ED" w:rsidRPr="00643708">
        <w:rPr>
          <w:b/>
        </w:rPr>
        <w:t>АДРЕСА И БАНКОВСКИЕ РЕКВИЗИТЫ СТОРОН</w:t>
      </w:r>
    </w:p>
    <w:tbl>
      <w:tblPr>
        <w:tblW w:w="10207" w:type="dxa"/>
        <w:tblInd w:w="1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4"/>
        <w:gridCol w:w="5103"/>
      </w:tblGrid>
      <w:tr w:rsidR="00BE339E" w:rsidRPr="00643708" w14:paraId="765A885B" w14:textId="77777777" w:rsidTr="009F7BBB">
        <w:trPr>
          <w:trHeight w:val="1"/>
        </w:trPr>
        <w:tc>
          <w:tcPr>
            <w:tcW w:w="5104" w:type="dxa"/>
            <w:tcBorders>
              <w:bottom w:val="nil"/>
            </w:tcBorders>
            <w:tcMar>
              <w:left w:w="108" w:type="dxa"/>
              <w:right w:w="108" w:type="dxa"/>
            </w:tcMar>
          </w:tcPr>
          <w:p w14:paraId="597C1C16" w14:textId="77777777" w:rsidR="00BE339E" w:rsidRPr="00643708" w:rsidRDefault="00BE339E" w:rsidP="00C3513C">
            <w:pPr>
              <w:tabs>
                <w:tab w:val="left" w:pos="0"/>
              </w:tabs>
              <w:rPr>
                <w:rFonts w:eastAsia="Calibri"/>
                <w:b/>
                <w:lang w:eastAsia="en-US"/>
              </w:rPr>
            </w:pPr>
            <w:r w:rsidRPr="00643708">
              <w:rPr>
                <w:rFonts w:eastAsia="Calibri"/>
                <w:b/>
                <w:lang w:eastAsia="en-US"/>
              </w:rPr>
              <w:t xml:space="preserve">Заказчик    </w:t>
            </w:r>
          </w:p>
          <w:p w14:paraId="094E5F19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rPr>
                <w:rFonts w:eastAsia="Calibri"/>
                <w:b/>
                <w:color w:val="000000"/>
                <w:lang w:eastAsia="en-US" w:bidi="ru-RU"/>
              </w:rPr>
            </w:pPr>
          </w:p>
          <w:p w14:paraId="1EA2F32A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rPr>
                <w:rFonts w:eastAsia="Calibri"/>
                <w:color w:val="000000"/>
                <w:lang w:eastAsia="en-US" w:bidi="ru-RU"/>
              </w:rPr>
            </w:pPr>
            <w:r w:rsidRPr="00643708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 xml:space="preserve">Государственное бюджетное общеобразовательное учреждение </w:t>
            </w:r>
          </w:p>
          <w:p w14:paraId="6C5744C2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lang w:eastAsia="en-US" w:bidi="ru-RU"/>
              </w:rPr>
            </w:pPr>
            <w:r w:rsidRPr="00643708"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  <w:t>Вторая Санкт-Петербургская Гимназия</w:t>
            </w:r>
          </w:p>
          <w:p w14:paraId="6AF5B0A6" w14:textId="49F102EE" w:rsidR="00BE339E" w:rsidRPr="00643708" w:rsidRDefault="00BE339E" w:rsidP="00C3513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 w:bidi="ru-RU"/>
              </w:rPr>
            </w:pPr>
            <w:r w:rsidRPr="00643708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Юридический и фактический адрес: 1900</w:t>
            </w:r>
            <w:r w:rsidR="00810483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31</w:t>
            </w:r>
            <w:r w:rsidRPr="00643708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, Санкт-Петербург, ул. Казанская, д.27, лит. А</w:t>
            </w:r>
          </w:p>
          <w:p w14:paraId="6E86B8FA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 w:bidi="ru-RU"/>
              </w:rPr>
            </w:pPr>
            <w:r w:rsidRPr="00643708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ИНН 7812017321 КПП 783801001</w:t>
            </w:r>
          </w:p>
          <w:p w14:paraId="41734595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 w:bidi="ru-RU"/>
              </w:rPr>
            </w:pPr>
            <w:r w:rsidRPr="00643708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ОГРН 1027810346387 ОКПО 11146184</w:t>
            </w:r>
          </w:p>
          <w:p w14:paraId="7E413B38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contextualSpacing/>
              <w:rPr>
                <w:b/>
                <w:color w:val="000000"/>
                <w:lang w:bidi="ru-RU"/>
              </w:rPr>
            </w:pPr>
            <w:r w:rsidRPr="00643708">
              <w:rPr>
                <w:b/>
                <w:color w:val="000000"/>
                <w:lang w:bidi="ru-RU"/>
              </w:rPr>
              <w:t>Банковские реквизиты:</w:t>
            </w:r>
          </w:p>
          <w:p w14:paraId="2789C83C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contextualSpacing/>
              <w:rPr>
                <w:color w:val="000000"/>
                <w:lang w:bidi="ru-RU"/>
              </w:rPr>
            </w:pPr>
            <w:r w:rsidRPr="00643708">
              <w:rPr>
                <w:color w:val="000000"/>
                <w:lang w:bidi="ru-RU"/>
              </w:rPr>
              <w:t xml:space="preserve">Комитет финансов Санкт-Петербурга (Вторая Санкт-Петербургская Гимназия, л/с 0191148) </w:t>
            </w:r>
          </w:p>
          <w:p w14:paraId="6BD3670F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contextualSpacing/>
              <w:rPr>
                <w:color w:val="000000"/>
                <w:lang w:bidi="ru-RU"/>
              </w:rPr>
            </w:pPr>
            <w:r w:rsidRPr="00643708">
              <w:rPr>
                <w:color w:val="000000"/>
                <w:lang w:bidi="ru-RU"/>
              </w:rPr>
              <w:t>Р/</w:t>
            </w:r>
            <w:proofErr w:type="spellStart"/>
            <w:r w:rsidRPr="00643708">
              <w:rPr>
                <w:color w:val="000000"/>
                <w:lang w:bidi="ru-RU"/>
              </w:rPr>
              <w:t>сч</w:t>
            </w:r>
            <w:proofErr w:type="spellEnd"/>
            <w:r w:rsidRPr="00643708">
              <w:rPr>
                <w:color w:val="000000"/>
                <w:lang w:bidi="ru-RU"/>
              </w:rPr>
              <w:t xml:space="preserve"> 03224643400000007200 в СЕВЕРО-ЗАПАДНОЕ ГУ БАНКА РОССИИ//</w:t>
            </w:r>
          </w:p>
          <w:p w14:paraId="28258C4F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contextualSpacing/>
              <w:rPr>
                <w:color w:val="000000"/>
                <w:lang w:bidi="ru-RU"/>
              </w:rPr>
            </w:pPr>
            <w:r w:rsidRPr="00643708">
              <w:rPr>
                <w:color w:val="000000"/>
                <w:lang w:bidi="ru-RU"/>
              </w:rPr>
              <w:t>УФК по г. Санкт-Петербургу, г. Санкт-Петербург</w:t>
            </w:r>
          </w:p>
          <w:p w14:paraId="43846EDE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contextualSpacing/>
              <w:rPr>
                <w:color w:val="000000"/>
                <w:lang w:bidi="ru-RU"/>
              </w:rPr>
            </w:pPr>
            <w:r w:rsidRPr="00643708">
              <w:rPr>
                <w:color w:val="000000"/>
                <w:lang w:bidi="ru-RU"/>
              </w:rPr>
              <w:t xml:space="preserve">БИК 014030106 </w:t>
            </w:r>
          </w:p>
          <w:p w14:paraId="4A9E0F04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contextualSpacing/>
              <w:rPr>
                <w:color w:val="000000"/>
                <w:lang w:bidi="ru-RU"/>
              </w:rPr>
            </w:pPr>
            <w:r w:rsidRPr="00643708">
              <w:rPr>
                <w:color w:val="000000"/>
                <w:lang w:bidi="ru-RU"/>
              </w:rPr>
              <w:t xml:space="preserve">К/с: 40102810945370000005  </w:t>
            </w:r>
          </w:p>
          <w:p w14:paraId="2CB2FA86" w14:textId="77777777" w:rsidR="00BE339E" w:rsidRPr="00643708" w:rsidRDefault="00AF5B9A" w:rsidP="00C3513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 w:bidi="ru-RU"/>
              </w:rPr>
            </w:pPr>
            <w:hyperlink r:id="rId12" w:history="1">
              <w:r w:rsidR="00BE339E" w:rsidRPr="00643708">
                <w:rPr>
                  <w:rFonts w:eastAsia="Calibri"/>
                  <w:color w:val="0000FF"/>
                  <w:sz w:val="22"/>
                  <w:szCs w:val="22"/>
                  <w:u w:val="single"/>
                  <w:lang w:eastAsia="en-US" w:bidi="ru-RU"/>
                </w:rPr>
                <w:t>sec-gymn@yandex.ru</w:t>
              </w:r>
            </w:hyperlink>
          </w:p>
          <w:p w14:paraId="6941B9FF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 w:bidi="ru-RU"/>
              </w:rPr>
            </w:pPr>
            <w:r w:rsidRPr="00643708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Тел./факс    315-67-89</w:t>
            </w:r>
          </w:p>
          <w:p w14:paraId="344CD042" w14:textId="1E7B2FF6" w:rsidR="00BE339E" w:rsidRPr="00DA2E54" w:rsidRDefault="00BE339E" w:rsidP="00C3513C">
            <w:pPr>
              <w:tabs>
                <w:tab w:val="left" w:pos="0"/>
              </w:tabs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3" w:type="dxa"/>
            <w:tcBorders>
              <w:bottom w:val="nil"/>
            </w:tcBorders>
            <w:tcMar>
              <w:left w:w="108" w:type="dxa"/>
              <w:right w:w="108" w:type="dxa"/>
            </w:tcMar>
          </w:tcPr>
          <w:p w14:paraId="01DE40DB" w14:textId="77777777" w:rsidR="00BE339E" w:rsidRPr="00643708" w:rsidRDefault="00B228E4" w:rsidP="00C3513C">
            <w:pPr>
              <w:tabs>
                <w:tab w:val="left" w:pos="0"/>
              </w:tabs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43708">
              <w:rPr>
                <w:rFonts w:eastAsia="Calibri"/>
                <w:b/>
                <w:sz w:val="22"/>
                <w:szCs w:val="22"/>
                <w:lang w:eastAsia="en-US"/>
              </w:rPr>
              <w:t>Поставщик</w:t>
            </w:r>
          </w:p>
          <w:p w14:paraId="2ED6B19B" w14:textId="77777777" w:rsidR="00DA2E54" w:rsidRDefault="00DA2E54" w:rsidP="00C3513C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  <w:p w14:paraId="31005F73" w14:textId="66F74F94" w:rsidR="00D32F8D" w:rsidRPr="00DA2E54" w:rsidRDefault="00D32F8D" w:rsidP="00C3513C">
            <w:pPr>
              <w:tabs>
                <w:tab w:val="left" w:pos="0"/>
              </w:tabs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BBB" w:rsidRPr="00643708" w14:paraId="1CBB74D3" w14:textId="77777777" w:rsidTr="009F7BBB">
        <w:trPr>
          <w:trHeight w:val="1"/>
        </w:trPr>
        <w:tc>
          <w:tcPr>
            <w:tcW w:w="51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9DFB808" w14:textId="14E479EF" w:rsidR="009F7BBB" w:rsidRPr="009F7BBB" w:rsidRDefault="009F7BBB" w:rsidP="00C3513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 w:bidi="ru-RU"/>
              </w:rPr>
            </w:pPr>
            <w:r w:rsidRPr="00643708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Директор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A07C614" w14:textId="77777777" w:rsidR="009F7BBB" w:rsidRDefault="009F7BBB" w:rsidP="00C3513C">
            <w:pPr>
              <w:tabs>
                <w:tab w:val="left" w:pos="0"/>
              </w:tabs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____________</w:t>
            </w:r>
          </w:p>
          <w:p w14:paraId="46A400B2" w14:textId="6940E7C1" w:rsidR="009F7BBB" w:rsidRPr="00643708" w:rsidRDefault="009F7BBB" w:rsidP="00C3513C">
            <w:pPr>
              <w:tabs>
                <w:tab w:val="left" w:pos="0"/>
              </w:tabs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9F7BBB" w:rsidRPr="00643708" w14:paraId="03F5EC39" w14:textId="77777777" w:rsidTr="009F7BBB">
        <w:trPr>
          <w:trHeight w:val="1"/>
        </w:trPr>
        <w:tc>
          <w:tcPr>
            <w:tcW w:w="51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DC4C740" w14:textId="4AE09B23" w:rsidR="009F7BBB" w:rsidRPr="009F7BBB" w:rsidRDefault="009F7BBB" w:rsidP="00C3513C">
            <w:pPr>
              <w:widowControl w:val="0"/>
              <w:tabs>
                <w:tab w:val="left" w:pos="0"/>
              </w:tabs>
              <w:suppressAutoHyphens/>
              <w:rPr>
                <w:rFonts w:eastAsia="Calibri"/>
                <w:color w:val="000000"/>
                <w:lang w:eastAsia="en-US" w:bidi="ru-RU"/>
              </w:rPr>
            </w:pPr>
            <w:r w:rsidRPr="00643708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______________ /      Мардер Л.М./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11CABC1" w14:textId="69053ECF" w:rsidR="009F7BBB" w:rsidRPr="009F7BBB" w:rsidRDefault="009F7BBB" w:rsidP="00C3513C">
            <w:pPr>
              <w:widowControl w:val="0"/>
              <w:tabs>
                <w:tab w:val="left" w:pos="0"/>
              </w:tabs>
              <w:suppressAutoHyphens/>
              <w:rPr>
                <w:rFonts w:eastAsia="Calibri"/>
                <w:color w:val="000000"/>
                <w:lang w:eastAsia="en-US" w:bidi="ru-RU"/>
              </w:rPr>
            </w:pPr>
            <w:r w:rsidRPr="00643708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______________ /</w:t>
            </w:r>
          </w:p>
        </w:tc>
      </w:tr>
      <w:tr w:rsidR="009F7BBB" w:rsidRPr="00643708" w14:paraId="56841166" w14:textId="77777777" w:rsidTr="009F7BBB">
        <w:trPr>
          <w:trHeight w:val="1"/>
        </w:trPr>
        <w:tc>
          <w:tcPr>
            <w:tcW w:w="5104" w:type="dxa"/>
            <w:tcBorders>
              <w:top w:val="nil"/>
            </w:tcBorders>
            <w:tcMar>
              <w:left w:w="108" w:type="dxa"/>
              <w:right w:w="108" w:type="dxa"/>
            </w:tcMar>
          </w:tcPr>
          <w:p w14:paraId="104B45D0" w14:textId="60361977" w:rsidR="009F7BBB" w:rsidRPr="00643708" w:rsidRDefault="009F7BBB" w:rsidP="00C3513C">
            <w:pPr>
              <w:tabs>
                <w:tab w:val="left" w:pos="0"/>
              </w:tabs>
              <w:rPr>
                <w:rFonts w:eastAsia="Calibri"/>
                <w:b/>
                <w:lang w:eastAsia="en-US"/>
              </w:rPr>
            </w:pPr>
            <w:r w:rsidRPr="00DA2E54">
              <w:rPr>
                <w:rFonts w:eastAsia="Calibri"/>
                <w:i/>
                <w:color w:val="000000"/>
                <w:sz w:val="20"/>
                <w:szCs w:val="20"/>
                <w:lang w:eastAsia="en-US" w:bidi="ru-RU"/>
              </w:rPr>
              <w:t>Подписано ЭЦП</w:t>
            </w:r>
          </w:p>
        </w:tc>
        <w:tc>
          <w:tcPr>
            <w:tcW w:w="5103" w:type="dxa"/>
            <w:tcBorders>
              <w:top w:val="nil"/>
            </w:tcBorders>
            <w:tcMar>
              <w:left w:w="108" w:type="dxa"/>
              <w:right w:w="108" w:type="dxa"/>
            </w:tcMar>
          </w:tcPr>
          <w:p w14:paraId="32C1F941" w14:textId="13FEB6AB" w:rsidR="009F7BBB" w:rsidRPr="00643708" w:rsidRDefault="009F7BBB" w:rsidP="00C3513C">
            <w:pPr>
              <w:tabs>
                <w:tab w:val="left" w:pos="0"/>
              </w:tabs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A2E54">
              <w:rPr>
                <w:rFonts w:eastAsia="Calibri"/>
                <w:i/>
                <w:color w:val="000000"/>
                <w:sz w:val="20"/>
                <w:szCs w:val="20"/>
                <w:lang w:eastAsia="en-US" w:bidi="ru-RU"/>
              </w:rPr>
              <w:t>Подписано ЭЦП</w:t>
            </w:r>
          </w:p>
        </w:tc>
      </w:tr>
    </w:tbl>
    <w:p w14:paraId="0A2DF323" w14:textId="77777777" w:rsidR="00272540" w:rsidRPr="00643708" w:rsidRDefault="00272540" w:rsidP="000E49CD">
      <w:pPr>
        <w:widowControl w:val="0"/>
        <w:tabs>
          <w:tab w:val="left" w:pos="0"/>
          <w:tab w:val="left" w:leader="underscore" w:pos="6990"/>
          <w:tab w:val="left" w:leader="underscore" w:pos="9150"/>
        </w:tabs>
        <w:ind w:firstLine="142"/>
        <w:jc w:val="right"/>
        <w:rPr>
          <w:rFonts w:eastAsia="Calibri"/>
        </w:rPr>
      </w:pPr>
    </w:p>
    <w:p w14:paraId="1FD544BB" w14:textId="77777777" w:rsidR="00B90D54" w:rsidRPr="00643708" w:rsidRDefault="00B90D54" w:rsidP="000E49CD">
      <w:pPr>
        <w:tabs>
          <w:tab w:val="left" w:pos="0"/>
        </w:tabs>
        <w:spacing w:after="160"/>
        <w:ind w:firstLine="142"/>
        <w:jc w:val="right"/>
        <w:rPr>
          <w:rFonts w:eastAsia="Calibri"/>
          <w:lang w:eastAsia="en-US"/>
        </w:rPr>
      </w:pPr>
    </w:p>
    <w:p w14:paraId="53BA8A8E" w14:textId="77777777" w:rsidR="001F5BF5" w:rsidRPr="00643708" w:rsidRDefault="001F5BF5" w:rsidP="000E49CD">
      <w:pPr>
        <w:tabs>
          <w:tab w:val="left" w:pos="0"/>
        </w:tabs>
        <w:spacing w:after="160"/>
        <w:ind w:firstLine="142"/>
        <w:jc w:val="right"/>
        <w:rPr>
          <w:rFonts w:eastAsia="Calibri"/>
          <w:lang w:eastAsia="en-US"/>
        </w:rPr>
        <w:sectPr w:rsidR="001F5BF5" w:rsidRPr="00643708" w:rsidSect="00DA2E54">
          <w:pgSz w:w="11906" w:h="16838" w:code="9"/>
          <w:pgMar w:top="567" w:right="424" w:bottom="1134" w:left="851" w:header="708" w:footer="708" w:gutter="0"/>
          <w:cols w:space="708"/>
          <w:docGrid w:linePitch="360"/>
        </w:sectPr>
      </w:pPr>
    </w:p>
    <w:p w14:paraId="36625482" w14:textId="77777777" w:rsidR="007A62CA" w:rsidRPr="00643708" w:rsidRDefault="007A62CA" w:rsidP="007A62CA">
      <w:pPr>
        <w:tabs>
          <w:tab w:val="left" w:pos="0"/>
        </w:tabs>
        <w:ind w:firstLine="142"/>
        <w:jc w:val="right"/>
        <w:rPr>
          <w:b/>
        </w:rPr>
      </w:pPr>
      <w:r w:rsidRPr="00643708">
        <w:rPr>
          <w:b/>
        </w:rPr>
        <w:lastRenderedPageBreak/>
        <w:t xml:space="preserve">Приложение № </w:t>
      </w:r>
      <w:r w:rsidR="00BC2D86" w:rsidRPr="00643708">
        <w:rPr>
          <w:b/>
        </w:rPr>
        <w:t>1</w:t>
      </w:r>
      <w:r w:rsidRPr="00643708">
        <w:rPr>
          <w:b/>
        </w:rPr>
        <w:t xml:space="preserve"> </w:t>
      </w:r>
    </w:p>
    <w:p w14:paraId="7550E0C8" w14:textId="1867C2E3" w:rsidR="00B36976" w:rsidRPr="00643708" w:rsidRDefault="00B36976" w:rsidP="007A62CA">
      <w:pPr>
        <w:tabs>
          <w:tab w:val="left" w:pos="0"/>
        </w:tabs>
        <w:ind w:firstLine="142"/>
        <w:jc w:val="right"/>
        <w:rPr>
          <w:rFonts w:eastAsia="Calibri"/>
        </w:rPr>
      </w:pPr>
      <w:r w:rsidRPr="00643708">
        <w:rPr>
          <w:b/>
        </w:rPr>
        <w:t>к Контракту</w:t>
      </w:r>
      <w:r w:rsidRPr="00643708">
        <w:rPr>
          <w:rFonts w:eastAsia="Calibri"/>
        </w:rPr>
        <w:t xml:space="preserve"> </w:t>
      </w:r>
      <w:r w:rsidR="007A62CA" w:rsidRPr="00643708">
        <w:rPr>
          <w:rFonts w:eastAsia="Calibri"/>
        </w:rPr>
        <w:t>№</w:t>
      </w:r>
      <w:r w:rsidR="00ED6530" w:rsidRPr="00643708">
        <w:rPr>
          <w:rFonts w:eastAsia="Calibri"/>
        </w:rPr>
        <w:t xml:space="preserve"> </w:t>
      </w:r>
      <w:r w:rsidR="00272D22">
        <w:rPr>
          <w:rFonts w:eastAsia="Calibri"/>
          <w:b/>
        </w:rPr>
        <w:t>_________</w:t>
      </w:r>
    </w:p>
    <w:p w14:paraId="3ACC4587" w14:textId="79F1E927" w:rsidR="007A62CA" w:rsidRPr="00643708" w:rsidRDefault="007A62CA" w:rsidP="007A62CA">
      <w:pPr>
        <w:tabs>
          <w:tab w:val="left" w:pos="0"/>
        </w:tabs>
        <w:ind w:firstLine="142"/>
        <w:jc w:val="right"/>
      </w:pPr>
      <w:r w:rsidRPr="00643708">
        <w:rPr>
          <w:rFonts w:eastAsia="Calibri"/>
        </w:rPr>
        <w:t>от «</w:t>
      </w:r>
      <w:r w:rsidR="00272D22">
        <w:rPr>
          <w:rFonts w:eastAsia="Calibri"/>
        </w:rPr>
        <w:t>__</w:t>
      </w:r>
      <w:r w:rsidRPr="00643708">
        <w:rPr>
          <w:rFonts w:eastAsia="Calibri"/>
        </w:rPr>
        <w:t>»</w:t>
      </w:r>
      <w:r w:rsidR="00C34C5C">
        <w:rPr>
          <w:rFonts w:eastAsia="Calibri"/>
        </w:rPr>
        <w:t xml:space="preserve"> </w:t>
      </w:r>
      <w:r w:rsidR="00272D22">
        <w:rPr>
          <w:rFonts w:eastAsia="Calibri"/>
        </w:rPr>
        <w:t>___________</w:t>
      </w:r>
      <w:r w:rsidRPr="00643708">
        <w:rPr>
          <w:rFonts w:eastAsia="Calibri"/>
        </w:rPr>
        <w:t xml:space="preserve"> 202</w:t>
      </w:r>
      <w:r w:rsidR="004C65BA">
        <w:rPr>
          <w:rFonts w:eastAsia="Calibri"/>
        </w:rPr>
        <w:t>6</w:t>
      </w:r>
      <w:r w:rsidRPr="00643708">
        <w:rPr>
          <w:rFonts w:eastAsia="Calibri"/>
        </w:rPr>
        <w:t>г.</w:t>
      </w:r>
    </w:p>
    <w:p w14:paraId="0C3C718C" w14:textId="77777777" w:rsidR="00C80868" w:rsidRPr="0017471A" w:rsidRDefault="00C80868" w:rsidP="00C80868">
      <w:pPr>
        <w:jc w:val="right"/>
        <w:rPr>
          <w:sz w:val="22"/>
          <w:szCs w:val="22"/>
        </w:rPr>
      </w:pPr>
    </w:p>
    <w:p w14:paraId="05DCD111" w14:textId="77777777" w:rsidR="00C80868" w:rsidRDefault="00C80868" w:rsidP="00C80868">
      <w:pPr>
        <w:jc w:val="center"/>
        <w:rPr>
          <w:b/>
          <w:sz w:val="28"/>
          <w:szCs w:val="28"/>
        </w:rPr>
      </w:pPr>
      <w:r w:rsidRPr="00173805">
        <w:rPr>
          <w:b/>
          <w:sz w:val="28"/>
          <w:szCs w:val="28"/>
        </w:rPr>
        <w:t>Спецификация</w:t>
      </w:r>
    </w:p>
    <w:p w14:paraId="034D3E6A" w14:textId="77777777" w:rsidR="00C80868" w:rsidRDefault="00C80868" w:rsidP="00C80868">
      <w:pPr>
        <w:jc w:val="center"/>
        <w:rPr>
          <w:b/>
          <w:sz w:val="28"/>
          <w:szCs w:val="28"/>
        </w:rPr>
      </w:pPr>
    </w:p>
    <w:tbl>
      <w:tblPr>
        <w:tblW w:w="11883" w:type="dxa"/>
        <w:tblInd w:w="257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140"/>
        <w:gridCol w:w="323"/>
        <w:gridCol w:w="286"/>
        <w:gridCol w:w="50"/>
        <w:gridCol w:w="241"/>
        <w:gridCol w:w="539"/>
        <w:gridCol w:w="410"/>
        <w:gridCol w:w="275"/>
        <w:gridCol w:w="145"/>
        <w:gridCol w:w="404"/>
        <w:gridCol w:w="410"/>
        <w:gridCol w:w="403"/>
        <w:gridCol w:w="399"/>
        <w:gridCol w:w="397"/>
        <w:gridCol w:w="108"/>
        <w:gridCol w:w="292"/>
        <w:gridCol w:w="397"/>
        <w:gridCol w:w="50"/>
        <w:gridCol w:w="957"/>
        <w:gridCol w:w="145"/>
        <w:gridCol w:w="981"/>
        <w:gridCol w:w="316"/>
        <w:gridCol w:w="74"/>
        <w:gridCol w:w="155"/>
        <w:gridCol w:w="173"/>
        <w:gridCol w:w="463"/>
        <w:gridCol w:w="158"/>
        <w:gridCol w:w="50"/>
        <w:gridCol w:w="471"/>
        <w:gridCol w:w="288"/>
        <w:gridCol w:w="50"/>
        <w:gridCol w:w="380"/>
        <w:gridCol w:w="50"/>
        <w:gridCol w:w="50"/>
        <w:gridCol w:w="50"/>
        <w:gridCol w:w="364"/>
        <w:gridCol w:w="122"/>
        <w:gridCol w:w="613"/>
        <w:gridCol w:w="50"/>
        <w:gridCol w:w="171"/>
        <w:gridCol w:w="50"/>
        <w:gridCol w:w="50"/>
        <w:gridCol w:w="49"/>
        <w:gridCol w:w="100"/>
        <w:gridCol w:w="92"/>
        <w:gridCol w:w="52"/>
      </w:tblGrid>
      <w:tr w:rsidR="009615BD" w:rsidRPr="00731F90" w14:paraId="6D3D3DCF" w14:textId="77777777" w:rsidTr="00895A7F">
        <w:trPr>
          <w:trHeight w:val="1392"/>
          <w:hidden/>
        </w:trPr>
        <w:tc>
          <w:tcPr>
            <w:tcW w:w="90" w:type="dxa"/>
            <w:vAlign w:val="center"/>
            <w:hideMark/>
          </w:tcPr>
          <w:p w14:paraId="456015B1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40" w:type="dxa"/>
            <w:vAlign w:val="center"/>
            <w:hideMark/>
          </w:tcPr>
          <w:p w14:paraId="122CEF16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23" w:type="dxa"/>
            <w:vAlign w:val="center"/>
            <w:hideMark/>
          </w:tcPr>
          <w:p w14:paraId="60DCE9EB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86" w:type="dxa"/>
            <w:vAlign w:val="center"/>
            <w:hideMark/>
          </w:tcPr>
          <w:p w14:paraId="1606CECA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1E37DCDF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41" w:type="dxa"/>
            <w:vAlign w:val="center"/>
            <w:hideMark/>
          </w:tcPr>
          <w:p w14:paraId="60212768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39" w:type="dxa"/>
            <w:vAlign w:val="center"/>
            <w:hideMark/>
          </w:tcPr>
          <w:p w14:paraId="72F1BD29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410" w:type="dxa"/>
            <w:vAlign w:val="center"/>
            <w:hideMark/>
          </w:tcPr>
          <w:p w14:paraId="3EF2BBD1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420" w:type="dxa"/>
            <w:gridSpan w:val="2"/>
            <w:vAlign w:val="center"/>
            <w:hideMark/>
          </w:tcPr>
          <w:p w14:paraId="011C0663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404" w:type="dxa"/>
            <w:vAlign w:val="center"/>
            <w:hideMark/>
          </w:tcPr>
          <w:p w14:paraId="2B2DC60E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410" w:type="dxa"/>
            <w:vAlign w:val="center"/>
            <w:hideMark/>
          </w:tcPr>
          <w:p w14:paraId="1613C282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403" w:type="dxa"/>
            <w:vAlign w:val="center"/>
            <w:hideMark/>
          </w:tcPr>
          <w:p w14:paraId="0F19B5C8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99" w:type="dxa"/>
            <w:vAlign w:val="center"/>
            <w:hideMark/>
          </w:tcPr>
          <w:p w14:paraId="685F6C7E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97" w:type="dxa"/>
            <w:vAlign w:val="center"/>
            <w:hideMark/>
          </w:tcPr>
          <w:p w14:paraId="2FD21420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vAlign w:val="center"/>
            <w:hideMark/>
          </w:tcPr>
          <w:p w14:paraId="295AD276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97" w:type="dxa"/>
            <w:vAlign w:val="center"/>
            <w:hideMark/>
          </w:tcPr>
          <w:p w14:paraId="1C48D39C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30EAB9E0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102" w:type="dxa"/>
            <w:gridSpan w:val="2"/>
          </w:tcPr>
          <w:p w14:paraId="69B892F5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Align w:val="center"/>
            <w:hideMark/>
          </w:tcPr>
          <w:p w14:paraId="37E994AD" w14:textId="1922DE58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74" w:type="dxa"/>
            <w:vAlign w:val="center"/>
            <w:hideMark/>
          </w:tcPr>
          <w:p w14:paraId="16F98392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55" w:type="dxa"/>
            <w:vAlign w:val="center"/>
            <w:hideMark/>
          </w:tcPr>
          <w:p w14:paraId="7D393FE4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636" w:type="dxa"/>
            <w:gridSpan w:val="2"/>
            <w:vAlign w:val="center"/>
            <w:hideMark/>
          </w:tcPr>
          <w:p w14:paraId="18551573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58" w:type="dxa"/>
            <w:vAlign w:val="center"/>
            <w:hideMark/>
          </w:tcPr>
          <w:p w14:paraId="1324ADEE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01312C14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759" w:type="dxa"/>
            <w:gridSpan w:val="2"/>
            <w:vAlign w:val="center"/>
            <w:hideMark/>
          </w:tcPr>
          <w:p w14:paraId="5674999C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5235E52A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80" w:type="dxa"/>
            <w:vAlign w:val="center"/>
            <w:hideMark/>
          </w:tcPr>
          <w:p w14:paraId="78A56C59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7D3A8857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498D751B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52D25E41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486" w:type="dxa"/>
            <w:gridSpan w:val="2"/>
            <w:vAlign w:val="center"/>
            <w:hideMark/>
          </w:tcPr>
          <w:p w14:paraId="6B76CE75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613" w:type="dxa"/>
            <w:vAlign w:val="center"/>
            <w:hideMark/>
          </w:tcPr>
          <w:p w14:paraId="47DB5F75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45E9D635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71" w:type="dxa"/>
            <w:vAlign w:val="center"/>
            <w:hideMark/>
          </w:tcPr>
          <w:p w14:paraId="36CB8CC4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39E4090E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7C3C2D5B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49" w:type="dxa"/>
            <w:vAlign w:val="center"/>
            <w:hideMark/>
          </w:tcPr>
          <w:p w14:paraId="2BA50302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00" w:type="dxa"/>
            <w:vAlign w:val="center"/>
            <w:hideMark/>
          </w:tcPr>
          <w:p w14:paraId="74711C72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2" w:type="dxa"/>
            <w:vAlign w:val="center"/>
            <w:hideMark/>
          </w:tcPr>
          <w:p w14:paraId="325D2E83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2" w:type="dxa"/>
            <w:vAlign w:val="center"/>
            <w:hideMark/>
          </w:tcPr>
          <w:p w14:paraId="3BCE1D0D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8728ED" w:rsidRPr="00731F90" w14:paraId="2E4DA19F" w14:textId="77777777" w:rsidTr="00895A7F">
        <w:trPr>
          <w:gridAfter w:val="10"/>
          <w:wAfter w:w="1349" w:type="dxa"/>
          <w:trHeight w:val="948"/>
        </w:trPr>
        <w:tc>
          <w:tcPr>
            <w:tcW w:w="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6EBAB" w14:textId="2E76054C" w:rsidR="008728ED" w:rsidRPr="00262CB5" w:rsidRDefault="008728ED" w:rsidP="000635B9">
            <w:pPr>
              <w:jc w:val="center"/>
              <w:rPr>
                <w:bCs/>
                <w:sz w:val="20"/>
                <w:szCs w:val="20"/>
              </w:rPr>
            </w:pPr>
            <w:r w:rsidRPr="00262CB5"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21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BF702" w14:textId="5B9F8395" w:rsidR="008728ED" w:rsidRPr="00262CB5" w:rsidRDefault="008728ED" w:rsidP="00EF7D33">
            <w:pPr>
              <w:jc w:val="center"/>
              <w:rPr>
                <w:bCs/>
                <w:sz w:val="20"/>
                <w:szCs w:val="20"/>
              </w:rPr>
            </w:pPr>
            <w:r w:rsidRPr="00262CB5">
              <w:rPr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22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FD32E" w14:textId="3416D1F6" w:rsidR="008728ED" w:rsidRPr="00262CB5" w:rsidRDefault="008728ED" w:rsidP="00EF7D33">
            <w:pPr>
              <w:jc w:val="center"/>
              <w:rPr>
                <w:bCs/>
                <w:sz w:val="20"/>
                <w:szCs w:val="20"/>
              </w:rPr>
            </w:pPr>
            <w:r w:rsidRPr="00262CB5">
              <w:rPr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1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E2980" w14:textId="2249FD37" w:rsidR="008728ED" w:rsidRPr="00262CB5" w:rsidRDefault="008728ED" w:rsidP="00EF7D33">
            <w:pPr>
              <w:jc w:val="center"/>
              <w:rPr>
                <w:bCs/>
                <w:sz w:val="20"/>
                <w:szCs w:val="20"/>
              </w:rPr>
            </w:pPr>
            <w:r w:rsidRPr="00262CB5">
              <w:rPr>
                <w:bCs/>
                <w:sz w:val="20"/>
                <w:szCs w:val="20"/>
              </w:rPr>
              <w:t>Страна происхождения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5622E" w14:textId="7CFE2D72" w:rsidR="008728ED" w:rsidRPr="00262CB5" w:rsidRDefault="008728ED" w:rsidP="00EF7D3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Cs/>
                <w:sz w:val="20"/>
                <w:szCs w:val="20"/>
              </w:rPr>
              <w:t>Ед.изм</w:t>
            </w:r>
            <w:proofErr w:type="spellEnd"/>
            <w:proofErr w:type="gramEnd"/>
          </w:p>
        </w:tc>
        <w:tc>
          <w:tcPr>
            <w:tcW w:w="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449B6" w14:textId="7EDF1168" w:rsidR="008728ED" w:rsidRPr="00262CB5" w:rsidRDefault="008728ED" w:rsidP="008728E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CC480" w14:textId="77777777" w:rsidR="008728ED" w:rsidRPr="00262CB5" w:rsidRDefault="008728ED" w:rsidP="00EF7D33">
            <w:pPr>
              <w:jc w:val="center"/>
              <w:rPr>
                <w:bCs/>
                <w:sz w:val="20"/>
                <w:szCs w:val="20"/>
              </w:rPr>
            </w:pPr>
            <w:r w:rsidRPr="00262CB5">
              <w:rPr>
                <w:bCs/>
                <w:sz w:val="20"/>
                <w:szCs w:val="20"/>
              </w:rPr>
              <w:t>Цена</w:t>
            </w:r>
          </w:p>
        </w:tc>
        <w:tc>
          <w:tcPr>
            <w:tcW w:w="1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B463A" w14:textId="77777777" w:rsidR="008728ED" w:rsidRPr="00262CB5" w:rsidRDefault="008728ED" w:rsidP="00EF7D33">
            <w:pPr>
              <w:jc w:val="center"/>
              <w:rPr>
                <w:bCs/>
                <w:sz w:val="20"/>
                <w:szCs w:val="20"/>
              </w:rPr>
            </w:pPr>
            <w:r w:rsidRPr="00262CB5">
              <w:rPr>
                <w:bCs/>
                <w:sz w:val="20"/>
                <w:szCs w:val="20"/>
              </w:rPr>
              <w:t>Сумма</w:t>
            </w:r>
          </w:p>
        </w:tc>
      </w:tr>
      <w:tr w:rsidR="008728ED" w:rsidRPr="00731F90" w14:paraId="3FACCC23" w14:textId="77777777" w:rsidTr="00895A7F">
        <w:trPr>
          <w:gridAfter w:val="10"/>
          <w:wAfter w:w="1349" w:type="dxa"/>
          <w:trHeight w:val="559"/>
        </w:trPr>
        <w:tc>
          <w:tcPr>
            <w:tcW w:w="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2EFA3" w14:textId="470511CE" w:rsidR="008728ED" w:rsidRPr="000635B9" w:rsidRDefault="008728ED" w:rsidP="00C34C5C">
            <w:pPr>
              <w:jc w:val="center"/>
              <w:rPr>
                <w:sz w:val="20"/>
                <w:szCs w:val="20"/>
              </w:rPr>
            </w:pPr>
            <w:r w:rsidRPr="000635B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00C91" w14:textId="00E4AAB7" w:rsidR="008728ED" w:rsidRPr="006607D0" w:rsidRDefault="008728ED" w:rsidP="00EF7D33">
            <w:pPr>
              <w:rPr>
                <w:b/>
                <w:sz w:val="22"/>
                <w:szCs w:val="22"/>
              </w:rPr>
            </w:pPr>
          </w:p>
        </w:tc>
        <w:tc>
          <w:tcPr>
            <w:tcW w:w="226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1EF40A" w14:textId="0DC51F58" w:rsidR="008728ED" w:rsidRPr="000635B9" w:rsidRDefault="008728ED" w:rsidP="00EF7D33">
            <w:pPr>
              <w:shd w:val="clear" w:color="auto" w:fill="FFFFFF"/>
              <w:jc w:val="center"/>
              <w:rPr>
                <w:color w:val="2C2D2E"/>
                <w:sz w:val="20"/>
                <w:szCs w:val="20"/>
              </w:rPr>
            </w:pPr>
          </w:p>
        </w:tc>
        <w:tc>
          <w:tcPr>
            <w:tcW w:w="1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3AA2" w14:textId="5E502C83" w:rsidR="008728ED" w:rsidRPr="000635B9" w:rsidRDefault="008728ED" w:rsidP="00EF7D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4E38C" w14:textId="1325A066" w:rsidR="008728ED" w:rsidRPr="000635B9" w:rsidRDefault="008728ED" w:rsidP="00EF7D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4960" w14:textId="395EDF9B" w:rsidR="008728ED" w:rsidRPr="006607D0" w:rsidRDefault="008728ED" w:rsidP="00EF7D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DC7B4" w14:textId="4622BFEE" w:rsidR="008728ED" w:rsidRPr="006607D0" w:rsidRDefault="008728ED" w:rsidP="00EF7D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350CE" w14:textId="5F75D2BF" w:rsidR="008728ED" w:rsidRPr="006607D0" w:rsidRDefault="008728ED" w:rsidP="00EF7D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62CB5" w:rsidRPr="006607D0" w14:paraId="0D1ED403" w14:textId="77777777" w:rsidTr="00895A7F">
        <w:trPr>
          <w:gridAfter w:val="10"/>
          <w:wAfter w:w="1349" w:type="dxa"/>
          <w:trHeight w:val="427"/>
        </w:trPr>
        <w:tc>
          <w:tcPr>
            <w:tcW w:w="930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4C212" w14:textId="39F523BC" w:rsidR="00262CB5" w:rsidRPr="005E04C2" w:rsidRDefault="00262CB5" w:rsidP="00EF7D33">
            <w:pPr>
              <w:jc w:val="right"/>
              <w:rPr>
                <w:b/>
                <w:sz w:val="20"/>
                <w:szCs w:val="20"/>
              </w:rPr>
            </w:pPr>
            <w:r w:rsidRPr="005E04C2">
              <w:rPr>
                <w:b/>
                <w:sz w:val="20"/>
                <w:szCs w:val="20"/>
              </w:rPr>
              <w:t>ИТОГО:</w:t>
            </w:r>
            <w:r w:rsidR="005E04C2" w:rsidRPr="005E04C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032" w14:textId="5525DC15" w:rsidR="00262CB5" w:rsidRPr="006607D0" w:rsidRDefault="00262CB5" w:rsidP="00EF7D33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30085014" w14:textId="77777777" w:rsidR="00401B69" w:rsidRPr="00643708" w:rsidRDefault="00401B69" w:rsidP="00401B69">
      <w:pPr>
        <w:keepNext/>
        <w:keepLines/>
        <w:tabs>
          <w:tab w:val="left" w:pos="0"/>
        </w:tabs>
        <w:ind w:firstLine="142"/>
        <w:jc w:val="both"/>
        <w:rPr>
          <w:b/>
        </w:rPr>
      </w:pPr>
    </w:p>
    <w:p w14:paraId="49F4DD44" w14:textId="45F4E8FD" w:rsidR="00ED6530" w:rsidRPr="00643708" w:rsidRDefault="00C97865" w:rsidP="00C97865">
      <w:pPr>
        <w:keepNext/>
        <w:keepLines/>
        <w:tabs>
          <w:tab w:val="left" w:pos="0"/>
        </w:tabs>
        <w:ind w:firstLine="567"/>
        <w:jc w:val="both"/>
      </w:pPr>
      <w:r w:rsidRPr="00643708">
        <w:t xml:space="preserve">    Цена Контракта составляет</w:t>
      </w:r>
      <w:r w:rsidR="00272D22">
        <w:t xml:space="preserve"> ______________</w:t>
      </w:r>
      <w:r w:rsidRPr="006607D0">
        <w:rPr>
          <w:b/>
        </w:rPr>
        <w:t xml:space="preserve"> (</w:t>
      </w:r>
      <w:r w:rsidR="00272D22">
        <w:rPr>
          <w:b/>
        </w:rPr>
        <w:t>_______________</w:t>
      </w:r>
      <w:r w:rsidR="006607D0">
        <w:t>)</w:t>
      </w:r>
      <w:r w:rsidRPr="00643708">
        <w:t>,</w:t>
      </w:r>
      <w:r w:rsidR="00EF7D33">
        <w:t xml:space="preserve"> </w:t>
      </w:r>
      <w:r w:rsidR="00272D22">
        <w:t>с учетом НДС:</w:t>
      </w:r>
      <w:r w:rsidR="00EF7D33">
        <w:t xml:space="preserve"> </w:t>
      </w:r>
      <w:r w:rsidR="00272D22">
        <w:t>_______________/</w:t>
      </w:r>
      <w:r w:rsidR="006607D0">
        <w:t xml:space="preserve"> </w:t>
      </w:r>
      <w:r w:rsidR="00352D56" w:rsidRPr="00643708">
        <w:t>НДС не облагается</w:t>
      </w:r>
      <w:r w:rsidR="0065096B">
        <w:t xml:space="preserve"> на основании</w:t>
      </w:r>
      <w:r w:rsidR="00EF7D33">
        <w:t xml:space="preserve"> </w:t>
      </w:r>
      <w:r w:rsidR="00272D22">
        <w:t>_______________</w:t>
      </w:r>
      <w:r w:rsidR="00EF7D33">
        <w:t>.</w:t>
      </w:r>
    </w:p>
    <w:p w14:paraId="51D956EA" w14:textId="77777777" w:rsidR="00401B69" w:rsidRPr="00643708" w:rsidRDefault="00C97865" w:rsidP="00C97865">
      <w:pPr>
        <w:keepNext/>
        <w:keepLines/>
        <w:tabs>
          <w:tab w:val="left" w:pos="0"/>
        </w:tabs>
        <w:ind w:firstLine="567"/>
        <w:jc w:val="both"/>
      </w:pPr>
      <w:r w:rsidRPr="00643708">
        <w:t xml:space="preserve">    В стоимость входит, погрузка-разгрузка, доставка товара, подъем на этаж в место, указанное Заказчиком.</w:t>
      </w:r>
    </w:p>
    <w:p w14:paraId="19E8275A" w14:textId="77777777" w:rsidR="00401B69" w:rsidRPr="00643708" w:rsidRDefault="00401B69" w:rsidP="007A62CA">
      <w:pPr>
        <w:keepNext/>
        <w:keepLines/>
        <w:tabs>
          <w:tab w:val="left" w:pos="0"/>
        </w:tabs>
        <w:ind w:firstLine="142"/>
        <w:jc w:val="center"/>
        <w:rPr>
          <w:b/>
        </w:rPr>
      </w:pPr>
    </w:p>
    <w:p w14:paraId="7A3A6116" w14:textId="77777777" w:rsidR="00401B69" w:rsidRPr="00643708" w:rsidRDefault="00401B69" w:rsidP="007A62CA">
      <w:pPr>
        <w:keepNext/>
        <w:keepLines/>
        <w:tabs>
          <w:tab w:val="left" w:pos="0"/>
        </w:tabs>
        <w:ind w:firstLine="142"/>
        <w:jc w:val="center"/>
        <w:rPr>
          <w:b/>
        </w:rPr>
      </w:pPr>
    </w:p>
    <w:p w14:paraId="2CAB8E71" w14:textId="77777777" w:rsidR="00401B69" w:rsidRPr="00643708" w:rsidRDefault="00401B69" w:rsidP="00C97865">
      <w:pPr>
        <w:keepNext/>
        <w:keepLines/>
        <w:tabs>
          <w:tab w:val="left" w:pos="0"/>
        </w:tabs>
        <w:ind w:firstLine="142"/>
        <w:jc w:val="both"/>
        <w:rPr>
          <w:b/>
        </w:rPr>
      </w:pPr>
    </w:p>
    <w:tbl>
      <w:tblPr>
        <w:tblW w:w="10300" w:type="dxa"/>
        <w:tblInd w:w="332" w:type="dxa"/>
        <w:tblLayout w:type="fixed"/>
        <w:tblLook w:val="0000" w:firstRow="0" w:lastRow="0" w:firstColumn="0" w:lastColumn="0" w:noHBand="0" w:noVBand="0"/>
      </w:tblPr>
      <w:tblGrid>
        <w:gridCol w:w="6050"/>
        <w:gridCol w:w="4250"/>
      </w:tblGrid>
      <w:tr w:rsidR="00C97865" w:rsidRPr="00643708" w14:paraId="7A1051A8" w14:textId="77777777" w:rsidTr="005E04C2">
        <w:trPr>
          <w:cantSplit/>
          <w:trHeight w:val="448"/>
        </w:trPr>
        <w:tc>
          <w:tcPr>
            <w:tcW w:w="6050" w:type="dxa"/>
          </w:tcPr>
          <w:p w14:paraId="4C844BDC" w14:textId="77777777" w:rsidR="00C97865" w:rsidRPr="00643708" w:rsidRDefault="00C97865" w:rsidP="00352D56">
            <w:pPr>
              <w:tabs>
                <w:tab w:val="left" w:pos="0"/>
              </w:tabs>
              <w:spacing w:after="160"/>
              <w:ind w:firstLine="142"/>
              <w:rPr>
                <w:rFonts w:eastAsia="Calibri"/>
                <w:b/>
                <w:lang w:eastAsia="en-US"/>
              </w:rPr>
            </w:pPr>
            <w:bookmarkStart w:id="17" w:name="_Hlk132282671"/>
            <w:r w:rsidRPr="00643708">
              <w:rPr>
                <w:rFonts w:eastAsia="Calibri"/>
                <w:b/>
                <w:lang w:eastAsia="en-US"/>
              </w:rPr>
              <w:t>Заказчик:</w:t>
            </w:r>
          </w:p>
        </w:tc>
        <w:tc>
          <w:tcPr>
            <w:tcW w:w="4250" w:type="dxa"/>
          </w:tcPr>
          <w:p w14:paraId="0A5F035A" w14:textId="77777777" w:rsidR="00C97865" w:rsidRPr="00643708" w:rsidRDefault="00C97865" w:rsidP="00352D56">
            <w:pPr>
              <w:tabs>
                <w:tab w:val="left" w:pos="0"/>
              </w:tabs>
              <w:spacing w:after="160"/>
              <w:rPr>
                <w:rFonts w:eastAsia="Calibri"/>
                <w:b/>
                <w:lang w:eastAsia="en-US"/>
              </w:rPr>
            </w:pPr>
            <w:r w:rsidRPr="00643708">
              <w:rPr>
                <w:rFonts w:eastAsia="Calibri"/>
                <w:b/>
                <w:lang w:eastAsia="en-US"/>
              </w:rPr>
              <w:t>Поставщик:</w:t>
            </w:r>
          </w:p>
        </w:tc>
      </w:tr>
      <w:tr w:rsidR="00C97865" w:rsidRPr="00643708" w14:paraId="74435615" w14:textId="77777777" w:rsidTr="005E04C2">
        <w:trPr>
          <w:cantSplit/>
          <w:trHeight w:val="634"/>
        </w:trPr>
        <w:tc>
          <w:tcPr>
            <w:tcW w:w="6050" w:type="dxa"/>
          </w:tcPr>
          <w:p w14:paraId="5F19A28D" w14:textId="77777777" w:rsidR="00C97865" w:rsidRPr="00643708" w:rsidRDefault="00C97865" w:rsidP="00ED6530">
            <w:pPr>
              <w:tabs>
                <w:tab w:val="left" w:pos="0"/>
              </w:tabs>
              <w:autoSpaceDE w:val="0"/>
              <w:autoSpaceDN w:val="0"/>
              <w:adjustRightInd w:val="0"/>
              <w:ind w:firstLine="142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43708">
              <w:rPr>
                <w:rFonts w:eastAsia="Calibri"/>
                <w:b/>
                <w:sz w:val="20"/>
                <w:szCs w:val="20"/>
                <w:lang w:eastAsia="en-US"/>
              </w:rPr>
              <w:t>Вторая Санкт-Петербургская Гимназия</w:t>
            </w:r>
          </w:p>
          <w:p w14:paraId="757DD343" w14:textId="77777777" w:rsidR="00C97865" w:rsidRPr="00643708" w:rsidRDefault="00C97865" w:rsidP="00ED6530">
            <w:pPr>
              <w:tabs>
                <w:tab w:val="left" w:pos="0"/>
              </w:tabs>
              <w:autoSpaceDE w:val="0"/>
              <w:autoSpaceDN w:val="0"/>
              <w:adjustRightInd w:val="0"/>
              <w:ind w:firstLine="142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14:paraId="771E9B96" w14:textId="77777777" w:rsidR="00C97865" w:rsidRPr="00643708" w:rsidRDefault="00C97865" w:rsidP="00ED6530">
            <w:pPr>
              <w:tabs>
                <w:tab w:val="left" w:pos="0"/>
              </w:tabs>
              <w:autoSpaceDE w:val="0"/>
              <w:autoSpaceDN w:val="0"/>
              <w:adjustRightInd w:val="0"/>
              <w:ind w:firstLine="142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43708">
              <w:rPr>
                <w:rFonts w:eastAsia="Calibri"/>
                <w:b/>
                <w:sz w:val="20"/>
                <w:szCs w:val="20"/>
                <w:lang w:eastAsia="en-US"/>
              </w:rPr>
              <w:t>Директор</w:t>
            </w:r>
          </w:p>
          <w:p w14:paraId="6C43B935" w14:textId="77777777" w:rsidR="00C97865" w:rsidRPr="00643708" w:rsidRDefault="00C97865" w:rsidP="00ED6530">
            <w:pPr>
              <w:tabs>
                <w:tab w:val="left" w:pos="0"/>
              </w:tabs>
              <w:autoSpaceDE w:val="0"/>
              <w:autoSpaceDN w:val="0"/>
              <w:adjustRightInd w:val="0"/>
              <w:ind w:firstLine="142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14:paraId="144433A2" w14:textId="77777777" w:rsidR="00C97865" w:rsidRPr="00643708" w:rsidRDefault="00C97865" w:rsidP="00ED6530">
            <w:pPr>
              <w:tabs>
                <w:tab w:val="left" w:pos="0"/>
              </w:tabs>
              <w:autoSpaceDE w:val="0"/>
              <w:autoSpaceDN w:val="0"/>
              <w:adjustRightInd w:val="0"/>
              <w:ind w:firstLine="142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14:paraId="177D994F" w14:textId="77777777" w:rsidR="00C97865" w:rsidRPr="00643708" w:rsidRDefault="00C97865" w:rsidP="00ED6530">
            <w:pPr>
              <w:tabs>
                <w:tab w:val="left" w:pos="0"/>
              </w:tabs>
              <w:autoSpaceDE w:val="0"/>
              <w:autoSpaceDN w:val="0"/>
              <w:adjustRightInd w:val="0"/>
              <w:ind w:firstLine="142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14:paraId="486F1BCE" w14:textId="543F2B1E" w:rsidR="00C97865" w:rsidRPr="00DA2E54" w:rsidRDefault="00C97865" w:rsidP="00ED6530">
            <w:pPr>
              <w:tabs>
                <w:tab w:val="left" w:pos="0"/>
              </w:tabs>
              <w:autoSpaceDE w:val="0"/>
              <w:autoSpaceDN w:val="0"/>
              <w:adjustRightInd w:val="0"/>
              <w:ind w:firstLine="142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A2E54"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  <w:t>___</w:t>
            </w:r>
            <w:r w:rsidR="00434254" w:rsidRPr="00DA2E54"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  <w:t>_____</w:t>
            </w:r>
            <w:r w:rsidRPr="00DA2E54"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  <w:t>_______ / Мардер Л. М./</w:t>
            </w:r>
          </w:p>
          <w:p w14:paraId="698A78D6" w14:textId="77777777" w:rsidR="00C97865" w:rsidRPr="00643708" w:rsidRDefault="00C97865" w:rsidP="00ED6530">
            <w:pPr>
              <w:tabs>
                <w:tab w:val="left" w:pos="0"/>
              </w:tabs>
              <w:autoSpaceDE w:val="0"/>
              <w:autoSpaceDN w:val="0"/>
              <w:adjustRightInd w:val="0"/>
              <w:ind w:firstLine="142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A2E54">
              <w:rPr>
                <w:rFonts w:eastAsia="Calibri"/>
                <w:i/>
                <w:color w:val="000000"/>
                <w:sz w:val="20"/>
                <w:szCs w:val="20"/>
                <w:lang w:eastAsia="en-US" w:bidi="ru-RU"/>
              </w:rPr>
              <w:t>Подписано ЭЦП</w:t>
            </w:r>
          </w:p>
        </w:tc>
        <w:tc>
          <w:tcPr>
            <w:tcW w:w="4250" w:type="dxa"/>
          </w:tcPr>
          <w:p w14:paraId="0B7C14F8" w14:textId="688FE065" w:rsidR="00DA2E54" w:rsidRPr="00DA2E54" w:rsidRDefault="00272D22" w:rsidP="00DA2E54">
            <w:pPr>
              <w:widowControl w:val="0"/>
              <w:autoSpaceDE w:val="0"/>
              <w:autoSpaceDN w:val="0"/>
              <w:adjustRightInd w:val="0"/>
              <w:ind w:right="309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_________________</w:t>
            </w:r>
          </w:p>
          <w:p w14:paraId="6ABD2942" w14:textId="77777777" w:rsidR="00C97865" w:rsidRPr="00643708" w:rsidRDefault="00C97865" w:rsidP="00ED6530">
            <w:pPr>
              <w:widowControl w:val="0"/>
              <w:tabs>
                <w:tab w:val="left" w:pos="0"/>
              </w:tabs>
              <w:suppressAutoHyphens/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</w:pPr>
          </w:p>
          <w:p w14:paraId="75E4C3DC" w14:textId="34AF7216" w:rsidR="00C97865" w:rsidRDefault="009F7BBB" w:rsidP="00ED6530">
            <w:pPr>
              <w:widowControl w:val="0"/>
              <w:tabs>
                <w:tab w:val="left" w:pos="0"/>
              </w:tabs>
              <w:suppressAutoHyphens/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  <w:t>___________</w:t>
            </w:r>
          </w:p>
          <w:p w14:paraId="6362F88C" w14:textId="77777777" w:rsidR="00DA2E54" w:rsidRPr="00643708" w:rsidRDefault="00DA2E54" w:rsidP="00ED6530">
            <w:pPr>
              <w:widowControl w:val="0"/>
              <w:tabs>
                <w:tab w:val="left" w:pos="0"/>
              </w:tabs>
              <w:suppressAutoHyphens/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</w:pPr>
          </w:p>
          <w:p w14:paraId="643ABB91" w14:textId="77777777" w:rsidR="00C97865" w:rsidRPr="00643708" w:rsidRDefault="00C97865" w:rsidP="00ED6530">
            <w:pPr>
              <w:widowControl w:val="0"/>
              <w:tabs>
                <w:tab w:val="left" w:pos="0"/>
              </w:tabs>
              <w:suppressAutoHyphens/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</w:pPr>
          </w:p>
          <w:p w14:paraId="3C3A9234" w14:textId="19AD3B44" w:rsidR="00C97865" w:rsidRPr="00DA2E54" w:rsidRDefault="00C97865" w:rsidP="009F7BBB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</w:pPr>
            <w:r w:rsidRPr="00DA2E54"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  <w:t>___</w:t>
            </w:r>
            <w:r w:rsidR="00434254" w:rsidRPr="00DA2E54"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  <w:t>____</w:t>
            </w:r>
            <w:r w:rsidRPr="00DA2E54"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  <w:t>_______ /</w:t>
            </w:r>
            <w:r w:rsidR="00272D22"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  <w:t>______________</w:t>
            </w:r>
            <w:r w:rsidRPr="00DA2E54"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  <w:t xml:space="preserve"> /</w:t>
            </w:r>
          </w:p>
          <w:p w14:paraId="2E079747" w14:textId="77777777" w:rsidR="00ED6530" w:rsidRPr="006607D0" w:rsidRDefault="00ED6530" w:rsidP="009F7BBB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b/>
                <w:i/>
                <w:color w:val="000000"/>
                <w:lang w:eastAsia="en-US" w:bidi="ru-RU"/>
              </w:rPr>
            </w:pPr>
            <w:r w:rsidRPr="006607D0">
              <w:rPr>
                <w:rFonts w:eastAsia="Calibri"/>
                <w:i/>
                <w:color w:val="000000"/>
                <w:sz w:val="20"/>
                <w:szCs w:val="20"/>
                <w:lang w:eastAsia="en-US" w:bidi="ru-RU"/>
              </w:rPr>
              <w:t>Подписано ЭЦП</w:t>
            </w:r>
          </w:p>
        </w:tc>
      </w:tr>
      <w:bookmarkEnd w:id="17"/>
    </w:tbl>
    <w:p w14:paraId="0621CBF1" w14:textId="05E5364E" w:rsidR="00035D75" w:rsidRDefault="00035D75" w:rsidP="00035D75">
      <w:pPr>
        <w:tabs>
          <w:tab w:val="left" w:pos="0"/>
        </w:tabs>
        <w:ind w:firstLine="142"/>
        <w:jc w:val="right"/>
        <w:rPr>
          <w:b/>
        </w:rPr>
      </w:pPr>
    </w:p>
    <w:p w14:paraId="4560F599" w14:textId="33BACF51" w:rsidR="006607D0" w:rsidRDefault="006607D0" w:rsidP="00035D75">
      <w:pPr>
        <w:tabs>
          <w:tab w:val="left" w:pos="0"/>
        </w:tabs>
        <w:ind w:firstLine="142"/>
        <w:jc w:val="right"/>
        <w:rPr>
          <w:b/>
        </w:rPr>
      </w:pPr>
    </w:p>
    <w:p w14:paraId="59EB29A2" w14:textId="2DA918CC" w:rsidR="006607D0" w:rsidRDefault="006607D0" w:rsidP="00EF7D33">
      <w:pPr>
        <w:tabs>
          <w:tab w:val="left" w:pos="0"/>
        </w:tabs>
        <w:rPr>
          <w:b/>
        </w:rPr>
      </w:pPr>
    </w:p>
    <w:p w14:paraId="4B2927FF" w14:textId="04F02BF8" w:rsidR="006607D0" w:rsidRDefault="006607D0" w:rsidP="00035D75">
      <w:pPr>
        <w:tabs>
          <w:tab w:val="left" w:pos="0"/>
        </w:tabs>
        <w:ind w:firstLine="142"/>
        <w:jc w:val="right"/>
        <w:rPr>
          <w:b/>
        </w:rPr>
      </w:pPr>
    </w:p>
    <w:p w14:paraId="0CD383C4" w14:textId="2972B24C" w:rsidR="006607D0" w:rsidRDefault="006607D0" w:rsidP="00035D75">
      <w:pPr>
        <w:tabs>
          <w:tab w:val="left" w:pos="0"/>
        </w:tabs>
        <w:ind w:firstLine="142"/>
        <w:jc w:val="right"/>
        <w:rPr>
          <w:b/>
        </w:rPr>
      </w:pPr>
    </w:p>
    <w:p w14:paraId="302EDB03" w14:textId="1094CDEC" w:rsidR="006607D0" w:rsidRDefault="006607D0" w:rsidP="00035D75">
      <w:pPr>
        <w:tabs>
          <w:tab w:val="left" w:pos="0"/>
        </w:tabs>
        <w:ind w:firstLine="142"/>
        <w:jc w:val="right"/>
        <w:rPr>
          <w:b/>
        </w:rPr>
      </w:pPr>
    </w:p>
    <w:p w14:paraId="37AC8351" w14:textId="77777777" w:rsidR="006607D0" w:rsidRDefault="006607D0" w:rsidP="00035D75">
      <w:pPr>
        <w:tabs>
          <w:tab w:val="left" w:pos="0"/>
        </w:tabs>
        <w:ind w:firstLine="142"/>
        <w:jc w:val="right"/>
        <w:rPr>
          <w:b/>
        </w:rPr>
      </w:pPr>
    </w:p>
    <w:sectPr w:rsidR="006607D0" w:rsidSect="00B77D6B">
      <w:pgSz w:w="11906" w:h="16838" w:code="9"/>
      <w:pgMar w:top="567" w:right="709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61751A" w14:textId="77777777" w:rsidR="00D31156" w:rsidRDefault="00D31156" w:rsidP="004374BD">
      <w:r>
        <w:separator/>
      </w:r>
    </w:p>
  </w:endnote>
  <w:endnote w:type="continuationSeparator" w:id="0">
    <w:p w14:paraId="5E679978" w14:textId="77777777" w:rsidR="00D31156" w:rsidRDefault="00D31156" w:rsidP="00437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Text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627902" w14:textId="77777777" w:rsidR="00D31156" w:rsidRDefault="00D31156" w:rsidP="004374BD">
      <w:r>
        <w:separator/>
      </w:r>
    </w:p>
  </w:footnote>
  <w:footnote w:type="continuationSeparator" w:id="0">
    <w:p w14:paraId="65DA6ADD" w14:textId="77777777" w:rsidR="00D31156" w:rsidRDefault="00D31156" w:rsidP="004374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9508A"/>
    <w:multiLevelType w:val="multilevel"/>
    <w:tmpl w:val="DA9E6718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hint="default"/>
      </w:rPr>
    </w:lvl>
  </w:abstractNum>
  <w:abstractNum w:abstractNumId="1" w15:restartNumberingAfterBreak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pStyle w:val="a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FE793E"/>
    <w:multiLevelType w:val="multilevel"/>
    <w:tmpl w:val="70E0B1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E7846AC"/>
    <w:multiLevelType w:val="multilevel"/>
    <w:tmpl w:val="EF841D7E"/>
    <w:lvl w:ilvl="0">
      <w:start w:val="1"/>
      <w:numFmt w:val="bullet"/>
      <w:lvlText w:val="-"/>
      <w:lvlJc w:val="left"/>
      <w:pPr>
        <w:ind w:left="360" w:hanging="360"/>
      </w:pPr>
      <w:rPr>
        <w:rFonts w:ascii="Sitka Text" w:hAnsi="Sitka Text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0D97FA9"/>
    <w:multiLevelType w:val="multilevel"/>
    <w:tmpl w:val="69FC4A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30" w:hanging="420"/>
      </w:pPr>
      <w:rPr>
        <w:rFonts w:ascii="Times New Roman" w:hAnsi="Times New Roman"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ascii="Times New Roman" w:hAnsi="Times New Roman" w:hint="default"/>
        <w:sz w:val="24"/>
      </w:rPr>
    </w:lvl>
  </w:abstractNum>
  <w:abstractNum w:abstractNumId="5" w15:restartNumberingAfterBreak="0">
    <w:nsid w:val="12AE5769"/>
    <w:multiLevelType w:val="hybridMultilevel"/>
    <w:tmpl w:val="9378E010"/>
    <w:lvl w:ilvl="0" w:tplc="45F084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F4EB4"/>
    <w:multiLevelType w:val="hybridMultilevel"/>
    <w:tmpl w:val="F7BA35CC"/>
    <w:lvl w:ilvl="0" w:tplc="5D3672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789236B"/>
    <w:multiLevelType w:val="hybridMultilevel"/>
    <w:tmpl w:val="DA3269D6"/>
    <w:lvl w:ilvl="0" w:tplc="7624ADA6">
      <w:start w:val="1"/>
      <w:numFmt w:val="bullet"/>
      <w:lvlText w:val="-"/>
      <w:lvlJc w:val="left"/>
      <w:pPr>
        <w:ind w:left="1080" w:hanging="360"/>
      </w:pPr>
      <w:rPr>
        <w:rFonts w:ascii="Sitka Text" w:hAnsi="Sitka Text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155F32"/>
    <w:multiLevelType w:val="multilevel"/>
    <w:tmpl w:val="4644F6B6"/>
    <w:lvl w:ilvl="0">
      <w:start w:val="7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30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3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3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5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31" w:hanging="1440"/>
      </w:pPr>
      <w:rPr>
        <w:rFonts w:hint="default"/>
      </w:rPr>
    </w:lvl>
  </w:abstractNum>
  <w:abstractNum w:abstractNumId="9" w15:restartNumberingAfterBreak="0">
    <w:nsid w:val="2CC66F01"/>
    <w:multiLevelType w:val="multilevel"/>
    <w:tmpl w:val="399EEB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F82572B"/>
    <w:multiLevelType w:val="hybridMultilevel"/>
    <w:tmpl w:val="9188AE70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0F7122"/>
    <w:multiLevelType w:val="multilevel"/>
    <w:tmpl w:val="E3AE107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792" w:hanging="432"/>
      </w:pPr>
      <w:rPr>
        <w:rFonts w:ascii="Sitka Text" w:hAnsi="Sitka Text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E3A6AD7"/>
    <w:multiLevelType w:val="hybridMultilevel"/>
    <w:tmpl w:val="1F6A825E"/>
    <w:lvl w:ilvl="0" w:tplc="7624ADA6">
      <w:start w:val="1"/>
      <w:numFmt w:val="bullet"/>
      <w:lvlText w:val="-"/>
      <w:lvlJc w:val="left"/>
      <w:pPr>
        <w:ind w:left="1429" w:hanging="360"/>
      </w:pPr>
      <w:rPr>
        <w:rFonts w:ascii="Sitka Text" w:hAnsi="Sitka Text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E7A7C19"/>
    <w:multiLevelType w:val="multilevel"/>
    <w:tmpl w:val="AD5886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7123E9C"/>
    <w:multiLevelType w:val="multilevel"/>
    <w:tmpl w:val="3D185426"/>
    <w:lvl w:ilvl="0">
      <w:start w:val="1"/>
      <w:numFmt w:val="bullet"/>
      <w:lvlText w:val="-"/>
      <w:lvlJc w:val="left"/>
      <w:pPr>
        <w:ind w:left="360" w:hanging="360"/>
      </w:pPr>
      <w:rPr>
        <w:rFonts w:ascii="Sitka Text" w:hAnsi="Sitka Text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AD752A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B7805EA"/>
    <w:multiLevelType w:val="multilevel"/>
    <w:tmpl w:val="1AF815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792" w:hanging="432"/>
      </w:pPr>
      <w:rPr>
        <w:rFonts w:ascii="Sitka Text" w:hAnsi="Sitka Text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A262DD5"/>
    <w:multiLevelType w:val="multilevel"/>
    <w:tmpl w:val="E29ADA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BE81E2D"/>
    <w:multiLevelType w:val="multilevel"/>
    <w:tmpl w:val="CEB6BD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6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0C0716B"/>
    <w:multiLevelType w:val="multilevel"/>
    <w:tmpl w:val="06EE10C8"/>
    <w:lvl w:ilvl="0">
      <w:start w:val="1"/>
      <w:numFmt w:val="decimal"/>
      <w:lvlText w:val="%1."/>
      <w:lvlJc w:val="left"/>
      <w:pPr>
        <w:ind w:left="5606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78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7946435"/>
    <w:multiLevelType w:val="multilevel"/>
    <w:tmpl w:val="FAB0D65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26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356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78F827AA"/>
    <w:multiLevelType w:val="multilevel"/>
    <w:tmpl w:val="FEBAE11E"/>
    <w:lvl w:ilvl="0">
      <w:start w:val="5"/>
      <w:numFmt w:val="decimal"/>
      <w:lvlText w:val="%1."/>
      <w:lvlJc w:val="left"/>
      <w:pPr>
        <w:ind w:left="3763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7AF97237"/>
    <w:multiLevelType w:val="multilevel"/>
    <w:tmpl w:val="00C4CE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792" w:hanging="432"/>
      </w:pPr>
      <w:rPr>
        <w:rFonts w:ascii="Sitka Text" w:hAnsi="Sitka Text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EE735A2"/>
    <w:multiLevelType w:val="hybridMultilevel"/>
    <w:tmpl w:val="7674CE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3"/>
  </w:num>
  <w:num w:numId="4">
    <w:abstractNumId w:val="13"/>
  </w:num>
  <w:num w:numId="5">
    <w:abstractNumId w:val="5"/>
  </w:num>
  <w:num w:numId="6">
    <w:abstractNumId w:val="15"/>
  </w:num>
  <w:num w:numId="7">
    <w:abstractNumId w:val="0"/>
  </w:num>
  <w:num w:numId="8">
    <w:abstractNumId w:val="14"/>
  </w:num>
  <w:num w:numId="9">
    <w:abstractNumId w:val="18"/>
  </w:num>
  <w:num w:numId="10">
    <w:abstractNumId w:val="2"/>
  </w:num>
  <w:num w:numId="11">
    <w:abstractNumId w:val="17"/>
  </w:num>
  <w:num w:numId="12">
    <w:abstractNumId w:val="21"/>
  </w:num>
  <w:num w:numId="13">
    <w:abstractNumId w:val="16"/>
  </w:num>
  <w:num w:numId="14">
    <w:abstractNumId w:val="11"/>
  </w:num>
  <w:num w:numId="15">
    <w:abstractNumId w:val="20"/>
  </w:num>
  <w:num w:numId="16">
    <w:abstractNumId w:val="12"/>
  </w:num>
  <w:num w:numId="17">
    <w:abstractNumId w:val="3"/>
  </w:num>
  <w:num w:numId="18">
    <w:abstractNumId w:val="8"/>
  </w:num>
  <w:num w:numId="19">
    <w:abstractNumId w:val="9"/>
  </w:num>
  <w:num w:numId="20">
    <w:abstractNumId w:val="7"/>
  </w:num>
  <w:num w:numId="21">
    <w:abstractNumId w:val="22"/>
  </w:num>
  <w:num w:numId="22">
    <w:abstractNumId w:val="19"/>
  </w:num>
  <w:num w:numId="23">
    <w:abstractNumId w:val="4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540"/>
    <w:rsid w:val="0001406B"/>
    <w:rsid w:val="00015E5F"/>
    <w:rsid w:val="00017BB0"/>
    <w:rsid w:val="0002741F"/>
    <w:rsid w:val="00031C55"/>
    <w:rsid w:val="00035D75"/>
    <w:rsid w:val="00043EE0"/>
    <w:rsid w:val="00051300"/>
    <w:rsid w:val="00055788"/>
    <w:rsid w:val="000635B9"/>
    <w:rsid w:val="00064088"/>
    <w:rsid w:val="00065903"/>
    <w:rsid w:val="0008199E"/>
    <w:rsid w:val="000917F7"/>
    <w:rsid w:val="00095F74"/>
    <w:rsid w:val="000B53BF"/>
    <w:rsid w:val="000E49CD"/>
    <w:rsid w:val="000F56F6"/>
    <w:rsid w:val="00114651"/>
    <w:rsid w:val="00117B3F"/>
    <w:rsid w:val="00153DCC"/>
    <w:rsid w:val="00163469"/>
    <w:rsid w:val="00174C1E"/>
    <w:rsid w:val="0019028F"/>
    <w:rsid w:val="00190C2D"/>
    <w:rsid w:val="00191297"/>
    <w:rsid w:val="001A2CC4"/>
    <w:rsid w:val="001B3837"/>
    <w:rsid w:val="001B62D6"/>
    <w:rsid w:val="001C378C"/>
    <w:rsid w:val="001C7B3F"/>
    <w:rsid w:val="001D14DB"/>
    <w:rsid w:val="001D2561"/>
    <w:rsid w:val="001E7B97"/>
    <w:rsid w:val="001F205C"/>
    <w:rsid w:val="001F2E5B"/>
    <w:rsid w:val="001F4F44"/>
    <w:rsid w:val="001F5BF5"/>
    <w:rsid w:val="001F79CC"/>
    <w:rsid w:val="00230D74"/>
    <w:rsid w:val="00237E43"/>
    <w:rsid w:val="00241450"/>
    <w:rsid w:val="00247F15"/>
    <w:rsid w:val="0025725D"/>
    <w:rsid w:val="00261FF6"/>
    <w:rsid w:val="00262CB5"/>
    <w:rsid w:val="00266C3D"/>
    <w:rsid w:val="00272540"/>
    <w:rsid w:val="00272D22"/>
    <w:rsid w:val="00287B7F"/>
    <w:rsid w:val="00290ADC"/>
    <w:rsid w:val="002912FD"/>
    <w:rsid w:val="002B2D2A"/>
    <w:rsid w:val="002D1E9F"/>
    <w:rsid w:val="00300198"/>
    <w:rsid w:val="003067B3"/>
    <w:rsid w:val="003103B9"/>
    <w:rsid w:val="00315855"/>
    <w:rsid w:val="00323B51"/>
    <w:rsid w:val="00341C46"/>
    <w:rsid w:val="0035238D"/>
    <w:rsid w:val="00352D56"/>
    <w:rsid w:val="00381D50"/>
    <w:rsid w:val="00397065"/>
    <w:rsid w:val="003B16AF"/>
    <w:rsid w:val="003B27DB"/>
    <w:rsid w:val="003D0B4E"/>
    <w:rsid w:val="003E69CF"/>
    <w:rsid w:val="00401B69"/>
    <w:rsid w:val="00407CE8"/>
    <w:rsid w:val="004134F2"/>
    <w:rsid w:val="004148D4"/>
    <w:rsid w:val="00417669"/>
    <w:rsid w:val="004226CD"/>
    <w:rsid w:val="00431FB2"/>
    <w:rsid w:val="00434254"/>
    <w:rsid w:val="004374BD"/>
    <w:rsid w:val="00440FD7"/>
    <w:rsid w:val="0044537B"/>
    <w:rsid w:val="00447F33"/>
    <w:rsid w:val="00474028"/>
    <w:rsid w:val="00481640"/>
    <w:rsid w:val="00485F13"/>
    <w:rsid w:val="004A151B"/>
    <w:rsid w:val="004B5C38"/>
    <w:rsid w:val="004C65BA"/>
    <w:rsid w:val="004F091F"/>
    <w:rsid w:val="004F3706"/>
    <w:rsid w:val="005026C3"/>
    <w:rsid w:val="00521149"/>
    <w:rsid w:val="005349F4"/>
    <w:rsid w:val="005432E6"/>
    <w:rsid w:val="00545008"/>
    <w:rsid w:val="00545F88"/>
    <w:rsid w:val="00557FA2"/>
    <w:rsid w:val="005741AB"/>
    <w:rsid w:val="00590074"/>
    <w:rsid w:val="005A5085"/>
    <w:rsid w:val="005D0447"/>
    <w:rsid w:val="005E04C2"/>
    <w:rsid w:val="005E7065"/>
    <w:rsid w:val="006024CA"/>
    <w:rsid w:val="006157CA"/>
    <w:rsid w:val="006212FF"/>
    <w:rsid w:val="00632AD9"/>
    <w:rsid w:val="00635011"/>
    <w:rsid w:val="0064247D"/>
    <w:rsid w:val="00643708"/>
    <w:rsid w:val="0065096B"/>
    <w:rsid w:val="006530BF"/>
    <w:rsid w:val="006607D0"/>
    <w:rsid w:val="00662847"/>
    <w:rsid w:val="00677DB2"/>
    <w:rsid w:val="006977CF"/>
    <w:rsid w:val="006A2AEF"/>
    <w:rsid w:val="006B7D86"/>
    <w:rsid w:val="006C2CAB"/>
    <w:rsid w:val="006E6645"/>
    <w:rsid w:val="006F09C5"/>
    <w:rsid w:val="00702D84"/>
    <w:rsid w:val="00704A4B"/>
    <w:rsid w:val="0070533D"/>
    <w:rsid w:val="00706668"/>
    <w:rsid w:val="0072382D"/>
    <w:rsid w:val="0073319B"/>
    <w:rsid w:val="00742DE7"/>
    <w:rsid w:val="007513B7"/>
    <w:rsid w:val="007540D5"/>
    <w:rsid w:val="007600AF"/>
    <w:rsid w:val="00760499"/>
    <w:rsid w:val="007634DF"/>
    <w:rsid w:val="00764C6C"/>
    <w:rsid w:val="00771D99"/>
    <w:rsid w:val="00784AF0"/>
    <w:rsid w:val="00791540"/>
    <w:rsid w:val="00792E22"/>
    <w:rsid w:val="007A62CA"/>
    <w:rsid w:val="007C4BA9"/>
    <w:rsid w:val="007C4DA7"/>
    <w:rsid w:val="007E5B06"/>
    <w:rsid w:val="007F41AB"/>
    <w:rsid w:val="00801FC7"/>
    <w:rsid w:val="00810483"/>
    <w:rsid w:val="0086231F"/>
    <w:rsid w:val="00862A3F"/>
    <w:rsid w:val="008728ED"/>
    <w:rsid w:val="00872F96"/>
    <w:rsid w:val="00881242"/>
    <w:rsid w:val="00884B65"/>
    <w:rsid w:val="00886B3A"/>
    <w:rsid w:val="0088708A"/>
    <w:rsid w:val="00895A7F"/>
    <w:rsid w:val="008C471E"/>
    <w:rsid w:val="008D1619"/>
    <w:rsid w:val="008D5DB9"/>
    <w:rsid w:val="008F1D8E"/>
    <w:rsid w:val="009115E6"/>
    <w:rsid w:val="0091273C"/>
    <w:rsid w:val="00934FF9"/>
    <w:rsid w:val="00957294"/>
    <w:rsid w:val="009615BD"/>
    <w:rsid w:val="00966599"/>
    <w:rsid w:val="00992659"/>
    <w:rsid w:val="00994C2A"/>
    <w:rsid w:val="009A218B"/>
    <w:rsid w:val="009A2638"/>
    <w:rsid w:val="009B109A"/>
    <w:rsid w:val="009B26DB"/>
    <w:rsid w:val="009B3442"/>
    <w:rsid w:val="009B4E2C"/>
    <w:rsid w:val="009B7434"/>
    <w:rsid w:val="009F0E7A"/>
    <w:rsid w:val="009F4450"/>
    <w:rsid w:val="009F44C5"/>
    <w:rsid w:val="009F7BBB"/>
    <w:rsid w:val="00A17CF9"/>
    <w:rsid w:val="00A21635"/>
    <w:rsid w:val="00A3107C"/>
    <w:rsid w:val="00A436DF"/>
    <w:rsid w:val="00A53C1B"/>
    <w:rsid w:val="00AA287E"/>
    <w:rsid w:val="00AA2E1C"/>
    <w:rsid w:val="00AD58F5"/>
    <w:rsid w:val="00AE73EB"/>
    <w:rsid w:val="00AF3476"/>
    <w:rsid w:val="00AF3B92"/>
    <w:rsid w:val="00AF44F0"/>
    <w:rsid w:val="00AF5B9A"/>
    <w:rsid w:val="00B05748"/>
    <w:rsid w:val="00B1529E"/>
    <w:rsid w:val="00B1663C"/>
    <w:rsid w:val="00B174BA"/>
    <w:rsid w:val="00B228E4"/>
    <w:rsid w:val="00B249FE"/>
    <w:rsid w:val="00B3047C"/>
    <w:rsid w:val="00B36976"/>
    <w:rsid w:val="00B45D29"/>
    <w:rsid w:val="00B53EFB"/>
    <w:rsid w:val="00B60D71"/>
    <w:rsid w:val="00B61919"/>
    <w:rsid w:val="00B77D6B"/>
    <w:rsid w:val="00B90497"/>
    <w:rsid w:val="00B90D54"/>
    <w:rsid w:val="00BC2D86"/>
    <w:rsid w:val="00BE339E"/>
    <w:rsid w:val="00BE61F0"/>
    <w:rsid w:val="00BF45B1"/>
    <w:rsid w:val="00C10BB7"/>
    <w:rsid w:val="00C138E6"/>
    <w:rsid w:val="00C34C5C"/>
    <w:rsid w:val="00C3513C"/>
    <w:rsid w:val="00C35351"/>
    <w:rsid w:val="00C35839"/>
    <w:rsid w:val="00C36E19"/>
    <w:rsid w:val="00C43E89"/>
    <w:rsid w:val="00C45B36"/>
    <w:rsid w:val="00C57CB4"/>
    <w:rsid w:val="00C6322C"/>
    <w:rsid w:val="00C719E6"/>
    <w:rsid w:val="00C73A61"/>
    <w:rsid w:val="00C80868"/>
    <w:rsid w:val="00C864FB"/>
    <w:rsid w:val="00C95294"/>
    <w:rsid w:val="00C96CA0"/>
    <w:rsid w:val="00C97865"/>
    <w:rsid w:val="00CA4290"/>
    <w:rsid w:val="00CA49F2"/>
    <w:rsid w:val="00CB396E"/>
    <w:rsid w:val="00CC64BE"/>
    <w:rsid w:val="00CD45F4"/>
    <w:rsid w:val="00CD714B"/>
    <w:rsid w:val="00CE1235"/>
    <w:rsid w:val="00CF1E80"/>
    <w:rsid w:val="00D02C68"/>
    <w:rsid w:val="00D07062"/>
    <w:rsid w:val="00D11FF5"/>
    <w:rsid w:val="00D15EFF"/>
    <w:rsid w:val="00D2694E"/>
    <w:rsid w:val="00D31156"/>
    <w:rsid w:val="00D3122A"/>
    <w:rsid w:val="00D32F8D"/>
    <w:rsid w:val="00D351E1"/>
    <w:rsid w:val="00D420B4"/>
    <w:rsid w:val="00D43F23"/>
    <w:rsid w:val="00D45FA3"/>
    <w:rsid w:val="00D61194"/>
    <w:rsid w:val="00D64A73"/>
    <w:rsid w:val="00D7062D"/>
    <w:rsid w:val="00D71A3C"/>
    <w:rsid w:val="00D746AD"/>
    <w:rsid w:val="00D77D63"/>
    <w:rsid w:val="00D81D1C"/>
    <w:rsid w:val="00D91615"/>
    <w:rsid w:val="00D94E72"/>
    <w:rsid w:val="00DA2E54"/>
    <w:rsid w:val="00DA4B07"/>
    <w:rsid w:val="00DB5923"/>
    <w:rsid w:val="00DC0CA0"/>
    <w:rsid w:val="00DE4E9A"/>
    <w:rsid w:val="00DF7530"/>
    <w:rsid w:val="00E0174E"/>
    <w:rsid w:val="00E20931"/>
    <w:rsid w:val="00E32121"/>
    <w:rsid w:val="00E34C85"/>
    <w:rsid w:val="00E67633"/>
    <w:rsid w:val="00EB0833"/>
    <w:rsid w:val="00EB2D9F"/>
    <w:rsid w:val="00EC06B2"/>
    <w:rsid w:val="00EC2E40"/>
    <w:rsid w:val="00ED6530"/>
    <w:rsid w:val="00EF579F"/>
    <w:rsid w:val="00EF7D33"/>
    <w:rsid w:val="00F0053F"/>
    <w:rsid w:val="00F02CE1"/>
    <w:rsid w:val="00F1215E"/>
    <w:rsid w:val="00F3195E"/>
    <w:rsid w:val="00F55789"/>
    <w:rsid w:val="00F61421"/>
    <w:rsid w:val="00F7099C"/>
    <w:rsid w:val="00F70AE0"/>
    <w:rsid w:val="00F76623"/>
    <w:rsid w:val="00FA0162"/>
    <w:rsid w:val="00FC687C"/>
    <w:rsid w:val="00FD4583"/>
    <w:rsid w:val="00FF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D1BEC"/>
  <w15:chartTrackingRefBased/>
  <w15:docId w15:val="{0F3379AF-9264-481A-B236-258532D3A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F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1C37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BE339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lock Text"/>
    <w:basedOn w:val="a0"/>
    <w:rsid w:val="00272540"/>
    <w:pPr>
      <w:ind w:left="-1080" w:right="-365"/>
    </w:pPr>
  </w:style>
  <w:style w:type="paragraph" w:styleId="a5">
    <w:name w:val="Balloon Text"/>
    <w:basedOn w:val="a0"/>
    <w:link w:val="a6"/>
    <w:uiPriority w:val="99"/>
    <w:semiHidden/>
    <w:unhideWhenUsed/>
    <w:rsid w:val="008F1D8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8F1D8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4374B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7">
    <w:name w:val="footnote text"/>
    <w:basedOn w:val="a0"/>
    <w:link w:val="a8"/>
    <w:uiPriority w:val="99"/>
    <w:semiHidden/>
    <w:unhideWhenUsed/>
    <w:rsid w:val="004374BD"/>
    <w:rPr>
      <w:sz w:val="20"/>
      <w:szCs w:val="20"/>
    </w:rPr>
  </w:style>
  <w:style w:type="character" w:customStyle="1" w:styleId="a8">
    <w:name w:val="Текст сноски Знак"/>
    <w:basedOn w:val="a1"/>
    <w:link w:val="a7"/>
    <w:uiPriority w:val="99"/>
    <w:semiHidden/>
    <w:rsid w:val="004374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aliases w:val="Знак сноски-FN"/>
    <w:basedOn w:val="a1"/>
    <w:uiPriority w:val="99"/>
    <w:unhideWhenUsed/>
    <w:rsid w:val="004374BD"/>
    <w:rPr>
      <w:vertAlign w:val="superscript"/>
    </w:rPr>
  </w:style>
  <w:style w:type="paragraph" w:styleId="aa">
    <w:name w:val="No Spacing"/>
    <w:uiPriority w:val="1"/>
    <w:qFormat/>
    <w:rsid w:val="00F70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0"/>
    <w:uiPriority w:val="99"/>
    <w:unhideWhenUsed/>
    <w:rsid w:val="00BE339E"/>
    <w:pPr>
      <w:spacing w:before="100" w:beforeAutospacing="1" w:after="100" w:afterAutospacing="1"/>
    </w:pPr>
    <w:rPr>
      <w:rFonts w:eastAsia="Calibri"/>
    </w:rPr>
  </w:style>
  <w:style w:type="paragraph" w:customStyle="1" w:styleId="a">
    <w:name w:val="Пункты"/>
    <w:basedOn w:val="2"/>
    <w:rsid w:val="00BE339E"/>
    <w:pPr>
      <w:keepLines w:val="0"/>
      <w:numPr>
        <w:ilvl w:val="1"/>
        <w:numId w:val="2"/>
      </w:numPr>
      <w:tabs>
        <w:tab w:val="left" w:pos="1134"/>
      </w:tabs>
      <w:suppressAutoHyphens/>
      <w:spacing w:before="120"/>
      <w:ind w:left="824" w:hanging="432"/>
      <w:jc w:val="both"/>
    </w:pPr>
    <w:rPr>
      <w:rFonts w:ascii="Times New Roman" w:eastAsia="Times New Roman" w:hAnsi="Times New Roman" w:cs="Arial"/>
      <w:bCs/>
      <w:iCs/>
      <w:color w:val="auto"/>
      <w:sz w:val="24"/>
      <w:szCs w:val="28"/>
      <w:lang w:eastAsia="zh-CN"/>
    </w:rPr>
  </w:style>
  <w:style w:type="character" w:customStyle="1" w:styleId="20">
    <w:name w:val="Заголовок 2 Знак"/>
    <w:basedOn w:val="a1"/>
    <w:link w:val="2"/>
    <w:uiPriority w:val="9"/>
    <w:semiHidden/>
    <w:rsid w:val="00BE339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c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Text,Маркер,Bullet Lis"/>
    <w:basedOn w:val="a0"/>
    <w:link w:val="ad"/>
    <w:uiPriority w:val="34"/>
    <w:qFormat/>
    <w:rsid w:val="00BE339E"/>
    <w:pPr>
      <w:ind w:left="720"/>
      <w:contextualSpacing/>
    </w:pPr>
  </w:style>
  <w:style w:type="character" w:customStyle="1" w:styleId="ad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c"/>
    <w:uiPriority w:val="34"/>
    <w:qFormat/>
    <w:locked/>
    <w:rsid w:val="00C864F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2"/>
    <w:uiPriority w:val="39"/>
    <w:rsid w:val="00C8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next w:val="ae"/>
    <w:uiPriority w:val="39"/>
    <w:rsid w:val="009B26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1"/>
    <w:uiPriority w:val="99"/>
    <w:unhideWhenUsed/>
    <w:rsid w:val="00557FA2"/>
    <w:rPr>
      <w:color w:val="0563C1" w:themeColor="hyperlink"/>
      <w:u w:val="single"/>
    </w:rPr>
  </w:style>
  <w:style w:type="character" w:styleId="af0">
    <w:name w:val="Unresolved Mention"/>
    <w:basedOn w:val="a1"/>
    <w:uiPriority w:val="99"/>
    <w:semiHidden/>
    <w:unhideWhenUsed/>
    <w:rsid w:val="00557FA2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1C378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js-phone-number">
    <w:name w:val="js-phone-number"/>
    <w:basedOn w:val="a1"/>
    <w:rsid w:val="00CD7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2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406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1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312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ec-gymn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82E9CC4CCC6932545801925E3B536176E50B53C1FD70BD7655CABC93DB89C271041D8CD019EE692303B294E112BD805805FEF4CF4B5672237V6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EE29F343B294E112BD805805FEF4CF4B5672237V6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EC71F-72F8-45F8-ACFA-49BAD4DCE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3729</Words>
  <Characters>21256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Воякина Милана Максимовна</cp:lastModifiedBy>
  <cp:revision>2</cp:revision>
  <cp:lastPrinted>2023-04-07T08:48:00Z</cp:lastPrinted>
  <dcterms:created xsi:type="dcterms:W3CDTF">2026-06-10T10:27:00Z</dcterms:created>
  <dcterms:modified xsi:type="dcterms:W3CDTF">2026-06-10T10:27:00Z</dcterms:modified>
</cp:coreProperties>
</file>