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1E027" w14:textId="6798A876" w:rsidR="000C6F19" w:rsidRPr="00CD2849" w:rsidRDefault="000C6F19" w:rsidP="004B48AF">
      <w:pPr>
        <w:pStyle w:val="NameoftheParty"/>
        <w:widowControl w:val="0"/>
        <w:suppressAutoHyphens w:val="0"/>
        <w:spacing w:before="0" w:after="0"/>
        <w:ind w:firstLine="567"/>
        <w:rPr>
          <w:sz w:val="24"/>
          <w:szCs w:val="24"/>
          <w:lang w:val="ru-RU"/>
        </w:rPr>
      </w:pPr>
      <w:r w:rsidRPr="00CD2849">
        <w:rPr>
          <w:sz w:val="24"/>
          <w:szCs w:val="24"/>
          <w:lang w:val="ru-RU"/>
        </w:rPr>
        <w:t xml:space="preserve">МУНИЦИПАЛЬНЫЙ КОНТРАКТ № </w:t>
      </w:r>
      <w:r w:rsidR="00BE0E86" w:rsidRPr="004B48AF">
        <w:rPr>
          <w:b w:val="0"/>
          <w:bCs w:val="0"/>
          <w:sz w:val="24"/>
          <w:szCs w:val="24"/>
          <w:lang w:val="ru-RU"/>
        </w:rPr>
        <w:t>_</w:t>
      </w:r>
      <w:r w:rsidR="0016251D" w:rsidRPr="00CD2849">
        <w:rPr>
          <w:bCs w:val="0"/>
          <w:color w:val="000000"/>
          <w:lang w:bidi="ru-RU"/>
        </w:rPr>
        <w:t>_/26-ЭМ</w:t>
      </w:r>
    </w:p>
    <w:p w14:paraId="11F0E86D" w14:textId="61CC375E" w:rsidR="000C6F19" w:rsidRPr="00CD2849" w:rsidRDefault="000C6F19" w:rsidP="004B48AF">
      <w:pPr>
        <w:pStyle w:val="NameoftheParty"/>
        <w:widowControl w:val="0"/>
        <w:suppressAutoHyphens w:val="0"/>
        <w:spacing w:before="0" w:after="0"/>
        <w:ind w:firstLine="567"/>
        <w:rPr>
          <w:b w:val="0"/>
          <w:sz w:val="24"/>
          <w:szCs w:val="24"/>
          <w:lang w:val="ru-RU"/>
        </w:rPr>
      </w:pPr>
      <w:r w:rsidRPr="00CD2849">
        <w:rPr>
          <w:b w:val="0"/>
          <w:sz w:val="24"/>
          <w:szCs w:val="24"/>
          <w:lang w:val="ru-RU"/>
        </w:rPr>
        <w:t xml:space="preserve">ИКЗ </w:t>
      </w:r>
      <w:r w:rsidR="00E80BB0" w:rsidRPr="00CD2849">
        <w:rPr>
          <w:b w:val="0"/>
          <w:sz w:val="24"/>
          <w:szCs w:val="24"/>
          <w:lang w:val="ru-RU"/>
        </w:rPr>
        <w:t>263781133485778110100100010000000244</w:t>
      </w:r>
    </w:p>
    <w:p w14:paraId="6211502C" w14:textId="77777777" w:rsidR="000C6F19" w:rsidRPr="00CD2849" w:rsidRDefault="000C6F19" w:rsidP="004B48AF">
      <w:pPr>
        <w:pStyle w:val="LBBodyText1"/>
        <w:widowControl w:val="0"/>
        <w:suppressAutoHyphens w:val="0"/>
        <w:spacing w:before="0" w:after="0"/>
        <w:ind w:firstLine="567"/>
        <w:jc w:val="center"/>
        <w:rPr>
          <w:rFonts w:eastAsia="Calibri"/>
          <w:b/>
          <w:sz w:val="24"/>
          <w:szCs w:val="24"/>
        </w:rPr>
      </w:pPr>
    </w:p>
    <w:tbl>
      <w:tblPr>
        <w:tblW w:w="4737" w:type="pct"/>
        <w:tblInd w:w="567" w:type="dxa"/>
        <w:tblLayout w:type="fixed"/>
        <w:tblLook w:val="0000" w:firstRow="0" w:lastRow="0" w:firstColumn="0" w:lastColumn="0" w:noHBand="0" w:noVBand="0"/>
      </w:tblPr>
      <w:tblGrid>
        <w:gridCol w:w="5165"/>
        <w:gridCol w:w="45"/>
        <w:gridCol w:w="4663"/>
      </w:tblGrid>
      <w:tr w:rsidR="000C6F19" w:rsidRPr="00CD2849" w14:paraId="4C6C0BC8" w14:textId="77777777" w:rsidTr="000C6F19">
        <w:trPr>
          <w:trHeight w:val="375"/>
        </w:trPr>
        <w:tc>
          <w:tcPr>
            <w:tcW w:w="5340" w:type="dxa"/>
            <w:shd w:val="clear" w:color="auto" w:fill="auto"/>
          </w:tcPr>
          <w:p w14:paraId="4D3D9920" w14:textId="77777777" w:rsidR="000C6F19" w:rsidRPr="00CD2849" w:rsidRDefault="000C6F19" w:rsidP="004B48AF">
            <w:pPr>
              <w:pStyle w:val="LBBodyText1"/>
              <w:widowControl w:val="0"/>
              <w:suppressAutoHyphens w:val="0"/>
              <w:spacing w:before="0" w:after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45" w:type="dxa"/>
            <w:shd w:val="clear" w:color="auto" w:fill="auto"/>
            <w:tcMar>
              <w:left w:w="10" w:type="dxa"/>
              <w:right w:w="10" w:type="dxa"/>
            </w:tcMar>
          </w:tcPr>
          <w:p w14:paraId="4F28451A" w14:textId="77777777" w:rsidR="000C6F19" w:rsidRPr="00CD2849" w:rsidRDefault="000C6F19" w:rsidP="004B48AF">
            <w:pPr>
              <w:pStyle w:val="LBBodyText1"/>
              <w:widowControl w:val="0"/>
              <w:suppressAutoHyphens w:val="0"/>
              <w:spacing w:before="0" w:after="0"/>
              <w:ind w:firstLine="567"/>
              <w:jc w:val="right"/>
              <w:rPr>
                <w:sz w:val="24"/>
                <w:szCs w:val="24"/>
              </w:rPr>
            </w:pPr>
          </w:p>
        </w:tc>
        <w:tc>
          <w:tcPr>
            <w:tcW w:w="4821" w:type="dxa"/>
            <w:shd w:val="clear" w:color="auto" w:fill="auto"/>
          </w:tcPr>
          <w:p w14:paraId="56EFE689" w14:textId="179D49D3" w:rsidR="000C6F19" w:rsidRPr="00CD2849" w:rsidRDefault="000C6F19" w:rsidP="004B48AF">
            <w:pPr>
              <w:pStyle w:val="LBBodyText1"/>
              <w:widowControl w:val="0"/>
              <w:suppressAutoHyphens w:val="0"/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CD2849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C36632" w:rsidRPr="00CD2849">
              <w:rPr>
                <w:color w:val="000000"/>
                <w:sz w:val="24"/>
                <w:szCs w:val="24"/>
                <w:lang w:eastAsia="ru-RU"/>
              </w:rPr>
              <w:t>___</w:t>
            </w:r>
            <w:r w:rsidRPr="00CD2849">
              <w:rPr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1B1F28" w:rsidRPr="00CD2849">
              <w:rPr>
                <w:color w:val="000000"/>
                <w:sz w:val="24"/>
                <w:szCs w:val="24"/>
                <w:lang w:eastAsia="ru-RU"/>
              </w:rPr>
              <w:t>_____</w:t>
            </w:r>
            <w:r w:rsidRPr="00CD2849">
              <w:rPr>
                <w:color w:val="000000"/>
                <w:sz w:val="24"/>
                <w:szCs w:val="24"/>
                <w:lang w:eastAsia="ru-RU"/>
              </w:rPr>
              <w:t xml:space="preserve"> 20</w:t>
            </w:r>
            <w:r w:rsidR="00E80BB0" w:rsidRPr="00CD2849">
              <w:rPr>
                <w:color w:val="000000"/>
                <w:sz w:val="24"/>
                <w:szCs w:val="24"/>
                <w:lang w:eastAsia="ru-RU"/>
              </w:rPr>
              <w:t>26</w:t>
            </w:r>
            <w:r w:rsidRPr="00CD2849">
              <w:rPr>
                <w:sz w:val="24"/>
                <w:szCs w:val="24"/>
              </w:rPr>
              <w:t xml:space="preserve"> г.</w:t>
            </w:r>
          </w:p>
        </w:tc>
      </w:tr>
    </w:tbl>
    <w:p w14:paraId="680CD4B7" w14:textId="77777777" w:rsidR="0023767B" w:rsidRPr="00CD2849" w:rsidRDefault="0023767B" w:rsidP="004B48AF">
      <w:pPr>
        <w:ind w:firstLine="567"/>
        <w:jc w:val="both"/>
      </w:pPr>
    </w:p>
    <w:p w14:paraId="79B6C614" w14:textId="77777777" w:rsidR="00914554" w:rsidRPr="00CD2849" w:rsidRDefault="00914554" w:rsidP="004B48AF">
      <w:pPr>
        <w:widowControl w:val="0"/>
        <w:ind w:firstLine="567"/>
        <w:jc w:val="both"/>
        <w:rPr>
          <w:bCs/>
        </w:rPr>
      </w:pPr>
      <w:bookmarkStart w:id="0" w:name="_Hlk210665196"/>
      <w:r w:rsidRPr="00CD2849">
        <w:rPr>
          <w:b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муниципального округа Невский округ </w:t>
      </w:r>
      <w:bookmarkEnd w:id="0"/>
      <w:r w:rsidRPr="00CD2849">
        <w:rPr>
          <w:b/>
        </w:rPr>
        <w:br/>
      </w:r>
      <w:r w:rsidRPr="00CD2849">
        <w:rPr>
          <w:bCs/>
        </w:rPr>
        <w:t xml:space="preserve">(МА МО </w:t>
      </w:r>
      <w:proofErr w:type="spellStart"/>
      <w:r w:rsidRPr="00CD2849">
        <w:rPr>
          <w:bCs/>
        </w:rPr>
        <w:t>МО</w:t>
      </w:r>
      <w:proofErr w:type="spellEnd"/>
      <w:r w:rsidRPr="00CD2849">
        <w:rPr>
          <w:bCs/>
        </w:rPr>
        <w:t xml:space="preserve"> Невский округ), именуемой в дальнейшем </w:t>
      </w:r>
      <w:r w:rsidRPr="00CD2849">
        <w:rPr>
          <w:b/>
        </w:rPr>
        <w:t>«Заказчик»</w:t>
      </w:r>
      <w:r w:rsidRPr="00CD2849">
        <w:rPr>
          <w:bCs/>
        </w:rPr>
        <w:t xml:space="preserve">, в лице главы местной администрации </w:t>
      </w:r>
      <w:r w:rsidRPr="00CD2849">
        <w:rPr>
          <w:b/>
        </w:rPr>
        <w:t>Думченко Дмитрия Александровича</w:t>
      </w:r>
      <w:r w:rsidRPr="00CD2849">
        <w:rPr>
          <w:bCs/>
        </w:rPr>
        <w:t xml:space="preserve">, действующего на основании Устава внутригородского муниципального образования города федерального значения Санкт-Петербурга муниципального округа Невский округ, с одной стороны, и </w:t>
      </w:r>
    </w:p>
    <w:p w14:paraId="40CB5E13" w14:textId="668392E1" w:rsidR="0022474F" w:rsidRPr="00CD2849" w:rsidRDefault="001B1F28" w:rsidP="004B48AF">
      <w:pPr>
        <w:widowControl w:val="0"/>
        <w:ind w:firstLine="567"/>
        <w:jc w:val="both"/>
        <w:rPr>
          <w:rFonts w:eastAsiaTheme="minorEastAsia"/>
          <w:b/>
          <w:sz w:val="22"/>
          <w:szCs w:val="22"/>
        </w:rPr>
      </w:pPr>
      <w:r w:rsidRPr="00CD2849">
        <w:t xml:space="preserve">________________________________, именуемое в дальнейшем </w:t>
      </w:r>
      <w:r w:rsidRPr="00CD2849">
        <w:rPr>
          <w:b/>
          <w:bCs/>
        </w:rPr>
        <w:t>«Исполнитель»</w:t>
      </w:r>
      <w:r w:rsidRPr="00CD2849">
        <w:t>, в лице_____________________________________________, действующего на основании______,</w:t>
      </w:r>
      <w:r w:rsidR="00914554" w:rsidRPr="00CD2849">
        <w:rPr>
          <w:bCs/>
        </w:rPr>
        <w:t xml:space="preserve"> с другой стороны, далее совместно именуемые «Стороны», а по отдельности «Сторона», </w:t>
      </w:r>
      <w:r w:rsidR="00914554" w:rsidRPr="00CD2849">
        <w:t xml:space="preserve">на основании п. 4 ч.1 ст. 93 Федерального </w:t>
      </w:r>
      <w:hyperlink r:id="rId8" w:history="1">
        <w:r w:rsidR="00914554" w:rsidRPr="00CD2849">
          <w:t>закона</w:t>
        </w:r>
      </w:hyperlink>
      <w:r w:rsidR="00914554" w:rsidRPr="00CD2849">
        <w:t xml:space="preserve"> от 5 апреля 2013 г. N44-ФЗ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N 44-ФЗ), заключили настоящий муниципальный контракт (далее по тексту – Контракт)  о нижеследующем:</w:t>
      </w:r>
    </w:p>
    <w:p w14:paraId="312C961C" w14:textId="43711ACF" w:rsidR="0022474F" w:rsidRPr="00CD2849" w:rsidRDefault="0022474F" w:rsidP="004B48AF">
      <w:pPr>
        <w:widowControl w:val="0"/>
        <w:ind w:firstLine="567"/>
        <w:jc w:val="both"/>
        <w:rPr>
          <w:b/>
        </w:rPr>
      </w:pPr>
      <w:r w:rsidRPr="00CD2849">
        <w:rPr>
          <w:b/>
        </w:rPr>
        <w:t xml:space="preserve">1. ПРЕДМЕТ </w:t>
      </w:r>
      <w:r w:rsidR="00191CF6" w:rsidRPr="00CD2849">
        <w:rPr>
          <w:b/>
        </w:rPr>
        <w:t>КОНТРАКТ</w:t>
      </w:r>
      <w:r w:rsidRPr="00CD2849">
        <w:rPr>
          <w:b/>
        </w:rPr>
        <w:t>А</w:t>
      </w:r>
    </w:p>
    <w:p w14:paraId="1687831F" w14:textId="5FC7A6C1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1.1. Заказчик поручает, а Исполнитель принимает на себя обязательства по оказанию образовательных услуг </w:t>
      </w:r>
      <w:r w:rsidR="009C1BD7" w:rsidRPr="00CD2849">
        <w:t>по дополнительной профессиональной программе повышения квалификации</w:t>
      </w:r>
      <w:r w:rsidR="00642697" w:rsidRPr="00CD2849">
        <w:t>.</w:t>
      </w:r>
    </w:p>
    <w:p w14:paraId="67BDF2A8" w14:textId="0F192373" w:rsidR="0022474F" w:rsidRPr="00CD2849" w:rsidRDefault="0022474F" w:rsidP="004B48AF">
      <w:pPr>
        <w:widowControl w:val="0"/>
        <w:ind w:firstLine="567"/>
        <w:jc w:val="both"/>
      </w:pPr>
      <w:r w:rsidRPr="00CD2849">
        <w:t>1.2. Количество сотрудников, подлежащих обучению по Программе –</w:t>
      </w:r>
      <w:r w:rsidR="009C1BD7" w:rsidRPr="00CD2849">
        <w:t xml:space="preserve"> </w:t>
      </w:r>
      <w:r w:rsidR="00FC7E72">
        <w:t>1</w:t>
      </w:r>
      <w:r w:rsidRPr="00CD2849">
        <w:t xml:space="preserve"> человек.</w:t>
      </w:r>
    </w:p>
    <w:p w14:paraId="7D131249" w14:textId="3FB322B1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1.3. </w:t>
      </w:r>
      <w:bookmarkStart w:id="1" w:name="_Hlk231824370"/>
      <w:r w:rsidRPr="00CD2849">
        <w:t xml:space="preserve">Сроки оказания </w:t>
      </w:r>
      <w:r w:rsidR="00E7214C">
        <w:t>у</w:t>
      </w:r>
      <w:r w:rsidRPr="00CD2849">
        <w:t xml:space="preserve">слуг: со дня заключения </w:t>
      </w:r>
      <w:r w:rsidR="00191CF6" w:rsidRPr="00CD2849">
        <w:t>Контракт</w:t>
      </w:r>
      <w:r w:rsidRPr="00CD2849">
        <w:t xml:space="preserve">а по </w:t>
      </w:r>
      <w:r w:rsidR="00E7214C">
        <w:t>31</w:t>
      </w:r>
      <w:r w:rsidR="00E80BB0" w:rsidRPr="00CD2849">
        <w:t>.</w:t>
      </w:r>
      <w:r w:rsidR="00E7214C">
        <w:t>10</w:t>
      </w:r>
      <w:r w:rsidR="00E80BB0" w:rsidRPr="00CD2849">
        <w:t>.</w:t>
      </w:r>
      <w:r w:rsidRPr="00CD2849">
        <w:t>202</w:t>
      </w:r>
      <w:r w:rsidR="00E80BB0" w:rsidRPr="00CD2849">
        <w:t>6</w:t>
      </w:r>
      <w:r w:rsidRPr="00CD2849">
        <w:t xml:space="preserve"> г.</w:t>
      </w:r>
      <w:bookmarkEnd w:id="1"/>
    </w:p>
    <w:p w14:paraId="5FB17301" w14:textId="34487BDE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1.4. Место оказания услуг: </w:t>
      </w:r>
      <w:r w:rsidR="00FC7B7D" w:rsidRPr="00CD2849">
        <w:t>заочная форма обучения с применением дистанционных технологий</w:t>
      </w:r>
      <w:r w:rsidRPr="00CD2849">
        <w:t>.</w:t>
      </w:r>
    </w:p>
    <w:p w14:paraId="4E7AE264" w14:textId="0F997DF1" w:rsidR="0022474F" w:rsidRPr="00CD2849" w:rsidRDefault="0022474F" w:rsidP="004B48AF">
      <w:pPr>
        <w:widowControl w:val="0"/>
        <w:ind w:firstLine="567"/>
        <w:jc w:val="both"/>
        <w:rPr>
          <w:b/>
        </w:rPr>
      </w:pPr>
      <w:r w:rsidRPr="00CD2849">
        <w:rPr>
          <w:b/>
        </w:rPr>
        <w:t xml:space="preserve">2. ЦЕНА </w:t>
      </w:r>
      <w:r w:rsidR="00191CF6" w:rsidRPr="00CD2849">
        <w:rPr>
          <w:b/>
        </w:rPr>
        <w:t>КОНТРАКТ</w:t>
      </w:r>
      <w:r w:rsidRPr="00CD2849">
        <w:rPr>
          <w:b/>
        </w:rPr>
        <w:t>А И ПОРЯДОК РАСЧЁТОВ</w:t>
      </w:r>
    </w:p>
    <w:p w14:paraId="7C51A6CC" w14:textId="6D53DEFE" w:rsidR="005356C4" w:rsidRPr="00CD2849" w:rsidRDefault="005356C4" w:rsidP="004B48AF">
      <w:pPr>
        <w:widowControl w:val="0"/>
        <w:ind w:firstLine="567"/>
        <w:jc w:val="both"/>
      </w:pPr>
      <w:r w:rsidRPr="00CD2849">
        <w:t xml:space="preserve">2.1. </w:t>
      </w:r>
      <w:r w:rsidR="00F81254" w:rsidRPr="00F81254">
        <w:t>Цена Контракта составляет _____________ (_______) рублей __ копеек, в том числе НДС - (__ процентов) ________ (______) рублей __ копеек, /</w:t>
      </w:r>
      <w:r w:rsidR="00F81254">
        <w:t xml:space="preserve"> </w:t>
      </w:r>
      <w:r w:rsidR="00F81254" w:rsidRPr="00F81254">
        <w:t>НДС не облагается</w:t>
      </w:r>
      <w:r w:rsidR="00F81254">
        <w:t>,</w:t>
      </w:r>
      <w:r w:rsidRPr="00CD2849">
        <w:t xml:space="preserve"> так как Исполнитель освобожден от уплаты налога по ст. 145 НК РФ. В случае утраты права на освобождение от НДС Исполнитель уведомляет об этом Заказчика не позднее чем в 2-дневный срок по окончании месяца, в котором это произошло. С месяца, в котором Исполнитель утратил право на освобождение от НДС, оказанные им услуги облагаются НДС. Согласованные цены остаются неизменными, но включают НДС.</w:t>
      </w:r>
    </w:p>
    <w:p w14:paraId="6378DA2A" w14:textId="77777777" w:rsidR="005356C4" w:rsidRPr="00CD2849" w:rsidRDefault="005356C4" w:rsidP="004B48AF">
      <w:pPr>
        <w:widowControl w:val="0"/>
        <w:ind w:firstLine="567"/>
        <w:jc w:val="both"/>
      </w:pPr>
      <w:r w:rsidRPr="00CD2849">
        <w:t>2.2.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E56796A" w14:textId="77777777" w:rsidR="005356C4" w:rsidRPr="00CD2849" w:rsidRDefault="005356C4" w:rsidP="004B48AF">
      <w:pPr>
        <w:widowControl w:val="0"/>
        <w:ind w:firstLine="567"/>
        <w:jc w:val="both"/>
      </w:pPr>
      <w:r w:rsidRPr="00CD2849">
        <w:t>2.3. Цена Контракта включает стоимость оказанных услуг, маркировки, расходы на доставку, уплату пошлин, налогов и сборов и других обязательных платежей, установленных законодательством Российской Федерации.</w:t>
      </w:r>
    </w:p>
    <w:p w14:paraId="467CB086" w14:textId="77777777" w:rsidR="005356C4" w:rsidRPr="00CD2849" w:rsidRDefault="005356C4" w:rsidP="004B48AF">
      <w:pPr>
        <w:widowControl w:val="0"/>
        <w:ind w:firstLine="567"/>
        <w:jc w:val="both"/>
      </w:pPr>
      <w:r w:rsidRPr="00CD2849">
        <w:t>2.4. Цена Контракта является твердой и определяется на весь срок исполнения Контракта, за исключением случаев, установленных Федеральным законом № 44-ФЗ и Контрактом.</w:t>
      </w:r>
    </w:p>
    <w:p w14:paraId="388CD66D" w14:textId="77777777" w:rsidR="005356C4" w:rsidRPr="00CD2849" w:rsidRDefault="005356C4" w:rsidP="004B48AF">
      <w:pPr>
        <w:widowControl w:val="0"/>
        <w:jc w:val="both"/>
      </w:pPr>
      <w:r w:rsidRPr="00CD2849">
        <w:t>Цена Контракта может быть снижена по соглашению Сторон без изменения, предусмотренного Контрактом количества и качества оказанных услуг и иных условий Контракта.</w:t>
      </w:r>
    </w:p>
    <w:p w14:paraId="0E0AF3F5" w14:textId="77777777" w:rsidR="005356C4" w:rsidRPr="00CD2849" w:rsidRDefault="005356C4" w:rsidP="004B48AF">
      <w:pPr>
        <w:widowControl w:val="0"/>
        <w:jc w:val="both"/>
      </w:pPr>
      <w:r w:rsidRPr="00CD2849">
        <w:t>Авансовые платежи по Контракту не предусмотрены.</w:t>
      </w:r>
    </w:p>
    <w:p w14:paraId="553DC81B" w14:textId="77777777" w:rsidR="005356C4" w:rsidRPr="00CD2849" w:rsidRDefault="005356C4" w:rsidP="004B48AF">
      <w:pPr>
        <w:widowControl w:val="0"/>
        <w:ind w:firstLine="708"/>
        <w:jc w:val="both"/>
      </w:pPr>
      <w:r w:rsidRPr="00CD2849">
        <w:t>2.5. Источник финансирования – бюджет внутригородского муниципального образования города федерального значения Санкт-Петербурга муниципального округа Невский округ на 2026 год.</w:t>
      </w:r>
    </w:p>
    <w:p w14:paraId="3E32A64D" w14:textId="77777777" w:rsidR="005356C4" w:rsidRPr="00CD2849" w:rsidRDefault="005356C4" w:rsidP="004B48AF">
      <w:pPr>
        <w:widowControl w:val="0"/>
        <w:ind w:firstLine="708"/>
        <w:jc w:val="both"/>
      </w:pPr>
      <w:r w:rsidRPr="00CD2849">
        <w:t>2.6. Расчеты между Заказчиком и Исполнителем производятся не позднее 10 (десяти) рабочих дней с даты подписания Заказчиком Универсального передаточного документа.</w:t>
      </w:r>
    </w:p>
    <w:p w14:paraId="3822A06E" w14:textId="77777777" w:rsidR="005356C4" w:rsidRPr="00CD2849" w:rsidRDefault="005356C4" w:rsidP="004B48AF">
      <w:pPr>
        <w:widowControl w:val="0"/>
        <w:ind w:firstLine="708"/>
        <w:jc w:val="both"/>
      </w:pPr>
      <w:r w:rsidRPr="00CD2849">
        <w:t xml:space="preserve">2.7. Оплата по Контракту осуществляется по безналичному расчету платежными </w:t>
      </w:r>
      <w:r w:rsidRPr="00CD2849">
        <w:lastRenderedPageBreak/>
        <w:t>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</w:t>
      </w:r>
    </w:p>
    <w:p w14:paraId="44CE0D8D" w14:textId="2371683D" w:rsidR="0022474F" w:rsidRPr="00CD2849" w:rsidRDefault="005356C4" w:rsidP="004B48AF">
      <w:pPr>
        <w:widowControl w:val="0"/>
        <w:ind w:firstLine="567"/>
        <w:jc w:val="both"/>
      </w:pPr>
      <w:r w:rsidRPr="00CD2849">
        <w:t xml:space="preserve">2.8. 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№44-ФЗ, из суммы, подлежащей оплате Исполнителю по Контракту. Реквизиты счета для перечисления денежных средств в случае, предусмотренном ч.13 ст. 44 Федерального закона № 44-ФЗ: ИНН получателя 7811334857, КПП получателя 781101001, КБК доходов 95511610061030000140, ОКТМО 40384000, Банк: ОКЦ № 1 СЗГУ Банка России // УФК по г. Санкт-Петербургу, г. Санкт-Петербург, Номер единого казначейского счета 40102810945370000005, Номер казначейского счета 03100643000000017200, БИК 014030106, получатель УФК ПО Г. САНКТ-ПЕТЕРБУРГУ (МА МО </w:t>
      </w:r>
      <w:proofErr w:type="spellStart"/>
      <w:r w:rsidRPr="00CD2849">
        <w:t>МО</w:t>
      </w:r>
      <w:proofErr w:type="spellEnd"/>
      <w:r w:rsidRPr="00CD2849">
        <w:t xml:space="preserve"> НЕВСКИЙ ОКРУГ, л/с 04723002010).</w:t>
      </w:r>
    </w:p>
    <w:p w14:paraId="5CE8D40A" w14:textId="77777777" w:rsidR="0022474F" w:rsidRPr="00CD2849" w:rsidRDefault="0022474F" w:rsidP="004B48AF">
      <w:pPr>
        <w:widowControl w:val="0"/>
        <w:ind w:firstLine="567"/>
        <w:jc w:val="both"/>
        <w:rPr>
          <w:b/>
        </w:rPr>
      </w:pPr>
      <w:r w:rsidRPr="00CD2849">
        <w:rPr>
          <w:b/>
        </w:rPr>
        <w:t>3. ВЗАИМОДЕЙСТВИЕ СТОРОН</w:t>
      </w:r>
    </w:p>
    <w:p w14:paraId="6B1B6C15" w14:textId="77777777" w:rsidR="0022474F" w:rsidRPr="00CD2849" w:rsidRDefault="0022474F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3.1. Заказчик обязуется:</w:t>
      </w:r>
    </w:p>
    <w:p w14:paraId="160E436A" w14:textId="77777777" w:rsidR="0022474F" w:rsidRPr="00CD2849" w:rsidRDefault="0022474F" w:rsidP="004B48AF">
      <w:pPr>
        <w:widowControl w:val="0"/>
        <w:ind w:firstLine="567"/>
        <w:jc w:val="both"/>
      </w:pPr>
      <w:r w:rsidRPr="00CD2849">
        <w:t>а) своевременно направлять сотрудника на обучение и прохождение итоговой аттестации;</w:t>
      </w:r>
    </w:p>
    <w:p w14:paraId="3C3CEEA2" w14:textId="4E20C7C9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б) оплатить оказанные Исполнителем Услуги в соответствии с разделом 2 </w:t>
      </w:r>
      <w:r w:rsidR="00191CF6" w:rsidRPr="00CD2849">
        <w:t>Контракт</w:t>
      </w:r>
      <w:r w:rsidRPr="00CD2849">
        <w:t>а;</w:t>
      </w:r>
    </w:p>
    <w:p w14:paraId="089B8E61" w14:textId="2E638E59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в) обеспечить приемку Услуг, оказанных Исполнителем, в соответствии с разделом 4 </w:t>
      </w:r>
      <w:r w:rsidR="00191CF6" w:rsidRPr="00CD2849">
        <w:t>Контракт</w:t>
      </w:r>
      <w:r w:rsidRPr="00CD2849">
        <w:t xml:space="preserve">а и при отсутствии претензий относительно их объема, качества и соблюдения сроков их оказания подписать </w:t>
      </w:r>
      <w:r w:rsidR="00E80BB0" w:rsidRPr="00CD2849">
        <w:t>Универсальный передаточный документ</w:t>
      </w:r>
      <w:r w:rsidRPr="00CD2849">
        <w:t xml:space="preserve"> оказанных услуг</w:t>
      </w:r>
      <w:r w:rsidR="00191CF6" w:rsidRPr="00CD2849">
        <w:t xml:space="preserve"> и документы, указанные в п. 4.6. Контракта</w:t>
      </w:r>
      <w:r w:rsidRPr="00CD2849">
        <w:t>;</w:t>
      </w:r>
    </w:p>
    <w:p w14:paraId="52B1C454" w14:textId="77777777" w:rsidR="0022474F" w:rsidRPr="00CD2849" w:rsidRDefault="0022474F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3.2.  Заказчик имеет право:</w:t>
      </w:r>
    </w:p>
    <w:p w14:paraId="08C5A0FD" w14:textId="77777777" w:rsidR="0022474F" w:rsidRPr="00CD2849" w:rsidRDefault="0022474F" w:rsidP="004B48AF">
      <w:pPr>
        <w:widowControl w:val="0"/>
        <w:ind w:firstLine="567"/>
        <w:jc w:val="both"/>
      </w:pPr>
      <w:r w:rsidRPr="00CD2849">
        <w:t>а) контролировать качество образовательных услуг, оказываемых Исполнителем в соответствии с Заказом на оказание услуг, в том числе путем участия в работе соответствующей аттестационной комиссии, формируемой Исполнителем;</w:t>
      </w:r>
    </w:p>
    <w:p w14:paraId="20BDAE8D" w14:textId="3E1A05D3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б) направлять Исполнителю запросы о ходе исполнения настоящего </w:t>
      </w:r>
      <w:r w:rsidR="00191CF6" w:rsidRPr="00CD2849">
        <w:t>Контракт</w:t>
      </w:r>
      <w:r w:rsidRPr="00CD2849">
        <w:t>а с целью контроля оказываемых Услуг.</w:t>
      </w:r>
    </w:p>
    <w:p w14:paraId="27DE2A3F" w14:textId="77777777" w:rsidR="0022474F" w:rsidRPr="00CD2849" w:rsidRDefault="0022474F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3.3. Исполнитель обязуется:</w:t>
      </w:r>
    </w:p>
    <w:p w14:paraId="11077042" w14:textId="6601F4A4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а) оказать Услуги в соответствии с Описанием объекта закупки Приложение № </w:t>
      </w:r>
      <w:r w:rsidR="00191CF6" w:rsidRPr="00CD2849">
        <w:t>1</w:t>
      </w:r>
      <w:r w:rsidRPr="00CD2849">
        <w:t xml:space="preserve"> к </w:t>
      </w:r>
      <w:r w:rsidR="00191CF6" w:rsidRPr="00CD2849">
        <w:t>Контракт</w:t>
      </w:r>
      <w:r w:rsidRPr="00CD2849">
        <w:t>у) и требованиями законодательства Российской Федерации в сфере дополнительного профессионального образования;</w:t>
      </w:r>
    </w:p>
    <w:p w14:paraId="656A3E62" w14:textId="77777777" w:rsidR="0022474F" w:rsidRPr="00CD2849" w:rsidRDefault="0022474F" w:rsidP="004B48AF">
      <w:pPr>
        <w:widowControl w:val="0"/>
        <w:ind w:firstLine="567"/>
        <w:jc w:val="both"/>
      </w:pPr>
      <w:r w:rsidRPr="00CD2849">
        <w:t>б) организовать учебный процесс в соответствии с Заказом на оказание услуг и обеспечивать необходимые условия для освоения сотрудником Заказчика Программы;</w:t>
      </w:r>
    </w:p>
    <w:p w14:paraId="37E82E76" w14:textId="77777777" w:rsidR="0022474F" w:rsidRPr="00CD2849" w:rsidRDefault="0022474F" w:rsidP="004B48AF">
      <w:pPr>
        <w:widowControl w:val="0"/>
        <w:ind w:firstLine="567"/>
        <w:jc w:val="both"/>
      </w:pPr>
      <w:r w:rsidRPr="00CD2849">
        <w:t>в) обеспечить принимаемого на обучение сотрудника Заказчика учебно-методическими материалами, необходимыми для учебного процесса;</w:t>
      </w:r>
    </w:p>
    <w:p w14:paraId="614B3E2E" w14:textId="77777777" w:rsidR="0022474F" w:rsidRPr="00CD2849" w:rsidRDefault="0022474F" w:rsidP="004B48AF">
      <w:pPr>
        <w:widowControl w:val="0"/>
        <w:ind w:firstLine="567"/>
        <w:jc w:val="both"/>
      </w:pPr>
      <w:r w:rsidRPr="00CD2849">
        <w:t>г) сформировать аттестационную комиссию и провести по итогам обучения итоговую аттестацию сотрудника Заказчика, прошедших обучение.</w:t>
      </w:r>
    </w:p>
    <w:p w14:paraId="1E9D5855" w14:textId="77777777" w:rsidR="0022474F" w:rsidRPr="00CD2849" w:rsidRDefault="0022474F" w:rsidP="004B48AF">
      <w:pPr>
        <w:widowControl w:val="0"/>
        <w:ind w:firstLine="567"/>
        <w:jc w:val="both"/>
        <w:rPr>
          <w:bCs/>
        </w:rPr>
      </w:pPr>
      <w:r w:rsidRPr="00CD2849">
        <w:t xml:space="preserve">Сотруднику Заказчика, прошедшего итоговую аттестацию по Программе, выдать удостоверение о повышении квалификации на бланке, который является защищённой от подделок полиграфической продукцией, в соответствии с требованием Федерального закона от 29 декабря 2012 г. № 273-ФЗ «Об образовании в Российской Федерации» </w:t>
      </w:r>
      <w:bookmarkStart w:id="2" w:name="_Hlk214013733"/>
      <w:r w:rsidRPr="00CD2849">
        <w:t>и внести сведения о выдаче удостоверения в ФИС ФРДО</w:t>
      </w:r>
      <w:bookmarkEnd w:id="2"/>
      <w:r w:rsidRPr="00CD2849">
        <w:t>.</w:t>
      </w:r>
    </w:p>
    <w:p w14:paraId="155284C1" w14:textId="77777777" w:rsidR="0022474F" w:rsidRPr="00CD2849" w:rsidRDefault="0022474F" w:rsidP="004B48AF">
      <w:pPr>
        <w:widowControl w:val="0"/>
        <w:ind w:firstLine="567"/>
        <w:jc w:val="both"/>
      </w:pPr>
      <w:r w:rsidRPr="00CD2849">
        <w:t>д) своими силами и за свой счет устранять допущенные по его вине в оказанных Услугах недостатки;</w:t>
      </w:r>
    </w:p>
    <w:p w14:paraId="19BBABB8" w14:textId="66978FB4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е) представлять по требованию Заказчика необходимую документацию, относящуюся к Услугам по </w:t>
      </w:r>
      <w:r w:rsidR="00191CF6" w:rsidRPr="00CD2849">
        <w:t>Контракт</w:t>
      </w:r>
      <w:r w:rsidRPr="00CD2849">
        <w:t>у, и создавать условия для проверки хода оказания Услуг.</w:t>
      </w:r>
    </w:p>
    <w:p w14:paraId="4FB76FE2" w14:textId="77777777" w:rsidR="0022474F" w:rsidRPr="00CD2849" w:rsidRDefault="0022474F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3.4. Исполнитель имеет право:</w:t>
      </w:r>
    </w:p>
    <w:p w14:paraId="4B4C1A3A" w14:textId="317E5CC6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а) привлекать для преподавания дисциплин, предусмотренных Программой, на </w:t>
      </w:r>
      <w:r w:rsidR="00191CF6" w:rsidRPr="00CD2849">
        <w:t>Контракт</w:t>
      </w:r>
      <w:r w:rsidRPr="00CD2849">
        <w:t xml:space="preserve">ной основе высококвалифицированных специалистов из числа руководителей и ведущих специалистов государственных органов, а также преподавателей российских и иностранных образовательных </w:t>
      </w:r>
      <w:r w:rsidRPr="00CD2849">
        <w:lastRenderedPageBreak/>
        <w:t>организаций</w:t>
      </w:r>
      <w:r w:rsidR="00E80BB0" w:rsidRPr="00CD2849">
        <w:t>.</w:t>
      </w:r>
    </w:p>
    <w:p w14:paraId="4196F6D7" w14:textId="77777777" w:rsidR="0022474F" w:rsidRPr="00CD2849" w:rsidRDefault="0022474F" w:rsidP="004B48AF">
      <w:pPr>
        <w:widowControl w:val="0"/>
        <w:ind w:firstLine="567"/>
        <w:jc w:val="both"/>
        <w:rPr>
          <w:b/>
        </w:rPr>
      </w:pPr>
      <w:bookmarkStart w:id="3" w:name="Par125"/>
      <w:bookmarkStart w:id="4" w:name="Par188"/>
      <w:bookmarkEnd w:id="3"/>
      <w:bookmarkEnd w:id="4"/>
      <w:r w:rsidRPr="00CD2849">
        <w:rPr>
          <w:b/>
        </w:rPr>
        <w:t>4. ПОРЯДОК СДАЧИ И ПРИЕМКИ ОКАЗАННЫХ УСЛУГ</w:t>
      </w:r>
    </w:p>
    <w:p w14:paraId="0D21BBFF" w14:textId="77777777" w:rsidR="009E7BA0" w:rsidRPr="00CD2849" w:rsidRDefault="009E7BA0" w:rsidP="004B48AF">
      <w:pPr>
        <w:widowControl w:val="0"/>
        <w:ind w:firstLine="567"/>
        <w:jc w:val="both"/>
      </w:pPr>
      <w:r w:rsidRPr="00CD2849">
        <w:t xml:space="preserve">4.1. Исполнитель представляет Заказчику Счет на оплату и Универсальный передаточный документ в 2 (двух) экземплярах или в форме электронного документа по системе электронного документооборота. </w:t>
      </w:r>
    </w:p>
    <w:p w14:paraId="6235ED6B" w14:textId="77777777" w:rsidR="009E7BA0" w:rsidRPr="00CD2849" w:rsidRDefault="009E7BA0" w:rsidP="004B48AF">
      <w:pPr>
        <w:widowControl w:val="0"/>
        <w:ind w:firstLine="567"/>
        <w:jc w:val="both"/>
      </w:pPr>
      <w:r w:rsidRPr="00CD2849">
        <w:t>4.2. К универсальному передаточному документу прилагается Акт по форме 0510452, утвержденный приказом Минфина России от 15.04.2021 №61н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 В случае невозможности поставить подпись в акте по форме 051452 уполномоченным представителем Исполнителя, Заказчик направляет скан-копию акта по электронной почте или системе электронного документооборота Исполнителю, что является уведомлением Исполнителя о результатах приемки оказанных услуг.</w:t>
      </w:r>
    </w:p>
    <w:p w14:paraId="49E1FC29" w14:textId="77777777" w:rsidR="009E7BA0" w:rsidRPr="00CD2849" w:rsidRDefault="009E7BA0" w:rsidP="004B48AF">
      <w:pPr>
        <w:widowControl w:val="0"/>
        <w:ind w:firstLine="567"/>
        <w:jc w:val="both"/>
      </w:pPr>
      <w:r w:rsidRPr="00CD2849">
        <w:t>4.3. Исполнитель предоставляет документы по адресу: 193231, Санкт-Петербург, ул. Коллонтай, дом 21, корп.1.</w:t>
      </w:r>
    </w:p>
    <w:p w14:paraId="7D938602" w14:textId="77777777" w:rsidR="009E7BA0" w:rsidRPr="00CD2849" w:rsidRDefault="009E7BA0" w:rsidP="004B48AF">
      <w:pPr>
        <w:widowControl w:val="0"/>
        <w:ind w:firstLine="567"/>
        <w:jc w:val="both"/>
      </w:pPr>
      <w:r w:rsidRPr="00CD2849">
        <w:t xml:space="preserve">4.4.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 </w:t>
      </w:r>
    </w:p>
    <w:p w14:paraId="1F89081E" w14:textId="77777777" w:rsidR="009E7BA0" w:rsidRPr="00CD2849" w:rsidRDefault="009E7BA0" w:rsidP="004B48AF">
      <w:pPr>
        <w:widowControl w:val="0"/>
        <w:ind w:firstLine="567"/>
        <w:jc w:val="both"/>
      </w:pPr>
      <w:r w:rsidRPr="00CD2849">
        <w:t>4.5. Заказчик в течение 20 (двадцати) рабочих дней с даты получения универсального передаточного документа и документов, указанных в п. 4.1. Контракта, осуществляет проверку оказанных Исполнителем услуг по Контракту на предмет соответствия оказанных услуг требованиям и условиям Контракта, принимает оказанных услуг, передает Исполнителю подписанный со своей Стороны универсальный передаточный документ по Контракту или отказывает в приемке, направляя мотивированный отказ от приемки оказанных услуг с перечнем выявленных недостатков и с указанием сроков их устранения.</w:t>
      </w:r>
    </w:p>
    <w:p w14:paraId="67093772" w14:textId="77777777" w:rsidR="009E7BA0" w:rsidRPr="00CD2849" w:rsidRDefault="009E7BA0" w:rsidP="004B48AF">
      <w:pPr>
        <w:widowControl w:val="0"/>
        <w:ind w:firstLine="567"/>
        <w:jc w:val="both"/>
      </w:pPr>
      <w:r w:rsidRPr="00CD2849">
        <w:t>4.6. При выявлении несоответствий в оказанных услугах (наименования, количества, качества, в том числе в случае выявления внешних признаков ненадлежащего качества оказанных услуг, препятствующих его дальнейшему использованию, препятствующих его приемке, Заказчик в срок, установленный в пункте 4.5 Контракта, отказывает в приемке оказанных услуг, направляя Исполнителю мотивированный отказ от приемки оказанных услуг с перечнем выявленных недостатков и указанием сроков их устранения.</w:t>
      </w:r>
    </w:p>
    <w:p w14:paraId="58E91CBF" w14:textId="67A0F45E" w:rsidR="0022474F" w:rsidRPr="00CD2849" w:rsidRDefault="009E7BA0" w:rsidP="004B48AF">
      <w:pPr>
        <w:widowControl w:val="0"/>
        <w:ind w:firstLine="567"/>
        <w:jc w:val="both"/>
      </w:pPr>
      <w:r w:rsidRPr="00CD2849">
        <w:t>4.7. Заказчик вправе не отказывать в приемке оказанных услуг в случае выявления несоответствия этих услуг условиям Контракта, если выявленное несоответствие не препятствует приемке этих услуг и устранено Исполнителем.</w:t>
      </w:r>
    </w:p>
    <w:p w14:paraId="0200B557" w14:textId="77777777" w:rsidR="0022474F" w:rsidRPr="00CD2849" w:rsidRDefault="0022474F" w:rsidP="004B48AF">
      <w:pPr>
        <w:widowControl w:val="0"/>
        <w:ind w:firstLine="567"/>
        <w:jc w:val="both"/>
        <w:rPr>
          <w:b/>
        </w:rPr>
      </w:pPr>
      <w:r w:rsidRPr="00CD2849">
        <w:rPr>
          <w:b/>
        </w:rPr>
        <w:t>5. ОТВЕТСТВЕННОСТЬ СТОРОН</w:t>
      </w:r>
    </w:p>
    <w:p w14:paraId="703977EF" w14:textId="1EAEAB63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5.1. За неисполнение или ненадлежащее исполнение обязательств, предусмотренных </w:t>
      </w:r>
      <w:r w:rsidR="00191CF6" w:rsidRPr="00CD2849">
        <w:t>Контракт</w:t>
      </w:r>
      <w:r w:rsidRPr="00CD2849">
        <w:t xml:space="preserve">ом, Заказчик и Исполнитель несут ответственность в соответствии с законодательством Российской Федерации и настоящим </w:t>
      </w:r>
      <w:r w:rsidR="00191CF6" w:rsidRPr="00CD2849">
        <w:t>Контракт</w:t>
      </w:r>
      <w:r w:rsidRPr="00CD2849">
        <w:t>ом.</w:t>
      </w:r>
    </w:p>
    <w:p w14:paraId="67BB07E8" w14:textId="11048C03" w:rsidR="0022474F" w:rsidRPr="00CD2849" w:rsidRDefault="0022474F" w:rsidP="004B48AF">
      <w:pPr>
        <w:widowControl w:val="0"/>
        <w:ind w:firstLine="567"/>
        <w:jc w:val="both"/>
      </w:pPr>
      <w:r w:rsidRPr="00CD2849">
        <w:t xml:space="preserve">5.2. В случае просрочки исполнения Заказчиком обязательств, предусмотренных </w:t>
      </w:r>
      <w:r w:rsidR="00191CF6" w:rsidRPr="00CD2849">
        <w:t>Контракт</w:t>
      </w:r>
      <w:r w:rsidRPr="00CD2849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91CF6" w:rsidRPr="00CD2849">
        <w:t>Контракт</w:t>
      </w:r>
      <w:r w:rsidRPr="00CD2849">
        <w:t>ом, Исполнитель вправе потребовать уплаты неустоек (штрафов, пеней)</w:t>
      </w:r>
      <w:r w:rsidR="007248F1">
        <w:t>:</w:t>
      </w:r>
    </w:p>
    <w:p w14:paraId="0D2B3869" w14:textId="21B59BC1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2.1.</w:t>
      </w:r>
      <w:r w:rsidRPr="00CD2849">
        <w:t xml:space="preserve"> Пеня начисляется за каждый день просрочки исполнения Заказчиком обязательства, предусмотренного </w:t>
      </w:r>
      <w:r w:rsidR="00191CF6" w:rsidRPr="00CD2849">
        <w:t>Контракт</w:t>
      </w:r>
      <w:r w:rsidRPr="00CD2849">
        <w:t xml:space="preserve">ом, начиная со дня, следующего после дня истечения установленного </w:t>
      </w:r>
      <w:r w:rsidR="00191CF6" w:rsidRPr="00CD2849">
        <w:t>Контракт</w:t>
      </w:r>
      <w:r w:rsidRPr="00CD2849">
        <w:t xml:space="preserve">ом срока исполнения обязательства. Такая пеня устанавливается </w:t>
      </w:r>
      <w:r w:rsidR="00191CF6" w:rsidRPr="00CD2849">
        <w:t>Контракт</w:t>
      </w:r>
      <w:r w:rsidRPr="00CD2849"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4E1FC18D" w14:textId="3A95648E" w:rsidR="0022474F" w:rsidRPr="00CD2849" w:rsidRDefault="007248F1" w:rsidP="004B48AF">
      <w:pPr>
        <w:widowControl w:val="0"/>
        <w:ind w:firstLine="567"/>
        <w:jc w:val="both"/>
      </w:pPr>
      <w:r w:rsidRPr="00CD2849">
        <w:t>5.</w:t>
      </w:r>
      <w:r>
        <w:t>2.2.</w:t>
      </w:r>
      <w:r w:rsidR="0022474F" w:rsidRPr="00CD2849">
        <w:t xml:space="preserve"> За каждый факт неисполнения Заказчиком обязательств, предусмотренных </w:t>
      </w:r>
      <w:r w:rsidR="00191CF6" w:rsidRPr="00CD2849">
        <w:t>Контракт</w:t>
      </w:r>
      <w:r w:rsidR="0022474F" w:rsidRPr="00CD2849">
        <w:t xml:space="preserve">ом, за исключением просрочки исполнения обязательств, предусмотренных </w:t>
      </w:r>
      <w:r w:rsidR="00191CF6" w:rsidRPr="00CD2849">
        <w:t>Контракт</w:t>
      </w:r>
      <w:r w:rsidR="0022474F" w:rsidRPr="00CD2849">
        <w:t>ом, размер штрафа устанавливается в размере 1000 рублей;</w:t>
      </w:r>
    </w:p>
    <w:p w14:paraId="33511AE9" w14:textId="6BA5BDFE" w:rsidR="0022474F" w:rsidRPr="00CD2849" w:rsidRDefault="0022474F" w:rsidP="004B48AF">
      <w:pPr>
        <w:widowControl w:val="0"/>
        <w:ind w:firstLine="567"/>
        <w:jc w:val="both"/>
      </w:pPr>
      <w:r w:rsidRPr="00CD2849">
        <w:lastRenderedPageBreak/>
        <w:t>5.</w:t>
      </w:r>
      <w:r w:rsidR="007248F1">
        <w:t>3</w:t>
      </w:r>
      <w:r w:rsidRPr="00CD2849">
        <w:t xml:space="preserve">. В случае просрочки выполнения Исполнителем обязательств, предусмотренных </w:t>
      </w:r>
      <w:r w:rsidR="00191CF6" w:rsidRPr="00CD2849">
        <w:t>Контракт</w:t>
      </w:r>
      <w:r w:rsidRPr="00CD2849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191CF6" w:rsidRPr="00CD2849">
        <w:t>Контракт</w:t>
      </w:r>
      <w:r w:rsidRPr="00CD2849">
        <w:t>ом, Заказчик вправе потребовать уплаты неустоек (штрафов, пеней):</w:t>
      </w:r>
    </w:p>
    <w:p w14:paraId="49822A92" w14:textId="75EA0CBC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3</w:t>
      </w:r>
      <w:r w:rsidRPr="00CD2849">
        <w:t xml:space="preserve">.1. Пеня начисляется за каждый день просрочки выполнения Исполнителем обязательства, предусмотренного </w:t>
      </w:r>
      <w:r w:rsidR="00191CF6" w:rsidRPr="00CD2849">
        <w:t>Контракт</w:t>
      </w:r>
      <w:r w:rsidRPr="00CD2849">
        <w:t xml:space="preserve">ом, начиная со дня, следующего после дня истечения установленного </w:t>
      </w:r>
      <w:r w:rsidR="00191CF6" w:rsidRPr="00CD2849">
        <w:t>Контракт</w:t>
      </w:r>
      <w:r w:rsidRPr="00CD2849">
        <w:t xml:space="preserve">ом срока исполнения обязательства, и устанавливается </w:t>
      </w:r>
      <w:r w:rsidR="00191CF6" w:rsidRPr="00CD2849">
        <w:t>Контракт</w:t>
      </w:r>
      <w:r w:rsidRPr="00CD2849"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191CF6" w:rsidRPr="00CD2849">
        <w:t>Контракт</w:t>
      </w:r>
      <w:r w:rsidRPr="00CD2849">
        <w:t xml:space="preserve">а, уменьшенной на сумму, пропорциональную объему обязательств, предусмотренных </w:t>
      </w:r>
      <w:r w:rsidR="00191CF6" w:rsidRPr="00CD2849">
        <w:t>Контракт</w:t>
      </w:r>
      <w:r w:rsidRPr="00CD2849"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</w:t>
      </w:r>
      <w:r w:rsidR="007248F1">
        <w:t>;</w:t>
      </w:r>
    </w:p>
    <w:p w14:paraId="21A7F949" w14:textId="6A983885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3</w:t>
      </w:r>
      <w:r w:rsidRPr="00CD2849">
        <w:t xml:space="preserve">.2. За каждый факт неисполнения или ненадлежащего исполнения Исполнителем обязательств, предусмотренных </w:t>
      </w:r>
      <w:r w:rsidR="00191CF6" w:rsidRPr="00CD2849">
        <w:t>Контракт</w:t>
      </w:r>
      <w:r w:rsidRPr="00CD2849">
        <w:t xml:space="preserve">ом, за исключением просрочки исполнения Исполнителем обязательств, предусмотренных </w:t>
      </w:r>
      <w:r w:rsidR="00191CF6" w:rsidRPr="00CD2849">
        <w:t>Контракт</w:t>
      </w:r>
      <w:r w:rsidRPr="00CD2849">
        <w:t xml:space="preserve">ов, Исполнитель уплачивает Заказчику штраф. 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191CF6" w:rsidRPr="00CD2849">
        <w:t>Контракт</w:t>
      </w:r>
      <w:r w:rsidRPr="00CD2849"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№ 1042 (далее - Правила), и составляет 10 процентов цены </w:t>
      </w:r>
      <w:r w:rsidR="00191CF6" w:rsidRPr="00CD2849">
        <w:t>Контракт</w:t>
      </w:r>
      <w:r w:rsidRPr="00CD2849">
        <w:t>а;</w:t>
      </w:r>
    </w:p>
    <w:p w14:paraId="44131B9E" w14:textId="3438CEA3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3</w:t>
      </w:r>
      <w:r w:rsidRPr="00CD2849">
        <w:t xml:space="preserve">.3. За каждый факт неисполнения или ненадлежащего исполнения Исполнителем обязательства, предусмотренного </w:t>
      </w:r>
      <w:r w:rsidR="00191CF6" w:rsidRPr="00CD2849">
        <w:t>Контракт</w:t>
      </w:r>
      <w:r w:rsidRPr="00CD2849">
        <w:t xml:space="preserve">ом, которое не имеет стоимостного выражения, размер штрафа устанавливается (при наличии в </w:t>
      </w:r>
      <w:r w:rsidR="00191CF6" w:rsidRPr="00CD2849">
        <w:t>Контракт</w:t>
      </w:r>
      <w:r w:rsidRPr="00CD2849">
        <w:t xml:space="preserve">е таких обязательств) </w:t>
      </w:r>
      <w:r w:rsidR="00191CF6" w:rsidRPr="00CD2849">
        <w:t>Контракт</w:t>
      </w:r>
      <w:r w:rsidRPr="00CD2849">
        <w:t>ом в порядке, установленном Правительством Российской Федерации, и составляет 1000 рублей</w:t>
      </w:r>
      <w:r w:rsidR="007248F1">
        <w:t>.</w:t>
      </w:r>
    </w:p>
    <w:p w14:paraId="2C175BC9" w14:textId="201BD30F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4.</w:t>
      </w:r>
      <w:r w:rsidRPr="00CD2849">
        <w:t xml:space="preserve"> Общая сумма начисленных штрафов за неисполнение или ненадлежащее исполнение Исполнителем обязательств, предусмотренных </w:t>
      </w:r>
      <w:r w:rsidR="00191CF6" w:rsidRPr="00CD2849">
        <w:t>Контракт</w:t>
      </w:r>
      <w:r w:rsidRPr="00CD2849">
        <w:t xml:space="preserve">ом, не может превышать цену </w:t>
      </w:r>
      <w:r w:rsidR="00191CF6" w:rsidRPr="00CD2849">
        <w:t>Контракт</w:t>
      </w:r>
      <w:r w:rsidRPr="00CD2849">
        <w:t>а.</w:t>
      </w:r>
    </w:p>
    <w:p w14:paraId="1728EA44" w14:textId="551302CE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5.</w:t>
      </w:r>
      <w:r w:rsidRPr="00CD2849">
        <w:t xml:space="preserve"> Общая сумма начисленных штрафов за ненадлежащее исполнение заказчиком обязательств, предусмотренных </w:t>
      </w:r>
      <w:r w:rsidR="00191CF6" w:rsidRPr="00CD2849">
        <w:t>Контракт</w:t>
      </w:r>
      <w:r w:rsidRPr="00CD2849">
        <w:t xml:space="preserve">ом, не может превышать цену </w:t>
      </w:r>
      <w:r w:rsidR="00191CF6" w:rsidRPr="00CD2849">
        <w:t>Контракт</w:t>
      </w:r>
      <w:r w:rsidRPr="00CD2849">
        <w:t>а.</w:t>
      </w:r>
    </w:p>
    <w:p w14:paraId="17AFE7AE" w14:textId="4D42E00A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6</w:t>
      </w:r>
      <w:r w:rsidRPr="00CD2849">
        <w:t xml:space="preserve">. В случае, если законодательством Российской Федерации установлен иной порядок начисления штрафа, чем порядок, предусмотренный настоящими Правилами, размер такого штрафа и порядок его начисления устанавливается </w:t>
      </w:r>
      <w:r w:rsidR="00191CF6" w:rsidRPr="00CD2849">
        <w:t>Контракт</w:t>
      </w:r>
      <w:r w:rsidRPr="00CD2849">
        <w:t>ом в соответствии с законодательством Российской Федерации.</w:t>
      </w:r>
    </w:p>
    <w:p w14:paraId="5257C1CC" w14:textId="3B86B072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7</w:t>
      </w:r>
      <w:r w:rsidRPr="00CD2849">
        <w:t>. Применение неустойки не освобождает Стороны от выполнения принятых обязательств.</w:t>
      </w:r>
    </w:p>
    <w:p w14:paraId="0BB282CF" w14:textId="628DF8E1" w:rsidR="0022474F" w:rsidRPr="00CD2849" w:rsidRDefault="0022474F" w:rsidP="004B48AF">
      <w:pPr>
        <w:widowControl w:val="0"/>
        <w:ind w:firstLine="567"/>
        <w:jc w:val="both"/>
      </w:pPr>
      <w:r w:rsidRPr="00CD2849">
        <w:t>5.</w:t>
      </w:r>
      <w:r w:rsidR="007248F1">
        <w:t>8</w:t>
      </w:r>
      <w:r w:rsidRPr="00CD2849"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91CF6" w:rsidRPr="00CD2849">
        <w:t>Контракт</w:t>
      </w:r>
      <w:r w:rsidRPr="00CD2849">
        <w:t>ом, произошло вследствие непреодолимой силы или по вине другой Стороны.</w:t>
      </w:r>
    </w:p>
    <w:p w14:paraId="323129D2" w14:textId="77777777" w:rsidR="005F16B2" w:rsidRPr="00CD2849" w:rsidRDefault="005F16B2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6. ПОРЯДОК ИЗМЕНЕНИЯ И РАСТОРЖЕНИЯ КОНТРАКТА</w:t>
      </w:r>
    </w:p>
    <w:p w14:paraId="231E21A0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6.1. Изменение существенных условий Контракта при его исполнении не допускается, за исключением случаев, предусмотренных ч. 1 ст. 95 Федеральным законом №44-ФЗ.</w:t>
      </w:r>
    </w:p>
    <w:p w14:paraId="55FCC3C7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6.2.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и положениями ч. 8, 9 - 11, 13, 14, 14.2. – 17, 19, 21, 22, 22.2., 23 ст. 95 Федерального закона N 44-ФЗ.</w:t>
      </w:r>
    </w:p>
    <w:p w14:paraId="5CEF7C2A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6.3.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A7B2D0C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6.4. Заказчик обязан принять решение об одностороннем отказе от исполнения настоящего Контракта в случаях, предусмотренных ч. 15 ст. 95 Федерального закона N44-ФЗ.</w:t>
      </w:r>
    </w:p>
    <w:p w14:paraId="127C24BE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6.5. Решение Заказчика об одностороннем отказе от исполнения Контракта формируется, публикуется и направляется Исполнителю в сроки и порядке, установленные ч. 12.2 ст. 95 Федерального закона N 44-ФЗ.</w:t>
      </w:r>
    </w:p>
    <w:p w14:paraId="3F9A3868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lastRenderedPageBreak/>
        <w:t>6.6.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об одностороннем отказе от исполнения Контракта.</w:t>
      </w:r>
    </w:p>
    <w:p w14:paraId="1A72CE24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6.7.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ч. 10 ст. 95 Федерального закона N 44-ФЗ.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415B052F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6.8.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E2A833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6.9. Решение Исполнителя об одностороннем отказе от исполнения Контракта формируется, публикуется и направляется Заказчику в сроки и порядке, установленные ч. 20.2 ст. 95 Федерального закона N 44-ФЗ.</w:t>
      </w:r>
    </w:p>
    <w:p w14:paraId="215B9B59" w14:textId="77777777" w:rsidR="005F16B2" w:rsidRPr="00CD2849" w:rsidRDefault="005F16B2" w:rsidP="004B48AF">
      <w:pPr>
        <w:widowControl w:val="0"/>
        <w:ind w:firstLine="567"/>
        <w:jc w:val="both"/>
      </w:pPr>
      <w:r w:rsidRPr="00CD2849">
        <w:t>6.10.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Контракта.</w:t>
      </w:r>
    </w:p>
    <w:p w14:paraId="0B1A4B81" w14:textId="5263719C" w:rsidR="005F16B2" w:rsidRPr="00CD2849" w:rsidRDefault="005F16B2" w:rsidP="004B48AF">
      <w:pPr>
        <w:widowControl w:val="0"/>
        <w:ind w:firstLine="567"/>
        <w:jc w:val="both"/>
      </w:pPr>
      <w:r w:rsidRPr="00CD2849">
        <w:t>6.11. Заказчик не позднее 2 (двух) рабочих дней, следующих за днем вступления в силу решения Исполнителя об одностороннем отказе от исполнения Контракта, направляет в соответствии с порядком, предусмотренным Федеральным законом N 44-ФЗ, обращение о включении информации об Исполнителе в реестр недобросовестных поставщиков (подрядчиков, исполнителей).</w:t>
      </w:r>
    </w:p>
    <w:p w14:paraId="4018E6C2" w14:textId="0C897762" w:rsidR="00767233" w:rsidRPr="00CD2849" w:rsidRDefault="00767233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7. РАЗРЕШЕНИЕ СПОРОВ</w:t>
      </w:r>
    </w:p>
    <w:p w14:paraId="165969C2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7F3B03AD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608F9A3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порядке:</w:t>
      </w:r>
    </w:p>
    <w:p w14:paraId="715DAA5E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7.3.1. В претензии должны быть указаны предмет и основание претензии, а также конкретное требование, предъявляемое заинтересованной Стороной в соответствии с положениями Контракта. Претензия должна быть подтверждена актами или иными документами.</w:t>
      </w:r>
    </w:p>
    <w:p w14:paraId="315DD548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7.3.2. Претензия передается лично, заказным письмом с уведомлением о вручении адресату с описью вложения или курьерской доставкой с вручением уполномоченному представителю другой Стороны под расписку и с приложением всех документов, подтверждающих обоснованность претензии.</w:t>
      </w:r>
    </w:p>
    <w:p w14:paraId="77CBEBD1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7.3.3. По полученной претензии Сторона обязана направить письменный ответ, по существу, в срок не позднее 30 (тридцати) календарных дней с даты ее получения направившей Стороне.</w:t>
      </w:r>
    </w:p>
    <w:p w14:paraId="6522A7C3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7.4. В случае необходимости Исполнитель самостоятельно регулирует все вопросы, связанные с нарушением прав третьих лиц, возникающим в процессе исполнения обязательств по Контракту. В случае возникновения претензий к Заказчику со стороны третьих лиц по поводу нарушения их прав в ходе оказания Исполнителем Услуг по Контракту, Исполнитель обязуется самостоятельно и за свой счет урегулировать такие претензии.</w:t>
      </w:r>
    </w:p>
    <w:p w14:paraId="7D8AC0F9" w14:textId="77777777" w:rsidR="00767233" w:rsidRPr="00CD2849" w:rsidRDefault="00767233" w:rsidP="004B48AF">
      <w:pPr>
        <w:widowControl w:val="0"/>
        <w:ind w:firstLine="567"/>
        <w:jc w:val="both"/>
      </w:pPr>
      <w:r w:rsidRPr="00CD2849">
        <w:t>7.5. При исполнении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 Передача прав и обязанностей Исполнителя по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14:paraId="4EDF1008" w14:textId="1BF5DE45" w:rsidR="005F16B2" w:rsidRPr="00CD2849" w:rsidRDefault="00767233" w:rsidP="004B48AF">
      <w:pPr>
        <w:widowControl w:val="0"/>
        <w:ind w:firstLine="567"/>
        <w:jc w:val="both"/>
      </w:pPr>
      <w:r w:rsidRPr="00CD2849">
        <w:lastRenderedPageBreak/>
        <w:t>7.6. 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Федеральным законом №44-ФЗ.</w:t>
      </w:r>
    </w:p>
    <w:p w14:paraId="69365A12" w14:textId="77777777" w:rsidR="00186162" w:rsidRPr="00CD2849" w:rsidRDefault="00186162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8. ОБСТОЯТЕЛЬСТВА НЕПРЕОДОЛИМОЙ СИЛЫ</w:t>
      </w:r>
    </w:p>
    <w:p w14:paraId="652A5049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8.1. Стороны освобождаются от ответственности за частичное или полное неисполнение обязательств, если такое неисполнение является следствием действия непреодолимой силы и их 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2356E201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При этом инфляционные процессы в экономике к обстоятельствам непреодолимой силы по условиям Контракта не относятся.</w:t>
      </w:r>
    </w:p>
    <w:p w14:paraId="5728FFE7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8.2. В случае действия обстоятельств непреодолимой силы срок исполнения Контракта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5AEE1BF4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8.3.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Контракту.</w:t>
      </w:r>
    </w:p>
    <w:p w14:paraId="7BB35413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8.4.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425CC167" w14:textId="14BAE36A" w:rsidR="00767233" w:rsidRPr="00CD2849" w:rsidRDefault="00186162" w:rsidP="004B48AF">
      <w:pPr>
        <w:widowControl w:val="0"/>
        <w:ind w:firstLine="567"/>
        <w:jc w:val="both"/>
      </w:pPr>
      <w:r w:rsidRPr="00CD2849">
        <w:t>8.5.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Контракта.</w:t>
      </w:r>
    </w:p>
    <w:p w14:paraId="111E3497" w14:textId="77777777" w:rsidR="00186162" w:rsidRPr="00CD2849" w:rsidRDefault="00186162" w:rsidP="004B48AF">
      <w:pPr>
        <w:widowControl w:val="0"/>
        <w:ind w:firstLine="567"/>
        <w:jc w:val="both"/>
        <w:rPr>
          <w:b/>
          <w:bCs/>
        </w:rPr>
      </w:pPr>
      <w:r w:rsidRPr="00CD2849">
        <w:rPr>
          <w:b/>
          <w:bCs/>
        </w:rPr>
        <w:t>9. АНТИКОРРУПЦИОННАЯ ОГОВОРКА</w:t>
      </w:r>
    </w:p>
    <w:p w14:paraId="4ED448F7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9.1. 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0009D7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9.2. При исполнении своих обязательств по Контракту, стороны, их аффилированные лица, работники или посредники не осуществляют действия, квалифицируемые применимым для целей Контракта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9865C57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9.3. В случае возникновения у стороны обоснованных подозрений, что произошло или может произойти нарушение каких-либо положений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72914A46" w14:textId="77777777" w:rsidR="00186162" w:rsidRPr="00CD2849" w:rsidRDefault="00186162" w:rsidP="004B48AF">
      <w:pPr>
        <w:widowControl w:val="0"/>
        <w:ind w:firstLine="567"/>
        <w:jc w:val="both"/>
      </w:pPr>
      <w:r w:rsidRPr="00CD2849"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13D9AC4" w14:textId="46C083B0" w:rsidR="00186162" w:rsidRPr="00CD2849" w:rsidRDefault="00186162" w:rsidP="004B48AF">
      <w:pPr>
        <w:widowControl w:val="0"/>
        <w:ind w:firstLine="567"/>
        <w:jc w:val="both"/>
      </w:pPr>
      <w:r w:rsidRPr="00CD2849">
        <w:t xml:space="preserve">9.4. В случае нарушения одной стороной обязательств воздерживаться от запрещенных в разделе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</w:t>
      </w:r>
      <w:r w:rsidRPr="00CD2849">
        <w:lastRenderedPageBreak/>
        <w:t>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5A50EE8D" w14:textId="6864D99C" w:rsidR="0022474F" w:rsidRPr="00CD2849" w:rsidRDefault="002D45E3" w:rsidP="004B48AF">
      <w:pPr>
        <w:widowControl w:val="0"/>
        <w:ind w:firstLine="567"/>
        <w:jc w:val="both"/>
        <w:rPr>
          <w:b/>
        </w:rPr>
      </w:pPr>
      <w:r w:rsidRPr="00CD2849">
        <w:rPr>
          <w:b/>
        </w:rPr>
        <w:t>10</w:t>
      </w:r>
      <w:r w:rsidR="0022474F" w:rsidRPr="00CD2849">
        <w:rPr>
          <w:b/>
        </w:rPr>
        <w:t xml:space="preserve">. СРОК ДЕЙСТВИЯ </w:t>
      </w:r>
      <w:r w:rsidR="00191CF6" w:rsidRPr="00CD2849">
        <w:rPr>
          <w:b/>
        </w:rPr>
        <w:t>КОНТРАКТ</w:t>
      </w:r>
      <w:r w:rsidR="0022474F" w:rsidRPr="00CD2849">
        <w:rPr>
          <w:b/>
        </w:rPr>
        <w:t>А</w:t>
      </w:r>
    </w:p>
    <w:p w14:paraId="6DDC8FA1" w14:textId="53CFAD2D" w:rsidR="0022474F" w:rsidRPr="00CD2849" w:rsidRDefault="002D45E3" w:rsidP="004B48AF">
      <w:pPr>
        <w:widowControl w:val="0"/>
        <w:ind w:firstLine="567"/>
        <w:jc w:val="both"/>
      </w:pPr>
      <w:r w:rsidRPr="00CD2849">
        <w:t>10</w:t>
      </w:r>
      <w:r w:rsidR="0022474F" w:rsidRPr="00CD2849">
        <w:t xml:space="preserve">.1. </w:t>
      </w:r>
      <w:r w:rsidRPr="00CD2849">
        <w:t>Контракт вступает в силу со дня его заключения Сторонами и действует до полного исполнения Сторонами обязательств</w:t>
      </w:r>
      <w:r w:rsidRPr="004A2995">
        <w:t xml:space="preserve">, но не позднее </w:t>
      </w:r>
      <w:r w:rsidR="004A2995" w:rsidRPr="004A2995">
        <w:t>14</w:t>
      </w:r>
      <w:r w:rsidRPr="004A2995">
        <w:t>.12.2026 года. Срок исполнения</w:t>
      </w:r>
      <w:r w:rsidRPr="00CD2849">
        <w:t xml:space="preserve"> Контракта включает в себя приемку оказанных услуг и оплату оказанных услуг в соответствии с разделом 4 Контракта.</w:t>
      </w:r>
    </w:p>
    <w:p w14:paraId="417F0FB8" w14:textId="69D12574" w:rsidR="0022474F" w:rsidRPr="00CD2849" w:rsidRDefault="002D45E3" w:rsidP="004B48AF">
      <w:pPr>
        <w:widowControl w:val="0"/>
        <w:ind w:firstLine="567"/>
        <w:jc w:val="both"/>
      </w:pPr>
      <w:r w:rsidRPr="00CD2849">
        <w:t>10</w:t>
      </w:r>
      <w:r w:rsidR="0022474F" w:rsidRPr="00CD2849">
        <w:t xml:space="preserve">.2. </w:t>
      </w:r>
      <w:r w:rsidR="00191CF6" w:rsidRPr="00CD2849">
        <w:t>Контракт</w:t>
      </w:r>
      <w:r w:rsidR="0022474F" w:rsidRPr="00CD2849">
        <w:t xml:space="preserve"> может быть расторгнут по соглашению Сторон, по решению суда, в случае одностороннего отказа Стороны </w:t>
      </w:r>
      <w:r w:rsidR="00191CF6" w:rsidRPr="00CD2849">
        <w:t>Контракт</w:t>
      </w:r>
      <w:r w:rsidR="0022474F" w:rsidRPr="00CD2849">
        <w:t xml:space="preserve">а от исполнения </w:t>
      </w:r>
      <w:r w:rsidR="00191CF6" w:rsidRPr="00CD2849">
        <w:t>Контракт</w:t>
      </w:r>
      <w:r w:rsidR="0022474F" w:rsidRPr="00CD2849">
        <w:t>а в соответствии с гражданским законодательством.</w:t>
      </w:r>
    </w:p>
    <w:p w14:paraId="428AE5FA" w14:textId="08EB8C55" w:rsidR="0022474F" w:rsidRPr="00CD2849" w:rsidRDefault="002D45E3" w:rsidP="004B48AF">
      <w:pPr>
        <w:widowControl w:val="0"/>
        <w:ind w:firstLine="567"/>
        <w:jc w:val="both"/>
        <w:rPr>
          <w:b/>
        </w:rPr>
      </w:pPr>
      <w:r w:rsidRPr="00CD2849">
        <w:rPr>
          <w:b/>
        </w:rPr>
        <w:t>11</w:t>
      </w:r>
      <w:r w:rsidR="0022474F" w:rsidRPr="00CD2849">
        <w:rPr>
          <w:b/>
        </w:rPr>
        <w:t>. ПРОЧИЕ УСЛОВИЯ</w:t>
      </w:r>
    </w:p>
    <w:p w14:paraId="2EC46DF9" w14:textId="25342728" w:rsidR="00846AD2" w:rsidRPr="00CD2849" w:rsidRDefault="002D45E3" w:rsidP="004B48AF">
      <w:pPr>
        <w:widowControl w:val="0"/>
        <w:ind w:firstLine="567"/>
        <w:jc w:val="both"/>
      </w:pPr>
      <w:r w:rsidRPr="00CD2849">
        <w:t>11</w:t>
      </w:r>
      <w:r w:rsidR="00846AD2" w:rsidRPr="00CD2849">
        <w:t>.1. Сведения, указанные в Контракте, соответствуют информации, размещенной на официальном сайте Исполнителя в сети "Интернет" на дату заключения Контракта.</w:t>
      </w:r>
    </w:p>
    <w:p w14:paraId="40BBB7C2" w14:textId="652CC78C" w:rsidR="00846AD2" w:rsidRPr="00CD2849" w:rsidRDefault="002D45E3" w:rsidP="004B48AF">
      <w:pPr>
        <w:widowControl w:val="0"/>
        <w:ind w:firstLine="567"/>
        <w:jc w:val="both"/>
      </w:pPr>
      <w:r w:rsidRPr="00CD2849">
        <w:t>11</w:t>
      </w:r>
      <w:r w:rsidR="00846AD2" w:rsidRPr="00CD2849">
        <w:t>.2. Под периодом предоставления образовательной услуги (периодом обучения) понимается промежуток времени с даты издания приказа о зачислении Слушателя в образовательную организацию до даты издания приказа об окончании обучения или отчислении Слушателя из образовательной организации.</w:t>
      </w:r>
    </w:p>
    <w:p w14:paraId="7C856032" w14:textId="185D0CDC" w:rsidR="00846AD2" w:rsidRPr="00CD2849" w:rsidRDefault="002D45E3" w:rsidP="004B48AF">
      <w:pPr>
        <w:widowControl w:val="0"/>
        <w:ind w:firstLine="567"/>
        <w:jc w:val="both"/>
      </w:pPr>
      <w:r w:rsidRPr="00CD2849">
        <w:t>11</w:t>
      </w:r>
      <w:r w:rsidR="00846AD2" w:rsidRPr="00CD2849">
        <w:t>.3. В случае необходимости возврата оплаченных Заказчиком денежных средств (за вычетом фактически понесенных расходов) Заказчик предоставляет Исполнителю письменное заявление с указанием способа возврата денежных средств, реквизитов, приложением копий документов, подтверждающих оплату с обязательным предъявлением оригиналов платежных документов.</w:t>
      </w:r>
    </w:p>
    <w:p w14:paraId="23C84C63" w14:textId="17851E56" w:rsidR="00846AD2" w:rsidRPr="00CD2849" w:rsidRDefault="002D45E3" w:rsidP="004B48AF">
      <w:pPr>
        <w:widowControl w:val="0"/>
        <w:ind w:firstLine="567"/>
        <w:jc w:val="both"/>
      </w:pPr>
      <w:r w:rsidRPr="00CD2849">
        <w:t>11</w:t>
      </w:r>
      <w:r w:rsidR="00846AD2" w:rsidRPr="00CD2849">
        <w:t>.4. В случае, когда Заказчик и Слушатель являются одним лицом, их права и обязанности по Контракту совпадают.</w:t>
      </w:r>
    </w:p>
    <w:p w14:paraId="56272CEF" w14:textId="5CB2422D" w:rsidR="00846AD2" w:rsidRPr="00CD2849" w:rsidRDefault="002D45E3" w:rsidP="004B48AF">
      <w:pPr>
        <w:widowControl w:val="0"/>
        <w:ind w:firstLine="567"/>
        <w:jc w:val="both"/>
      </w:pPr>
      <w:r w:rsidRPr="00CD2849">
        <w:t>11</w:t>
      </w:r>
      <w:r w:rsidR="00846AD2" w:rsidRPr="00CD2849">
        <w:t>.5. Контракт составлен в соответствии с частью 10 статьи 54 Федерального закона от 29 декабря 2012 года №273-ФЗ "Об образовании в Российской Федерации",  Правил оказания платных образовательных услуг, утвержденных Постановлением Правительства Российской Федерации от 15 сентября 2020 г. №1441, подписанного квалифицированной электронной подписью сторон на сайте gz-spb.ru (АИС ГЗ г. Санкт-Петербурга).</w:t>
      </w:r>
    </w:p>
    <w:p w14:paraId="4BCE77DA" w14:textId="58E293A9" w:rsidR="00846AD2" w:rsidRPr="00CD2849" w:rsidRDefault="002D45E3" w:rsidP="004B48AF">
      <w:pPr>
        <w:widowControl w:val="0"/>
        <w:ind w:firstLine="567"/>
        <w:jc w:val="both"/>
      </w:pPr>
      <w:r w:rsidRPr="00CD2849">
        <w:t>11</w:t>
      </w:r>
      <w:r w:rsidR="00846AD2" w:rsidRPr="00CD2849">
        <w:t xml:space="preserve">.6.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="00846AD2" w:rsidRPr="00CD2849">
        <w:t>СБиС</w:t>
      </w:r>
      <w:proofErr w:type="spellEnd"/>
      <w:r w:rsidR="00846AD2" w:rsidRPr="00CD2849">
        <w:t xml:space="preserve"> (http://sbis.ru/edo) (далее – СЭД </w:t>
      </w:r>
      <w:proofErr w:type="spellStart"/>
      <w:r w:rsidR="00846AD2" w:rsidRPr="00CD2849">
        <w:t>СБиС</w:t>
      </w:r>
      <w:proofErr w:type="spellEnd"/>
      <w:r w:rsidR="00846AD2" w:rsidRPr="00CD2849">
        <w:t xml:space="preserve">), обмен юридически значимыми документами, адресованными Сторонам по контракту, может осуществляться в электронном виде с использованием СЭД </w:t>
      </w:r>
      <w:proofErr w:type="spellStart"/>
      <w:r w:rsidR="00846AD2" w:rsidRPr="00CD2849">
        <w:t>СБиС</w:t>
      </w:r>
      <w:proofErr w:type="spellEnd"/>
      <w:r w:rsidR="00846AD2" w:rsidRPr="00CD2849">
        <w:t xml:space="preserve">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готовности использования СЭД </w:t>
      </w:r>
      <w:proofErr w:type="spellStart"/>
      <w:r w:rsidR="00846AD2" w:rsidRPr="00CD2849">
        <w:t>СБиС</w:t>
      </w:r>
      <w:proofErr w:type="spellEnd"/>
      <w:r w:rsidR="00846AD2" w:rsidRPr="00CD2849">
        <w:t xml:space="preserve"> </w:t>
      </w:r>
      <w:proofErr w:type="spellStart"/>
      <w:r w:rsidR="00846AD2" w:rsidRPr="00CD2849">
        <w:t>Cтороны</w:t>
      </w:r>
      <w:proofErr w:type="spellEnd"/>
      <w:r w:rsidR="00846AD2" w:rsidRPr="00CD2849">
        <w:t xml:space="preserve"> уведомляют друг друга письменно и заключают дополнительное соглашение об электронном документообороте.</w:t>
      </w:r>
    </w:p>
    <w:p w14:paraId="4AD8BD43" w14:textId="6D54CC4A" w:rsidR="00846AD2" w:rsidRPr="00CD2849" w:rsidRDefault="002D45E3" w:rsidP="004B48AF">
      <w:pPr>
        <w:widowControl w:val="0"/>
        <w:ind w:firstLine="708"/>
        <w:jc w:val="both"/>
      </w:pPr>
      <w:r w:rsidRPr="00CD2849">
        <w:t>11</w:t>
      </w:r>
      <w:r w:rsidR="00846AD2" w:rsidRPr="00CD2849">
        <w:t>.7. Изменения и дополнения Контракта оформляются дополнительными соглашениями к Контракту в письменной форме и подписываются уполномоченными представителями Сторон.</w:t>
      </w:r>
    </w:p>
    <w:p w14:paraId="77E18FB9" w14:textId="7AE6842B" w:rsidR="00846AD2" w:rsidRPr="00CD2849" w:rsidRDefault="002D45E3" w:rsidP="004B48AF">
      <w:pPr>
        <w:widowControl w:val="0"/>
        <w:ind w:firstLine="708"/>
        <w:jc w:val="both"/>
      </w:pPr>
      <w:r w:rsidRPr="00CD2849">
        <w:t>11</w:t>
      </w:r>
      <w:r w:rsidR="00846AD2" w:rsidRPr="00CD2849">
        <w:t>.8. Правоотношения сторон, неурегулированные Контрактом, регулируются законодательством РФ.</w:t>
      </w:r>
    </w:p>
    <w:p w14:paraId="2353AAFD" w14:textId="0F187EEE" w:rsidR="00846AD2" w:rsidRPr="00CD2849" w:rsidRDefault="002D45E3" w:rsidP="004B48AF">
      <w:pPr>
        <w:widowControl w:val="0"/>
        <w:ind w:firstLine="708"/>
        <w:jc w:val="both"/>
      </w:pPr>
      <w:r w:rsidRPr="00CD2849">
        <w:t>11</w:t>
      </w:r>
      <w:r w:rsidR="00846AD2" w:rsidRPr="00CD2849">
        <w:t>.9. Приложения, указанные в Контракте, являются его неотъемлемой частью:</w:t>
      </w:r>
    </w:p>
    <w:p w14:paraId="5BD36C46" w14:textId="5CBAB32E" w:rsidR="00846AD2" w:rsidRPr="00CD2849" w:rsidRDefault="002D45E3" w:rsidP="004B48AF">
      <w:pPr>
        <w:widowControl w:val="0"/>
        <w:ind w:firstLine="708"/>
        <w:jc w:val="both"/>
      </w:pPr>
      <w:r w:rsidRPr="00CD2849">
        <w:t>11</w:t>
      </w:r>
      <w:r w:rsidR="00846AD2" w:rsidRPr="00CD2849">
        <w:t>.9.1. Приложение № 1 - Описание объекта закупки;</w:t>
      </w:r>
    </w:p>
    <w:p w14:paraId="73D9D62A" w14:textId="3F190C48" w:rsidR="00914554" w:rsidRPr="00CD2849" w:rsidRDefault="002D45E3" w:rsidP="004B48AF">
      <w:pPr>
        <w:widowControl w:val="0"/>
        <w:ind w:firstLine="708"/>
        <w:jc w:val="both"/>
      </w:pPr>
      <w:r w:rsidRPr="00CD2849">
        <w:t>11</w:t>
      </w:r>
      <w:r w:rsidR="00846AD2" w:rsidRPr="00CD2849">
        <w:t>.9.2. Приложение № 2 - Расчет цены контракта.</w:t>
      </w:r>
    </w:p>
    <w:p w14:paraId="750D3ED7" w14:textId="10CDB803" w:rsidR="0023767B" w:rsidRPr="00CD2849" w:rsidRDefault="002D45E3" w:rsidP="004B48AF">
      <w:pPr>
        <w:pStyle w:val="a9"/>
        <w:ind w:left="360"/>
      </w:pPr>
      <w:r w:rsidRPr="00CD2849">
        <w:rPr>
          <w:b/>
        </w:rPr>
        <w:t>12</w:t>
      </w:r>
      <w:r w:rsidR="00191CF6" w:rsidRPr="00CD2849">
        <w:rPr>
          <w:b/>
        </w:rPr>
        <w:t>.</w:t>
      </w:r>
      <w:r w:rsidR="00BE0E86" w:rsidRPr="00CD2849">
        <w:rPr>
          <w:b/>
        </w:rPr>
        <w:t xml:space="preserve"> </w:t>
      </w:r>
      <w:r w:rsidR="00BB45E8" w:rsidRPr="00CD2849">
        <w:rPr>
          <w:b/>
        </w:rPr>
        <w:t>АДРЕСА, РЕКВИЗИТЫ И ПОДПИСИ СТОРОН</w:t>
      </w:r>
    </w:p>
    <w:tbl>
      <w:tblPr>
        <w:tblStyle w:val="af6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103"/>
      </w:tblGrid>
      <w:tr w:rsidR="00914554" w:rsidRPr="00CD2849" w14:paraId="4D08341F" w14:textId="77777777" w:rsidTr="00642697">
        <w:tc>
          <w:tcPr>
            <w:tcW w:w="5387" w:type="dxa"/>
          </w:tcPr>
          <w:p w14:paraId="66D4F035" w14:textId="77777777" w:rsidR="00914554" w:rsidRPr="00CD2849" w:rsidRDefault="00914554" w:rsidP="004B48AF">
            <w:pPr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br w:type="page"/>
            </w:r>
            <w:r w:rsidRPr="00CD2849">
              <w:rPr>
                <w:b/>
                <w:bCs/>
                <w:sz w:val="24"/>
                <w:szCs w:val="24"/>
              </w:rPr>
              <w:t>ЗАКАЗЧИК:</w:t>
            </w:r>
          </w:p>
          <w:p w14:paraId="12101A57" w14:textId="77777777" w:rsidR="00914554" w:rsidRPr="00CD2849" w:rsidRDefault="00914554" w:rsidP="004B48AF">
            <w:pPr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 xml:space="preserve">МА МО </w:t>
            </w:r>
            <w:proofErr w:type="spellStart"/>
            <w:r w:rsidRPr="00CD2849">
              <w:rPr>
                <w:b/>
                <w:bCs/>
                <w:sz w:val="24"/>
                <w:szCs w:val="24"/>
              </w:rPr>
              <w:t>МО</w:t>
            </w:r>
            <w:proofErr w:type="spellEnd"/>
            <w:r w:rsidRPr="00CD2849">
              <w:rPr>
                <w:b/>
                <w:bCs/>
                <w:sz w:val="24"/>
                <w:szCs w:val="24"/>
              </w:rPr>
              <w:t xml:space="preserve"> Невский округ</w:t>
            </w:r>
          </w:p>
          <w:p w14:paraId="10180199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193231 Санкт-Петербург, ул. Коллонтай, дом 21, корп.1</w:t>
            </w:r>
          </w:p>
          <w:p w14:paraId="0401F598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ИНН 7811334857 КПП 781101001</w:t>
            </w:r>
          </w:p>
          <w:p w14:paraId="5A3785BC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ОГРН 1067847067463</w:t>
            </w:r>
          </w:p>
          <w:p w14:paraId="1F125C02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 xml:space="preserve">Банк получателя – ОКЦ №1 Северо-Западного ГУ </w:t>
            </w:r>
            <w:r w:rsidRPr="00CD2849">
              <w:rPr>
                <w:sz w:val="24"/>
                <w:szCs w:val="24"/>
              </w:rPr>
              <w:lastRenderedPageBreak/>
              <w:t>Банка России//УФК по г. Санкт-Петербургу г. Санкт-Петербург (сокр. ОКЦ №1 СЗГУ Банка России//УФК по г. Санкт-Петербургу г. Санкт-Петербург)</w:t>
            </w:r>
          </w:p>
          <w:p w14:paraId="1E6082FC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БИК банка получателя – 014030106</w:t>
            </w:r>
          </w:p>
          <w:p w14:paraId="778DB13F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Счет банка получателя – 40102810945370000005</w:t>
            </w:r>
          </w:p>
          <w:p w14:paraId="11D5A477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 xml:space="preserve">Получатель: УФК по г. Санкт-Петербургу (МА МО </w:t>
            </w:r>
            <w:proofErr w:type="spellStart"/>
            <w:r w:rsidRPr="00CD2849">
              <w:rPr>
                <w:sz w:val="24"/>
                <w:szCs w:val="24"/>
              </w:rPr>
              <w:t>МО</w:t>
            </w:r>
            <w:proofErr w:type="spellEnd"/>
            <w:r w:rsidRPr="00CD2849">
              <w:rPr>
                <w:sz w:val="24"/>
                <w:szCs w:val="24"/>
              </w:rPr>
              <w:t xml:space="preserve"> Невский округ, л/счет 03723002010)</w:t>
            </w:r>
          </w:p>
          <w:p w14:paraId="4C133655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Счет получателя (казначейский счет) – 03231643403840007200</w:t>
            </w:r>
          </w:p>
          <w:p w14:paraId="18183133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ОКТМО: 40384000 ОКПО 50874891</w:t>
            </w:r>
          </w:p>
          <w:p w14:paraId="73242E97" w14:textId="77777777" w:rsidR="00846AD2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Эл. адрес: nevski_okryg@mail.ru</w:t>
            </w:r>
          </w:p>
          <w:p w14:paraId="27E9AC00" w14:textId="4E1C587B" w:rsidR="00914554" w:rsidRPr="00CD2849" w:rsidRDefault="00846AD2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Тел. 589-25-90 / Факс 589-27-27</w:t>
            </w:r>
          </w:p>
        </w:tc>
        <w:tc>
          <w:tcPr>
            <w:tcW w:w="5103" w:type="dxa"/>
          </w:tcPr>
          <w:p w14:paraId="37158B11" w14:textId="65243B5C" w:rsidR="00914554" w:rsidRPr="00CD2849" w:rsidRDefault="00914554" w:rsidP="004B48AF">
            <w:pPr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lastRenderedPageBreak/>
              <w:t>ИСПОЛНИТЕЛЬ:</w:t>
            </w:r>
          </w:p>
          <w:p w14:paraId="1A2D5584" w14:textId="1D16061A" w:rsidR="00364F44" w:rsidRPr="00CD2849" w:rsidRDefault="001B1F28" w:rsidP="004B48AF">
            <w:pPr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Наименование организации</w:t>
            </w:r>
          </w:p>
          <w:p w14:paraId="382D238A" w14:textId="3BDBF604" w:rsidR="00364F44" w:rsidRPr="00CD2849" w:rsidRDefault="00364F44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 xml:space="preserve">Юридический адрес: </w:t>
            </w:r>
          </w:p>
          <w:p w14:paraId="0079CB3A" w14:textId="5ED97869" w:rsidR="00B50306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Почтовый адрес:</w:t>
            </w:r>
          </w:p>
          <w:p w14:paraId="79CBDDFB" w14:textId="03B8BBD5" w:rsidR="00364F44" w:rsidRPr="00CD2849" w:rsidRDefault="00364F44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 xml:space="preserve">ИНН </w:t>
            </w:r>
            <w:r w:rsidR="001B1F28" w:rsidRPr="00CD2849">
              <w:rPr>
                <w:sz w:val="24"/>
                <w:szCs w:val="24"/>
              </w:rPr>
              <w:t xml:space="preserve">000000000 </w:t>
            </w:r>
            <w:r w:rsidRPr="00CD2849">
              <w:rPr>
                <w:sz w:val="24"/>
                <w:szCs w:val="24"/>
              </w:rPr>
              <w:t xml:space="preserve">КПП </w:t>
            </w:r>
            <w:r w:rsidR="001B1F28" w:rsidRPr="00CD2849">
              <w:rPr>
                <w:sz w:val="24"/>
                <w:szCs w:val="24"/>
              </w:rPr>
              <w:t>000000000</w:t>
            </w:r>
          </w:p>
          <w:p w14:paraId="1D0FEBDC" w14:textId="610A9293" w:rsidR="00364F44" w:rsidRPr="00CD2849" w:rsidRDefault="00364F44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 xml:space="preserve">ОГРН </w:t>
            </w:r>
          </w:p>
          <w:p w14:paraId="1291ABF0" w14:textId="5A24F045" w:rsidR="001B1F28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ОКТМО</w:t>
            </w:r>
          </w:p>
          <w:p w14:paraId="56227A61" w14:textId="47DAE7FA" w:rsidR="00B50306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lastRenderedPageBreak/>
              <w:t>ОКАТО</w:t>
            </w:r>
          </w:p>
          <w:p w14:paraId="0003793B" w14:textId="184AD29D" w:rsidR="00B50306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ОКПО</w:t>
            </w:r>
          </w:p>
          <w:p w14:paraId="097E9D04" w14:textId="710B99C6" w:rsidR="00B50306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Банк получателя:</w:t>
            </w:r>
          </w:p>
          <w:p w14:paraId="65172BC7" w14:textId="34023EE2" w:rsidR="00B50306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БИК</w:t>
            </w:r>
          </w:p>
          <w:p w14:paraId="55332E81" w14:textId="56C1154B" w:rsidR="00B50306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2849">
              <w:rPr>
                <w:sz w:val="24"/>
                <w:szCs w:val="24"/>
              </w:rPr>
              <w:t>Расч</w:t>
            </w:r>
            <w:proofErr w:type="spellEnd"/>
            <w:r w:rsidRPr="00CD2849">
              <w:rPr>
                <w:sz w:val="24"/>
                <w:szCs w:val="24"/>
              </w:rPr>
              <w:t>/счет:</w:t>
            </w:r>
          </w:p>
          <w:p w14:paraId="485AB9BC" w14:textId="44DCC631" w:rsidR="00B50306" w:rsidRPr="00CD2849" w:rsidRDefault="00B50306" w:rsidP="004B48A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2849">
              <w:rPr>
                <w:sz w:val="24"/>
                <w:szCs w:val="24"/>
              </w:rPr>
              <w:t>Корр</w:t>
            </w:r>
            <w:proofErr w:type="spellEnd"/>
            <w:r w:rsidRPr="00CD2849">
              <w:rPr>
                <w:sz w:val="24"/>
                <w:szCs w:val="24"/>
              </w:rPr>
              <w:t>/счет:</w:t>
            </w:r>
          </w:p>
          <w:p w14:paraId="50FD4C17" w14:textId="77777777" w:rsidR="00B50306" w:rsidRPr="00CD2849" w:rsidRDefault="00364F44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 xml:space="preserve">Эл. адрес: </w:t>
            </w:r>
          </w:p>
          <w:p w14:paraId="647DE6B2" w14:textId="205CF649" w:rsidR="00D8261A" w:rsidRPr="00CD2849" w:rsidRDefault="00364F44" w:rsidP="004B48AF">
            <w:pPr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тел./факс</w:t>
            </w:r>
            <w:r w:rsidR="00A9026D" w:rsidRPr="00CD2849">
              <w:rPr>
                <w:sz w:val="24"/>
                <w:szCs w:val="24"/>
              </w:rPr>
              <w:t xml:space="preserve">: </w:t>
            </w:r>
          </w:p>
        </w:tc>
      </w:tr>
      <w:tr w:rsidR="0081765C" w:rsidRPr="00CD2849" w14:paraId="639607F9" w14:textId="77777777" w:rsidTr="006426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EAD9A3E" w14:textId="77777777" w:rsidR="0081765C" w:rsidRPr="00CD2849" w:rsidRDefault="0081765C" w:rsidP="004B48AF">
            <w:pPr>
              <w:pStyle w:val="ConsNonformat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ЗАКАЗЧИК:</w:t>
            </w:r>
          </w:p>
          <w:p w14:paraId="750328DE" w14:textId="77777777" w:rsidR="0081765C" w:rsidRPr="00CD2849" w:rsidRDefault="0081765C" w:rsidP="004B48AF">
            <w:pPr>
              <w:pStyle w:val="ConsNonformat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 xml:space="preserve">МА МО </w:t>
            </w:r>
            <w:proofErr w:type="spellStart"/>
            <w:r w:rsidRPr="00CD2849">
              <w:rPr>
                <w:b/>
                <w:bCs/>
                <w:sz w:val="24"/>
                <w:szCs w:val="24"/>
              </w:rPr>
              <w:t>МО</w:t>
            </w:r>
            <w:proofErr w:type="spellEnd"/>
            <w:r w:rsidRPr="00CD2849">
              <w:rPr>
                <w:b/>
                <w:bCs/>
                <w:sz w:val="24"/>
                <w:szCs w:val="24"/>
              </w:rPr>
              <w:t xml:space="preserve"> Невский округ</w:t>
            </w:r>
          </w:p>
          <w:p w14:paraId="02009560" w14:textId="77F4487B" w:rsidR="0081765C" w:rsidRPr="00CD2849" w:rsidRDefault="0081765C" w:rsidP="004B48AF">
            <w:pPr>
              <w:pStyle w:val="ConsNonformat"/>
              <w:jc w:val="center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Глава местной администрации</w:t>
            </w:r>
          </w:p>
          <w:p w14:paraId="6B6F31A7" w14:textId="77777777" w:rsidR="0081765C" w:rsidRPr="00CD2849" w:rsidRDefault="0081765C" w:rsidP="004B48AF">
            <w:pPr>
              <w:pStyle w:val="ConsNonformat"/>
              <w:jc w:val="center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_________________ / Д.А. Думченко /</w:t>
            </w:r>
          </w:p>
          <w:p w14:paraId="3293291E" w14:textId="35758175" w:rsidR="0081765C" w:rsidRPr="00CD2849" w:rsidRDefault="00846AD2" w:rsidP="004B48AF">
            <w:pPr>
              <w:pStyle w:val="ConsNonformat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(подписано ЭП)</w:t>
            </w:r>
          </w:p>
          <w:p w14:paraId="529D2B74" w14:textId="77777777" w:rsidR="0081765C" w:rsidRPr="00CD2849" w:rsidRDefault="0081765C" w:rsidP="004B48AF">
            <w:pPr>
              <w:pStyle w:val="ConsNonformat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7298ECE2" w14:textId="77777777" w:rsidR="0081765C" w:rsidRPr="00CD2849" w:rsidRDefault="0081765C" w:rsidP="004B48AF">
            <w:pPr>
              <w:pStyle w:val="ConsNonformat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6FC4A1F2" w14:textId="551BB039" w:rsidR="0081765C" w:rsidRPr="00CD2849" w:rsidRDefault="00B50306" w:rsidP="004B48AF">
            <w:pPr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Наименование организации</w:t>
            </w:r>
          </w:p>
          <w:p w14:paraId="328C6D91" w14:textId="1DD185F4" w:rsidR="0081765C" w:rsidRPr="00CD2849" w:rsidRDefault="00B50306" w:rsidP="004B48AF">
            <w:pPr>
              <w:pStyle w:val="ConsNonformat"/>
              <w:jc w:val="center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Должность</w:t>
            </w:r>
          </w:p>
          <w:p w14:paraId="5054341C" w14:textId="53DE185E" w:rsidR="0081765C" w:rsidRPr="00CD2849" w:rsidRDefault="0081765C" w:rsidP="004B48AF">
            <w:pPr>
              <w:pStyle w:val="ConsNonformat"/>
              <w:rPr>
                <w:b/>
                <w:bCs/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 xml:space="preserve">___________________ / </w:t>
            </w:r>
            <w:r w:rsidR="00B50306" w:rsidRPr="00CD2849">
              <w:rPr>
                <w:sz w:val="24"/>
                <w:szCs w:val="24"/>
              </w:rPr>
              <w:t>И.О. Фамилия</w:t>
            </w:r>
            <w:r w:rsidRPr="00CD2849">
              <w:rPr>
                <w:sz w:val="24"/>
                <w:szCs w:val="24"/>
              </w:rPr>
              <w:t xml:space="preserve"> /</w:t>
            </w:r>
          </w:p>
          <w:p w14:paraId="0168D107" w14:textId="53E1F06E" w:rsidR="0081765C" w:rsidRPr="00CD2849" w:rsidRDefault="00846AD2" w:rsidP="004B48AF">
            <w:pPr>
              <w:pStyle w:val="ConsNonformat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(подписано ЭП)</w:t>
            </w:r>
          </w:p>
          <w:p w14:paraId="2D279BF0" w14:textId="77777777" w:rsidR="0081765C" w:rsidRPr="00CD2849" w:rsidRDefault="0081765C" w:rsidP="004B48AF">
            <w:pPr>
              <w:pStyle w:val="ConsNonformat"/>
              <w:rPr>
                <w:sz w:val="24"/>
                <w:szCs w:val="24"/>
              </w:rPr>
            </w:pPr>
          </w:p>
        </w:tc>
      </w:tr>
    </w:tbl>
    <w:p w14:paraId="09E2AC06" w14:textId="77777777" w:rsidR="008A769E" w:rsidRPr="00CD2849" w:rsidRDefault="008A769E" w:rsidP="004B48AF">
      <w:pPr>
        <w:ind w:left="567" w:firstLine="966"/>
        <w:rPr>
          <w:sz w:val="20"/>
          <w:szCs w:val="20"/>
        </w:rPr>
        <w:sectPr w:rsidR="008A769E" w:rsidRPr="00CD2849" w:rsidSect="00E83A2B">
          <w:headerReference w:type="default" r:id="rId9"/>
          <w:footerReference w:type="default" r:id="rId10"/>
          <w:pgSz w:w="11906" w:h="16838" w:code="9"/>
          <w:pgMar w:top="993" w:right="567" w:bottom="993" w:left="1134" w:header="709" w:footer="709" w:gutter="0"/>
          <w:cols w:space="708"/>
          <w:docGrid w:linePitch="360"/>
        </w:sectPr>
      </w:pPr>
    </w:p>
    <w:p w14:paraId="0C49C67E" w14:textId="1256EB24" w:rsidR="006B14DF" w:rsidRPr="00CD2849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color w:val="000000"/>
          <w:lang w:bidi="ru-RU"/>
        </w:rPr>
      </w:pPr>
      <w:r w:rsidRPr="00CD2849">
        <w:rPr>
          <w:bCs/>
          <w:color w:val="000000"/>
          <w:lang w:bidi="ru-RU"/>
        </w:rPr>
        <w:lastRenderedPageBreak/>
        <w:t>Приложение №1</w:t>
      </w:r>
    </w:p>
    <w:p w14:paraId="7F2C5B5E" w14:textId="0A902EF2" w:rsidR="006B14DF" w:rsidRPr="00CD2849" w:rsidRDefault="006B14DF" w:rsidP="00817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color w:val="000000"/>
          <w:lang w:bidi="ru-RU"/>
        </w:rPr>
      </w:pPr>
      <w:r w:rsidRPr="00CD2849">
        <w:rPr>
          <w:bCs/>
          <w:color w:val="000000"/>
          <w:lang w:bidi="ru-RU"/>
        </w:rPr>
        <w:t>к Контракту №</w:t>
      </w:r>
      <w:r w:rsidR="0016251D" w:rsidRPr="00CD2849">
        <w:rPr>
          <w:bCs/>
          <w:color w:val="000000"/>
          <w:lang w:bidi="ru-RU"/>
        </w:rPr>
        <w:t xml:space="preserve"> _/26-ЭМ</w:t>
      </w:r>
      <w:r w:rsidR="0081765C" w:rsidRPr="00CD2849">
        <w:rPr>
          <w:bCs/>
          <w:color w:val="000000"/>
          <w:lang w:bidi="ru-RU"/>
        </w:rPr>
        <w:t xml:space="preserve"> </w:t>
      </w:r>
      <w:r w:rsidRPr="00CD2849">
        <w:rPr>
          <w:bCs/>
          <w:color w:val="000000"/>
          <w:lang w:bidi="ru-RU"/>
        </w:rPr>
        <w:t>от «</w:t>
      </w:r>
      <w:r w:rsidR="0081765C" w:rsidRPr="00CD2849">
        <w:rPr>
          <w:bCs/>
          <w:color w:val="000000"/>
          <w:lang w:bidi="ru-RU"/>
        </w:rPr>
        <w:t>___</w:t>
      </w:r>
      <w:r w:rsidRPr="00CD2849">
        <w:rPr>
          <w:bCs/>
          <w:color w:val="000000"/>
          <w:lang w:bidi="ru-RU"/>
        </w:rPr>
        <w:t xml:space="preserve">» </w:t>
      </w:r>
      <w:r w:rsidR="00B50306" w:rsidRPr="00CD2849">
        <w:rPr>
          <w:bCs/>
          <w:color w:val="000000"/>
          <w:lang w:bidi="ru-RU"/>
        </w:rPr>
        <w:t>_______</w:t>
      </w:r>
      <w:r w:rsidRPr="00CD2849">
        <w:rPr>
          <w:bCs/>
          <w:color w:val="000000"/>
          <w:lang w:bidi="ru-RU"/>
        </w:rPr>
        <w:t xml:space="preserve"> 20</w:t>
      </w:r>
      <w:r w:rsidR="00846AD2" w:rsidRPr="00CD2849">
        <w:rPr>
          <w:bCs/>
          <w:color w:val="000000"/>
          <w:lang w:bidi="ru-RU"/>
        </w:rPr>
        <w:t>26</w:t>
      </w:r>
      <w:r w:rsidRPr="00CD2849">
        <w:rPr>
          <w:bCs/>
          <w:color w:val="000000"/>
          <w:lang w:bidi="ru-RU"/>
        </w:rPr>
        <w:t xml:space="preserve"> г.</w:t>
      </w:r>
    </w:p>
    <w:p w14:paraId="63BA1125" w14:textId="77777777" w:rsidR="006B14DF" w:rsidRPr="00CD2849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color w:val="000000"/>
          <w:lang w:bidi="ru-RU"/>
        </w:rPr>
      </w:pPr>
    </w:p>
    <w:p w14:paraId="5A20ADE4" w14:textId="77777777" w:rsidR="003B73EF" w:rsidRPr="00CD2849" w:rsidRDefault="003B73EF" w:rsidP="003B73EF">
      <w:pPr>
        <w:jc w:val="center"/>
        <w:rPr>
          <w:b/>
          <w:bCs/>
        </w:rPr>
      </w:pPr>
      <w:r w:rsidRPr="00CD2849">
        <w:rPr>
          <w:b/>
          <w:bCs/>
        </w:rPr>
        <w:t>ОПИСАНИЕ ОБЪЕКТА ЗАКУПКИ</w:t>
      </w:r>
    </w:p>
    <w:p w14:paraId="5D9BDAD8" w14:textId="77777777" w:rsidR="0016251D" w:rsidRPr="00CD2849" w:rsidRDefault="0016251D" w:rsidP="0016251D">
      <w:pPr>
        <w:jc w:val="both"/>
      </w:pPr>
      <w:r w:rsidRPr="00CD2849">
        <w:t>Код ОКПД 2: 85.42.19.900 - Услуги по профессиональному обучению прочие</w:t>
      </w:r>
    </w:p>
    <w:p w14:paraId="3F276FA1" w14:textId="77777777" w:rsidR="0016251D" w:rsidRPr="00CD2849" w:rsidRDefault="0016251D" w:rsidP="0016251D">
      <w:pPr>
        <w:jc w:val="both"/>
      </w:pPr>
      <w:r w:rsidRPr="00CD2849">
        <w:t xml:space="preserve"> </w:t>
      </w:r>
    </w:p>
    <w:p w14:paraId="66F24130" w14:textId="77777777" w:rsidR="0016251D" w:rsidRPr="00CD2849" w:rsidRDefault="0016251D" w:rsidP="0016251D">
      <w:pPr>
        <w:jc w:val="both"/>
      </w:pPr>
      <w:r w:rsidRPr="00CD2849">
        <w:t>1. Наименование объекта закупки: Оказание услуг по дополнительной профессиональной программе повышения квалификации.</w:t>
      </w:r>
    </w:p>
    <w:p w14:paraId="76BBB623" w14:textId="77777777" w:rsidR="0016251D" w:rsidRPr="00CD2849" w:rsidRDefault="0016251D" w:rsidP="0016251D">
      <w:pPr>
        <w:jc w:val="both"/>
      </w:pPr>
    </w:p>
    <w:p w14:paraId="1A47458B" w14:textId="518F880C" w:rsidR="0016251D" w:rsidRPr="00CD2849" w:rsidRDefault="0016251D" w:rsidP="0016251D">
      <w:pPr>
        <w:jc w:val="both"/>
      </w:pPr>
      <w:r w:rsidRPr="00CD2849">
        <w:t xml:space="preserve">2. Место оказания услуг: </w:t>
      </w:r>
      <w:r w:rsidR="00642697" w:rsidRPr="00CD2849">
        <w:t>заочная форма обучения с применением дистанционных технологий</w:t>
      </w:r>
      <w:r w:rsidRPr="00CD2849">
        <w:t>.</w:t>
      </w:r>
    </w:p>
    <w:p w14:paraId="3B439D78" w14:textId="77777777" w:rsidR="0016251D" w:rsidRPr="00CD2849" w:rsidRDefault="0016251D" w:rsidP="0016251D">
      <w:pPr>
        <w:jc w:val="both"/>
      </w:pPr>
      <w:r w:rsidRPr="00CD2849">
        <w:t xml:space="preserve">2.1. Заочная часть обучения состоит в самостоятельном изучении слушателями материалов по темам, рассматриваемым на курсах повышения квалификации с использованием электронного обучения при помощи системы дистанционного обучения (далее - СДО). Доступ к СДО должен осуществляться посредством интернет-портала и мобильного приложения для смартфонов и планшетов, где доступны все материалы, лекции, справочный блок, в том числе </w:t>
      </w:r>
      <w:proofErr w:type="spellStart"/>
      <w:r w:rsidRPr="00CD2849">
        <w:t>видеолекции</w:t>
      </w:r>
      <w:proofErr w:type="spellEnd"/>
      <w:r w:rsidRPr="00CD2849">
        <w:t>, презентационный материал, тестовые задания для самопроверки, шаблоны документов, практические задания, которые разделяются по разделам, соответствующим темам обучения.</w:t>
      </w:r>
    </w:p>
    <w:p w14:paraId="2BFCD25F" w14:textId="77777777" w:rsidR="0016251D" w:rsidRPr="00CD2849" w:rsidRDefault="0016251D" w:rsidP="0016251D">
      <w:pPr>
        <w:jc w:val="both"/>
      </w:pPr>
    </w:p>
    <w:p w14:paraId="1D1F4ED2" w14:textId="5BBF1FDF" w:rsidR="0016251D" w:rsidRPr="00CD2849" w:rsidRDefault="0016251D" w:rsidP="0016251D">
      <w:pPr>
        <w:jc w:val="both"/>
      </w:pPr>
      <w:r w:rsidRPr="00CD2849">
        <w:t>3. Срок оказания услуг: с момента заключения Контракта и не позднее 3</w:t>
      </w:r>
      <w:r w:rsidR="00E7214C">
        <w:t>1</w:t>
      </w:r>
      <w:r w:rsidRPr="00CD2849">
        <w:t>.</w:t>
      </w:r>
      <w:r w:rsidR="00E7214C">
        <w:t>10</w:t>
      </w:r>
      <w:r w:rsidRPr="00CD2849">
        <w:t>.2026 года.</w:t>
      </w:r>
    </w:p>
    <w:p w14:paraId="551F8CA1" w14:textId="77777777" w:rsidR="0016251D" w:rsidRPr="00CD2849" w:rsidRDefault="0016251D" w:rsidP="0016251D">
      <w:pPr>
        <w:jc w:val="both"/>
      </w:pPr>
    </w:p>
    <w:p w14:paraId="3662DB20" w14:textId="4B7F3400" w:rsidR="0016251D" w:rsidRPr="00CD2849" w:rsidRDefault="0016251D" w:rsidP="0016251D">
      <w:pPr>
        <w:jc w:val="both"/>
      </w:pPr>
      <w:r w:rsidRPr="00CD2849">
        <w:t xml:space="preserve">4. Срок действия контракта: Контракт вступает в силу со дня его заключения Сторонами и действует до полного исполнения Сторонами </w:t>
      </w:r>
      <w:r w:rsidRPr="004A2995">
        <w:t xml:space="preserve">обязательств, но не позднее </w:t>
      </w:r>
      <w:r w:rsidR="004A2995" w:rsidRPr="004A2995">
        <w:t>14</w:t>
      </w:r>
      <w:r w:rsidRPr="004A2995">
        <w:t>.12.2026 года.</w:t>
      </w:r>
      <w:r w:rsidRPr="00CD2849">
        <w:t xml:space="preserve"> Срок исполнения Контракта включает в себя приемку оказанных услуг и оплату оказанных услуг в соответствии с разделом </w:t>
      </w:r>
      <w:r w:rsidR="0058413C" w:rsidRPr="00CD2849">
        <w:t>4</w:t>
      </w:r>
      <w:r w:rsidRPr="00CD2849">
        <w:t xml:space="preserve"> Контракта.</w:t>
      </w:r>
    </w:p>
    <w:p w14:paraId="097D1DEA" w14:textId="77777777" w:rsidR="0016251D" w:rsidRPr="00CD2849" w:rsidRDefault="0016251D" w:rsidP="0016251D">
      <w:pPr>
        <w:jc w:val="both"/>
      </w:pPr>
    </w:p>
    <w:p w14:paraId="1FF151D5" w14:textId="77777777" w:rsidR="0016251D" w:rsidRPr="00CD2849" w:rsidRDefault="0016251D" w:rsidP="0016251D">
      <w:pPr>
        <w:jc w:val="both"/>
      </w:pPr>
      <w:r w:rsidRPr="00CD2849">
        <w:t>5. Требования к организации образовательной деятельности:</w:t>
      </w:r>
    </w:p>
    <w:p w14:paraId="07DD1839" w14:textId="77777777" w:rsidR="0016251D" w:rsidRPr="00CD2849" w:rsidRDefault="0016251D" w:rsidP="0016251D">
      <w:pPr>
        <w:jc w:val="both"/>
      </w:pPr>
      <w:r w:rsidRPr="00CD2849">
        <w:t>5.1. В рамках образовательной деятельности Исполнитель должен:</w:t>
      </w:r>
    </w:p>
    <w:p w14:paraId="47F6ECE4" w14:textId="77777777" w:rsidR="0016251D" w:rsidRPr="00CD2849" w:rsidRDefault="0016251D" w:rsidP="0016251D">
      <w:pPr>
        <w:jc w:val="both"/>
      </w:pPr>
      <w:r w:rsidRPr="00CD2849">
        <w:t>5.1.1. Зарегистрировать слушателя в автоматизированной системе дистанционного обучения для изучения отдельных модулей.</w:t>
      </w:r>
    </w:p>
    <w:p w14:paraId="66EACAC8" w14:textId="77777777" w:rsidR="0016251D" w:rsidRPr="00CD2849" w:rsidRDefault="0016251D" w:rsidP="0016251D">
      <w:pPr>
        <w:jc w:val="both"/>
      </w:pPr>
      <w:r w:rsidRPr="00CD2849">
        <w:t>5.1.2. Проводить занятия с использованием наглядных материалов, видеофайлов, учебно-методических пособий, с применением активных форм обучения.</w:t>
      </w:r>
    </w:p>
    <w:p w14:paraId="58724055" w14:textId="77777777" w:rsidR="0016251D" w:rsidRPr="00CD2849" w:rsidRDefault="0016251D" w:rsidP="0016251D">
      <w:pPr>
        <w:jc w:val="both"/>
      </w:pPr>
      <w:r w:rsidRPr="00CD2849">
        <w:t>5.1.3. Обеспечить слушателя исчерпывающим учебно-методическими материалами, включающими:</w:t>
      </w:r>
    </w:p>
    <w:p w14:paraId="321AE960" w14:textId="77777777" w:rsidR="0016251D" w:rsidRPr="00CD2849" w:rsidRDefault="0016251D" w:rsidP="0016251D">
      <w:pPr>
        <w:jc w:val="both"/>
      </w:pPr>
      <w:r w:rsidRPr="00CD2849">
        <w:t>- проекты локальных нормативных актов, внутренних документов организации, изучение которых предусмотрено программой, из расчета по одному полному комплекту на каждого слушателя;</w:t>
      </w:r>
    </w:p>
    <w:p w14:paraId="4D77E250" w14:textId="77777777" w:rsidR="0016251D" w:rsidRPr="00CD2849" w:rsidRDefault="0016251D" w:rsidP="0016251D">
      <w:pPr>
        <w:jc w:val="both"/>
      </w:pPr>
      <w:r w:rsidRPr="00CD2849">
        <w:t>- учебниками и учебно-методическими пособиями;</w:t>
      </w:r>
    </w:p>
    <w:p w14:paraId="0B31FA1F" w14:textId="77777777" w:rsidR="0016251D" w:rsidRPr="00CD2849" w:rsidRDefault="0016251D" w:rsidP="0016251D">
      <w:pPr>
        <w:jc w:val="both"/>
      </w:pPr>
      <w:r w:rsidRPr="00CD2849">
        <w:t>- видео лекции. Все видео лекции должны быть разработаны Исполнителем лично.</w:t>
      </w:r>
    </w:p>
    <w:p w14:paraId="17552FAF" w14:textId="77777777" w:rsidR="0016251D" w:rsidRPr="00CD2849" w:rsidRDefault="0016251D" w:rsidP="0016251D">
      <w:pPr>
        <w:jc w:val="both"/>
      </w:pPr>
      <w:r w:rsidRPr="00CD2849">
        <w:t>5.1.4. Предоставить слушателям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14:paraId="3A131DCC" w14:textId="77777777" w:rsidR="0016251D" w:rsidRPr="00CD2849" w:rsidRDefault="0016251D" w:rsidP="0016251D">
      <w:pPr>
        <w:jc w:val="both"/>
      </w:pPr>
      <w:r w:rsidRPr="00CD2849">
        <w:t>5.1.5. Проводить консультирование слушателей:</w:t>
      </w:r>
    </w:p>
    <w:p w14:paraId="0A6AF10E" w14:textId="77777777" w:rsidR="0016251D" w:rsidRPr="00CD2849" w:rsidRDefault="0016251D" w:rsidP="0016251D">
      <w:pPr>
        <w:jc w:val="both"/>
      </w:pPr>
      <w:r w:rsidRPr="00CD2849">
        <w:t>устное консультирование в режиме реального времени по телефону или видеосвязи;</w:t>
      </w:r>
    </w:p>
    <w:p w14:paraId="43AE66AD" w14:textId="77777777" w:rsidR="0016251D" w:rsidRPr="00CD2849" w:rsidRDefault="0016251D" w:rsidP="0016251D">
      <w:pPr>
        <w:jc w:val="both"/>
      </w:pPr>
      <w:r w:rsidRPr="00CD2849">
        <w:t>письменное консультирование без ограничений по количеству.</w:t>
      </w:r>
    </w:p>
    <w:p w14:paraId="14A5C45B" w14:textId="77777777" w:rsidR="0016251D" w:rsidRPr="00CD2849" w:rsidRDefault="0016251D" w:rsidP="0016251D">
      <w:pPr>
        <w:jc w:val="both"/>
      </w:pPr>
      <w:r w:rsidRPr="00CD2849">
        <w:t>5.2. Учебный процесс должен:</w:t>
      </w:r>
    </w:p>
    <w:p w14:paraId="366A91CE" w14:textId="77777777" w:rsidR="0016251D" w:rsidRPr="00CD2849" w:rsidRDefault="0016251D" w:rsidP="0016251D">
      <w:pPr>
        <w:jc w:val="both"/>
      </w:pPr>
      <w:r w:rsidRPr="00CD2849">
        <w:t>- быть организован на современном уровне с применением инновационных технологий и методик обучения;</w:t>
      </w:r>
    </w:p>
    <w:p w14:paraId="31684EE6" w14:textId="77777777" w:rsidR="0016251D" w:rsidRPr="00CD2849" w:rsidRDefault="0016251D" w:rsidP="0016251D">
      <w:pPr>
        <w:jc w:val="both"/>
      </w:pPr>
      <w:r w:rsidRPr="00CD2849">
        <w:t>- учитывать требования законодательных и иных нормативных правовых актов (в том числе отраслевых);</w:t>
      </w:r>
    </w:p>
    <w:p w14:paraId="09A796D7" w14:textId="77777777" w:rsidR="0016251D" w:rsidRPr="00CD2849" w:rsidRDefault="0016251D" w:rsidP="0016251D">
      <w:pPr>
        <w:jc w:val="both"/>
      </w:pPr>
      <w:r w:rsidRPr="00CD2849">
        <w:t>- обеспечить получение слушателями знаний, умений и навыков применения нормативных правовых актов, регулирующих отношения, возникающие при осуществлении профессиональной деятельности.</w:t>
      </w:r>
    </w:p>
    <w:p w14:paraId="7D525BF1" w14:textId="77777777" w:rsidR="0016251D" w:rsidRPr="00CD2849" w:rsidRDefault="0016251D" w:rsidP="0016251D">
      <w:pPr>
        <w:jc w:val="both"/>
      </w:pPr>
      <w:r w:rsidRPr="00CD2849">
        <w:t>5.3. Дистанционное обучение с применением электронно-образовательных ресурсов включает:</w:t>
      </w:r>
    </w:p>
    <w:p w14:paraId="5B9E2256" w14:textId="77777777" w:rsidR="0016251D" w:rsidRPr="00CD2849" w:rsidRDefault="0016251D" w:rsidP="0016251D">
      <w:pPr>
        <w:jc w:val="both"/>
      </w:pPr>
      <w:r w:rsidRPr="00CD2849">
        <w:t>- изучение слушателем лекционных материалов (теоретических и практических);</w:t>
      </w:r>
    </w:p>
    <w:p w14:paraId="5C982BC3" w14:textId="77777777" w:rsidR="0016251D" w:rsidRPr="00CD2849" w:rsidRDefault="0016251D" w:rsidP="0016251D">
      <w:pPr>
        <w:jc w:val="both"/>
      </w:pPr>
      <w:r w:rsidRPr="00CD2849">
        <w:t>- выполнение тестовых заданий (по каждому модулю программы);</w:t>
      </w:r>
    </w:p>
    <w:p w14:paraId="54D3AE9B" w14:textId="77777777" w:rsidR="0016251D" w:rsidRPr="00CD2849" w:rsidRDefault="0016251D" w:rsidP="0016251D">
      <w:pPr>
        <w:jc w:val="both"/>
      </w:pPr>
      <w:r w:rsidRPr="00CD2849">
        <w:lastRenderedPageBreak/>
        <w:t>- мобильное прослушивание аудиозаписей лекционных материалов;</w:t>
      </w:r>
    </w:p>
    <w:p w14:paraId="57DE572F" w14:textId="77777777" w:rsidR="0016251D" w:rsidRPr="00CD2849" w:rsidRDefault="0016251D" w:rsidP="0016251D">
      <w:pPr>
        <w:jc w:val="both"/>
      </w:pPr>
      <w:r w:rsidRPr="00CD2849">
        <w:t>- просмотр видеоуроков (лекционных и практических) с рассмотрением тем для самостоятельного изучения.</w:t>
      </w:r>
    </w:p>
    <w:p w14:paraId="07C38EFA" w14:textId="77777777" w:rsidR="0016251D" w:rsidRPr="00CD2849" w:rsidRDefault="0016251D" w:rsidP="0016251D">
      <w:pPr>
        <w:jc w:val="both"/>
      </w:pPr>
      <w:r w:rsidRPr="00CD2849">
        <w:t>Обучение завершается обязательной для слушателей итоговой аттестацией в письменном виде или в виде экзамена.</w:t>
      </w:r>
    </w:p>
    <w:p w14:paraId="7450CBAF" w14:textId="77777777" w:rsidR="0016251D" w:rsidRPr="00CD2849" w:rsidRDefault="0016251D" w:rsidP="0016251D">
      <w:pPr>
        <w:jc w:val="both"/>
      </w:pPr>
      <w:r w:rsidRPr="00CD2849">
        <w:t>5.4. Слушателям должна быть обеспечена:</w:t>
      </w:r>
    </w:p>
    <w:p w14:paraId="5AA2E19F" w14:textId="77777777" w:rsidR="0016251D" w:rsidRPr="00CD2849" w:rsidRDefault="0016251D" w:rsidP="0016251D">
      <w:pPr>
        <w:jc w:val="both"/>
      </w:pPr>
      <w:r w:rsidRPr="00CD2849">
        <w:t>- возможность получения консультаций преподавателей перед итоговой аттестацией;</w:t>
      </w:r>
    </w:p>
    <w:p w14:paraId="35B68414" w14:textId="77777777" w:rsidR="0016251D" w:rsidRPr="00CD2849" w:rsidRDefault="0016251D" w:rsidP="0016251D">
      <w:pPr>
        <w:jc w:val="both"/>
      </w:pPr>
      <w:r w:rsidRPr="00CD2849">
        <w:t>- скачивание раздаточных материалов для дальнейшего использования с текущими обновлениями;</w:t>
      </w:r>
    </w:p>
    <w:p w14:paraId="35F5BBA6" w14:textId="77777777" w:rsidR="0016251D" w:rsidRPr="00CD2849" w:rsidRDefault="0016251D" w:rsidP="0016251D">
      <w:pPr>
        <w:jc w:val="both"/>
      </w:pPr>
      <w:r w:rsidRPr="00CD2849">
        <w:t>- ознакомление с методической литературой и актуальной нормативно-правовой базой.</w:t>
      </w:r>
    </w:p>
    <w:p w14:paraId="2F2C949D" w14:textId="77777777" w:rsidR="0016251D" w:rsidRPr="00CD2849" w:rsidRDefault="0016251D" w:rsidP="0016251D">
      <w:pPr>
        <w:jc w:val="both"/>
      </w:pPr>
      <w:r w:rsidRPr="00CD2849">
        <w:t>5.5. В процессе обучения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5C4E258C" w14:textId="77777777" w:rsidR="0016251D" w:rsidRPr="00CD2849" w:rsidRDefault="0016251D" w:rsidP="0016251D">
      <w:pPr>
        <w:jc w:val="both"/>
      </w:pPr>
      <w:r w:rsidRPr="00CD2849">
        <w:t>5.6. По результатам обучения слушатели должны пройти итоговую аттестацию в форме экзамена.</w:t>
      </w:r>
    </w:p>
    <w:p w14:paraId="3D0355E2" w14:textId="77777777" w:rsidR="0016251D" w:rsidRPr="00CD2849" w:rsidRDefault="0016251D" w:rsidP="0016251D">
      <w:pPr>
        <w:jc w:val="both"/>
      </w:pPr>
      <w:r w:rsidRPr="00CD2849">
        <w:t>6. Требования к документу о квалификации:</w:t>
      </w:r>
    </w:p>
    <w:p w14:paraId="440299C4" w14:textId="77777777" w:rsidR="0016251D" w:rsidRPr="00CD2849" w:rsidRDefault="0016251D" w:rsidP="0016251D">
      <w:pPr>
        <w:jc w:val="both"/>
      </w:pPr>
      <w:r w:rsidRPr="00CD2849">
        <w:t>Данные об обучении вносятся в федеральный реестр документов об образования в соответствии с Постановлением Правительства РФ от 31.05.2021 N 825 "О федеральной информационной системе "Федеральный реестр сведений о документах об образовании и (или) о квалификации, документах об обучении".</w:t>
      </w:r>
    </w:p>
    <w:p w14:paraId="32D1C5CD" w14:textId="77777777" w:rsidR="0016251D" w:rsidRPr="00CD2849" w:rsidRDefault="0016251D" w:rsidP="0016251D">
      <w:pPr>
        <w:jc w:val="both"/>
      </w:pPr>
      <w:r w:rsidRPr="00CD2849">
        <w:t xml:space="preserve">7. Условия, порядок оказания, характеристика услуг, результат оказания услуг: </w:t>
      </w:r>
    </w:p>
    <w:p w14:paraId="30A0F28A" w14:textId="4E3689A6" w:rsidR="0016251D" w:rsidRPr="00CD2849" w:rsidRDefault="0016251D" w:rsidP="0016251D">
      <w:pPr>
        <w:jc w:val="both"/>
      </w:pPr>
      <w:r w:rsidRPr="00CD2849">
        <w:t>- по окончании курсов выдаются удостоверение о повышении квалификации в соответствии с приказом Министерства образования и науки Российской Федерации от 01.07.2013 №499 «Об утверждении порядка организации и осуществления образовательной деятельности по дополнительным профессиональным программам». Номер образовательного документа вносить в ФИС ФРДО.</w:t>
      </w:r>
    </w:p>
    <w:p w14:paraId="29856383" w14:textId="77777777" w:rsidR="0016251D" w:rsidRPr="00CD2849" w:rsidRDefault="0016251D" w:rsidP="0016251D">
      <w:pPr>
        <w:jc w:val="both"/>
      </w:pPr>
      <w:r w:rsidRPr="00CD2849">
        <w:t>8. Требования к качеству услуг, к их техническим, функциональным и эксплуатационным характеристикам:</w:t>
      </w:r>
    </w:p>
    <w:p w14:paraId="7D476816" w14:textId="77777777" w:rsidR="0016251D" w:rsidRPr="00CD2849" w:rsidRDefault="0016251D" w:rsidP="0016251D">
      <w:pPr>
        <w:jc w:val="both"/>
      </w:pPr>
      <w:r w:rsidRPr="00CD2849">
        <w:t>8.1. На основании Федерального закона от 29.12.2012 ч. 10 ст.60 № 273-Ф3 «Об образовании в Российской Федерации», Приказа Минтруда России от 31.05.2022 N 331н «Об утверждении типовых дополнительных профессиональных программ повышения квалификации в области противодействия коррупции», Федерального закона от 04.05.2011 № 99-ФЗ «О лицензировании отдельных видов деятельности» Исполнитель обязан представить:</w:t>
      </w:r>
    </w:p>
    <w:p w14:paraId="3771097B" w14:textId="77777777" w:rsidR="0016251D" w:rsidRPr="00CD2849" w:rsidRDefault="0016251D" w:rsidP="0016251D">
      <w:pPr>
        <w:jc w:val="both"/>
      </w:pPr>
      <w:r w:rsidRPr="00CD2849">
        <w:t>- сведения о действующей лицензии на осуществление образовательной деятельности;</w:t>
      </w:r>
    </w:p>
    <w:p w14:paraId="06858655" w14:textId="77777777" w:rsidR="0016251D" w:rsidRPr="00CD2849" w:rsidRDefault="0016251D" w:rsidP="0016251D">
      <w:pPr>
        <w:jc w:val="both"/>
      </w:pPr>
      <w:r w:rsidRPr="00CD2849">
        <w:t>- лицензируемый вид деятельности – дополнительное образование;</w:t>
      </w:r>
    </w:p>
    <w:p w14:paraId="4B7F2BC4" w14:textId="77777777" w:rsidR="0016251D" w:rsidRPr="00CD2849" w:rsidRDefault="0016251D" w:rsidP="0016251D">
      <w:pPr>
        <w:jc w:val="both"/>
      </w:pPr>
      <w:r w:rsidRPr="00CD2849">
        <w:t>- подвид – дополнительное профессиональное образование.</w:t>
      </w:r>
    </w:p>
    <w:p w14:paraId="68BEE394" w14:textId="77777777" w:rsidR="0016251D" w:rsidRPr="00CD2849" w:rsidRDefault="0016251D" w:rsidP="0016251D">
      <w:pPr>
        <w:jc w:val="both"/>
      </w:pPr>
      <w:r w:rsidRPr="00CD2849">
        <w:t>8.2. Обучение согласно Постановления Правительства РФ № 2464 от 24.12.2021 г. "О порядке обучения по охране труда и проверки знания требований охраны труда".</w:t>
      </w:r>
    </w:p>
    <w:p w14:paraId="7E2D9BC0" w14:textId="77777777" w:rsidR="0016251D" w:rsidRPr="00CD2849" w:rsidRDefault="0016251D" w:rsidP="0016251D">
      <w:pPr>
        <w:jc w:val="both"/>
      </w:pPr>
      <w:r w:rsidRPr="00CD2849">
        <w:t>8.3. У Исполнителя должны быть штатные преподаватели, требования к квалификации которых соответствует приказу Минздравсоцразвития России от 11.01.2011 №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образования». Образование преподавателей, включая дополнительное профессиональной образование, должно соответствовать преподаваемой дисциплине. Часть преподавателей должны иметь ученые степени не ниже кандидата наук и стаж практической работы в заявленной области.</w:t>
      </w:r>
    </w:p>
    <w:p w14:paraId="36BCFFAC" w14:textId="77777777" w:rsidR="0016251D" w:rsidRPr="00CD2849" w:rsidRDefault="0016251D" w:rsidP="0016251D">
      <w:pPr>
        <w:jc w:val="both"/>
      </w:pPr>
      <w:r w:rsidRPr="00CD2849">
        <w:t xml:space="preserve">8.4. Программы обучения должны соответствовать требованиям Приказа Министерства образования и науки Российской Федерации от 01.07.2013 г. № 499 «Об утверждении Порядка организации и осуществления образовательной деятельности по дополнительным профессиональным программам», требованиям Описания объекта закупки, заявленного Заказчиком. </w:t>
      </w:r>
    </w:p>
    <w:p w14:paraId="0BA94B1F" w14:textId="77777777" w:rsidR="0016251D" w:rsidRPr="00CD2849" w:rsidRDefault="0016251D" w:rsidP="0016251D">
      <w:pPr>
        <w:jc w:val="both"/>
      </w:pPr>
      <w:r w:rsidRPr="00CD2849">
        <w:t xml:space="preserve">Содержание программ должно соответствовать федеральному законодательству и нормативно-правовой базе органов местного самоуправления Российской Федерации. В случае внесения изменений (дополнений) в нормативные правовые акты Российской Федерации, нормативные </w:t>
      </w:r>
      <w:r w:rsidRPr="00CD2849">
        <w:lastRenderedPageBreak/>
        <w:t>правовые акты субъектов Российской Федерации, муниципальные правовые акты, Исполнитель должен обеспечить текущую корректировку учебного плана.</w:t>
      </w:r>
    </w:p>
    <w:p w14:paraId="78B38B5F" w14:textId="77777777" w:rsidR="0016251D" w:rsidRPr="00CD2849" w:rsidRDefault="0016251D" w:rsidP="0016251D">
      <w:pPr>
        <w:jc w:val="both"/>
      </w:pPr>
      <w:r w:rsidRPr="00CD2849">
        <w:t>8.5. Исполнитель должен иметь необходимые для оказания заявленных услуг учебные программы, а также материально-техническую базу.</w:t>
      </w:r>
    </w:p>
    <w:p w14:paraId="1AF6B4AC" w14:textId="77777777" w:rsidR="0016251D" w:rsidRPr="00CD2849" w:rsidRDefault="0016251D" w:rsidP="0016251D">
      <w:pPr>
        <w:jc w:val="both"/>
      </w:pPr>
      <w:r w:rsidRPr="00CD2849">
        <w:t>8.6. Исполнитель обеспечивает учебный процесс всеми необходимыми для этого материалами, включая учебно-методические, наглядные, справочные пособия.</w:t>
      </w:r>
    </w:p>
    <w:p w14:paraId="057DF963" w14:textId="77777777" w:rsidR="0016251D" w:rsidRPr="00CD2849" w:rsidRDefault="0016251D" w:rsidP="0016251D">
      <w:pPr>
        <w:jc w:val="both"/>
      </w:pPr>
      <w:r w:rsidRPr="00CD2849">
        <w:t>8.7. Качество оказываемых услуг Исполнителем должно соответствовать требованиям государственных стандартов в области образования и другим требованиям, установленными законодательством и иными документами в данной области.</w:t>
      </w:r>
    </w:p>
    <w:p w14:paraId="6FFBB6B8" w14:textId="4CD508B5" w:rsidR="0081765C" w:rsidRPr="00CD2849" w:rsidRDefault="0016251D" w:rsidP="0016251D">
      <w:pPr>
        <w:jc w:val="both"/>
      </w:pPr>
      <w:r w:rsidRPr="00CD2849">
        <w:t>8.8. Исполнитель должен предоставлять Заказчику надлежащим образом оформленные документы (счет, счет-фактуру (при наличии), универсально передаточный документ (УПД), удостоверения о повышении квалификации.</w:t>
      </w:r>
    </w:p>
    <w:p w14:paraId="269DABBA" w14:textId="77777777" w:rsidR="0081765C" w:rsidRPr="00CD2849" w:rsidRDefault="0081765C" w:rsidP="0081765C">
      <w:pPr>
        <w:jc w:val="both"/>
      </w:pPr>
    </w:p>
    <w:tbl>
      <w:tblPr>
        <w:tblStyle w:val="af6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5"/>
        <w:gridCol w:w="5411"/>
      </w:tblGrid>
      <w:tr w:rsidR="00B50306" w:rsidRPr="00CD2849" w14:paraId="2BAC6F11" w14:textId="77777777" w:rsidTr="00A365E2">
        <w:tc>
          <w:tcPr>
            <w:tcW w:w="4795" w:type="dxa"/>
            <w:tcBorders>
              <w:right w:val="nil"/>
            </w:tcBorders>
          </w:tcPr>
          <w:p w14:paraId="12365775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ЗАКАЗЧИК:</w:t>
            </w:r>
          </w:p>
          <w:p w14:paraId="49C5D601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 xml:space="preserve">МА МО </w:t>
            </w:r>
            <w:proofErr w:type="spellStart"/>
            <w:r w:rsidRPr="00CD2849">
              <w:rPr>
                <w:b/>
                <w:bCs/>
                <w:sz w:val="24"/>
                <w:szCs w:val="24"/>
              </w:rPr>
              <w:t>МО</w:t>
            </w:r>
            <w:proofErr w:type="spellEnd"/>
            <w:r w:rsidRPr="00CD2849">
              <w:rPr>
                <w:b/>
                <w:bCs/>
                <w:sz w:val="24"/>
                <w:szCs w:val="24"/>
              </w:rPr>
              <w:t xml:space="preserve"> Невский округ</w:t>
            </w:r>
          </w:p>
          <w:p w14:paraId="20FF73DE" w14:textId="65B9E59A" w:rsidR="00B50306" w:rsidRPr="00CD2849" w:rsidRDefault="00B50306" w:rsidP="00846AD2">
            <w:pPr>
              <w:pStyle w:val="ConsNonformat"/>
              <w:spacing w:line="276" w:lineRule="auto"/>
              <w:jc w:val="center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Глава местной администрации</w:t>
            </w:r>
          </w:p>
          <w:p w14:paraId="030CDED3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_________________ / Д.А. Думченко /</w:t>
            </w:r>
          </w:p>
          <w:p w14:paraId="553693FF" w14:textId="2A99B4CD" w:rsidR="00B50306" w:rsidRPr="00CD2849" w:rsidRDefault="00846AD2" w:rsidP="00B50306">
            <w:pPr>
              <w:pStyle w:val="ConsNonformat"/>
              <w:spacing w:line="276" w:lineRule="auto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(подписано ЭП)</w:t>
            </w:r>
          </w:p>
          <w:p w14:paraId="4091F76C" w14:textId="77777777" w:rsidR="00B50306" w:rsidRPr="00CD2849" w:rsidRDefault="00B50306" w:rsidP="00B50306">
            <w:pPr>
              <w:pStyle w:val="ConsNonformat"/>
              <w:rPr>
                <w:sz w:val="24"/>
                <w:szCs w:val="24"/>
              </w:rPr>
            </w:pPr>
          </w:p>
        </w:tc>
        <w:tc>
          <w:tcPr>
            <w:tcW w:w="5411" w:type="dxa"/>
            <w:tcBorders>
              <w:left w:val="nil"/>
            </w:tcBorders>
          </w:tcPr>
          <w:p w14:paraId="29D88D35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73ADEF7C" w14:textId="77777777" w:rsidR="00B50306" w:rsidRPr="00CD2849" w:rsidRDefault="00B50306" w:rsidP="00B50306">
            <w:pPr>
              <w:spacing w:line="276" w:lineRule="auto"/>
              <w:jc w:val="center"/>
              <w:rPr>
                <w:b/>
                <w:bCs/>
              </w:rPr>
            </w:pPr>
            <w:r w:rsidRPr="00CD2849">
              <w:rPr>
                <w:b/>
                <w:bCs/>
              </w:rPr>
              <w:t>Наименование организации</w:t>
            </w:r>
          </w:p>
          <w:p w14:paraId="0096C842" w14:textId="44B374EE" w:rsidR="00B50306" w:rsidRPr="00CD2849" w:rsidRDefault="00B50306" w:rsidP="00846AD2">
            <w:pPr>
              <w:pStyle w:val="ConsNonformat"/>
              <w:spacing w:line="276" w:lineRule="auto"/>
              <w:jc w:val="center"/>
            </w:pPr>
            <w:r w:rsidRPr="00CD2849">
              <w:t>Должность</w:t>
            </w:r>
          </w:p>
          <w:p w14:paraId="338D3D95" w14:textId="77777777" w:rsidR="00B50306" w:rsidRPr="00CD2849" w:rsidRDefault="00B50306" w:rsidP="00B50306">
            <w:pPr>
              <w:pStyle w:val="ConsNonformat"/>
              <w:spacing w:line="276" w:lineRule="auto"/>
              <w:rPr>
                <w:b/>
                <w:bCs/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___________________ / И.О. Фамилия /</w:t>
            </w:r>
          </w:p>
          <w:p w14:paraId="1D637FE9" w14:textId="2B24FABA" w:rsidR="00B50306" w:rsidRPr="00CD2849" w:rsidRDefault="00846AD2" w:rsidP="00B50306">
            <w:pPr>
              <w:pStyle w:val="ConsNonformat"/>
              <w:spacing w:line="276" w:lineRule="auto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(подписано ЭП)</w:t>
            </w:r>
          </w:p>
          <w:p w14:paraId="39090FB5" w14:textId="77777777" w:rsidR="00B50306" w:rsidRPr="00CD2849" w:rsidRDefault="00B50306" w:rsidP="00B50306">
            <w:pPr>
              <w:pStyle w:val="ConsNonformat"/>
              <w:rPr>
                <w:sz w:val="24"/>
                <w:szCs w:val="24"/>
              </w:rPr>
            </w:pPr>
          </w:p>
        </w:tc>
      </w:tr>
    </w:tbl>
    <w:p w14:paraId="01D3CCD7" w14:textId="77777777" w:rsidR="0081765C" w:rsidRPr="00CD2849" w:rsidRDefault="0081765C" w:rsidP="0081765C">
      <w:pPr>
        <w:spacing w:after="160" w:line="259" w:lineRule="auto"/>
        <w:jc w:val="center"/>
      </w:pPr>
      <w:r w:rsidRPr="00CD2849">
        <w:br w:type="page"/>
      </w:r>
    </w:p>
    <w:p w14:paraId="12BB9CB5" w14:textId="12F2E1B3" w:rsidR="0016251D" w:rsidRPr="00CD2849" w:rsidRDefault="0016251D" w:rsidP="001625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color w:val="000000"/>
          <w:lang w:bidi="ru-RU"/>
        </w:rPr>
      </w:pPr>
      <w:r w:rsidRPr="00CD2849">
        <w:rPr>
          <w:bCs/>
          <w:color w:val="000000"/>
          <w:lang w:bidi="ru-RU"/>
        </w:rPr>
        <w:lastRenderedPageBreak/>
        <w:t>Приложение №2</w:t>
      </w:r>
    </w:p>
    <w:p w14:paraId="203AB284" w14:textId="427798EE" w:rsidR="00B50306" w:rsidRPr="00CD2849" w:rsidRDefault="0016251D" w:rsidP="001625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color w:val="000000"/>
          <w:lang w:bidi="ru-RU"/>
        </w:rPr>
      </w:pPr>
      <w:r w:rsidRPr="00CD2849">
        <w:rPr>
          <w:bCs/>
          <w:color w:val="000000"/>
          <w:lang w:bidi="ru-RU"/>
        </w:rPr>
        <w:t>к Контракту № _/26-ЭМ от «___» _______ 2026 г.</w:t>
      </w:r>
    </w:p>
    <w:p w14:paraId="3729F397" w14:textId="77777777" w:rsidR="0081765C" w:rsidRPr="00CD2849" w:rsidRDefault="0081765C" w:rsidP="00817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5F72C1D8" w14:textId="77777777" w:rsidR="0081765C" w:rsidRPr="00CD2849" w:rsidRDefault="0081765C" w:rsidP="00817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50835B14" w14:textId="0AC9454E" w:rsidR="0081765C" w:rsidRPr="00CD2849" w:rsidRDefault="0081765C" w:rsidP="00817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CD2849">
        <w:rPr>
          <w:b/>
        </w:rPr>
        <w:t xml:space="preserve">РАСЧЕТ ЦЕНЫ КОНТРАКТА </w:t>
      </w:r>
    </w:p>
    <w:p w14:paraId="5A49DF69" w14:textId="77777777" w:rsidR="0081765C" w:rsidRPr="00CD2849" w:rsidRDefault="0081765C" w:rsidP="00817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CD2849">
        <w:t>(СПЕЦИФИКАЦИЯ)</w:t>
      </w:r>
    </w:p>
    <w:p w14:paraId="5F0CB47B" w14:textId="77777777" w:rsidR="0081765C" w:rsidRPr="00CD2849" w:rsidRDefault="0081765C" w:rsidP="0081765C">
      <w:pPr>
        <w:keepNext/>
        <w:suppressAutoHyphens/>
        <w:contextualSpacing/>
        <w:rPr>
          <w:b/>
          <w:bCs/>
        </w:rPr>
      </w:pPr>
    </w:p>
    <w:p w14:paraId="0574BDC3" w14:textId="77777777" w:rsidR="0081765C" w:rsidRPr="00CD2849" w:rsidRDefault="0081765C" w:rsidP="0081765C">
      <w:pPr>
        <w:keepNext/>
        <w:suppressAutoHyphens/>
        <w:contextualSpacing/>
        <w:rPr>
          <w:b/>
          <w:bCs/>
        </w:rPr>
      </w:pPr>
    </w:p>
    <w:tbl>
      <w:tblPr>
        <w:tblStyle w:val="af6"/>
        <w:tblW w:w="0" w:type="auto"/>
        <w:jc w:val="center"/>
        <w:tblLook w:val="04A0" w:firstRow="1" w:lastRow="0" w:firstColumn="1" w:lastColumn="0" w:noHBand="0" w:noVBand="1"/>
      </w:tblPr>
      <w:tblGrid>
        <w:gridCol w:w="445"/>
        <w:gridCol w:w="4275"/>
        <w:gridCol w:w="1201"/>
        <w:gridCol w:w="1001"/>
        <w:gridCol w:w="1352"/>
        <w:gridCol w:w="1355"/>
      </w:tblGrid>
      <w:tr w:rsidR="0081765C" w:rsidRPr="00CD2849" w14:paraId="688B2149" w14:textId="77777777" w:rsidTr="00196DB9">
        <w:trPr>
          <w:jc w:val="center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849B" w14:textId="77777777" w:rsidR="0081765C" w:rsidRPr="00CD2849" w:rsidRDefault="0081765C" w:rsidP="00196DB9">
            <w:pPr>
              <w:rPr>
                <w:bCs/>
                <w:lang w:eastAsia="en-US"/>
              </w:rPr>
            </w:pPr>
            <w:r w:rsidRPr="00CD2849">
              <w:rPr>
                <w:bCs/>
              </w:rPr>
              <w:t>№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12F0" w14:textId="77777777" w:rsidR="0081765C" w:rsidRPr="00CD2849" w:rsidRDefault="0081765C" w:rsidP="00196DB9">
            <w:pPr>
              <w:jc w:val="center"/>
              <w:rPr>
                <w:bCs/>
                <w:lang w:eastAsia="en-US"/>
              </w:rPr>
            </w:pPr>
            <w:r w:rsidRPr="00CD2849">
              <w:rPr>
                <w:bCs/>
              </w:rPr>
              <w:t>Наименование, характеристики услуг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58DB" w14:textId="77777777" w:rsidR="0081765C" w:rsidRPr="00CD2849" w:rsidRDefault="0081765C" w:rsidP="00196DB9">
            <w:pPr>
              <w:jc w:val="center"/>
              <w:rPr>
                <w:bCs/>
                <w:lang w:eastAsia="en-US"/>
              </w:rPr>
            </w:pPr>
            <w:r w:rsidRPr="00CD2849">
              <w:rPr>
                <w:bCs/>
              </w:rPr>
              <w:t>Ед. изм.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90F7" w14:textId="77777777" w:rsidR="0081765C" w:rsidRPr="00CD2849" w:rsidRDefault="0081765C" w:rsidP="00196DB9">
            <w:pPr>
              <w:jc w:val="center"/>
              <w:rPr>
                <w:bCs/>
                <w:lang w:eastAsia="en-US"/>
              </w:rPr>
            </w:pPr>
            <w:r w:rsidRPr="00CD2849">
              <w:rPr>
                <w:bCs/>
              </w:rPr>
              <w:t>Кол-во (объем)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91D7" w14:textId="77777777" w:rsidR="0016251D" w:rsidRPr="00CD2849" w:rsidRDefault="0016251D" w:rsidP="0016251D">
            <w:pPr>
              <w:jc w:val="center"/>
            </w:pPr>
            <w:r w:rsidRPr="00CD2849">
              <w:t>Цена</w:t>
            </w:r>
          </w:p>
          <w:p w14:paraId="7EA764DA" w14:textId="0A58BC07" w:rsidR="0081765C" w:rsidRPr="00CD2849" w:rsidRDefault="0016251D" w:rsidP="0016251D">
            <w:pPr>
              <w:jc w:val="center"/>
              <w:rPr>
                <w:bCs/>
                <w:lang w:eastAsia="en-US"/>
              </w:rPr>
            </w:pPr>
            <w:r w:rsidRPr="00CD2849">
              <w:t xml:space="preserve">за ед. изм. руб., </w:t>
            </w:r>
            <w:r w:rsidRPr="00CD2849">
              <w:rPr>
                <w:bCs/>
              </w:rPr>
              <w:t>с НДС __ % / НДС не облагается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AA24" w14:textId="153307DC" w:rsidR="0081765C" w:rsidRPr="00CD2849" w:rsidRDefault="0016251D" w:rsidP="00196DB9">
            <w:pPr>
              <w:jc w:val="center"/>
              <w:rPr>
                <w:bCs/>
                <w:lang w:eastAsia="en-US"/>
              </w:rPr>
            </w:pPr>
            <w:r w:rsidRPr="00CD2849">
              <w:rPr>
                <w:bCs/>
              </w:rPr>
              <w:t>Общая стоимость, руб., с НДС __ % / НДС не облагается</w:t>
            </w:r>
          </w:p>
        </w:tc>
      </w:tr>
      <w:tr w:rsidR="0081765C" w:rsidRPr="00CD2849" w14:paraId="15939477" w14:textId="77777777" w:rsidTr="00B50306">
        <w:trPr>
          <w:trHeight w:val="469"/>
          <w:jc w:val="center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D12D" w14:textId="77777777" w:rsidR="0081765C" w:rsidRPr="00CD2849" w:rsidRDefault="0081765C" w:rsidP="00196DB9">
            <w:pPr>
              <w:rPr>
                <w:bCs/>
                <w:lang w:eastAsia="en-US"/>
              </w:rPr>
            </w:pPr>
            <w:r w:rsidRPr="00CD2849">
              <w:rPr>
                <w:bCs/>
              </w:rPr>
              <w:t>1.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7526" w14:textId="75AEB3D4" w:rsidR="0081765C" w:rsidRPr="00CD2849" w:rsidRDefault="0016251D" w:rsidP="00196DB9">
            <w:pPr>
              <w:rPr>
                <w:bCs/>
                <w:lang w:eastAsia="en-US"/>
              </w:rPr>
            </w:pPr>
            <w:r w:rsidRPr="00CD2849">
              <w:rPr>
                <w:rStyle w:val="fontstyle21"/>
                <w:color w:val="000000" w:themeColor="text1"/>
              </w:rPr>
              <w:t>Обучение по образовательной программе «</w:t>
            </w:r>
            <w:r w:rsidR="00E7214C" w:rsidRPr="00E7214C">
              <w:rPr>
                <w:rStyle w:val="fontstyle21"/>
                <w:color w:val="000000" w:themeColor="text1"/>
              </w:rPr>
              <w:t>Вопросы взаимодействия органов государственного и муниципального управления с общественностью и СМИ</w:t>
            </w:r>
            <w:r w:rsidRPr="00CD2849">
              <w:rPr>
                <w:rStyle w:val="fontstyle21"/>
                <w:color w:val="000000" w:themeColor="text1"/>
              </w:rPr>
              <w:t xml:space="preserve">», </w:t>
            </w:r>
            <w:r w:rsidR="00E7214C">
              <w:rPr>
                <w:rStyle w:val="fontstyle21"/>
                <w:color w:val="000000" w:themeColor="text1"/>
              </w:rPr>
              <w:t>40</w:t>
            </w:r>
            <w:r w:rsidRPr="00CD2849">
              <w:rPr>
                <w:rStyle w:val="fontstyle21"/>
                <w:color w:val="000000" w:themeColor="text1"/>
              </w:rPr>
              <w:t xml:space="preserve"> </w:t>
            </w:r>
            <w:proofErr w:type="spellStart"/>
            <w:r w:rsidRPr="00CD2849">
              <w:rPr>
                <w:rStyle w:val="fontstyle21"/>
                <w:color w:val="000000" w:themeColor="text1"/>
              </w:rPr>
              <w:t>ак.ч</w:t>
            </w:r>
            <w:proofErr w:type="spellEnd"/>
            <w:r w:rsidRPr="00CD2849">
              <w:rPr>
                <w:rStyle w:val="fontstyle21"/>
                <w:color w:val="000000" w:themeColor="text1"/>
              </w:rPr>
              <w:t>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2FC9" w14:textId="7CA3812B" w:rsidR="0081765C" w:rsidRPr="00CD2849" w:rsidRDefault="0016251D" w:rsidP="00196DB9">
            <w:pPr>
              <w:jc w:val="center"/>
              <w:rPr>
                <w:bCs/>
                <w:lang w:eastAsia="en-US"/>
              </w:rPr>
            </w:pPr>
            <w:r w:rsidRPr="00CD2849">
              <w:rPr>
                <w:bCs/>
                <w:lang w:eastAsia="en-US"/>
              </w:rPr>
              <w:t>Чел.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0AF6" w14:textId="1DFAF8C0" w:rsidR="0081765C" w:rsidRPr="00CD2849" w:rsidRDefault="00FC7E72" w:rsidP="00196DB9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4A26" w14:textId="72BBA832" w:rsidR="0081765C" w:rsidRPr="00CD2849" w:rsidRDefault="0081765C" w:rsidP="00196DB9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51EC" w14:textId="3AA1F834" w:rsidR="0081765C" w:rsidRPr="00CD2849" w:rsidRDefault="0081765C" w:rsidP="00196DB9">
            <w:pPr>
              <w:jc w:val="center"/>
              <w:rPr>
                <w:bCs/>
                <w:lang w:eastAsia="en-US"/>
              </w:rPr>
            </w:pPr>
          </w:p>
        </w:tc>
      </w:tr>
    </w:tbl>
    <w:p w14:paraId="1E0BDEF8" w14:textId="62F08B9D" w:rsidR="0081765C" w:rsidRPr="00CD2849" w:rsidRDefault="0081765C" w:rsidP="0081765C">
      <w:pPr>
        <w:keepNext/>
        <w:suppressAutoHyphens/>
        <w:contextualSpacing/>
        <w:jc w:val="both"/>
        <w:rPr>
          <w:bCs/>
        </w:rPr>
      </w:pPr>
    </w:p>
    <w:p w14:paraId="4128F29B" w14:textId="58FF201E" w:rsidR="0081765C" w:rsidRPr="00CD2849" w:rsidRDefault="0081765C" w:rsidP="00B50306">
      <w:pPr>
        <w:keepNext/>
        <w:suppressAutoHyphens/>
        <w:contextualSpacing/>
        <w:jc w:val="both"/>
        <w:rPr>
          <w:b/>
          <w:bCs/>
        </w:rPr>
      </w:pPr>
      <w:r w:rsidRPr="00CD2849">
        <w:rPr>
          <w:bCs/>
        </w:rPr>
        <w:t xml:space="preserve">Общая стоимость услуг: </w:t>
      </w:r>
      <w:r w:rsidR="00B50306" w:rsidRPr="00CD2849">
        <w:t xml:space="preserve">_____________ (_______) рублей __ копеек, в том числе НДС - (__ процентов) ________ (______) рублей __ копеек, в том числе НДС - (__ процентов) ________ (______)рублей __ копеек/НДС не облагается. Цены, согласованные в настоящем Контракте, не включают НДС, так как Исполнитель освобожден от уплаты налога по ст. 145 НК РФ. </w:t>
      </w:r>
    </w:p>
    <w:p w14:paraId="48758238" w14:textId="77777777" w:rsidR="0081765C" w:rsidRPr="00CD2849" w:rsidRDefault="0081765C" w:rsidP="0081765C">
      <w:pPr>
        <w:keepNext/>
        <w:suppressAutoHyphens/>
        <w:contextualSpacing/>
        <w:rPr>
          <w:b/>
          <w:bCs/>
        </w:rPr>
      </w:pPr>
    </w:p>
    <w:tbl>
      <w:tblPr>
        <w:tblStyle w:val="af6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5"/>
        <w:gridCol w:w="5411"/>
      </w:tblGrid>
      <w:tr w:rsidR="00B50306" w:rsidRPr="00242C1E" w14:paraId="48A6C2E2" w14:textId="77777777" w:rsidTr="00A365E2">
        <w:tc>
          <w:tcPr>
            <w:tcW w:w="4795" w:type="dxa"/>
            <w:tcBorders>
              <w:right w:val="nil"/>
            </w:tcBorders>
          </w:tcPr>
          <w:p w14:paraId="52CCD868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ЗАКАЗЧИК:</w:t>
            </w:r>
          </w:p>
          <w:p w14:paraId="1796F350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 xml:space="preserve">МА МО </w:t>
            </w:r>
            <w:proofErr w:type="spellStart"/>
            <w:r w:rsidRPr="00CD2849">
              <w:rPr>
                <w:b/>
                <w:bCs/>
                <w:sz w:val="24"/>
                <w:szCs w:val="24"/>
              </w:rPr>
              <w:t>МО</w:t>
            </w:r>
            <w:proofErr w:type="spellEnd"/>
            <w:r w:rsidRPr="00CD2849">
              <w:rPr>
                <w:b/>
                <w:bCs/>
                <w:sz w:val="24"/>
                <w:szCs w:val="24"/>
              </w:rPr>
              <w:t xml:space="preserve"> Невский округ</w:t>
            </w:r>
          </w:p>
          <w:p w14:paraId="0FA1D957" w14:textId="1B815F8A" w:rsidR="00B50306" w:rsidRPr="00CD2849" w:rsidRDefault="00B50306" w:rsidP="0016251D">
            <w:pPr>
              <w:pStyle w:val="ConsNonformat"/>
              <w:spacing w:line="276" w:lineRule="auto"/>
              <w:jc w:val="center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Глава местной администрации</w:t>
            </w:r>
          </w:p>
          <w:p w14:paraId="4F1B9E12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_________________ / Д.А. Думченко /</w:t>
            </w:r>
          </w:p>
          <w:p w14:paraId="5ED89E87" w14:textId="0AC509EF" w:rsidR="00B50306" w:rsidRPr="00CD2849" w:rsidRDefault="0016251D" w:rsidP="00B50306">
            <w:pPr>
              <w:pStyle w:val="ConsNonformat"/>
              <w:spacing w:line="276" w:lineRule="auto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(подписано ЭП)</w:t>
            </w:r>
          </w:p>
          <w:p w14:paraId="48389476" w14:textId="179286F0" w:rsidR="00B50306" w:rsidRPr="00CD2849" w:rsidRDefault="00B50306" w:rsidP="00B50306">
            <w:pPr>
              <w:pStyle w:val="ConsNonformat"/>
              <w:rPr>
                <w:sz w:val="24"/>
                <w:szCs w:val="24"/>
              </w:rPr>
            </w:pPr>
          </w:p>
        </w:tc>
        <w:tc>
          <w:tcPr>
            <w:tcW w:w="5411" w:type="dxa"/>
            <w:tcBorders>
              <w:left w:val="nil"/>
            </w:tcBorders>
          </w:tcPr>
          <w:p w14:paraId="37467FC1" w14:textId="77777777" w:rsidR="00B50306" w:rsidRPr="00CD2849" w:rsidRDefault="00B50306" w:rsidP="00B50306">
            <w:pPr>
              <w:pStyle w:val="ConsNonformat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D2849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269FD95E" w14:textId="77777777" w:rsidR="00B50306" w:rsidRPr="00CD2849" w:rsidRDefault="00B50306" w:rsidP="00B50306">
            <w:pPr>
              <w:spacing w:line="276" w:lineRule="auto"/>
              <w:jc w:val="center"/>
              <w:rPr>
                <w:b/>
                <w:bCs/>
              </w:rPr>
            </w:pPr>
            <w:r w:rsidRPr="00CD2849">
              <w:rPr>
                <w:b/>
                <w:bCs/>
              </w:rPr>
              <w:t>Наименование организации</w:t>
            </w:r>
          </w:p>
          <w:p w14:paraId="48663E31" w14:textId="4D3AECDA" w:rsidR="00B50306" w:rsidRPr="00CD2849" w:rsidRDefault="00B50306" w:rsidP="0016251D">
            <w:pPr>
              <w:pStyle w:val="ConsNonformat"/>
              <w:spacing w:line="276" w:lineRule="auto"/>
              <w:jc w:val="center"/>
            </w:pPr>
            <w:r w:rsidRPr="00CD2849">
              <w:t>Должность</w:t>
            </w:r>
          </w:p>
          <w:p w14:paraId="156CAD27" w14:textId="77777777" w:rsidR="00B50306" w:rsidRPr="00CD2849" w:rsidRDefault="00B50306" w:rsidP="00B50306">
            <w:pPr>
              <w:pStyle w:val="ConsNonformat"/>
              <w:spacing w:line="276" w:lineRule="auto"/>
              <w:rPr>
                <w:b/>
                <w:bCs/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___________________ / И.О. Фамилия /</w:t>
            </w:r>
          </w:p>
          <w:p w14:paraId="6F35156A" w14:textId="5341B9CA" w:rsidR="00B50306" w:rsidRPr="006C7268" w:rsidRDefault="0016251D" w:rsidP="00B50306">
            <w:pPr>
              <w:pStyle w:val="ConsNonformat"/>
              <w:spacing w:line="276" w:lineRule="auto"/>
              <w:rPr>
                <w:sz w:val="24"/>
                <w:szCs w:val="24"/>
              </w:rPr>
            </w:pPr>
            <w:r w:rsidRPr="00CD2849">
              <w:rPr>
                <w:sz w:val="24"/>
                <w:szCs w:val="24"/>
              </w:rPr>
              <w:t>(подписано ЭП)</w:t>
            </w:r>
          </w:p>
          <w:p w14:paraId="2698A2B5" w14:textId="27D1F8A9" w:rsidR="00B50306" w:rsidRPr="00242C1E" w:rsidRDefault="00B50306" w:rsidP="00B50306">
            <w:pPr>
              <w:pStyle w:val="ConsNonformat"/>
              <w:rPr>
                <w:sz w:val="24"/>
                <w:szCs w:val="24"/>
              </w:rPr>
            </w:pPr>
          </w:p>
        </w:tc>
      </w:tr>
    </w:tbl>
    <w:p w14:paraId="6EE935B8" w14:textId="77777777" w:rsidR="006B14DF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  <w:lang w:bidi="ru-RU"/>
        </w:rPr>
      </w:pPr>
    </w:p>
    <w:p w14:paraId="03BEC943" w14:textId="77777777" w:rsidR="006B14DF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  <w:lang w:bidi="ru-RU"/>
        </w:rPr>
      </w:pPr>
    </w:p>
    <w:p w14:paraId="493BB4BB" w14:textId="77777777" w:rsidR="006B14DF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  <w:lang w:bidi="ru-RU"/>
        </w:rPr>
      </w:pPr>
    </w:p>
    <w:p w14:paraId="129135EA" w14:textId="77777777" w:rsidR="006B14DF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  <w:lang w:bidi="ru-RU"/>
        </w:rPr>
      </w:pPr>
    </w:p>
    <w:p w14:paraId="67CE0C86" w14:textId="77777777" w:rsidR="006B14DF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  <w:lang w:bidi="ru-RU"/>
        </w:rPr>
      </w:pPr>
    </w:p>
    <w:p w14:paraId="66C36B8F" w14:textId="77777777" w:rsidR="006B14DF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  <w:lang w:bidi="ru-RU"/>
        </w:rPr>
      </w:pPr>
    </w:p>
    <w:p w14:paraId="720248F4" w14:textId="77777777" w:rsidR="006B14DF" w:rsidRDefault="006B14DF" w:rsidP="006B1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  <w:lang w:bidi="ru-RU"/>
        </w:rPr>
      </w:pPr>
    </w:p>
    <w:p w14:paraId="17E77275" w14:textId="5EBC7178" w:rsidR="007B089C" w:rsidRDefault="007B089C" w:rsidP="00364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color w:val="000000"/>
          <w:lang w:bidi="ru-RU"/>
        </w:rPr>
      </w:pPr>
    </w:p>
    <w:sectPr w:rsidR="007B089C" w:rsidSect="00242C1E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63FAC" w14:textId="77777777" w:rsidR="00B442D0" w:rsidRDefault="00B442D0" w:rsidP="00E8591B">
      <w:r>
        <w:separator/>
      </w:r>
    </w:p>
  </w:endnote>
  <w:endnote w:type="continuationSeparator" w:id="0">
    <w:p w14:paraId="1398A816" w14:textId="77777777" w:rsidR="00B442D0" w:rsidRDefault="00B442D0" w:rsidP="00E85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6108940"/>
      <w:docPartObj>
        <w:docPartGallery w:val="Page Numbers (Bottom of Page)"/>
        <w:docPartUnique/>
      </w:docPartObj>
    </w:sdtPr>
    <w:sdtEndPr/>
    <w:sdtContent>
      <w:p w14:paraId="433CAE02" w14:textId="5B3966E5" w:rsidR="00242C1E" w:rsidRDefault="0059220C" w:rsidP="00F071AC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2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AD7C8" w14:textId="77777777" w:rsidR="00B442D0" w:rsidRDefault="00B442D0" w:rsidP="00E8591B">
      <w:r>
        <w:separator/>
      </w:r>
    </w:p>
  </w:footnote>
  <w:footnote w:type="continuationSeparator" w:id="0">
    <w:p w14:paraId="220D0483" w14:textId="77777777" w:rsidR="00B442D0" w:rsidRDefault="00B442D0" w:rsidP="00E85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78A29" w14:textId="68D79746" w:rsidR="00642697" w:rsidRDefault="00642697">
    <w:pPr>
      <w:pStyle w:val="af2"/>
    </w:pPr>
    <w:r w:rsidRPr="00642697">
      <w:t>АИС ГЗ № извещения: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6EE5"/>
    <w:multiLevelType w:val="hybridMultilevel"/>
    <w:tmpl w:val="31362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0706A"/>
    <w:multiLevelType w:val="hybridMultilevel"/>
    <w:tmpl w:val="B0C64A2C"/>
    <w:lvl w:ilvl="0" w:tplc="80B4F1B0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244C1"/>
    <w:multiLevelType w:val="hybridMultilevel"/>
    <w:tmpl w:val="46E87F42"/>
    <w:lvl w:ilvl="0" w:tplc="44EC8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52654"/>
    <w:multiLevelType w:val="multilevel"/>
    <w:tmpl w:val="E53005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" w:hint="default"/>
      </w:rPr>
    </w:lvl>
  </w:abstractNum>
  <w:abstractNum w:abstractNumId="4" w15:restartNumberingAfterBreak="0">
    <w:nsid w:val="0AF20F0C"/>
    <w:multiLevelType w:val="hybridMultilevel"/>
    <w:tmpl w:val="74F44CCA"/>
    <w:lvl w:ilvl="0" w:tplc="A8A69AC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5" w15:restartNumberingAfterBreak="0">
    <w:nsid w:val="0F3466F1"/>
    <w:multiLevelType w:val="hybridMultilevel"/>
    <w:tmpl w:val="CE5C5F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1C031D"/>
    <w:multiLevelType w:val="hybridMultilevel"/>
    <w:tmpl w:val="17428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B5BE9"/>
    <w:multiLevelType w:val="hybridMultilevel"/>
    <w:tmpl w:val="698EF4A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9AB6E00"/>
    <w:multiLevelType w:val="hybridMultilevel"/>
    <w:tmpl w:val="F54AAE74"/>
    <w:lvl w:ilvl="0" w:tplc="49BE5A14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6A7630"/>
    <w:multiLevelType w:val="hybridMultilevel"/>
    <w:tmpl w:val="F0A0E942"/>
    <w:lvl w:ilvl="0" w:tplc="EEDAA0B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52A03"/>
    <w:multiLevelType w:val="hybridMultilevel"/>
    <w:tmpl w:val="C9404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B07A5"/>
    <w:multiLevelType w:val="multilevel"/>
    <w:tmpl w:val="EEFA92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338524B"/>
    <w:multiLevelType w:val="singleLevel"/>
    <w:tmpl w:val="EC3E8684"/>
    <w:lvl w:ilvl="0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3" w15:restartNumberingAfterBreak="0">
    <w:nsid w:val="243D73FD"/>
    <w:multiLevelType w:val="multilevel"/>
    <w:tmpl w:val="DC08D9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4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56B3ABB"/>
    <w:multiLevelType w:val="hybridMultilevel"/>
    <w:tmpl w:val="8CC4B114"/>
    <w:lvl w:ilvl="0" w:tplc="C04CA37C">
      <w:start w:val="1"/>
      <w:numFmt w:val="bullet"/>
      <w:lvlText w:val="–"/>
      <w:lvlJc w:val="left"/>
      <w:pPr>
        <w:ind w:left="121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94F08AE"/>
    <w:multiLevelType w:val="hybridMultilevel"/>
    <w:tmpl w:val="5E486ED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378E07FB"/>
    <w:multiLevelType w:val="hybridMultilevel"/>
    <w:tmpl w:val="F984ED5E"/>
    <w:lvl w:ilvl="0" w:tplc="B8D2C3CC">
      <w:start w:val="1"/>
      <w:numFmt w:val="decimal"/>
      <w:lvlText w:val="%1."/>
      <w:lvlJc w:val="left"/>
      <w:pPr>
        <w:ind w:left="1429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7DA5215"/>
    <w:multiLevelType w:val="multilevel"/>
    <w:tmpl w:val="DC08D9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4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94B36EA"/>
    <w:multiLevelType w:val="hybridMultilevel"/>
    <w:tmpl w:val="FC108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pStyle w:val="a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951BF"/>
    <w:multiLevelType w:val="multilevel"/>
    <w:tmpl w:val="1A6C08AE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9B64901"/>
    <w:multiLevelType w:val="hybridMultilevel"/>
    <w:tmpl w:val="DB70D0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BD52B9"/>
    <w:multiLevelType w:val="multilevel"/>
    <w:tmpl w:val="8FAC6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3FEA2781"/>
    <w:multiLevelType w:val="multilevel"/>
    <w:tmpl w:val="90CAFE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i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i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i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i/>
        <w:color w:val="auto"/>
      </w:rPr>
    </w:lvl>
  </w:abstractNum>
  <w:abstractNum w:abstractNumId="23" w15:restartNumberingAfterBreak="0">
    <w:nsid w:val="42C257D2"/>
    <w:multiLevelType w:val="multilevel"/>
    <w:tmpl w:val="B1BAA1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>
      <w:start w:val="1"/>
      <w:numFmt w:val="decimal"/>
      <w:lvlText w:val="%1.%2."/>
      <w:lvlJc w:val="left"/>
      <w:pPr>
        <w:ind w:left="1424" w:hanging="432"/>
      </w:pPr>
      <w:rPr>
        <w:rFonts w:hint="default"/>
        <w:b w:val="0"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i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i/>
        <w:color w:val="auto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i/>
        <w:color w:val="auto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i/>
        <w:color w:val="auto"/>
      </w:rPr>
    </w:lvl>
  </w:abstractNum>
  <w:abstractNum w:abstractNumId="24" w15:restartNumberingAfterBreak="0">
    <w:nsid w:val="42E9363F"/>
    <w:multiLevelType w:val="multilevel"/>
    <w:tmpl w:val="022C9C38"/>
    <w:lvl w:ilvl="0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610081E"/>
    <w:multiLevelType w:val="hybridMultilevel"/>
    <w:tmpl w:val="3418F38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 w15:restartNumberingAfterBreak="0">
    <w:nsid w:val="462C4A47"/>
    <w:multiLevelType w:val="hybridMultilevel"/>
    <w:tmpl w:val="9F9A421A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7" w15:restartNumberingAfterBreak="0">
    <w:nsid w:val="5049453F"/>
    <w:multiLevelType w:val="multilevel"/>
    <w:tmpl w:val="1A6C08AE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2512953"/>
    <w:multiLevelType w:val="multilevel"/>
    <w:tmpl w:val="206ACDF4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9" w15:restartNumberingAfterBreak="0">
    <w:nsid w:val="53A36E2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4713363"/>
    <w:multiLevelType w:val="multilevel"/>
    <w:tmpl w:val="21B8E9A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6F77BA6"/>
    <w:multiLevelType w:val="hybridMultilevel"/>
    <w:tmpl w:val="A87287EA"/>
    <w:lvl w:ilvl="0" w:tplc="B49E8E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932F13"/>
    <w:multiLevelType w:val="hybridMultilevel"/>
    <w:tmpl w:val="3A4E0F4C"/>
    <w:lvl w:ilvl="0" w:tplc="8D3E2F20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3" w15:restartNumberingAfterBreak="0">
    <w:nsid w:val="603A6BA4"/>
    <w:multiLevelType w:val="hybridMultilevel"/>
    <w:tmpl w:val="F0487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F94873"/>
    <w:multiLevelType w:val="hybridMultilevel"/>
    <w:tmpl w:val="EC2E5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3769BA"/>
    <w:multiLevelType w:val="hybridMultilevel"/>
    <w:tmpl w:val="F09C2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DD5101"/>
    <w:multiLevelType w:val="multilevel"/>
    <w:tmpl w:val="9A44C27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7" w15:restartNumberingAfterBreak="0">
    <w:nsid w:val="79F87113"/>
    <w:multiLevelType w:val="hybridMultilevel"/>
    <w:tmpl w:val="7416D400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5"/>
  </w:num>
  <w:num w:numId="3">
    <w:abstractNumId w:val="20"/>
  </w:num>
  <w:num w:numId="4">
    <w:abstractNumId w:val="18"/>
  </w:num>
  <w:num w:numId="5">
    <w:abstractNumId w:val="34"/>
  </w:num>
  <w:num w:numId="6">
    <w:abstractNumId w:val="9"/>
  </w:num>
  <w:num w:numId="7">
    <w:abstractNumId w:val="1"/>
  </w:num>
  <w:num w:numId="8">
    <w:abstractNumId w:val="22"/>
  </w:num>
  <w:num w:numId="9">
    <w:abstractNumId w:val="10"/>
  </w:num>
  <w:num w:numId="10">
    <w:abstractNumId w:val="0"/>
  </w:num>
  <w:num w:numId="11">
    <w:abstractNumId w:val="26"/>
  </w:num>
  <w:num w:numId="12">
    <w:abstractNumId w:val="4"/>
  </w:num>
  <w:num w:numId="13">
    <w:abstractNumId w:val="14"/>
  </w:num>
  <w:num w:numId="14">
    <w:abstractNumId w:val="2"/>
  </w:num>
  <w:num w:numId="15">
    <w:abstractNumId w:val="12"/>
  </w:num>
  <w:num w:numId="16">
    <w:abstractNumId w:val="33"/>
  </w:num>
  <w:num w:numId="17">
    <w:abstractNumId w:val="28"/>
  </w:num>
  <w:num w:numId="18">
    <w:abstractNumId w:val="25"/>
  </w:num>
  <w:num w:numId="19">
    <w:abstractNumId w:val="15"/>
  </w:num>
  <w:num w:numId="20">
    <w:abstractNumId w:val="37"/>
  </w:num>
  <w:num w:numId="21">
    <w:abstractNumId w:val="11"/>
  </w:num>
  <w:num w:numId="22">
    <w:abstractNumId w:val="16"/>
  </w:num>
  <w:num w:numId="23">
    <w:abstractNumId w:val="30"/>
  </w:num>
  <w:num w:numId="24">
    <w:abstractNumId w:val="19"/>
  </w:num>
  <w:num w:numId="25">
    <w:abstractNumId w:val="27"/>
  </w:num>
  <w:num w:numId="26">
    <w:abstractNumId w:val="29"/>
  </w:num>
  <w:num w:numId="27">
    <w:abstractNumId w:val="24"/>
  </w:num>
  <w:num w:numId="28">
    <w:abstractNumId w:val="8"/>
  </w:num>
  <w:num w:numId="29">
    <w:abstractNumId w:val="5"/>
  </w:num>
  <w:num w:numId="30">
    <w:abstractNumId w:val="23"/>
  </w:num>
  <w:num w:numId="31">
    <w:abstractNumId w:val="7"/>
  </w:num>
  <w:num w:numId="32">
    <w:abstractNumId w:val="3"/>
  </w:num>
  <w:num w:numId="33">
    <w:abstractNumId w:val="13"/>
  </w:num>
  <w:num w:numId="34">
    <w:abstractNumId w:val="17"/>
  </w:num>
  <w:num w:numId="35">
    <w:abstractNumId w:val="6"/>
  </w:num>
  <w:num w:numId="36">
    <w:abstractNumId w:val="21"/>
  </w:num>
  <w:num w:numId="37">
    <w:abstractNumId w:val="3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1A28"/>
    <w:rsid w:val="0000708E"/>
    <w:rsid w:val="00014D35"/>
    <w:rsid w:val="00022E42"/>
    <w:rsid w:val="000443A8"/>
    <w:rsid w:val="0005050C"/>
    <w:rsid w:val="000553C3"/>
    <w:rsid w:val="00057745"/>
    <w:rsid w:val="00063907"/>
    <w:rsid w:val="00070CA8"/>
    <w:rsid w:val="000758EA"/>
    <w:rsid w:val="0007797C"/>
    <w:rsid w:val="00080CF0"/>
    <w:rsid w:val="00087523"/>
    <w:rsid w:val="00091C65"/>
    <w:rsid w:val="000A2181"/>
    <w:rsid w:val="000A3D3E"/>
    <w:rsid w:val="000B1740"/>
    <w:rsid w:val="000B3566"/>
    <w:rsid w:val="000B4866"/>
    <w:rsid w:val="000C6F19"/>
    <w:rsid w:val="000C7625"/>
    <w:rsid w:val="000E0131"/>
    <w:rsid w:val="000E313B"/>
    <w:rsid w:val="000E6FC5"/>
    <w:rsid w:val="000F17D9"/>
    <w:rsid w:val="00123BB9"/>
    <w:rsid w:val="00123BFB"/>
    <w:rsid w:val="00125E17"/>
    <w:rsid w:val="001270D9"/>
    <w:rsid w:val="00127DE1"/>
    <w:rsid w:val="001404AB"/>
    <w:rsid w:val="0016251D"/>
    <w:rsid w:val="00162769"/>
    <w:rsid w:val="00165523"/>
    <w:rsid w:val="0016727C"/>
    <w:rsid w:val="0017450D"/>
    <w:rsid w:val="00174CA9"/>
    <w:rsid w:val="001844AB"/>
    <w:rsid w:val="00186162"/>
    <w:rsid w:val="001864EA"/>
    <w:rsid w:val="00191CF6"/>
    <w:rsid w:val="001B1F28"/>
    <w:rsid w:val="001C3043"/>
    <w:rsid w:val="001C78F0"/>
    <w:rsid w:val="001D5552"/>
    <w:rsid w:val="001D59C4"/>
    <w:rsid w:val="001E1E3C"/>
    <w:rsid w:val="001E6B8C"/>
    <w:rsid w:val="0022474F"/>
    <w:rsid w:val="0023109A"/>
    <w:rsid w:val="00231A07"/>
    <w:rsid w:val="0023767B"/>
    <w:rsid w:val="0024294F"/>
    <w:rsid w:val="00242C1E"/>
    <w:rsid w:val="00250CB3"/>
    <w:rsid w:val="00252853"/>
    <w:rsid w:val="00252879"/>
    <w:rsid w:val="00264078"/>
    <w:rsid w:val="0027428A"/>
    <w:rsid w:val="00275179"/>
    <w:rsid w:val="002808CC"/>
    <w:rsid w:val="00292460"/>
    <w:rsid w:val="002B3688"/>
    <w:rsid w:val="002B4BF6"/>
    <w:rsid w:val="002B6C6C"/>
    <w:rsid w:val="002B7D32"/>
    <w:rsid w:val="002C7F0F"/>
    <w:rsid w:val="002D2D24"/>
    <w:rsid w:val="002D45E3"/>
    <w:rsid w:val="00300C4D"/>
    <w:rsid w:val="00306E2B"/>
    <w:rsid w:val="00310365"/>
    <w:rsid w:val="00312C0C"/>
    <w:rsid w:val="00313C60"/>
    <w:rsid w:val="0032328E"/>
    <w:rsid w:val="00325CC6"/>
    <w:rsid w:val="003470FF"/>
    <w:rsid w:val="0035213E"/>
    <w:rsid w:val="00364F44"/>
    <w:rsid w:val="00365FA7"/>
    <w:rsid w:val="00371716"/>
    <w:rsid w:val="00380DFF"/>
    <w:rsid w:val="003863A8"/>
    <w:rsid w:val="003902C6"/>
    <w:rsid w:val="00395A72"/>
    <w:rsid w:val="003B1FBA"/>
    <w:rsid w:val="003B73EF"/>
    <w:rsid w:val="003C6F26"/>
    <w:rsid w:val="003D19F6"/>
    <w:rsid w:val="003D19F8"/>
    <w:rsid w:val="003D6140"/>
    <w:rsid w:val="003E2C1A"/>
    <w:rsid w:val="0040633D"/>
    <w:rsid w:val="00417FB3"/>
    <w:rsid w:val="004224CF"/>
    <w:rsid w:val="00426C73"/>
    <w:rsid w:val="00433B77"/>
    <w:rsid w:val="0043474B"/>
    <w:rsid w:val="00435F2D"/>
    <w:rsid w:val="00462E31"/>
    <w:rsid w:val="00467234"/>
    <w:rsid w:val="00471275"/>
    <w:rsid w:val="004827FB"/>
    <w:rsid w:val="00491EC4"/>
    <w:rsid w:val="004A2995"/>
    <w:rsid w:val="004B48AF"/>
    <w:rsid w:val="004B7FDE"/>
    <w:rsid w:val="004C45AF"/>
    <w:rsid w:val="004D52BC"/>
    <w:rsid w:val="004E345F"/>
    <w:rsid w:val="004E420E"/>
    <w:rsid w:val="004E497F"/>
    <w:rsid w:val="004F78D8"/>
    <w:rsid w:val="004F7FA9"/>
    <w:rsid w:val="0050136E"/>
    <w:rsid w:val="00501A5D"/>
    <w:rsid w:val="00510EBD"/>
    <w:rsid w:val="005116D9"/>
    <w:rsid w:val="00520111"/>
    <w:rsid w:val="00526A54"/>
    <w:rsid w:val="005356C4"/>
    <w:rsid w:val="00540DCC"/>
    <w:rsid w:val="00561941"/>
    <w:rsid w:val="00577D2E"/>
    <w:rsid w:val="00583936"/>
    <w:rsid w:val="0058413C"/>
    <w:rsid w:val="00591A28"/>
    <w:rsid w:val="0059220C"/>
    <w:rsid w:val="005A15C0"/>
    <w:rsid w:val="005B1DF4"/>
    <w:rsid w:val="005C4F2F"/>
    <w:rsid w:val="005E42A3"/>
    <w:rsid w:val="005F16B2"/>
    <w:rsid w:val="005F4923"/>
    <w:rsid w:val="005F5F93"/>
    <w:rsid w:val="006057C0"/>
    <w:rsid w:val="006075A1"/>
    <w:rsid w:val="0061182E"/>
    <w:rsid w:val="00615B74"/>
    <w:rsid w:val="006208AC"/>
    <w:rsid w:val="00621B2C"/>
    <w:rsid w:val="00627D26"/>
    <w:rsid w:val="0063062F"/>
    <w:rsid w:val="00631619"/>
    <w:rsid w:val="00642697"/>
    <w:rsid w:val="006537DD"/>
    <w:rsid w:val="00656F2B"/>
    <w:rsid w:val="0066484E"/>
    <w:rsid w:val="00664E12"/>
    <w:rsid w:val="00673C7E"/>
    <w:rsid w:val="00694EF9"/>
    <w:rsid w:val="006B14DF"/>
    <w:rsid w:val="006B1D66"/>
    <w:rsid w:val="006B4732"/>
    <w:rsid w:val="006C3E48"/>
    <w:rsid w:val="006C7268"/>
    <w:rsid w:val="006D4574"/>
    <w:rsid w:val="006E6F26"/>
    <w:rsid w:val="006F3F46"/>
    <w:rsid w:val="006F4EC4"/>
    <w:rsid w:val="00713901"/>
    <w:rsid w:val="0071683B"/>
    <w:rsid w:val="00717BCD"/>
    <w:rsid w:val="007248F1"/>
    <w:rsid w:val="00731378"/>
    <w:rsid w:val="007337D8"/>
    <w:rsid w:val="007343FC"/>
    <w:rsid w:val="00734FC7"/>
    <w:rsid w:val="0074265B"/>
    <w:rsid w:val="00745E8C"/>
    <w:rsid w:val="007544CC"/>
    <w:rsid w:val="00765402"/>
    <w:rsid w:val="00767233"/>
    <w:rsid w:val="007B089C"/>
    <w:rsid w:val="007D285C"/>
    <w:rsid w:val="007F6E85"/>
    <w:rsid w:val="008115BE"/>
    <w:rsid w:val="00812D30"/>
    <w:rsid w:val="00812E08"/>
    <w:rsid w:val="00815B50"/>
    <w:rsid w:val="008167F9"/>
    <w:rsid w:val="0081765C"/>
    <w:rsid w:val="008200EE"/>
    <w:rsid w:val="00820F15"/>
    <w:rsid w:val="00825B1F"/>
    <w:rsid w:val="0083209E"/>
    <w:rsid w:val="0084179B"/>
    <w:rsid w:val="00846AD2"/>
    <w:rsid w:val="00860A21"/>
    <w:rsid w:val="00865986"/>
    <w:rsid w:val="00866163"/>
    <w:rsid w:val="00866FE7"/>
    <w:rsid w:val="00867B80"/>
    <w:rsid w:val="00876860"/>
    <w:rsid w:val="00876BA7"/>
    <w:rsid w:val="00880173"/>
    <w:rsid w:val="00880734"/>
    <w:rsid w:val="0088129F"/>
    <w:rsid w:val="00883B9A"/>
    <w:rsid w:val="00883CA3"/>
    <w:rsid w:val="00887D38"/>
    <w:rsid w:val="008A1108"/>
    <w:rsid w:val="008A769E"/>
    <w:rsid w:val="008D1CFE"/>
    <w:rsid w:val="008D2759"/>
    <w:rsid w:val="008E66BE"/>
    <w:rsid w:val="008E6C97"/>
    <w:rsid w:val="008E7430"/>
    <w:rsid w:val="008F52EF"/>
    <w:rsid w:val="00901D23"/>
    <w:rsid w:val="009027B9"/>
    <w:rsid w:val="00913D68"/>
    <w:rsid w:val="00914554"/>
    <w:rsid w:val="00914B57"/>
    <w:rsid w:val="00917C1C"/>
    <w:rsid w:val="00921F3C"/>
    <w:rsid w:val="0092496A"/>
    <w:rsid w:val="0093045B"/>
    <w:rsid w:val="00931FCE"/>
    <w:rsid w:val="00932103"/>
    <w:rsid w:val="00955060"/>
    <w:rsid w:val="00956EE6"/>
    <w:rsid w:val="0096175F"/>
    <w:rsid w:val="00970BCF"/>
    <w:rsid w:val="00971389"/>
    <w:rsid w:val="009864B3"/>
    <w:rsid w:val="009901DC"/>
    <w:rsid w:val="009B48B9"/>
    <w:rsid w:val="009C1BD7"/>
    <w:rsid w:val="009C4F45"/>
    <w:rsid w:val="009D155E"/>
    <w:rsid w:val="009D3049"/>
    <w:rsid w:val="009D63AE"/>
    <w:rsid w:val="009D6F72"/>
    <w:rsid w:val="009D782B"/>
    <w:rsid w:val="009E4DFA"/>
    <w:rsid w:val="009E5FF3"/>
    <w:rsid w:val="009E7BA0"/>
    <w:rsid w:val="009F0EDE"/>
    <w:rsid w:val="009F1453"/>
    <w:rsid w:val="00A06C51"/>
    <w:rsid w:val="00A21CDE"/>
    <w:rsid w:val="00A26BB8"/>
    <w:rsid w:val="00A310D0"/>
    <w:rsid w:val="00A365E2"/>
    <w:rsid w:val="00A4031A"/>
    <w:rsid w:val="00A447D4"/>
    <w:rsid w:val="00A45911"/>
    <w:rsid w:val="00A518FB"/>
    <w:rsid w:val="00A5794B"/>
    <w:rsid w:val="00A57D92"/>
    <w:rsid w:val="00A665C9"/>
    <w:rsid w:val="00A725C5"/>
    <w:rsid w:val="00A751C3"/>
    <w:rsid w:val="00A9026D"/>
    <w:rsid w:val="00A94869"/>
    <w:rsid w:val="00A94C5C"/>
    <w:rsid w:val="00AB797C"/>
    <w:rsid w:val="00AC234B"/>
    <w:rsid w:val="00AC78AC"/>
    <w:rsid w:val="00AD0E60"/>
    <w:rsid w:val="00AE65BD"/>
    <w:rsid w:val="00AF051B"/>
    <w:rsid w:val="00AF3E4D"/>
    <w:rsid w:val="00B0710B"/>
    <w:rsid w:val="00B14D96"/>
    <w:rsid w:val="00B24D78"/>
    <w:rsid w:val="00B37E48"/>
    <w:rsid w:val="00B40E98"/>
    <w:rsid w:val="00B421B6"/>
    <w:rsid w:val="00B42517"/>
    <w:rsid w:val="00B442D0"/>
    <w:rsid w:val="00B50306"/>
    <w:rsid w:val="00B54252"/>
    <w:rsid w:val="00B54A19"/>
    <w:rsid w:val="00B56129"/>
    <w:rsid w:val="00B56D76"/>
    <w:rsid w:val="00B56F19"/>
    <w:rsid w:val="00B624D3"/>
    <w:rsid w:val="00B64308"/>
    <w:rsid w:val="00B71AE2"/>
    <w:rsid w:val="00B95CE0"/>
    <w:rsid w:val="00BB3053"/>
    <w:rsid w:val="00BB45E8"/>
    <w:rsid w:val="00BC3ED6"/>
    <w:rsid w:val="00BE0E86"/>
    <w:rsid w:val="00BE3CE9"/>
    <w:rsid w:val="00BE5BD3"/>
    <w:rsid w:val="00BF71E3"/>
    <w:rsid w:val="00C105B5"/>
    <w:rsid w:val="00C15319"/>
    <w:rsid w:val="00C21868"/>
    <w:rsid w:val="00C23E6E"/>
    <w:rsid w:val="00C25E7F"/>
    <w:rsid w:val="00C36632"/>
    <w:rsid w:val="00C51C4F"/>
    <w:rsid w:val="00C54BC8"/>
    <w:rsid w:val="00C576DE"/>
    <w:rsid w:val="00C57BEF"/>
    <w:rsid w:val="00C6417A"/>
    <w:rsid w:val="00C653E3"/>
    <w:rsid w:val="00C710C9"/>
    <w:rsid w:val="00C75943"/>
    <w:rsid w:val="00C826D2"/>
    <w:rsid w:val="00C831C1"/>
    <w:rsid w:val="00C91CF7"/>
    <w:rsid w:val="00C9244F"/>
    <w:rsid w:val="00C940A3"/>
    <w:rsid w:val="00C95FA0"/>
    <w:rsid w:val="00CC06F0"/>
    <w:rsid w:val="00CD2849"/>
    <w:rsid w:val="00CE0E4A"/>
    <w:rsid w:val="00CE2E6F"/>
    <w:rsid w:val="00CE6A7E"/>
    <w:rsid w:val="00CF1B57"/>
    <w:rsid w:val="00CF3B26"/>
    <w:rsid w:val="00CF3FF6"/>
    <w:rsid w:val="00D03B1E"/>
    <w:rsid w:val="00D11B79"/>
    <w:rsid w:val="00D124A5"/>
    <w:rsid w:val="00D22A57"/>
    <w:rsid w:val="00D240C3"/>
    <w:rsid w:val="00D26334"/>
    <w:rsid w:val="00D26F26"/>
    <w:rsid w:val="00D30A8C"/>
    <w:rsid w:val="00D35C6B"/>
    <w:rsid w:val="00D46001"/>
    <w:rsid w:val="00D76BF4"/>
    <w:rsid w:val="00D8261A"/>
    <w:rsid w:val="00D847AC"/>
    <w:rsid w:val="00D85CA3"/>
    <w:rsid w:val="00DA09CE"/>
    <w:rsid w:val="00DA0A1B"/>
    <w:rsid w:val="00DA30DA"/>
    <w:rsid w:val="00DA7F02"/>
    <w:rsid w:val="00DB50D9"/>
    <w:rsid w:val="00DB603F"/>
    <w:rsid w:val="00DC4472"/>
    <w:rsid w:val="00DE2064"/>
    <w:rsid w:val="00DF1924"/>
    <w:rsid w:val="00DF3910"/>
    <w:rsid w:val="00E0158F"/>
    <w:rsid w:val="00E02D8F"/>
    <w:rsid w:val="00E030F3"/>
    <w:rsid w:val="00E046A1"/>
    <w:rsid w:val="00E139BC"/>
    <w:rsid w:val="00E15A3C"/>
    <w:rsid w:val="00E20E6C"/>
    <w:rsid w:val="00E2584D"/>
    <w:rsid w:val="00E474F3"/>
    <w:rsid w:val="00E5375E"/>
    <w:rsid w:val="00E64C05"/>
    <w:rsid w:val="00E7214C"/>
    <w:rsid w:val="00E77408"/>
    <w:rsid w:val="00E77609"/>
    <w:rsid w:val="00E80BB0"/>
    <w:rsid w:val="00E83A2B"/>
    <w:rsid w:val="00E8591B"/>
    <w:rsid w:val="00E9686F"/>
    <w:rsid w:val="00EB3ED7"/>
    <w:rsid w:val="00EB42BC"/>
    <w:rsid w:val="00EC5BC0"/>
    <w:rsid w:val="00EC5D8B"/>
    <w:rsid w:val="00EC7DA2"/>
    <w:rsid w:val="00ED0CA3"/>
    <w:rsid w:val="00ED7201"/>
    <w:rsid w:val="00EE0102"/>
    <w:rsid w:val="00EE0AB0"/>
    <w:rsid w:val="00EE15BC"/>
    <w:rsid w:val="00EE210A"/>
    <w:rsid w:val="00EE3122"/>
    <w:rsid w:val="00EF5E88"/>
    <w:rsid w:val="00EF65FC"/>
    <w:rsid w:val="00F071AC"/>
    <w:rsid w:val="00F14A40"/>
    <w:rsid w:val="00F17CF0"/>
    <w:rsid w:val="00F2429E"/>
    <w:rsid w:val="00F334AD"/>
    <w:rsid w:val="00F44261"/>
    <w:rsid w:val="00F55B1C"/>
    <w:rsid w:val="00F57657"/>
    <w:rsid w:val="00F5788F"/>
    <w:rsid w:val="00F649CC"/>
    <w:rsid w:val="00F7442A"/>
    <w:rsid w:val="00F80511"/>
    <w:rsid w:val="00F81254"/>
    <w:rsid w:val="00F816C2"/>
    <w:rsid w:val="00F82BCF"/>
    <w:rsid w:val="00F867DD"/>
    <w:rsid w:val="00FB6339"/>
    <w:rsid w:val="00FC15A5"/>
    <w:rsid w:val="00FC1F53"/>
    <w:rsid w:val="00FC7B7D"/>
    <w:rsid w:val="00FC7E72"/>
    <w:rsid w:val="00FD3905"/>
    <w:rsid w:val="00FF2599"/>
    <w:rsid w:val="00FF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E0F6"/>
  <w15:docId w15:val="{5DED17E3-0203-481B-8C9A-03FFF595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91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540D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E8591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591A28"/>
    <w:pPr>
      <w:keepNext/>
      <w:framePr w:w="4505" w:h="3407" w:hSpace="180" w:wrap="auto" w:vAnchor="text" w:hAnchor="page" w:x="802" w:y="66"/>
      <w:jc w:val="center"/>
      <w:outlineLvl w:val="3"/>
    </w:pPr>
    <w:rPr>
      <w:b/>
      <w:bCs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91A28"/>
    <w:pPr>
      <w:spacing w:before="100" w:beforeAutospacing="1" w:after="100" w:afterAutospacing="1"/>
    </w:pPr>
  </w:style>
  <w:style w:type="paragraph" w:styleId="a5">
    <w:name w:val="Body Text"/>
    <w:basedOn w:val="a0"/>
    <w:link w:val="a6"/>
    <w:rsid w:val="00591A28"/>
    <w:pPr>
      <w:spacing w:after="120"/>
    </w:pPr>
  </w:style>
  <w:style w:type="character" w:customStyle="1" w:styleId="a6">
    <w:name w:val="Основной текст Знак"/>
    <w:basedOn w:val="a1"/>
    <w:link w:val="a5"/>
    <w:rsid w:val="00591A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52">
    <w:name w:val="iceouttxt52"/>
    <w:rsid w:val="00591A28"/>
    <w:rPr>
      <w:rFonts w:ascii="Arial" w:hAnsi="Arial" w:cs="Arial" w:hint="default"/>
      <w:color w:val="666666"/>
      <w:sz w:val="17"/>
      <w:szCs w:val="17"/>
    </w:rPr>
  </w:style>
  <w:style w:type="character" w:customStyle="1" w:styleId="40">
    <w:name w:val="Заголовок 4 Знак"/>
    <w:basedOn w:val="a1"/>
    <w:link w:val="4"/>
    <w:rsid w:val="00591A28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591A2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91A2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0"/>
    <w:link w:val="aa"/>
    <w:qFormat/>
    <w:rsid w:val="00591A28"/>
    <w:pPr>
      <w:ind w:left="720"/>
      <w:contextualSpacing/>
    </w:pPr>
  </w:style>
  <w:style w:type="character" w:styleId="ab">
    <w:name w:val="Hyperlink"/>
    <w:basedOn w:val="a1"/>
    <w:uiPriority w:val="99"/>
    <w:unhideWhenUsed/>
    <w:rsid w:val="00591A28"/>
    <w:rPr>
      <w:color w:val="0000FF" w:themeColor="hyperlink"/>
      <w:u w:val="single"/>
    </w:rPr>
  </w:style>
  <w:style w:type="paragraph" w:customStyle="1" w:styleId="ConsNonformat">
    <w:name w:val="ConsNonformat"/>
    <w:rsid w:val="009D30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540D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40DC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0"/>
    <w:link w:val="ad"/>
    <w:qFormat/>
    <w:rsid w:val="00540DCC"/>
    <w:pPr>
      <w:jc w:val="center"/>
    </w:pPr>
    <w:rPr>
      <w:b/>
      <w:smallCaps/>
      <w:sz w:val="32"/>
    </w:rPr>
  </w:style>
  <w:style w:type="character" w:customStyle="1" w:styleId="ad">
    <w:name w:val="Заголовок Знак"/>
    <w:basedOn w:val="a1"/>
    <w:link w:val="ac"/>
    <w:rsid w:val="00540DCC"/>
    <w:rPr>
      <w:rFonts w:ascii="Times New Roman" w:eastAsia="Times New Roman" w:hAnsi="Times New Roman" w:cs="Times New Roman"/>
      <w:b/>
      <w:smallCaps/>
      <w:sz w:val="32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540D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E8591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31">
    <w:name w:val="Body Text 3"/>
    <w:basedOn w:val="a0"/>
    <w:link w:val="32"/>
    <w:rsid w:val="00E859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E8591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link w:val="ConsNormal0"/>
    <w:rsid w:val="00E859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styleId="ae">
    <w:name w:val="Body Text Indent"/>
    <w:basedOn w:val="a0"/>
    <w:link w:val="af"/>
    <w:rsid w:val="00E8591B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rsid w:val="00E859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0"/>
    <w:link w:val="af1"/>
    <w:uiPriority w:val="99"/>
    <w:rsid w:val="00E859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E8591B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0"/>
    <w:rsid w:val="00E8591B"/>
    <w:pPr>
      <w:suppressAutoHyphens/>
      <w:spacing w:after="120" w:line="480" w:lineRule="auto"/>
    </w:pPr>
    <w:rPr>
      <w:szCs w:val="20"/>
      <w:lang w:val="de-DE" w:eastAsia="zh-CN"/>
    </w:rPr>
  </w:style>
  <w:style w:type="paragraph" w:customStyle="1" w:styleId="11">
    <w:name w:val="Текст1"/>
    <w:basedOn w:val="a0"/>
    <w:rsid w:val="00E8591B"/>
    <w:pPr>
      <w:suppressAutoHyphens/>
    </w:pPr>
    <w:rPr>
      <w:sz w:val="20"/>
      <w:szCs w:val="20"/>
      <w:lang w:eastAsia="zh-CN"/>
    </w:rPr>
  </w:style>
  <w:style w:type="paragraph" w:styleId="af2">
    <w:name w:val="header"/>
    <w:basedOn w:val="a0"/>
    <w:link w:val="af3"/>
    <w:uiPriority w:val="99"/>
    <w:unhideWhenUsed/>
    <w:rsid w:val="00E8591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1"/>
    <w:link w:val="af2"/>
    <w:uiPriority w:val="99"/>
    <w:rsid w:val="00E859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Текст2"/>
    <w:basedOn w:val="a0"/>
    <w:rsid w:val="0023767B"/>
    <w:pPr>
      <w:suppressAutoHyphens/>
    </w:pPr>
    <w:rPr>
      <w:sz w:val="20"/>
      <w:szCs w:val="20"/>
      <w:lang w:eastAsia="zh-CN"/>
    </w:rPr>
  </w:style>
  <w:style w:type="paragraph" w:customStyle="1" w:styleId="22">
    <w:name w:val="Основной текст 22"/>
    <w:basedOn w:val="a0"/>
    <w:rsid w:val="0092496A"/>
    <w:pPr>
      <w:overflowPunct w:val="0"/>
      <w:autoSpaceDE w:val="0"/>
      <w:autoSpaceDN w:val="0"/>
      <w:adjustRightInd w:val="0"/>
      <w:jc w:val="center"/>
    </w:pPr>
    <w:rPr>
      <w:szCs w:val="20"/>
    </w:rPr>
  </w:style>
  <w:style w:type="paragraph" w:styleId="af4">
    <w:name w:val="footnote text"/>
    <w:aliases w:val="Знак2,Знак21"/>
    <w:basedOn w:val="a0"/>
    <w:link w:val="af5"/>
    <w:uiPriority w:val="99"/>
    <w:rsid w:val="00EE3122"/>
    <w:pPr>
      <w:widowControl w:val="0"/>
    </w:pPr>
    <w:rPr>
      <w:sz w:val="20"/>
      <w:szCs w:val="20"/>
    </w:rPr>
  </w:style>
  <w:style w:type="character" w:customStyle="1" w:styleId="af5">
    <w:name w:val="Текст сноски Знак"/>
    <w:aliases w:val="Знак2 Знак,Знак21 Знак"/>
    <w:basedOn w:val="a1"/>
    <w:link w:val="af4"/>
    <w:uiPriority w:val="99"/>
    <w:rsid w:val="00EE312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6">
    <w:name w:val="Table Grid"/>
    <w:basedOn w:val="a2"/>
    <w:uiPriority w:val="59"/>
    <w:rsid w:val="00EE31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Heading">
    <w:name w:val="Heading"/>
    <w:uiPriority w:val="99"/>
    <w:rsid w:val="008E6C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210">
    <w:name w:val="Основной текст с отступом 21"/>
    <w:basedOn w:val="a0"/>
    <w:rsid w:val="00F867DD"/>
    <w:pPr>
      <w:widowControl w:val="0"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hAnsi="Peterburg"/>
      <w:szCs w:val="20"/>
    </w:rPr>
  </w:style>
  <w:style w:type="paragraph" w:customStyle="1" w:styleId="a">
    <w:name w:val="Пункт ТЗ"/>
    <w:basedOn w:val="a0"/>
    <w:link w:val="af7"/>
    <w:rsid w:val="00CF3FF6"/>
    <w:pPr>
      <w:widowControl w:val="0"/>
      <w:numPr>
        <w:ilvl w:val="1"/>
        <w:numId w:val="4"/>
      </w:numPr>
      <w:autoSpaceDE w:val="0"/>
      <w:autoSpaceDN w:val="0"/>
      <w:adjustRightInd w:val="0"/>
      <w:jc w:val="both"/>
    </w:pPr>
    <w:rPr>
      <w:rFonts w:ascii="Cambria" w:hAnsi="Cambria"/>
    </w:rPr>
  </w:style>
  <w:style w:type="character" w:customStyle="1" w:styleId="af7">
    <w:name w:val="Пункт ТЗ Знак"/>
    <w:link w:val="a"/>
    <w:locked/>
    <w:rsid w:val="00CF3FF6"/>
    <w:rPr>
      <w:rFonts w:ascii="Cambria" w:eastAsia="Times New Roman" w:hAnsi="Cambria" w:cs="Times New Roman"/>
      <w:sz w:val="24"/>
      <w:szCs w:val="24"/>
    </w:rPr>
  </w:style>
  <w:style w:type="character" w:customStyle="1" w:styleId="af8">
    <w:name w:val="Основной текст_"/>
    <w:link w:val="7"/>
    <w:rsid w:val="00A518FB"/>
    <w:rPr>
      <w:sz w:val="24"/>
      <w:szCs w:val="24"/>
      <w:shd w:val="clear" w:color="auto" w:fill="FFFFFF"/>
      <w:lang w:eastAsia="ru-RU"/>
    </w:rPr>
  </w:style>
  <w:style w:type="paragraph" w:customStyle="1" w:styleId="7">
    <w:name w:val="Основной текст7"/>
    <w:basedOn w:val="a0"/>
    <w:link w:val="af8"/>
    <w:rsid w:val="00A518FB"/>
    <w:pPr>
      <w:shd w:val="clear" w:color="auto" w:fill="FFFFFF"/>
      <w:spacing w:after="60" w:line="317" w:lineRule="exact"/>
      <w:ind w:hanging="320"/>
      <w:jc w:val="right"/>
    </w:pPr>
    <w:rPr>
      <w:rFonts w:asciiTheme="minorHAnsi" w:eastAsiaTheme="minorHAnsi" w:hAnsiTheme="minorHAnsi" w:cstheme="minorBidi"/>
    </w:rPr>
  </w:style>
  <w:style w:type="character" w:customStyle="1" w:styleId="blk">
    <w:name w:val="blk"/>
    <w:rsid w:val="0027428A"/>
  </w:style>
  <w:style w:type="character" w:styleId="af9">
    <w:name w:val="footnote reference"/>
    <w:basedOn w:val="a1"/>
    <w:uiPriority w:val="99"/>
    <w:semiHidden/>
    <w:unhideWhenUsed/>
    <w:rsid w:val="00583936"/>
    <w:rPr>
      <w:vertAlign w:val="superscript"/>
    </w:rPr>
  </w:style>
  <w:style w:type="paragraph" w:customStyle="1" w:styleId="12">
    <w:name w:val="Обычный1"/>
    <w:qFormat/>
    <w:rsid w:val="00EF65FC"/>
    <w:pPr>
      <w:tabs>
        <w:tab w:val="left" w:pos="708"/>
      </w:tabs>
      <w:suppressAutoHyphens/>
      <w:spacing w:after="0" w:line="100" w:lineRule="atLeast"/>
    </w:pPr>
    <w:rPr>
      <w:rFonts w:cs="Calibri"/>
      <w:sz w:val="24"/>
      <w:szCs w:val="24"/>
      <w:lang w:eastAsia="ar-SA"/>
    </w:rPr>
  </w:style>
  <w:style w:type="paragraph" w:customStyle="1" w:styleId="LBGovstyle2">
    <w:name w:val="LB Gov style 2"/>
    <w:rsid w:val="001D5552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0"/>
    <w:rsid w:val="001D5552"/>
    <w:pPr>
      <w:numPr>
        <w:numId w:val="17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/>
    </w:rPr>
  </w:style>
  <w:style w:type="numbering" w:customStyle="1" w:styleId="LFO291">
    <w:name w:val="LFO29_1"/>
    <w:basedOn w:val="a3"/>
    <w:rsid w:val="001D5552"/>
    <w:pPr>
      <w:numPr>
        <w:numId w:val="17"/>
      </w:numPr>
    </w:pPr>
  </w:style>
  <w:style w:type="paragraph" w:customStyle="1" w:styleId="NameoftheParty">
    <w:name w:val="Name of the Party"/>
    <w:basedOn w:val="a0"/>
    <w:qFormat/>
    <w:rsid w:val="000C6F19"/>
    <w:pPr>
      <w:suppressAutoHyphens/>
      <w:spacing w:before="120" w:after="120"/>
      <w:jc w:val="center"/>
      <w:textAlignment w:val="baseline"/>
    </w:pPr>
    <w:rPr>
      <w:b/>
      <w:bCs/>
      <w:sz w:val="22"/>
      <w:szCs w:val="20"/>
      <w:lang w:val="en-GB" w:eastAsia="en-US"/>
    </w:rPr>
  </w:style>
  <w:style w:type="paragraph" w:customStyle="1" w:styleId="LBBodyText1">
    <w:name w:val="LB Body Text 1"/>
    <w:basedOn w:val="a0"/>
    <w:qFormat/>
    <w:rsid w:val="000C6F19"/>
    <w:pPr>
      <w:suppressAutoHyphens/>
      <w:spacing w:before="120" w:after="120"/>
      <w:jc w:val="both"/>
      <w:textAlignment w:val="baseline"/>
    </w:pPr>
    <w:rPr>
      <w:sz w:val="22"/>
      <w:szCs w:val="20"/>
      <w:lang w:eastAsia="en-US"/>
    </w:rPr>
  </w:style>
  <w:style w:type="character" w:customStyle="1" w:styleId="ConsNormal0">
    <w:name w:val="ConsNormal Знак"/>
    <w:basedOn w:val="a1"/>
    <w:link w:val="ConsNormal"/>
    <w:rsid w:val="00621B2C"/>
    <w:rPr>
      <w:rFonts w:ascii="Arial" w:eastAsia="Times New Roman" w:hAnsi="Arial" w:cs="Arial"/>
      <w:sz w:val="16"/>
      <w:szCs w:val="16"/>
      <w:lang w:eastAsia="ru-RU"/>
    </w:rPr>
  </w:style>
  <w:style w:type="paragraph" w:styleId="20">
    <w:name w:val="Body Text Indent 2"/>
    <w:basedOn w:val="a0"/>
    <w:link w:val="23"/>
    <w:rsid w:val="00621B2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0"/>
    <w:rsid w:val="00621B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Обычный4"/>
    <w:rsid w:val="00621B2C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FB6339"/>
    <w:rPr>
      <w:color w:val="605E5C"/>
      <w:shd w:val="clear" w:color="auto" w:fill="E1DFDD"/>
    </w:rPr>
  </w:style>
  <w:style w:type="paragraph" w:styleId="afa">
    <w:name w:val="No Spacing"/>
    <w:link w:val="afb"/>
    <w:uiPriority w:val="1"/>
    <w:qFormat/>
    <w:rsid w:val="00C23E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b">
    <w:name w:val="Без интервала Знак"/>
    <w:link w:val="afa"/>
    <w:uiPriority w:val="1"/>
    <w:rsid w:val="00C23E6E"/>
    <w:rPr>
      <w:rFonts w:ascii="Calibri" w:eastAsia="Calibri" w:hAnsi="Calibri" w:cs="Times New Roman"/>
    </w:rPr>
  </w:style>
  <w:style w:type="character" w:customStyle="1" w:styleId="aa">
    <w:name w:val="Абзац списка Знак"/>
    <w:link w:val="a9"/>
    <w:locked/>
    <w:rsid w:val="00AC78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Subtle Emphasis"/>
    <w:basedOn w:val="a1"/>
    <w:uiPriority w:val="19"/>
    <w:qFormat/>
    <w:rsid w:val="00D8261A"/>
    <w:rPr>
      <w:i/>
      <w:iCs/>
      <w:color w:val="808080" w:themeColor="text1" w:themeTint="7F"/>
    </w:rPr>
  </w:style>
  <w:style w:type="character" w:styleId="afd">
    <w:name w:val="Unresolved Mention"/>
    <w:basedOn w:val="a1"/>
    <w:uiPriority w:val="99"/>
    <w:semiHidden/>
    <w:unhideWhenUsed/>
    <w:rsid w:val="00D8261A"/>
    <w:rPr>
      <w:color w:val="605E5C"/>
      <w:shd w:val="clear" w:color="auto" w:fill="E1DFDD"/>
    </w:rPr>
  </w:style>
  <w:style w:type="character" w:customStyle="1" w:styleId="fontstyle21">
    <w:name w:val="fontstyle21"/>
    <w:basedOn w:val="a1"/>
    <w:rsid w:val="0016251D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6E2446AFCC4AB5699244D840094ABED096BABB955B27349590752A2AE302F814F4DF54E53F8910309260FF76D9xC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5969A-60E8-47F5-A2D2-51513ECA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12</Pages>
  <Words>5426</Words>
  <Characters>30929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user23423</cp:lastModifiedBy>
  <cp:revision>37</cp:revision>
  <cp:lastPrinted>2026-06-10T09:10:00Z</cp:lastPrinted>
  <dcterms:created xsi:type="dcterms:W3CDTF">2025-10-06T16:15:00Z</dcterms:created>
  <dcterms:modified xsi:type="dcterms:W3CDTF">2026-06-10T09:10:00Z</dcterms:modified>
</cp:coreProperties>
</file>