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23314" w14:textId="77777777" w:rsidR="00D06F45" w:rsidRPr="00FD05FB" w:rsidRDefault="00287CB5" w:rsidP="00D06F45">
      <w:pPr>
        <w:pStyle w:val="ConsPlusTitle"/>
        <w:widowControl w:val="0"/>
        <w:suppressAutoHyphens/>
        <w:jc w:val="center"/>
        <w:outlineLvl w:val="0"/>
        <w:rPr>
          <w:b w:val="0"/>
          <w:bCs w:val="0"/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Описание объекта закупки (Техническое задание)</w:t>
      </w:r>
      <w:r w:rsidR="00D06F45" w:rsidRPr="00FD05FB">
        <w:rPr>
          <w:sz w:val="20"/>
          <w:szCs w:val="20"/>
        </w:rPr>
        <w:t>.</w:t>
      </w:r>
    </w:p>
    <w:p w14:paraId="6A6E4D38" w14:textId="77777777" w:rsidR="00D06F45" w:rsidRPr="00FD05FB" w:rsidRDefault="00D06F45" w:rsidP="00D06F45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24955E13" w14:textId="77777777" w:rsidR="00D06F45" w:rsidRPr="00FD05FB" w:rsidRDefault="00D06F45" w:rsidP="00D06F45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bookmarkStart w:id="1" w:name="AD_TZ_SECTION_1"/>
      <w:r w:rsidRPr="00FD05FB">
        <w:rPr>
          <w:b/>
          <w:bCs/>
          <w:sz w:val="20"/>
          <w:szCs w:val="20"/>
        </w:rPr>
        <w:t>Раздел 1. Общие требования</w:t>
      </w:r>
      <w:bookmarkEnd w:id="1"/>
      <w:r w:rsidRPr="00FD05FB">
        <w:rPr>
          <w:b/>
          <w:bCs/>
          <w:sz w:val="20"/>
          <w:szCs w:val="20"/>
        </w:rPr>
        <w:t>.</w:t>
      </w:r>
    </w:p>
    <w:p w14:paraId="18B6F054" w14:textId="77777777" w:rsidR="007A3761" w:rsidRDefault="00D06F45" w:rsidP="00B56A20">
      <w:pPr>
        <w:ind w:firstLine="708"/>
        <w:rPr>
          <w:color w:val="000000"/>
          <w:sz w:val="20"/>
          <w:szCs w:val="20"/>
        </w:rPr>
      </w:pPr>
      <w:r w:rsidRPr="00D06F45">
        <w:rPr>
          <w:b/>
          <w:sz w:val="20"/>
          <w:szCs w:val="20"/>
        </w:rPr>
        <w:t>1.1.</w:t>
      </w:r>
      <w:r w:rsidRPr="00FD05FB">
        <w:rPr>
          <w:sz w:val="20"/>
          <w:szCs w:val="20"/>
        </w:rPr>
        <w:t xml:space="preserve"> Код по Общероссийскому классификатору продукции по видам экономической деятельности (ОКПД2) ОК 034-2014, соответствующий предмету электронного аукциона:</w:t>
      </w:r>
      <w:r w:rsidR="007A3761" w:rsidRPr="007A3761">
        <w:rPr>
          <w:color w:val="000000"/>
          <w:sz w:val="20"/>
          <w:szCs w:val="20"/>
        </w:rPr>
        <w:t xml:space="preserve"> </w:t>
      </w:r>
    </w:p>
    <w:p w14:paraId="26335B44" w14:textId="502317D6" w:rsidR="00CD5E77" w:rsidRDefault="00753BBC" w:rsidP="004E4DF4">
      <w:pPr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 xml:space="preserve">              </w:t>
      </w:r>
      <w:bookmarkStart w:id="2" w:name="_Hlk230945260"/>
      <w:r w:rsidRPr="00753BBC">
        <w:rPr>
          <w:kern w:val="36"/>
          <w:sz w:val="20"/>
          <w:szCs w:val="20"/>
        </w:rPr>
        <w:t xml:space="preserve">17.22.11.110 </w:t>
      </w:r>
      <w:bookmarkEnd w:id="2"/>
      <w:r w:rsidRPr="00753BBC">
        <w:rPr>
          <w:kern w:val="36"/>
          <w:sz w:val="20"/>
          <w:szCs w:val="20"/>
        </w:rPr>
        <w:t>— Бумага туалетная из бумажной массы, бумаги, целлюлозной ваты и целлюлозных волокон, и полотна из целлюлозных волокон</w:t>
      </w:r>
    </w:p>
    <w:p w14:paraId="6D5642D5" w14:textId="3029A86B" w:rsidR="00754585" w:rsidRPr="007A407C" w:rsidRDefault="007A407C" w:rsidP="007A407C">
      <w:pPr>
        <w:pStyle w:val="1"/>
        <w:shd w:val="clear" w:color="auto" w:fill="FFFFFF"/>
        <w:spacing w:before="0" w:beforeAutospacing="0" w:after="0" w:afterAutospacing="0"/>
        <w:textAlignment w:val="bottom"/>
        <w:rPr>
          <w:b w:val="0"/>
          <w:bCs w:val="0"/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754585" w:rsidRPr="007A407C">
        <w:rPr>
          <w:b w:val="0"/>
          <w:bCs w:val="0"/>
          <w:color w:val="000000" w:themeColor="text1"/>
          <w:sz w:val="20"/>
          <w:szCs w:val="20"/>
        </w:rPr>
        <w:t>17.22.11.130</w:t>
      </w:r>
      <w:r>
        <w:rPr>
          <w:b w:val="0"/>
          <w:bCs w:val="0"/>
          <w:color w:val="000000" w:themeColor="text1"/>
          <w:sz w:val="20"/>
          <w:szCs w:val="20"/>
        </w:rPr>
        <w:t xml:space="preserve"> -</w:t>
      </w:r>
      <w:r w:rsidRPr="007A407C">
        <w:rPr>
          <w:b w:val="0"/>
          <w:bCs w:val="0"/>
          <w:color w:val="000000" w:themeColor="text1"/>
          <w:sz w:val="20"/>
          <w:szCs w:val="20"/>
        </w:rPr>
        <w:t xml:space="preserve"> Салфетки и полотенца гигиенические или косметические из бумажной массы, бумаги, целлюлозной ваты и полотна из целлюлозных волокон</w:t>
      </w:r>
    </w:p>
    <w:p w14:paraId="5BD3DE2B" w14:textId="5749A2FF" w:rsidR="007A407C" w:rsidRPr="007A407C" w:rsidRDefault="007A407C" w:rsidP="007A407C">
      <w:pPr>
        <w:pStyle w:val="1"/>
        <w:shd w:val="clear" w:color="auto" w:fill="FFFFFF"/>
        <w:spacing w:before="0" w:beforeAutospacing="0" w:after="0" w:afterAutospacing="0"/>
        <w:textAlignment w:val="bottom"/>
        <w:rPr>
          <w:b w:val="0"/>
          <w:bCs w:val="0"/>
          <w:color w:val="000000" w:themeColor="text1"/>
          <w:sz w:val="20"/>
          <w:szCs w:val="20"/>
        </w:rPr>
      </w:pPr>
      <w:r w:rsidRPr="007A407C">
        <w:rPr>
          <w:b w:val="0"/>
          <w:bCs w:val="0"/>
          <w:color w:val="000000" w:themeColor="text1"/>
          <w:sz w:val="24"/>
          <w:szCs w:val="24"/>
        </w:rPr>
        <w:t xml:space="preserve">            </w:t>
      </w:r>
      <w:r w:rsidRPr="007A407C">
        <w:rPr>
          <w:b w:val="0"/>
          <w:bCs w:val="0"/>
          <w:color w:val="000000" w:themeColor="text1"/>
          <w:sz w:val="20"/>
          <w:szCs w:val="20"/>
        </w:rPr>
        <w:t>17.22.11.140 - Скатерти и салфетки для стола из бумажной массы, бумаги, целлюлозной ваты и полотна из целлюлозных волокон</w:t>
      </w:r>
    </w:p>
    <w:p w14:paraId="13929950" w14:textId="77777777" w:rsidR="007A407C" w:rsidRPr="007A407C" w:rsidRDefault="007A407C" w:rsidP="00754585">
      <w:pPr>
        <w:ind w:firstLine="708"/>
        <w:rPr>
          <w:color w:val="000000" w:themeColor="text1"/>
          <w:kern w:val="36"/>
          <w:sz w:val="20"/>
          <w:szCs w:val="20"/>
        </w:rPr>
      </w:pPr>
    </w:p>
    <w:p w14:paraId="53639F7C" w14:textId="38399CE8" w:rsidR="00086379" w:rsidRPr="00AB001C" w:rsidRDefault="002D6A69" w:rsidP="00D06F45">
      <w:pPr>
        <w:widowControl w:val="0"/>
        <w:tabs>
          <w:tab w:val="left" w:pos="567"/>
        </w:tabs>
        <w:suppressAutoHyphens/>
        <w:ind w:firstLine="567"/>
        <w:jc w:val="both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ab/>
      </w:r>
      <w:r w:rsidR="00086379" w:rsidRPr="00E66870">
        <w:rPr>
          <w:b/>
          <w:bCs/>
          <w:color w:val="000000"/>
          <w:sz w:val="20"/>
          <w:szCs w:val="20"/>
        </w:rPr>
        <w:t>1.</w:t>
      </w:r>
      <w:r w:rsidR="00C1171D">
        <w:rPr>
          <w:b/>
          <w:bCs/>
          <w:color w:val="000000"/>
          <w:sz w:val="20"/>
          <w:szCs w:val="20"/>
        </w:rPr>
        <w:t>2</w:t>
      </w:r>
      <w:r w:rsidR="00086379" w:rsidRPr="00E66870">
        <w:rPr>
          <w:b/>
          <w:bCs/>
          <w:color w:val="000000"/>
          <w:sz w:val="20"/>
          <w:szCs w:val="20"/>
        </w:rPr>
        <w:t>.</w:t>
      </w:r>
      <w:r w:rsidR="00086379" w:rsidRPr="00E66870">
        <w:rPr>
          <w:bCs/>
          <w:color w:val="000000"/>
          <w:sz w:val="20"/>
          <w:szCs w:val="20"/>
        </w:rPr>
        <w:t xml:space="preserve"> Идентификационный код </w:t>
      </w:r>
      <w:r w:rsidR="00086379" w:rsidRPr="00AB001C">
        <w:rPr>
          <w:b/>
          <w:sz w:val="20"/>
          <w:szCs w:val="20"/>
        </w:rPr>
        <w:t xml:space="preserve">закупки </w:t>
      </w:r>
      <w:r w:rsidR="00576578">
        <w:rPr>
          <w:b/>
          <w:sz w:val="20"/>
          <w:szCs w:val="20"/>
        </w:rPr>
        <w:t>_______________________________________________</w:t>
      </w:r>
      <w:r w:rsidR="0033333D">
        <w:rPr>
          <w:b/>
          <w:sz w:val="20"/>
          <w:szCs w:val="20"/>
        </w:rPr>
        <w:t>_</w:t>
      </w:r>
    </w:p>
    <w:p w14:paraId="2FEA431F" w14:textId="527E0EA7" w:rsidR="00A07479" w:rsidRPr="00946984" w:rsidRDefault="002D6A69" w:rsidP="00D06F45">
      <w:pPr>
        <w:widowControl w:val="0"/>
        <w:tabs>
          <w:tab w:val="left" w:pos="567"/>
        </w:tabs>
        <w:suppressAutoHyphens/>
        <w:ind w:firstLine="567"/>
        <w:jc w:val="both"/>
        <w:rPr>
          <w:b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ab/>
      </w:r>
      <w:r w:rsidR="00A07479" w:rsidRPr="008524CE">
        <w:rPr>
          <w:b/>
          <w:bCs/>
          <w:color w:val="000000"/>
          <w:sz w:val="20"/>
          <w:szCs w:val="20"/>
        </w:rPr>
        <w:t>1.</w:t>
      </w:r>
      <w:r w:rsidR="00C1171D">
        <w:rPr>
          <w:b/>
          <w:bCs/>
          <w:color w:val="000000"/>
          <w:sz w:val="20"/>
          <w:szCs w:val="20"/>
        </w:rPr>
        <w:t>3</w:t>
      </w:r>
      <w:r w:rsidR="00A07479" w:rsidRPr="008524CE">
        <w:rPr>
          <w:b/>
          <w:bCs/>
          <w:color w:val="000000"/>
          <w:sz w:val="20"/>
          <w:szCs w:val="20"/>
        </w:rPr>
        <w:t>.</w:t>
      </w:r>
      <w:r w:rsidR="00A07479" w:rsidRPr="008524CE">
        <w:rPr>
          <w:bCs/>
          <w:color w:val="000000"/>
          <w:sz w:val="20"/>
          <w:szCs w:val="20"/>
        </w:rPr>
        <w:t xml:space="preserve"> Место поставки товара</w:t>
      </w:r>
      <w:r w:rsidR="00946984">
        <w:rPr>
          <w:bCs/>
          <w:color w:val="000000"/>
          <w:sz w:val="20"/>
          <w:szCs w:val="20"/>
        </w:rPr>
        <w:t>:</w:t>
      </w:r>
      <w:r w:rsidR="00A07479" w:rsidRPr="00946984">
        <w:rPr>
          <w:b/>
          <w:color w:val="000000"/>
          <w:sz w:val="20"/>
          <w:szCs w:val="20"/>
        </w:rPr>
        <w:t xml:space="preserve"> </w:t>
      </w:r>
      <w:r w:rsidR="00946984" w:rsidRPr="00946984">
        <w:rPr>
          <w:b/>
          <w:color w:val="000000"/>
          <w:sz w:val="20"/>
          <w:szCs w:val="20"/>
        </w:rPr>
        <w:t xml:space="preserve">1. </w:t>
      </w:r>
      <w:r w:rsidR="00A07479" w:rsidRPr="00946984">
        <w:rPr>
          <w:b/>
          <w:color w:val="000000"/>
          <w:sz w:val="20"/>
          <w:szCs w:val="20"/>
        </w:rPr>
        <w:t xml:space="preserve">Санкт-Петербург, </w:t>
      </w:r>
      <w:r w:rsidR="00AD6402" w:rsidRPr="00946984">
        <w:rPr>
          <w:b/>
          <w:color w:val="000000"/>
          <w:sz w:val="20"/>
          <w:szCs w:val="20"/>
        </w:rPr>
        <w:t xml:space="preserve">г. Колпино, </w:t>
      </w:r>
      <w:r w:rsidR="00971045">
        <w:rPr>
          <w:b/>
          <w:color w:val="000000"/>
          <w:sz w:val="20"/>
          <w:szCs w:val="20"/>
        </w:rPr>
        <w:t>Заводской проспект,</w:t>
      </w:r>
      <w:r w:rsidR="00753BBC">
        <w:rPr>
          <w:b/>
          <w:color w:val="000000"/>
          <w:sz w:val="20"/>
          <w:szCs w:val="20"/>
        </w:rPr>
        <w:t xml:space="preserve"> д.</w:t>
      </w:r>
      <w:r w:rsidR="00971045">
        <w:rPr>
          <w:b/>
          <w:color w:val="000000"/>
          <w:sz w:val="20"/>
          <w:szCs w:val="20"/>
        </w:rPr>
        <w:t>50</w:t>
      </w:r>
      <w:proofErr w:type="gramStart"/>
      <w:r w:rsidR="00AD6402" w:rsidRPr="00946984">
        <w:rPr>
          <w:b/>
          <w:color w:val="000000"/>
          <w:sz w:val="20"/>
          <w:szCs w:val="20"/>
        </w:rPr>
        <w:t xml:space="preserve">, </w:t>
      </w:r>
      <w:r w:rsidR="00A07479" w:rsidRPr="00946984">
        <w:rPr>
          <w:b/>
          <w:color w:val="000000"/>
          <w:sz w:val="20"/>
          <w:szCs w:val="20"/>
        </w:rPr>
        <w:t xml:space="preserve"> литер</w:t>
      </w:r>
      <w:proofErr w:type="gramEnd"/>
      <w:r w:rsidR="00A07479" w:rsidRPr="00946984">
        <w:rPr>
          <w:b/>
          <w:color w:val="000000"/>
          <w:sz w:val="20"/>
          <w:szCs w:val="20"/>
        </w:rPr>
        <w:t>. А</w:t>
      </w:r>
    </w:p>
    <w:p w14:paraId="491DC564" w14:textId="756D5706" w:rsidR="00A90DA4" w:rsidRDefault="00946984" w:rsidP="00946984">
      <w:pPr>
        <w:widowControl w:val="0"/>
        <w:tabs>
          <w:tab w:val="left" w:pos="567"/>
        </w:tabs>
        <w:suppressAutoHyphens/>
        <w:ind w:firstLine="567"/>
        <w:jc w:val="both"/>
        <w:rPr>
          <w:b/>
          <w:bCs/>
          <w:color w:val="000000"/>
          <w:sz w:val="20"/>
          <w:szCs w:val="20"/>
        </w:rPr>
      </w:pPr>
      <w:r w:rsidRPr="00946984">
        <w:rPr>
          <w:b/>
          <w:color w:val="000000"/>
          <w:sz w:val="20"/>
          <w:szCs w:val="20"/>
        </w:rPr>
        <w:tab/>
      </w:r>
      <w:r w:rsidRPr="00946984">
        <w:rPr>
          <w:b/>
          <w:color w:val="000000"/>
          <w:sz w:val="20"/>
          <w:szCs w:val="20"/>
        </w:rPr>
        <w:tab/>
      </w:r>
      <w:r w:rsidRPr="00946984">
        <w:rPr>
          <w:b/>
          <w:color w:val="000000"/>
          <w:sz w:val="20"/>
          <w:szCs w:val="20"/>
        </w:rPr>
        <w:tab/>
      </w:r>
      <w:r w:rsidRPr="00946984">
        <w:rPr>
          <w:b/>
          <w:color w:val="000000"/>
          <w:sz w:val="20"/>
          <w:szCs w:val="20"/>
        </w:rPr>
        <w:tab/>
        <w:t xml:space="preserve">      </w:t>
      </w:r>
    </w:p>
    <w:p w14:paraId="10F5E5E8" w14:textId="77777777" w:rsidR="00C37B35" w:rsidRDefault="00C37B35" w:rsidP="00946984">
      <w:pPr>
        <w:widowControl w:val="0"/>
        <w:tabs>
          <w:tab w:val="left" w:pos="567"/>
        </w:tabs>
        <w:suppressAutoHyphens/>
        <w:ind w:firstLine="567"/>
        <w:jc w:val="both"/>
        <w:rPr>
          <w:bCs/>
          <w:color w:val="000000"/>
          <w:sz w:val="20"/>
          <w:szCs w:val="20"/>
        </w:rPr>
      </w:pPr>
    </w:p>
    <w:p w14:paraId="162A71F6" w14:textId="77777777" w:rsidR="004B0418" w:rsidRDefault="00D06F45" w:rsidP="00D06F45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center"/>
        <w:rPr>
          <w:b/>
          <w:bCs/>
          <w:sz w:val="20"/>
          <w:szCs w:val="20"/>
        </w:rPr>
      </w:pPr>
      <w:r w:rsidRPr="00FD05FB">
        <w:rPr>
          <w:b/>
          <w:bCs/>
          <w:sz w:val="20"/>
          <w:szCs w:val="20"/>
        </w:rPr>
        <w:t xml:space="preserve">Раздел 2. </w:t>
      </w:r>
      <w:r w:rsidR="00A90DA4">
        <w:rPr>
          <w:b/>
          <w:bCs/>
          <w:sz w:val="20"/>
          <w:szCs w:val="20"/>
        </w:rPr>
        <w:t>О</w:t>
      </w:r>
      <w:r w:rsidRPr="00FD05FB">
        <w:rPr>
          <w:b/>
          <w:bCs/>
          <w:sz w:val="20"/>
          <w:szCs w:val="20"/>
        </w:rPr>
        <w:t>писани</w:t>
      </w:r>
      <w:r w:rsidR="00A90DA4">
        <w:rPr>
          <w:b/>
          <w:bCs/>
          <w:sz w:val="20"/>
          <w:szCs w:val="20"/>
        </w:rPr>
        <w:t>е</w:t>
      </w:r>
      <w:r w:rsidRPr="00FD05FB">
        <w:rPr>
          <w:b/>
          <w:bCs/>
          <w:sz w:val="20"/>
          <w:szCs w:val="20"/>
        </w:rPr>
        <w:t xml:space="preserve"> объекта закупки и условий контракта в соответствии со статьей 33</w:t>
      </w:r>
    </w:p>
    <w:p w14:paraId="75629BAB" w14:textId="452BF427" w:rsidR="00D06F45" w:rsidRDefault="004B0418" w:rsidP="00D06F45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center"/>
        <w:rPr>
          <w:b/>
          <w:bCs/>
          <w:sz w:val="20"/>
          <w:szCs w:val="20"/>
        </w:rPr>
      </w:pPr>
      <w:r w:rsidRPr="00C035E6">
        <w:rPr>
          <w:b/>
          <w:bCs/>
          <w:sz w:val="20"/>
          <w:szCs w:val="20"/>
        </w:rPr>
        <w:t xml:space="preserve">Федерального закона от 05.04.2013 </w:t>
      </w:r>
      <w:r w:rsidR="00CE482F">
        <w:rPr>
          <w:b/>
          <w:bCs/>
          <w:sz w:val="20"/>
          <w:szCs w:val="20"/>
        </w:rPr>
        <w:t>№</w:t>
      </w:r>
      <w:r w:rsidRPr="00C035E6">
        <w:rPr>
          <w:b/>
          <w:bCs/>
          <w:sz w:val="20"/>
          <w:szCs w:val="20"/>
        </w:rPr>
        <w:t xml:space="preserve"> 44-ФЗ "О контрактной системе в сфере закупок товаров, работ, услуг для обеспечения государственных и муниципальных нужд"</w:t>
      </w:r>
    </w:p>
    <w:p w14:paraId="62FADCE4" w14:textId="77777777" w:rsidR="00B65BF8" w:rsidRDefault="00B65BF8" w:rsidP="002A216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14:paraId="7DB9AC6A" w14:textId="77777777" w:rsidR="00753BBC" w:rsidRDefault="002A2162" w:rsidP="00F50ACC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Наименование товара </w:t>
      </w:r>
      <w:r w:rsidR="008542D3">
        <w:rPr>
          <w:bCs/>
          <w:sz w:val="20"/>
          <w:szCs w:val="20"/>
        </w:rPr>
        <w:t xml:space="preserve">– </w:t>
      </w:r>
      <w:r w:rsidR="00753BBC" w:rsidRPr="00753BBC">
        <w:rPr>
          <w:bCs/>
          <w:sz w:val="20"/>
          <w:szCs w:val="20"/>
        </w:rPr>
        <w:t>Приобретение туалетной бумаги</w:t>
      </w:r>
    </w:p>
    <w:p w14:paraId="05D0DAD0" w14:textId="0443388C" w:rsidR="00F50ACC" w:rsidRDefault="00F50ACC" w:rsidP="00F50ACC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Полные х</w:t>
      </w:r>
      <w:r w:rsidRPr="003832F0">
        <w:rPr>
          <w:bCs/>
          <w:sz w:val="20"/>
          <w:szCs w:val="20"/>
        </w:rPr>
        <w:t xml:space="preserve">арактеристики товаров отражены в Приложении №1 к настоящему </w:t>
      </w:r>
      <w:r w:rsidR="00753BBC">
        <w:rPr>
          <w:bCs/>
          <w:sz w:val="20"/>
          <w:szCs w:val="20"/>
        </w:rPr>
        <w:t>описанию объекта закупки</w:t>
      </w:r>
    </w:p>
    <w:p w14:paraId="3867183B" w14:textId="77777777" w:rsidR="00D06F45" w:rsidRPr="00FD05FB" w:rsidRDefault="00D06F45" w:rsidP="00D508BF">
      <w:pPr>
        <w:widowControl w:val="0"/>
        <w:suppressAutoHyphens/>
        <w:autoSpaceDE w:val="0"/>
        <w:autoSpaceDN w:val="0"/>
        <w:adjustRightInd w:val="0"/>
        <w:rPr>
          <w:b/>
          <w:bCs/>
          <w:sz w:val="20"/>
          <w:szCs w:val="20"/>
        </w:rPr>
      </w:pPr>
    </w:p>
    <w:p w14:paraId="661971E3" w14:textId="77777777" w:rsidR="00D06F45" w:rsidRPr="00FD05FB" w:rsidRDefault="00D06F45" w:rsidP="00D508BF">
      <w:pPr>
        <w:widowControl w:val="0"/>
        <w:suppressAutoHyphens/>
        <w:jc w:val="center"/>
        <w:outlineLvl w:val="2"/>
        <w:rPr>
          <w:bCs/>
          <w:iCs/>
          <w:color w:val="000000"/>
          <w:sz w:val="20"/>
          <w:szCs w:val="20"/>
          <w:highlight w:val="yellow"/>
        </w:rPr>
      </w:pPr>
      <w:bookmarkStart w:id="3" w:name="AD_TZ_SECTION_2_PARAGRAPH_2_2"/>
      <w:r w:rsidRPr="00FD05FB">
        <w:rPr>
          <w:b/>
          <w:color w:val="000000"/>
          <w:sz w:val="20"/>
          <w:szCs w:val="20"/>
        </w:rPr>
        <w:t>2.</w:t>
      </w:r>
      <w:r w:rsidR="00D508BF">
        <w:rPr>
          <w:b/>
          <w:color w:val="000000"/>
          <w:sz w:val="20"/>
          <w:szCs w:val="20"/>
        </w:rPr>
        <w:t>1</w:t>
      </w:r>
      <w:r w:rsidRPr="00FD05FB">
        <w:rPr>
          <w:b/>
          <w:color w:val="000000"/>
          <w:sz w:val="20"/>
          <w:szCs w:val="20"/>
        </w:rPr>
        <w:t xml:space="preserve">. </w:t>
      </w:r>
      <w:r w:rsidRPr="00FD05FB">
        <w:rPr>
          <w:b/>
          <w:bCs/>
          <w:sz w:val="20"/>
          <w:szCs w:val="20"/>
        </w:rPr>
        <w:t>Требования к качеству</w:t>
      </w:r>
      <w:bookmarkEnd w:id="3"/>
      <w:r w:rsidRPr="00FD05FB">
        <w:rPr>
          <w:b/>
          <w:sz w:val="20"/>
          <w:szCs w:val="20"/>
        </w:rPr>
        <w:t xml:space="preserve"> и безопасности товара.</w:t>
      </w:r>
    </w:p>
    <w:p w14:paraId="7933053A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</w:t>
      </w:r>
      <w:r w:rsidRPr="00B65BF8">
        <w:rPr>
          <w:sz w:val="20"/>
          <w:szCs w:val="20"/>
        </w:rPr>
        <w:t>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 xml:space="preserve">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</w:t>
      </w:r>
    </w:p>
    <w:p w14:paraId="355C7443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2. Поставляемый товар в части безопасности должен соответствовать требованиям, установленным к данному виду товара правом Евразийского экономического союза и законодательством Российской Федерации.</w:t>
      </w:r>
    </w:p>
    <w:p w14:paraId="36E50149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A6F2A49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3. Товар должен быть упакован и замаркирован в соответствии с действующими стандартами.</w:t>
      </w:r>
    </w:p>
    <w:p w14:paraId="65B5E10C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D8781D9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4. Поставляемый товар должен обеспечивать безопасность его использования, не должен содержать вредных для здоровья веществ.</w:t>
      </w:r>
    </w:p>
    <w:p w14:paraId="228D184F" w14:textId="77777777"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5.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19EA4433" w14:textId="77777777" w:rsidR="00D06F45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6. На импортные товары перевод на русском языке обязателен.</w:t>
      </w:r>
    </w:p>
    <w:p w14:paraId="4B472687" w14:textId="77777777" w:rsidR="00B65BF8" w:rsidRPr="00FD05FB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</w:p>
    <w:p w14:paraId="039DE642" w14:textId="77777777" w:rsidR="00D06F45" w:rsidRPr="00FD05FB" w:rsidRDefault="00D06F45" w:rsidP="00D06F45">
      <w:pPr>
        <w:widowControl w:val="0"/>
        <w:suppressAutoHyphens/>
        <w:jc w:val="center"/>
        <w:outlineLvl w:val="2"/>
        <w:rPr>
          <w:b/>
          <w:sz w:val="20"/>
          <w:szCs w:val="20"/>
        </w:rPr>
      </w:pPr>
      <w:bookmarkStart w:id="4" w:name="AD_TZ_SECTION_2_PARAGRAPH_2_3"/>
      <w:r w:rsidRPr="00FD05FB">
        <w:rPr>
          <w:b/>
          <w:sz w:val="20"/>
          <w:szCs w:val="20"/>
        </w:rPr>
        <w:t>2.</w:t>
      </w:r>
      <w:r w:rsidR="00B65BF8">
        <w:rPr>
          <w:b/>
          <w:sz w:val="20"/>
          <w:szCs w:val="20"/>
        </w:rPr>
        <w:t>2</w:t>
      </w:r>
      <w:r w:rsidRPr="00FD05FB">
        <w:rPr>
          <w:b/>
          <w:sz w:val="20"/>
          <w:szCs w:val="20"/>
        </w:rPr>
        <w:t>. Требования к техническим</w:t>
      </w:r>
      <w:bookmarkEnd w:id="4"/>
      <w:r w:rsidRPr="00FD05FB">
        <w:rPr>
          <w:b/>
          <w:sz w:val="20"/>
          <w:szCs w:val="20"/>
        </w:rPr>
        <w:t xml:space="preserve"> характеристикам товарам.</w:t>
      </w:r>
    </w:p>
    <w:p w14:paraId="5B9723F4" w14:textId="77777777" w:rsidR="00663E89" w:rsidRPr="002C6D03" w:rsidRDefault="00663E89" w:rsidP="00663E89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>2.</w:t>
      </w:r>
      <w:r>
        <w:rPr>
          <w:sz w:val="20"/>
          <w:szCs w:val="20"/>
        </w:rPr>
        <w:t>2</w:t>
      </w:r>
      <w:r w:rsidRPr="002C6D03">
        <w:rPr>
          <w:sz w:val="20"/>
          <w:szCs w:val="20"/>
        </w:rPr>
        <w:t>.1. Поставщик принимает на себя обязательства по поставке товара по наименованию, в количестве, комплекте согласно Приложению № 1</w:t>
      </w:r>
      <w:r>
        <w:rPr>
          <w:sz w:val="20"/>
          <w:szCs w:val="20"/>
        </w:rPr>
        <w:t>.</w:t>
      </w:r>
    </w:p>
    <w:p w14:paraId="504B2766" w14:textId="77777777" w:rsidR="00663E89" w:rsidRDefault="00663E89" w:rsidP="00663E89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>2.</w:t>
      </w:r>
      <w:r>
        <w:rPr>
          <w:sz w:val="20"/>
          <w:szCs w:val="20"/>
        </w:rPr>
        <w:t>2</w:t>
      </w:r>
      <w:r w:rsidRPr="002C6D03">
        <w:rPr>
          <w:sz w:val="20"/>
          <w:szCs w:val="20"/>
        </w:rPr>
        <w:t>.2. При осуществлении поставки товара Поставщик должен представить и выдать: оригиналы или в установленном порядке заверенные копии действующих сертификатов качества, сертификатов соответствия на поставляемые товары, в которых должны быть отражены номера и даты выдачи удостоверения, наименование и адрес изготовителя товара, показатели качества, санитарно-эпидемиологических заключений,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14:paraId="420952D0" w14:textId="598D2795" w:rsidR="00D06F45" w:rsidRDefault="00663E89" w:rsidP="00962F59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2.2.3. </w:t>
      </w:r>
      <w:r w:rsidRPr="0046106B">
        <w:rPr>
          <w:color w:val="000000" w:themeColor="text1"/>
          <w:sz w:val="20"/>
          <w:szCs w:val="20"/>
        </w:rPr>
        <w:t>На всех товарах должна быть нанесена однозначно трактуемая маркировка – наименование, данные об изготовителе.</w:t>
      </w:r>
      <w:r w:rsidR="00CF1B2B">
        <w:rPr>
          <w:color w:val="000000" w:themeColor="text1"/>
          <w:sz w:val="20"/>
          <w:szCs w:val="20"/>
        </w:rPr>
        <w:t xml:space="preserve"> </w:t>
      </w:r>
      <w:r w:rsidRPr="008F3B8E">
        <w:rPr>
          <w:sz w:val="20"/>
          <w:szCs w:val="20"/>
        </w:rPr>
        <w:t>Поставщик гарантирует, что поставляемый товар маркирован в соответствии с законодательством Российской Федерации, в том числе соответствующие сведения/информация о маркированном товаре в установленном законодательством Российской Федерации порядке внесены в информационные системы (реестры, каталоги, базы данных, иное)</w:t>
      </w:r>
      <w:r w:rsidR="00D06F45" w:rsidRPr="002C6D03">
        <w:rPr>
          <w:sz w:val="20"/>
          <w:szCs w:val="20"/>
        </w:rPr>
        <w:t>.</w:t>
      </w:r>
    </w:p>
    <w:p w14:paraId="17346110" w14:textId="77777777" w:rsidR="00875072" w:rsidRPr="00962F59" w:rsidRDefault="00875072" w:rsidP="00962F59">
      <w:pPr>
        <w:widowControl w:val="0"/>
        <w:suppressAutoHyphens/>
        <w:ind w:firstLine="567"/>
        <w:jc w:val="both"/>
        <w:rPr>
          <w:sz w:val="20"/>
          <w:szCs w:val="20"/>
        </w:rPr>
      </w:pPr>
    </w:p>
    <w:p w14:paraId="7ABABB05" w14:textId="77777777" w:rsidR="00D06F45" w:rsidRDefault="00D06F45" w:rsidP="00D06F45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bookmarkStart w:id="5" w:name="AD_TZ_SECTION_3"/>
      <w:r w:rsidRPr="00FD05FB">
        <w:rPr>
          <w:b/>
          <w:bCs/>
          <w:sz w:val="20"/>
          <w:szCs w:val="20"/>
        </w:rPr>
        <w:t xml:space="preserve">Раздел 3. </w:t>
      </w:r>
      <w:r w:rsidRPr="00FD05FB">
        <w:rPr>
          <w:b/>
          <w:sz w:val="20"/>
          <w:szCs w:val="20"/>
        </w:rPr>
        <w:t>Требования к гарантийному</w:t>
      </w:r>
      <w:bookmarkEnd w:id="5"/>
      <w:r w:rsidRPr="00FD05FB">
        <w:rPr>
          <w:b/>
          <w:sz w:val="20"/>
          <w:szCs w:val="20"/>
        </w:rPr>
        <w:t xml:space="preserve"> сроку товара, объему предоставления гарантий их качества.</w:t>
      </w:r>
    </w:p>
    <w:p w14:paraId="68A59744" w14:textId="77777777" w:rsidR="009E0E76" w:rsidRPr="00FD05FB" w:rsidRDefault="009E0E76" w:rsidP="00D06F45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14:paraId="33A8EDA3" w14:textId="77777777" w:rsidR="00D06F45" w:rsidRPr="002C6D03" w:rsidRDefault="00D06F45" w:rsidP="00D06F45">
      <w:pPr>
        <w:widowControl w:val="0"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 xml:space="preserve">3.1. </w:t>
      </w:r>
      <w:r w:rsidR="00E229C3" w:rsidRPr="00734228">
        <w:rPr>
          <w:sz w:val="20"/>
          <w:szCs w:val="20"/>
        </w:rPr>
        <w:t>Поставщик гарантирует срок качества поставляемого товара в течение 12 (двенадцати) месяцев с момента подписания документа о приемке товара, на тот товар, на который отсутствует срок годности производителя.</w:t>
      </w:r>
    </w:p>
    <w:p w14:paraId="72B14933" w14:textId="77777777" w:rsidR="00E229C3" w:rsidRDefault="00D06F45" w:rsidP="00E229C3">
      <w:pPr>
        <w:widowControl w:val="0"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 xml:space="preserve">3.2. </w:t>
      </w:r>
      <w:r w:rsidR="00E229C3" w:rsidRPr="00734228">
        <w:rPr>
          <w:sz w:val="20"/>
          <w:szCs w:val="20"/>
        </w:rPr>
        <w:t xml:space="preserve">Если в течение гарантийного срока или срока годности обнаружатся недостатки товара, являющиеся гарантийным случаем, мешающие его нормальной эксплуатации, Заказчик составляет рекламацию и </w:t>
      </w:r>
      <w:r w:rsidR="00E229C3" w:rsidRPr="00734228">
        <w:rPr>
          <w:sz w:val="20"/>
          <w:szCs w:val="20"/>
        </w:rPr>
        <w:lastRenderedPageBreak/>
        <w:t>незамедлительно передает ее Поставщику. Поставщик осуществляет замену некачественного товара в течение 3 (трех) дней, следующего за днем получения рекламации от Заказчика, без дополнительного финансирования. Гарантийный срок в этом случае продлевается на период устранения дефектов.</w:t>
      </w:r>
    </w:p>
    <w:p w14:paraId="16521234" w14:textId="77777777" w:rsidR="00D06F45" w:rsidRPr="002C6D03" w:rsidRDefault="00D06F45" w:rsidP="00D06F45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 xml:space="preserve">3.3. </w:t>
      </w:r>
      <w:r w:rsidR="00E229C3" w:rsidRPr="00E229C3">
        <w:rPr>
          <w:sz w:val="20"/>
          <w:szCs w:val="20"/>
        </w:rPr>
        <w:t>В случае поставки некачественного товара Поставщик обязан в течение 3-х дней произвести замену товара за свой счет</w:t>
      </w:r>
      <w:r w:rsidRPr="002C6D03">
        <w:rPr>
          <w:sz w:val="20"/>
          <w:szCs w:val="20"/>
        </w:rPr>
        <w:t>.</w:t>
      </w:r>
    </w:p>
    <w:p w14:paraId="65912549" w14:textId="77777777" w:rsidR="00D06F45" w:rsidRPr="00FD05FB" w:rsidRDefault="00D06F45" w:rsidP="00D06F45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 xml:space="preserve">3.4. Требования, указанные в </w:t>
      </w:r>
      <w:proofErr w:type="spellStart"/>
      <w:r w:rsidRPr="002C6D03">
        <w:rPr>
          <w:sz w:val="20"/>
          <w:szCs w:val="20"/>
        </w:rPr>
        <w:t>п.п</w:t>
      </w:r>
      <w:proofErr w:type="spellEnd"/>
      <w:r w:rsidRPr="002C6D03">
        <w:rPr>
          <w:sz w:val="20"/>
          <w:szCs w:val="20"/>
        </w:rPr>
        <w:t>. 3.1-3.3. настоящего раздела установлены в тексте проекта контракта.</w:t>
      </w:r>
    </w:p>
    <w:p w14:paraId="0C505DE7" w14:textId="77777777" w:rsidR="00D06F45" w:rsidRDefault="00D06F45" w:rsidP="00D06F45">
      <w:pPr>
        <w:widowControl w:val="0"/>
        <w:suppressAutoHyphens/>
        <w:jc w:val="both"/>
        <w:rPr>
          <w:sz w:val="20"/>
          <w:szCs w:val="20"/>
        </w:rPr>
      </w:pPr>
    </w:p>
    <w:p w14:paraId="022F2E7B" w14:textId="77777777" w:rsidR="00D06F45" w:rsidRPr="00FD05FB" w:rsidRDefault="00D06F45" w:rsidP="00D06F45">
      <w:pPr>
        <w:widowControl w:val="0"/>
        <w:suppressAutoHyphens/>
        <w:jc w:val="center"/>
        <w:outlineLvl w:val="1"/>
        <w:rPr>
          <w:b/>
          <w:bCs/>
          <w:sz w:val="20"/>
          <w:szCs w:val="20"/>
        </w:rPr>
      </w:pPr>
      <w:bookmarkStart w:id="6" w:name="AD_TZ_SECTION_4"/>
      <w:r w:rsidRPr="00FD05FB">
        <w:rPr>
          <w:b/>
          <w:bCs/>
          <w:sz w:val="20"/>
          <w:szCs w:val="20"/>
        </w:rPr>
        <w:t>Раздел 4. Т</w:t>
      </w:r>
      <w:r w:rsidRPr="00FD05FB">
        <w:rPr>
          <w:b/>
          <w:sz w:val="20"/>
          <w:szCs w:val="20"/>
          <w:lang w:eastAsia="en-US"/>
        </w:rPr>
        <w:t>ребования энергетической эффективности товаров</w:t>
      </w:r>
      <w:bookmarkEnd w:id="6"/>
      <w:r w:rsidRPr="00FD05FB">
        <w:rPr>
          <w:b/>
          <w:sz w:val="20"/>
          <w:szCs w:val="20"/>
          <w:lang w:eastAsia="en-US"/>
        </w:rPr>
        <w:t>.</w:t>
      </w:r>
    </w:p>
    <w:p w14:paraId="6716C3B4" w14:textId="77777777" w:rsidR="00D06F45" w:rsidRPr="00FD05FB" w:rsidRDefault="00D06F45" w:rsidP="00D06F45">
      <w:pPr>
        <w:pStyle w:val="a3"/>
        <w:widowControl w:val="0"/>
        <w:suppressAutoHyphens/>
        <w:ind w:firstLine="567"/>
        <w:jc w:val="both"/>
        <w:rPr>
          <w:rFonts w:ascii="Times New Roman" w:hAnsi="Times New Roman"/>
          <w:sz w:val="20"/>
          <w:szCs w:val="20"/>
        </w:rPr>
      </w:pPr>
      <w:r w:rsidRPr="002C6D03">
        <w:rPr>
          <w:rFonts w:ascii="Times New Roman" w:hAnsi="Times New Roman"/>
          <w:sz w:val="20"/>
          <w:szCs w:val="20"/>
        </w:rPr>
        <w:t>Требование не установлено.</w:t>
      </w:r>
    </w:p>
    <w:p w14:paraId="6F5EB1DF" w14:textId="77777777" w:rsidR="00D06F45" w:rsidRDefault="00D06F45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14:paraId="1EDAB4EB" w14:textId="77777777" w:rsidR="00663E89" w:rsidRDefault="00663E89" w:rsidP="00663E89">
      <w:pPr>
        <w:widowControl w:val="0"/>
        <w:suppressAutoHyphens/>
        <w:jc w:val="center"/>
        <w:outlineLvl w:val="1"/>
        <w:rPr>
          <w:b/>
          <w:bCs/>
          <w:color w:val="000000" w:themeColor="text1"/>
          <w:sz w:val="20"/>
          <w:szCs w:val="20"/>
        </w:rPr>
      </w:pPr>
      <w:r w:rsidRPr="00D312DB">
        <w:rPr>
          <w:b/>
          <w:bCs/>
          <w:color w:val="000000" w:themeColor="text1"/>
          <w:sz w:val="20"/>
          <w:szCs w:val="20"/>
        </w:rPr>
        <w:t>Раздел 5. Меры по предоставлению национального режима при исполнении контракта</w:t>
      </w:r>
    </w:p>
    <w:p w14:paraId="475B6D6B" w14:textId="77777777" w:rsidR="009E0E76" w:rsidRPr="00D312DB" w:rsidRDefault="009E0E76" w:rsidP="00663E89">
      <w:pPr>
        <w:widowControl w:val="0"/>
        <w:suppressAutoHyphens/>
        <w:jc w:val="center"/>
        <w:outlineLvl w:val="1"/>
        <w:rPr>
          <w:b/>
          <w:bCs/>
          <w:color w:val="000000" w:themeColor="text1"/>
          <w:sz w:val="20"/>
          <w:szCs w:val="20"/>
        </w:rPr>
      </w:pPr>
    </w:p>
    <w:p w14:paraId="198177BE" w14:textId="464CC52C" w:rsidR="00663E89" w:rsidRPr="00873499" w:rsidRDefault="00663E89" w:rsidP="00663E89">
      <w:pPr>
        <w:pStyle w:val="a3"/>
        <w:widowControl w:val="0"/>
        <w:suppressAutoHyphens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873499">
        <w:rPr>
          <w:rFonts w:ascii="Times New Roman" w:hAnsi="Times New Roman"/>
          <w:color w:val="000000" w:themeColor="text1"/>
          <w:sz w:val="20"/>
          <w:szCs w:val="20"/>
        </w:rPr>
        <w:t xml:space="preserve">5.1. Поставщиком при поставке товара соблюдаются требования постановления Правительства РФ от 23.12.2024 </w:t>
      </w:r>
      <w:r w:rsidR="00CF1B2B">
        <w:rPr>
          <w:rFonts w:ascii="Times New Roman" w:hAnsi="Times New Roman"/>
          <w:color w:val="000000" w:themeColor="text1"/>
          <w:sz w:val="20"/>
          <w:szCs w:val="20"/>
        </w:rPr>
        <w:t>№</w:t>
      </w:r>
      <w:r w:rsidRPr="00873499">
        <w:rPr>
          <w:rFonts w:ascii="Times New Roman" w:hAnsi="Times New Roman"/>
          <w:color w:val="000000" w:themeColor="text1"/>
          <w:sz w:val="20"/>
          <w:szCs w:val="20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Постановление).</w:t>
      </w:r>
    </w:p>
    <w:p w14:paraId="0E43F1CE" w14:textId="77777777" w:rsidR="00663E89" w:rsidRDefault="00663E89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14:paraId="5FA02A53" w14:textId="77777777" w:rsidR="00C723B0" w:rsidRDefault="00C723B0" w:rsidP="00C723B0">
      <w:pPr>
        <w:widowControl w:val="0"/>
        <w:suppressAutoHyphens/>
        <w:jc w:val="center"/>
        <w:outlineLvl w:val="1"/>
        <w:rPr>
          <w:b/>
          <w:bCs/>
          <w:sz w:val="20"/>
          <w:szCs w:val="20"/>
        </w:rPr>
      </w:pPr>
      <w:r w:rsidRPr="00C723B0">
        <w:rPr>
          <w:b/>
          <w:bCs/>
          <w:sz w:val="20"/>
          <w:szCs w:val="20"/>
        </w:rPr>
        <w:t xml:space="preserve">Раздел </w:t>
      </w:r>
      <w:r w:rsidR="00663E89">
        <w:rPr>
          <w:b/>
          <w:bCs/>
          <w:sz w:val="20"/>
          <w:szCs w:val="20"/>
        </w:rPr>
        <w:t>6</w:t>
      </w:r>
      <w:r w:rsidRPr="00C723B0">
        <w:rPr>
          <w:b/>
          <w:bCs/>
          <w:sz w:val="20"/>
          <w:szCs w:val="20"/>
        </w:rPr>
        <w:t>. Перечень приложений, являющихся неотъемлемой частью технического задания</w:t>
      </w:r>
    </w:p>
    <w:p w14:paraId="1E849EBA" w14:textId="77777777" w:rsidR="009E0E76" w:rsidRPr="00C723B0" w:rsidRDefault="009E0E76" w:rsidP="00C723B0">
      <w:pPr>
        <w:widowControl w:val="0"/>
        <w:suppressAutoHyphens/>
        <w:jc w:val="center"/>
        <w:outlineLvl w:val="1"/>
        <w:rPr>
          <w:b/>
          <w:bCs/>
          <w:sz w:val="20"/>
          <w:szCs w:val="20"/>
        </w:rPr>
      </w:pPr>
    </w:p>
    <w:p w14:paraId="60CA009D" w14:textId="77777777" w:rsidR="00C723B0" w:rsidRPr="00C723B0" w:rsidRDefault="00C723B0" w:rsidP="00C723B0">
      <w:pPr>
        <w:pStyle w:val="a3"/>
        <w:widowControl w:val="0"/>
        <w:suppressAutoHyphens/>
        <w:ind w:firstLine="708"/>
        <w:jc w:val="both"/>
        <w:rPr>
          <w:rFonts w:ascii="Times New Roman" w:hAnsi="Times New Roman"/>
          <w:sz w:val="20"/>
          <w:szCs w:val="20"/>
        </w:rPr>
      </w:pPr>
      <w:r w:rsidRPr="00C723B0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1</w:t>
      </w:r>
      <w:r w:rsidRPr="00C723B0">
        <w:rPr>
          <w:rFonts w:ascii="Times New Roman" w:hAnsi="Times New Roman"/>
          <w:sz w:val="20"/>
          <w:szCs w:val="20"/>
        </w:rPr>
        <w:t xml:space="preserve">. </w:t>
      </w:r>
      <w:r w:rsidR="00446686" w:rsidRPr="00446686">
        <w:rPr>
          <w:rFonts w:ascii="Times New Roman" w:hAnsi="Times New Roman"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C723B0">
        <w:rPr>
          <w:rFonts w:ascii="Times New Roman" w:hAnsi="Times New Roman"/>
          <w:sz w:val="20"/>
          <w:szCs w:val="20"/>
        </w:rPr>
        <w:t>;</w:t>
      </w:r>
    </w:p>
    <w:p w14:paraId="408665F8" w14:textId="77777777" w:rsidR="00FD616B" w:rsidRDefault="00FD616B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14:paraId="7F02BA40" w14:textId="77777777" w:rsidR="00FD616B" w:rsidRDefault="00FD616B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14:paraId="26B01D51" w14:textId="77777777" w:rsidR="00FD616B" w:rsidRDefault="00FD616B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14:paraId="30D7D8D4" w14:textId="601B6D92" w:rsidR="00ED5F5A" w:rsidRDefault="00ED5F5A" w:rsidP="00EB66F8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  <w:sectPr w:rsidR="00ED5F5A" w:rsidSect="00C26C9C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14:paraId="63A605EB" w14:textId="77777777"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№1</w:t>
      </w:r>
    </w:p>
    <w:p w14:paraId="733DFE75" w14:textId="25E1ABCE"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753BBC">
        <w:rPr>
          <w:rFonts w:ascii="Times New Roman" w:hAnsi="Times New Roman"/>
          <w:sz w:val="20"/>
          <w:szCs w:val="20"/>
        </w:rPr>
        <w:t>описанию объекта закупки</w:t>
      </w:r>
    </w:p>
    <w:p w14:paraId="2C57B289" w14:textId="77777777" w:rsidR="00446686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p w14:paraId="796B8E9B" w14:textId="3971BD27" w:rsidR="0006088D" w:rsidRDefault="00446686" w:rsidP="00D765FA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6686">
        <w:rPr>
          <w:b/>
          <w:sz w:val="20"/>
          <w:szCs w:val="20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</w:t>
      </w:r>
      <w:proofErr w:type="spellStart"/>
      <w:r w:rsidR="0006088D" w:rsidRPr="0006088D">
        <w:rPr>
          <w:sz w:val="20"/>
          <w:szCs w:val="20"/>
        </w:rPr>
        <w:t>ополнительные</w:t>
      </w:r>
      <w:proofErr w:type="spellEnd"/>
      <w:r w:rsidR="0006088D" w:rsidRPr="0006088D">
        <w:rPr>
          <w:sz w:val="20"/>
          <w:szCs w:val="20"/>
        </w:rPr>
        <w:t xml:space="preserve"> характеристики </w:t>
      </w:r>
    </w:p>
    <w:p w14:paraId="5B7247C0" w14:textId="4A376EA3" w:rsidR="00D765FA" w:rsidRDefault="00D765FA" w:rsidP="00D765FA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4B9C2D8B" w14:textId="418C0E87" w:rsidR="00D765FA" w:rsidRDefault="00D765FA" w:rsidP="00D765FA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tbl>
      <w:tblPr>
        <w:tblW w:w="15478" w:type="dxa"/>
        <w:tblLayout w:type="fixed"/>
        <w:tblLook w:val="04A0" w:firstRow="1" w:lastRow="0" w:firstColumn="1" w:lastColumn="0" w:noHBand="0" w:noVBand="1"/>
      </w:tblPr>
      <w:tblGrid>
        <w:gridCol w:w="1605"/>
        <w:gridCol w:w="1276"/>
        <w:gridCol w:w="1253"/>
        <w:gridCol w:w="3798"/>
        <w:gridCol w:w="783"/>
        <w:gridCol w:w="762"/>
        <w:gridCol w:w="2282"/>
        <w:gridCol w:w="1695"/>
        <w:gridCol w:w="860"/>
        <w:gridCol w:w="1164"/>
      </w:tblGrid>
      <w:tr w:rsidR="00754585" w:rsidRPr="00D765FA" w14:paraId="4B504617" w14:textId="35600B61" w:rsidTr="00265EFE">
        <w:trPr>
          <w:trHeight w:val="300"/>
        </w:trPr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22B6" w14:textId="77777777" w:rsidR="00754585" w:rsidRPr="00D765FA" w:rsidRDefault="00754585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574F0" w14:textId="77777777" w:rsidR="00754585" w:rsidRPr="00D765FA" w:rsidRDefault="00754585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3E658" w14:textId="77777777" w:rsidR="00754585" w:rsidRPr="00D765FA" w:rsidRDefault="00754585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7891" w14:textId="77777777" w:rsidR="00754585" w:rsidRPr="00D765FA" w:rsidRDefault="00754585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55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07CD" w14:textId="77777777" w:rsidR="00754585" w:rsidRPr="00D765FA" w:rsidRDefault="00754585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Требования к значениям показателей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14FF" w14:textId="77777777" w:rsidR="00754585" w:rsidRPr="00D765FA" w:rsidRDefault="00754585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64C6" w14:textId="0AA3E649" w:rsidR="00754585" w:rsidRPr="00D765FA" w:rsidRDefault="00754585" w:rsidP="00754585">
            <w:pPr>
              <w:spacing w:after="160" w:line="259" w:lineRule="auto"/>
            </w:pPr>
            <w:r w:rsidRPr="00F856B4">
              <w:rPr>
                <w:b/>
                <w:sz w:val="20"/>
                <w:szCs w:val="20"/>
              </w:rPr>
              <w:t>Вид требования*</w:t>
            </w:r>
          </w:p>
        </w:tc>
      </w:tr>
      <w:tr w:rsidR="00265EFE" w:rsidRPr="00D765FA" w14:paraId="6F058055" w14:textId="2FBCED8E" w:rsidTr="00265EFE">
        <w:trPr>
          <w:trHeight w:val="645"/>
        </w:trPr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DB6D2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87A7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00B0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D574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93FD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A61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7A12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0CC2B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DF22B10" w14:textId="64BE6979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270DD93C" w14:textId="4E6AF3C8" w:rsidTr="00265EFE">
        <w:trPr>
          <w:trHeight w:val="1152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40AE" w14:textId="77777777" w:rsidR="00265EFE" w:rsidRPr="00D765FA" w:rsidRDefault="00265EFE" w:rsidP="007545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765FA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1A2C" w14:textId="77777777" w:rsidR="00265EFE" w:rsidRPr="00D765FA" w:rsidRDefault="00265EFE" w:rsidP="007545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765FA">
              <w:rPr>
                <w:rFonts w:ascii="Calibri" w:hAnsi="Calibri" w:cs="Calibri"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FBDFC" w14:textId="77777777" w:rsidR="00265EFE" w:rsidRPr="00D765FA" w:rsidRDefault="00265EFE" w:rsidP="007545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765FA">
              <w:rPr>
                <w:rFonts w:ascii="Calibri" w:hAnsi="Calibri" w:cs="Calibri"/>
                <w:color w:val="000000"/>
                <w:sz w:val="22"/>
                <w:szCs w:val="22"/>
              </w:rPr>
              <w:t>единицы</w:t>
            </w:r>
            <w:r w:rsidRPr="00D765FA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 измерения</w:t>
            </w: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48A3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5D38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(не менее)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1C8A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≤ (не более)</w:t>
            </w:r>
          </w:p>
        </w:tc>
        <w:tc>
          <w:tcPr>
            <w:tcW w:w="2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A2E3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C69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614E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19F1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5C73CA3" w14:textId="23FB96F4" w:rsidTr="006973C8">
        <w:trPr>
          <w:trHeight w:val="289"/>
        </w:trPr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B759" w14:textId="77777777" w:rsidR="00265EFE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 xml:space="preserve">Бумага туалетная бытовая, спайка 24 шт., </w:t>
            </w:r>
          </w:p>
          <w:p w14:paraId="783F9712" w14:textId="77777777" w:rsidR="008216E1" w:rsidRPr="008216E1" w:rsidRDefault="008216E1" w:rsidP="0082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17.22.11.110/</w:t>
            </w:r>
            <w:r w:rsidRPr="008216E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</w:p>
          <w:p w14:paraId="3A938174" w14:textId="77777777" w:rsidR="008216E1" w:rsidRPr="008216E1" w:rsidRDefault="008216E1" w:rsidP="0082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17.22.11.110-00000002/</w:t>
            </w:r>
          </w:p>
          <w:p w14:paraId="71D92679" w14:textId="47DA18FB" w:rsidR="008216E1" w:rsidRPr="00D765FA" w:rsidRDefault="008216E1" w:rsidP="008216E1">
            <w:pPr>
              <w:jc w:val="center"/>
              <w:rPr>
                <w:sz w:val="20"/>
                <w:szCs w:val="20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17.22.11.110-013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50D9" w14:textId="46B61FF3" w:rsidR="00265EFE" w:rsidRDefault="00B42E4D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  <w:p w14:paraId="32A5D7E2" w14:textId="2D7410DF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7D08C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ШТ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83D5D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 xml:space="preserve">Бумага туалетная </w:t>
            </w:r>
            <w:proofErr w:type="spellStart"/>
            <w:r w:rsidRPr="00D765FA">
              <w:rPr>
                <w:sz w:val="20"/>
                <w:szCs w:val="20"/>
              </w:rPr>
              <w:t>биоразлагаемая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6DC9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99BD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B90A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Да</w:t>
            </w:r>
            <w:proofErr w:type="gramStart"/>
            <w:r w:rsidRPr="00D765FA">
              <w:rPr>
                <w:sz w:val="20"/>
                <w:szCs w:val="20"/>
              </w:rPr>
              <w:t>; Нет</w:t>
            </w:r>
            <w:proofErr w:type="gramEnd"/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8DD1C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6CD6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5DAE57D" w14:textId="7533F156" w:rsidR="00265EFE" w:rsidRPr="00D765FA" w:rsidRDefault="008216E1">
            <w:pPr>
              <w:spacing w:after="160" w:line="259" w:lineRule="auto"/>
            </w:pPr>
            <w:r w:rsidRPr="00F856B4">
              <w:rPr>
                <w:bCs/>
                <w:sz w:val="20"/>
                <w:szCs w:val="20"/>
              </w:rPr>
              <w:t>преимущество</w:t>
            </w:r>
          </w:p>
        </w:tc>
      </w:tr>
      <w:tr w:rsidR="00265EFE" w:rsidRPr="00D765FA" w14:paraId="00B9A8AE" w14:textId="39A28D87" w:rsidTr="006973C8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E0C7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0DD24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0727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4F908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Тип бумаги туалетной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276A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EE133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2370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59E5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Многослойная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79206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C1C58D3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7FA07ABD" w14:textId="568855E4" w:rsidTr="005E2B71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CD09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ECA75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B703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E8CA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70D6F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B243B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9BB2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DD18F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Рулон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D4798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753F15B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5A5A0DB2" w14:textId="7A5F0E9D" w:rsidTr="007D4DA4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B3C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8A5F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3760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8480C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Длина намотки рулона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0DD0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C729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5004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822BF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 xml:space="preserve">≥ 10 и </w:t>
            </w:r>
            <w:proofErr w:type="gramStart"/>
            <w:r w:rsidRPr="00D765FA">
              <w:rPr>
                <w:sz w:val="20"/>
                <w:szCs w:val="20"/>
              </w:rPr>
              <w:t>&lt; 20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9BE65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BC0A615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48C243F5" w14:textId="18B02FA6" w:rsidTr="00EA6BBF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C39CF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2935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3678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271C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Ширина,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3FDD8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E086E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6504F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3BEA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95 и ≤ 115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6630A" w14:textId="06A8EEE8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A20B9BD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5B121770" w14:textId="1482579D" w:rsidTr="00444461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F93A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FD23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0419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31DD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Требование к исполнению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1ABA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2DA4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C502C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Втулка; Перфорация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C9048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8145D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767CE3E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2E9086A0" w14:textId="146000CF" w:rsidTr="00F22B5D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A140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4EEA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5E1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3A41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Диаметр рулона,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9FD9C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336E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EA8EB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0728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95 и ≤ 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63D75" w14:textId="19E1F3AE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20BC856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3719AA4" w14:textId="59115B7D" w:rsidTr="007F320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68C9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DDD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F7B2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7390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Диаметр втулки,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3F226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7A8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1FB36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F179D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45 и ≤ 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970" w14:textId="0C4E12EF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9EFB8DC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6C81133E" w14:textId="4C93795B" w:rsidTr="007F320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4DF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9BA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6165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4B17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Использование в диспенсере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83D13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BF9DC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D65C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6830B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Нет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E3197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0A3830E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64BA1424" w14:textId="2BE7989D" w:rsidTr="00265EF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23DE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B65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23E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86280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BAB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1EB3F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AACA6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ГОСТ Р 52354-2005; ТУ производителя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E313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243A5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ED6816B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A3639CF" w14:textId="45369169" w:rsidTr="00467754">
        <w:trPr>
          <w:trHeight w:val="289"/>
        </w:trPr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48A0" w14:textId="653C0DB1" w:rsidR="008216E1" w:rsidRDefault="00265EFE" w:rsidP="00754585">
            <w:pPr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4B099F">
              <w:rPr>
                <w:sz w:val="18"/>
                <w:szCs w:val="18"/>
              </w:rPr>
              <w:t xml:space="preserve">Бумага туалетная </w:t>
            </w:r>
          </w:p>
          <w:p w14:paraId="2B5018E3" w14:textId="77777777" w:rsidR="008216E1" w:rsidRPr="008216E1" w:rsidRDefault="008216E1" w:rsidP="0082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lastRenderedPageBreak/>
              <w:t>17.22.11.110/</w:t>
            </w:r>
          </w:p>
          <w:p w14:paraId="3AD7927C" w14:textId="77777777" w:rsidR="008216E1" w:rsidRPr="008216E1" w:rsidRDefault="008216E1" w:rsidP="0082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17.22.11.110-00000002/</w:t>
            </w:r>
          </w:p>
          <w:p w14:paraId="10A2BE71" w14:textId="7B1B669A" w:rsidR="00265EFE" w:rsidRPr="004B099F" w:rsidRDefault="008216E1" w:rsidP="008216E1">
            <w:pPr>
              <w:jc w:val="center"/>
              <w:rPr>
                <w:sz w:val="18"/>
                <w:szCs w:val="18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17.22.11.110-012</w:t>
            </w:r>
            <w:r w:rsidR="00265EFE" w:rsidRPr="004B099F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BD35" w14:textId="13ACDB60" w:rsidR="00265EFE" w:rsidRDefault="00B42E4D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</w:t>
            </w:r>
          </w:p>
          <w:p w14:paraId="56177105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B3B1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ШТ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57634" w14:textId="204FFB22" w:rsidR="00265EFE" w:rsidRPr="004B099F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Тип бумаги туалетной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467C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D402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3580F" w14:textId="3762192D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61841" w14:textId="7DC52438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однослойная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D6988" w14:textId="0E5193C4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9753412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7ACF3586" w14:textId="005B88F5" w:rsidTr="00265EF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84E7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6F6E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9CD0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2A6D6" w14:textId="093A280A" w:rsidR="00265EFE" w:rsidRPr="004B099F" w:rsidRDefault="00265EFE" w:rsidP="00754585">
            <w:pPr>
              <w:rPr>
                <w:sz w:val="20"/>
                <w:szCs w:val="20"/>
              </w:rPr>
            </w:pPr>
            <w:proofErr w:type="spellStart"/>
            <w:r w:rsidRPr="004B099F">
              <w:rPr>
                <w:color w:val="736F6C"/>
                <w:sz w:val="21"/>
                <w:szCs w:val="21"/>
                <w:shd w:val="clear" w:color="auto" w:fill="FFFFFF"/>
              </w:rPr>
              <w:t>Диспенсерная</w:t>
            </w:r>
            <w:proofErr w:type="spellEnd"/>
            <w:r w:rsidRPr="004B099F">
              <w:rPr>
                <w:color w:val="736F6C"/>
                <w:sz w:val="21"/>
                <w:szCs w:val="21"/>
                <w:shd w:val="clear" w:color="auto" w:fill="FFFFFF"/>
              </w:rPr>
              <w:t xml:space="preserve"> система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7405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B8F2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FFE06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0F5C3" w14:textId="460C11C4" w:rsidR="00265EFE" w:rsidRPr="00D765FA" w:rsidRDefault="00265EFE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0FB8D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2A1E07E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295BD1D" w14:textId="1393D838" w:rsidTr="00192B00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45B2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FACC8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5CE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C16FA" w14:textId="77777777" w:rsidR="00265EFE" w:rsidRPr="004B099F" w:rsidRDefault="00265EFE" w:rsidP="00754585">
            <w:pPr>
              <w:rPr>
                <w:sz w:val="20"/>
                <w:szCs w:val="20"/>
              </w:rPr>
            </w:pPr>
            <w:r w:rsidRPr="004B099F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A5CC0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E2D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EB7E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11CE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Рулон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FF51" w14:textId="22CFE528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9DA99C9" w14:textId="45882EE7" w:rsidR="00265EFE" w:rsidRPr="00D765FA" w:rsidRDefault="008216E1">
            <w:pPr>
              <w:spacing w:after="160" w:line="259" w:lineRule="auto"/>
            </w:pPr>
            <w:r w:rsidRPr="00F856B4">
              <w:rPr>
                <w:bCs/>
                <w:sz w:val="20"/>
                <w:szCs w:val="20"/>
              </w:rPr>
              <w:t>преимущество</w:t>
            </w:r>
          </w:p>
        </w:tc>
      </w:tr>
      <w:tr w:rsidR="00265EFE" w:rsidRPr="00D765FA" w14:paraId="5BBB6E17" w14:textId="424A8BC3" w:rsidTr="00192B00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D09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D62B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1AFE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B6747" w14:textId="77777777" w:rsidR="00265EFE" w:rsidRPr="004B099F" w:rsidRDefault="00265EFE" w:rsidP="00754585">
            <w:pPr>
              <w:rPr>
                <w:sz w:val="20"/>
                <w:szCs w:val="20"/>
              </w:rPr>
            </w:pPr>
            <w:r w:rsidRPr="004B099F">
              <w:rPr>
                <w:sz w:val="20"/>
                <w:szCs w:val="20"/>
              </w:rPr>
              <w:t>Длина намотки рулона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5E2F0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FEA5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E5E6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7875B" w14:textId="5FB6D7A6" w:rsidR="00265EFE" w:rsidRPr="00D765FA" w:rsidRDefault="00265EFE" w:rsidP="00754585">
            <w:pPr>
              <w:rPr>
                <w:sz w:val="20"/>
                <w:szCs w:val="20"/>
              </w:rPr>
            </w:pPr>
            <w:r w:rsidRPr="00F856B4">
              <w:rPr>
                <w:rFonts w:ascii="Tahoma" w:hAnsi="Tahoma" w:cs="Tahoma"/>
                <w:sz w:val="20"/>
                <w:szCs w:val="20"/>
                <w:shd w:val="clear" w:color="auto" w:fill="F1F1F1"/>
              </w:rPr>
              <w:t xml:space="preserve">≥ 200 </w:t>
            </w:r>
            <w:proofErr w:type="gramStart"/>
            <w:r w:rsidRPr="00F856B4">
              <w:rPr>
                <w:rFonts w:ascii="Tahoma" w:hAnsi="Tahoma" w:cs="Tahoma"/>
                <w:sz w:val="20"/>
                <w:szCs w:val="20"/>
                <w:shd w:val="clear" w:color="auto" w:fill="F1F1F1"/>
              </w:rPr>
              <w:t>&lt; 250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078E9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0E08637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5F08A223" w14:textId="0089C5AD" w:rsidTr="00C21CF4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5454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EEA8A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89A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667A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Ширина,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30ED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C34A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CC48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B80E6" w14:textId="70B766BF" w:rsidR="00265EFE" w:rsidRPr="00D765FA" w:rsidRDefault="00265EFE" w:rsidP="00754585">
            <w:pPr>
              <w:rPr>
                <w:sz w:val="20"/>
                <w:szCs w:val="20"/>
              </w:rPr>
            </w:pPr>
            <w:r w:rsidRPr="00F856B4">
              <w:rPr>
                <w:rFonts w:ascii="Tahoma" w:hAnsi="Tahoma" w:cs="Tahoma"/>
                <w:sz w:val="20"/>
                <w:szCs w:val="20"/>
                <w:shd w:val="clear" w:color="auto" w:fill="F1F1F1"/>
              </w:rPr>
              <w:t>≥ 95 и ≤ 115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CD0F2" w14:textId="560B735C" w:rsidR="00265EFE" w:rsidRPr="00D765FA" w:rsidRDefault="00265EFE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0711B38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6649584A" w14:textId="4E2E14FA" w:rsidTr="00956266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0AD4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9595A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5D8F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06A2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Требование к исполнению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4EA0D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3E20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9A70" w14:textId="1A7C9FED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Втулка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8777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B82E4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8E793C2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4C27048C" w14:textId="471C6A9E" w:rsidTr="00883619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0BA4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569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9C2E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34DB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Диаметр рулона,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8C6B0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B0EAD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EDA4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921BF" w14:textId="1CD1FA27" w:rsidR="00265EFE" w:rsidRPr="00D765FA" w:rsidRDefault="00265EFE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0868F" w14:textId="4B9A9490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83313E1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146056E7" w14:textId="4A8E6878" w:rsidTr="0032018A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5E95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26F0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907D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CFA4E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Диаметр втулки,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B5596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F076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BBED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49EA2" w14:textId="094AFCD4" w:rsidR="00265EFE" w:rsidRPr="00D765FA" w:rsidRDefault="00265EFE" w:rsidP="00754585">
            <w:pPr>
              <w:rPr>
                <w:sz w:val="20"/>
                <w:szCs w:val="20"/>
              </w:rPr>
            </w:pPr>
            <w:r w:rsidRPr="00F856B4">
              <w:rPr>
                <w:rFonts w:ascii="Tahoma" w:hAnsi="Tahoma" w:cs="Tahoma"/>
                <w:sz w:val="20"/>
                <w:szCs w:val="20"/>
                <w:shd w:val="clear" w:color="auto" w:fill="F1F1F1"/>
              </w:rPr>
              <w:t>≥ 58 и ≤ 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6A1F6" w14:textId="71A40790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44A933E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19B4965F" w14:textId="4BFF8E95" w:rsidTr="00EA63C8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8B32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EE9B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8A4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E6539" w14:textId="5970CBF6" w:rsidR="00265EFE" w:rsidRPr="00D765FA" w:rsidRDefault="00265EFE" w:rsidP="00754585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Спайка/комплект: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DE67E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3EBF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4107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84800" w14:textId="0A8D9DFF" w:rsidR="00265EFE" w:rsidRPr="00D765FA" w:rsidRDefault="00A907EA" w:rsidP="00754585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91E42"/>
                <w:shd w:val="clear" w:color="auto" w:fill="F7F8F9"/>
              </w:rPr>
              <w:t>≥ 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EE643" w14:textId="35443E89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60DDAE6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219127FE" w14:textId="7C936B30" w:rsidTr="00265EF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8212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B1E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98C38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4FFE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95C2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09F3B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95F38" w14:textId="1E52B45D" w:rsidR="00265EFE" w:rsidRPr="00D765FA" w:rsidRDefault="00265EFE" w:rsidP="00754585">
            <w:pPr>
              <w:rPr>
                <w:sz w:val="20"/>
                <w:szCs w:val="20"/>
              </w:rPr>
            </w:pPr>
            <w:r w:rsidRPr="00F856B4">
              <w:rPr>
                <w:bCs/>
                <w:sz w:val="20"/>
                <w:szCs w:val="20"/>
              </w:rPr>
              <w:t>ГОСТ Р 52354-2005 или ТУ производителя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6B77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84A90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E841523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74F87D3A" w14:textId="25F96FB6" w:rsidTr="00230B33">
        <w:trPr>
          <w:trHeight w:val="289"/>
        </w:trPr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5056" w14:textId="77777777" w:rsidR="008216E1" w:rsidRDefault="001209AA" w:rsidP="008216E1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209AA">
              <w:rPr>
                <w:color w:val="000000"/>
                <w:sz w:val="20"/>
                <w:szCs w:val="20"/>
                <w:shd w:val="clear" w:color="auto" w:fill="FFFFFF"/>
              </w:rPr>
              <w:t>Салфетки бумажные</w:t>
            </w:r>
          </w:p>
          <w:p w14:paraId="39C52F79" w14:textId="653A25B1" w:rsidR="00A907EA" w:rsidRPr="00A907EA" w:rsidRDefault="00A907EA" w:rsidP="00A907EA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0"/>
                <w:szCs w:val="20"/>
              </w:rPr>
            </w:pPr>
            <w:r w:rsidRPr="00A907EA">
              <w:rPr>
                <w:b w:val="0"/>
                <w:bCs w:val="0"/>
                <w:color w:val="091E42"/>
                <w:sz w:val="20"/>
                <w:szCs w:val="20"/>
              </w:rPr>
              <w:t>17.22.11.140</w:t>
            </w:r>
            <w:r>
              <w:rPr>
                <w:b w:val="0"/>
                <w:bCs w:val="0"/>
                <w:color w:val="091E42"/>
                <w:sz w:val="20"/>
                <w:szCs w:val="20"/>
              </w:rPr>
              <w:t>/</w:t>
            </w:r>
          </w:p>
          <w:p w14:paraId="6A87CE9A" w14:textId="6F4479F3" w:rsidR="00A907EA" w:rsidRPr="00A907EA" w:rsidRDefault="00A907EA" w:rsidP="008216E1">
            <w:pPr>
              <w:jc w:val="center"/>
              <w:rPr>
                <w:sz w:val="20"/>
                <w:szCs w:val="20"/>
              </w:rPr>
            </w:pPr>
            <w:r w:rsidRPr="00A907EA">
              <w:rPr>
                <w:color w:val="091E42"/>
                <w:sz w:val="20"/>
                <w:szCs w:val="20"/>
                <w:shd w:val="clear" w:color="auto" w:fill="FFFFFF"/>
              </w:rPr>
              <w:t>17.22.11.140-00000004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DE07B" w14:textId="5134692D" w:rsidR="00265EFE" w:rsidRDefault="00B42E4D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  <w:p w14:paraId="6A69B628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16E3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ШТ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0F40F" w14:textId="75BBCFA0" w:rsidR="00265EFE" w:rsidRPr="004B099F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Тип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FA502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A3B7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7C98E" w14:textId="41191ECB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BFC18" w14:textId="364A77A9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  <w:r w:rsidR="001209AA">
              <w:rPr>
                <w:sz w:val="20"/>
                <w:szCs w:val="20"/>
              </w:rPr>
              <w:t>однослойная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2DE57" w14:textId="48CAC521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D3F6218" w14:textId="61DDFB3B" w:rsidR="00265EFE" w:rsidRPr="00D765FA" w:rsidRDefault="008216E1">
            <w:pPr>
              <w:spacing w:after="160" w:line="259" w:lineRule="auto"/>
            </w:pPr>
            <w:r w:rsidRPr="00F856B4">
              <w:rPr>
                <w:bCs/>
                <w:sz w:val="20"/>
                <w:szCs w:val="20"/>
              </w:rPr>
              <w:t>преимущество</w:t>
            </w:r>
          </w:p>
        </w:tc>
      </w:tr>
      <w:tr w:rsidR="00265EFE" w:rsidRPr="00D765FA" w14:paraId="4F169ED5" w14:textId="33A32FC6" w:rsidTr="00230B33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12A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3547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AC9B8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98B61" w14:textId="77777777" w:rsidR="00265EFE" w:rsidRPr="004B099F" w:rsidRDefault="00265EFE" w:rsidP="00754585">
            <w:pPr>
              <w:rPr>
                <w:sz w:val="20"/>
                <w:szCs w:val="20"/>
              </w:rPr>
            </w:pPr>
            <w:proofErr w:type="spellStart"/>
            <w:r w:rsidRPr="004B099F">
              <w:rPr>
                <w:color w:val="736F6C"/>
                <w:sz w:val="21"/>
                <w:szCs w:val="21"/>
                <w:shd w:val="clear" w:color="auto" w:fill="FFFFFF"/>
              </w:rPr>
              <w:t>Диспенсерная</w:t>
            </w:r>
            <w:proofErr w:type="spellEnd"/>
            <w:r w:rsidRPr="004B099F">
              <w:rPr>
                <w:color w:val="736F6C"/>
                <w:sz w:val="21"/>
                <w:szCs w:val="21"/>
                <w:shd w:val="clear" w:color="auto" w:fill="FFFFFF"/>
              </w:rPr>
              <w:t xml:space="preserve"> система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0BE3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5E2D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8171" w14:textId="6FC22928" w:rsidR="00265EFE" w:rsidRPr="00D765FA" w:rsidRDefault="008216E1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265EFE">
              <w:rPr>
                <w:sz w:val="20"/>
                <w:szCs w:val="20"/>
              </w:rPr>
              <w:t>ет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E8106" w14:textId="718A2F5D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8AD21" w14:textId="77E5DFE1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66C9EEA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7882A17F" w14:textId="601944A2" w:rsidTr="00BB5254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3509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6413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70385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EDE42" w14:textId="77777777" w:rsidR="00265EFE" w:rsidRPr="004B099F" w:rsidRDefault="00265EFE" w:rsidP="00754585">
            <w:pPr>
              <w:rPr>
                <w:sz w:val="20"/>
                <w:szCs w:val="20"/>
              </w:rPr>
            </w:pPr>
            <w:r w:rsidRPr="004B099F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154C1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D549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31506" w14:textId="7B0F0101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квадратная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A5DCD" w14:textId="5562743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D340C" w14:textId="3DB8DC3D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46ADB96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250F1643" w14:textId="5276D013" w:rsidTr="00D06713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8FFB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59F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158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DB4FC" w14:textId="2BA070A1" w:rsidR="00265EFE" w:rsidRPr="004B099F" w:rsidRDefault="001209AA" w:rsidP="00754585">
            <w:pPr>
              <w:rPr>
                <w:sz w:val="20"/>
                <w:szCs w:val="20"/>
              </w:rPr>
            </w:pPr>
            <w:r w:rsidRPr="001209AA">
              <w:rPr>
                <w:sz w:val="20"/>
                <w:szCs w:val="20"/>
              </w:rPr>
              <w:t>Количество в комплекте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4F26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41E80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3007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5F20F" w14:textId="68704961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3E398" w14:textId="39FA98DC" w:rsidR="00265EFE" w:rsidRPr="00D765FA" w:rsidRDefault="001209AA" w:rsidP="0075458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31946CA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8C4EDB7" w14:textId="6BBD7DB6" w:rsidTr="00265EF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5CC39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964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E708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0CB17" w14:textId="1061921B" w:rsidR="00265EFE" w:rsidRPr="00D765FA" w:rsidRDefault="001209AA" w:rsidP="00754585">
            <w:pPr>
              <w:rPr>
                <w:sz w:val="20"/>
                <w:szCs w:val="20"/>
              </w:rPr>
            </w:pPr>
            <w:r w:rsidRPr="001209AA">
              <w:rPr>
                <w:sz w:val="20"/>
                <w:szCs w:val="20"/>
              </w:rPr>
              <w:t>Материал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BF92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18E00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1917B" w14:textId="528CCD04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1209AA">
              <w:rPr>
                <w:sz w:val="20"/>
                <w:szCs w:val="20"/>
              </w:rPr>
              <w:t>0% целлюлоза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702B5" w14:textId="033BA645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FD0AA" w14:textId="33208FDB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F8C9026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75ACF6C" w14:textId="2E82E456" w:rsidTr="00286F93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44CB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0C3E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80F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6406C" w14:textId="31021F01" w:rsidR="00265EFE" w:rsidRPr="00D765FA" w:rsidRDefault="001209AA" w:rsidP="00754585">
            <w:pPr>
              <w:rPr>
                <w:sz w:val="20"/>
                <w:szCs w:val="20"/>
              </w:rPr>
            </w:pPr>
            <w:r w:rsidRPr="001209AA">
              <w:rPr>
                <w:sz w:val="20"/>
                <w:szCs w:val="20"/>
              </w:rPr>
              <w:t>Длина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4E0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7E70A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74094" w14:textId="5DC70AE2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52E5B" w14:textId="25B921FF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2290" w14:textId="1DBCC7F3" w:rsidR="00265EFE" w:rsidRPr="00D765FA" w:rsidRDefault="001209AA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  <w:r w:rsidR="00265EFE"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E7E8B9C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4F79216E" w14:textId="07BECDBF" w:rsidTr="001209AA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4254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9DE4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0007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B0255" w14:textId="5E76EEE7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53F0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0130A" w14:textId="1B8609BA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72726" w14:textId="5FC173D8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59F57" w14:textId="7956EEEC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EB1D6" w14:textId="684CA777" w:rsidR="00265EFE" w:rsidRPr="00D765FA" w:rsidRDefault="001209AA" w:rsidP="007545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DE7C56B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ED4EA18" w14:textId="7F8D7A13" w:rsidTr="00265EF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45C2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2AA6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EFDB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B7E53" w14:textId="5979F80C" w:rsidR="00265EFE" w:rsidRPr="00D765FA" w:rsidRDefault="001209AA" w:rsidP="00754585">
            <w:pPr>
              <w:rPr>
                <w:sz w:val="20"/>
                <w:szCs w:val="20"/>
              </w:rPr>
            </w:pPr>
            <w:r w:rsidRPr="001209AA">
              <w:rPr>
                <w:sz w:val="20"/>
                <w:szCs w:val="20"/>
              </w:rPr>
              <w:t>Тиснение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A00DB" w14:textId="7EC4D7AF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FAF11" w14:textId="7DD8BC83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C1363" w14:textId="5CC684C7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0B2AC" w14:textId="421C57DB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37E66" w14:textId="43EBA4C1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19133CB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2935BFDD" w14:textId="6A7CED8D" w:rsidTr="0031223A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568C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17EC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CB35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80A90" w14:textId="194E3C32" w:rsidR="00265EFE" w:rsidRPr="00D765FA" w:rsidRDefault="001209AA" w:rsidP="00754585">
            <w:pPr>
              <w:rPr>
                <w:sz w:val="20"/>
                <w:szCs w:val="20"/>
              </w:rPr>
            </w:pPr>
            <w:r w:rsidRPr="001209AA">
              <w:rPr>
                <w:sz w:val="22"/>
                <w:szCs w:val="22"/>
              </w:rPr>
              <w:t>Сложение салфетки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9EB83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CD914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0C1F7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DD135" w14:textId="7BC098C2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FCC1A" w14:textId="26B14E21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5B22F56" w14:textId="77777777" w:rsidR="00265EFE" w:rsidRPr="00D765FA" w:rsidRDefault="00265EFE">
            <w:pPr>
              <w:spacing w:after="160" w:line="259" w:lineRule="auto"/>
            </w:pPr>
          </w:p>
        </w:tc>
      </w:tr>
      <w:tr w:rsidR="00265EFE" w:rsidRPr="00D765FA" w14:paraId="39CF4688" w14:textId="2FCECC69" w:rsidTr="00265EF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E4087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3A35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E1D1" w14:textId="77777777" w:rsidR="00265EFE" w:rsidRPr="00D765FA" w:rsidRDefault="00265EFE" w:rsidP="00754585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2CB3E" w14:textId="27AD4B00" w:rsidR="00265EFE" w:rsidRPr="00D765FA" w:rsidRDefault="001209AA" w:rsidP="00754585">
            <w:pPr>
              <w:rPr>
                <w:sz w:val="20"/>
                <w:szCs w:val="20"/>
              </w:rPr>
            </w:pPr>
            <w:r w:rsidRPr="001209AA">
              <w:rPr>
                <w:sz w:val="20"/>
                <w:szCs w:val="20"/>
              </w:rPr>
              <w:t>Доля вторичного сырья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BEBD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309D9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D7789" w14:textId="6FADF995" w:rsidR="00265EFE" w:rsidRPr="00D765FA" w:rsidRDefault="001209AA" w:rsidP="007545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FBB55" w14:textId="77777777" w:rsidR="00265EFE" w:rsidRPr="00D765FA" w:rsidRDefault="00265EFE" w:rsidP="00754585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6952" w14:textId="77777777" w:rsidR="00265EFE" w:rsidRPr="00D765FA" w:rsidRDefault="00265EFE" w:rsidP="00754585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B84ADA4" w14:textId="77777777" w:rsidR="00265EFE" w:rsidRPr="00D765FA" w:rsidRDefault="00265EFE">
            <w:pPr>
              <w:spacing w:after="160" w:line="259" w:lineRule="auto"/>
            </w:pPr>
          </w:p>
        </w:tc>
      </w:tr>
      <w:tr w:rsidR="00FC3589" w:rsidRPr="00D765FA" w14:paraId="61DBE0FD" w14:textId="74C2F6DC" w:rsidTr="00AD74B2">
        <w:trPr>
          <w:trHeight w:val="289"/>
        </w:trPr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282A" w14:textId="1F7B5BC6" w:rsidR="00FC3589" w:rsidRDefault="00FC3589" w:rsidP="00DD2121">
            <w:pPr>
              <w:jc w:val="center"/>
              <w:rPr>
                <w:sz w:val="20"/>
                <w:szCs w:val="20"/>
              </w:rPr>
            </w:pPr>
            <w:bookmarkStart w:id="7" w:name="_Hlk230960513"/>
            <w:r w:rsidRPr="00D765FA">
              <w:rPr>
                <w:sz w:val="20"/>
                <w:szCs w:val="20"/>
              </w:rPr>
              <w:t xml:space="preserve">Бумага туалетная бытовая, </w:t>
            </w:r>
          </w:p>
          <w:p w14:paraId="0CF6B87D" w14:textId="77777777" w:rsidR="00FC3589" w:rsidRPr="008216E1" w:rsidRDefault="00FC3589" w:rsidP="00DD21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17.22.11.110/</w:t>
            </w:r>
            <w:r w:rsidRPr="008216E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</w:p>
          <w:p w14:paraId="7010562B" w14:textId="018BC471" w:rsidR="00FC3589" w:rsidRPr="008216E1" w:rsidRDefault="00FC3589" w:rsidP="00DD21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</w:pP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17.22.11.110-0000000</w:t>
            </w:r>
            <w:r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4</w:t>
            </w:r>
          </w:p>
          <w:p w14:paraId="3DC6A9C1" w14:textId="38EE3466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2DF4" w14:textId="77777777" w:rsidR="00FC3589" w:rsidRDefault="00FC3589" w:rsidP="00DD2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14:paraId="6FCE9F23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F614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ШТ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C3A8E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 xml:space="preserve">Бумага туалетная </w:t>
            </w:r>
            <w:proofErr w:type="spellStart"/>
            <w:r w:rsidRPr="00D765FA">
              <w:rPr>
                <w:sz w:val="20"/>
                <w:szCs w:val="20"/>
              </w:rPr>
              <w:t>биоразлагаемая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128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6C70C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ED07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Да</w:t>
            </w:r>
            <w:proofErr w:type="gramStart"/>
            <w:r w:rsidRPr="00D765FA">
              <w:rPr>
                <w:sz w:val="20"/>
                <w:szCs w:val="20"/>
              </w:rPr>
              <w:t>; Нет</w:t>
            </w:r>
            <w:proofErr w:type="gramEnd"/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FDBB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CD2B2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6854856" w14:textId="3D4C075A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  <w:r w:rsidRPr="00F856B4">
              <w:rPr>
                <w:bCs/>
                <w:sz w:val="20"/>
                <w:szCs w:val="20"/>
              </w:rPr>
              <w:t>преимущество</w:t>
            </w:r>
          </w:p>
        </w:tc>
      </w:tr>
      <w:tr w:rsidR="00FC3589" w:rsidRPr="00D765FA" w14:paraId="37125EBA" w14:textId="7234F32A" w:rsidTr="00AD74B2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258C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4B51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4C01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2733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Тип бумаги туалетной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AEF4F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B5381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F89B4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29262" w14:textId="2C132286" w:rsidR="00FC3589" w:rsidRPr="00D765FA" w:rsidRDefault="00FC3589" w:rsidP="00DD2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Однослойная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6AB31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461900F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4013B776" w14:textId="5DE08EC0" w:rsidTr="00BD5E60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DCF0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B51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D4EC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849F6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A2F3E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3454C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6647A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97D6D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Рулон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DA806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AD14CF8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6A413D87" w14:textId="1A828B2E" w:rsidTr="00691323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F612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DFF6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CEE3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AB13C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Длина намотки рулона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E0B4F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4BE9A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0D8D0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A6641" w14:textId="4798BDBD" w:rsidR="00FC3589" w:rsidRPr="00A907EA" w:rsidRDefault="00FC3589" w:rsidP="00DD2121">
            <w:pPr>
              <w:rPr>
                <w:sz w:val="20"/>
                <w:szCs w:val="20"/>
              </w:rPr>
            </w:pPr>
            <w:r w:rsidRPr="00A907EA">
              <w:rPr>
                <w:rStyle w:val="chars-valuevalue-min-val"/>
                <w:color w:val="091E42"/>
                <w:sz w:val="20"/>
                <w:szCs w:val="20"/>
                <w:shd w:val="clear" w:color="auto" w:fill="F7F8F9"/>
              </w:rPr>
              <w:t>≥ 40</w:t>
            </w:r>
            <w:r w:rsidRPr="00A907EA">
              <w:rPr>
                <w:rStyle w:val="ng-star-inserted"/>
                <w:color w:val="091E42"/>
                <w:sz w:val="20"/>
                <w:szCs w:val="20"/>
                <w:shd w:val="clear" w:color="auto" w:fill="F7F8F9"/>
              </w:rPr>
              <w:t> и </w:t>
            </w:r>
            <w:proofErr w:type="gramStart"/>
            <w:r w:rsidRPr="00A907EA">
              <w:rPr>
                <w:rStyle w:val="chars-valuevalue-max-val"/>
                <w:color w:val="091E42"/>
                <w:sz w:val="20"/>
                <w:szCs w:val="20"/>
                <w:shd w:val="clear" w:color="auto" w:fill="F7F8F9"/>
              </w:rPr>
              <w:t>&lt; 50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1720C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D222952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6669719F" w14:textId="4297FED0" w:rsidTr="004A3B63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57F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2BC4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EF4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407A7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Ширина,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6667D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69490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E394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7E78F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95 и ≤ 115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B041B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C174B1A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3631C6CC" w14:textId="04A9009C" w:rsidTr="008717E9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DDAA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BB17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56C4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78F53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Требование к исполнению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208C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72816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9A884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Втулка; Перфорация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2963C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A642B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289242E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1AF4E3C9" w14:textId="423DEBCD" w:rsidTr="00956E2F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5FA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071E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035B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A4D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Диаметр рулона,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55300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DF5C1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99CEB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5B8DE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95 и ≤ 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1E82E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C8BF14F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22045EB1" w14:textId="7FB55BBB" w:rsidTr="007D232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5CE7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DD51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264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B079A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Диаметр втулки, ММ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F4CF3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F45A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5CDA6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58E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≥ 45 и ≤ 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2A301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B8D14AF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2C56883F" w14:textId="1E5F723D" w:rsidTr="007D232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738F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04D2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DE41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F480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Использование в диспенсере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AAA94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EC38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03B74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5C582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Нет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6C313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EAE60F5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0414728E" w14:textId="1980222A" w:rsidTr="00FC3589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9249" w14:textId="77777777" w:rsidR="00FC3589" w:rsidRPr="00D765FA" w:rsidRDefault="00FC3589" w:rsidP="00A907E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B33D" w14:textId="77777777" w:rsidR="00FC3589" w:rsidRPr="00D765FA" w:rsidRDefault="00FC3589" w:rsidP="00A907EA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1841" w14:textId="77777777" w:rsidR="00FC3589" w:rsidRPr="00D765FA" w:rsidRDefault="00FC3589" w:rsidP="00A907EA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56170" w14:textId="0CEAAD65" w:rsidR="00FC3589" w:rsidRPr="00D765FA" w:rsidRDefault="00FC3589" w:rsidP="00A907E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Спайка/комплект: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7C7DA" w14:textId="77777777" w:rsidR="00FC3589" w:rsidRPr="00D765FA" w:rsidRDefault="00FC3589" w:rsidP="00A907EA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AB895" w14:textId="77777777" w:rsidR="00FC3589" w:rsidRPr="00D765FA" w:rsidRDefault="00FC3589" w:rsidP="00A907EA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8036C" w14:textId="77777777" w:rsidR="00FC3589" w:rsidRPr="00D765FA" w:rsidRDefault="00FC3589" w:rsidP="00A907EA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ГОСТ Р 52354-2005; ТУ производителя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81129" w14:textId="49479F1C" w:rsidR="00FC3589" w:rsidRPr="00D765FA" w:rsidRDefault="00FC3589" w:rsidP="00A907EA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91E42"/>
                <w:shd w:val="clear" w:color="auto" w:fill="F7F8F9"/>
              </w:rPr>
              <w:t>≥ 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7444F" w14:textId="77777777" w:rsidR="00FC3589" w:rsidRPr="00D765FA" w:rsidRDefault="00FC3589" w:rsidP="00A907EA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6B8A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bookmarkEnd w:id="7"/>
      <w:tr w:rsidR="00FC3589" w:rsidRPr="00D765FA" w14:paraId="66C3605B" w14:textId="051E8DCE" w:rsidTr="00FC3589">
        <w:trPr>
          <w:trHeight w:val="289"/>
        </w:trPr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E0D0E" w14:textId="77777777" w:rsidR="00FC3589" w:rsidRPr="007A407C" w:rsidRDefault="00FC3589" w:rsidP="007A407C">
            <w:pPr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</w:pPr>
            <w:r w:rsidRPr="00F856B4">
              <w:rPr>
                <w:bCs/>
                <w:sz w:val="20"/>
                <w:szCs w:val="20"/>
              </w:rPr>
              <w:t>Полотенца бумажные</w:t>
            </w:r>
            <w:r w:rsidRPr="008216E1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 xml:space="preserve"> </w:t>
            </w:r>
            <w:r w:rsidRPr="007A407C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17.22.11.130/</w:t>
            </w:r>
          </w:p>
          <w:p w14:paraId="006A5CC2" w14:textId="12B79E71" w:rsidR="00FC3589" w:rsidRPr="00D765FA" w:rsidRDefault="00FC3589" w:rsidP="007A407C">
            <w:pPr>
              <w:jc w:val="center"/>
              <w:rPr>
                <w:sz w:val="20"/>
                <w:szCs w:val="20"/>
              </w:rPr>
            </w:pPr>
            <w:r w:rsidRPr="007A407C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 xml:space="preserve"> 17.22.11.130-00000009/ 17.22.11.130-001</w:t>
            </w:r>
            <w:r w:rsidRPr="007A407C">
              <w:rPr>
                <w:rFonts w:eastAsia="Courier New"/>
                <w:bCs/>
                <w:color w:val="000000"/>
                <w:sz w:val="22"/>
                <w:szCs w:val="22"/>
                <w:lang w:bidi="ru-RU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3447" w14:textId="55DDEBFD" w:rsidR="00FC3589" w:rsidRDefault="00B42E4D" w:rsidP="00DD2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  <w:p w14:paraId="2A634B4E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CC790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ШТ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C7CD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 xml:space="preserve">Бумага туалетная </w:t>
            </w:r>
            <w:proofErr w:type="spellStart"/>
            <w:r w:rsidRPr="00D765FA">
              <w:rPr>
                <w:sz w:val="20"/>
                <w:szCs w:val="20"/>
              </w:rPr>
              <w:t>биоразлагаемая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DD599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8050D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6C5F2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Да</w:t>
            </w:r>
            <w:proofErr w:type="gramStart"/>
            <w:r w:rsidRPr="00D765FA">
              <w:rPr>
                <w:sz w:val="20"/>
                <w:szCs w:val="20"/>
              </w:rPr>
              <w:t>; Нет</w:t>
            </w:r>
            <w:proofErr w:type="gramEnd"/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4C96D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045D2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C493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3D20294D" w14:textId="2CAB142C" w:rsidTr="00DA05A0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5F71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70D4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5BBE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6310" w14:textId="5130F863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 xml:space="preserve">Тип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42AE3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E2AA4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6D02A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C9507" w14:textId="36D106E8" w:rsidR="00FC3589" w:rsidRPr="00D765FA" w:rsidRDefault="00FC3589" w:rsidP="00DD2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Многослойная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E091A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A31B05B" w14:textId="6FC8D7D2" w:rsidR="00FC3589" w:rsidRPr="00D765FA" w:rsidRDefault="00D43231">
            <w:pPr>
              <w:spacing w:after="160" w:line="259" w:lineRule="auto"/>
              <w:rPr>
                <w:sz w:val="20"/>
                <w:szCs w:val="20"/>
              </w:rPr>
            </w:pPr>
            <w:r w:rsidRPr="00F856B4">
              <w:rPr>
                <w:bCs/>
                <w:sz w:val="20"/>
                <w:szCs w:val="20"/>
              </w:rPr>
              <w:t>преимущество</w:t>
            </w:r>
          </w:p>
        </w:tc>
      </w:tr>
      <w:tr w:rsidR="00FC3589" w:rsidRPr="00D765FA" w14:paraId="561FE549" w14:textId="1F475AC4" w:rsidTr="00DA05A0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D3662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050C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A871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D15C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97BBD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CD29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77E8F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F2B64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Рулон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03CF8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F71E487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384F32C4" w14:textId="1F58C1EC" w:rsidTr="0050199B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10A4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255F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4D0F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5FDFB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Длина намотки рулона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D759B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572AE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D5FF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7028" w14:textId="0D3F51C7" w:rsidR="00FC3589" w:rsidRPr="00A907EA" w:rsidRDefault="00FC3589" w:rsidP="00DD2121">
            <w:pPr>
              <w:rPr>
                <w:sz w:val="20"/>
                <w:szCs w:val="20"/>
              </w:rPr>
            </w:pPr>
            <w:r w:rsidRPr="00F856B4">
              <w:rPr>
                <w:bCs/>
                <w:sz w:val="20"/>
                <w:szCs w:val="20"/>
              </w:rPr>
              <w:t>≥15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677D0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М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B143B06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2EED32F7" w14:textId="4229292D" w:rsidTr="00511683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58A0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E0A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F0B5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836A2" w14:textId="6C9F57F2" w:rsidR="00FC3589" w:rsidRPr="00D765FA" w:rsidRDefault="00FC3589" w:rsidP="00DD2121">
            <w:pPr>
              <w:rPr>
                <w:sz w:val="20"/>
                <w:szCs w:val="20"/>
              </w:rPr>
            </w:pPr>
            <w:r w:rsidRPr="00FC3589">
              <w:rPr>
                <w:sz w:val="20"/>
                <w:szCs w:val="20"/>
              </w:rPr>
              <w:t>Сырье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4A764" w14:textId="39A5FDAE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66632" w14:textId="4F34DA42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B4EDA" w14:textId="3A79A142" w:rsidR="00FC3589" w:rsidRPr="00D765FA" w:rsidRDefault="00FC3589" w:rsidP="00DD2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 </w:t>
            </w:r>
            <w:proofErr w:type="spellStart"/>
            <w:r>
              <w:rPr>
                <w:sz w:val="20"/>
                <w:szCs w:val="20"/>
              </w:rPr>
              <w:t>целюлоза</w:t>
            </w:r>
            <w:proofErr w:type="spellEnd"/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CCDFF" w14:textId="008740B1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79072" w14:textId="7EB4FE28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01D6E93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37AFEA7E" w14:textId="4427E554" w:rsidTr="002E1A56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077E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5DD8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DE9E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E2140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Требование к исполнению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E6387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CEC43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0A559" w14:textId="716A1FBF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Втулка; Перфорация</w:t>
            </w:r>
            <w:r>
              <w:rPr>
                <w:sz w:val="20"/>
                <w:szCs w:val="20"/>
              </w:rPr>
              <w:t>, теснение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42D75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0D173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9959EE2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429FD054" w14:textId="0BFD1600" w:rsidTr="00777631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A2B6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61022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5D778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7FEBF" w14:textId="3B61FBB3" w:rsidR="00FC3589" w:rsidRPr="00D765FA" w:rsidRDefault="00FC3589" w:rsidP="00DD2121">
            <w:pPr>
              <w:rPr>
                <w:sz w:val="20"/>
                <w:szCs w:val="20"/>
              </w:rPr>
            </w:pPr>
            <w:r w:rsidRPr="00FC3589">
              <w:rPr>
                <w:sz w:val="20"/>
                <w:szCs w:val="20"/>
              </w:rPr>
              <w:t>Доля вторичного сырья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4AB4B" w14:textId="418857A3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C4825" w14:textId="2C7C8F0B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87C7E" w14:textId="13D04E31" w:rsidR="00FC3589" w:rsidRPr="00D765FA" w:rsidRDefault="00FC3589" w:rsidP="00DD2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CF1CD" w14:textId="2BE3BA42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4FB0D" w14:textId="0F50DABA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741C5EF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3637204A" w14:textId="015323B1" w:rsidTr="005E6F0D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7FF9D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CD07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58B7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32FC8" w14:textId="175A4FD3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CFA8D" w14:textId="1A35A72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4C678" w14:textId="77768E15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EBBDE" w14:textId="769CC676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9F80E" w14:textId="38BAF02D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E2B11" w14:textId="04908E9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D8CE3D0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26F5B168" w14:textId="510C8A57" w:rsidTr="00631A6E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8D1F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E117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FE886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84D38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Использование в диспенсере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756CE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9E13F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30182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DA6FB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Нет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B9AFD" w14:textId="77777777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-</w:t>
            </w:r>
          </w:p>
        </w:tc>
        <w:tc>
          <w:tcPr>
            <w:tcW w:w="116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92400A6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FC3589" w:rsidRPr="00D765FA" w14:paraId="5B50CC1A" w14:textId="2539C05D" w:rsidTr="009C76BB">
        <w:trPr>
          <w:trHeight w:val="300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9FEC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02F7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9C98" w14:textId="77777777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D250B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Спайка/комплект: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30F2E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A3F0A" w14:textId="77777777" w:rsidR="00FC3589" w:rsidRPr="00D765FA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1289D" w14:textId="39545EBB" w:rsidR="00FC3589" w:rsidRPr="00D765FA" w:rsidRDefault="00FC3589" w:rsidP="00DD2121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001E7" w14:textId="77777777" w:rsidR="00FC3589" w:rsidRPr="00FC3589" w:rsidRDefault="00FC3589" w:rsidP="00DD2121">
            <w:pPr>
              <w:rPr>
                <w:sz w:val="20"/>
                <w:szCs w:val="20"/>
              </w:rPr>
            </w:pPr>
            <w:r w:rsidRPr="00D765FA">
              <w:rPr>
                <w:sz w:val="20"/>
                <w:szCs w:val="20"/>
              </w:rPr>
              <w:t> </w:t>
            </w:r>
            <w:r w:rsidRPr="00FC3589">
              <w:rPr>
                <w:color w:val="091E42"/>
                <w:sz w:val="20"/>
                <w:szCs w:val="20"/>
                <w:shd w:val="clear" w:color="auto" w:fill="F7F8F9"/>
              </w:rPr>
              <w:t>≥ 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5BFED" w14:textId="6F9D1BC3" w:rsidR="00FC3589" w:rsidRPr="00D765FA" w:rsidRDefault="00FC3589" w:rsidP="00DD212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6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8461" w14:textId="77777777" w:rsidR="00FC3589" w:rsidRPr="00D765FA" w:rsidRDefault="00FC358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</w:tbl>
    <w:p w14:paraId="6F3161BF" w14:textId="77777777" w:rsidR="00265EFE" w:rsidRDefault="00265EFE" w:rsidP="007A407C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356652FB" w14:textId="77777777" w:rsidR="001209AA" w:rsidRPr="001209AA" w:rsidRDefault="001209AA" w:rsidP="001209AA">
      <w:pPr>
        <w:shd w:val="clear" w:color="auto" w:fill="FFFFFF"/>
        <w:tabs>
          <w:tab w:val="left" w:leader="underscore" w:pos="7430"/>
          <w:tab w:val="left" w:leader="underscore" w:pos="8832"/>
        </w:tabs>
        <w:ind w:firstLine="709"/>
        <w:rPr>
          <w:sz w:val="22"/>
          <w:szCs w:val="22"/>
        </w:rPr>
      </w:pPr>
      <w:r w:rsidRPr="001209AA">
        <w:rPr>
          <w:sz w:val="22"/>
          <w:szCs w:val="22"/>
        </w:rPr>
        <w:t>*В</w:t>
      </w:r>
      <w:r w:rsidRPr="001209AA">
        <w:rPr>
          <w:rFonts w:eastAsiaTheme="minorEastAsia"/>
          <w:iCs/>
          <w:sz w:val="22"/>
          <w:szCs w:val="22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 w14:paraId="46A47F85" w14:textId="6A9E70C3" w:rsidR="00265EFE" w:rsidRDefault="00265EFE" w:rsidP="004B099F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58B7FF29" w14:textId="08307927" w:rsidR="004B099F" w:rsidRPr="0006088D" w:rsidRDefault="004B099F" w:rsidP="004B099F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35163380" w14:textId="77777777" w:rsidR="00D765FA" w:rsidRPr="0006088D" w:rsidRDefault="00D765FA" w:rsidP="004B099F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32F6ED00" w14:textId="6B429700" w:rsidR="00C723B0" w:rsidRDefault="0006088D" w:rsidP="0006088D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  <w:r w:rsidRPr="0006088D">
        <w:rPr>
          <w:rFonts w:ascii="Times New Roman" w:hAnsi="Times New Roman"/>
          <w:sz w:val="20"/>
          <w:szCs w:val="20"/>
        </w:rPr>
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</w:t>
      </w:r>
    </w:p>
    <w:p w14:paraId="74A7B8BB" w14:textId="6166E720" w:rsidR="00383217" w:rsidRDefault="00383217" w:rsidP="0006088D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sectPr w:rsidR="00383217" w:rsidSect="0094199C">
      <w:pgSz w:w="16838" w:h="11906" w:orient="landscape"/>
      <w:pgMar w:top="1134" w:right="680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A0E86"/>
    <w:multiLevelType w:val="multilevel"/>
    <w:tmpl w:val="AC721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F45"/>
    <w:rsid w:val="00000216"/>
    <w:rsid w:val="00000C5C"/>
    <w:rsid w:val="0000118D"/>
    <w:rsid w:val="00001DE5"/>
    <w:rsid w:val="00007173"/>
    <w:rsid w:val="0001057F"/>
    <w:rsid w:val="000161E9"/>
    <w:rsid w:val="000169A7"/>
    <w:rsid w:val="000214A9"/>
    <w:rsid w:val="00022F0D"/>
    <w:rsid w:val="00031994"/>
    <w:rsid w:val="00042C6E"/>
    <w:rsid w:val="00044C7E"/>
    <w:rsid w:val="00056253"/>
    <w:rsid w:val="0006088D"/>
    <w:rsid w:val="00062E39"/>
    <w:rsid w:val="0006667B"/>
    <w:rsid w:val="00073EEE"/>
    <w:rsid w:val="0007517B"/>
    <w:rsid w:val="00082531"/>
    <w:rsid w:val="00086379"/>
    <w:rsid w:val="00095487"/>
    <w:rsid w:val="000A6935"/>
    <w:rsid w:val="000A7C8F"/>
    <w:rsid w:val="000B2A24"/>
    <w:rsid w:val="000C7DC2"/>
    <w:rsid w:val="000E1082"/>
    <w:rsid w:val="000E183D"/>
    <w:rsid w:val="000E3E60"/>
    <w:rsid w:val="000F68CD"/>
    <w:rsid w:val="00101743"/>
    <w:rsid w:val="001036BB"/>
    <w:rsid w:val="0010425F"/>
    <w:rsid w:val="00105382"/>
    <w:rsid w:val="00110D94"/>
    <w:rsid w:val="001112B6"/>
    <w:rsid w:val="001175F0"/>
    <w:rsid w:val="001202A4"/>
    <w:rsid w:val="001209AA"/>
    <w:rsid w:val="00126030"/>
    <w:rsid w:val="00126498"/>
    <w:rsid w:val="001559A9"/>
    <w:rsid w:val="00157F3E"/>
    <w:rsid w:val="001673C1"/>
    <w:rsid w:val="00170A47"/>
    <w:rsid w:val="00173FCE"/>
    <w:rsid w:val="00181073"/>
    <w:rsid w:val="00182412"/>
    <w:rsid w:val="00192776"/>
    <w:rsid w:val="001A4BE4"/>
    <w:rsid w:val="001A5489"/>
    <w:rsid w:val="001A7373"/>
    <w:rsid w:val="001B4059"/>
    <w:rsid w:val="001B45A7"/>
    <w:rsid w:val="001B76ED"/>
    <w:rsid w:val="001B7AA8"/>
    <w:rsid w:val="001C1E1E"/>
    <w:rsid w:val="001C3B08"/>
    <w:rsid w:val="001D2191"/>
    <w:rsid w:val="001D60A7"/>
    <w:rsid w:val="001E452B"/>
    <w:rsid w:val="001E45AA"/>
    <w:rsid w:val="001E5BD3"/>
    <w:rsid w:val="001E797A"/>
    <w:rsid w:val="001F44FE"/>
    <w:rsid w:val="0020068B"/>
    <w:rsid w:val="00200B98"/>
    <w:rsid w:val="00204860"/>
    <w:rsid w:val="00211FD5"/>
    <w:rsid w:val="00212988"/>
    <w:rsid w:val="00232745"/>
    <w:rsid w:val="002350CE"/>
    <w:rsid w:val="00236D86"/>
    <w:rsid w:val="00240A8E"/>
    <w:rsid w:val="00240F18"/>
    <w:rsid w:val="00250084"/>
    <w:rsid w:val="002508AD"/>
    <w:rsid w:val="00254578"/>
    <w:rsid w:val="002652A4"/>
    <w:rsid w:val="00265EFE"/>
    <w:rsid w:val="00272A56"/>
    <w:rsid w:val="0027306B"/>
    <w:rsid w:val="00273604"/>
    <w:rsid w:val="00280D0C"/>
    <w:rsid w:val="0028423B"/>
    <w:rsid w:val="00287CB5"/>
    <w:rsid w:val="00292A9E"/>
    <w:rsid w:val="00293375"/>
    <w:rsid w:val="002962B9"/>
    <w:rsid w:val="002975D3"/>
    <w:rsid w:val="002A1671"/>
    <w:rsid w:val="002A2162"/>
    <w:rsid w:val="002A2744"/>
    <w:rsid w:val="002A62D2"/>
    <w:rsid w:val="002A7ABB"/>
    <w:rsid w:val="002B424E"/>
    <w:rsid w:val="002C1FB4"/>
    <w:rsid w:val="002C4EF8"/>
    <w:rsid w:val="002D6702"/>
    <w:rsid w:val="002D6A69"/>
    <w:rsid w:val="002E18B8"/>
    <w:rsid w:val="002E3F64"/>
    <w:rsid w:val="002F02C6"/>
    <w:rsid w:val="002F28F6"/>
    <w:rsid w:val="003017CA"/>
    <w:rsid w:val="00307557"/>
    <w:rsid w:val="003130C3"/>
    <w:rsid w:val="00314C04"/>
    <w:rsid w:val="00316637"/>
    <w:rsid w:val="003227A9"/>
    <w:rsid w:val="0032537D"/>
    <w:rsid w:val="00327AA1"/>
    <w:rsid w:val="0033333D"/>
    <w:rsid w:val="00340757"/>
    <w:rsid w:val="00340E56"/>
    <w:rsid w:val="00344818"/>
    <w:rsid w:val="0034685D"/>
    <w:rsid w:val="00357287"/>
    <w:rsid w:val="00360B4A"/>
    <w:rsid w:val="00361A0F"/>
    <w:rsid w:val="00365A35"/>
    <w:rsid w:val="00367ECF"/>
    <w:rsid w:val="003706C4"/>
    <w:rsid w:val="00373E93"/>
    <w:rsid w:val="003806F8"/>
    <w:rsid w:val="00380B6E"/>
    <w:rsid w:val="00383217"/>
    <w:rsid w:val="0039246A"/>
    <w:rsid w:val="003A3330"/>
    <w:rsid w:val="003B1BA8"/>
    <w:rsid w:val="003B1F19"/>
    <w:rsid w:val="003B2430"/>
    <w:rsid w:val="003C1469"/>
    <w:rsid w:val="003C1F9E"/>
    <w:rsid w:val="003C5BB9"/>
    <w:rsid w:val="003C7E08"/>
    <w:rsid w:val="003D7BBE"/>
    <w:rsid w:val="003E0311"/>
    <w:rsid w:val="003E1D92"/>
    <w:rsid w:val="003E432E"/>
    <w:rsid w:val="003E5BA8"/>
    <w:rsid w:val="003F1FD5"/>
    <w:rsid w:val="00421400"/>
    <w:rsid w:val="0042537C"/>
    <w:rsid w:val="00427B34"/>
    <w:rsid w:val="00430C36"/>
    <w:rsid w:val="004363BA"/>
    <w:rsid w:val="00436D72"/>
    <w:rsid w:val="004429B7"/>
    <w:rsid w:val="00446686"/>
    <w:rsid w:val="00446B52"/>
    <w:rsid w:val="00450488"/>
    <w:rsid w:val="004513B8"/>
    <w:rsid w:val="00471E12"/>
    <w:rsid w:val="0048441D"/>
    <w:rsid w:val="004852BE"/>
    <w:rsid w:val="00485B7D"/>
    <w:rsid w:val="00487B2F"/>
    <w:rsid w:val="004A7AFA"/>
    <w:rsid w:val="004B0418"/>
    <w:rsid w:val="004B099F"/>
    <w:rsid w:val="004B6E54"/>
    <w:rsid w:val="004D4A9D"/>
    <w:rsid w:val="004D52FE"/>
    <w:rsid w:val="004E36E9"/>
    <w:rsid w:val="004E48B7"/>
    <w:rsid w:val="004E4DF4"/>
    <w:rsid w:val="004E626E"/>
    <w:rsid w:val="004F6DC1"/>
    <w:rsid w:val="004F7E07"/>
    <w:rsid w:val="004F7F3A"/>
    <w:rsid w:val="00500C3A"/>
    <w:rsid w:val="00501723"/>
    <w:rsid w:val="0050279E"/>
    <w:rsid w:val="005031D0"/>
    <w:rsid w:val="005077DD"/>
    <w:rsid w:val="00507872"/>
    <w:rsid w:val="005078CF"/>
    <w:rsid w:val="00514C9C"/>
    <w:rsid w:val="0052084A"/>
    <w:rsid w:val="00521D60"/>
    <w:rsid w:val="00523D60"/>
    <w:rsid w:val="00525441"/>
    <w:rsid w:val="00526CE3"/>
    <w:rsid w:val="00527027"/>
    <w:rsid w:val="00541AE8"/>
    <w:rsid w:val="0054596E"/>
    <w:rsid w:val="00551DA7"/>
    <w:rsid w:val="00556C37"/>
    <w:rsid w:val="0056465B"/>
    <w:rsid w:val="005647FE"/>
    <w:rsid w:val="00565492"/>
    <w:rsid w:val="0057190D"/>
    <w:rsid w:val="00571930"/>
    <w:rsid w:val="005730F2"/>
    <w:rsid w:val="00576578"/>
    <w:rsid w:val="00581F40"/>
    <w:rsid w:val="00592182"/>
    <w:rsid w:val="00596BD9"/>
    <w:rsid w:val="005A2DF1"/>
    <w:rsid w:val="005A4059"/>
    <w:rsid w:val="005B240E"/>
    <w:rsid w:val="005B3E33"/>
    <w:rsid w:val="005C1357"/>
    <w:rsid w:val="005C2772"/>
    <w:rsid w:val="005C58B6"/>
    <w:rsid w:val="005C5977"/>
    <w:rsid w:val="005D1BE9"/>
    <w:rsid w:val="005D4AC3"/>
    <w:rsid w:val="005D6100"/>
    <w:rsid w:val="005D6A23"/>
    <w:rsid w:val="005F1319"/>
    <w:rsid w:val="006011BE"/>
    <w:rsid w:val="006068D3"/>
    <w:rsid w:val="00623B37"/>
    <w:rsid w:val="006313F6"/>
    <w:rsid w:val="00640235"/>
    <w:rsid w:val="006462BE"/>
    <w:rsid w:val="00663E89"/>
    <w:rsid w:val="00664224"/>
    <w:rsid w:val="00671A86"/>
    <w:rsid w:val="00672ECA"/>
    <w:rsid w:val="0068072B"/>
    <w:rsid w:val="00683BF9"/>
    <w:rsid w:val="006848CF"/>
    <w:rsid w:val="00691F41"/>
    <w:rsid w:val="00694949"/>
    <w:rsid w:val="0069507F"/>
    <w:rsid w:val="00697001"/>
    <w:rsid w:val="006A2DD3"/>
    <w:rsid w:val="006A51B2"/>
    <w:rsid w:val="006A6D23"/>
    <w:rsid w:val="006C1FEE"/>
    <w:rsid w:val="006C2CA9"/>
    <w:rsid w:val="006D1581"/>
    <w:rsid w:val="006E7237"/>
    <w:rsid w:val="006E75B4"/>
    <w:rsid w:val="006F2241"/>
    <w:rsid w:val="006F70EA"/>
    <w:rsid w:val="00703590"/>
    <w:rsid w:val="00704127"/>
    <w:rsid w:val="007256E0"/>
    <w:rsid w:val="00730842"/>
    <w:rsid w:val="00730E1C"/>
    <w:rsid w:val="00731CC0"/>
    <w:rsid w:val="00732E50"/>
    <w:rsid w:val="0073309B"/>
    <w:rsid w:val="0074340E"/>
    <w:rsid w:val="00753BBC"/>
    <w:rsid w:val="00754585"/>
    <w:rsid w:val="007730B3"/>
    <w:rsid w:val="007764CF"/>
    <w:rsid w:val="0079113B"/>
    <w:rsid w:val="007916CC"/>
    <w:rsid w:val="007925A1"/>
    <w:rsid w:val="007A3761"/>
    <w:rsid w:val="007A407C"/>
    <w:rsid w:val="007A4592"/>
    <w:rsid w:val="007A5598"/>
    <w:rsid w:val="007A7C1E"/>
    <w:rsid w:val="007B4F8B"/>
    <w:rsid w:val="007B7900"/>
    <w:rsid w:val="007C0E0C"/>
    <w:rsid w:val="007C2A0E"/>
    <w:rsid w:val="007C6642"/>
    <w:rsid w:val="007C78D9"/>
    <w:rsid w:val="007D4603"/>
    <w:rsid w:val="007D4740"/>
    <w:rsid w:val="007E2725"/>
    <w:rsid w:val="007E47A6"/>
    <w:rsid w:val="007E6F2A"/>
    <w:rsid w:val="007F3184"/>
    <w:rsid w:val="007F5B6F"/>
    <w:rsid w:val="008003EF"/>
    <w:rsid w:val="00801CE7"/>
    <w:rsid w:val="00801E1B"/>
    <w:rsid w:val="0080444B"/>
    <w:rsid w:val="00810D8E"/>
    <w:rsid w:val="00815AD7"/>
    <w:rsid w:val="008216E1"/>
    <w:rsid w:val="008302F7"/>
    <w:rsid w:val="00834572"/>
    <w:rsid w:val="00834BB6"/>
    <w:rsid w:val="008427B6"/>
    <w:rsid w:val="00845B46"/>
    <w:rsid w:val="00847AF2"/>
    <w:rsid w:val="008520FC"/>
    <w:rsid w:val="008524CE"/>
    <w:rsid w:val="008542D3"/>
    <w:rsid w:val="008668B1"/>
    <w:rsid w:val="0087166E"/>
    <w:rsid w:val="00873499"/>
    <w:rsid w:val="00875072"/>
    <w:rsid w:val="00880D74"/>
    <w:rsid w:val="00895982"/>
    <w:rsid w:val="008971E9"/>
    <w:rsid w:val="008A0607"/>
    <w:rsid w:val="008A308A"/>
    <w:rsid w:val="008A5EDB"/>
    <w:rsid w:val="008A6C8F"/>
    <w:rsid w:val="008B0FD7"/>
    <w:rsid w:val="008C0D82"/>
    <w:rsid w:val="008C670B"/>
    <w:rsid w:val="008D6499"/>
    <w:rsid w:val="008D65D7"/>
    <w:rsid w:val="008E4399"/>
    <w:rsid w:val="008E5CF6"/>
    <w:rsid w:val="00906F85"/>
    <w:rsid w:val="0091585D"/>
    <w:rsid w:val="00932B44"/>
    <w:rsid w:val="009402BC"/>
    <w:rsid w:val="0094199C"/>
    <w:rsid w:val="00943798"/>
    <w:rsid w:val="0094631A"/>
    <w:rsid w:val="00946984"/>
    <w:rsid w:val="00961FA1"/>
    <w:rsid w:val="00962F59"/>
    <w:rsid w:val="00965C29"/>
    <w:rsid w:val="009677C2"/>
    <w:rsid w:val="00971045"/>
    <w:rsid w:val="00972830"/>
    <w:rsid w:val="009757E3"/>
    <w:rsid w:val="009767E0"/>
    <w:rsid w:val="0097723A"/>
    <w:rsid w:val="00984062"/>
    <w:rsid w:val="009873D2"/>
    <w:rsid w:val="009879FC"/>
    <w:rsid w:val="00996CF4"/>
    <w:rsid w:val="00997E64"/>
    <w:rsid w:val="009A57FF"/>
    <w:rsid w:val="009B3B6D"/>
    <w:rsid w:val="009C20D6"/>
    <w:rsid w:val="009C4C68"/>
    <w:rsid w:val="009C76BB"/>
    <w:rsid w:val="009D270E"/>
    <w:rsid w:val="009E0E76"/>
    <w:rsid w:val="009E1566"/>
    <w:rsid w:val="009E5E49"/>
    <w:rsid w:val="009F101C"/>
    <w:rsid w:val="009F3BBC"/>
    <w:rsid w:val="009F46E5"/>
    <w:rsid w:val="009F6F26"/>
    <w:rsid w:val="00A01387"/>
    <w:rsid w:val="00A02AB3"/>
    <w:rsid w:val="00A07479"/>
    <w:rsid w:val="00A13911"/>
    <w:rsid w:val="00A36814"/>
    <w:rsid w:val="00A41010"/>
    <w:rsid w:val="00A475AF"/>
    <w:rsid w:val="00A54ACC"/>
    <w:rsid w:val="00A60C34"/>
    <w:rsid w:val="00A62783"/>
    <w:rsid w:val="00A62E68"/>
    <w:rsid w:val="00A64BAF"/>
    <w:rsid w:val="00A65090"/>
    <w:rsid w:val="00A67908"/>
    <w:rsid w:val="00A772E7"/>
    <w:rsid w:val="00A8169E"/>
    <w:rsid w:val="00A907EA"/>
    <w:rsid w:val="00A90DA4"/>
    <w:rsid w:val="00A95367"/>
    <w:rsid w:val="00A979D6"/>
    <w:rsid w:val="00AA13BB"/>
    <w:rsid w:val="00AA16C7"/>
    <w:rsid w:val="00AB001C"/>
    <w:rsid w:val="00AB38B2"/>
    <w:rsid w:val="00AB3FC8"/>
    <w:rsid w:val="00AD6402"/>
    <w:rsid w:val="00AD706D"/>
    <w:rsid w:val="00AD7A55"/>
    <w:rsid w:val="00AE1E0B"/>
    <w:rsid w:val="00AF2EF6"/>
    <w:rsid w:val="00AF42FE"/>
    <w:rsid w:val="00AF5D29"/>
    <w:rsid w:val="00B16524"/>
    <w:rsid w:val="00B23871"/>
    <w:rsid w:val="00B2594E"/>
    <w:rsid w:val="00B31B80"/>
    <w:rsid w:val="00B374A6"/>
    <w:rsid w:val="00B42E4D"/>
    <w:rsid w:val="00B436B9"/>
    <w:rsid w:val="00B45DB6"/>
    <w:rsid w:val="00B50DCA"/>
    <w:rsid w:val="00B558C6"/>
    <w:rsid w:val="00B56A20"/>
    <w:rsid w:val="00B60E7B"/>
    <w:rsid w:val="00B64757"/>
    <w:rsid w:val="00B65BF8"/>
    <w:rsid w:val="00B725F7"/>
    <w:rsid w:val="00B808F5"/>
    <w:rsid w:val="00B8282D"/>
    <w:rsid w:val="00B836C9"/>
    <w:rsid w:val="00B90FAC"/>
    <w:rsid w:val="00BA301A"/>
    <w:rsid w:val="00BA4047"/>
    <w:rsid w:val="00BB194A"/>
    <w:rsid w:val="00BB44D1"/>
    <w:rsid w:val="00BB5A50"/>
    <w:rsid w:val="00BC184D"/>
    <w:rsid w:val="00BC3060"/>
    <w:rsid w:val="00BC4AFA"/>
    <w:rsid w:val="00BD412D"/>
    <w:rsid w:val="00BD4577"/>
    <w:rsid w:val="00BE17F1"/>
    <w:rsid w:val="00BE2570"/>
    <w:rsid w:val="00BF0F34"/>
    <w:rsid w:val="00BF4E0B"/>
    <w:rsid w:val="00C10920"/>
    <w:rsid w:val="00C10F7C"/>
    <w:rsid w:val="00C1171D"/>
    <w:rsid w:val="00C20B64"/>
    <w:rsid w:val="00C23881"/>
    <w:rsid w:val="00C26C9C"/>
    <w:rsid w:val="00C27BE6"/>
    <w:rsid w:val="00C30A29"/>
    <w:rsid w:val="00C323BC"/>
    <w:rsid w:val="00C34847"/>
    <w:rsid w:val="00C35F19"/>
    <w:rsid w:val="00C37B35"/>
    <w:rsid w:val="00C50976"/>
    <w:rsid w:val="00C513EE"/>
    <w:rsid w:val="00C54C77"/>
    <w:rsid w:val="00C61662"/>
    <w:rsid w:val="00C63F03"/>
    <w:rsid w:val="00C649B4"/>
    <w:rsid w:val="00C723B0"/>
    <w:rsid w:val="00C759EA"/>
    <w:rsid w:val="00C76A7E"/>
    <w:rsid w:val="00C773B1"/>
    <w:rsid w:val="00C97E11"/>
    <w:rsid w:val="00CA16B6"/>
    <w:rsid w:val="00CA59C0"/>
    <w:rsid w:val="00CA7E0B"/>
    <w:rsid w:val="00CB1311"/>
    <w:rsid w:val="00CC3121"/>
    <w:rsid w:val="00CD2D2B"/>
    <w:rsid w:val="00CD5E77"/>
    <w:rsid w:val="00CD767F"/>
    <w:rsid w:val="00CE482F"/>
    <w:rsid w:val="00CE5830"/>
    <w:rsid w:val="00CE670A"/>
    <w:rsid w:val="00CF1277"/>
    <w:rsid w:val="00CF1B2B"/>
    <w:rsid w:val="00CF1DE8"/>
    <w:rsid w:val="00CF3387"/>
    <w:rsid w:val="00CF67EA"/>
    <w:rsid w:val="00D01BD8"/>
    <w:rsid w:val="00D0353F"/>
    <w:rsid w:val="00D06F45"/>
    <w:rsid w:val="00D12161"/>
    <w:rsid w:val="00D14680"/>
    <w:rsid w:val="00D24A30"/>
    <w:rsid w:val="00D25916"/>
    <w:rsid w:val="00D26125"/>
    <w:rsid w:val="00D325F3"/>
    <w:rsid w:val="00D34A09"/>
    <w:rsid w:val="00D351F3"/>
    <w:rsid w:val="00D43231"/>
    <w:rsid w:val="00D434FB"/>
    <w:rsid w:val="00D508BF"/>
    <w:rsid w:val="00D543C9"/>
    <w:rsid w:val="00D547A8"/>
    <w:rsid w:val="00D5673D"/>
    <w:rsid w:val="00D628D8"/>
    <w:rsid w:val="00D631A6"/>
    <w:rsid w:val="00D63239"/>
    <w:rsid w:val="00D63739"/>
    <w:rsid w:val="00D6759C"/>
    <w:rsid w:val="00D765FA"/>
    <w:rsid w:val="00D8541D"/>
    <w:rsid w:val="00D856E6"/>
    <w:rsid w:val="00D92930"/>
    <w:rsid w:val="00D97CF8"/>
    <w:rsid w:val="00DA543D"/>
    <w:rsid w:val="00DA66F5"/>
    <w:rsid w:val="00DB0DCB"/>
    <w:rsid w:val="00DB67A8"/>
    <w:rsid w:val="00DF068B"/>
    <w:rsid w:val="00DF0DED"/>
    <w:rsid w:val="00DF17E0"/>
    <w:rsid w:val="00E02F8D"/>
    <w:rsid w:val="00E10F46"/>
    <w:rsid w:val="00E229C3"/>
    <w:rsid w:val="00E2698B"/>
    <w:rsid w:val="00E30E0E"/>
    <w:rsid w:val="00E33543"/>
    <w:rsid w:val="00E358FF"/>
    <w:rsid w:val="00E41687"/>
    <w:rsid w:val="00E447CF"/>
    <w:rsid w:val="00E4638E"/>
    <w:rsid w:val="00E57AC4"/>
    <w:rsid w:val="00E63670"/>
    <w:rsid w:val="00E66870"/>
    <w:rsid w:val="00E70E74"/>
    <w:rsid w:val="00E801D9"/>
    <w:rsid w:val="00E81999"/>
    <w:rsid w:val="00E904C5"/>
    <w:rsid w:val="00E914CE"/>
    <w:rsid w:val="00EA4B3A"/>
    <w:rsid w:val="00EB451F"/>
    <w:rsid w:val="00EB66F8"/>
    <w:rsid w:val="00EC1B33"/>
    <w:rsid w:val="00EC20A1"/>
    <w:rsid w:val="00EC3DF9"/>
    <w:rsid w:val="00EC456A"/>
    <w:rsid w:val="00EC6E4B"/>
    <w:rsid w:val="00EC6FD4"/>
    <w:rsid w:val="00ED592B"/>
    <w:rsid w:val="00ED5F5A"/>
    <w:rsid w:val="00ED7855"/>
    <w:rsid w:val="00EE1B54"/>
    <w:rsid w:val="00EF4E98"/>
    <w:rsid w:val="00EF5900"/>
    <w:rsid w:val="00EF765A"/>
    <w:rsid w:val="00F011FE"/>
    <w:rsid w:val="00F04A22"/>
    <w:rsid w:val="00F059AE"/>
    <w:rsid w:val="00F16146"/>
    <w:rsid w:val="00F27D29"/>
    <w:rsid w:val="00F302CA"/>
    <w:rsid w:val="00F33572"/>
    <w:rsid w:val="00F36BA3"/>
    <w:rsid w:val="00F40EC1"/>
    <w:rsid w:val="00F42F72"/>
    <w:rsid w:val="00F50ACC"/>
    <w:rsid w:val="00F57B09"/>
    <w:rsid w:val="00F63B34"/>
    <w:rsid w:val="00F65AB5"/>
    <w:rsid w:val="00F740AD"/>
    <w:rsid w:val="00F82675"/>
    <w:rsid w:val="00F84881"/>
    <w:rsid w:val="00F949FC"/>
    <w:rsid w:val="00F961BB"/>
    <w:rsid w:val="00FB1DD0"/>
    <w:rsid w:val="00FB6832"/>
    <w:rsid w:val="00FC15BC"/>
    <w:rsid w:val="00FC2503"/>
    <w:rsid w:val="00FC3589"/>
    <w:rsid w:val="00FD33CE"/>
    <w:rsid w:val="00FD616B"/>
    <w:rsid w:val="00FE0D24"/>
    <w:rsid w:val="00FE17FB"/>
    <w:rsid w:val="00FF4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C83C1"/>
  <w15:docId w15:val="{B5E9F4BA-1967-4560-882C-2C165C85C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351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06F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D06F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06F4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87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UL"/>
    <w:basedOn w:val="a"/>
    <w:link w:val="a8"/>
    <w:uiPriority w:val="34"/>
    <w:qFormat/>
    <w:rsid w:val="00E229C3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character" w:customStyle="1" w:styleId="a8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7"/>
    <w:uiPriority w:val="34"/>
    <w:qFormat/>
    <w:locked/>
    <w:rsid w:val="00E229C3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51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Placeholder Text"/>
    <w:basedOn w:val="a0"/>
    <w:uiPriority w:val="99"/>
    <w:semiHidden/>
    <w:rsid w:val="00170A47"/>
    <w:rPr>
      <w:color w:val="808080"/>
    </w:rPr>
  </w:style>
  <w:style w:type="character" w:styleId="aa">
    <w:name w:val="Hyperlink"/>
    <w:basedOn w:val="a0"/>
    <w:uiPriority w:val="99"/>
    <w:unhideWhenUsed/>
    <w:rsid w:val="009E5E49"/>
    <w:rPr>
      <w:color w:val="0000FF"/>
      <w:u w:val="single"/>
    </w:rPr>
  </w:style>
  <w:style w:type="character" w:customStyle="1" w:styleId="anchor-text">
    <w:name w:val="anchor-text"/>
    <w:basedOn w:val="a0"/>
    <w:rsid w:val="00753BBC"/>
  </w:style>
  <w:style w:type="character" w:customStyle="1" w:styleId="chars-valuevalue-min-val">
    <w:name w:val="chars-value__value-min-val"/>
    <w:basedOn w:val="a0"/>
    <w:rsid w:val="00A907EA"/>
  </w:style>
  <w:style w:type="character" w:customStyle="1" w:styleId="ng-star-inserted">
    <w:name w:val="ng-star-inserted"/>
    <w:basedOn w:val="a0"/>
    <w:rsid w:val="00A907EA"/>
  </w:style>
  <w:style w:type="character" w:customStyle="1" w:styleId="chars-valuevalue-max-val">
    <w:name w:val="chars-value__value-max-val"/>
    <w:basedOn w:val="a0"/>
    <w:rsid w:val="00A90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Анатольевна Евич</dc:creator>
  <cp:keywords/>
  <dc:description/>
  <cp:lastModifiedBy>1</cp:lastModifiedBy>
  <cp:revision>10</cp:revision>
  <cp:lastPrinted>2026-06-04T07:27:00Z</cp:lastPrinted>
  <dcterms:created xsi:type="dcterms:W3CDTF">2026-05-28T14:18:00Z</dcterms:created>
  <dcterms:modified xsi:type="dcterms:W3CDTF">2026-06-04T07:29:00Z</dcterms:modified>
</cp:coreProperties>
</file>