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F46BB" w14:textId="77777777" w:rsidR="00B41291" w:rsidRPr="00874F13" w:rsidRDefault="00524C2C" w:rsidP="00B41291">
      <w:pPr>
        <w:jc w:val="center"/>
        <w:rPr>
          <w:b/>
        </w:rPr>
      </w:pPr>
      <w:r>
        <w:rPr>
          <w:b/>
        </w:rPr>
        <w:t>КОНТРАКТ №</w:t>
      </w:r>
      <w:r w:rsidR="00C128BA">
        <w:rPr>
          <w:b/>
        </w:rPr>
        <w:t xml:space="preserve"> </w:t>
      </w:r>
      <w:r w:rsidR="00C54649">
        <w:rPr>
          <w:b/>
        </w:rPr>
        <w:t>_________</w:t>
      </w:r>
    </w:p>
    <w:p w14:paraId="42696779" w14:textId="77777777" w:rsidR="00B41291" w:rsidRPr="00874F13" w:rsidRDefault="00E87765" w:rsidP="00E87765">
      <w:pPr>
        <w:jc w:val="center"/>
      </w:pPr>
      <w:r>
        <w:t>ИКЗ №</w:t>
      </w:r>
      <w:r w:rsidR="00C128BA">
        <w:t xml:space="preserve"> </w:t>
      </w:r>
    </w:p>
    <w:p w14:paraId="60B36A3E" w14:textId="16F72674" w:rsidR="00B41291" w:rsidRPr="00874F13" w:rsidRDefault="00B41291" w:rsidP="00B41291">
      <w:pPr>
        <w:jc w:val="both"/>
      </w:pPr>
      <w:r w:rsidRPr="00874F13">
        <w:t xml:space="preserve">Санкт-Петербург </w:t>
      </w:r>
      <w:r w:rsidRPr="00874F13">
        <w:tab/>
      </w:r>
      <w:r w:rsidRPr="00874F13">
        <w:tab/>
      </w:r>
      <w:r w:rsidRPr="00874F13">
        <w:tab/>
      </w:r>
      <w:r w:rsidRPr="00874F13">
        <w:tab/>
        <w:t xml:space="preserve">                 </w:t>
      </w:r>
      <w:r w:rsidR="002316DC">
        <w:t xml:space="preserve">     </w:t>
      </w:r>
      <w:r w:rsidR="00C54649">
        <w:t xml:space="preserve">      </w:t>
      </w:r>
      <w:r w:rsidR="00E35493">
        <w:t>2026</w:t>
      </w:r>
      <w:r w:rsidRPr="00874F13">
        <w:t xml:space="preserve"> года</w:t>
      </w:r>
    </w:p>
    <w:p w14:paraId="5DFFABD5" w14:textId="77777777" w:rsidR="00B41291" w:rsidRPr="00874F13" w:rsidRDefault="00B41291" w:rsidP="00B41291">
      <w:pPr>
        <w:jc w:val="both"/>
      </w:pPr>
    </w:p>
    <w:p w14:paraId="346FE604" w14:textId="77777777" w:rsidR="00B41291" w:rsidRPr="00C128BA" w:rsidRDefault="00524C2C" w:rsidP="00B41291">
      <w:pPr>
        <w:jc w:val="both"/>
      </w:pPr>
      <w:r w:rsidRPr="008775F2">
        <w:rPr>
          <w:b/>
        </w:rPr>
        <w:t>Государственное бюджетное общеобразовательное учреждение школа № 480 Кировского района Санкт-Петербурга,</w:t>
      </w:r>
      <w:r w:rsidRPr="008775F2">
        <w:t xml:space="preserve"> именуемое в дальнейшем «Заказчик», в лице директора </w:t>
      </w:r>
      <w:r w:rsidRPr="00C128BA">
        <w:t>Мурад Любови Геннадьевны, действующего на основании Устава</w:t>
      </w:r>
      <w:r w:rsidR="00B41291" w:rsidRPr="00C128BA">
        <w:t xml:space="preserve">, с одной стороны, и </w:t>
      </w:r>
      <w:r w:rsidR="00C54649">
        <w:rPr>
          <w:shd w:val="clear" w:color="auto" w:fill="FFFFFF"/>
        </w:rPr>
        <w:t>____________________</w:t>
      </w:r>
      <w:r w:rsidR="00C128BA" w:rsidRPr="00C128BA">
        <w:rPr>
          <w:shd w:val="clear" w:color="auto" w:fill="FFFFFF"/>
        </w:rPr>
        <w:t xml:space="preserve"> </w:t>
      </w:r>
      <w:r w:rsidR="00C128BA" w:rsidRPr="00C128BA">
        <w:t xml:space="preserve"> именуемый</w:t>
      </w:r>
      <w:r w:rsidR="00B41291" w:rsidRPr="00C128BA">
        <w:t xml:space="preserve"> в дальнейшем «Подрядчик», в лице </w:t>
      </w:r>
      <w:r w:rsidR="00C54649">
        <w:rPr>
          <w:shd w:val="clear" w:color="auto" w:fill="FFFFFF"/>
        </w:rPr>
        <w:t>_________________________</w:t>
      </w:r>
      <w:r w:rsidR="00B41291" w:rsidRPr="00C128BA">
        <w:t>, дейс</w:t>
      </w:r>
      <w:r w:rsidR="00C128BA" w:rsidRPr="00C128BA">
        <w:t xml:space="preserve">твующего на основании </w:t>
      </w:r>
      <w:r w:rsidR="00C54649">
        <w:t>_________________________</w:t>
      </w:r>
      <w:r w:rsidR="00B41291" w:rsidRPr="00C128BA">
        <w:t>, с другой стороны (далее – Стороны), заключили настоящий Контракт</w:t>
      </w:r>
      <w:r w:rsidR="00E87765" w:rsidRPr="00C128BA">
        <w:t xml:space="preserve"> (далее – Контракт)</w:t>
      </w:r>
      <w:r w:rsidR="00B41291" w:rsidRPr="00C128BA">
        <w:t xml:space="preserve"> о нижеследующем:</w:t>
      </w:r>
    </w:p>
    <w:p w14:paraId="43D806E9" w14:textId="77777777" w:rsidR="00B41291" w:rsidRPr="00874F13" w:rsidRDefault="00B41291" w:rsidP="00B41291">
      <w:pPr>
        <w:jc w:val="both"/>
      </w:pPr>
    </w:p>
    <w:p w14:paraId="518E0238" w14:textId="77777777" w:rsidR="00B41291" w:rsidRPr="00874F13" w:rsidRDefault="00B41291" w:rsidP="00B8522F">
      <w:pPr>
        <w:pStyle w:val="a6"/>
        <w:numPr>
          <w:ilvl w:val="0"/>
          <w:numId w:val="1"/>
        </w:numPr>
        <w:jc w:val="center"/>
        <w:rPr>
          <w:b/>
        </w:rPr>
      </w:pPr>
      <w:r w:rsidRPr="00874F13">
        <w:rPr>
          <w:b/>
        </w:rPr>
        <w:t>ПРЕДМЕТ КОНТРАКТА</w:t>
      </w:r>
    </w:p>
    <w:p w14:paraId="4FF7F58F" w14:textId="77777777" w:rsidR="00B8522F" w:rsidRPr="00874F13" w:rsidRDefault="00B8522F" w:rsidP="00B8522F">
      <w:pPr>
        <w:pStyle w:val="a6"/>
        <w:rPr>
          <w:b/>
        </w:rPr>
      </w:pPr>
    </w:p>
    <w:p w14:paraId="76945945" w14:textId="6E328850" w:rsidR="00B41291" w:rsidRPr="00874F13" w:rsidRDefault="00B41291" w:rsidP="00B41291">
      <w:pPr>
        <w:jc w:val="both"/>
      </w:pPr>
      <w:r w:rsidRPr="00874F13">
        <w:t>1.1. Подрядчик обязуется выпол</w:t>
      </w:r>
      <w:r w:rsidR="00524C2C">
        <w:t xml:space="preserve">нить работы </w:t>
      </w:r>
      <w:r w:rsidR="00524C2C" w:rsidRPr="00772878">
        <w:rPr>
          <w:color w:val="000000"/>
          <w:spacing w:val="2"/>
          <w:sz w:val="22"/>
          <w:szCs w:val="22"/>
        </w:rPr>
        <w:t xml:space="preserve">по </w:t>
      </w:r>
      <w:r w:rsidR="00C54649">
        <w:rPr>
          <w:color w:val="000000"/>
          <w:spacing w:val="2"/>
          <w:sz w:val="22"/>
          <w:szCs w:val="22"/>
        </w:rPr>
        <w:t>з</w:t>
      </w:r>
      <w:r w:rsidR="00C54649" w:rsidRPr="005E65F0">
        <w:rPr>
          <w:color w:val="000000"/>
          <w:spacing w:val="2"/>
          <w:sz w:val="22"/>
          <w:szCs w:val="22"/>
        </w:rPr>
        <w:t>амен</w:t>
      </w:r>
      <w:r w:rsidR="00C54649">
        <w:rPr>
          <w:color w:val="000000"/>
          <w:spacing w:val="2"/>
          <w:sz w:val="22"/>
          <w:szCs w:val="22"/>
        </w:rPr>
        <w:t>е</w:t>
      </w:r>
      <w:r w:rsidR="00C54649" w:rsidRPr="005E65F0">
        <w:rPr>
          <w:color w:val="000000"/>
          <w:spacing w:val="2"/>
          <w:sz w:val="22"/>
          <w:szCs w:val="22"/>
        </w:rPr>
        <w:t xml:space="preserve"> труб </w:t>
      </w:r>
      <w:r w:rsidRPr="00874F13">
        <w:t xml:space="preserve">(далее – работы)  на объекте Заказчика по адресу: </w:t>
      </w:r>
      <w:r w:rsidR="00524C2C">
        <w:t>ул. Маринеско дом 7</w:t>
      </w:r>
      <w:r w:rsidR="00524C2C" w:rsidRPr="004E5596">
        <w:t xml:space="preserve"> лит. А</w:t>
      </w:r>
    </w:p>
    <w:p w14:paraId="3431A29B" w14:textId="77777777" w:rsidR="00B41291" w:rsidRPr="00874F13" w:rsidRDefault="00B41291" w:rsidP="00B41291">
      <w:pPr>
        <w:jc w:val="both"/>
      </w:pPr>
      <w:r w:rsidRPr="00874F13">
        <w:t>Заказчик обязуется принять и оплатить выполненные работы.</w:t>
      </w:r>
    </w:p>
    <w:p w14:paraId="6F37D592" w14:textId="77777777" w:rsidR="00B41291" w:rsidRPr="00874F13" w:rsidRDefault="00B41291" w:rsidP="00B41291">
      <w:pPr>
        <w:jc w:val="both"/>
      </w:pPr>
      <w:r w:rsidRPr="00874F13">
        <w:t>1.2. Подрядчик выполняет работы в соответствии</w:t>
      </w:r>
      <w:r w:rsidR="00E87765" w:rsidRPr="00E87765">
        <w:t xml:space="preserve"> с техническим заданием (Приложение №1)</w:t>
      </w:r>
      <w:r w:rsidR="00E87765">
        <w:t xml:space="preserve"> и</w:t>
      </w:r>
      <w:r w:rsidRPr="00874F13">
        <w:t xml:space="preserve"> локальным сметным расчетом (Приложение №</w:t>
      </w:r>
      <w:r w:rsidR="00E87765">
        <w:t>2</w:t>
      </w:r>
      <w:r w:rsidRPr="00874F13">
        <w:t xml:space="preserve"> к Контракту), определяющими объем, содержание работ и другие, предъявляемые к ним требования, а также условиями настоящего Контракта, определяющими стоимость </w:t>
      </w:r>
      <w:proofErr w:type="gramStart"/>
      <w:r w:rsidRPr="00874F13">
        <w:t>работ,  сроки</w:t>
      </w:r>
      <w:proofErr w:type="gramEnd"/>
      <w:r w:rsidRPr="00874F13">
        <w:t xml:space="preserve"> их выполнения и другие требования.</w:t>
      </w:r>
    </w:p>
    <w:p w14:paraId="4C0923E5" w14:textId="77777777" w:rsidR="00B41291" w:rsidRPr="00874F13" w:rsidRDefault="00B41291" w:rsidP="00B41291">
      <w:pPr>
        <w:jc w:val="both"/>
      </w:pPr>
    </w:p>
    <w:p w14:paraId="15B2EABA" w14:textId="77777777"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2. ЦЕНА КОНТРАКТА И ПОРЯДОК РАСЧЕТОВ</w:t>
      </w:r>
    </w:p>
    <w:p w14:paraId="0BE38F94" w14:textId="77777777" w:rsidR="00B41291" w:rsidRPr="00874F13" w:rsidRDefault="00B41291" w:rsidP="00B41291">
      <w:pPr>
        <w:jc w:val="both"/>
      </w:pPr>
    </w:p>
    <w:p w14:paraId="3407E879" w14:textId="77777777" w:rsidR="00B41291" w:rsidRDefault="00B41291" w:rsidP="00B41291">
      <w:pPr>
        <w:jc w:val="both"/>
      </w:pPr>
      <w:r w:rsidRPr="00874F13">
        <w:t xml:space="preserve">2.1.  Цена Контракта </w:t>
      </w:r>
      <w:r w:rsidR="00D8284A">
        <w:t xml:space="preserve">составляет </w:t>
      </w:r>
      <w:r w:rsidR="009B4F5C">
        <w:t>_________________________</w:t>
      </w:r>
      <w:proofErr w:type="gramStart"/>
      <w:r w:rsidR="009B4F5C">
        <w:t>_</w:t>
      </w:r>
      <w:r w:rsidR="00640BE6" w:rsidRPr="00640BE6">
        <w:t>(</w:t>
      </w:r>
      <w:proofErr w:type="gramEnd"/>
      <w:r w:rsidR="00640BE6" w:rsidRPr="00640BE6">
        <w:t>Приложение №2 к Контракту)</w:t>
      </w:r>
      <w:r w:rsidR="00EA528F">
        <w:t>.</w:t>
      </w:r>
    </w:p>
    <w:p w14:paraId="2E6E3D47" w14:textId="77777777" w:rsidR="002966B6" w:rsidRPr="00874F13" w:rsidRDefault="002966B6" w:rsidP="00B41291">
      <w:pPr>
        <w:jc w:val="both"/>
      </w:pPr>
      <w:r w:rsidRPr="00235CCE">
        <w:t>Коэффициент пе</w:t>
      </w:r>
      <w:r>
        <w:t xml:space="preserve">ресчета составляет </w:t>
      </w:r>
      <w:r w:rsidR="009B4F5C">
        <w:t>___________</w:t>
      </w:r>
    </w:p>
    <w:p w14:paraId="5631A608" w14:textId="77777777" w:rsidR="00B41291" w:rsidRPr="00874F13" w:rsidRDefault="00B41291" w:rsidP="00B41291">
      <w:pPr>
        <w:jc w:val="both"/>
      </w:pPr>
      <w:r w:rsidRPr="00874F13">
        <w:t xml:space="preserve"> Ценой Контракта учтены все расходы по выполнению работ, в том числе расходы на </w:t>
      </w:r>
      <w:proofErr w:type="gramStart"/>
      <w:r w:rsidRPr="00874F13">
        <w:t>перевозку,  уплату</w:t>
      </w:r>
      <w:proofErr w:type="gramEnd"/>
      <w:r w:rsidRPr="00874F13">
        <w:t xml:space="preserve"> таможенных пошлин, налогов, сборов и других обязательных платежей.</w:t>
      </w:r>
    </w:p>
    <w:p w14:paraId="49BB678F" w14:textId="77777777" w:rsidR="00B41291" w:rsidRPr="00874F13" w:rsidRDefault="00B41291" w:rsidP="00B41291">
      <w:pPr>
        <w:jc w:val="both"/>
      </w:pPr>
      <w:r w:rsidRPr="00874F13">
        <w:t>2.2.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14:paraId="3580ACF2" w14:textId="77777777" w:rsidR="00B41291" w:rsidRPr="00874F13" w:rsidRDefault="00B41291" w:rsidP="00B41291">
      <w:pPr>
        <w:jc w:val="both"/>
      </w:pPr>
      <w:r w:rsidRPr="00874F13">
        <w:t xml:space="preserve">Цена настоящего Контракта может быть снижена по соглашению Сторон </w:t>
      </w:r>
      <w:proofErr w:type="gramStart"/>
      <w:r w:rsidRPr="00874F13">
        <w:t>без изменения</w:t>
      </w:r>
      <w:proofErr w:type="gramEnd"/>
      <w:r w:rsidRPr="00874F13">
        <w:t xml:space="preserve"> предусмотренных Контрактом объема работ и иных условий исполнения Контракта в соответствии </w:t>
      </w:r>
      <w:proofErr w:type="gramStart"/>
      <w:r w:rsidRPr="00874F13">
        <w:t>с  действующим</w:t>
      </w:r>
      <w:proofErr w:type="gramEnd"/>
      <w:r w:rsidRPr="00874F13">
        <w:t xml:space="preserve"> законодательством РФ.</w:t>
      </w:r>
    </w:p>
    <w:p w14:paraId="24778B25" w14:textId="77777777" w:rsidR="00B41291" w:rsidRPr="00874F13" w:rsidRDefault="00B41291" w:rsidP="00B41291">
      <w:pPr>
        <w:jc w:val="both"/>
      </w:pPr>
      <w:r w:rsidRPr="00874F13">
        <w:t>2.3. Авансирование Контрактом не предусмотрено. Оплата производится по факту выполненных работ, на основании счета, счета-фактуры</w:t>
      </w:r>
      <w:r w:rsidR="00F654A4">
        <w:rPr>
          <w:i/>
          <w:color w:val="FF0000"/>
        </w:rPr>
        <w:t xml:space="preserve"> </w:t>
      </w:r>
      <w:r w:rsidR="00F654A4" w:rsidRPr="00F654A4">
        <w:t>(при наличии)</w:t>
      </w:r>
      <w:r w:rsidRPr="00F654A4">
        <w:t>,</w:t>
      </w:r>
      <w:r w:rsidRPr="00874F13">
        <w:t xml:space="preserve"> акта приемки </w:t>
      </w:r>
      <w:r w:rsidR="00B65418">
        <w:t>законченных ремонтно-строительных</w:t>
      </w:r>
      <w:r w:rsidRPr="00874F13">
        <w:t xml:space="preserve"> работ, акта о приемке выполненных работ по форме КС-2, справки о стоимости выполненных работ по форме КС-3, подписанных Сторонами, в течение </w:t>
      </w:r>
      <w:r w:rsidR="006B5CAF">
        <w:t>1</w:t>
      </w:r>
      <w:r w:rsidR="00F654A4">
        <w:t>0</w:t>
      </w:r>
      <w:r w:rsidR="006B5CAF">
        <w:t xml:space="preserve"> рабочих</w:t>
      </w:r>
      <w:r w:rsidR="00E87765">
        <w:t xml:space="preserve"> </w:t>
      </w:r>
      <w:r w:rsidRPr="00874F13">
        <w:t xml:space="preserve">дней с </w:t>
      </w:r>
      <w:r w:rsidR="00E87765">
        <w:t>даты</w:t>
      </w:r>
      <w:r w:rsidRPr="00874F13">
        <w:t xml:space="preserve"> подписания </w:t>
      </w:r>
      <w:r w:rsidR="00B65418">
        <w:t xml:space="preserve">Заказчиком </w:t>
      </w:r>
      <w:r w:rsidRPr="00874F13">
        <w:t xml:space="preserve">акта </w:t>
      </w:r>
      <w:r w:rsidR="00B65418" w:rsidRPr="00B65418">
        <w:t xml:space="preserve">приемки законченных ремонтно-строительных </w:t>
      </w:r>
      <w:r w:rsidRPr="00874F13">
        <w:t xml:space="preserve">работ, акта о приемке выполненных работ по форме КС-2, справки о стоимости выполненных работ по форме КС-3. </w:t>
      </w:r>
    </w:p>
    <w:p w14:paraId="1921CC02" w14:textId="77777777" w:rsidR="00B41291" w:rsidRPr="00874F13" w:rsidRDefault="00B41291" w:rsidP="00B41291">
      <w:pPr>
        <w:jc w:val="both"/>
      </w:pPr>
      <w:r w:rsidRPr="00874F13">
        <w:t>2.4. Оплата по Контракту осуществляется по безналичному расчету с лицевого счета Заказчика.</w:t>
      </w:r>
    </w:p>
    <w:p w14:paraId="409C19BB" w14:textId="77777777" w:rsidR="00B41291" w:rsidRPr="00874F13" w:rsidRDefault="00B41291" w:rsidP="00B41291">
      <w:pPr>
        <w:jc w:val="both"/>
      </w:pPr>
      <w:r w:rsidRPr="00874F13">
        <w:t>2.5. В случае нарушения Подрядчиком условий Контракта Заказчик вправе осуществить оплату по Контракту путем выплаты Подрядчику суммы, подлежащей оплате за выполненные работы, уменьшенной на сумму неустойк</w:t>
      </w:r>
      <w:r w:rsidR="00E2089A">
        <w:t>и, в соответствии с пунктами 6.14</w:t>
      </w:r>
      <w:r w:rsidRPr="00874F13">
        <w:t>, 7.</w:t>
      </w:r>
      <w:r w:rsidR="00E87765">
        <w:t>12</w:t>
      </w:r>
      <w:r w:rsidRPr="00874F13">
        <w:t>. Контракта.</w:t>
      </w:r>
    </w:p>
    <w:p w14:paraId="3F93ECD5" w14:textId="77777777" w:rsidR="00B41291" w:rsidRPr="00874F13" w:rsidRDefault="00B41291" w:rsidP="00B41291">
      <w:pPr>
        <w:jc w:val="both"/>
      </w:pPr>
      <w:r w:rsidRPr="00874F13">
        <w:t>2.6. В сл</w:t>
      </w:r>
      <w:r w:rsidR="00C128BA">
        <w:t xml:space="preserve">учае </w:t>
      </w:r>
      <w:proofErr w:type="gramStart"/>
      <w:r w:rsidR="00C128BA">
        <w:t>выявления  несоответствия</w:t>
      </w:r>
      <w:proofErr w:type="gramEnd"/>
      <w:r w:rsidR="00C128BA">
        <w:t xml:space="preserve"> </w:t>
      </w:r>
      <w:r w:rsidRPr="00874F13">
        <w:t>сведений об объемах, содержании и стоимости работ, отраженных в актах сдачи-приемки работ фактически выполненным работам и их стоимости, определенной Контрактом, Заказчик не подписывает документы до внесения Подрядчиком в них соответствующих изменений.</w:t>
      </w:r>
    </w:p>
    <w:p w14:paraId="28F16F50" w14:textId="77777777" w:rsidR="00B41291" w:rsidRPr="00874F13" w:rsidRDefault="00B41291" w:rsidP="00B41291">
      <w:pPr>
        <w:jc w:val="both"/>
      </w:pPr>
      <w:r w:rsidRPr="00874F13">
        <w:t xml:space="preserve">Объемы работ, выполненные Подрядчиком </w:t>
      </w:r>
      <w:r w:rsidR="00E87765">
        <w:t>с отклонениями от технической</w:t>
      </w:r>
      <w:r w:rsidRPr="00874F13">
        <w:t xml:space="preserve"> </w:t>
      </w:r>
      <w:r w:rsidR="00E87765">
        <w:t>(</w:t>
      </w:r>
      <w:r w:rsidRPr="00874F13">
        <w:t>сметной) документации, строительных норм, требований и правил, а также условий Контракта, не подлежат принятию Заказчиком до устранения отклонений.</w:t>
      </w:r>
    </w:p>
    <w:p w14:paraId="514811EC" w14:textId="77777777" w:rsidR="00B41291" w:rsidRDefault="00B41291" w:rsidP="00B41291">
      <w:pPr>
        <w:jc w:val="both"/>
      </w:pPr>
      <w:r w:rsidRPr="00874F13">
        <w:lastRenderedPageBreak/>
        <w:t>2.</w:t>
      </w:r>
      <w:r w:rsidR="009001EF" w:rsidRPr="00874F13">
        <w:t>7</w:t>
      </w:r>
      <w:r w:rsidRPr="00874F13">
        <w:t>. Заказчик производит оплату путем перечисления денежных средств на расчетный счет Подрядчика.</w:t>
      </w:r>
    </w:p>
    <w:p w14:paraId="54E47DF9" w14:textId="77777777" w:rsidR="00E87765" w:rsidRPr="00197834" w:rsidRDefault="00E87765" w:rsidP="00E87765">
      <w:pPr>
        <w:jc w:val="both"/>
      </w:pPr>
      <w:r>
        <w:t xml:space="preserve">2.8. </w:t>
      </w:r>
      <w:r w:rsidRPr="00197834">
        <w:t xml:space="preserve">В случае использования Подрядчиком на объекте Заказчика в период выполнения работ ресурсов Заказчика, Подрядчик возмещает </w:t>
      </w:r>
      <w:proofErr w:type="gramStart"/>
      <w:r w:rsidRPr="00197834">
        <w:t>затраты  за</w:t>
      </w:r>
      <w:proofErr w:type="gramEnd"/>
      <w:r w:rsidRPr="00197834">
        <w:t xml:space="preserve"> пользование данными ресурсами. </w:t>
      </w:r>
    </w:p>
    <w:p w14:paraId="5CC1A13B" w14:textId="77777777" w:rsidR="00E87765" w:rsidRPr="00874F13" w:rsidRDefault="00E87765" w:rsidP="00B41291">
      <w:pPr>
        <w:jc w:val="both"/>
      </w:pPr>
    </w:p>
    <w:p w14:paraId="0B53443B" w14:textId="77777777"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3. СРОКИ КОНТРАКТА</w:t>
      </w:r>
    </w:p>
    <w:p w14:paraId="146D3F36" w14:textId="77777777" w:rsidR="008B59C3" w:rsidRPr="00874F13" w:rsidRDefault="008B59C3" w:rsidP="00B41291">
      <w:pPr>
        <w:jc w:val="center"/>
        <w:rPr>
          <w:b/>
        </w:rPr>
      </w:pPr>
    </w:p>
    <w:p w14:paraId="3E1EC1CD" w14:textId="46398B56" w:rsidR="00B41291" w:rsidRPr="00874F13" w:rsidRDefault="00B41291" w:rsidP="00B41291">
      <w:pPr>
        <w:jc w:val="both"/>
      </w:pPr>
      <w:r w:rsidRPr="00874F13">
        <w:t xml:space="preserve">3.1. Настоящий Контракт вступает в силу с момента его подписания Сторонами и </w:t>
      </w:r>
      <w:proofErr w:type="gramStart"/>
      <w:r w:rsidRPr="00874F13">
        <w:t>действует  до</w:t>
      </w:r>
      <w:proofErr w:type="gramEnd"/>
      <w:r w:rsidRPr="00874F13">
        <w:t xml:space="preserve"> момента исполнения Сторонами своих о</w:t>
      </w:r>
      <w:r w:rsidR="003F22C5" w:rsidRPr="00874F13">
        <w:t>бязательств, но не позднее «</w:t>
      </w:r>
      <w:r w:rsidR="00524C2C">
        <w:t>31</w:t>
      </w:r>
      <w:r w:rsidRPr="00874F13">
        <w:t xml:space="preserve">» </w:t>
      </w:r>
      <w:r w:rsidR="00524C2C">
        <w:t>декабря</w:t>
      </w:r>
      <w:r w:rsidRPr="00874F13">
        <w:t xml:space="preserve"> </w:t>
      </w:r>
      <w:r w:rsidR="00E35493">
        <w:t>2026</w:t>
      </w:r>
      <w:r w:rsidRPr="00874F13">
        <w:t xml:space="preserve"> года</w:t>
      </w:r>
      <w:r w:rsidR="007C422E">
        <w:t>,</w:t>
      </w:r>
      <w:r w:rsidR="007C422E" w:rsidRPr="007C422E">
        <w:t xml:space="preserve"> а в части взаиморасчетов</w:t>
      </w:r>
      <w:r w:rsidR="007C422E">
        <w:t xml:space="preserve"> -</w:t>
      </w:r>
      <w:r w:rsidR="007C422E" w:rsidRPr="007C422E">
        <w:t xml:space="preserve"> до полого исполнения Сторонами обязательств по Контракту</w:t>
      </w:r>
      <w:r w:rsidRPr="00874F13">
        <w:t>.</w:t>
      </w:r>
    </w:p>
    <w:p w14:paraId="3CFD9E61" w14:textId="77777777" w:rsidR="00B41291" w:rsidRPr="00874F13" w:rsidRDefault="00B41291" w:rsidP="00B41291">
      <w:r w:rsidRPr="00874F13">
        <w:t>3.2 Сроки выполнения работ:</w:t>
      </w:r>
    </w:p>
    <w:p w14:paraId="68B1BEF6" w14:textId="77777777" w:rsidR="003F22C5" w:rsidRPr="00874F13" w:rsidRDefault="00B41291" w:rsidP="003F22C5">
      <w:pPr>
        <w:jc w:val="both"/>
      </w:pPr>
      <w:r w:rsidRPr="00874F13">
        <w:t xml:space="preserve">Начало выполнения работ по настоящему Контракту с </w:t>
      </w:r>
      <w:proofErr w:type="gramStart"/>
      <w:r w:rsidRPr="00874F13">
        <w:t>момента  подписания</w:t>
      </w:r>
      <w:proofErr w:type="gramEnd"/>
      <w:r w:rsidRPr="00874F13">
        <w:t xml:space="preserve"> сторонами акта передачи объекта для выполнения работ. Заказчик обязан передать объект в течение </w:t>
      </w:r>
      <w:r w:rsidR="00524C2C">
        <w:t>3 (трех)</w:t>
      </w:r>
      <w:r w:rsidR="000264D5">
        <w:t xml:space="preserve"> рабочих </w:t>
      </w:r>
      <w:r w:rsidRPr="00874F13">
        <w:t>дней</w:t>
      </w:r>
      <w:r w:rsidR="00D84633">
        <w:t xml:space="preserve"> с момента под</w:t>
      </w:r>
      <w:r w:rsidR="009B4F5C">
        <w:t>писания Контракта.</w:t>
      </w:r>
    </w:p>
    <w:p w14:paraId="05F7C766" w14:textId="77777777" w:rsidR="00B41291" w:rsidRDefault="000F5844" w:rsidP="003F22C5">
      <w:pPr>
        <w:jc w:val="both"/>
      </w:pPr>
      <w:r>
        <w:t xml:space="preserve">Окончание </w:t>
      </w:r>
      <w:r w:rsidR="00B41291" w:rsidRPr="00874F13">
        <w:t>выполнения работ</w:t>
      </w:r>
      <w:r w:rsidR="003F22C5" w:rsidRPr="00874F13">
        <w:t xml:space="preserve">: </w:t>
      </w:r>
      <w:r w:rsidR="000B005F">
        <w:t>в течение 30 (тридцати) рабочих</w:t>
      </w:r>
      <w:r w:rsidR="00E87765">
        <w:t xml:space="preserve"> дней с даты подписания акта передачи объекта для выполнения работ.</w:t>
      </w:r>
    </w:p>
    <w:p w14:paraId="0DA95A57" w14:textId="77777777" w:rsidR="00DC4255" w:rsidRPr="003A4F1A" w:rsidRDefault="00DC4255" w:rsidP="00DC4255">
      <w:pPr>
        <w:shd w:val="clear" w:color="auto" w:fill="FFFFFF"/>
        <w:autoSpaceDE w:val="0"/>
        <w:autoSpaceDN w:val="0"/>
        <w:adjustRightInd w:val="0"/>
        <w:spacing w:line="274" w:lineRule="exact"/>
        <w:ind w:firstLine="567"/>
        <w:jc w:val="both"/>
        <w:rPr>
          <w:kern w:val="3"/>
        </w:rPr>
      </w:pPr>
      <w:r w:rsidRPr="003A4F1A">
        <w:rPr>
          <w:kern w:val="3"/>
        </w:rPr>
        <w:t>3.3. Цикл работ по контракту включает следующие стадии:</w:t>
      </w:r>
    </w:p>
    <w:p w14:paraId="34FB7D9E" w14:textId="77777777" w:rsidR="00DC4255" w:rsidRPr="003A4F1A" w:rsidRDefault="00DC4255" w:rsidP="00DC4255">
      <w:pPr>
        <w:ind w:firstLine="567"/>
        <w:jc w:val="both"/>
        <w:rPr>
          <w:kern w:val="3"/>
        </w:rPr>
      </w:pPr>
      <w:r w:rsidRPr="003A4F1A">
        <w:rPr>
          <w:kern w:val="3"/>
        </w:rPr>
        <w:t xml:space="preserve">- </w:t>
      </w:r>
      <w:r w:rsidR="00C24584" w:rsidRPr="003A4F1A">
        <w:rPr>
          <w:kern w:val="3"/>
        </w:rPr>
        <w:t>прием-</w:t>
      </w:r>
      <w:r w:rsidRPr="003A4F1A">
        <w:rPr>
          <w:kern w:val="3"/>
        </w:rPr>
        <w:t>передачу объекта для выполнения работ;</w:t>
      </w:r>
    </w:p>
    <w:p w14:paraId="2F0EF136" w14:textId="77777777" w:rsidR="00DC4255" w:rsidRPr="003A4F1A" w:rsidRDefault="00DC4255" w:rsidP="00DC4255">
      <w:pPr>
        <w:ind w:firstLine="567"/>
        <w:jc w:val="both"/>
        <w:rPr>
          <w:kern w:val="3"/>
        </w:rPr>
      </w:pPr>
      <w:r w:rsidRPr="003A4F1A">
        <w:rPr>
          <w:kern w:val="3"/>
        </w:rPr>
        <w:t>- разработку календарного плана выполнения работ;</w:t>
      </w:r>
    </w:p>
    <w:p w14:paraId="6B488426" w14:textId="77777777" w:rsidR="00DC4255" w:rsidRPr="003A4F1A" w:rsidRDefault="00DC4255" w:rsidP="00DC4255">
      <w:pPr>
        <w:ind w:firstLine="567"/>
        <w:jc w:val="both"/>
        <w:rPr>
          <w:kern w:val="3"/>
        </w:rPr>
      </w:pPr>
      <w:r w:rsidRPr="003A4F1A">
        <w:rPr>
          <w:kern w:val="3"/>
        </w:rPr>
        <w:t>- ремонтные работы по контракту;</w:t>
      </w:r>
    </w:p>
    <w:p w14:paraId="58029659" w14:textId="77777777" w:rsidR="00DC4255" w:rsidRPr="003A4F1A" w:rsidRDefault="00DC4255" w:rsidP="00DC4255">
      <w:pPr>
        <w:ind w:firstLine="567"/>
        <w:jc w:val="both"/>
        <w:rPr>
          <w:bCs/>
          <w:kern w:val="3"/>
          <w:lang w:bidi="hi-IN"/>
        </w:rPr>
      </w:pPr>
      <w:r w:rsidRPr="003A4F1A">
        <w:rPr>
          <w:kern w:val="3"/>
        </w:rPr>
        <w:t xml:space="preserve">- сдачу-приемку </w:t>
      </w:r>
      <w:r w:rsidRPr="003A4F1A">
        <w:rPr>
          <w:kern w:val="3"/>
          <w:lang w:bidi="hi-IN"/>
        </w:rPr>
        <w:t>законченных ремонтных работ</w:t>
      </w:r>
      <w:r w:rsidRPr="003A4F1A">
        <w:rPr>
          <w:kern w:val="3"/>
        </w:rPr>
        <w:t xml:space="preserve"> СПб ГБУ «Служба заказчика администрации Кировского района Санкт-Петербурга»</w:t>
      </w:r>
      <w:r w:rsidRPr="003A4F1A">
        <w:rPr>
          <w:bCs/>
          <w:kern w:val="3"/>
          <w:lang w:bidi="hi-IN"/>
        </w:rPr>
        <w:t>;</w:t>
      </w:r>
    </w:p>
    <w:p w14:paraId="764EA793" w14:textId="77777777" w:rsidR="00DC4255" w:rsidRPr="003A4F1A" w:rsidRDefault="00DC4255" w:rsidP="00C24584">
      <w:pPr>
        <w:ind w:firstLine="567"/>
        <w:jc w:val="both"/>
        <w:rPr>
          <w:bCs/>
          <w:kern w:val="3"/>
          <w:lang w:bidi="hi-IN"/>
        </w:rPr>
      </w:pPr>
      <w:r w:rsidRPr="003A4F1A">
        <w:rPr>
          <w:bCs/>
          <w:kern w:val="3"/>
          <w:lang w:bidi="hi-IN"/>
        </w:rPr>
        <w:t xml:space="preserve">- передачу объекта с завершенными </w:t>
      </w:r>
      <w:r w:rsidRPr="003A4F1A">
        <w:rPr>
          <w:kern w:val="3"/>
          <w:lang w:bidi="hi-IN"/>
        </w:rPr>
        <w:t>ремонтными работами</w:t>
      </w:r>
      <w:r w:rsidRPr="003A4F1A">
        <w:rPr>
          <w:bCs/>
          <w:kern w:val="3"/>
          <w:lang w:bidi="hi-IN"/>
        </w:rPr>
        <w:t xml:space="preserve"> Заказчику</w:t>
      </w:r>
      <w:r w:rsidR="00C24584" w:rsidRPr="003A4F1A">
        <w:rPr>
          <w:bCs/>
          <w:kern w:val="3"/>
          <w:lang w:bidi="hi-IN"/>
        </w:rPr>
        <w:t xml:space="preserve"> в </w:t>
      </w:r>
      <w:r w:rsidR="003A4F1A" w:rsidRPr="003A4F1A">
        <w:rPr>
          <w:bCs/>
          <w:kern w:val="3"/>
          <w:lang w:bidi="hi-IN"/>
        </w:rPr>
        <w:t>соответствие</w:t>
      </w:r>
      <w:r w:rsidR="00C24584" w:rsidRPr="003A4F1A">
        <w:rPr>
          <w:bCs/>
          <w:kern w:val="3"/>
          <w:lang w:bidi="hi-IN"/>
        </w:rPr>
        <w:t xml:space="preserve"> с </w:t>
      </w:r>
      <w:r w:rsidR="003A4F1A">
        <w:rPr>
          <w:bCs/>
          <w:kern w:val="3"/>
          <w:lang w:bidi="hi-IN"/>
        </w:rPr>
        <w:t>п.6.10 Контракта</w:t>
      </w:r>
      <w:r w:rsidR="00F37AAF">
        <w:rPr>
          <w:bCs/>
          <w:kern w:val="3"/>
          <w:lang w:bidi="hi-IN"/>
        </w:rPr>
        <w:t>.</w:t>
      </w:r>
    </w:p>
    <w:p w14:paraId="427FAB09" w14:textId="77777777" w:rsidR="00B41291" w:rsidRPr="00874F13" w:rsidRDefault="00611B82" w:rsidP="003F22C5">
      <w:pPr>
        <w:jc w:val="both"/>
      </w:pPr>
      <w:r>
        <w:t>3.4</w:t>
      </w:r>
      <w:r w:rsidR="00B41291" w:rsidRPr="00874F13">
        <w:t>. Истечение срока Контракта не освобождает Стороны от исполнения своих обязательств и от ответственности за их нарушения.</w:t>
      </w:r>
    </w:p>
    <w:p w14:paraId="36D16331" w14:textId="77777777" w:rsidR="00B41291" w:rsidRPr="00874F13" w:rsidRDefault="00B41291" w:rsidP="00B41291">
      <w:pPr>
        <w:jc w:val="both"/>
      </w:pPr>
      <w:r w:rsidRPr="00874F13">
        <w:t xml:space="preserve"> </w:t>
      </w:r>
    </w:p>
    <w:p w14:paraId="19D7305C" w14:textId="77777777"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4. ГАРАНТИИ КАЧЕСТВА РАБОТ</w:t>
      </w:r>
    </w:p>
    <w:p w14:paraId="6F66FFED" w14:textId="77777777" w:rsidR="00B41291" w:rsidRPr="00874F13" w:rsidRDefault="00B41291" w:rsidP="00B41291">
      <w:pPr>
        <w:jc w:val="both"/>
        <w:rPr>
          <w:rFonts w:eastAsia="Andale Sans UI"/>
        </w:rPr>
      </w:pPr>
      <w:r w:rsidRPr="00874F13">
        <w:rPr>
          <w:rFonts w:eastAsia="Andale Sans UI"/>
        </w:rPr>
        <w:t xml:space="preserve"> </w:t>
      </w:r>
    </w:p>
    <w:p w14:paraId="5D752460" w14:textId="77777777" w:rsidR="00B41291" w:rsidRPr="00874F13" w:rsidRDefault="00B41291" w:rsidP="00B41291">
      <w:pPr>
        <w:jc w:val="both"/>
        <w:rPr>
          <w:rFonts w:eastAsia="Andale Sans UI"/>
        </w:rPr>
      </w:pPr>
      <w:r w:rsidRPr="00874F13">
        <w:rPr>
          <w:rFonts w:eastAsia="Andale Sans UI"/>
        </w:rPr>
        <w:t>4.1. Подрядчик обязан обеспечить надлежащее качество работ, являющихся предметом Контракта, в соответствии со строительными нормами и правилами.</w:t>
      </w:r>
    </w:p>
    <w:p w14:paraId="72016BAF" w14:textId="77777777" w:rsidR="00B41291" w:rsidRPr="00874F13" w:rsidRDefault="00B41291" w:rsidP="00B41291">
      <w:pPr>
        <w:jc w:val="both"/>
        <w:rPr>
          <w:rFonts w:eastAsia="Andale Sans UI"/>
        </w:rPr>
      </w:pPr>
      <w:r w:rsidRPr="00874F13">
        <w:rPr>
          <w:rFonts w:eastAsia="Andale Sans UI"/>
        </w:rPr>
        <w:t>4.2. Качество выполняемых работ должно удовлетворять требованиям, установленным действующими нормативными документами, в том числе:</w:t>
      </w:r>
    </w:p>
    <w:p w14:paraId="3B8D1F98" w14:textId="77777777" w:rsidR="00686AF8" w:rsidRDefault="00686AF8" w:rsidP="00686AF8">
      <w:pPr>
        <w:pStyle w:val="a6"/>
        <w:rPr>
          <w:bCs/>
        </w:rPr>
      </w:pPr>
      <w:r>
        <w:rPr>
          <w:bCs/>
        </w:rPr>
        <w:t>Постановление Правительства РФ от 16.09.2020 №1479 «Об утверждении Правил противопожарного режима в Российской Федерации»</w:t>
      </w:r>
    </w:p>
    <w:p w14:paraId="3001F059" w14:textId="77777777" w:rsidR="00686AF8" w:rsidRDefault="00686AF8" w:rsidP="00686AF8">
      <w:pPr>
        <w:pStyle w:val="a6"/>
        <w:rPr>
          <w:bCs/>
        </w:rPr>
      </w:pPr>
      <w:r>
        <w:rPr>
          <w:bCs/>
        </w:rPr>
        <w:t>Гражданский кодекс РФ;</w:t>
      </w:r>
    </w:p>
    <w:p w14:paraId="556E4FE9" w14:textId="77777777" w:rsidR="00686AF8" w:rsidRPr="00E13797" w:rsidRDefault="00686AF8" w:rsidP="00686AF8">
      <w:pPr>
        <w:tabs>
          <w:tab w:val="left" w:pos="284"/>
        </w:tabs>
        <w:ind w:left="142" w:firstLine="426"/>
        <w:contextualSpacing/>
        <w:jc w:val="both"/>
      </w:pPr>
      <w:r w:rsidRPr="00E13797">
        <w:t>-Федеральный закон от 27.12.2002 № 184-ФЗ «О техническом регулировании»</w:t>
      </w:r>
    </w:p>
    <w:p w14:paraId="03FC85B9" w14:textId="77777777" w:rsidR="00686AF8" w:rsidRPr="00E13797" w:rsidRDefault="00686AF8" w:rsidP="00686AF8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142" w:firstLine="426"/>
        <w:contextualSpacing/>
        <w:jc w:val="both"/>
        <w:rPr>
          <w:bCs/>
        </w:rPr>
      </w:pPr>
      <w:r w:rsidRPr="00E13797">
        <w:rPr>
          <w:bCs/>
        </w:rPr>
        <w:t>Федеральным законом №384-ФЗ от 30.12.2009 «Технический регламент о безопасности зданий и сооружений»;</w:t>
      </w:r>
    </w:p>
    <w:p w14:paraId="09A2C927" w14:textId="77777777" w:rsidR="00686AF8" w:rsidRPr="00E13797" w:rsidRDefault="00686AF8" w:rsidP="00686AF8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142" w:firstLine="426"/>
        <w:contextualSpacing/>
        <w:jc w:val="both"/>
        <w:rPr>
          <w:bCs/>
        </w:rPr>
      </w:pPr>
      <w:r w:rsidRPr="00E13797">
        <w:rPr>
          <w:bCs/>
        </w:rPr>
        <w:t xml:space="preserve">Федеральным законом №123-ФЗ от 22.07.2008 «Технический регламент о требованиях пожарной безопасности»; </w:t>
      </w:r>
    </w:p>
    <w:p w14:paraId="450B8076" w14:textId="77777777" w:rsidR="00686AF8" w:rsidRPr="00E13797" w:rsidRDefault="00686AF8" w:rsidP="00686AF8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142" w:firstLine="426"/>
        <w:contextualSpacing/>
        <w:jc w:val="both"/>
        <w:rPr>
          <w:bCs/>
        </w:rPr>
      </w:pPr>
      <w:r w:rsidRPr="00E13797">
        <w:rPr>
          <w:bCs/>
        </w:rPr>
        <w:t xml:space="preserve">Федеральный </w:t>
      </w:r>
      <w:proofErr w:type="gramStart"/>
      <w:r w:rsidRPr="00E13797">
        <w:rPr>
          <w:bCs/>
        </w:rPr>
        <w:t>закон  от</w:t>
      </w:r>
      <w:proofErr w:type="gramEnd"/>
      <w:r w:rsidRPr="00E13797">
        <w:rPr>
          <w:bCs/>
        </w:rPr>
        <w:t xml:space="preserve"> 21 декабря 1994г № 69-ФЗ (с изменениями на 22 декабря 2020 года)</w:t>
      </w:r>
      <w:r w:rsidRPr="00A6346D">
        <w:rPr>
          <w:bCs/>
        </w:rPr>
        <w:t xml:space="preserve"> </w:t>
      </w:r>
      <w:r w:rsidRPr="00E13797">
        <w:rPr>
          <w:bCs/>
        </w:rPr>
        <w:t>«О пожарной безопасности»;</w:t>
      </w:r>
    </w:p>
    <w:p w14:paraId="654BF78C" w14:textId="77777777" w:rsidR="00686AF8" w:rsidRPr="00E13797" w:rsidRDefault="00686AF8" w:rsidP="00686AF8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142" w:firstLine="426"/>
        <w:contextualSpacing/>
        <w:jc w:val="both"/>
        <w:rPr>
          <w:bCs/>
        </w:rPr>
      </w:pPr>
      <w:r w:rsidRPr="00E13797">
        <w:rPr>
          <w:bCs/>
        </w:rPr>
        <w:t xml:space="preserve">Федеральным законом от 30.03.1999г. № 52-ФЗ «О санитарно-эпидемиологическом благополучии населения»; </w:t>
      </w:r>
    </w:p>
    <w:p w14:paraId="2E64970B" w14:textId="77777777" w:rsidR="00686AF8" w:rsidRDefault="00686AF8" w:rsidP="00686AF8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142" w:firstLine="426"/>
        <w:contextualSpacing/>
        <w:jc w:val="both"/>
        <w:rPr>
          <w:bCs/>
        </w:rPr>
      </w:pPr>
      <w:r w:rsidRPr="005A2FAE">
        <w:rPr>
          <w:bCs/>
        </w:rPr>
        <w:t xml:space="preserve">  "СП 71.13330.2017. Свод правил. Изоляционные и отделочные покрытия</w:t>
      </w:r>
      <w:r>
        <w:rPr>
          <w:bCs/>
        </w:rPr>
        <w:t>;</w:t>
      </w:r>
    </w:p>
    <w:p w14:paraId="64034B06" w14:textId="77777777" w:rsidR="00686AF8" w:rsidRPr="005A2FAE" w:rsidRDefault="00686AF8" w:rsidP="00686AF8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142" w:firstLine="426"/>
        <w:contextualSpacing/>
        <w:jc w:val="both"/>
        <w:rPr>
          <w:bCs/>
        </w:rPr>
      </w:pPr>
      <w:r w:rsidRPr="005A2FAE">
        <w:rPr>
          <w:bCs/>
        </w:rPr>
        <w:t>Территориальные строительные нормы "Общественные здания. Требования пожарной безопасности" (ТСН 21-304-2003);</w:t>
      </w:r>
    </w:p>
    <w:p w14:paraId="6D6210B3" w14:textId="77777777" w:rsidR="00686AF8" w:rsidRPr="00E13797" w:rsidRDefault="00686AF8" w:rsidP="00686AF8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142" w:firstLine="426"/>
        <w:contextualSpacing/>
        <w:jc w:val="both"/>
        <w:rPr>
          <w:bCs/>
        </w:rPr>
      </w:pPr>
      <w:r w:rsidRPr="00E13797">
        <w:rPr>
          <w:bCs/>
        </w:rPr>
        <w:t>Иными действующими на территории РФ Нормами и Правилами.</w:t>
      </w:r>
    </w:p>
    <w:p w14:paraId="662795F7" w14:textId="77777777" w:rsidR="00B41291" w:rsidRPr="00874F13" w:rsidRDefault="00B41291" w:rsidP="00B41291">
      <w:pPr>
        <w:jc w:val="both"/>
        <w:rPr>
          <w:rFonts w:eastAsia="Andale Sans UI"/>
        </w:rPr>
      </w:pPr>
      <w:r w:rsidRPr="00874F13">
        <w:rPr>
          <w:rFonts w:eastAsia="Andale Sans UI"/>
        </w:rPr>
        <w:t xml:space="preserve">4.3. Безопасность выполняемых работ, а так же процесс их выполнения должны соответствовать требованиям: </w:t>
      </w:r>
    </w:p>
    <w:p w14:paraId="17B11726" w14:textId="77777777" w:rsidR="00686AF8" w:rsidRDefault="00686AF8" w:rsidP="00686AF8">
      <w:pPr>
        <w:pStyle w:val="a6"/>
        <w:jc w:val="both"/>
        <w:rPr>
          <w:bCs/>
        </w:rPr>
      </w:pPr>
      <w:r w:rsidRPr="00DB370F">
        <w:rPr>
          <w:bCs/>
        </w:rPr>
        <w:t>«Безопасность труда в строительстве. Часть 1. Общие требования»</w:t>
      </w:r>
      <w:r w:rsidRPr="000578FC">
        <w:t xml:space="preserve"> </w:t>
      </w:r>
      <w:r w:rsidRPr="000578FC">
        <w:rPr>
          <w:bCs/>
        </w:rPr>
        <w:t>СНиП 12-03-2001</w:t>
      </w:r>
      <w:r>
        <w:rPr>
          <w:bCs/>
        </w:rPr>
        <w:t>.</w:t>
      </w:r>
      <w:r w:rsidRPr="00DB370F">
        <w:rPr>
          <w:bCs/>
        </w:rPr>
        <w:t xml:space="preserve"> </w:t>
      </w:r>
    </w:p>
    <w:p w14:paraId="7FD1CE4A" w14:textId="77777777" w:rsidR="00686AF8" w:rsidRPr="00DB370F" w:rsidRDefault="00686AF8" w:rsidP="00686AF8">
      <w:pPr>
        <w:pStyle w:val="a6"/>
        <w:jc w:val="both"/>
        <w:rPr>
          <w:bCs/>
        </w:rPr>
      </w:pPr>
      <w:r w:rsidRPr="00DB370F">
        <w:rPr>
          <w:bCs/>
        </w:rPr>
        <w:t xml:space="preserve">«Безопасность труда в строительстве. Часть </w:t>
      </w:r>
      <w:r>
        <w:rPr>
          <w:bCs/>
        </w:rPr>
        <w:t>2</w:t>
      </w:r>
      <w:r w:rsidRPr="00DB370F">
        <w:rPr>
          <w:bCs/>
        </w:rPr>
        <w:t xml:space="preserve">. </w:t>
      </w:r>
      <w:r>
        <w:rPr>
          <w:bCs/>
        </w:rPr>
        <w:t>Строительное производство</w:t>
      </w:r>
      <w:r w:rsidRPr="00DB370F">
        <w:rPr>
          <w:bCs/>
        </w:rPr>
        <w:t>»</w:t>
      </w:r>
      <w:r w:rsidRPr="000578FC">
        <w:t xml:space="preserve"> </w:t>
      </w:r>
      <w:r w:rsidRPr="000578FC">
        <w:rPr>
          <w:bCs/>
        </w:rPr>
        <w:t>СНиП 12-04-2002</w:t>
      </w:r>
      <w:r>
        <w:rPr>
          <w:bCs/>
        </w:rPr>
        <w:t>.</w:t>
      </w:r>
    </w:p>
    <w:p w14:paraId="2EE3E3A5" w14:textId="77777777" w:rsidR="00686AF8" w:rsidRDefault="00686AF8" w:rsidP="00686AF8">
      <w:pPr>
        <w:pStyle w:val="a6"/>
        <w:jc w:val="both"/>
        <w:rPr>
          <w:bCs/>
        </w:rPr>
      </w:pPr>
      <w:r>
        <w:rPr>
          <w:bCs/>
        </w:rPr>
        <w:lastRenderedPageBreak/>
        <w:t>СП 48.13330.2019 «Организация строительства» (СНиП 12-01-2004)</w:t>
      </w:r>
    </w:p>
    <w:p w14:paraId="77A10708" w14:textId="77777777" w:rsidR="00686AF8" w:rsidRDefault="00686AF8" w:rsidP="00686AF8">
      <w:pPr>
        <w:pStyle w:val="a6"/>
        <w:jc w:val="both"/>
        <w:rPr>
          <w:bCs/>
        </w:rPr>
      </w:pPr>
      <w:r w:rsidRPr="00DB370F">
        <w:rPr>
          <w:bCs/>
        </w:rPr>
        <w:t xml:space="preserve">СП 68.13330.2017 </w:t>
      </w:r>
      <w:r>
        <w:rPr>
          <w:bCs/>
        </w:rPr>
        <w:t>«</w:t>
      </w:r>
      <w:r w:rsidRPr="00DB370F">
        <w:rPr>
          <w:bCs/>
        </w:rPr>
        <w:t>Приемка в эксплуатацию зако</w:t>
      </w:r>
      <w:r>
        <w:rPr>
          <w:bCs/>
        </w:rPr>
        <w:t>нченных строительством объектов. Основные положения, актуализированная редакция; СНиП 3.01.04.-87»</w:t>
      </w:r>
    </w:p>
    <w:p w14:paraId="7797B2CB" w14:textId="77777777" w:rsidR="00B41291" w:rsidRPr="00874F13" w:rsidRDefault="00B41291" w:rsidP="00B41291">
      <w:pPr>
        <w:jc w:val="both"/>
      </w:pPr>
      <w:r w:rsidRPr="00874F13">
        <w:t>4.</w:t>
      </w:r>
      <w:r w:rsidR="00E87765">
        <w:t>4</w:t>
      </w:r>
      <w:r w:rsidRPr="00874F13">
        <w:t>. Гарантии качества распространяются на все элементы и работы, выполненные</w:t>
      </w:r>
      <w:r w:rsidRPr="00874F13">
        <w:br/>
        <w:t>Подрядчиком по Контракту.</w:t>
      </w:r>
    </w:p>
    <w:p w14:paraId="11B2FD60" w14:textId="77777777" w:rsidR="00B41291" w:rsidRPr="00874F13" w:rsidRDefault="00B41291" w:rsidP="00B41291">
      <w:pPr>
        <w:jc w:val="both"/>
      </w:pPr>
      <w:r w:rsidRPr="00874F13">
        <w:t>4.</w:t>
      </w:r>
      <w:r w:rsidR="00E87765">
        <w:t>5</w:t>
      </w:r>
      <w:r w:rsidRPr="00874F13">
        <w:t xml:space="preserve">. Если в период гарантийной эксплуатации объекта, который составляет </w:t>
      </w:r>
      <w:r w:rsidR="003F3267">
        <w:t>___</w:t>
      </w:r>
      <w:r w:rsidRPr="00874F13">
        <w:t>месяцев, обнаружатся дефекты, вызванные результатом выполненных работ или препятствующие нормальной эксплуатации объекта, Подрядчик обязан устранить их за свой счет в течение 10 (десяти) дней, гарантийный срок в этом случае продлевается на период устранения дефектов.</w:t>
      </w:r>
    </w:p>
    <w:p w14:paraId="1AAF0772" w14:textId="77777777" w:rsidR="00B41291" w:rsidRPr="003C046C" w:rsidRDefault="00B41291" w:rsidP="00B41291">
      <w:pPr>
        <w:jc w:val="both"/>
      </w:pPr>
      <w:r w:rsidRPr="00874F13">
        <w:t xml:space="preserve">Течение гарантийного срока </w:t>
      </w:r>
      <w:r w:rsidRPr="003C046C">
        <w:t>прерывается на время, со дня письменного уведомления Заказчика об обнаружении недостатков до дня устранения их Подрядчиком.</w:t>
      </w:r>
    </w:p>
    <w:p w14:paraId="47BD6366" w14:textId="77777777" w:rsidR="00B41291" w:rsidRPr="003C046C" w:rsidRDefault="00B41291" w:rsidP="00B41291">
      <w:pPr>
        <w:jc w:val="both"/>
      </w:pPr>
      <w:r w:rsidRPr="003C046C">
        <w:t>Заказчик извещает Подрядчика об обнаружении в выполненных работах дефектов путем передачи письменного извещения по электронной почте или посредством факсимильной связи.</w:t>
      </w:r>
    </w:p>
    <w:p w14:paraId="479B28BB" w14:textId="77777777" w:rsidR="00B41291" w:rsidRPr="00874F13" w:rsidRDefault="00B41291" w:rsidP="00B41291">
      <w:pPr>
        <w:jc w:val="both"/>
      </w:pPr>
    </w:p>
    <w:p w14:paraId="26765E42" w14:textId="77777777"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5. ПРАВА И ОБЯЗАННОСТИ СТОРОН</w:t>
      </w:r>
    </w:p>
    <w:p w14:paraId="260AD907" w14:textId="77777777" w:rsidR="00B41291" w:rsidRPr="00874F13" w:rsidRDefault="00B41291" w:rsidP="00B41291">
      <w:pPr>
        <w:jc w:val="both"/>
      </w:pPr>
    </w:p>
    <w:p w14:paraId="0934AD39" w14:textId="77777777" w:rsidR="00B41291" w:rsidRDefault="00B41291" w:rsidP="00B41291">
      <w:pPr>
        <w:jc w:val="both"/>
        <w:rPr>
          <w:b/>
          <w:i/>
        </w:rPr>
      </w:pPr>
      <w:r w:rsidRPr="00640BE6">
        <w:rPr>
          <w:b/>
          <w:i/>
        </w:rPr>
        <w:t>5.1.  Права и обязанности Заказчика:</w:t>
      </w:r>
    </w:p>
    <w:p w14:paraId="44E628B7" w14:textId="77777777" w:rsidR="00640BE6" w:rsidRPr="00640BE6" w:rsidRDefault="00640BE6" w:rsidP="00B41291">
      <w:pPr>
        <w:jc w:val="both"/>
        <w:rPr>
          <w:b/>
          <w:i/>
        </w:rPr>
      </w:pPr>
    </w:p>
    <w:p w14:paraId="4CB4D97C" w14:textId="77777777" w:rsidR="00B41291" w:rsidRPr="00874F13" w:rsidRDefault="00B41291" w:rsidP="00B41291">
      <w:pPr>
        <w:ind w:firstLine="567"/>
        <w:jc w:val="both"/>
      </w:pPr>
      <w:r w:rsidRPr="00874F13">
        <w:t xml:space="preserve">5.1.1. Проинформировать Подрядчика в течение одного рабочего дня о регистрации Контракта в реестре   контрактов. </w:t>
      </w:r>
    </w:p>
    <w:p w14:paraId="51083E31" w14:textId="77777777" w:rsidR="00B41291" w:rsidRPr="00874F13" w:rsidRDefault="00B41291" w:rsidP="00B41291">
      <w:pPr>
        <w:ind w:firstLine="567"/>
        <w:jc w:val="both"/>
        <w:rPr>
          <w:color w:val="FF0000"/>
        </w:rPr>
      </w:pPr>
      <w:r w:rsidRPr="00874F13">
        <w:rPr>
          <w:color w:val="000000"/>
        </w:rPr>
        <w:t>5.1.2. Передать в СПб ГБУ «Служба заказчика</w:t>
      </w:r>
      <w:r w:rsidR="00125A1C">
        <w:rPr>
          <w:color w:val="000000"/>
        </w:rPr>
        <w:t xml:space="preserve"> администрации Кировского района</w:t>
      </w:r>
      <w:r w:rsidRPr="00874F13">
        <w:rPr>
          <w:color w:val="000000"/>
        </w:rPr>
        <w:t>» в течение трех рабочих дней копию Контракта.</w:t>
      </w:r>
    </w:p>
    <w:p w14:paraId="4446B6F7" w14:textId="77777777" w:rsidR="00B41291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5.1.3. Передать Подрядчику по акту подготовленный к ремонту объект в сроки, указанные в пункте 3.2. Контракта.</w:t>
      </w:r>
    </w:p>
    <w:p w14:paraId="67E60169" w14:textId="77777777" w:rsidR="001B2004" w:rsidRPr="00874F13" w:rsidRDefault="001B2004" w:rsidP="00B41291">
      <w:pPr>
        <w:ind w:firstLine="567"/>
        <w:jc w:val="both"/>
        <w:rPr>
          <w:color w:val="000000"/>
        </w:rPr>
      </w:pPr>
      <w:r w:rsidRPr="00085BFB">
        <w:rPr>
          <w:color w:val="000000"/>
        </w:rPr>
        <w:t xml:space="preserve">Акт передачи объекта для выполнения работ оформляется с участием </w:t>
      </w:r>
      <w:r w:rsidR="00BD7565" w:rsidRPr="00085BFB">
        <w:rPr>
          <w:color w:val="000000"/>
        </w:rPr>
        <w:t>СПб ГБУ «Служба заказчика администрации Кировского района».</w:t>
      </w:r>
    </w:p>
    <w:p w14:paraId="7DD1179F" w14:textId="77777777"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 xml:space="preserve">5.1.4. Передать Подрядчику разработанную, согласованную и утвержденную в установленном порядке техническую документацию по акту. </w:t>
      </w:r>
    </w:p>
    <w:p w14:paraId="59841FFA" w14:textId="77777777" w:rsidR="00B41291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5.1.5. Осуществлять контроль за ходом и качеством выполняемых работ, соблюдением сроков их выполнения и соответствием их оговоренной Контрактом цене, а так же качеством материалов и оборудования, не вмешиваясь при этом в оперативно-хозяйственную деятельность Подрядчика.</w:t>
      </w:r>
    </w:p>
    <w:p w14:paraId="3CCBA558" w14:textId="77777777"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5.1.6. Заказчик в соответствии со ст.749 гражданского кодекса РФ поручает осуществление от его имени технического надзора за ходом и качеством выполняемых работ представителю СПб ГБУ «Служба заказчика администрации Кировского района Санкт-Петербурга».</w:t>
      </w:r>
    </w:p>
    <w:p w14:paraId="6B92ED8B" w14:textId="77777777"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5.1.7. При обнаружении в ходе выполнения работ отступлений от условий настоящего Контракта, которые могут ухудшить качество выполненных работ, или иных недостатков, незамедлительно заявить об этом Подрядчику в письменной форме, назначив срок их устранения. Выявленные отступления от условий настоящего Контракта фиксируются актом.</w:t>
      </w:r>
    </w:p>
    <w:p w14:paraId="7EAFDFC2" w14:textId="77777777"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5.1.8. Участвовать в освидетельствовании скрытых работ</w:t>
      </w:r>
      <w:r w:rsidR="00085BFB">
        <w:rPr>
          <w:color w:val="000000"/>
        </w:rPr>
        <w:t>.</w:t>
      </w:r>
      <w:r w:rsidRPr="00874F13">
        <w:rPr>
          <w:color w:val="000000"/>
        </w:rPr>
        <w:t xml:space="preserve"> </w:t>
      </w:r>
    </w:p>
    <w:p w14:paraId="3C2815D4" w14:textId="77777777" w:rsidR="00B41291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 xml:space="preserve">5.1.9.  По окончании выполнения Подрядчиком работ осуществить приемку результатов работ на соответствие количеству, качеству и объему требуемых по настоящему Контракту. </w:t>
      </w:r>
    </w:p>
    <w:p w14:paraId="68DA45B2" w14:textId="77777777" w:rsidR="00520BBB" w:rsidRPr="007B3CE0" w:rsidRDefault="00520BBB" w:rsidP="00520BBB">
      <w:pPr>
        <w:ind w:firstLine="567"/>
        <w:jc w:val="both"/>
        <w:rPr>
          <w:color w:val="000000"/>
        </w:rPr>
      </w:pPr>
      <w:r>
        <w:t xml:space="preserve">5.1.10. </w:t>
      </w:r>
      <w:r w:rsidRPr="007B3CE0">
        <w:t>Сформировать и направить Подрядчику акт приемки товаров, работ, услуг (ф. 0510452).</w:t>
      </w:r>
    </w:p>
    <w:p w14:paraId="18B0BC25" w14:textId="77777777"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5.1.</w:t>
      </w:r>
      <w:r w:rsidR="00520BBB">
        <w:rPr>
          <w:color w:val="000000"/>
        </w:rPr>
        <w:t>11.</w:t>
      </w:r>
      <w:r w:rsidRPr="00874F13">
        <w:rPr>
          <w:color w:val="000000"/>
        </w:rPr>
        <w:t xml:space="preserve"> Оплатить Подрядчику результат работ, предусмотренных разделом 1 Контракта, в размерах и в сроки, установленные Контрактом.</w:t>
      </w:r>
    </w:p>
    <w:p w14:paraId="4F2EA24B" w14:textId="77777777" w:rsidR="00B41291" w:rsidRPr="00874F13" w:rsidRDefault="00B41291" w:rsidP="00B41291">
      <w:pPr>
        <w:ind w:firstLine="567"/>
        <w:jc w:val="both"/>
      </w:pPr>
      <w:r w:rsidRPr="00874F13">
        <w:t>5.1.1</w:t>
      </w:r>
      <w:r w:rsidR="00A07683">
        <w:t>2</w:t>
      </w:r>
      <w:r w:rsidRPr="00874F13">
        <w:t>. Заказчик вправе требовать от Подрядчика надлежащего исполнения обязательств в соответствии с Контрактом.</w:t>
      </w:r>
    </w:p>
    <w:p w14:paraId="4B1502B1" w14:textId="77777777" w:rsidR="00B41291" w:rsidRPr="00874F13" w:rsidRDefault="00B41291" w:rsidP="00B41291">
      <w:pPr>
        <w:ind w:firstLine="567"/>
        <w:jc w:val="both"/>
      </w:pPr>
      <w:r w:rsidRPr="00874F13">
        <w:t>5.1.1</w:t>
      </w:r>
      <w:r w:rsidR="00A07683">
        <w:t>3</w:t>
      </w:r>
      <w:r w:rsidRPr="00874F13">
        <w:t>. Заказчик вправе требовать предоставления надлежащим образом, оформленных отчетных документов, подтверждающих исполнение обязательств по Контракту.</w:t>
      </w:r>
    </w:p>
    <w:p w14:paraId="00152C47" w14:textId="77777777" w:rsidR="00B41291" w:rsidRPr="00874F13" w:rsidRDefault="00B41291" w:rsidP="00B41291">
      <w:pPr>
        <w:ind w:firstLine="567"/>
        <w:jc w:val="both"/>
      </w:pPr>
      <w:r w:rsidRPr="00874F13">
        <w:lastRenderedPageBreak/>
        <w:t>5.1.1</w:t>
      </w:r>
      <w:r w:rsidR="00A07683">
        <w:t>4</w:t>
      </w:r>
      <w:r w:rsidRPr="00874F13">
        <w:t>. Запрашивать информацию о ходе и состоянии исполнения обязательств по Контракту.</w:t>
      </w:r>
    </w:p>
    <w:p w14:paraId="47504974" w14:textId="77777777" w:rsidR="00B41291" w:rsidRPr="00874F13" w:rsidRDefault="00B41291" w:rsidP="00B41291">
      <w:pPr>
        <w:ind w:firstLine="567"/>
        <w:jc w:val="both"/>
      </w:pPr>
      <w:r w:rsidRPr="00874F13">
        <w:t>5.1.1</w:t>
      </w:r>
      <w:r w:rsidR="00A07683">
        <w:t>5</w:t>
      </w:r>
      <w:r w:rsidRPr="00874F13">
        <w:t>. Для проверки представленных Подрядчиком результатов, предусмотренных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14:paraId="6E1EC0AE" w14:textId="77777777" w:rsidR="00B41291" w:rsidRPr="00874F13" w:rsidRDefault="00B41291" w:rsidP="00B41291">
      <w:pPr>
        <w:jc w:val="both"/>
      </w:pPr>
      <w:r w:rsidRPr="00874F13">
        <w:t xml:space="preserve">    </w:t>
      </w:r>
    </w:p>
    <w:p w14:paraId="2CD2BD03" w14:textId="77777777" w:rsidR="00B41291" w:rsidRPr="00640BE6" w:rsidRDefault="00B41291" w:rsidP="00B41291">
      <w:pPr>
        <w:jc w:val="both"/>
        <w:rPr>
          <w:b/>
          <w:i/>
        </w:rPr>
      </w:pPr>
      <w:r w:rsidRPr="00640BE6">
        <w:rPr>
          <w:b/>
          <w:i/>
        </w:rPr>
        <w:t>5.2. Права и обязанности Подрядчика:</w:t>
      </w:r>
    </w:p>
    <w:p w14:paraId="2BA9E1DA" w14:textId="77777777" w:rsidR="00B41291" w:rsidRPr="00874F13" w:rsidRDefault="00B41291" w:rsidP="00B41291">
      <w:pPr>
        <w:jc w:val="both"/>
      </w:pPr>
    </w:p>
    <w:p w14:paraId="2F4A1FCB" w14:textId="77777777" w:rsidR="00B41291" w:rsidRPr="00874F13" w:rsidRDefault="00B41291" w:rsidP="00B41291">
      <w:pPr>
        <w:ind w:firstLine="567"/>
        <w:jc w:val="both"/>
        <w:rPr>
          <w:i/>
          <w:color w:val="000000"/>
        </w:rPr>
      </w:pPr>
      <w:r w:rsidRPr="00874F13">
        <w:rPr>
          <w:color w:val="000000"/>
        </w:rPr>
        <w:t>5.2.1. Выполнить работы надлежащим образом, в соответствии с требованиями соответствующих нормативно-правовых актов, техническим заданием и иными исходными данными, не допуская выполнения объемов работ сверх лимитов их финансирования, установленных настоящим Контрактом.</w:t>
      </w:r>
    </w:p>
    <w:p w14:paraId="49B2800B" w14:textId="77777777"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5.2.2. Обеспечить надлежащее качество используемых материалов, соответствие их технической документации, действующим нормативам и техническим условиям.</w:t>
      </w:r>
    </w:p>
    <w:p w14:paraId="5FE702E8" w14:textId="77777777"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5.2.3. Приступить к исполнению Контракта и завершить работу в сроки, установленные настоящим Контрактом.</w:t>
      </w:r>
    </w:p>
    <w:p w14:paraId="3C67611D" w14:textId="77777777"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5.2.4. Немедленно письменно предупредить Заказчика при обнаружении не зависящих от Подрядчика обстоятельств, которые грозят годности результатов выполняемых работ либо создают невозможность их завершения в срок.</w:t>
      </w:r>
    </w:p>
    <w:p w14:paraId="65055F6A" w14:textId="77777777"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 xml:space="preserve">5.2.5. Обеспечивать Заказчику возможность контроля и надзора за ходом выполнения работ, </w:t>
      </w:r>
      <w:proofErr w:type="gramStart"/>
      <w:r w:rsidRPr="00874F13">
        <w:rPr>
          <w:color w:val="000000"/>
        </w:rPr>
        <w:t>качеством  используемых</w:t>
      </w:r>
      <w:proofErr w:type="gramEnd"/>
      <w:r w:rsidRPr="00874F13">
        <w:rPr>
          <w:color w:val="000000"/>
        </w:rPr>
        <w:t xml:space="preserve"> </w:t>
      </w:r>
      <w:proofErr w:type="gramStart"/>
      <w:r w:rsidRPr="00874F13">
        <w:rPr>
          <w:color w:val="000000"/>
        </w:rPr>
        <w:t>материалов  и</w:t>
      </w:r>
      <w:proofErr w:type="gramEnd"/>
      <w:r w:rsidRPr="00874F13">
        <w:rPr>
          <w:color w:val="000000"/>
        </w:rPr>
        <w:t xml:space="preserve"> оборудования, в том числе предоставлять по его требованию отчеты о ходе выполнения работ.</w:t>
      </w:r>
    </w:p>
    <w:p w14:paraId="1A2A4319" w14:textId="77777777"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По требованию Заказчика предоставлять сертификаты соответствия при использовании материалов и оборудования, подлежащих сертификации.</w:t>
      </w:r>
    </w:p>
    <w:p w14:paraId="625CC489" w14:textId="77777777"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 xml:space="preserve">5.2.6. Исполнять полученные в ходе выполнения работ указания Заказчика и </w:t>
      </w:r>
      <w:r w:rsidRPr="00874F13">
        <w:rPr>
          <w:bCs/>
          <w:color w:val="000000"/>
          <w:shd w:val="clear" w:color="auto" w:fill="FFFFFF"/>
        </w:rPr>
        <w:t>представителя СПб ГБУ «Служба заказчика</w:t>
      </w:r>
      <w:r w:rsidR="001108D8">
        <w:rPr>
          <w:bCs/>
          <w:color w:val="000000"/>
          <w:shd w:val="clear" w:color="auto" w:fill="FFFFFF"/>
        </w:rPr>
        <w:t xml:space="preserve"> </w:t>
      </w:r>
      <w:proofErr w:type="gramStart"/>
      <w:r w:rsidR="001108D8">
        <w:rPr>
          <w:bCs/>
          <w:color w:val="000000"/>
          <w:shd w:val="clear" w:color="auto" w:fill="FFFFFF"/>
        </w:rPr>
        <w:t>администрации  Кировского</w:t>
      </w:r>
      <w:proofErr w:type="gramEnd"/>
      <w:r w:rsidR="001108D8">
        <w:rPr>
          <w:bCs/>
          <w:color w:val="000000"/>
          <w:shd w:val="clear" w:color="auto" w:fill="FFFFFF"/>
        </w:rPr>
        <w:t xml:space="preserve"> района</w:t>
      </w:r>
      <w:proofErr w:type="gramStart"/>
      <w:r w:rsidRPr="00874F13">
        <w:rPr>
          <w:bCs/>
          <w:color w:val="000000"/>
          <w:shd w:val="clear" w:color="auto" w:fill="FFFFFF"/>
        </w:rPr>
        <w:t>»</w:t>
      </w:r>
      <w:r w:rsidRPr="00874F13">
        <w:rPr>
          <w:color w:val="000000"/>
        </w:rPr>
        <w:t>,  в</w:t>
      </w:r>
      <w:proofErr w:type="gramEnd"/>
      <w:r w:rsidRPr="00874F13">
        <w:rPr>
          <w:color w:val="000000"/>
        </w:rPr>
        <w:t xml:space="preserve"> том числе, в срок, установленный предписанием Заказчика, устранять обнаруженные им недостатки в выполненной работе или иные отступления от условий настоящего Контракта.</w:t>
      </w:r>
    </w:p>
    <w:p w14:paraId="1BECAD4A" w14:textId="77777777"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5.2.7. Не передавать сметную документацию третьим лицам без письменного согласия Заказчика.</w:t>
      </w:r>
    </w:p>
    <w:p w14:paraId="61C0AA7A" w14:textId="77777777"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 xml:space="preserve">5.2.8. При выполнении работ соблюдать требования закона и иных правовых актов об охране окружающей среды и о безопасности работ. </w:t>
      </w:r>
    </w:p>
    <w:p w14:paraId="3758E5CF" w14:textId="77777777"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</w:t>
      </w:r>
      <w:r w:rsidR="00D26539">
        <w:rPr>
          <w:color w:val="000000"/>
        </w:rPr>
        <w:t>9</w:t>
      </w:r>
      <w:r w:rsidRPr="00874F13">
        <w:rPr>
          <w:color w:val="000000"/>
        </w:rPr>
        <w:t>. Своевременно устранять недостатки и дефекты, выявленные при приемке и в течение гарантийного срока эксплуатации объекта.</w:t>
      </w:r>
    </w:p>
    <w:p w14:paraId="687507B8" w14:textId="77777777"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5.2.1</w:t>
      </w:r>
      <w:r w:rsidR="00D26539">
        <w:rPr>
          <w:color w:val="000000"/>
        </w:rPr>
        <w:t>0</w:t>
      </w:r>
      <w:r w:rsidRPr="00874F13">
        <w:rPr>
          <w:color w:val="000000"/>
        </w:rPr>
        <w:t>. Выполнять и обеспечивать выполнение работ с соблюдением норм пожарной безопасности, техники безопасности и охраны окружающей среды.</w:t>
      </w:r>
    </w:p>
    <w:p w14:paraId="6CB60FA8" w14:textId="77777777"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5.2.1</w:t>
      </w:r>
      <w:r w:rsidR="00D26539">
        <w:rPr>
          <w:color w:val="000000"/>
        </w:rPr>
        <w:t>1</w:t>
      </w:r>
      <w:r w:rsidRPr="00874F13">
        <w:rPr>
          <w:color w:val="000000"/>
        </w:rPr>
        <w:t>. Привлекать к исполнению работ, указанных в Контракте, только квалифицированных рабочих, имеющих соответствующий разряд и прошедших медицинское освидетельствование в случаях, установленных правовыми актами в области строительства.</w:t>
      </w:r>
    </w:p>
    <w:p w14:paraId="1F839CDD" w14:textId="77777777" w:rsidR="00B41291" w:rsidRPr="003F3267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5.2.1</w:t>
      </w:r>
      <w:r w:rsidR="00D26539">
        <w:rPr>
          <w:color w:val="000000"/>
        </w:rPr>
        <w:t>2</w:t>
      </w:r>
      <w:r w:rsidRPr="00874F13">
        <w:rPr>
          <w:color w:val="000000"/>
        </w:rPr>
        <w:t xml:space="preserve">. Исполнять </w:t>
      </w:r>
      <w:r w:rsidRPr="003F3267">
        <w:rPr>
          <w:color w:val="000000"/>
        </w:rPr>
        <w:t xml:space="preserve">требования </w:t>
      </w:r>
      <w:proofErr w:type="gramStart"/>
      <w:r w:rsidRPr="003F3267">
        <w:rPr>
          <w:color w:val="000000"/>
        </w:rPr>
        <w:t>миграционного  и</w:t>
      </w:r>
      <w:proofErr w:type="gramEnd"/>
      <w:r w:rsidRPr="003F3267">
        <w:rPr>
          <w:color w:val="000000"/>
        </w:rPr>
        <w:t xml:space="preserve"> трудового законодательства РФ, в том числе не привлекать иногородних и иностранных рабочих без соответствующей регистрации и без разрешения на привлечение иностранной рабочей силы.</w:t>
      </w:r>
    </w:p>
    <w:p w14:paraId="17259571" w14:textId="77777777" w:rsidR="003F3267" w:rsidRPr="003F3267" w:rsidRDefault="00B41291" w:rsidP="00675CC3">
      <w:pPr>
        <w:autoSpaceDE w:val="0"/>
        <w:autoSpaceDN w:val="0"/>
        <w:adjustRightInd w:val="0"/>
        <w:ind w:firstLine="567"/>
        <w:jc w:val="both"/>
      </w:pPr>
      <w:r w:rsidRPr="003F3267">
        <w:rPr>
          <w:color w:val="000000"/>
        </w:rPr>
        <w:t>5.2.1</w:t>
      </w:r>
      <w:r w:rsidR="00D26539" w:rsidRPr="003F3267">
        <w:rPr>
          <w:color w:val="000000"/>
        </w:rPr>
        <w:t>3</w:t>
      </w:r>
      <w:r w:rsidRPr="003F3267">
        <w:rPr>
          <w:color w:val="000000"/>
        </w:rPr>
        <w:t xml:space="preserve">. </w:t>
      </w:r>
      <w:r w:rsidR="00865402" w:rsidRPr="003F3267">
        <w:rPr>
          <w:color w:val="000000"/>
        </w:rPr>
        <w:t>Выполнить все работы по обустройству и надлежащему содержанию строительной площадки. До подписания акта о приемке выполненных работ (форма КС-2) вывезти за пределы площадки материалы, оборудование, иное имущество, строительный мусор, а также предоставить Заказчику копию приемосдаточного акта по фо</w:t>
      </w:r>
      <w:r w:rsidR="003F3267" w:rsidRPr="003F3267">
        <w:rPr>
          <w:color w:val="000000"/>
        </w:rPr>
        <w:t xml:space="preserve">рме, утвержденной </w:t>
      </w:r>
      <w:r w:rsidR="003F3267" w:rsidRPr="003F3267">
        <w:t>постановлением Правительства РФ от 28.05.2022 № 980 "О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отчуждения"</w:t>
      </w:r>
      <w:r w:rsidR="003F3267">
        <w:t>.</w:t>
      </w:r>
    </w:p>
    <w:p w14:paraId="17E2CAA6" w14:textId="77777777" w:rsidR="00B41291" w:rsidRPr="003F3267" w:rsidRDefault="00B41291" w:rsidP="00B41291">
      <w:pPr>
        <w:ind w:firstLine="567"/>
        <w:jc w:val="both"/>
        <w:rPr>
          <w:color w:val="000000"/>
        </w:rPr>
      </w:pPr>
      <w:r w:rsidRPr="003F3267">
        <w:rPr>
          <w:color w:val="000000"/>
        </w:rPr>
        <w:t>5.2.1</w:t>
      </w:r>
      <w:r w:rsidR="00D26539" w:rsidRPr="003F3267">
        <w:rPr>
          <w:color w:val="000000"/>
        </w:rPr>
        <w:t>4</w:t>
      </w:r>
      <w:r w:rsidRPr="003F3267">
        <w:rPr>
          <w:color w:val="000000"/>
        </w:rPr>
        <w:t xml:space="preserve">. Постоянно вести журнал учета выполненных работ и своевременно оформлять исполнительную документацию и акты на скрытые работы, </w:t>
      </w:r>
      <w:proofErr w:type="gramStart"/>
      <w:r w:rsidRPr="003F3267">
        <w:rPr>
          <w:color w:val="000000"/>
        </w:rPr>
        <w:t>извещая  Заказчика</w:t>
      </w:r>
      <w:proofErr w:type="gramEnd"/>
      <w:r w:rsidRPr="003F3267">
        <w:rPr>
          <w:color w:val="000000"/>
        </w:rPr>
        <w:t xml:space="preserve"> не менее чем за 48 часов о времени освидетельствования скрытых работ. Выполнять </w:t>
      </w:r>
      <w:proofErr w:type="spellStart"/>
      <w:r w:rsidRPr="003F3267">
        <w:rPr>
          <w:color w:val="000000"/>
        </w:rPr>
        <w:t>трехстадийную</w:t>
      </w:r>
      <w:proofErr w:type="spellEnd"/>
      <w:r w:rsidRPr="003F3267">
        <w:rPr>
          <w:color w:val="000000"/>
        </w:rPr>
        <w:t xml:space="preserve"> фотофиксацию до начала, во время и после окончания работ.</w:t>
      </w:r>
    </w:p>
    <w:p w14:paraId="7284F76D" w14:textId="77777777" w:rsidR="00B41291" w:rsidRPr="003F3267" w:rsidRDefault="00B41291" w:rsidP="00B41291">
      <w:pPr>
        <w:ind w:firstLine="567"/>
        <w:jc w:val="both"/>
        <w:rPr>
          <w:color w:val="000000"/>
        </w:rPr>
      </w:pPr>
      <w:r w:rsidRPr="003F3267">
        <w:rPr>
          <w:color w:val="000000"/>
        </w:rPr>
        <w:lastRenderedPageBreak/>
        <w:t>5.2.1</w:t>
      </w:r>
      <w:r w:rsidR="00D26539" w:rsidRPr="003F3267">
        <w:rPr>
          <w:color w:val="000000"/>
        </w:rPr>
        <w:t>5</w:t>
      </w:r>
      <w:r w:rsidRPr="003F3267">
        <w:rPr>
          <w:color w:val="000000"/>
        </w:rPr>
        <w:t xml:space="preserve">. Направить Заказчику уведомление о завершении работ. Сдать объект (результат выполненных работ) Заказчику и </w:t>
      </w:r>
      <w:r w:rsidRPr="003F3267">
        <w:rPr>
          <w:bCs/>
          <w:color w:val="000000"/>
          <w:shd w:val="clear" w:color="auto" w:fill="FFFFFF"/>
        </w:rPr>
        <w:t>представителю СПб ГБУ «Служба заказчика»</w:t>
      </w:r>
      <w:r w:rsidRPr="003F3267">
        <w:rPr>
          <w:b/>
          <w:bCs/>
          <w:color w:val="000000"/>
          <w:shd w:val="clear" w:color="auto" w:fill="FFFFFF"/>
        </w:rPr>
        <w:t xml:space="preserve"> </w:t>
      </w:r>
      <w:r w:rsidRPr="003F3267">
        <w:rPr>
          <w:color w:val="000000"/>
        </w:rPr>
        <w:t xml:space="preserve">по акту </w:t>
      </w:r>
      <w:r w:rsidR="008C4E06" w:rsidRPr="003F3267">
        <w:rPr>
          <w:color w:val="000000"/>
        </w:rPr>
        <w:t xml:space="preserve">приемки законченных ремонтно-строительных </w:t>
      </w:r>
      <w:r w:rsidRPr="003F3267">
        <w:rPr>
          <w:color w:val="000000"/>
        </w:rPr>
        <w:t>работ, передав при этом всю документацию, относящуюся к выполненным работам.</w:t>
      </w:r>
    </w:p>
    <w:p w14:paraId="7215087B" w14:textId="77777777" w:rsidR="00B41291" w:rsidRPr="003F3267" w:rsidRDefault="00B41291" w:rsidP="00B41291">
      <w:pPr>
        <w:ind w:firstLine="567"/>
        <w:jc w:val="both"/>
        <w:rPr>
          <w:color w:val="000000"/>
        </w:rPr>
      </w:pPr>
      <w:r w:rsidRPr="003F3267">
        <w:rPr>
          <w:color w:val="000000"/>
        </w:rPr>
        <w:t>5.2.1</w:t>
      </w:r>
      <w:r w:rsidR="00D26539" w:rsidRPr="003F3267">
        <w:rPr>
          <w:color w:val="000000"/>
        </w:rPr>
        <w:t>6</w:t>
      </w:r>
      <w:r w:rsidRPr="003F3267">
        <w:rPr>
          <w:color w:val="000000"/>
        </w:rPr>
        <w:t xml:space="preserve">. Представлять по запросу </w:t>
      </w:r>
      <w:proofErr w:type="gramStart"/>
      <w:r w:rsidRPr="003F3267">
        <w:rPr>
          <w:color w:val="000000"/>
        </w:rPr>
        <w:t>Заказчика  в</w:t>
      </w:r>
      <w:proofErr w:type="gramEnd"/>
      <w:r w:rsidRPr="003F3267">
        <w:rPr>
          <w:color w:val="000000"/>
        </w:rPr>
        <w:t xml:space="preserve"> сроки, указанные в таком запросе, информацию о ходе исполнения обязательств по Контракту.</w:t>
      </w:r>
    </w:p>
    <w:p w14:paraId="2BF34880" w14:textId="77777777" w:rsidR="00B41291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5.2.1</w:t>
      </w:r>
      <w:r w:rsidR="00D26539">
        <w:rPr>
          <w:color w:val="000000"/>
        </w:rPr>
        <w:t>7</w:t>
      </w:r>
      <w:r w:rsidRPr="00874F13">
        <w:rPr>
          <w:color w:val="000000"/>
        </w:rPr>
        <w:t>. Соблюдать конфиденциальность в отношении всей информации, ставшей известной Подрядчику в связи с исполнением обязательств по Контракту.</w:t>
      </w:r>
    </w:p>
    <w:p w14:paraId="2F312D0B" w14:textId="77777777" w:rsidR="00675CC3" w:rsidRPr="00D92639" w:rsidRDefault="00675CC3" w:rsidP="00675C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 xml:space="preserve">5.2.18. </w:t>
      </w:r>
      <w:r w:rsidRPr="00D92639">
        <w:t>Подписать акт приемки товаров, работ, услуг (ф. 0510452), направленный Заказчиком</w:t>
      </w:r>
      <w:r w:rsidR="000B171B">
        <w:t xml:space="preserve">, в течение 3-х </w:t>
      </w:r>
      <w:r w:rsidR="00D26017">
        <w:t>рабочих</w:t>
      </w:r>
      <w:r w:rsidR="000B171B">
        <w:t xml:space="preserve"> дней</w:t>
      </w:r>
      <w:r w:rsidRPr="00D92639">
        <w:t>.</w:t>
      </w:r>
    </w:p>
    <w:p w14:paraId="0C99D0F9" w14:textId="77777777" w:rsidR="00AA327E" w:rsidRPr="00874F13" w:rsidRDefault="00AA327E" w:rsidP="00B41291">
      <w:pPr>
        <w:ind w:firstLine="567"/>
        <w:jc w:val="both"/>
        <w:rPr>
          <w:color w:val="000000"/>
        </w:rPr>
      </w:pPr>
      <w:r>
        <w:rPr>
          <w:color w:val="000000"/>
        </w:rPr>
        <w:t>5.2.1</w:t>
      </w:r>
      <w:r w:rsidR="00675CC3">
        <w:rPr>
          <w:color w:val="000000"/>
        </w:rPr>
        <w:t>9</w:t>
      </w:r>
      <w:r>
        <w:rPr>
          <w:color w:val="000000"/>
        </w:rPr>
        <w:t xml:space="preserve">. </w:t>
      </w:r>
      <w:r w:rsidRPr="00AA327E">
        <w:rPr>
          <w:color w:val="000000"/>
        </w:rPr>
        <w:t>Подрядчик обязан исполнять требования ч.3 ст.266.1 Бюджетного кодекса РФ, в случае запроса органов финансового контроля о предоставлении информации и документов.</w:t>
      </w:r>
    </w:p>
    <w:p w14:paraId="03F288FF" w14:textId="77777777"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</w:t>
      </w:r>
      <w:r w:rsidR="00675CC3">
        <w:rPr>
          <w:color w:val="000000"/>
        </w:rPr>
        <w:t>20</w:t>
      </w:r>
      <w:r w:rsidRPr="00874F13">
        <w:rPr>
          <w:color w:val="000000"/>
        </w:rPr>
        <w:t xml:space="preserve">. Выполнить иные обязанности, </w:t>
      </w:r>
      <w:proofErr w:type="gramStart"/>
      <w:r w:rsidRPr="00874F13">
        <w:rPr>
          <w:color w:val="000000"/>
        </w:rPr>
        <w:t>предусмотренные  действующим</w:t>
      </w:r>
      <w:proofErr w:type="gramEnd"/>
      <w:r w:rsidRPr="00874F13">
        <w:rPr>
          <w:color w:val="000000"/>
        </w:rPr>
        <w:t xml:space="preserve"> законодательством и настоящим Контрактом.</w:t>
      </w:r>
    </w:p>
    <w:p w14:paraId="0A7E5C62" w14:textId="77777777"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</w:t>
      </w:r>
      <w:r w:rsidR="00675CC3">
        <w:rPr>
          <w:color w:val="000000"/>
        </w:rPr>
        <w:t>21.</w:t>
      </w:r>
      <w:r w:rsidRPr="00874F13">
        <w:rPr>
          <w:color w:val="000000"/>
        </w:rPr>
        <w:t xml:space="preserve"> Подрядчик вправе </w:t>
      </w:r>
      <w:proofErr w:type="gramStart"/>
      <w:r w:rsidRPr="00874F13">
        <w:rPr>
          <w:color w:val="000000"/>
        </w:rPr>
        <w:t>требовать  подписания</w:t>
      </w:r>
      <w:proofErr w:type="gramEnd"/>
      <w:r w:rsidRPr="00874F13">
        <w:rPr>
          <w:color w:val="000000"/>
        </w:rPr>
        <w:t xml:space="preserve">  документов об исполнении им обязательств по Контракту от Заказчика.</w:t>
      </w:r>
    </w:p>
    <w:p w14:paraId="2CAAC27E" w14:textId="77777777"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5.2.2</w:t>
      </w:r>
      <w:r w:rsidR="00D3076A">
        <w:rPr>
          <w:color w:val="000000"/>
        </w:rPr>
        <w:t>2</w:t>
      </w:r>
      <w:r w:rsidRPr="00874F13">
        <w:rPr>
          <w:color w:val="000000"/>
        </w:rPr>
        <w:t>. Подрядчик вправе требовать оплаты по Контракту в случае надлежащего исполнения своих обязательств по Контракту.</w:t>
      </w:r>
    </w:p>
    <w:p w14:paraId="2DF419AA" w14:textId="77777777" w:rsidR="00B41291" w:rsidRPr="00874F13" w:rsidRDefault="00B41291" w:rsidP="00B41291">
      <w:pPr>
        <w:jc w:val="both"/>
      </w:pPr>
      <w:r w:rsidRPr="00874F13">
        <w:t xml:space="preserve"> </w:t>
      </w:r>
    </w:p>
    <w:p w14:paraId="088969F3" w14:textId="77777777"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6. ПРОИЗВОДСТВО РАБОТ, СДАЧА И ПРИЕМКА РАБОТ</w:t>
      </w:r>
    </w:p>
    <w:p w14:paraId="1AB244EE" w14:textId="77777777" w:rsidR="00B41291" w:rsidRPr="00874F13" w:rsidRDefault="00B41291" w:rsidP="00B41291">
      <w:pPr>
        <w:jc w:val="both"/>
      </w:pPr>
    </w:p>
    <w:p w14:paraId="440B1409" w14:textId="77777777" w:rsidR="00B65418" w:rsidRPr="00B65418" w:rsidRDefault="00132C4E" w:rsidP="00B65418">
      <w:pPr>
        <w:autoSpaceDE w:val="0"/>
        <w:autoSpaceDN w:val="0"/>
        <w:adjustRightInd w:val="0"/>
        <w:ind w:firstLine="567"/>
        <w:jc w:val="both"/>
        <w:rPr>
          <w:bCs/>
        </w:rPr>
      </w:pPr>
      <w:r>
        <w:t>6</w:t>
      </w:r>
      <w:r w:rsidR="00B65418" w:rsidRPr="00B65418">
        <w:t>.1. Заказчик поручает</w:t>
      </w:r>
      <w:r w:rsidR="00B65418" w:rsidRPr="00B65418">
        <w:rPr>
          <w:bCs/>
        </w:rPr>
        <w:t xml:space="preserve"> СПб ГБУ «Служба заказчика администрации Кировского района» (далее – Представитель СПб ГБУ «Служба заказчика администрации Кировского района») </w:t>
      </w:r>
      <w:r w:rsidR="00B65418" w:rsidRPr="00B65418">
        <w:t xml:space="preserve">осуществлять технический контроль и надзор за ходом выполнения работ, путем заключения договора об оказании услуг технического надзора. СПБ ГБУ </w:t>
      </w:r>
      <w:r w:rsidR="00B65418" w:rsidRPr="00B65418">
        <w:rPr>
          <w:bCs/>
        </w:rPr>
        <w:t>«Служба заказчика администрации Кировского района» несет ответственность за ненадлежащее оказание услуг в соответствии с условиями договора об оказании услуг технического надзора (далее – Договор).</w:t>
      </w:r>
    </w:p>
    <w:p w14:paraId="780C723C" w14:textId="77777777" w:rsidR="00B65418" w:rsidRDefault="00B65418" w:rsidP="00B65418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B65418">
        <w:rPr>
          <w:bCs/>
        </w:rPr>
        <w:t>Заказчик и Подрядчик назначают своих представителей.</w:t>
      </w:r>
    </w:p>
    <w:p w14:paraId="10876741" w14:textId="77777777" w:rsidR="00B65418" w:rsidRPr="00B65418" w:rsidRDefault="00132C4E" w:rsidP="00B65418">
      <w:pPr>
        <w:autoSpaceDE w:val="0"/>
        <w:autoSpaceDN w:val="0"/>
        <w:adjustRightInd w:val="0"/>
        <w:ind w:firstLine="567"/>
        <w:jc w:val="both"/>
      </w:pPr>
      <w:r>
        <w:t>6</w:t>
      </w:r>
      <w:r w:rsidR="00B65418" w:rsidRPr="00B65418">
        <w:t xml:space="preserve">.2. Представитель Заказчика и представитель СПб ГБУ </w:t>
      </w:r>
      <w:r w:rsidR="00B65418" w:rsidRPr="00B65418">
        <w:rPr>
          <w:bCs/>
        </w:rPr>
        <w:t>«Служба заказчика администрации Кировского района» совместно с представителе</w:t>
      </w:r>
      <w:r w:rsidR="008C4E06">
        <w:rPr>
          <w:bCs/>
        </w:rPr>
        <w:t>м Подрядчика оформляют акт приемки законченных ремонтно-строительных</w:t>
      </w:r>
      <w:r w:rsidR="00B65418" w:rsidRPr="00B65418">
        <w:rPr>
          <w:bCs/>
        </w:rPr>
        <w:t xml:space="preserve"> работ, осуществляют технический надзор </w:t>
      </w:r>
      <w:r w:rsidR="00B65418" w:rsidRPr="00B65418">
        <w:t>за выполнением работ, а также производят проверку соответствия используемых Подрядчиком материалов и оборудования сметной документации Заказчика.</w:t>
      </w:r>
    </w:p>
    <w:p w14:paraId="3590DB0A" w14:textId="77777777" w:rsidR="00B65418" w:rsidRPr="00B65418" w:rsidRDefault="00132C4E" w:rsidP="00B65418">
      <w:pPr>
        <w:autoSpaceDE w:val="0"/>
        <w:autoSpaceDN w:val="0"/>
        <w:adjustRightInd w:val="0"/>
        <w:ind w:firstLine="567"/>
        <w:jc w:val="both"/>
      </w:pPr>
      <w:r>
        <w:t>6</w:t>
      </w:r>
      <w:r w:rsidR="00B65418" w:rsidRPr="00B65418">
        <w:t xml:space="preserve">.3. Представитель Заказчика и представитель СПб ГБУ </w:t>
      </w:r>
      <w:r w:rsidR="00B65418" w:rsidRPr="00B65418">
        <w:rPr>
          <w:bCs/>
        </w:rPr>
        <w:t>«Служба заказчика администрации Кировского района» осуществляют контроль, проверку соответствия объёма, срока и качества выполнения работ требованиям, установленным в контракте.</w:t>
      </w:r>
    </w:p>
    <w:p w14:paraId="112FF1D7" w14:textId="77777777" w:rsidR="00B65418" w:rsidRPr="00B65418" w:rsidRDefault="00132C4E" w:rsidP="00B65418">
      <w:pPr>
        <w:autoSpaceDE w:val="0"/>
        <w:autoSpaceDN w:val="0"/>
        <w:adjustRightInd w:val="0"/>
        <w:ind w:firstLine="567"/>
        <w:jc w:val="both"/>
      </w:pPr>
      <w:r>
        <w:t>6</w:t>
      </w:r>
      <w:r w:rsidR="00B65418" w:rsidRPr="00B65418">
        <w:t xml:space="preserve">.4. Представитель СПб ГБУ </w:t>
      </w:r>
      <w:r w:rsidR="00B65418" w:rsidRPr="00B65418">
        <w:rPr>
          <w:bCs/>
        </w:rPr>
        <w:t xml:space="preserve">«Служба заказчика администрации Кировского района» в рамках Договора </w:t>
      </w:r>
      <w:r w:rsidR="00B65418" w:rsidRPr="00B65418">
        <w:t>имеет право с составлением соответствующего акта:</w:t>
      </w:r>
    </w:p>
    <w:p w14:paraId="775D8B76" w14:textId="77777777" w:rsidR="00B65418" w:rsidRPr="00B65418" w:rsidRDefault="00B65418" w:rsidP="00B65418">
      <w:pPr>
        <w:autoSpaceDE w:val="0"/>
        <w:autoSpaceDN w:val="0"/>
        <w:adjustRightInd w:val="0"/>
        <w:ind w:firstLine="567"/>
        <w:jc w:val="both"/>
      </w:pPr>
      <w:r w:rsidRPr="00B65418">
        <w:t xml:space="preserve">- в рабочее время проверять ход и качество выполняемых работ, </w:t>
      </w:r>
      <w:r w:rsidR="009027B8" w:rsidRPr="00F52ED0">
        <w:t>соответствие выполняемых работ требований нормативных документов в области строительства и ремонта; выполнения объемов работ согласно сметной документации; качества строительно-монтажных и ремонтных работ согласно строительным нормам и правилам, сводам правил</w:t>
      </w:r>
      <w:r w:rsidR="00CB26DD">
        <w:t>,</w:t>
      </w:r>
      <w:r w:rsidR="009027B8" w:rsidRPr="00F52ED0">
        <w:t xml:space="preserve"> </w:t>
      </w:r>
      <w:r w:rsidRPr="00B65418">
        <w:t>а также качество строительных материалов, полуфабрикатов, деталей и конструкций, полноту и качество ведения журналов работ и поэтапной приёмки скрытых элементов;</w:t>
      </w:r>
    </w:p>
    <w:p w14:paraId="5ABC1D36" w14:textId="77777777" w:rsidR="00B65418" w:rsidRPr="00B65418" w:rsidRDefault="00B65418" w:rsidP="00B65418">
      <w:pPr>
        <w:autoSpaceDE w:val="0"/>
        <w:autoSpaceDN w:val="0"/>
        <w:adjustRightInd w:val="0"/>
        <w:ind w:firstLine="567"/>
        <w:jc w:val="both"/>
      </w:pPr>
      <w:r w:rsidRPr="00B65418">
        <w:t>- приостанавливать выполнение работ, если они выполн</w:t>
      </w:r>
      <w:r w:rsidR="00193826">
        <w:t xml:space="preserve">яются с нарушениями требований </w:t>
      </w:r>
      <w:r w:rsidRPr="00B65418">
        <w:t>ГОСТ, СНиП, а также в случае применения недоброкачественных материалов и изделий, произведя соответствующую запись об этом в журнале работ, предписание технического надзора, акта технического состояния;</w:t>
      </w:r>
    </w:p>
    <w:p w14:paraId="7DB97775" w14:textId="77777777" w:rsidR="00B65418" w:rsidRDefault="00B65418" w:rsidP="00B65418">
      <w:pPr>
        <w:autoSpaceDE w:val="0"/>
        <w:autoSpaceDN w:val="0"/>
        <w:adjustRightInd w:val="0"/>
        <w:ind w:firstLine="567"/>
        <w:jc w:val="both"/>
      </w:pPr>
      <w:r w:rsidRPr="00B65418">
        <w:t>- не принимать работы, выполненные некачественно, с отступлениями от ГОСТ, СНиП и других действующих нормативных документов, до их переделки или устранения дефектов.</w:t>
      </w:r>
    </w:p>
    <w:p w14:paraId="4F28B159" w14:textId="77777777" w:rsidR="0068362F" w:rsidRDefault="0068362F" w:rsidP="00B65418">
      <w:pPr>
        <w:autoSpaceDE w:val="0"/>
        <w:autoSpaceDN w:val="0"/>
        <w:adjustRightInd w:val="0"/>
        <w:ind w:firstLine="567"/>
        <w:jc w:val="both"/>
      </w:pPr>
      <w:r w:rsidRPr="00561F54">
        <w:lastRenderedPageBreak/>
        <w:t xml:space="preserve">Представитель СПб ГБУ </w:t>
      </w:r>
      <w:r w:rsidRPr="00561F54">
        <w:rPr>
          <w:bCs/>
        </w:rPr>
        <w:t xml:space="preserve">«Служба заказчика администрации Кировского района» </w:t>
      </w:r>
      <w:r w:rsidRPr="00561F54">
        <w:t>осуществляет технический надзор (строительный контроль) за ходом ремонтных работ с периодичностью не реже 1 раза в недел</w:t>
      </w:r>
      <w:r w:rsidR="007B4656" w:rsidRPr="00561F54">
        <w:t>ю.</w:t>
      </w:r>
    </w:p>
    <w:p w14:paraId="67288842" w14:textId="77777777" w:rsidR="00B65418" w:rsidRPr="00B65418" w:rsidRDefault="00132C4E" w:rsidP="00B65418">
      <w:pPr>
        <w:autoSpaceDE w:val="0"/>
        <w:autoSpaceDN w:val="0"/>
        <w:adjustRightInd w:val="0"/>
        <w:ind w:firstLine="567"/>
        <w:jc w:val="both"/>
      </w:pPr>
      <w:r>
        <w:t>6</w:t>
      </w:r>
      <w:r w:rsidR="00B65418" w:rsidRPr="00B65418">
        <w:t>.5. Проверка выполненных Подрядчиком работ, в части соответствия их условиям Контракта, осуществляется Заказчиком путем проведения экспертизы.</w:t>
      </w:r>
    </w:p>
    <w:p w14:paraId="19003F85" w14:textId="77777777" w:rsidR="00B65418" w:rsidRPr="00B65418" w:rsidRDefault="00B65418" w:rsidP="00B65418">
      <w:pPr>
        <w:autoSpaceDE w:val="0"/>
        <w:autoSpaceDN w:val="0"/>
        <w:adjustRightInd w:val="0"/>
        <w:ind w:firstLine="567"/>
        <w:jc w:val="both"/>
      </w:pPr>
      <w:r w:rsidRPr="00B65418">
        <w:t>Для проведения экспертизы соответствия качества выполненных Подрядчиком работ в части их соответствия условиям Контракта, заказчик имеет право создать комиссию, привлечь эксперта, экспертную организацию.</w:t>
      </w:r>
    </w:p>
    <w:p w14:paraId="3991883D" w14:textId="77777777" w:rsidR="00B65418" w:rsidRPr="00B65418" w:rsidRDefault="00132C4E" w:rsidP="00B65418">
      <w:pPr>
        <w:autoSpaceDE w:val="0"/>
        <w:autoSpaceDN w:val="0"/>
        <w:adjustRightInd w:val="0"/>
        <w:ind w:firstLine="567"/>
        <w:jc w:val="both"/>
      </w:pPr>
      <w:r>
        <w:t>6</w:t>
      </w:r>
      <w:r w:rsidR="00B65418" w:rsidRPr="00B65418">
        <w:t>.6. При обнаружении Заказчиком и</w:t>
      </w:r>
      <w:r w:rsidR="00B65418" w:rsidRPr="00B65418">
        <w:rPr>
          <w:b/>
          <w:bCs/>
        </w:rPr>
        <w:t xml:space="preserve"> </w:t>
      </w:r>
      <w:r w:rsidR="00B65418" w:rsidRPr="00B65418">
        <w:rPr>
          <w:bCs/>
        </w:rPr>
        <w:t>СПб ГБУ «Служба заказчика администрации Кировского района»</w:t>
      </w:r>
      <w:r w:rsidR="00B65418" w:rsidRPr="00B65418">
        <w:t xml:space="preserve"> в ходе приемки работ по Контракту недостатков в выполненной работе, Сторонами составляется рекламационный акт, в котором фиксируется перечень дефектов (недоделок) и срок их устранения Подрядчиком.</w:t>
      </w:r>
    </w:p>
    <w:p w14:paraId="1F246B79" w14:textId="77777777" w:rsidR="00B65418" w:rsidRPr="00B65418" w:rsidRDefault="00B65418" w:rsidP="00B65418">
      <w:pPr>
        <w:autoSpaceDE w:val="0"/>
        <w:autoSpaceDN w:val="0"/>
        <w:adjustRightInd w:val="0"/>
        <w:ind w:firstLine="567"/>
        <w:jc w:val="both"/>
      </w:pPr>
      <w:r w:rsidRPr="00B65418">
        <w:t>Подрядчик обязан устранить все обнаруженные недостатки своими силами и за свой счет в сроки, указанные в акте.</w:t>
      </w:r>
    </w:p>
    <w:p w14:paraId="533BB63B" w14:textId="77777777" w:rsidR="00B65418" w:rsidRPr="00B65418" w:rsidRDefault="00132C4E" w:rsidP="00B65418">
      <w:pPr>
        <w:autoSpaceDE w:val="0"/>
        <w:autoSpaceDN w:val="0"/>
        <w:adjustRightInd w:val="0"/>
        <w:ind w:firstLine="567"/>
        <w:jc w:val="both"/>
      </w:pPr>
      <w:r>
        <w:t>6</w:t>
      </w:r>
      <w:r w:rsidR="00B65418" w:rsidRPr="00B65418">
        <w:t xml:space="preserve">.7. Устранение Подрядчиком в установленные сроки выявленных Заказчиком и </w:t>
      </w:r>
      <w:r w:rsidR="00B65418" w:rsidRPr="00B65418">
        <w:rPr>
          <w:bCs/>
        </w:rPr>
        <w:t xml:space="preserve">СПб ГБУ «Служба заказчика администрации Кировского района» </w:t>
      </w:r>
      <w:r w:rsidR="00B65418" w:rsidRPr="00B65418">
        <w:t>недостатков не освобождает его от уплаты штрафных санкций, предусмотренных Контрактом.</w:t>
      </w:r>
    </w:p>
    <w:p w14:paraId="34CAD4E5" w14:textId="77777777" w:rsidR="00B65418" w:rsidRPr="00BA4B02" w:rsidRDefault="00132C4E" w:rsidP="00B65418">
      <w:pPr>
        <w:autoSpaceDE w:val="0"/>
        <w:autoSpaceDN w:val="0"/>
        <w:adjustRightInd w:val="0"/>
        <w:ind w:firstLine="567"/>
        <w:jc w:val="both"/>
      </w:pPr>
      <w:r w:rsidRPr="00BA4B02">
        <w:t>6</w:t>
      </w:r>
      <w:r w:rsidR="00B65418" w:rsidRPr="00BA4B02">
        <w:t xml:space="preserve">.8. По завершении выполнения работ Подрядчик не позднее </w:t>
      </w:r>
      <w:r w:rsidR="00AF0F00">
        <w:t>6</w:t>
      </w:r>
      <w:r w:rsidR="00B65418" w:rsidRPr="00BA4B02">
        <w:t xml:space="preserve"> рабочих дней до истечения срока окончания выполнения работ, установленного п. 3.2. Контракта, обязан передать </w:t>
      </w:r>
      <w:r w:rsidR="00B65418" w:rsidRPr="00BA4B02">
        <w:rPr>
          <w:bCs/>
        </w:rPr>
        <w:t>в СПб ГБУ «Служба заказчика администрации Кировского района» исполнительную документацию.</w:t>
      </w:r>
    </w:p>
    <w:p w14:paraId="64561866" w14:textId="77777777" w:rsidR="00B65418" w:rsidRDefault="00132C4E" w:rsidP="00B65418">
      <w:pPr>
        <w:autoSpaceDE w:val="0"/>
        <w:autoSpaceDN w:val="0"/>
        <w:adjustRightInd w:val="0"/>
        <w:ind w:firstLine="567"/>
        <w:jc w:val="both"/>
      </w:pPr>
      <w:r w:rsidRPr="00BA4B02">
        <w:rPr>
          <w:bCs/>
        </w:rPr>
        <w:t>6</w:t>
      </w:r>
      <w:r w:rsidR="00B65418" w:rsidRPr="00BA4B02">
        <w:rPr>
          <w:bCs/>
        </w:rPr>
        <w:t xml:space="preserve">.9. СПб ГБУ «Служба заказчика </w:t>
      </w:r>
      <w:r w:rsidR="00B65418" w:rsidRPr="00AF0F00">
        <w:rPr>
          <w:bCs/>
        </w:rPr>
        <w:t>администрации Кировского района»</w:t>
      </w:r>
      <w:r w:rsidR="00B65418" w:rsidRPr="00AF0F00">
        <w:t xml:space="preserve"> в течение </w:t>
      </w:r>
      <w:r w:rsidR="00E95329" w:rsidRPr="00AF0F00">
        <w:t xml:space="preserve">4 </w:t>
      </w:r>
      <w:r w:rsidR="00B65418" w:rsidRPr="00AF0F00">
        <w:t>рабочих дней со дня получения исполнительной документации проверяет достоверность сведений о выполненных работах, отраженных в документах, подписывает акт о приемке выполненных работ по форме КС-2</w:t>
      </w:r>
      <w:r w:rsidR="0092448F" w:rsidRPr="00AF0F00">
        <w:t xml:space="preserve"> и акт приемки законченных ремонтно-строительных работ, подписанный</w:t>
      </w:r>
      <w:r w:rsidR="0092448F" w:rsidRPr="00AF0F00">
        <w:rPr>
          <w:bCs/>
        </w:rPr>
        <w:t xml:space="preserve"> СПб ГБУ «Служба заказчика администрации Кировского района</w:t>
      </w:r>
      <w:r w:rsidR="0092448F" w:rsidRPr="00AF0F00">
        <w:t>»</w:t>
      </w:r>
      <w:r w:rsidR="00B65418" w:rsidRPr="00AF0F00">
        <w:t>, и передает Подрядчику.</w:t>
      </w:r>
      <w:r w:rsidR="00B65418" w:rsidRPr="00BA4B02">
        <w:t xml:space="preserve"> </w:t>
      </w:r>
    </w:p>
    <w:p w14:paraId="55F2FEA2" w14:textId="77777777" w:rsidR="00E20C56" w:rsidRDefault="00E20C56" w:rsidP="00E20C56">
      <w:pPr>
        <w:shd w:val="clear" w:color="auto" w:fill="FFFFFF"/>
        <w:spacing w:line="274" w:lineRule="exact"/>
        <w:ind w:right="7" w:firstLine="567"/>
        <w:jc w:val="both"/>
        <w:rPr>
          <w:spacing w:val="-2"/>
        </w:rPr>
      </w:pPr>
      <w:r w:rsidRPr="00C10630">
        <w:rPr>
          <w:spacing w:val="-2"/>
        </w:rPr>
        <w:t>В случае выявления СПб ГБУ «Служба заказчика администрации Кировского района Санкт-Петербурга» несоответствия сведений об объемах, содержании или стоимости работ, отраженных в исполнительной документации, фактически выполненным работам и их стоимости, определенной в соответствии с Контрактом, СПб ГБУ «Служба заказчика администрации Кировского района Санкт-Петербурга»</w:t>
      </w:r>
      <w:r w:rsidRPr="00C10630">
        <w:rPr>
          <w:bCs/>
          <w:spacing w:val="-2"/>
        </w:rPr>
        <w:t xml:space="preserve"> </w:t>
      </w:r>
      <w:r w:rsidRPr="00C10630">
        <w:rPr>
          <w:spacing w:val="-2"/>
        </w:rPr>
        <w:t xml:space="preserve">уведомляет об этом Подрядчика и не подписывает документы до внесения Подрядчиком соответствующих изменений. </w:t>
      </w:r>
    </w:p>
    <w:p w14:paraId="661F772C" w14:textId="77777777" w:rsidR="00AB08C1" w:rsidRPr="00B95D4F" w:rsidRDefault="00BA4B02" w:rsidP="003524B9">
      <w:pPr>
        <w:shd w:val="clear" w:color="auto" w:fill="FFFFFF"/>
        <w:spacing w:line="274" w:lineRule="exact"/>
        <w:ind w:right="7" w:firstLine="567"/>
        <w:jc w:val="both"/>
      </w:pPr>
      <w:r w:rsidRPr="00B95D4F">
        <w:t xml:space="preserve">6.10. </w:t>
      </w:r>
      <w:r w:rsidR="003524B9" w:rsidRPr="00B95D4F">
        <w:rPr>
          <w:spacing w:val="-2"/>
        </w:rPr>
        <w:t xml:space="preserve">Подрядчик после выполнения условий </w:t>
      </w:r>
      <w:r w:rsidR="00414D69">
        <w:rPr>
          <w:spacing w:val="-2"/>
        </w:rPr>
        <w:t xml:space="preserve">пунктов 6.8 и </w:t>
      </w:r>
      <w:r w:rsidR="003524B9" w:rsidRPr="00B95D4F">
        <w:rPr>
          <w:spacing w:val="-2"/>
        </w:rPr>
        <w:t>6.9 Контракта, передает Заказчику Объект с завершенными ремонтными работами с документами</w:t>
      </w:r>
      <w:r w:rsidRPr="00B95D4F">
        <w:t xml:space="preserve">: </w:t>
      </w:r>
    </w:p>
    <w:p w14:paraId="602BC985" w14:textId="77777777" w:rsidR="00AB08C1" w:rsidRPr="00B95D4F" w:rsidRDefault="00BA4B02" w:rsidP="00BA4B02">
      <w:pPr>
        <w:autoSpaceDE w:val="0"/>
        <w:autoSpaceDN w:val="0"/>
        <w:adjustRightInd w:val="0"/>
        <w:ind w:firstLine="567"/>
        <w:jc w:val="both"/>
      </w:pPr>
      <w:r w:rsidRPr="00B95D4F">
        <w:t xml:space="preserve">акт о приемке </w:t>
      </w:r>
      <w:r w:rsidR="00AB08C1" w:rsidRPr="00B95D4F">
        <w:t>выполненных</w:t>
      </w:r>
      <w:r w:rsidRPr="00B95D4F">
        <w:t xml:space="preserve"> работ (форма КС-2), завизированны</w:t>
      </w:r>
      <w:r w:rsidR="00CC69F4" w:rsidRPr="00B95D4F">
        <w:t>й</w:t>
      </w:r>
      <w:r w:rsidR="00AB08C1" w:rsidRPr="00B95D4F">
        <w:rPr>
          <w:bCs/>
        </w:rPr>
        <w:t xml:space="preserve"> СПб ГБУ «Служба заказчика администрации Кировского района</w:t>
      </w:r>
      <w:r w:rsidR="00AB08C1" w:rsidRPr="00B95D4F">
        <w:t>»</w:t>
      </w:r>
      <w:r w:rsidRPr="00B95D4F">
        <w:t xml:space="preserve">; </w:t>
      </w:r>
    </w:p>
    <w:p w14:paraId="0ADEDACC" w14:textId="77777777" w:rsidR="00AB08C1" w:rsidRPr="00B95D4F" w:rsidRDefault="00BA4B02" w:rsidP="00BA4B02">
      <w:pPr>
        <w:autoSpaceDE w:val="0"/>
        <w:autoSpaceDN w:val="0"/>
        <w:adjustRightInd w:val="0"/>
        <w:ind w:firstLine="567"/>
        <w:jc w:val="both"/>
      </w:pPr>
      <w:r w:rsidRPr="00B95D4F">
        <w:t>справк</w:t>
      </w:r>
      <w:r w:rsidR="00CC69F4" w:rsidRPr="00B95D4F">
        <w:t>у</w:t>
      </w:r>
      <w:r w:rsidRPr="00B95D4F">
        <w:t xml:space="preserve"> о стоимости выполненных работ и затрат (форма КС-3); </w:t>
      </w:r>
    </w:p>
    <w:p w14:paraId="227C71AB" w14:textId="77777777" w:rsidR="00DE04D9" w:rsidRPr="00B95D4F" w:rsidRDefault="00BA4B02" w:rsidP="00BA4B02">
      <w:pPr>
        <w:autoSpaceDE w:val="0"/>
        <w:autoSpaceDN w:val="0"/>
        <w:adjustRightInd w:val="0"/>
        <w:ind w:firstLine="567"/>
        <w:jc w:val="both"/>
      </w:pPr>
      <w:r w:rsidRPr="00B95D4F">
        <w:t>акт приемки законченных ремонтно-строительных работ, подписанный</w:t>
      </w:r>
      <w:r w:rsidR="00DE04D9" w:rsidRPr="00B95D4F">
        <w:rPr>
          <w:bCs/>
        </w:rPr>
        <w:t xml:space="preserve"> СПб ГБУ «Служба заказчика администрации Кировского района</w:t>
      </w:r>
      <w:r w:rsidR="00DE04D9" w:rsidRPr="00B95D4F">
        <w:t>»</w:t>
      </w:r>
      <w:r w:rsidR="00B61CE2">
        <w:t>;</w:t>
      </w:r>
    </w:p>
    <w:p w14:paraId="1B217162" w14:textId="77777777" w:rsidR="00B61CE2" w:rsidRPr="00B95D4F" w:rsidRDefault="00B61CE2" w:rsidP="00B61CE2">
      <w:pPr>
        <w:autoSpaceDE w:val="0"/>
        <w:autoSpaceDN w:val="0"/>
        <w:adjustRightInd w:val="0"/>
        <w:ind w:firstLine="567"/>
        <w:jc w:val="both"/>
      </w:pPr>
      <w:r w:rsidRPr="00B95D4F">
        <w:t>пакет исполнительной документации (общий журнал работ, другие специальные журналы, акты освидетельствования скрытых работ, исполнительные схемы, паспорта и сертификаты на примененные материалы и оборудование (при наличии)</w:t>
      </w:r>
      <w:r>
        <w:t>).</w:t>
      </w:r>
    </w:p>
    <w:p w14:paraId="6D078248" w14:textId="77777777" w:rsidR="006D3523" w:rsidRPr="00C10630" w:rsidRDefault="00BA4B02" w:rsidP="006D3523">
      <w:pPr>
        <w:shd w:val="clear" w:color="auto" w:fill="FFFFFF"/>
        <w:spacing w:line="274" w:lineRule="exact"/>
        <w:ind w:right="7" w:firstLine="567"/>
        <w:jc w:val="both"/>
        <w:rPr>
          <w:spacing w:val="-2"/>
        </w:rPr>
      </w:pPr>
      <w:r w:rsidRPr="000076E6">
        <w:t xml:space="preserve"> </w:t>
      </w:r>
      <w:r w:rsidR="00DE04D9" w:rsidRPr="000076E6">
        <w:t>6</w:t>
      </w:r>
      <w:r w:rsidR="00DC5B2D" w:rsidRPr="000076E6">
        <w:t xml:space="preserve">.12. </w:t>
      </w:r>
      <w:r w:rsidR="006D3523" w:rsidRPr="00C10630">
        <w:rPr>
          <w:spacing w:val="-2"/>
        </w:rPr>
        <w:t>Объемы работ, выполненные Подрядчиком с отклонениями от технической (сметной) документации, строительных норм, требований и правил, а также условий Контракта, не подлежат принятию Заказчиком до устранения отклонений.</w:t>
      </w:r>
    </w:p>
    <w:p w14:paraId="541E0183" w14:textId="77777777" w:rsidR="00CC69F4" w:rsidRPr="000076E6" w:rsidRDefault="00CC69F4" w:rsidP="00CC69F4">
      <w:pPr>
        <w:autoSpaceDE w:val="0"/>
        <w:autoSpaceDN w:val="0"/>
        <w:adjustRightInd w:val="0"/>
        <w:ind w:firstLine="567"/>
        <w:jc w:val="both"/>
      </w:pPr>
      <w:r w:rsidRPr="000076E6">
        <w:t>Заказчик, принявший работу без проверки, не лишается права ссылаться на недостатки работы, которые могли быть устранены при приемке.</w:t>
      </w:r>
    </w:p>
    <w:p w14:paraId="1E2CD416" w14:textId="77777777" w:rsidR="00C30242" w:rsidRPr="00C10630" w:rsidRDefault="00571863" w:rsidP="00C30242">
      <w:pPr>
        <w:shd w:val="clear" w:color="auto" w:fill="FFFFFF"/>
        <w:spacing w:line="274" w:lineRule="exact"/>
        <w:ind w:right="7" w:firstLine="567"/>
        <w:jc w:val="both"/>
        <w:rPr>
          <w:spacing w:val="-2"/>
        </w:rPr>
      </w:pPr>
      <w:r w:rsidRPr="000076E6">
        <w:t xml:space="preserve">6.13. </w:t>
      </w:r>
      <w:r w:rsidR="00C30242" w:rsidRPr="00C10630">
        <w:rPr>
          <w:spacing w:val="-2"/>
        </w:rPr>
        <w:t xml:space="preserve">Если Подрядчик в установленный срок не устранит недостатки, Заказчик вправе отказаться от исполнения Контракта и предъявить Подрядчику требование о возмещении понесенных убытков. </w:t>
      </w:r>
    </w:p>
    <w:p w14:paraId="38D10D22" w14:textId="77777777" w:rsidR="00B65418" w:rsidRPr="00B65418" w:rsidRDefault="00132C4E" w:rsidP="00B65418">
      <w:pPr>
        <w:autoSpaceDE w:val="0"/>
        <w:autoSpaceDN w:val="0"/>
        <w:adjustRightInd w:val="0"/>
        <w:ind w:firstLine="567"/>
        <w:jc w:val="both"/>
      </w:pPr>
      <w:r>
        <w:t>6</w:t>
      </w:r>
      <w:r w:rsidR="00B65418" w:rsidRPr="00B65418">
        <w:t>.14. По завершению приемки сторонами выполненных ремонтных работ, Заказчик, при наличии зафиксированных фактов неисполнения и/или ненадлежащего исполнения Подрядчиком обязательств по Контракту, направляет Подрядчику уведомление с расчетом неустойки, для проведения зачета встречного однородного требования, в соответствии со ст. 410 ГК РФ.</w:t>
      </w:r>
    </w:p>
    <w:p w14:paraId="46F1B395" w14:textId="77777777" w:rsidR="00B65418" w:rsidRPr="00B65418" w:rsidRDefault="00132C4E" w:rsidP="00B65418">
      <w:pPr>
        <w:autoSpaceDE w:val="0"/>
        <w:autoSpaceDN w:val="0"/>
        <w:adjustRightInd w:val="0"/>
        <w:ind w:firstLine="567"/>
        <w:jc w:val="both"/>
      </w:pPr>
      <w:r>
        <w:lastRenderedPageBreak/>
        <w:t>6</w:t>
      </w:r>
      <w:r w:rsidR="00B65418" w:rsidRPr="00B65418">
        <w:t>.15. Заказчик вправе отказаться от приемки результатов работ в случае обнаружения недостатков, которые являются существенными и не могут быть устранены Подрядчиком в сроки, согласованные с Заказчиком.</w:t>
      </w:r>
    </w:p>
    <w:p w14:paraId="418339FD" w14:textId="77777777" w:rsidR="00B41291" w:rsidRPr="00874F13" w:rsidRDefault="00B41291" w:rsidP="00B41291">
      <w:pPr>
        <w:jc w:val="both"/>
      </w:pPr>
    </w:p>
    <w:p w14:paraId="62547719" w14:textId="77777777" w:rsidR="009148E9" w:rsidRDefault="009148E9" w:rsidP="009148E9">
      <w:pPr>
        <w:ind w:left="180" w:firstLine="708"/>
        <w:jc w:val="center"/>
        <w:rPr>
          <w:b/>
          <w:color w:val="000000"/>
        </w:rPr>
      </w:pPr>
      <w:r>
        <w:rPr>
          <w:b/>
          <w:color w:val="000000"/>
        </w:rPr>
        <w:t>7. ОТВЕТСТВЕННОСТЬ СТОРОН</w:t>
      </w:r>
    </w:p>
    <w:p w14:paraId="5D69F244" w14:textId="77777777" w:rsidR="009148E9" w:rsidRDefault="009148E9" w:rsidP="009148E9">
      <w:pPr>
        <w:ind w:left="180" w:firstLine="708"/>
        <w:jc w:val="center"/>
        <w:rPr>
          <w:b/>
          <w:color w:val="000000"/>
        </w:rPr>
      </w:pPr>
      <w:r>
        <w:rPr>
          <w:b/>
          <w:color w:val="000000"/>
        </w:rPr>
        <w:t>И ИНЫЕ ПОСЛЕДСТВИЯ НАРУШЕНИЯ ОБЯЗАТЕЛЬСТВ</w:t>
      </w:r>
    </w:p>
    <w:p w14:paraId="44800207" w14:textId="77777777" w:rsidR="009148E9" w:rsidRDefault="009148E9" w:rsidP="009148E9">
      <w:pPr>
        <w:ind w:firstLine="708"/>
        <w:jc w:val="both"/>
      </w:pPr>
    </w:p>
    <w:p w14:paraId="7DDAB2E3" w14:textId="77777777" w:rsidR="009148E9" w:rsidRPr="00C55E59" w:rsidRDefault="009148E9" w:rsidP="009148E9">
      <w:pPr>
        <w:ind w:firstLine="708"/>
        <w:jc w:val="both"/>
      </w:pPr>
      <w:r>
        <w:t>7</w:t>
      </w:r>
      <w:r w:rsidRPr="00C55E59">
        <w:t xml:space="preserve">.1. В случае неисполнения или ненадлежащего исполнения Контракта Стороны несут ответственность в соответствии с действующим законодательством РФ. </w:t>
      </w:r>
    </w:p>
    <w:p w14:paraId="4A0DA154" w14:textId="77777777" w:rsidR="009148E9" w:rsidRPr="00C55E59" w:rsidRDefault="009148E9" w:rsidP="009148E9">
      <w:pPr>
        <w:ind w:firstLine="708"/>
        <w:jc w:val="both"/>
      </w:pPr>
      <w:r>
        <w:t>7</w:t>
      </w:r>
      <w:r w:rsidRPr="00C55E59">
        <w:t xml:space="preserve">.2. </w:t>
      </w:r>
      <w:r>
        <w:t>Подрядчик</w:t>
      </w:r>
      <w:r w:rsidRPr="00C55E59">
        <w:t xml:space="preserve"> несет ответственность перед Заказчиком за допущенные отступления от требований, предусмотренных Контрактом.</w:t>
      </w:r>
    </w:p>
    <w:p w14:paraId="07F2FEE4" w14:textId="77777777" w:rsidR="009148E9" w:rsidRPr="00C55E59" w:rsidRDefault="009148E9" w:rsidP="009148E9">
      <w:pPr>
        <w:autoSpaceDE w:val="0"/>
        <w:autoSpaceDN w:val="0"/>
        <w:adjustRightInd w:val="0"/>
        <w:ind w:firstLine="708"/>
        <w:jc w:val="both"/>
        <w:rPr>
          <w:bCs/>
        </w:rPr>
      </w:pPr>
      <w:r>
        <w:t>7</w:t>
      </w:r>
      <w:r w:rsidRPr="00C55E59">
        <w:t xml:space="preserve">.3. </w:t>
      </w:r>
      <w:r w:rsidRPr="00C55E59">
        <w:rPr>
          <w:bCs/>
        </w:rPr>
        <w:t xml:space="preserve">В случае просрочки исполнения </w:t>
      </w:r>
      <w:r>
        <w:rPr>
          <w:bCs/>
        </w:rPr>
        <w:t>Подрядчик</w:t>
      </w:r>
      <w:r w:rsidRPr="00C55E59">
        <w:rPr>
          <w:bCs/>
        </w:rPr>
        <w:t xml:space="preserve">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bCs/>
        </w:rPr>
        <w:t>Подрядчик</w:t>
      </w:r>
      <w:r w:rsidRPr="00C55E59">
        <w:rPr>
          <w:bCs/>
        </w:rPr>
        <w:t xml:space="preserve">ом обязательств, предусмотренных Контрактом, </w:t>
      </w:r>
      <w:r>
        <w:rPr>
          <w:bCs/>
        </w:rPr>
        <w:t xml:space="preserve">Заказчик направляет Подрядчику </w:t>
      </w:r>
      <w:r w:rsidRPr="00C55E59">
        <w:rPr>
          <w:bCs/>
        </w:rPr>
        <w:t>требование об уплате неустоек (штрафов, пеней).</w:t>
      </w:r>
    </w:p>
    <w:p w14:paraId="10292F79" w14:textId="77777777" w:rsidR="009148E9" w:rsidRDefault="009148E9" w:rsidP="009148E9">
      <w:pPr>
        <w:autoSpaceDE w:val="0"/>
        <w:autoSpaceDN w:val="0"/>
        <w:adjustRightInd w:val="0"/>
        <w:ind w:firstLine="708"/>
        <w:jc w:val="both"/>
        <w:rPr>
          <w:bCs/>
        </w:rPr>
      </w:pPr>
      <w:r>
        <w:t>7</w:t>
      </w:r>
      <w:r w:rsidRPr="00C55E59">
        <w:t>.</w:t>
      </w:r>
      <w:r>
        <w:t>4</w:t>
      </w:r>
      <w:r w:rsidRPr="00C55E59">
        <w:t xml:space="preserve">. </w:t>
      </w:r>
      <w:bookmarkStart w:id="0" w:name="Par57"/>
      <w:bookmarkEnd w:id="0"/>
      <w:r w:rsidRPr="00017E70">
        <w:t xml:space="preserve">За каждый факт неисполнения или ненадлежащего исполнения </w:t>
      </w:r>
      <w:r>
        <w:t xml:space="preserve">Подрядчиком </w:t>
      </w:r>
      <w:r w:rsidRPr="00017E70">
        <w:t xml:space="preserve">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>
        <w:t>Подрядчик</w:t>
      </w:r>
      <w:r w:rsidRPr="00017E70">
        <w:t xml:space="preserve"> выплачивает </w:t>
      </w:r>
      <w:r w:rsidRPr="00017E70">
        <w:rPr>
          <w:bCs/>
        </w:rPr>
        <w:t>Заказчику штраф</w:t>
      </w:r>
      <w:r>
        <w:rPr>
          <w:bCs/>
        </w:rPr>
        <w:t xml:space="preserve">. </w:t>
      </w:r>
    </w:p>
    <w:p w14:paraId="170EE2BE" w14:textId="77777777" w:rsidR="009148E9" w:rsidRDefault="009148E9" w:rsidP="009148E9">
      <w:pPr>
        <w:autoSpaceDE w:val="0"/>
        <w:autoSpaceDN w:val="0"/>
        <w:adjustRightInd w:val="0"/>
        <w:ind w:firstLine="708"/>
        <w:jc w:val="both"/>
        <w:rPr>
          <w:bCs/>
        </w:rPr>
      </w:pPr>
      <w:r>
        <w:rPr>
          <w:bCs/>
        </w:rPr>
        <w:t>Размер штрафа опред</w:t>
      </w:r>
      <w:r w:rsidR="00FC4D7D">
        <w:rPr>
          <w:bCs/>
        </w:rPr>
        <w:t>еляется в соответствии с</w:t>
      </w:r>
      <w:r w:rsidR="00EC4161">
        <w:rPr>
          <w:bCs/>
        </w:rPr>
        <w:t xml:space="preserve"> п. п. «а» пункта</w:t>
      </w:r>
      <w:r>
        <w:rPr>
          <w:bCs/>
        </w:rPr>
        <w:t xml:space="preserve">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</w:t>
      </w:r>
      <w:r w:rsidR="00FC4D7D">
        <w:rPr>
          <w:bCs/>
        </w:rPr>
        <w:t>ом (подрядчиком, исполнителем)</w:t>
      </w:r>
      <w:r>
        <w:rPr>
          <w:bCs/>
        </w:rPr>
        <w:t xml:space="preserve">, утвержденных Постановлением Правительства Российской Федерации от 30.08.2017 №1042, и составляет 10 % цены Контракта. </w:t>
      </w:r>
    </w:p>
    <w:p w14:paraId="311D45D3" w14:textId="77777777" w:rsidR="009148E9" w:rsidRPr="00377998" w:rsidRDefault="009148E9" w:rsidP="009148E9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7799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37799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77998">
        <w:rPr>
          <w:rFonts w:ascii="Times New Roman" w:hAnsi="Times New Roman" w:cs="Times New Roman"/>
          <w:sz w:val="24"/>
          <w:szCs w:val="24"/>
        </w:rPr>
        <w:t xml:space="preserve">. За каждый факт неисполнения или ненадлежащего исполнения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Подрядчик</w:t>
      </w:r>
      <w:r w:rsidRPr="00377998">
        <w:rPr>
          <w:rFonts w:ascii="Times New Roman" w:hAnsi="Times New Roman" w:cs="Times New Roman"/>
          <w:sz w:val="24"/>
          <w:szCs w:val="24"/>
        </w:rPr>
        <w:t>ом  обязательства</w:t>
      </w:r>
      <w:proofErr w:type="gramEnd"/>
      <w:r w:rsidRPr="00377998">
        <w:rPr>
          <w:rFonts w:ascii="Times New Roman" w:hAnsi="Times New Roman" w:cs="Times New Roman"/>
          <w:sz w:val="24"/>
          <w:szCs w:val="24"/>
        </w:rPr>
        <w:t xml:space="preserve">, предусмотренного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77998">
        <w:rPr>
          <w:rFonts w:ascii="Times New Roman" w:hAnsi="Times New Roman" w:cs="Times New Roman"/>
          <w:sz w:val="24"/>
          <w:szCs w:val="24"/>
        </w:rPr>
        <w:t xml:space="preserve">онтрактом, которое не имеет стоимостного выражения, </w:t>
      </w:r>
      <w:r>
        <w:rPr>
          <w:rFonts w:ascii="Times New Roman" w:hAnsi="Times New Roman" w:cs="Times New Roman"/>
          <w:sz w:val="24"/>
          <w:szCs w:val="24"/>
        </w:rPr>
        <w:t>Подрядчик</w:t>
      </w:r>
      <w:r w:rsidRPr="00377998">
        <w:rPr>
          <w:rFonts w:ascii="Times New Roman" w:hAnsi="Times New Roman" w:cs="Times New Roman"/>
          <w:sz w:val="24"/>
          <w:szCs w:val="24"/>
        </w:rPr>
        <w:t xml:space="preserve"> выплачивает </w:t>
      </w:r>
      <w:r w:rsidRPr="00377998">
        <w:rPr>
          <w:rFonts w:ascii="Times New Roman" w:hAnsi="Times New Roman" w:cs="Times New Roman"/>
          <w:bCs/>
          <w:sz w:val="24"/>
          <w:szCs w:val="24"/>
        </w:rPr>
        <w:t>Заказчику штраф в размере</w:t>
      </w:r>
      <w:r w:rsidRPr="00377998">
        <w:rPr>
          <w:rFonts w:ascii="Times New Roman" w:hAnsi="Times New Roman" w:cs="Times New Roman"/>
          <w:sz w:val="24"/>
          <w:szCs w:val="24"/>
        </w:rPr>
        <w:t xml:space="preserve"> 1000 рублей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B0C8F56" w14:textId="77777777" w:rsidR="009148E9" w:rsidRPr="00377998" w:rsidRDefault="009148E9" w:rsidP="009148E9">
      <w:pPr>
        <w:autoSpaceDE w:val="0"/>
        <w:autoSpaceDN w:val="0"/>
        <w:adjustRightInd w:val="0"/>
        <w:ind w:firstLine="708"/>
        <w:jc w:val="both"/>
        <w:rPr>
          <w:bCs/>
        </w:rPr>
      </w:pPr>
      <w:bookmarkStart w:id="1" w:name="Par67"/>
      <w:bookmarkEnd w:id="1"/>
      <w:r>
        <w:t>7</w:t>
      </w:r>
      <w:r w:rsidRPr="00377998">
        <w:t>.</w:t>
      </w:r>
      <w:r>
        <w:t>6</w:t>
      </w:r>
      <w:r w:rsidRPr="00377998">
        <w:t xml:space="preserve">. </w:t>
      </w:r>
      <w:r w:rsidRPr="00377998">
        <w:rPr>
          <w:bCs/>
        </w:rPr>
        <w:t xml:space="preserve">В случае просрочки исполнения </w:t>
      </w:r>
      <w:r>
        <w:rPr>
          <w:bCs/>
        </w:rPr>
        <w:t>Подрядчик</w:t>
      </w:r>
      <w:r w:rsidRPr="00377998">
        <w:rPr>
          <w:bCs/>
        </w:rPr>
        <w:t xml:space="preserve">ом обязательств по Контракту, (в том числе гарантийного обязательства), </w:t>
      </w:r>
      <w:r>
        <w:rPr>
          <w:bCs/>
        </w:rPr>
        <w:t>Подрядчик</w:t>
      </w:r>
      <w:r w:rsidRPr="00377998">
        <w:rPr>
          <w:bCs/>
        </w:rPr>
        <w:t xml:space="preserve"> выплачивает Заказчику пени.</w:t>
      </w:r>
    </w:p>
    <w:p w14:paraId="3BE3AE5C" w14:textId="77777777" w:rsidR="009148E9" w:rsidRDefault="009148E9" w:rsidP="009148E9">
      <w:pPr>
        <w:pStyle w:val="ConsPlusNormal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55E59">
        <w:rPr>
          <w:rFonts w:ascii="Times New Roman" w:hAnsi="Times New Roman" w:cs="Times New Roman"/>
          <w:sz w:val="24"/>
          <w:szCs w:val="24"/>
        </w:rPr>
        <w:t xml:space="preserve">    Пеня начисляется за каждый день просрочки исполнения </w:t>
      </w:r>
      <w:r>
        <w:rPr>
          <w:rFonts w:ascii="Times New Roman" w:hAnsi="Times New Roman" w:cs="Times New Roman"/>
          <w:sz w:val="24"/>
          <w:szCs w:val="24"/>
        </w:rPr>
        <w:t>Подрядчик</w:t>
      </w:r>
      <w:r w:rsidRPr="00C55E59">
        <w:rPr>
          <w:rFonts w:ascii="Times New Roman" w:hAnsi="Times New Roman" w:cs="Times New Roman"/>
          <w:sz w:val="24"/>
          <w:szCs w:val="24"/>
        </w:rPr>
        <w:t xml:space="preserve">ом обязательства, предусмотренного Контрактом, в размере одной трехсотой действующей на дату уплаты пени </w:t>
      </w:r>
      <w:r>
        <w:rPr>
          <w:rFonts w:ascii="Times New Roman" w:hAnsi="Times New Roman" w:cs="Times New Roman"/>
          <w:sz w:val="24"/>
          <w:szCs w:val="24"/>
        </w:rPr>
        <w:t xml:space="preserve">ключевой </w:t>
      </w:r>
      <w:r w:rsidRPr="00C55E59">
        <w:rPr>
          <w:rFonts w:ascii="Times New Roman" w:hAnsi="Times New Roman" w:cs="Times New Roman"/>
          <w:sz w:val="24"/>
          <w:szCs w:val="24"/>
        </w:rPr>
        <w:t>ставки Центрального банка Российской Федерации от цены Контракта</w:t>
      </w:r>
      <w:r w:rsidR="00C3678B">
        <w:rPr>
          <w:rFonts w:ascii="Times New Roman" w:hAnsi="Times New Roman" w:cs="Times New Roman"/>
          <w:sz w:val="24"/>
          <w:szCs w:val="24"/>
        </w:rPr>
        <w:t xml:space="preserve"> </w:t>
      </w:r>
      <w:r w:rsidR="00C3678B" w:rsidRPr="00C3678B">
        <w:rPr>
          <w:rFonts w:ascii="Times New Roman" w:hAnsi="Times New Roman" w:cs="Times New Roman"/>
          <w:sz w:val="24"/>
          <w:szCs w:val="24"/>
        </w:rPr>
        <w:t>(отдельного этапа исполнения Контракта)</w:t>
      </w:r>
      <w:r w:rsidRPr="00C55E59">
        <w:rPr>
          <w:rFonts w:ascii="Times New Roman" w:hAnsi="Times New Roman" w:cs="Times New Roman"/>
          <w:sz w:val="24"/>
          <w:szCs w:val="24"/>
        </w:rPr>
        <w:t xml:space="preserve">, уменьшенной на сумму, пропорциональную объему обязательств, предусмотренных Контрактом </w:t>
      </w:r>
      <w:r w:rsidR="00C3678B" w:rsidRPr="00C3678B">
        <w:rPr>
          <w:rFonts w:ascii="Times New Roman" w:hAnsi="Times New Roman" w:cs="Times New Roman"/>
          <w:sz w:val="24"/>
          <w:szCs w:val="24"/>
        </w:rPr>
        <w:t>(соответствующим отдельным этапом исполнения Контракта)</w:t>
      </w:r>
      <w:r w:rsidR="00C3678B">
        <w:rPr>
          <w:rFonts w:ascii="Times New Roman" w:hAnsi="Times New Roman" w:cs="Times New Roman"/>
          <w:sz w:val="24"/>
          <w:szCs w:val="24"/>
        </w:rPr>
        <w:t xml:space="preserve"> </w:t>
      </w:r>
      <w:r w:rsidRPr="00C55E59">
        <w:rPr>
          <w:rFonts w:ascii="Times New Roman" w:hAnsi="Times New Roman" w:cs="Times New Roman"/>
          <w:sz w:val="24"/>
          <w:szCs w:val="24"/>
        </w:rPr>
        <w:t xml:space="preserve">и фактически исполненных </w:t>
      </w:r>
      <w:r>
        <w:rPr>
          <w:rFonts w:ascii="Times New Roman" w:hAnsi="Times New Roman" w:cs="Times New Roman"/>
          <w:sz w:val="24"/>
          <w:szCs w:val="24"/>
        </w:rPr>
        <w:t>Подрядчик</w:t>
      </w:r>
      <w:r w:rsidRPr="00C55E59">
        <w:rPr>
          <w:rFonts w:ascii="Times New Roman" w:hAnsi="Times New Roman" w:cs="Times New Roman"/>
          <w:sz w:val="24"/>
          <w:szCs w:val="24"/>
        </w:rPr>
        <w:t>ом</w:t>
      </w:r>
      <w:r w:rsidR="00FC4D7D">
        <w:rPr>
          <w:rFonts w:ascii="Times New Roman" w:hAnsi="Times New Roman" w:cs="Times New Roman"/>
          <w:sz w:val="24"/>
          <w:szCs w:val="24"/>
        </w:rPr>
        <w:t>,</w:t>
      </w:r>
      <w:r w:rsidR="00FC4D7D" w:rsidRPr="00FC4D7D">
        <w:t xml:space="preserve"> </w:t>
      </w:r>
      <w:r w:rsidR="00FC4D7D" w:rsidRPr="00FC4D7D">
        <w:rPr>
          <w:rFonts w:ascii="Times New Roman" w:hAnsi="Times New Roman" w:cs="Times New Roman"/>
          <w:sz w:val="24"/>
          <w:szCs w:val="24"/>
        </w:rPr>
        <w:t>за исключением случаев, если законодательством Российской Федерации установлен иной порядок начисления пени.</w:t>
      </w:r>
    </w:p>
    <w:p w14:paraId="28A4CA47" w14:textId="77777777" w:rsidR="009148E9" w:rsidRDefault="009148E9" w:rsidP="009148E9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D6BD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="00FC4D7D">
        <w:rPr>
          <w:rFonts w:ascii="Times New Roman" w:hAnsi="Times New Roman" w:cs="Times New Roman"/>
          <w:sz w:val="24"/>
          <w:szCs w:val="24"/>
        </w:rPr>
        <w:t>. Общая сумма начисленных</w:t>
      </w:r>
      <w:r w:rsidRPr="008D6BD1">
        <w:rPr>
          <w:rFonts w:ascii="Times New Roman" w:hAnsi="Times New Roman" w:cs="Times New Roman"/>
          <w:sz w:val="24"/>
          <w:szCs w:val="24"/>
        </w:rPr>
        <w:t xml:space="preserve"> </w:t>
      </w:r>
      <w:r w:rsidR="00FC4D7D">
        <w:rPr>
          <w:rFonts w:ascii="Times New Roman" w:hAnsi="Times New Roman" w:cs="Times New Roman"/>
          <w:sz w:val="24"/>
          <w:szCs w:val="24"/>
        </w:rPr>
        <w:t>штрафов</w:t>
      </w:r>
      <w:r w:rsidRPr="008D6BD1"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</w:t>
      </w:r>
      <w:r>
        <w:rPr>
          <w:rFonts w:ascii="Times New Roman" w:hAnsi="Times New Roman" w:cs="Times New Roman"/>
          <w:sz w:val="24"/>
          <w:szCs w:val="24"/>
        </w:rPr>
        <w:t>Подрядчик</w:t>
      </w:r>
      <w:r w:rsidRPr="008D6BD1">
        <w:rPr>
          <w:rFonts w:ascii="Times New Roman" w:hAnsi="Times New Roman" w:cs="Times New Roman"/>
          <w:sz w:val="24"/>
          <w:szCs w:val="24"/>
        </w:rPr>
        <w:t>ом обязательств, предусмотренных Контрактом, не может превышать цену Контракта.</w:t>
      </w:r>
    </w:p>
    <w:p w14:paraId="54F0CAE0" w14:textId="77777777" w:rsidR="009148E9" w:rsidRPr="002B2516" w:rsidRDefault="009148E9" w:rsidP="009148E9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>
        <w:tab/>
        <w:t>7</w:t>
      </w:r>
      <w:r w:rsidRPr="008D6BD1">
        <w:t>.</w:t>
      </w:r>
      <w:r>
        <w:t>8</w:t>
      </w:r>
      <w:r w:rsidRPr="008D6BD1">
        <w:t xml:space="preserve">. </w:t>
      </w:r>
      <w:r w:rsidRPr="008D6BD1">
        <w:rPr>
          <w:rFonts w:eastAsia="Calibri"/>
          <w:lang w:eastAsia="en-US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rFonts w:eastAsia="Calibri"/>
          <w:lang w:eastAsia="en-US"/>
        </w:rPr>
        <w:t>Подрядчик</w:t>
      </w:r>
      <w:r w:rsidRPr="008D6BD1">
        <w:rPr>
          <w:rFonts w:eastAsia="Calibri"/>
          <w:lang w:eastAsia="en-US"/>
        </w:rPr>
        <w:t xml:space="preserve"> вправе потребовать </w:t>
      </w:r>
      <w:r w:rsidRPr="002B2516">
        <w:rPr>
          <w:rFonts w:eastAsia="Calibri"/>
          <w:lang w:eastAsia="en-US"/>
        </w:rPr>
        <w:t xml:space="preserve">уплаты неустоек (штрафов, пеней). </w:t>
      </w:r>
    </w:p>
    <w:p w14:paraId="34A3DF59" w14:textId="77777777" w:rsidR="009148E9" w:rsidRDefault="009148E9" w:rsidP="009148E9">
      <w:pPr>
        <w:jc w:val="both"/>
      </w:pPr>
      <w:r>
        <w:t xml:space="preserve">        В случае просрочки исполнения Заказчиком обязательств, предусмотренных Контрактом,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0DBC295C" w14:textId="77777777" w:rsidR="009148E9" w:rsidRDefault="009148E9" w:rsidP="009148E9">
      <w:pPr>
        <w:ind w:firstLine="540"/>
        <w:jc w:val="both"/>
      </w:pPr>
      <w:r>
        <w:t xml:space="preserve">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068B619A" w14:textId="77777777" w:rsidR="009148E9" w:rsidRPr="002B2516" w:rsidRDefault="009148E9" w:rsidP="009148E9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2B251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2B2516">
        <w:rPr>
          <w:rFonts w:ascii="Times New Roman" w:hAnsi="Times New Roman" w:cs="Times New Roman"/>
          <w:sz w:val="24"/>
          <w:szCs w:val="24"/>
        </w:rPr>
        <w:t xml:space="preserve">. </w:t>
      </w:r>
      <w:bookmarkStart w:id="2" w:name="Par82"/>
      <w:bookmarkEnd w:id="2"/>
      <w:r w:rsidRPr="002B2516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lastRenderedPageBreak/>
        <w:t>К</w:t>
      </w:r>
      <w:r w:rsidRPr="002B2516">
        <w:rPr>
          <w:rFonts w:ascii="Times New Roman" w:hAnsi="Times New Roman" w:cs="Times New Roman"/>
          <w:sz w:val="24"/>
          <w:szCs w:val="24"/>
        </w:rPr>
        <w:t xml:space="preserve">онтрактом, </w:t>
      </w:r>
      <w:r w:rsidRPr="002B2516">
        <w:rPr>
          <w:rFonts w:ascii="Times New Roman" w:hAnsi="Times New Roman" w:cs="Times New Roman"/>
          <w:bCs/>
          <w:sz w:val="24"/>
          <w:szCs w:val="24"/>
        </w:rPr>
        <w:t xml:space="preserve">Заказчик выплачивает </w:t>
      </w:r>
      <w:r>
        <w:rPr>
          <w:rFonts w:ascii="Times New Roman" w:hAnsi="Times New Roman" w:cs="Times New Roman"/>
          <w:bCs/>
          <w:sz w:val="24"/>
          <w:szCs w:val="24"/>
        </w:rPr>
        <w:t>Подрядчик</w:t>
      </w:r>
      <w:r w:rsidRPr="002B2516">
        <w:rPr>
          <w:rFonts w:ascii="Times New Roman" w:hAnsi="Times New Roman" w:cs="Times New Roman"/>
          <w:bCs/>
          <w:sz w:val="24"/>
          <w:szCs w:val="24"/>
        </w:rPr>
        <w:t>у штраф в размере 1</w:t>
      </w:r>
      <w:r w:rsidRPr="002B2516">
        <w:rPr>
          <w:rFonts w:ascii="Times New Roman" w:hAnsi="Times New Roman" w:cs="Times New Roman"/>
          <w:sz w:val="24"/>
          <w:szCs w:val="24"/>
        </w:rPr>
        <w:t>000 рублей.</w:t>
      </w:r>
    </w:p>
    <w:p w14:paraId="2C2C06BF" w14:textId="77777777" w:rsidR="009148E9" w:rsidRPr="00E5653D" w:rsidRDefault="009148E9" w:rsidP="009148E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5653D">
        <w:rPr>
          <w:rFonts w:ascii="Times New Roman" w:hAnsi="Times New Roman" w:cs="Times New Roman"/>
          <w:sz w:val="24"/>
          <w:szCs w:val="24"/>
        </w:rPr>
        <w:t xml:space="preserve">     </w:t>
      </w:r>
      <w:r w:rsidRPr="00E5653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7</w:t>
      </w:r>
      <w:r w:rsidRPr="00E5653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E5653D">
        <w:rPr>
          <w:rFonts w:ascii="Times New Roman" w:hAnsi="Times New Roman" w:cs="Times New Roman"/>
          <w:sz w:val="24"/>
          <w:szCs w:val="24"/>
        </w:rPr>
        <w:t>. О</w:t>
      </w:r>
      <w:r w:rsidR="00FC4D7D">
        <w:rPr>
          <w:rFonts w:ascii="Times New Roman" w:hAnsi="Times New Roman" w:cs="Times New Roman"/>
          <w:sz w:val="24"/>
          <w:szCs w:val="24"/>
        </w:rPr>
        <w:t>бщая сумма начисленных штрафов</w:t>
      </w:r>
      <w:r w:rsidRPr="00E5653D">
        <w:rPr>
          <w:rFonts w:ascii="Times New Roman" w:hAnsi="Times New Roman" w:cs="Times New Roman"/>
          <w:sz w:val="24"/>
          <w:szCs w:val="24"/>
        </w:rPr>
        <w:t xml:space="preserve"> за ненадлежащее исполнение Заказчиком обязательств, предусмотренных Контрактом, не может превышать цену Контракта.</w:t>
      </w:r>
    </w:p>
    <w:p w14:paraId="300B90E6" w14:textId="77777777" w:rsidR="009148E9" w:rsidRDefault="009148E9" w:rsidP="009148E9">
      <w:pPr>
        <w:ind w:firstLine="425"/>
        <w:jc w:val="both"/>
      </w:pPr>
      <w:r w:rsidRPr="00E5653D">
        <w:t xml:space="preserve"> </w:t>
      </w:r>
      <w:r w:rsidRPr="00E5653D">
        <w:tab/>
      </w:r>
      <w:r>
        <w:t>7</w:t>
      </w:r>
      <w:r w:rsidRPr="0055436C">
        <w:t>.1</w:t>
      </w:r>
      <w:r>
        <w:t>1</w:t>
      </w:r>
      <w:r w:rsidRPr="0055436C">
        <w:t xml:space="preserve">. При предъявлении Заказчиком требования об </w:t>
      </w:r>
      <w:proofErr w:type="gramStart"/>
      <w:r w:rsidRPr="0055436C">
        <w:t>уплате  неустойки</w:t>
      </w:r>
      <w:proofErr w:type="gramEnd"/>
      <w:r w:rsidRPr="0055436C">
        <w:t xml:space="preserve">, уплата неустойки (пени, штрафа) за нарушение обязательств по Контракту производится </w:t>
      </w:r>
      <w:r>
        <w:t>Подрядчик</w:t>
      </w:r>
      <w:r w:rsidRPr="0055436C">
        <w:t xml:space="preserve">ом путем перечисления денежных средств </w:t>
      </w:r>
      <w:r>
        <w:t xml:space="preserve">на лицевой счет </w:t>
      </w:r>
      <w:r w:rsidRPr="0055436C">
        <w:t>Заказчик</w:t>
      </w:r>
      <w:r>
        <w:t>а</w:t>
      </w:r>
      <w:r w:rsidRPr="0055436C">
        <w:t>.</w:t>
      </w:r>
    </w:p>
    <w:p w14:paraId="46C29448" w14:textId="77777777" w:rsidR="009148E9" w:rsidRPr="00E5653D" w:rsidRDefault="009148E9" w:rsidP="009148E9">
      <w:pPr>
        <w:ind w:firstLine="708"/>
        <w:jc w:val="both"/>
      </w:pPr>
      <w:r>
        <w:t>7</w:t>
      </w:r>
      <w:r w:rsidRPr="00E5653D">
        <w:t>.1</w:t>
      </w:r>
      <w:r>
        <w:t>2</w:t>
      </w:r>
      <w:r w:rsidRPr="00E5653D">
        <w:t xml:space="preserve">. </w:t>
      </w:r>
      <w:r w:rsidRPr="00E5653D">
        <w:rPr>
          <w:color w:val="000000"/>
        </w:rPr>
        <w:t xml:space="preserve">В случае неисполнения или ненадлежащего исполнения </w:t>
      </w:r>
      <w:r>
        <w:rPr>
          <w:color w:val="000000"/>
        </w:rPr>
        <w:t>Подрядчик</w:t>
      </w:r>
      <w:r w:rsidRPr="00E5653D">
        <w:rPr>
          <w:color w:val="000000"/>
        </w:rPr>
        <w:t xml:space="preserve">ом обязательств, предусмотренных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завершении </w:t>
      </w:r>
      <w:r>
        <w:rPr>
          <w:color w:val="000000"/>
        </w:rPr>
        <w:t>выполнения работ</w:t>
      </w:r>
      <w:r w:rsidRPr="00E5653D">
        <w:rPr>
          <w:color w:val="000000"/>
        </w:rPr>
        <w:t xml:space="preserve">. </w:t>
      </w:r>
    </w:p>
    <w:p w14:paraId="31BF67FF" w14:textId="77777777" w:rsidR="009148E9" w:rsidRPr="00C55E59" w:rsidRDefault="009148E9" w:rsidP="009148E9">
      <w:pPr>
        <w:ind w:firstLine="425"/>
        <w:jc w:val="both"/>
      </w:pPr>
      <w:r w:rsidRPr="00C55E59">
        <w:t xml:space="preserve">    </w:t>
      </w:r>
      <w:r>
        <w:t>7</w:t>
      </w:r>
      <w:r w:rsidRPr="00C55E59">
        <w:t>.1</w:t>
      </w:r>
      <w:r>
        <w:t>3</w:t>
      </w:r>
      <w:r w:rsidRPr="00C55E59">
        <w:t xml:space="preserve">. </w:t>
      </w:r>
      <w:proofErr w:type="gramStart"/>
      <w:r w:rsidRPr="00C55E59">
        <w:t>Уплата  неустойки</w:t>
      </w:r>
      <w:proofErr w:type="gramEnd"/>
      <w:r w:rsidRPr="00C55E59">
        <w:t xml:space="preserve">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>
        <w:t>Подрядчик</w:t>
      </w:r>
      <w:r w:rsidRPr="00C55E59">
        <w:t>а от исполнения обязательств в натуре.</w:t>
      </w:r>
    </w:p>
    <w:p w14:paraId="17057350" w14:textId="77777777" w:rsidR="009148E9" w:rsidRPr="00C55E59" w:rsidRDefault="009148E9" w:rsidP="009148E9">
      <w:pPr>
        <w:autoSpaceDE w:val="0"/>
        <w:autoSpaceDN w:val="0"/>
        <w:adjustRightInd w:val="0"/>
        <w:ind w:firstLine="425"/>
        <w:jc w:val="both"/>
      </w:pPr>
      <w:r w:rsidRPr="00C55E59">
        <w:rPr>
          <w:bCs/>
        </w:rPr>
        <w:t xml:space="preserve">    </w:t>
      </w:r>
      <w:r>
        <w:t>7</w:t>
      </w:r>
      <w:r w:rsidRPr="00C55E59">
        <w:t>.1</w:t>
      </w:r>
      <w:r>
        <w:t>4</w:t>
      </w:r>
      <w:r w:rsidRPr="00C55E59">
        <w:t>. Указанная в настоящем разделе Контракта неустойка (пени, штраф) взимаются за каждое нарушение в отдельности.</w:t>
      </w:r>
    </w:p>
    <w:p w14:paraId="47257717" w14:textId="77777777" w:rsidR="009148E9" w:rsidRDefault="009148E9" w:rsidP="009148E9">
      <w:pPr>
        <w:ind w:firstLine="425"/>
        <w:jc w:val="both"/>
      </w:pPr>
      <w:r w:rsidRPr="00C55E59">
        <w:t xml:space="preserve">    </w:t>
      </w:r>
      <w:r>
        <w:t>7</w:t>
      </w:r>
      <w:r w:rsidRPr="00C55E59">
        <w:t>.1</w:t>
      </w:r>
      <w:r>
        <w:t>5</w:t>
      </w:r>
      <w:r w:rsidRPr="00C55E59">
        <w:t>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03567B96" w14:textId="77777777" w:rsidR="009148E9" w:rsidRPr="00AF5D47" w:rsidRDefault="009148E9" w:rsidP="009148E9">
      <w:pPr>
        <w:ind w:firstLine="708"/>
        <w:jc w:val="both"/>
      </w:pPr>
      <w:r>
        <w:t xml:space="preserve">7.16. </w:t>
      </w:r>
      <w:r w:rsidRPr="00AF5D47">
        <w:t>Заказчик по своему усмотрению может взыскать убытки, понесенные от ненадлежащего исполнения Подрядчиком обязательств по настоящему Контракту, в полной мере сверх неустойки.</w:t>
      </w:r>
    </w:p>
    <w:p w14:paraId="27CFCEE2" w14:textId="77777777" w:rsidR="00B41291" w:rsidRPr="00874F13" w:rsidRDefault="00B41291" w:rsidP="00B41291">
      <w:pPr>
        <w:jc w:val="both"/>
      </w:pPr>
    </w:p>
    <w:p w14:paraId="6A408014" w14:textId="77777777"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 xml:space="preserve">8. </w:t>
      </w:r>
      <w:proofErr w:type="gramStart"/>
      <w:r w:rsidRPr="00874F13">
        <w:rPr>
          <w:b/>
        </w:rPr>
        <w:t>ПОРЯДОК  ИЗМЕНЕНИЯ</w:t>
      </w:r>
      <w:proofErr w:type="gramEnd"/>
      <w:r w:rsidRPr="00874F13">
        <w:rPr>
          <w:b/>
        </w:rPr>
        <w:t xml:space="preserve"> И РАСТОРЖЕНИЯ КОНТРАКТА</w:t>
      </w:r>
    </w:p>
    <w:p w14:paraId="477E6026" w14:textId="77777777" w:rsidR="00B41291" w:rsidRPr="00874F13" w:rsidRDefault="00B41291" w:rsidP="00B41291">
      <w:pPr>
        <w:jc w:val="both"/>
      </w:pPr>
    </w:p>
    <w:p w14:paraId="563B6653" w14:textId="77777777" w:rsidR="00B41291" w:rsidRPr="00874F13" w:rsidRDefault="00B41291" w:rsidP="00B41291">
      <w:pPr>
        <w:jc w:val="both"/>
      </w:pPr>
      <w:r w:rsidRPr="00874F13">
        <w:t>8.1.Настоящий Контракт расторгается на основании:</w:t>
      </w:r>
    </w:p>
    <w:p w14:paraId="3FD153CC" w14:textId="77777777" w:rsidR="00B41291" w:rsidRPr="00874F13" w:rsidRDefault="009148E9" w:rsidP="009148E9">
      <w:pPr>
        <w:ind w:firstLine="708"/>
        <w:jc w:val="both"/>
      </w:pPr>
      <w:r>
        <w:t xml:space="preserve">- </w:t>
      </w:r>
      <w:r w:rsidR="00B41291" w:rsidRPr="00874F13">
        <w:t>письменного соглашения Сторон;</w:t>
      </w:r>
    </w:p>
    <w:p w14:paraId="5C888430" w14:textId="77777777" w:rsidR="00B41291" w:rsidRDefault="00AF3A05" w:rsidP="00AF3A05">
      <w:pPr>
        <w:pStyle w:val="a6"/>
        <w:jc w:val="both"/>
      </w:pPr>
      <w:r>
        <w:t xml:space="preserve">- </w:t>
      </w:r>
      <w:r w:rsidR="00B41291" w:rsidRPr="00874F13">
        <w:t>вынесенного в установленном порядке решения судебного органа;</w:t>
      </w:r>
    </w:p>
    <w:p w14:paraId="7C43FF6C" w14:textId="77777777" w:rsidR="009148E9" w:rsidRPr="00874F13" w:rsidRDefault="009148E9" w:rsidP="00AF3A05">
      <w:pPr>
        <w:pStyle w:val="a6"/>
        <w:jc w:val="both"/>
      </w:pPr>
      <w:r>
        <w:t>- одностороннего отказа Стороны от исполнения Контракта;</w:t>
      </w:r>
    </w:p>
    <w:p w14:paraId="57AAD834" w14:textId="77777777" w:rsidR="00B41291" w:rsidRPr="00874F13" w:rsidRDefault="00AF3A05" w:rsidP="00AF3A05">
      <w:pPr>
        <w:pStyle w:val="a6"/>
        <w:jc w:val="both"/>
      </w:pPr>
      <w:r>
        <w:t xml:space="preserve">- </w:t>
      </w:r>
      <w:r w:rsidR="00B41291" w:rsidRPr="00874F13">
        <w:t>в иных случаях, предусмотренных настоящим Контрактом и действующим законодательства.</w:t>
      </w:r>
    </w:p>
    <w:p w14:paraId="50353A67" w14:textId="77777777" w:rsidR="00B41291" w:rsidRPr="00874F13" w:rsidRDefault="00B41291" w:rsidP="00B41291">
      <w:pPr>
        <w:jc w:val="both"/>
      </w:pPr>
      <w:r w:rsidRPr="00874F13">
        <w:t>8.2. Заказчик вправе в одностороннем порядке отказаться от исполнения Контракта в соответствии с пунктом 2 статьи 407 ГК РФ и статьи 450</w:t>
      </w:r>
      <w:r w:rsidR="00F21706">
        <w:t>.1</w:t>
      </w:r>
      <w:r w:rsidRPr="00874F13">
        <w:t xml:space="preserve"> ГК РФ и потребовать возмещения фактически понесенного ущерба в случае следующих существенных нарушений Подрядчиком условий настоящего Контракта:</w:t>
      </w:r>
    </w:p>
    <w:p w14:paraId="250E5065" w14:textId="77777777" w:rsidR="00B41291" w:rsidRPr="00874F13" w:rsidRDefault="00B41291" w:rsidP="00B41291">
      <w:pPr>
        <w:jc w:val="both"/>
      </w:pPr>
      <w:r w:rsidRPr="00874F13">
        <w:t xml:space="preserve"> </w:t>
      </w:r>
      <w:r w:rsidRPr="00874F13">
        <w:tab/>
        <w:t>- Подрядчик, после получения 2-х письменных уведомлений Заказчика, не принял объект для выполнения работ;</w:t>
      </w:r>
    </w:p>
    <w:p w14:paraId="312EF767" w14:textId="77777777" w:rsidR="00B41291" w:rsidRPr="00874F13" w:rsidRDefault="00B41291" w:rsidP="00B41291">
      <w:pPr>
        <w:jc w:val="both"/>
      </w:pPr>
      <w:r w:rsidRPr="00874F13">
        <w:tab/>
        <w:t xml:space="preserve">- Подрядчик в течение 10 дней после передачи объекта по акту </w:t>
      </w:r>
      <w:proofErr w:type="gramStart"/>
      <w:r w:rsidRPr="00874F13">
        <w:t>не  приступил</w:t>
      </w:r>
      <w:proofErr w:type="gramEnd"/>
      <w:r w:rsidRPr="00874F13">
        <w:t xml:space="preserve"> к выполнению работ;</w:t>
      </w:r>
    </w:p>
    <w:p w14:paraId="71D5F38C" w14:textId="77777777" w:rsidR="00B41291" w:rsidRPr="00874F13" w:rsidRDefault="00B41291" w:rsidP="00B41291">
      <w:pPr>
        <w:jc w:val="both"/>
      </w:pPr>
      <w:r w:rsidRPr="00874F13">
        <w:tab/>
        <w:t>- Подрядчик не приступил к исполнению Контракта в установленные сроки, включая исполнение условий, указанных в пункте 3.2. настоящего Контракта, равно как и в случае нарушения Подрядчиком конечного срока выполнения работ;</w:t>
      </w:r>
    </w:p>
    <w:p w14:paraId="37ED267D" w14:textId="77777777" w:rsidR="00B41291" w:rsidRPr="00874F13" w:rsidRDefault="00B41291" w:rsidP="00B41291">
      <w:pPr>
        <w:jc w:val="both"/>
      </w:pPr>
      <w:r w:rsidRPr="00874F13">
        <w:tab/>
        <w:t>- 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Подрядчиком, либо являются существенными и неустранимыми;</w:t>
      </w:r>
    </w:p>
    <w:p w14:paraId="1FEA6127" w14:textId="77777777" w:rsidR="00B41291" w:rsidRPr="00874F13" w:rsidRDefault="00B41291" w:rsidP="00B41291">
      <w:pPr>
        <w:jc w:val="both"/>
      </w:pPr>
      <w:r w:rsidRPr="00874F13">
        <w:tab/>
        <w:t xml:space="preserve">- в случае привлечения Подрядчиком иногородних и иностранных рабочих без соответствующей регистрации, а также без </w:t>
      </w:r>
      <w:proofErr w:type="gramStart"/>
      <w:r w:rsidRPr="00874F13">
        <w:t>оформленного  в</w:t>
      </w:r>
      <w:proofErr w:type="gramEnd"/>
      <w:r w:rsidRPr="00874F13">
        <w:t xml:space="preserve"> установленном порядке разрешения на привлечение иностранной рабочей силы.</w:t>
      </w:r>
    </w:p>
    <w:p w14:paraId="7D9DE38A" w14:textId="77777777" w:rsidR="00B41291" w:rsidRPr="00874F13" w:rsidRDefault="00B41291" w:rsidP="00B41291">
      <w:pPr>
        <w:jc w:val="both"/>
      </w:pPr>
      <w:r w:rsidRPr="00874F13">
        <w:t xml:space="preserve">8.3. Заказчик, принявший решение отказаться в одностороннем порядке от исполнения Контракта руководствуется требованиями </w:t>
      </w:r>
      <w:r w:rsidR="008715C0">
        <w:t>действующего законодательства Российской Федерации</w:t>
      </w:r>
      <w:r w:rsidRPr="00874F13">
        <w:t>.</w:t>
      </w:r>
    </w:p>
    <w:p w14:paraId="2D2F2530" w14:textId="77777777" w:rsidR="00B41291" w:rsidRDefault="00B41291" w:rsidP="00B41291">
      <w:pPr>
        <w:jc w:val="both"/>
      </w:pPr>
      <w:r w:rsidRPr="00874F13">
        <w:t xml:space="preserve">8.4. В случае расторжения настоящего Контракта по решению суда, в связи с существенными нарушениями Контракта, а также в связи с односторонним отказом Заказчика от исполнения Контракта в случае существенных нарушений Подрядчиком </w:t>
      </w:r>
      <w:r w:rsidRPr="00874F13">
        <w:lastRenderedPageBreak/>
        <w:t>условий Контракта, Заказчик в установленном порядке направляет сведения о Подрядчике в Реестр недобросовестных поставщиков.</w:t>
      </w:r>
    </w:p>
    <w:p w14:paraId="04B26640" w14:textId="77777777" w:rsidR="005E2A36" w:rsidRDefault="005E2A36" w:rsidP="005E2A36">
      <w:pPr>
        <w:widowControl w:val="0"/>
        <w:tabs>
          <w:tab w:val="left" w:pos="284"/>
          <w:tab w:val="left" w:pos="567"/>
          <w:tab w:val="left" w:pos="1134"/>
        </w:tabs>
        <w:spacing w:line="0" w:lineRule="atLeast"/>
        <w:jc w:val="both"/>
        <w:rPr>
          <w:rFonts w:eastAsia="Courier New"/>
          <w:bCs/>
          <w:color w:val="000000"/>
          <w:sz w:val="22"/>
          <w:szCs w:val="22"/>
          <w:lang w:bidi="ru-RU"/>
        </w:rPr>
      </w:pPr>
      <w:r>
        <w:t>8.5.</w:t>
      </w:r>
      <w:r w:rsidRPr="005E2A36">
        <w:rPr>
          <w:rFonts w:eastAsia="Courier New"/>
          <w:bCs/>
          <w:color w:val="000000"/>
          <w:lang w:bidi="ru-RU"/>
        </w:rPr>
        <w:t xml:space="preserve"> </w:t>
      </w:r>
      <w:r>
        <w:rPr>
          <w:rFonts w:eastAsia="Courier New"/>
          <w:bCs/>
          <w:color w:val="000000"/>
          <w:lang w:bidi="ru-RU"/>
        </w:rPr>
        <w:t>В случаях</w:t>
      </w:r>
      <w:r w:rsidR="008E0F4A">
        <w:rPr>
          <w:rFonts w:eastAsia="Courier New"/>
          <w:bCs/>
          <w:color w:val="000000"/>
          <w:lang w:bidi="ru-RU"/>
        </w:rPr>
        <w:t>,</w:t>
      </w:r>
      <w:r>
        <w:rPr>
          <w:rFonts w:eastAsia="Courier New"/>
          <w:bCs/>
          <w:color w:val="000000"/>
          <w:lang w:bidi="ru-RU"/>
        </w:rPr>
        <w:t xml:space="preserve"> предусмотренных пунктом 5 статьи 78.1 Бюджетного Кодекса РФ</w:t>
      </w:r>
      <w:r w:rsidR="008E0F4A">
        <w:rPr>
          <w:rFonts w:eastAsia="Courier New"/>
          <w:bCs/>
          <w:color w:val="000000"/>
          <w:lang w:bidi="ru-RU"/>
        </w:rPr>
        <w:t>,</w:t>
      </w:r>
      <w:r>
        <w:rPr>
          <w:rFonts w:eastAsia="Courier New"/>
          <w:bCs/>
          <w:color w:val="000000"/>
          <w:lang w:bidi="ru-RU"/>
        </w:rPr>
        <w:t xml:space="preserve"> при уменьшении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</w:t>
      </w:r>
      <w:proofErr w:type="gramStart"/>
      <w:r>
        <w:rPr>
          <w:rFonts w:eastAsia="Courier New"/>
          <w:bCs/>
          <w:color w:val="000000"/>
          <w:lang w:bidi="ru-RU"/>
        </w:rPr>
        <w:t>Стороны  вправе</w:t>
      </w:r>
      <w:proofErr w:type="gramEnd"/>
      <w:r>
        <w:rPr>
          <w:rFonts w:eastAsia="Courier New"/>
          <w:bCs/>
          <w:color w:val="000000"/>
          <w:lang w:bidi="ru-RU"/>
        </w:rPr>
        <w:t xml:space="preserve"> изменить размер и (или) срок оплаты и (или) объем товаров, работ, услуг. </w:t>
      </w:r>
    </w:p>
    <w:p w14:paraId="4B09677C" w14:textId="77777777" w:rsidR="00B41291" w:rsidRPr="00874F13" w:rsidRDefault="00B41291" w:rsidP="00B41291">
      <w:pPr>
        <w:jc w:val="both"/>
      </w:pPr>
    </w:p>
    <w:p w14:paraId="42D3EFC4" w14:textId="77777777"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9. ПОРЯДОК РАССМОТРЕНИЯ СПОРОВ</w:t>
      </w:r>
    </w:p>
    <w:p w14:paraId="57A2055F" w14:textId="77777777" w:rsidR="00B41291" w:rsidRPr="00874F13" w:rsidRDefault="00B41291" w:rsidP="00B41291">
      <w:pPr>
        <w:jc w:val="both"/>
      </w:pPr>
    </w:p>
    <w:p w14:paraId="7DB4FF2D" w14:textId="77777777" w:rsidR="00B41291" w:rsidRPr="00874F13" w:rsidRDefault="00B41291" w:rsidP="00B41291">
      <w:pPr>
        <w:jc w:val="both"/>
      </w:pPr>
      <w:r w:rsidRPr="00874F13">
        <w:t>9.1.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14:paraId="23AE503E" w14:textId="77777777" w:rsidR="00B41291" w:rsidRPr="00874F13" w:rsidRDefault="00B41291" w:rsidP="00B41291">
      <w:pPr>
        <w:jc w:val="both"/>
      </w:pPr>
      <w:r w:rsidRPr="00874F13">
        <w:t>9.2. 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14:paraId="71492DC4" w14:textId="77777777" w:rsidR="00B41291" w:rsidRPr="00874F13" w:rsidRDefault="00B41291" w:rsidP="00B41291">
      <w:pPr>
        <w:jc w:val="both"/>
      </w:pPr>
    </w:p>
    <w:p w14:paraId="1F6DB0D7" w14:textId="77777777"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10. ФОРС-МАЖОР</w:t>
      </w:r>
    </w:p>
    <w:p w14:paraId="4E25ECAA" w14:textId="77777777" w:rsidR="00B41291" w:rsidRPr="00874F13" w:rsidRDefault="00B41291" w:rsidP="00B41291">
      <w:pPr>
        <w:jc w:val="both"/>
      </w:pPr>
    </w:p>
    <w:p w14:paraId="1FF51751" w14:textId="77777777" w:rsidR="00B41291" w:rsidRPr="00874F13" w:rsidRDefault="00B41291" w:rsidP="00B41291">
      <w:pPr>
        <w:jc w:val="both"/>
      </w:pPr>
      <w:r w:rsidRPr="00874F13">
        <w:t>10.1.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188C44F0" w14:textId="77777777" w:rsidR="00B41291" w:rsidRPr="00874F13" w:rsidRDefault="00B41291" w:rsidP="00B41291">
      <w:pPr>
        <w:jc w:val="both"/>
      </w:pPr>
      <w:r w:rsidRPr="00874F13">
        <w:t>10.2.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14:paraId="583D5BBD" w14:textId="77777777" w:rsidR="00B41291" w:rsidRPr="00874F13" w:rsidRDefault="00B41291" w:rsidP="00B41291">
      <w:pPr>
        <w:jc w:val="both"/>
      </w:pPr>
      <w:r w:rsidRPr="00874F13">
        <w:t>10.3.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44F55679" w14:textId="77777777" w:rsidR="00B41291" w:rsidRDefault="00B41291" w:rsidP="00B41291">
      <w:pPr>
        <w:jc w:val="both"/>
      </w:pPr>
      <w:r w:rsidRPr="00874F13">
        <w:t>10.4. Если обстоятельства, указанные в п. 10.1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1303409E" w14:textId="77777777" w:rsidR="00DA5B97" w:rsidRDefault="00DA5B97" w:rsidP="00B41291">
      <w:pPr>
        <w:jc w:val="both"/>
      </w:pPr>
    </w:p>
    <w:p w14:paraId="7ED2AD02" w14:textId="77777777" w:rsidR="00DA5B97" w:rsidRPr="00DA5B97" w:rsidRDefault="00DA5B97" w:rsidP="00DA5B97">
      <w:pPr>
        <w:shd w:val="clear" w:color="auto" w:fill="FFFFFF"/>
        <w:tabs>
          <w:tab w:val="left" w:pos="1445"/>
        </w:tabs>
        <w:spacing w:before="240" w:after="240"/>
        <w:jc w:val="center"/>
        <w:rPr>
          <w:b/>
          <w:spacing w:val="-1"/>
        </w:rPr>
      </w:pPr>
      <w:r w:rsidRPr="00DA5B97">
        <w:rPr>
          <w:b/>
          <w:spacing w:val="-1"/>
        </w:rPr>
        <w:t>1</w:t>
      </w:r>
      <w:r>
        <w:rPr>
          <w:b/>
          <w:spacing w:val="-1"/>
        </w:rPr>
        <w:t>1</w:t>
      </w:r>
      <w:r w:rsidRPr="00DA5B97">
        <w:rPr>
          <w:b/>
          <w:spacing w:val="-1"/>
        </w:rPr>
        <w:t>. АНТИКОРРУПЦИОННЫЕ УСЛОВИЯ</w:t>
      </w:r>
    </w:p>
    <w:p w14:paraId="73442E18" w14:textId="77777777" w:rsidR="00DA5B97" w:rsidRPr="00DA5B97" w:rsidRDefault="00DA5B97" w:rsidP="00DA5B97">
      <w:pPr>
        <w:ind w:firstLine="426"/>
        <w:jc w:val="both"/>
      </w:pPr>
      <w:r w:rsidRPr="00DA5B97">
        <w:t>1</w:t>
      </w:r>
      <w:r>
        <w:t>1</w:t>
      </w:r>
      <w:r w:rsidRPr="00DA5B97">
        <w:t>.1. При исполнении своих обязательств по Контракту Стороны обязуются не совершать, а также обязуются обеспечивать, что бы их аффилированные лица, сотрудники и посредники не совершали прямо или косвенно следующих действий:</w:t>
      </w:r>
    </w:p>
    <w:p w14:paraId="19A93F0A" w14:textId="77777777" w:rsidR="00DA5B97" w:rsidRPr="00DA5B97" w:rsidRDefault="00DA5B97" w:rsidP="00DA5B97">
      <w:pPr>
        <w:jc w:val="both"/>
      </w:pPr>
      <w:r w:rsidRPr="00DA5B97"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</w:t>
      </w:r>
      <w:r w:rsidRPr="00DA5B97">
        <w:br/>
        <w:t>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0CE420E7" w14:textId="77777777" w:rsidR="00DA5B97" w:rsidRPr="00DA5B97" w:rsidRDefault="00DA5B97" w:rsidP="00DA5B97">
      <w:pPr>
        <w:jc w:val="both"/>
      </w:pPr>
      <w:r w:rsidRPr="00DA5B97"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6CEEF39" w14:textId="77777777" w:rsidR="00DA5B97" w:rsidRPr="00DA5B97" w:rsidRDefault="00DA5B97" w:rsidP="00DA5B97">
      <w:pPr>
        <w:widowControl w:val="0"/>
        <w:autoSpaceDE w:val="0"/>
        <w:autoSpaceDN w:val="0"/>
        <w:adjustRightInd w:val="0"/>
        <w:ind w:firstLine="425"/>
        <w:jc w:val="both"/>
        <w:outlineLvl w:val="1"/>
      </w:pPr>
      <w:r w:rsidRPr="00DA5B97">
        <w:lastRenderedPageBreak/>
        <w:t xml:space="preserve"> не совершать иных действий, нарушающих антикоррупционное законодательство Российской Федерации.</w:t>
      </w:r>
    </w:p>
    <w:p w14:paraId="6BBC251D" w14:textId="77777777" w:rsidR="00DA5B97" w:rsidRPr="00874F13" w:rsidRDefault="00DA5B97" w:rsidP="00B41291">
      <w:pPr>
        <w:jc w:val="both"/>
      </w:pPr>
    </w:p>
    <w:p w14:paraId="2BE8A759" w14:textId="77777777" w:rsidR="00B41291" w:rsidRPr="00874F13" w:rsidRDefault="00B41291" w:rsidP="00B41291">
      <w:pPr>
        <w:jc w:val="both"/>
      </w:pPr>
    </w:p>
    <w:p w14:paraId="1768C4B2" w14:textId="77777777" w:rsidR="00B41291" w:rsidRPr="00874F13" w:rsidRDefault="00DA5B97" w:rsidP="00B41291">
      <w:pPr>
        <w:jc w:val="center"/>
        <w:rPr>
          <w:b/>
        </w:rPr>
      </w:pPr>
      <w:r>
        <w:rPr>
          <w:b/>
        </w:rPr>
        <w:t>12</w:t>
      </w:r>
      <w:r w:rsidR="00B41291" w:rsidRPr="00874F13">
        <w:rPr>
          <w:b/>
        </w:rPr>
        <w:t>. ПРОЧИЕ УСЛОВИЯ</w:t>
      </w:r>
    </w:p>
    <w:p w14:paraId="294E9F75" w14:textId="77777777" w:rsidR="00B41291" w:rsidRPr="00874F13" w:rsidRDefault="00B41291" w:rsidP="00B41291">
      <w:pPr>
        <w:jc w:val="both"/>
      </w:pPr>
    </w:p>
    <w:p w14:paraId="48480739" w14:textId="00E9DAE4" w:rsidR="00D45C9B" w:rsidRDefault="00DA5B97" w:rsidP="00D45C9B">
      <w:pPr>
        <w:tabs>
          <w:tab w:val="left" w:pos="426"/>
        </w:tabs>
        <w:jc w:val="both"/>
      </w:pPr>
      <w:r>
        <w:t>12</w:t>
      </w:r>
      <w:r w:rsidR="00B41291" w:rsidRPr="00874F13">
        <w:t>.</w:t>
      </w:r>
      <w:r w:rsidR="001108FB">
        <w:t>1</w:t>
      </w:r>
      <w:r w:rsidR="00B41291" w:rsidRPr="00874F13">
        <w:t>.</w:t>
      </w:r>
      <w:r w:rsidR="00D45C9B" w:rsidRPr="00D45C9B">
        <w:t xml:space="preserve"> </w:t>
      </w:r>
      <w:r w:rsidR="00D45C9B" w:rsidRPr="00954572">
        <w:t xml:space="preserve">Настоящий </w:t>
      </w:r>
      <w:r w:rsidR="00D45C9B" w:rsidRPr="007C5DA2">
        <w:t xml:space="preserve">Контракт </w:t>
      </w:r>
      <w:r w:rsidR="007C5DA2" w:rsidRPr="007C5DA2">
        <w:t>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14:paraId="0E49E6A2" w14:textId="77777777" w:rsidR="001108FB" w:rsidRPr="00874F13" w:rsidRDefault="00DA5B97" w:rsidP="001108FB">
      <w:pPr>
        <w:jc w:val="both"/>
      </w:pPr>
      <w:r>
        <w:t>12</w:t>
      </w:r>
      <w:r w:rsidR="001108FB" w:rsidRPr="00874F13">
        <w:t>.</w:t>
      </w:r>
      <w:r w:rsidR="001108FB">
        <w:t>2</w:t>
      </w:r>
      <w:r w:rsidR="001108FB" w:rsidRPr="00874F13">
        <w:t>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44218EEC" w14:textId="77777777" w:rsidR="00B41291" w:rsidRPr="00874F13" w:rsidRDefault="00DA5B97" w:rsidP="00B41291">
      <w:pPr>
        <w:jc w:val="both"/>
      </w:pPr>
      <w:r>
        <w:t>12</w:t>
      </w:r>
      <w:r w:rsidR="00B41291" w:rsidRPr="00874F13">
        <w:t>.3. По вопросам, не предусмотренным Контрактом, Стороны руководствуются действующим законодательством Российской Федерации.</w:t>
      </w:r>
    </w:p>
    <w:p w14:paraId="5674C4CE" w14:textId="77777777" w:rsidR="00B41291" w:rsidRPr="00874F13" w:rsidRDefault="00B41291" w:rsidP="00B41291">
      <w:pPr>
        <w:jc w:val="both"/>
      </w:pPr>
    </w:p>
    <w:p w14:paraId="58AF0134" w14:textId="77777777" w:rsidR="00B41291" w:rsidRPr="00874F13" w:rsidRDefault="00DA5B97" w:rsidP="00B41291">
      <w:pPr>
        <w:jc w:val="center"/>
        <w:rPr>
          <w:b/>
        </w:rPr>
      </w:pPr>
      <w:r>
        <w:rPr>
          <w:b/>
        </w:rPr>
        <w:t>13</w:t>
      </w:r>
      <w:r w:rsidR="00B41291" w:rsidRPr="00874F13">
        <w:rPr>
          <w:b/>
        </w:rPr>
        <w:t>. ПРИЛОЖЕНИЯ К КОНТРАКТУ</w:t>
      </w:r>
    </w:p>
    <w:p w14:paraId="4CCE1715" w14:textId="77777777" w:rsidR="00B41291" w:rsidRPr="00874F13" w:rsidRDefault="00B41291" w:rsidP="00B41291">
      <w:pPr>
        <w:jc w:val="both"/>
      </w:pPr>
    </w:p>
    <w:p w14:paraId="19586FC0" w14:textId="77777777" w:rsidR="00B41291" w:rsidRPr="00874F13" w:rsidRDefault="00B41291" w:rsidP="00B41291">
      <w:pPr>
        <w:jc w:val="both"/>
      </w:pPr>
      <w:r w:rsidRPr="00874F13">
        <w:t>Приложения к Контракту являются неотъемлемой частью Контракта.</w:t>
      </w:r>
    </w:p>
    <w:p w14:paraId="70C3DA89" w14:textId="77777777" w:rsidR="009148E9" w:rsidRDefault="00B41291" w:rsidP="00B41291">
      <w:pPr>
        <w:jc w:val="both"/>
      </w:pPr>
      <w:r w:rsidRPr="00874F13">
        <w:t>Приложение №</w:t>
      </w:r>
      <w:proofErr w:type="gramStart"/>
      <w:r w:rsidR="001108FB">
        <w:t>1</w:t>
      </w:r>
      <w:r w:rsidRPr="00874F13">
        <w:t xml:space="preserve">  -</w:t>
      </w:r>
      <w:proofErr w:type="gramEnd"/>
      <w:r w:rsidRPr="00874F13">
        <w:t xml:space="preserve"> </w:t>
      </w:r>
      <w:r w:rsidR="009148E9">
        <w:t>Техническое задание;</w:t>
      </w:r>
    </w:p>
    <w:p w14:paraId="24A3A60B" w14:textId="77777777" w:rsidR="00B41291" w:rsidRPr="00874F13" w:rsidRDefault="009148E9" w:rsidP="00B41291">
      <w:pPr>
        <w:jc w:val="both"/>
      </w:pPr>
      <w:r>
        <w:t xml:space="preserve">Приложение №2 - </w:t>
      </w:r>
      <w:r w:rsidR="00B41291" w:rsidRPr="00874F13">
        <w:t xml:space="preserve"> </w:t>
      </w:r>
      <w:r w:rsidR="001108FB">
        <w:t>Локальный сметный расчет.</w:t>
      </w:r>
    </w:p>
    <w:p w14:paraId="3525B99B" w14:textId="77777777" w:rsidR="00B41291" w:rsidRPr="00874F13" w:rsidRDefault="00B41291" w:rsidP="00B41291">
      <w:pPr>
        <w:jc w:val="both"/>
      </w:pPr>
      <w:r w:rsidRPr="00874F13">
        <w:t xml:space="preserve"> </w:t>
      </w:r>
    </w:p>
    <w:p w14:paraId="034E3F56" w14:textId="77777777" w:rsidR="00B41291" w:rsidRDefault="00DA5B97" w:rsidP="00B41291">
      <w:pPr>
        <w:jc w:val="center"/>
        <w:rPr>
          <w:b/>
        </w:rPr>
      </w:pPr>
      <w:r>
        <w:rPr>
          <w:b/>
        </w:rPr>
        <w:t>14</w:t>
      </w:r>
      <w:r w:rsidR="00B41291" w:rsidRPr="00B9447B">
        <w:rPr>
          <w:b/>
        </w:rPr>
        <w:t>. АДРЕСА</w:t>
      </w:r>
      <w:r w:rsidR="0085175B">
        <w:rPr>
          <w:b/>
        </w:rPr>
        <w:t>,</w:t>
      </w:r>
      <w:r w:rsidR="00B41291" w:rsidRPr="00B9447B">
        <w:rPr>
          <w:b/>
        </w:rPr>
        <w:t xml:space="preserve"> ЮРИДИЧЕСКИЕ РЕКВИЗИТЫ </w:t>
      </w:r>
      <w:r w:rsidR="0085175B">
        <w:rPr>
          <w:b/>
        </w:rPr>
        <w:t xml:space="preserve">И ПОДПИСИ </w:t>
      </w:r>
      <w:r w:rsidR="00B41291" w:rsidRPr="00B9447B">
        <w:rPr>
          <w:b/>
        </w:rPr>
        <w:t>СТОРОН</w:t>
      </w:r>
    </w:p>
    <w:p w14:paraId="6BE0796A" w14:textId="77777777" w:rsidR="00787DF5" w:rsidRDefault="00787DF5" w:rsidP="00B41291">
      <w:pPr>
        <w:jc w:val="center"/>
        <w:rPr>
          <w:b/>
        </w:rPr>
      </w:pPr>
    </w:p>
    <w:tbl>
      <w:tblPr>
        <w:tblW w:w="9279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2"/>
        <w:gridCol w:w="4677"/>
      </w:tblGrid>
      <w:tr w:rsidR="00787DF5" w:rsidRPr="00FF4752" w14:paraId="4BC74730" w14:textId="77777777" w:rsidTr="00E77321">
        <w:tc>
          <w:tcPr>
            <w:tcW w:w="4602" w:type="dxa"/>
          </w:tcPr>
          <w:p w14:paraId="1D9EDA0A" w14:textId="77777777" w:rsidR="00787DF5" w:rsidRPr="00C128BA" w:rsidRDefault="00787DF5" w:rsidP="00E77321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C128BA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Заказчик:</w:t>
            </w:r>
          </w:p>
          <w:p w14:paraId="69F30ECA" w14:textId="77777777" w:rsidR="007C5DA2" w:rsidRPr="00CE7224" w:rsidRDefault="007C5DA2" w:rsidP="007C5DA2">
            <w:pPr>
              <w:pStyle w:val="ConsPlusNonformat"/>
              <w:ind w:left="68" w:firstLine="2"/>
              <w:rPr>
                <w:rFonts w:ascii="Times New Roman" w:hAnsi="Times New Roman" w:cs="Times New Roman"/>
                <w:sz w:val="22"/>
                <w:szCs w:val="22"/>
              </w:rPr>
            </w:pPr>
            <w:r w:rsidRPr="00CE7224">
              <w:rPr>
                <w:rFonts w:ascii="Times New Roman" w:hAnsi="Times New Roman" w:cs="Times New Roman"/>
                <w:b/>
                <w:sz w:val="22"/>
                <w:szCs w:val="22"/>
              </w:rPr>
              <w:t>Государственное бюджетное общеобразовательное учреждение школа № 480 Кировского района Санкт-Петербурга</w:t>
            </w:r>
            <w:r w:rsidRPr="00CE72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2C8B3A2B" w14:textId="77777777" w:rsidR="007C5DA2" w:rsidRPr="00CE7224" w:rsidRDefault="007C5DA2" w:rsidP="007C5DA2">
            <w:pPr>
              <w:ind w:left="68" w:firstLine="2"/>
            </w:pPr>
            <w:r w:rsidRPr="00CE7224">
              <w:t xml:space="preserve">Юридический адрес: </w:t>
            </w:r>
          </w:p>
          <w:p w14:paraId="744354D7" w14:textId="77777777" w:rsidR="007C5DA2" w:rsidRPr="00CE7224" w:rsidRDefault="007C5DA2" w:rsidP="007C5DA2">
            <w:pPr>
              <w:pStyle w:val="ConsPlusNonformat"/>
              <w:ind w:left="68" w:firstLine="2"/>
              <w:rPr>
                <w:rFonts w:ascii="Times New Roman" w:hAnsi="Times New Roman" w:cs="Times New Roman"/>
                <w:sz w:val="22"/>
                <w:szCs w:val="22"/>
              </w:rPr>
            </w:pPr>
            <w:r w:rsidRPr="00CE7224">
              <w:rPr>
                <w:rFonts w:ascii="Times New Roman" w:hAnsi="Times New Roman" w:cs="Times New Roman"/>
                <w:sz w:val="22"/>
                <w:szCs w:val="22"/>
              </w:rPr>
              <w:t xml:space="preserve">198096 г. Санкт-Петербург ул. Маринеско д. 7 литер А </w:t>
            </w:r>
          </w:p>
          <w:p w14:paraId="561AB869" w14:textId="77777777" w:rsidR="007C5DA2" w:rsidRPr="00CE7224" w:rsidRDefault="007C5DA2" w:rsidP="007C5DA2">
            <w:pPr>
              <w:pStyle w:val="a8"/>
              <w:ind w:left="68" w:firstLine="2"/>
            </w:pPr>
            <w:r w:rsidRPr="00CE7224">
              <w:rPr>
                <w:bCs/>
                <w:color w:val="000000"/>
              </w:rPr>
              <w:t xml:space="preserve">Банк получателя: </w:t>
            </w:r>
            <w:r w:rsidRPr="00CE7224">
              <w:t xml:space="preserve">ОКЦ № 1 Северо-Западного ГУ Банка России//УФК по г. Санкт-Петербургу, </w:t>
            </w:r>
          </w:p>
          <w:p w14:paraId="5A217B2B" w14:textId="77777777" w:rsidR="007C5DA2" w:rsidRPr="00CE7224" w:rsidRDefault="007C5DA2" w:rsidP="007C5DA2">
            <w:pPr>
              <w:pStyle w:val="a8"/>
              <w:ind w:left="68" w:firstLine="2"/>
            </w:pPr>
            <w:proofErr w:type="spellStart"/>
            <w:r w:rsidRPr="00CE7224">
              <w:t>г.Санкт</w:t>
            </w:r>
            <w:proofErr w:type="spellEnd"/>
            <w:r w:rsidRPr="00CE7224">
              <w:t xml:space="preserve">-Петербург </w:t>
            </w:r>
          </w:p>
          <w:p w14:paraId="517F1775" w14:textId="77777777" w:rsidR="007C5DA2" w:rsidRPr="00CE7224" w:rsidRDefault="007C5DA2" w:rsidP="007C5DA2">
            <w:pPr>
              <w:pStyle w:val="ConsPlusNonformat"/>
              <w:ind w:left="68" w:firstLine="2"/>
              <w:rPr>
                <w:rFonts w:ascii="Times New Roman" w:hAnsi="Times New Roman" w:cs="Times New Roman"/>
                <w:sz w:val="22"/>
                <w:szCs w:val="22"/>
              </w:rPr>
            </w:pPr>
            <w:r w:rsidRPr="00CE7224"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14:paraId="13B3C07E" w14:textId="77777777" w:rsidR="007C5DA2" w:rsidRPr="00CE7224" w:rsidRDefault="007C5DA2" w:rsidP="007C5DA2">
            <w:pPr>
              <w:pStyle w:val="ConsPlusNonformat"/>
              <w:ind w:left="68" w:firstLine="2"/>
              <w:rPr>
                <w:rFonts w:ascii="Times New Roman" w:hAnsi="Times New Roman" w:cs="Times New Roman"/>
                <w:sz w:val="22"/>
                <w:szCs w:val="22"/>
              </w:rPr>
            </w:pPr>
            <w:r w:rsidRPr="00CE7224">
              <w:rPr>
                <w:rFonts w:ascii="Times New Roman" w:hAnsi="Times New Roman" w:cs="Times New Roman"/>
                <w:sz w:val="22"/>
                <w:szCs w:val="22"/>
              </w:rPr>
              <w:t xml:space="preserve"> Счет получателя: 40102810945370000005</w:t>
            </w:r>
          </w:p>
          <w:p w14:paraId="71EC6535" w14:textId="77777777" w:rsidR="007C5DA2" w:rsidRPr="00CE7224" w:rsidRDefault="007C5DA2" w:rsidP="007C5DA2">
            <w:pPr>
              <w:pStyle w:val="ConsPlusNonformat"/>
              <w:ind w:left="68" w:firstLine="2"/>
              <w:rPr>
                <w:rFonts w:ascii="Times New Roman" w:hAnsi="Times New Roman" w:cs="Times New Roman"/>
                <w:sz w:val="22"/>
                <w:szCs w:val="22"/>
              </w:rPr>
            </w:pPr>
            <w:r w:rsidRPr="00CE7224">
              <w:rPr>
                <w:rFonts w:ascii="Times New Roman" w:hAnsi="Times New Roman" w:cs="Times New Roman"/>
                <w:sz w:val="22"/>
                <w:szCs w:val="22"/>
              </w:rPr>
              <w:t>Номер казначейского счета</w:t>
            </w:r>
          </w:p>
          <w:p w14:paraId="14F38E61" w14:textId="77777777" w:rsidR="007C5DA2" w:rsidRPr="00CE7224" w:rsidRDefault="007C5DA2" w:rsidP="007C5DA2">
            <w:pPr>
              <w:pStyle w:val="ConsPlusNonformat"/>
              <w:ind w:left="68" w:firstLine="2"/>
              <w:rPr>
                <w:rFonts w:ascii="Times New Roman" w:hAnsi="Times New Roman" w:cs="Times New Roman"/>
                <w:sz w:val="22"/>
                <w:szCs w:val="22"/>
              </w:rPr>
            </w:pPr>
            <w:r w:rsidRPr="00CE7224">
              <w:rPr>
                <w:rFonts w:ascii="Times New Roman" w:hAnsi="Times New Roman" w:cs="Times New Roman"/>
                <w:sz w:val="22"/>
                <w:szCs w:val="22"/>
              </w:rPr>
              <w:t>03224643400000007200</w:t>
            </w:r>
          </w:p>
          <w:p w14:paraId="5EA9D6E9" w14:textId="77777777" w:rsidR="007C5DA2" w:rsidRPr="00CE7224" w:rsidRDefault="007C5DA2" w:rsidP="007C5DA2">
            <w:pPr>
              <w:pStyle w:val="ConsPlusNonformat"/>
              <w:ind w:left="68" w:firstLine="2"/>
              <w:rPr>
                <w:rFonts w:ascii="Times New Roman" w:hAnsi="Times New Roman" w:cs="Times New Roman"/>
                <w:sz w:val="22"/>
                <w:szCs w:val="22"/>
              </w:rPr>
            </w:pPr>
            <w:r w:rsidRPr="00CE7224">
              <w:rPr>
                <w:rFonts w:ascii="Times New Roman" w:hAnsi="Times New Roman" w:cs="Times New Roman"/>
                <w:sz w:val="22"/>
                <w:szCs w:val="22"/>
              </w:rPr>
              <w:t>ИНН 7805149422</w:t>
            </w:r>
          </w:p>
          <w:p w14:paraId="34A680E9" w14:textId="77777777" w:rsidR="007C5DA2" w:rsidRPr="00CE7224" w:rsidRDefault="007C5DA2" w:rsidP="007C5DA2">
            <w:pPr>
              <w:pStyle w:val="ConsPlusNonformat"/>
              <w:ind w:left="68" w:firstLine="2"/>
              <w:rPr>
                <w:rFonts w:ascii="Times New Roman" w:hAnsi="Times New Roman" w:cs="Times New Roman"/>
                <w:sz w:val="22"/>
                <w:szCs w:val="22"/>
              </w:rPr>
            </w:pPr>
            <w:r w:rsidRPr="00CE7224">
              <w:rPr>
                <w:rFonts w:ascii="Times New Roman" w:hAnsi="Times New Roman" w:cs="Times New Roman"/>
                <w:sz w:val="22"/>
                <w:szCs w:val="22"/>
              </w:rPr>
              <w:t xml:space="preserve">КПП 780501001         Получатель: Комитет финансов Санкт-Петербурга (Государственное бюджетное общеобразовательное учреждение школа № </w:t>
            </w:r>
            <w:r w:rsidRPr="00CE7224">
              <w:rPr>
                <w:rFonts w:ascii="Times New Roman" w:hAnsi="Times New Roman" w:cs="Times New Roman"/>
                <w:b/>
                <w:sz w:val="22"/>
                <w:szCs w:val="22"/>
              </w:rPr>
              <w:t>480</w:t>
            </w:r>
            <w:r w:rsidRPr="00CE7224">
              <w:rPr>
                <w:rFonts w:ascii="Times New Roman" w:hAnsi="Times New Roman" w:cs="Times New Roman"/>
                <w:sz w:val="22"/>
                <w:szCs w:val="22"/>
              </w:rPr>
              <w:t xml:space="preserve"> Кировского района Санкт-Петербурга, лицевой счет 0521162)</w:t>
            </w:r>
          </w:p>
          <w:p w14:paraId="72AC436F" w14:textId="77777777" w:rsidR="007C5DA2" w:rsidRPr="00CE7224" w:rsidRDefault="007C5DA2" w:rsidP="007C5DA2">
            <w:pPr>
              <w:pStyle w:val="ConsPlusNonformat"/>
              <w:ind w:left="68" w:firstLine="2"/>
              <w:rPr>
                <w:rFonts w:ascii="Times New Roman" w:hAnsi="Times New Roman" w:cs="Times New Roman"/>
                <w:sz w:val="22"/>
                <w:szCs w:val="22"/>
              </w:rPr>
            </w:pPr>
            <w:r w:rsidRPr="00CE7224">
              <w:rPr>
                <w:rFonts w:ascii="Times New Roman" w:hAnsi="Times New Roman" w:cs="Times New Roman"/>
                <w:sz w:val="22"/>
                <w:szCs w:val="22"/>
              </w:rPr>
              <w:t>тел./факс 783-50-70</w:t>
            </w:r>
          </w:p>
          <w:p w14:paraId="55A3DC87" w14:textId="77777777" w:rsidR="007C5DA2" w:rsidRDefault="007C5DA2" w:rsidP="007C5DA2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CE7224">
              <w:rPr>
                <w:rFonts w:eastAsia="Courier New"/>
                <w:color w:val="000000"/>
                <w:lang w:bidi="ru-RU"/>
              </w:rPr>
              <w:t xml:space="preserve">Директор </w:t>
            </w:r>
          </w:p>
          <w:p w14:paraId="0A5013C4" w14:textId="77777777" w:rsidR="007C5DA2" w:rsidRPr="00CE7224" w:rsidRDefault="007C5DA2" w:rsidP="007C5DA2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CE7224">
              <w:rPr>
                <w:rFonts w:eastAsia="Courier New"/>
                <w:color w:val="000000"/>
                <w:lang w:bidi="ru-RU"/>
              </w:rPr>
              <w:t>________________________/Л.Г. Мурад</w:t>
            </w:r>
          </w:p>
          <w:p w14:paraId="3D130F2F" w14:textId="77777777" w:rsidR="007C5DA2" w:rsidRPr="009B3781" w:rsidRDefault="007C5DA2" w:rsidP="007C5DA2">
            <w:pPr>
              <w:spacing w:line="259" w:lineRule="auto"/>
              <w:rPr>
                <w:rFonts w:eastAsia="SimSun" w:cs="Mangal"/>
                <w:kern w:val="1"/>
                <w:sz w:val="18"/>
                <w:szCs w:val="18"/>
                <w:lang w:eastAsia="hi-IN" w:bidi="hi-IN"/>
              </w:rPr>
            </w:pPr>
            <w:r w:rsidRPr="00CE7224">
              <w:t>Подпись в электронном виде</w:t>
            </w:r>
          </w:p>
          <w:p w14:paraId="43C436D9" w14:textId="77777777" w:rsidR="00787DF5" w:rsidRPr="00C128BA" w:rsidRDefault="00787DF5" w:rsidP="007C5DA2">
            <w:pPr>
              <w:pStyle w:val="ConsPlusNormal"/>
              <w:spacing w:line="216" w:lineRule="auto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4677" w:type="dxa"/>
          </w:tcPr>
          <w:p w14:paraId="59790570" w14:textId="77777777" w:rsidR="00787DF5" w:rsidRPr="00C128BA" w:rsidRDefault="00787DF5" w:rsidP="00E77321">
            <w:pPr>
              <w:pStyle w:val="ConsPlusNonforma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C128BA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Подрядчик:</w:t>
            </w:r>
          </w:p>
          <w:p w14:paraId="12D27507" w14:textId="77777777" w:rsidR="00C128BA" w:rsidRDefault="00C128BA" w:rsidP="00E77321">
            <w:pPr>
              <w:pStyle w:val="ConsPlusNonforma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2EE05121" w14:textId="77777777" w:rsidR="00C128BA" w:rsidRDefault="00C128BA" w:rsidP="00E77321">
            <w:pPr>
              <w:pStyle w:val="ConsPlusNonforma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6E9532AE" w14:textId="77777777" w:rsidR="00C128BA" w:rsidRDefault="00C128BA" w:rsidP="00C128BA">
            <w:pPr>
              <w:shd w:val="clear" w:color="auto" w:fill="FFFFFF"/>
              <w:rPr>
                <w:sz w:val="22"/>
                <w:szCs w:val="22"/>
              </w:rPr>
            </w:pPr>
          </w:p>
          <w:p w14:paraId="6CC6394A" w14:textId="77777777" w:rsidR="00C128BA" w:rsidRPr="00C128BA" w:rsidRDefault="00C128BA" w:rsidP="00C128BA">
            <w:pPr>
              <w:shd w:val="clear" w:color="auto" w:fill="FFFFFF"/>
              <w:rPr>
                <w:sz w:val="22"/>
                <w:szCs w:val="22"/>
              </w:rPr>
            </w:pPr>
          </w:p>
          <w:p w14:paraId="0B90C44C" w14:textId="77777777" w:rsidR="00C128BA" w:rsidRPr="00C128BA" w:rsidRDefault="00C128BA" w:rsidP="00E77321">
            <w:pPr>
              <w:pStyle w:val="ConsPlusNonforma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</w:tbl>
    <w:p w14:paraId="3702E364" w14:textId="77777777" w:rsidR="00787DF5" w:rsidRDefault="00787DF5" w:rsidP="00E061BD">
      <w:pPr>
        <w:jc w:val="center"/>
        <w:rPr>
          <w:b/>
        </w:rPr>
      </w:pPr>
    </w:p>
    <w:p w14:paraId="04DA3CD6" w14:textId="77777777" w:rsidR="00686AF8" w:rsidRDefault="00686AF8" w:rsidP="00E061BD">
      <w:pPr>
        <w:jc w:val="center"/>
        <w:rPr>
          <w:b/>
        </w:rPr>
      </w:pPr>
    </w:p>
    <w:p w14:paraId="435C987C" w14:textId="77777777" w:rsidR="00686AF8" w:rsidRDefault="00686AF8" w:rsidP="00E061BD">
      <w:pPr>
        <w:jc w:val="center"/>
        <w:rPr>
          <w:b/>
        </w:rPr>
      </w:pPr>
    </w:p>
    <w:p w14:paraId="5252B678" w14:textId="77777777" w:rsidR="00686AF8" w:rsidRDefault="00686AF8" w:rsidP="00E061BD">
      <w:pPr>
        <w:jc w:val="center"/>
        <w:rPr>
          <w:b/>
        </w:rPr>
      </w:pPr>
    </w:p>
    <w:p w14:paraId="4A2F093D" w14:textId="77777777" w:rsidR="00686AF8" w:rsidRPr="0051421C" w:rsidRDefault="00686AF8" w:rsidP="00686AF8">
      <w:pPr>
        <w:pageBreakBefore/>
        <w:tabs>
          <w:tab w:val="left" w:pos="426"/>
        </w:tabs>
        <w:jc w:val="right"/>
      </w:pPr>
      <w:r w:rsidRPr="0051421C">
        <w:lastRenderedPageBreak/>
        <w:t xml:space="preserve">Приложение №1 </w:t>
      </w:r>
    </w:p>
    <w:p w14:paraId="0982355E" w14:textId="77777777" w:rsidR="00686AF8" w:rsidRPr="0051421C" w:rsidRDefault="00686AF8" w:rsidP="00686AF8">
      <w:pPr>
        <w:jc w:val="right"/>
      </w:pPr>
      <w:r w:rsidRPr="0051421C">
        <w:t xml:space="preserve">к </w:t>
      </w:r>
      <w:r w:rsidRPr="0051421C">
        <w:rPr>
          <w:rFonts w:eastAsia="Arial Unicode MS"/>
        </w:rPr>
        <w:t>Контракту</w:t>
      </w:r>
      <w:r>
        <w:t xml:space="preserve"> № </w:t>
      </w:r>
      <w:r w:rsidR="009B4F5C">
        <w:rPr>
          <w:b/>
        </w:rPr>
        <w:t>_____________</w:t>
      </w:r>
    </w:p>
    <w:p w14:paraId="63460035" w14:textId="77777777" w:rsidR="00686AF8" w:rsidRPr="0051421C" w:rsidRDefault="00686AF8" w:rsidP="00686AF8">
      <w:pPr>
        <w:keepNext/>
        <w:keepLines/>
        <w:ind w:firstLine="5640"/>
      </w:pPr>
    </w:p>
    <w:p w14:paraId="0F82DFC7" w14:textId="77777777" w:rsidR="00686AF8" w:rsidRPr="0051421C" w:rsidRDefault="00686AF8" w:rsidP="00686AF8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51421C">
        <w:rPr>
          <w:b/>
          <w:bCs/>
        </w:rPr>
        <w:t>ТЕХНИЧЕСКОЕ ЗАДАНИЕ</w:t>
      </w:r>
    </w:p>
    <w:p w14:paraId="2ACF85B3" w14:textId="77777777" w:rsidR="00686AF8" w:rsidRDefault="00686AF8" w:rsidP="00686AF8">
      <w:pPr>
        <w:autoSpaceDE w:val="0"/>
        <w:autoSpaceDN w:val="0"/>
        <w:adjustRightInd w:val="0"/>
        <w:jc w:val="center"/>
        <w:rPr>
          <w:b/>
        </w:rPr>
      </w:pPr>
    </w:p>
    <w:p w14:paraId="7648E48A" w14:textId="77777777" w:rsidR="00686AF8" w:rsidRDefault="00686AF8" w:rsidP="00686AF8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Общие требования к выполняемым работам</w:t>
      </w:r>
    </w:p>
    <w:p w14:paraId="65746B08" w14:textId="77777777" w:rsidR="00686AF8" w:rsidRDefault="00686AF8" w:rsidP="00686AF8">
      <w:pPr>
        <w:autoSpaceDE w:val="0"/>
        <w:autoSpaceDN w:val="0"/>
        <w:adjustRightInd w:val="0"/>
        <w:jc w:val="center"/>
        <w:rPr>
          <w:b/>
        </w:rPr>
      </w:pPr>
    </w:p>
    <w:p w14:paraId="3E3AF723" w14:textId="77777777" w:rsidR="00686AF8" w:rsidRDefault="00686AF8" w:rsidP="00686AF8">
      <w:pPr>
        <w:pStyle w:val="a6"/>
        <w:numPr>
          <w:ilvl w:val="0"/>
          <w:numId w:val="7"/>
        </w:numPr>
        <w:spacing w:after="200" w:line="276" w:lineRule="auto"/>
        <w:rPr>
          <w:bCs/>
        </w:rPr>
      </w:pPr>
      <w:r w:rsidRPr="00EB7B19">
        <w:rPr>
          <w:bCs/>
        </w:rPr>
        <w:t>Требования к техническим, функциональным, качественным и эксплуатационным характеристикам объекта закупки указаны заказчиком в Таблице 1.</w:t>
      </w:r>
    </w:p>
    <w:p w14:paraId="7727BC66" w14:textId="77777777" w:rsidR="00686AF8" w:rsidRDefault="00686AF8" w:rsidP="00686AF8">
      <w:pPr>
        <w:pStyle w:val="a6"/>
        <w:numPr>
          <w:ilvl w:val="0"/>
          <w:numId w:val="7"/>
        </w:numPr>
        <w:spacing w:after="200" w:line="276" w:lineRule="auto"/>
        <w:rPr>
          <w:bCs/>
        </w:rPr>
      </w:pPr>
      <w:r>
        <w:rPr>
          <w:bCs/>
        </w:rPr>
        <w:t>Работы должны быть выполнены в соответствии с локальным сметным расчетом (Приложение №2 к извещению об осуществлении закупки), определяющей объем, содержание работ и другие, предъявляемые к ним требования, обеспечив их надлежащее качество, а также действующими строительными нормами, правилами. Подрядчик не имеет права самостоятельно изменить виды и объем работ.</w:t>
      </w:r>
    </w:p>
    <w:p w14:paraId="4A738838" w14:textId="77777777" w:rsidR="00686AF8" w:rsidRDefault="00686AF8" w:rsidP="00686AF8">
      <w:pPr>
        <w:pStyle w:val="a6"/>
        <w:numPr>
          <w:ilvl w:val="0"/>
          <w:numId w:val="7"/>
        </w:numPr>
        <w:spacing w:after="200" w:line="276" w:lineRule="auto"/>
        <w:rPr>
          <w:bCs/>
        </w:rPr>
      </w:pPr>
      <w:r>
        <w:rPr>
          <w:bCs/>
        </w:rPr>
        <w:t>Качество выполняемых работ должны удовлетворять требованиям, установленным действующими нормативными документами, в том числе:</w:t>
      </w:r>
    </w:p>
    <w:p w14:paraId="4D3DAD3A" w14:textId="77777777" w:rsidR="00686AF8" w:rsidRDefault="00686AF8" w:rsidP="00686AF8">
      <w:pPr>
        <w:pStyle w:val="a6"/>
        <w:rPr>
          <w:bCs/>
        </w:rPr>
      </w:pPr>
      <w:r>
        <w:rPr>
          <w:bCs/>
        </w:rPr>
        <w:t>Постановление Правительства РФ от 16.09.2020 №1479 «Об утверждении Правил противопожарного режима в Российской Федерации»</w:t>
      </w:r>
    </w:p>
    <w:p w14:paraId="522B5E97" w14:textId="77777777" w:rsidR="00686AF8" w:rsidRDefault="00686AF8" w:rsidP="00686AF8">
      <w:pPr>
        <w:pStyle w:val="a6"/>
        <w:rPr>
          <w:bCs/>
        </w:rPr>
      </w:pPr>
      <w:r>
        <w:rPr>
          <w:bCs/>
        </w:rPr>
        <w:t>Гражданский кодекс РФ;</w:t>
      </w:r>
    </w:p>
    <w:p w14:paraId="64D89C7F" w14:textId="77777777" w:rsidR="00686AF8" w:rsidRPr="00E13797" w:rsidRDefault="00686AF8" w:rsidP="00686AF8">
      <w:pPr>
        <w:tabs>
          <w:tab w:val="left" w:pos="284"/>
        </w:tabs>
        <w:ind w:left="142" w:firstLine="426"/>
        <w:contextualSpacing/>
        <w:jc w:val="both"/>
      </w:pPr>
      <w:r w:rsidRPr="00E13797">
        <w:t>-Федеральный закон от 27.12.2002 № 184-ФЗ «О техническом регулировании»</w:t>
      </w:r>
    </w:p>
    <w:p w14:paraId="64F8A594" w14:textId="77777777" w:rsidR="00686AF8" w:rsidRPr="00E13797" w:rsidRDefault="00686AF8" w:rsidP="00686AF8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142" w:firstLine="426"/>
        <w:contextualSpacing/>
        <w:jc w:val="both"/>
        <w:rPr>
          <w:bCs/>
        </w:rPr>
      </w:pPr>
      <w:r w:rsidRPr="00E13797">
        <w:rPr>
          <w:bCs/>
        </w:rPr>
        <w:t>Федеральным законом №384-ФЗ от 30.12.2009 «Технический регламент о безопасности зданий и сооружений»;</w:t>
      </w:r>
    </w:p>
    <w:p w14:paraId="31F4F8C1" w14:textId="77777777" w:rsidR="00686AF8" w:rsidRPr="00E13797" w:rsidRDefault="00686AF8" w:rsidP="00686AF8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142" w:firstLine="426"/>
        <w:contextualSpacing/>
        <w:jc w:val="both"/>
        <w:rPr>
          <w:bCs/>
        </w:rPr>
      </w:pPr>
      <w:r w:rsidRPr="00E13797">
        <w:rPr>
          <w:bCs/>
        </w:rPr>
        <w:t xml:space="preserve">Федеральным законом №123-ФЗ от 22.07.2008 «Технический регламент о требованиях пожарной безопасности»; </w:t>
      </w:r>
    </w:p>
    <w:p w14:paraId="1DF7E3B9" w14:textId="77777777" w:rsidR="00686AF8" w:rsidRPr="00E13797" w:rsidRDefault="00686AF8" w:rsidP="00686AF8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142" w:firstLine="426"/>
        <w:contextualSpacing/>
        <w:jc w:val="both"/>
        <w:rPr>
          <w:bCs/>
        </w:rPr>
      </w:pPr>
      <w:r w:rsidRPr="00E13797">
        <w:rPr>
          <w:bCs/>
        </w:rPr>
        <w:t xml:space="preserve">Федеральный </w:t>
      </w:r>
      <w:proofErr w:type="gramStart"/>
      <w:r w:rsidRPr="00E13797">
        <w:rPr>
          <w:bCs/>
        </w:rPr>
        <w:t>закон  от</w:t>
      </w:r>
      <w:proofErr w:type="gramEnd"/>
      <w:r w:rsidRPr="00E13797">
        <w:rPr>
          <w:bCs/>
        </w:rPr>
        <w:t xml:space="preserve"> 21 декабря 1994г № 69-ФЗ (с изменениями на 22 декабря 2020 года)</w:t>
      </w:r>
      <w:r w:rsidRPr="00A6346D">
        <w:rPr>
          <w:bCs/>
        </w:rPr>
        <w:t xml:space="preserve"> </w:t>
      </w:r>
      <w:r w:rsidRPr="00E13797">
        <w:rPr>
          <w:bCs/>
        </w:rPr>
        <w:t>«О пожарной безопасности»;</w:t>
      </w:r>
    </w:p>
    <w:p w14:paraId="49E8015B" w14:textId="77777777" w:rsidR="00686AF8" w:rsidRPr="00E13797" w:rsidRDefault="00686AF8" w:rsidP="00686AF8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142" w:firstLine="426"/>
        <w:contextualSpacing/>
        <w:jc w:val="both"/>
        <w:rPr>
          <w:bCs/>
        </w:rPr>
      </w:pPr>
      <w:r w:rsidRPr="00E13797">
        <w:rPr>
          <w:bCs/>
        </w:rPr>
        <w:t xml:space="preserve">Федеральным законом от 30.03.1999г. № 52-ФЗ «О санитарно-эпидемиологическом благополучии населения»; </w:t>
      </w:r>
    </w:p>
    <w:p w14:paraId="6488CF08" w14:textId="77777777" w:rsidR="00686AF8" w:rsidRDefault="00686AF8" w:rsidP="00686AF8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142" w:firstLine="426"/>
        <w:contextualSpacing/>
        <w:jc w:val="both"/>
        <w:rPr>
          <w:bCs/>
        </w:rPr>
      </w:pPr>
      <w:r w:rsidRPr="005A2FAE">
        <w:rPr>
          <w:bCs/>
        </w:rPr>
        <w:t xml:space="preserve">  "СП 71.13330.2017. Свод правил. Изоляционные и отделочные покрытия</w:t>
      </w:r>
      <w:r>
        <w:rPr>
          <w:bCs/>
        </w:rPr>
        <w:t>;</w:t>
      </w:r>
    </w:p>
    <w:p w14:paraId="6F7B50FA" w14:textId="77777777" w:rsidR="00686AF8" w:rsidRPr="005A2FAE" w:rsidRDefault="00686AF8" w:rsidP="00686AF8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142" w:firstLine="426"/>
        <w:contextualSpacing/>
        <w:jc w:val="both"/>
        <w:rPr>
          <w:bCs/>
        </w:rPr>
      </w:pPr>
      <w:r w:rsidRPr="005A2FAE">
        <w:rPr>
          <w:bCs/>
        </w:rPr>
        <w:t>Территориальные строительные нормы "Общественные здания. Требования пожарной безопасности" (ТСН 21-304-2003);</w:t>
      </w:r>
    </w:p>
    <w:p w14:paraId="68DE7650" w14:textId="77777777" w:rsidR="00686AF8" w:rsidRPr="00E13797" w:rsidRDefault="00686AF8" w:rsidP="00686AF8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142" w:firstLine="426"/>
        <w:contextualSpacing/>
        <w:jc w:val="both"/>
        <w:rPr>
          <w:bCs/>
        </w:rPr>
      </w:pPr>
      <w:r w:rsidRPr="00E13797">
        <w:rPr>
          <w:bCs/>
        </w:rPr>
        <w:t>Иными действующими на территории РФ Нормами и Правилами.</w:t>
      </w:r>
    </w:p>
    <w:p w14:paraId="396DBFB1" w14:textId="77777777" w:rsidR="00686AF8" w:rsidRDefault="00686AF8" w:rsidP="00686AF8">
      <w:pPr>
        <w:pStyle w:val="a6"/>
        <w:numPr>
          <w:ilvl w:val="0"/>
          <w:numId w:val="7"/>
        </w:numPr>
        <w:spacing w:after="200" w:line="276" w:lineRule="auto"/>
        <w:jc w:val="both"/>
        <w:rPr>
          <w:bCs/>
        </w:rPr>
      </w:pPr>
      <w:r>
        <w:rPr>
          <w:bCs/>
        </w:rPr>
        <w:t>Безопасность выполняемых работ, а также процесс их выполнения должны соответствовать требованиям, в том числе:</w:t>
      </w:r>
    </w:p>
    <w:p w14:paraId="425FC0F8" w14:textId="77777777" w:rsidR="00686AF8" w:rsidRDefault="00686AF8" w:rsidP="00686AF8">
      <w:pPr>
        <w:pStyle w:val="a6"/>
        <w:jc w:val="both"/>
        <w:rPr>
          <w:bCs/>
        </w:rPr>
      </w:pPr>
      <w:r w:rsidRPr="00DB370F">
        <w:rPr>
          <w:bCs/>
        </w:rPr>
        <w:t>«Безопасность труда в строительстве. Часть 1. Общие требования»</w:t>
      </w:r>
      <w:r w:rsidRPr="000578FC">
        <w:t xml:space="preserve"> </w:t>
      </w:r>
      <w:r w:rsidRPr="000578FC">
        <w:rPr>
          <w:bCs/>
        </w:rPr>
        <w:t>СНиП 12-03-2001</w:t>
      </w:r>
      <w:r>
        <w:rPr>
          <w:bCs/>
        </w:rPr>
        <w:t>.</w:t>
      </w:r>
      <w:r w:rsidRPr="00DB370F">
        <w:rPr>
          <w:bCs/>
        </w:rPr>
        <w:t xml:space="preserve"> </w:t>
      </w:r>
    </w:p>
    <w:p w14:paraId="6E7AB17F" w14:textId="77777777" w:rsidR="00686AF8" w:rsidRPr="00DB370F" w:rsidRDefault="00686AF8" w:rsidP="00686AF8">
      <w:pPr>
        <w:pStyle w:val="a6"/>
        <w:jc w:val="both"/>
        <w:rPr>
          <w:bCs/>
        </w:rPr>
      </w:pPr>
      <w:r w:rsidRPr="00DB370F">
        <w:rPr>
          <w:bCs/>
        </w:rPr>
        <w:t xml:space="preserve">«Безопасность труда в строительстве. Часть </w:t>
      </w:r>
      <w:r>
        <w:rPr>
          <w:bCs/>
        </w:rPr>
        <w:t>2</w:t>
      </w:r>
      <w:r w:rsidRPr="00DB370F">
        <w:rPr>
          <w:bCs/>
        </w:rPr>
        <w:t xml:space="preserve">. </w:t>
      </w:r>
      <w:r>
        <w:rPr>
          <w:bCs/>
        </w:rPr>
        <w:t>Строительное производство</w:t>
      </w:r>
      <w:r w:rsidRPr="00DB370F">
        <w:rPr>
          <w:bCs/>
        </w:rPr>
        <w:t>»</w:t>
      </w:r>
      <w:r w:rsidRPr="000578FC">
        <w:t xml:space="preserve"> </w:t>
      </w:r>
      <w:r w:rsidRPr="000578FC">
        <w:rPr>
          <w:bCs/>
        </w:rPr>
        <w:t>СНиП 12-04-2002</w:t>
      </w:r>
      <w:r>
        <w:rPr>
          <w:bCs/>
        </w:rPr>
        <w:t>.</w:t>
      </w:r>
    </w:p>
    <w:p w14:paraId="73F8594F" w14:textId="77777777" w:rsidR="00686AF8" w:rsidRDefault="00686AF8" w:rsidP="00686AF8">
      <w:pPr>
        <w:pStyle w:val="a6"/>
        <w:jc w:val="both"/>
        <w:rPr>
          <w:bCs/>
        </w:rPr>
      </w:pPr>
      <w:r>
        <w:rPr>
          <w:bCs/>
        </w:rPr>
        <w:t>СП 48.13330.2019 «Организация строительства» (СНиП 12-01-2004)</w:t>
      </w:r>
    </w:p>
    <w:p w14:paraId="1987156D" w14:textId="77777777" w:rsidR="00686AF8" w:rsidRDefault="00686AF8" w:rsidP="00686AF8">
      <w:pPr>
        <w:pStyle w:val="a6"/>
        <w:jc w:val="both"/>
        <w:rPr>
          <w:bCs/>
        </w:rPr>
      </w:pPr>
      <w:r w:rsidRPr="00DB370F">
        <w:rPr>
          <w:bCs/>
        </w:rPr>
        <w:t xml:space="preserve">СП 68.13330.2017 </w:t>
      </w:r>
      <w:r>
        <w:rPr>
          <w:bCs/>
        </w:rPr>
        <w:t>«</w:t>
      </w:r>
      <w:r w:rsidRPr="00DB370F">
        <w:rPr>
          <w:bCs/>
        </w:rPr>
        <w:t>Приемка в эксплуатацию зако</w:t>
      </w:r>
      <w:r>
        <w:rPr>
          <w:bCs/>
        </w:rPr>
        <w:t>нченных строительством объектов. Основные положения, актуализированная редакция; СНиП 3.01.04.-87»</w:t>
      </w:r>
    </w:p>
    <w:p w14:paraId="6E4DB576" w14:textId="77777777" w:rsidR="00686AF8" w:rsidRDefault="00686AF8" w:rsidP="00686AF8">
      <w:pPr>
        <w:pStyle w:val="a6"/>
        <w:numPr>
          <w:ilvl w:val="0"/>
          <w:numId w:val="7"/>
        </w:numPr>
        <w:spacing w:after="200" w:line="276" w:lineRule="auto"/>
        <w:jc w:val="both"/>
        <w:rPr>
          <w:bCs/>
        </w:rPr>
      </w:pPr>
      <w:r>
        <w:rPr>
          <w:bCs/>
        </w:rPr>
        <w:t>В отношении материалов, используемых при выполнении работ необходимо соблюдать требования действующих нормативных актов Российской Федерации:</w:t>
      </w:r>
    </w:p>
    <w:p w14:paraId="363758EB" w14:textId="77777777" w:rsidR="00686AF8" w:rsidRDefault="00686AF8" w:rsidP="00686AF8">
      <w:pPr>
        <w:pStyle w:val="a6"/>
        <w:jc w:val="both"/>
        <w:rPr>
          <w:bCs/>
        </w:rPr>
      </w:pPr>
      <w:r>
        <w:rPr>
          <w:bCs/>
        </w:rPr>
        <w:t>При сдаче выполненных работ Подрядчик передает Заказчику документы, подтверждающие соответствие материалов, комплектующих и оборудования, используемых при выполнении работ: технические паспорта или другие документы, удостоверяющие качество материалов и оборудования; сертификаты соответствия и/или декларации о соответствии на материалы и оборудование, для которых предусмотрена обязательная сертификация и /или подтверждение соответствия которых осуществляется в форме принятия декларации о соответствии.</w:t>
      </w:r>
    </w:p>
    <w:p w14:paraId="045AFC54" w14:textId="77777777" w:rsidR="00686AF8" w:rsidRDefault="00686AF8" w:rsidP="00686AF8">
      <w:pPr>
        <w:pStyle w:val="a6"/>
        <w:jc w:val="both"/>
        <w:rPr>
          <w:bCs/>
        </w:rPr>
      </w:pPr>
      <w:r>
        <w:rPr>
          <w:bCs/>
        </w:rPr>
        <w:t xml:space="preserve">Перечень продукции, подлежащей обязательной сертификации, а также перечень продукции, подтверждение соответствия которой осуществляется в форме принятия декларации о соответствии, установлен Постановление Правительства РФ от 23.12.2021 №2425 «Об утверждении единого перечня продукции, подлежащей </w:t>
      </w:r>
      <w:r>
        <w:rPr>
          <w:bCs/>
        </w:rPr>
        <w:lastRenderedPageBreak/>
        <w:t>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№2467 и признании утратившими силу некоторых актов Правительства Российской Федерации».</w:t>
      </w:r>
    </w:p>
    <w:p w14:paraId="318EC489" w14:textId="77777777" w:rsidR="00686AF8" w:rsidRDefault="00686AF8" w:rsidP="00686AF8">
      <w:pPr>
        <w:pStyle w:val="a6"/>
        <w:numPr>
          <w:ilvl w:val="0"/>
          <w:numId w:val="7"/>
        </w:numPr>
        <w:spacing w:after="200" w:line="276" w:lineRule="auto"/>
        <w:jc w:val="both"/>
        <w:rPr>
          <w:bCs/>
        </w:rPr>
      </w:pPr>
      <w:r>
        <w:rPr>
          <w:bCs/>
        </w:rPr>
        <w:t>Все характеристики материалов, используемые при выполнении работ (комплектующих и оборудования), должны соответствовать характеристикам материалов (комплектующих и оборудования) заказчика, указанным в локальном сметном расчете (Приложение №2 к извещению об осуществлении закупки), или превосходить их по своим техническим характеристикам.</w:t>
      </w:r>
    </w:p>
    <w:p w14:paraId="4D168114" w14:textId="77777777" w:rsidR="00686AF8" w:rsidRDefault="00686AF8" w:rsidP="00686AF8">
      <w:pPr>
        <w:pStyle w:val="a6"/>
        <w:numPr>
          <w:ilvl w:val="0"/>
          <w:numId w:val="7"/>
        </w:numPr>
        <w:spacing w:after="200" w:line="276" w:lineRule="auto"/>
        <w:jc w:val="both"/>
        <w:rPr>
          <w:bCs/>
        </w:rPr>
      </w:pPr>
      <w:r w:rsidRPr="00652A99">
        <w:rPr>
          <w:bCs/>
        </w:rPr>
        <w:t xml:space="preserve">Работы по контракту должны производиться только при наличии </w:t>
      </w:r>
      <w:proofErr w:type="gramStart"/>
      <w:r w:rsidRPr="00652A99">
        <w:rPr>
          <w:bCs/>
        </w:rPr>
        <w:t>соответствующих  разрешительных</w:t>
      </w:r>
      <w:proofErr w:type="gramEnd"/>
      <w:r w:rsidRPr="00652A99">
        <w:rPr>
          <w:bCs/>
        </w:rPr>
        <w:t xml:space="preserve"> документов (лицензий, свидетельств, допусков и т.д.), если для выполнения отдельных работ по </w:t>
      </w:r>
      <w:proofErr w:type="gramStart"/>
      <w:r w:rsidRPr="00652A99">
        <w:rPr>
          <w:bCs/>
        </w:rPr>
        <w:t>контракту  в</w:t>
      </w:r>
      <w:proofErr w:type="gramEnd"/>
      <w:r w:rsidRPr="00652A99">
        <w:rPr>
          <w:bCs/>
        </w:rPr>
        <w:t xml:space="preserve"> соответствии с законодательством Российской </w:t>
      </w:r>
      <w:proofErr w:type="gramStart"/>
      <w:r w:rsidRPr="00652A99">
        <w:rPr>
          <w:bCs/>
        </w:rPr>
        <w:t>Федерации  требуется</w:t>
      </w:r>
      <w:proofErr w:type="gramEnd"/>
      <w:r w:rsidRPr="00652A99">
        <w:rPr>
          <w:bCs/>
        </w:rPr>
        <w:t xml:space="preserve"> наличие указанных документов.</w:t>
      </w:r>
    </w:p>
    <w:p w14:paraId="7362B6C7" w14:textId="77777777" w:rsidR="00686AF8" w:rsidRDefault="00686AF8" w:rsidP="00686AF8">
      <w:pPr>
        <w:pStyle w:val="a6"/>
        <w:numPr>
          <w:ilvl w:val="0"/>
          <w:numId w:val="7"/>
        </w:numPr>
        <w:spacing w:after="200" w:line="276" w:lineRule="auto"/>
        <w:jc w:val="both"/>
        <w:rPr>
          <w:bCs/>
        </w:rPr>
      </w:pPr>
      <w:r w:rsidRPr="005A2FAE">
        <w:rPr>
          <w:bCs/>
        </w:rPr>
        <w:t>Все содержащиеся в приложении №2 к Извещению (локальный сметный расчет) указания на товарные знаки используемых товаров (материалов) и (или) оборудования сопровождаются словами «или эквивалент» (аналог).</w:t>
      </w:r>
    </w:p>
    <w:p w14:paraId="2D0ADA51" w14:textId="77777777" w:rsidR="00686AF8" w:rsidRDefault="00686AF8" w:rsidP="00686AF8">
      <w:pPr>
        <w:pStyle w:val="5"/>
      </w:pPr>
      <w:r w:rsidRPr="00345120">
        <w:t>Работы по контракту должны производит</w:t>
      </w:r>
      <w:r>
        <w:t>ь</w:t>
      </w:r>
      <w:r w:rsidRPr="00345120">
        <w:t xml:space="preserve">ся только при наличии </w:t>
      </w:r>
      <w:proofErr w:type="gramStart"/>
      <w:r w:rsidRPr="00345120">
        <w:t>соответствующих  разрешительных</w:t>
      </w:r>
      <w:proofErr w:type="gramEnd"/>
      <w:r w:rsidRPr="00345120">
        <w:t xml:space="preserve"> документов (лицензий, свидетельств, допусков и т.д.), если для выполнения отдельных работ по </w:t>
      </w:r>
      <w:proofErr w:type="gramStart"/>
      <w:r w:rsidRPr="00345120">
        <w:t>контракту  в</w:t>
      </w:r>
      <w:proofErr w:type="gramEnd"/>
      <w:r w:rsidRPr="00345120">
        <w:t xml:space="preserve"> соответствии с законодательством Российской </w:t>
      </w:r>
      <w:proofErr w:type="gramStart"/>
      <w:r w:rsidRPr="00345120">
        <w:t>Федерации  требуется</w:t>
      </w:r>
      <w:proofErr w:type="gramEnd"/>
      <w:r w:rsidRPr="00345120">
        <w:t xml:space="preserve"> наличие указанных документов.</w:t>
      </w:r>
    </w:p>
    <w:p w14:paraId="1466302B" w14:textId="77777777" w:rsidR="00686AF8" w:rsidRDefault="00686AF8" w:rsidP="00686AF8">
      <w:pPr>
        <w:numPr>
          <w:ilvl w:val="0"/>
          <w:numId w:val="7"/>
        </w:numPr>
        <w:spacing w:after="200" w:line="276" w:lineRule="auto"/>
        <w:contextualSpacing/>
        <w:jc w:val="both"/>
        <w:rPr>
          <w:bCs/>
        </w:rPr>
      </w:pPr>
      <w:r w:rsidRPr="00345120">
        <w:rPr>
          <w:bCs/>
        </w:rPr>
        <w:t>Все содержащиеся в приложении №2 к Контракту (локальный сметный расчет) указания на товарные знаки используемых товаров (материалов) и (или) оборудования сопровождаются словами «или эквивалент» (аналог).</w:t>
      </w:r>
    </w:p>
    <w:p w14:paraId="2F5293D3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0DFDD3F5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5DB90A5C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1ECF59A5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13AEC9D7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3381E7BE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19A42510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492EA3C3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1D4D5E96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3C3265CD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747843FC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44D50492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3B1D2FC7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69BEBDDB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55866F39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2165B06E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552E33D1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6886BA2E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13A16E13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33088FF1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6A86DD80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52EC663E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521B4432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7B140CAD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4B3732DF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1FA76FC1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7576F150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6F147EB9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004E785F" w14:textId="77777777" w:rsidR="00391878" w:rsidRPr="0051421C" w:rsidRDefault="00391878" w:rsidP="00391878">
      <w:pPr>
        <w:pageBreakBefore/>
        <w:tabs>
          <w:tab w:val="left" w:pos="426"/>
        </w:tabs>
        <w:jc w:val="right"/>
      </w:pPr>
      <w:r>
        <w:lastRenderedPageBreak/>
        <w:t>Приложение №2</w:t>
      </w:r>
      <w:r w:rsidRPr="0051421C">
        <w:t xml:space="preserve"> </w:t>
      </w:r>
    </w:p>
    <w:p w14:paraId="5D6C7D0C" w14:textId="77777777" w:rsidR="00391878" w:rsidRPr="0051421C" w:rsidRDefault="00391878" w:rsidP="00391878">
      <w:pPr>
        <w:jc w:val="right"/>
      </w:pPr>
      <w:r w:rsidRPr="0051421C">
        <w:t xml:space="preserve">к </w:t>
      </w:r>
      <w:r w:rsidRPr="0051421C">
        <w:rPr>
          <w:rFonts w:eastAsia="Arial Unicode MS"/>
        </w:rPr>
        <w:t>Контракту</w:t>
      </w:r>
      <w:r>
        <w:t xml:space="preserve"> № </w:t>
      </w:r>
      <w:r w:rsidR="009B4F5C">
        <w:rPr>
          <w:b/>
        </w:rPr>
        <w:t>______________</w:t>
      </w:r>
    </w:p>
    <w:p w14:paraId="26061978" w14:textId="77777777" w:rsidR="00391878" w:rsidRDefault="00391878" w:rsidP="00391878">
      <w:pPr>
        <w:spacing w:after="200" w:line="276" w:lineRule="auto"/>
        <w:contextualSpacing/>
        <w:jc w:val="both"/>
        <w:rPr>
          <w:bCs/>
        </w:rPr>
      </w:pPr>
    </w:p>
    <w:p w14:paraId="530BC5DE" w14:textId="77777777" w:rsidR="00686AF8" w:rsidRDefault="00391878" w:rsidP="00E061BD">
      <w:pPr>
        <w:jc w:val="center"/>
      </w:pPr>
      <w:r>
        <w:t>Локальный сметный расчет.</w:t>
      </w:r>
    </w:p>
    <w:p w14:paraId="05B2B51C" w14:textId="77777777" w:rsidR="00391878" w:rsidRPr="00B9447B" w:rsidRDefault="00391878" w:rsidP="00E061BD">
      <w:pPr>
        <w:jc w:val="center"/>
        <w:rPr>
          <w:b/>
        </w:rPr>
      </w:pPr>
      <w:r>
        <w:t>(Приложен отдельным файлом)</w:t>
      </w:r>
    </w:p>
    <w:sectPr w:rsidR="00391878" w:rsidRPr="00B9447B" w:rsidSect="00671802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A7DF4"/>
    <w:multiLevelType w:val="hybridMultilevel"/>
    <w:tmpl w:val="A1BAE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127A03"/>
    <w:multiLevelType w:val="hybridMultilevel"/>
    <w:tmpl w:val="47889652"/>
    <w:lvl w:ilvl="0" w:tplc="FA58C056">
      <w:start w:val="1"/>
      <w:numFmt w:val="bullet"/>
      <w:lvlText w:val=""/>
      <w:lvlJc w:val="left"/>
      <w:pPr>
        <w:ind w:left="1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C9F1D2D"/>
    <w:multiLevelType w:val="hybridMultilevel"/>
    <w:tmpl w:val="F5B4B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EF7C49"/>
    <w:multiLevelType w:val="hybridMultilevel"/>
    <w:tmpl w:val="E30A7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624E4B"/>
    <w:multiLevelType w:val="multilevel"/>
    <w:tmpl w:val="C6FA0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5.%2.%3."/>
      <w:lvlJc w:val="left"/>
      <w:pPr>
        <w:tabs>
          <w:tab w:val="num" w:pos="1571"/>
        </w:tabs>
        <w:ind w:left="1355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63E50D55"/>
    <w:multiLevelType w:val="hybridMultilevel"/>
    <w:tmpl w:val="2A02D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502438"/>
    <w:multiLevelType w:val="hybridMultilevel"/>
    <w:tmpl w:val="94AE8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6670285">
    <w:abstractNumId w:val="6"/>
  </w:num>
  <w:num w:numId="2" w16cid:durableId="345133883">
    <w:abstractNumId w:val="0"/>
  </w:num>
  <w:num w:numId="3" w16cid:durableId="1008212651">
    <w:abstractNumId w:val="2"/>
  </w:num>
  <w:num w:numId="4" w16cid:durableId="1475640595">
    <w:abstractNumId w:val="5"/>
  </w:num>
  <w:num w:numId="5" w16cid:durableId="14816577">
    <w:abstractNumId w:val="4"/>
  </w:num>
  <w:num w:numId="6" w16cid:durableId="1600144191">
    <w:abstractNumId w:val="1"/>
  </w:num>
  <w:num w:numId="7" w16cid:durableId="10609103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291"/>
    <w:rsid w:val="000076E6"/>
    <w:rsid w:val="000227AA"/>
    <w:rsid w:val="00022865"/>
    <w:rsid w:val="000264D5"/>
    <w:rsid w:val="00033812"/>
    <w:rsid w:val="00042CA9"/>
    <w:rsid w:val="00075F2B"/>
    <w:rsid w:val="00085BFB"/>
    <w:rsid w:val="000B005F"/>
    <w:rsid w:val="000B0E8B"/>
    <w:rsid w:val="000B171B"/>
    <w:rsid w:val="000F488D"/>
    <w:rsid w:val="000F5844"/>
    <w:rsid w:val="001108D8"/>
    <w:rsid w:val="001108FB"/>
    <w:rsid w:val="00125A1C"/>
    <w:rsid w:val="00130FB5"/>
    <w:rsid w:val="00132C4E"/>
    <w:rsid w:val="00136321"/>
    <w:rsid w:val="001425CA"/>
    <w:rsid w:val="00143905"/>
    <w:rsid w:val="00151748"/>
    <w:rsid w:val="00193826"/>
    <w:rsid w:val="001B1D3E"/>
    <w:rsid w:val="001B2004"/>
    <w:rsid w:val="001C4A9E"/>
    <w:rsid w:val="00201A3A"/>
    <w:rsid w:val="00204552"/>
    <w:rsid w:val="0020638E"/>
    <w:rsid w:val="002316DC"/>
    <w:rsid w:val="00232972"/>
    <w:rsid w:val="00246532"/>
    <w:rsid w:val="00251B01"/>
    <w:rsid w:val="0026325C"/>
    <w:rsid w:val="002966B6"/>
    <w:rsid w:val="002B617D"/>
    <w:rsid w:val="002E492D"/>
    <w:rsid w:val="002F6D2B"/>
    <w:rsid w:val="00343071"/>
    <w:rsid w:val="003524B9"/>
    <w:rsid w:val="0036151B"/>
    <w:rsid w:val="00372534"/>
    <w:rsid w:val="00384757"/>
    <w:rsid w:val="00385914"/>
    <w:rsid w:val="00391878"/>
    <w:rsid w:val="003A4F1A"/>
    <w:rsid w:val="003C046C"/>
    <w:rsid w:val="003D4BB8"/>
    <w:rsid w:val="003F21CB"/>
    <w:rsid w:val="003F22C5"/>
    <w:rsid w:val="003F3267"/>
    <w:rsid w:val="00406F60"/>
    <w:rsid w:val="00414D69"/>
    <w:rsid w:val="00435AAB"/>
    <w:rsid w:val="0045034E"/>
    <w:rsid w:val="0045477D"/>
    <w:rsid w:val="0046763F"/>
    <w:rsid w:val="0047322C"/>
    <w:rsid w:val="00473819"/>
    <w:rsid w:val="00476305"/>
    <w:rsid w:val="00482F55"/>
    <w:rsid w:val="004B2A4F"/>
    <w:rsid w:val="004D3B29"/>
    <w:rsid w:val="004F4A02"/>
    <w:rsid w:val="00520BBB"/>
    <w:rsid w:val="005210F8"/>
    <w:rsid w:val="00524C2C"/>
    <w:rsid w:val="0055062E"/>
    <w:rsid w:val="00561F54"/>
    <w:rsid w:val="00571863"/>
    <w:rsid w:val="00586589"/>
    <w:rsid w:val="005E2A36"/>
    <w:rsid w:val="00611B82"/>
    <w:rsid w:val="00640BE6"/>
    <w:rsid w:val="00647DDE"/>
    <w:rsid w:val="00656A4B"/>
    <w:rsid w:val="00664F13"/>
    <w:rsid w:val="00671802"/>
    <w:rsid w:val="00675CC3"/>
    <w:rsid w:val="0068362F"/>
    <w:rsid w:val="00686AF8"/>
    <w:rsid w:val="006B5CAF"/>
    <w:rsid w:val="006D3523"/>
    <w:rsid w:val="006F2CEA"/>
    <w:rsid w:val="006F54C0"/>
    <w:rsid w:val="007117EF"/>
    <w:rsid w:val="007151E2"/>
    <w:rsid w:val="00787DF5"/>
    <w:rsid w:val="007947AD"/>
    <w:rsid w:val="007B4656"/>
    <w:rsid w:val="007C422E"/>
    <w:rsid w:val="007C5DA2"/>
    <w:rsid w:val="00805E03"/>
    <w:rsid w:val="00834F4C"/>
    <w:rsid w:val="0085175B"/>
    <w:rsid w:val="00854E7F"/>
    <w:rsid w:val="00865402"/>
    <w:rsid w:val="008715C0"/>
    <w:rsid w:val="00874F13"/>
    <w:rsid w:val="008B59C3"/>
    <w:rsid w:val="008B7902"/>
    <w:rsid w:val="008C4E06"/>
    <w:rsid w:val="008E0F4A"/>
    <w:rsid w:val="008E5B47"/>
    <w:rsid w:val="009001EF"/>
    <w:rsid w:val="009014F6"/>
    <w:rsid w:val="009027B8"/>
    <w:rsid w:val="009148E9"/>
    <w:rsid w:val="0092448F"/>
    <w:rsid w:val="00924F8B"/>
    <w:rsid w:val="00941E35"/>
    <w:rsid w:val="0096324B"/>
    <w:rsid w:val="009B4F5C"/>
    <w:rsid w:val="009C3A0D"/>
    <w:rsid w:val="00A07683"/>
    <w:rsid w:val="00AA327E"/>
    <w:rsid w:val="00AB08C1"/>
    <w:rsid w:val="00AD53A6"/>
    <w:rsid w:val="00AF0F00"/>
    <w:rsid w:val="00AF3A05"/>
    <w:rsid w:val="00B00B0D"/>
    <w:rsid w:val="00B11D87"/>
    <w:rsid w:val="00B125EE"/>
    <w:rsid w:val="00B41291"/>
    <w:rsid w:val="00B61CE2"/>
    <w:rsid w:val="00B65418"/>
    <w:rsid w:val="00B8522F"/>
    <w:rsid w:val="00B9447B"/>
    <w:rsid w:val="00B95D4F"/>
    <w:rsid w:val="00BA4B02"/>
    <w:rsid w:val="00BC5E96"/>
    <w:rsid w:val="00BD7565"/>
    <w:rsid w:val="00C128BA"/>
    <w:rsid w:val="00C24584"/>
    <w:rsid w:val="00C30242"/>
    <w:rsid w:val="00C356C9"/>
    <w:rsid w:val="00C3678B"/>
    <w:rsid w:val="00C51BB5"/>
    <w:rsid w:val="00C54649"/>
    <w:rsid w:val="00C66CB0"/>
    <w:rsid w:val="00C82926"/>
    <w:rsid w:val="00C86935"/>
    <w:rsid w:val="00CB26DD"/>
    <w:rsid w:val="00CC69F4"/>
    <w:rsid w:val="00D26017"/>
    <w:rsid w:val="00D26539"/>
    <w:rsid w:val="00D3016A"/>
    <w:rsid w:val="00D3076A"/>
    <w:rsid w:val="00D445F7"/>
    <w:rsid w:val="00D45C9B"/>
    <w:rsid w:val="00D8284A"/>
    <w:rsid w:val="00D84633"/>
    <w:rsid w:val="00DA5B97"/>
    <w:rsid w:val="00DB6A94"/>
    <w:rsid w:val="00DC4255"/>
    <w:rsid w:val="00DC5B2D"/>
    <w:rsid w:val="00DE04D9"/>
    <w:rsid w:val="00DE172B"/>
    <w:rsid w:val="00E061BD"/>
    <w:rsid w:val="00E2089A"/>
    <w:rsid w:val="00E20C56"/>
    <w:rsid w:val="00E35493"/>
    <w:rsid w:val="00E71271"/>
    <w:rsid w:val="00E843E9"/>
    <w:rsid w:val="00E87765"/>
    <w:rsid w:val="00E95329"/>
    <w:rsid w:val="00EA0E53"/>
    <w:rsid w:val="00EA469D"/>
    <w:rsid w:val="00EA528F"/>
    <w:rsid w:val="00EB24A0"/>
    <w:rsid w:val="00EC4161"/>
    <w:rsid w:val="00EF659B"/>
    <w:rsid w:val="00F21706"/>
    <w:rsid w:val="00F37AAF"/>
    <w:rsid w:val="00F4050B"/>
    <w:rsid w:val="00F52ED0"/>
    <w:rsid w:val="00F6007A"/>
    <w:rsid w:val="00F654A4"/>
    <w:rsid w:val="00FC4D7D"/>
    <w:rsid w:val="00FD7C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FF76D"/>
  <w15:docId w15:val="{DFCBAAD2-04CA-4E76-86DE-A27738B60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12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686AF8"/>
    <w:pPr>
      <w:keepNext/>
      <w:jc w:val="center"/>
      <w:outlineLvl w:val="4"/>
    </w:pPr>
    <w:rPr>
      <w:b/>
      <w:sz w:val="1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1291"/>
    <w:rPr>
      <w:rFonts w:cs="Times New Roman"/>
      <w:color w:val="0000FF"/>
      <w:u w:val="single"/>
    </w:rPr>
  </w:style>
  <w:style w:type="paragraph" w:customStyle="1" w:styleId="Standard">
    <w:name w:val="Standard"/>
    <w:rsid w:val="00B4129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ru-RU" w:bidi="hi-IN"/>
    </w:rPr>
  </w:style>
  <w:style w:type="paragraph" w:styleId="a4">
    <w:name w:val="Balloon Text"/>
    <w:basedOn w:val="a"/>
    <w:link w:val="a5"/>
    <w:uiPriority w:val="99"/>
    <w:semiHidden/>
    <w:unhideWhenUsed/>
    <w:rsid w:val="00B4129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129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link w:val="a7"/>
    <w:uiPriority w:val="34"/>
    <w:qFormat/>
    <w:rsid w:val="00B8522F"/>
    <w:pPr>
      <w:ind w:left="720"/>
      <w:contextualSpacing/>
    </w:pPr>
  </w:style>
  <w:style w:type="paragraph" w:customStyle="1" w:styleId="ConsPlusNonformat">
    <w:name w:val="ConsPlusNonformat"/>
    <w:link w:val="ConsPlusNonformat0"/>
    <w:qFormat/>
    <w:rsid w:val="00787DF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9148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character" w:customStyle="1" w:styleId="a7">
    <w:name w:val="Абзац списка Знак"/>
    <w:link w:val="a6"/>
    <w:uiPriority w:val="34"/>
    <w:locked/>
    <w:rsid w:val="00686AF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qFormat/>
    <w:locked/>
    <w:rsid w:val="00686AF8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ConsPlusNonformat0">
    <w:name w:val="ConsPlusNonformat Знак"/>
    <w:link w:val="ConsPlusNonformat"/>
    <w:locked/>
    <w:rsid w:val="00686AF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686AF8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a8">
    <w:name w:val="No Spacing"/>
    <w:aliases w:val="Без интервал,No Spacing"/>
    <w:link w:val="a9"/>
    <w:uiPriority w:val="1"/>
    <w:qFormat/>
    <w:rsid w:val="007C5D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aliases w:val="Без интервал Знак,No Spacing Знак"/>
    <w:link w:val="a8"/>
    <w:uiPriority w:val="1"/>
    <w:locked/>
    <w:rsid w:val="007C5DA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547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0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6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315402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02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8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2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96399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27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00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950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4026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94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79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93600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8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6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60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552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4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65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94116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5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40260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43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2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37096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63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285069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26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51633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7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76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74658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6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93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0988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91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0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37D49-1FF4-436A-9008-59055446D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13</Pages>
  <Words>5569</Words>
  <Characters>31749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uk4-5</dc:creator>
  <cp:lastModifiedBy>Admin</cp:lastModifiedBy>
  <cp:revision>13</cp:revision>
  <cp:lastPrinted>2023-03-21T12:22:00Z</cp:lastPrinted>
  <dcterms:created xsi:type="dcterms:W3CDTF">2025-03-28T10:20:00Z</dcterms:created>
  <dcterms:modified xsi:type="dcterms:W3CDTF">2026-06-11T12:15:00Z</dcterms:modified>
</cp:coreProperties>
</file>