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36966" w14:textId="77777777" w:rsidR="006D0783" w:rsidRPr="00E61E96" w:rsidRDefault="002E7BC8" w:rsidP="00E61E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1E9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31EA66A" wp14:editId="19E2DF31">
            <wp:extent cx="4132800" cy="572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32800" cy="57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2F3430" w14:textId="77777777" w:rsidR="006D0783" w:rsidRPr="00E61E96" w:rsidRDefault="002E7BC8" w:rsidP="00E61E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1E96">
        <w:rPr>
          <w:rFonts w:ascii="Times New Roman" w:hAnsi="Times New Roman" w:cs="Times New Roman"/>
          <w:sz w:val="24"/>
          <w:szCs w:val="24"/>
        </w:rPr>
        <w:t>Расчёт НМЦК методом сопоставимых рыночных цен (анализа рынка)</w:t>
      </w:r>
    </w:p>
    <w:p w14:paraId="38955BFE" w14:textId="77777777" w:rsidR="00E61E96" w:rsidRDefault="00E61E96" w:rsidP="00E61E9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9F1EFDF" w14:textId="76FF3B5D" w:rsidR="006D0783" w:rsidRPr="00E61E96" w:rsidRDefault="00E61E96" w:rsidP="00E61E9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Жесткий диск</w:t>
      </w:r>
    </w:p>
    <w:tbl>
      <w:tblPr>
        <w:tblW w:w="0" w:type="auto"/>
        <w:tblInd w:w="26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64"/>
        <w:gridCol w:w="1660"/>
      </w:tblGrid>
      <w:tr w:rsidR="006D0783" w:rsidRPr="00E61E96" w14:paraId="20A2CFD0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3E6AE2D7" w14:textId="77777777" w:rsidR="00E61E96" w:rsidRDefault="00E61E96" w:rsidP="00E61E9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8C476E" w14:textId="1163D83A" w:rsidR="006D0783" w:rsidRPr="00E61E96" w:rsidRDefault="002E7BC8" w:rsidP="00E61E9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1E96">
              <w:rPr>
                <w:rFonts w:ascii="Times New Roman" w:hAnsi="Times New Roman" w:cs="Times New Roman"/>
                <w:sz w:val="24"/>
                <w:szCs w:val="24"/>
              </w:rPr>
              <w:t>НМЦК</w:t>
            </w:r>
          </w:p>
          <w:p w14:paraId="0D9D25E6" w14:textId="77777777" w:rsidR="006D0783" w:rsidRPr="00E61E96" w:rsidRDefault="002E7BC8" w:rsidP="00E61E9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1E96">
              <w:rPr>
                <w:rFonts w:ascii="Times New Roman" w:hAnsi="Times New Roman" w:cs="Times New Roman"/>
                <w:sz w:val="24"/>
                <w:szCs w:val="24"/>
              </w:rPr>
              <w:t>Средняя цена</w:t>
            </w:r>
          </w:p>
          <w:p w14:paraId="60C3A159" w14:textId="77777777" w:rsidR="006D0783" w:rsidRPr="00E61E96" w:rsidRDefault="002E7BC8" w:rsidP="00E61E9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1E96">
              <w:rPr>
                <w:rFonts w:ascii="Times New Roman" w:hAnsi="Times New Roman" w:cs="Times New Roman"/>
                <w:sz w:val="24"/>
                <w:szCs w:val="24"/>
              </w:rPr>
              <w:t>Коэффициент вариации</w:t>
            </w:r>
          </w:p>
          <w:p w14:paraId="4C11C765" w14:textId="77777777" w:rsidR="006D0783" w:rsidRPr="00E61E96" w:rsidRDefault="002E7BC8" w:rsidP="00E61E9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1E96">
              <w:rPr>
                <w:rFonts w:ascii="Times New Roman" w:hAnsi="Times New Roman" w:cs="Times New Roman"/>
                <w:sz w:val="24"/>
                <w:szCs w:val="24"/>
              </w:rPr>
              <w:t>Среднее квадратичное отклонение</w:t>
            </w:r>
          </w:p>
        </w:tc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341DD19D" w14:textId="77777777" w:rsidR="00E61E96" w:rsidRDefault="00E61E96" w:rsidP="00E61E9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1B5564" w14:textId="258D2DAB" w:rsidR="006D0783" w:rsidRPr="00E61E96" w:rsidRDefault="002E7BC8" w:rsidP="00E61E9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1E96">
              <w:rPr>
                <w:rFonts w:ascii="Times New Roman" w:hAnsi="Times New Roman" w:cs="Times New Roman"/>
                <w:sz w:val="24"/>
                <w:szCs w:val="24"/>
              </w:rPr>
              <w:t>53 952,67 ₽</w:t>
            </w:r>
          </w:p>
          <w:p w14:paraId="70A7C626" w14:textId="77777777" w:rsidR="006D0783" w:rsidRPr="00E61E96" w:rsidRDefault="002E7BC8" w:rsidP="00E61E9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1E96">
              <w:rPr>
                <w:rFonts w:ascii="Times New Roman" w:hAnsi="Times New Roman" w:cs="Times New Roman"/>
                <w:sz w:val="24"/>
                <w:szCs w:val="24"/>
              </w:rPr>
              <w:t>53 952,67 ₽</w:t>
            </w:r>
          </w:p>
          <w:p w14:paraId="6F69A46D" w14:textId="77777777" w:rsidR="006D0783" w:rsidRPr="00E61E96" w:rsidRDefault="002E7BC8" w:rsidP="00E61E9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1E96">
              <w:rPr>
                <w:rFonts w:ascii="Times New Roman" w:hAnsi="Times New Roman" w:cs="Times New Roman"/>
                <w:sz w:val="24"/>
                <w:szCs w:val="24"/>
              </w:rPr>
              <w:t>2,68%</w:t>
            </w:r>
          </w:p>
          <w:p w14:paraId="42D5D6EB" w14:textId="77777777" w:rsidR="006D0783" w:rsidRPr="00E61E96" w:rsidRDefault="002E7BC8" w:rsidP="00E61E9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1E96">
              <w:rPr>
                <w:rFonts w:ascii="Times New Roman" w:hAnsi="Times New Roman" w:cs="Times New Roman"/>
                <w:sz w:val="24"/>
                <w:szCs w:val="24"/>
              </w:rPr>
              <w:t>1 445,922</w:t>
            </w:r>
          </w:p>
        </w:tc>
      </w:tr>
    </w:tbl>
    <w:p w14:paraId="210B1B42" w14:textId="77777777" w:rsidR="006D0783" w:rsidRPr="00E61E96" w:rsidRDefault="002E7BC8" w:rsidP="00E61E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1E96">
        <w:rPr>
          <w:rFonts w:ascii="Times New Roman" w:hAnsi="Times New Roman" w:cs="Times New Roman"/>
          <w:sz w:val="24"/>
          <w:szCs w:val="24"/>
        </w:rPr>
        <w:t>НМЦК</w:t>
      </w:r>
    </w:p>
    <w:p w14:paraId="42216B66" w14:textId="77777777" w:rsidR="006D0783" w:rsidRPr="00E61E96" w:rsidRDefault="002E7BC8" w:rsidP="00E61E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1E96">
        <w:rPr>
          <w:rFonts w:ascii="Times New Roman" w:hAnsi="Times New Roman" w:cs="Times New Roman"/>
          <w:sz w:val="24"/>
          <w:szCs w:val="24"/>
        </w:rPr>
        <w:t>количество товара × (цена источника 1 + цена источника 2 + ...) / количество источников</w:t>
      </w:r>
    </w:p>
    <w:p w14:paraId="1721F948" w14:textId="77777777" w:rsidR="006D0783" w:rsidRPr="00E61E96" w:rsidRDefault="002E7BC8" w:rsidP="00E61E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1E96">
        <w:rPr>
          <w:rFonts w:ascii="Times New Roman" w:hAnsi="Times New Roman" w:cs="Times New Roman"/>
          <w:sz w:val="24"/>
          <w:szCs w:val="24"/>
        </w:rPr>
        <w:t>1 × (52 949,00 + 53 299,00 + 55 610,00) / 3 = 53 952,67 ₽</w:t>
      </w:r>
    </w:p>
    <w:p w14:paraId="0D64EEBD" w14:textId="77777777" w:rsidR="006D0783" w:rsidRPr="00E61E96" w:rsidRDefault="006D0783" w:rsidP="00E61E9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427893F" w14:textId="77777777" w:rsidR="006D0783" w:rsidRPr="00E61E96" w:rsidRDefault="002E7BC8" w:rsidP="00E61E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1E96">
        <w:rPr>
          <w:rFonts w:ascii="Times New Roman" w:hAnsi="Times New Roman" w:cs="Times New Roman"/>
          <w:sz w:val="24"/>
          <w:szCs w:val="24"/>
        </w:rPr>
        <w:t>Средняя цена</w:t>
      </w:r>
    </w:p>
    <w:p w14:paraId="2BC925C2" w14:textId="77777777" w:rsidR="006D0783" w:rsidRPr="00E61E96" w:rsidRDefault="002E7BC8" w:rsidP="00E61E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1E96">
        <w:rPr>
          <w:rFonts w:ascii="Times New Roman" w:hAnsi="Times New Roman" w:cs="Times New Roman"/>
          <w:sz w:val="24"/>
          <w:szCs w:val="24"/>
        </w:rPr>
        <w:t>цена источника 1 +</w:t>
      </w:r>
      <w:r w:rsidRPr="00E61E96">
        <w:rPr>
          <w:rFonts w:ascii="Times New Roman" w:hAnsi="Times New Roman" w:cs="Times New Roman"/>
          <w:sz w:val="24"/>
          <w:szCs w:val="24"/>
        </w:rPr>
        <w:t xml:space="preserve"> цена источника 2 + ... / количество источников</w:t>
      </w:r>
    </w:p>
    <w:p w14:paraId="5EBA3E4B" w14:textId="77777777" w:rsidR="006D0783" w:rsidRPr="00E61E96" w:rsidRDefault="002E7BC8" w:rsidP="00E61E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1E96">
        <w:rPr>
          <w:rFonts w:ascii="Times New Roman" w:hAnsi="Times New Roman" w:cs="Times New Roman"/>
          <w:sz w:val="24"/>
          <w:szCs w:val="24"/>
        </w:rPr>
        <w:t>1. 52 949,00 + 53 299,00 + 55 610,00 = 161 858,00</w:t>
      </w:r>
    </w:p>
    <w:p w14:paraId="29F4B3A4" w14:textId="77777777" w:rsidR="006D0783" w:rsidRPr="00E61E96" w:rsidRDefault="002E7BC8" w:rsidP="00E61E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1E96">
        <w:rPr>
          <w:rFonts w:ascii="Times New Roman" w:hAnsi="Times New Roman" w:cs="Times New Roman"/>
          <w:sz w:val="24"/>
          <w:szCs w:val="24"/>
        </w:rPr>
        <w:t>2. 161 858,00 / 3 = 53 952,67 ₽</w:t>
      </w:r>
    </w:p>
    <w:p w14:paraId="2B9C5FBD" w14:textId="77777777" w:rsidR="006D0783" w:rsidRPr="00E61E96" w:rsidRDefault="006D0783" w:rsidP="00E61E9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911A23D" w14:textId="77777777" w:rsidR="006D0783" w:rsidRPr="00E61E96" w:rsidRDefault="002E7BC8" w:rsidP="00E61E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1E96">
        <w:rPr>
          <w:rFonts w:ascii="Times New Roman" w:hAnsi="Times New Roman" w:cs="Times New Roman"/>
          <w:sz w:val="24"/>
          <w:szCs w:val="24"/>
        </w:rPr>
        <w:t>Коэффициент вариации</w:t>
      </w:r>
    </w:p>
    <w:p w14:paraId="2489CA11" w14:textId="77777777" w:rsidR="006D0783" w:rsidRPr="00E61E96" w:rsidRDefault="002E7BC8" w:rsidP="00E61E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1E96">
        <w:rPr>
          <w:rFonts w:ascii="Times New Roman" w:hAnsi="Times New Roman" w:cs="Times New Roman"/>
          <w:sz w:val="24"/>
          <w:szCs w:val="24"/>
        </w:rPr>
        <w:t>среднее квадратичное отклонение × 100 / средняя цена</w:t>
      </w:r>
    </w:p>
    <w:p w14:paraId="5519A1BA" w14:textId="77777777" w:rsidR="006D0783" w:rsidRPr="00E61E96" w:rsidRDefault="002E7BC8" w:rsidP="00E61E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1E96">
        <w:rPr>
          <w:rFonts w:ascii="Times New Roman" w:hAnsi="Times New Roman" w:cs="Times New Roman"/>
          <w:sz w:val="24"/>
          <w:szCs w:val="24"/>
        </w:rPr>
        <w:t>1. 1 445,922 × 100 = 144 592,20</w:t>
      </w:r>
    </w:p>
    <w:p w14:paraId="535E3536" w14:textId="77777777" w:rsidR="006D0783" w:rsidRPr="00E61E96" w:rsidRDefault="002E7BC8" w:rsidP="00E61E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1E96">
        <w:rPr>
          <w:rFonts w:ascii="Times New Roman" w:hAnsi="Times New Roman" w:cs="Times New Roman"/>
          <w:sz w:val="24"/>
          <w:szCs w:val="24"/>
        </w:rPr>
        <w:t>2. 144 592,20 / 53 952,67 = 2,68%</w:t>
      </w:r>
    </w:p>
    <w:p w14:paraId="602C2DE2" w14:textId="77777777" w:rsidR="006D0783" w:rsidRPr="00E61E96" w:rsidRDefault="006D0783" w:rsidP="00E61E9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9E92C11" w14:textId="77777777" w:rsidR="006D0783" w:rsidRPr="00E61E96" w:rsidRDefault="002E7BC8" w:rsidP="00E61E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1E96">
        <w:rPr>
          <w:rFonts w:ascii="Times New Roman" w:hAnsi="Times New Roman" w:cs="Times New Roman"/>
          <w:sz w:val="24"/>
          <w:szCs w:val="24"/>
        </w:rPr>
        <w:t>Среднее квадратичное отклонение</w:t>
      </w:r>
    </w:p>
    <w:p w14:paraId="214C5069" w14:textId="77777777" w:rsidR="006D0783" w:rsidRPr="00E61E96" w:rsidRDefault="002E7BC8" w:rsidP="00E61E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1E96">
        <w:rPr>
          <w:rFonts w:ascii="Times New Roman" w:hAnsi="Times New Roman" w:cs="Times New Roman"/>
          <w:sz w:val="24"/>
          <w:szCs w:val="24"/>
        </w:rPr>
        <w:t xml:space="preserve">√ ((цена источника 1 за ед. товара - средняя цена) ^2 + ... / количество источников − 1) = </w:t>
      </w:r>
    </w:p>
    <w:p w14:paraId="07B58385" w14:textId="77777777" w:rsidR="006D0783" w:rsidRPr="00E61E96" w:rsidRDefault="002E7BC8" w:rsidP="00E61E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1E96">
        <w:rPr>
          <w:rFonts w:ascii="Times New Roman" w:hAnsi="Times New Roman" w:cs="Times New Roman"/>
          <w:sz w:val="24"/>
          <w:szCs w:val="24"/>
        </w:rPr>
        <w:t>1. (52 949,00 − 53 952,67) ^2 + (53 299,00 − 53 952,67) ^2 + (55 </w:t>
      </w:r>
      <w:r w:rsidRPr="00E61E96">
        <w:rPr>
          <w:rFonts w:ascii="Times New Roman" w:hAnsi="Times New Roman" w:cs="Times New Roman"/>
          <w:sz w:val="24"/>
          <w:szCs w:val="24"/>
        </w:rPr>
        <w:t>610,00 − 53 952,67) ^2 = 4 181 380,6667</w:t>
      </w:r>
    </w:p>
    <w:p w14:paraId="598341B5" w14:textId="77777777" w:rsidR="006D0783" w:rsidRPr="00E61E96" w:rsidRDefault="002E7BC8" w:rsidP="00E61E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1E96">
        <w:rPr>
          <w:rFonts w:ascii="Times New Roman" w:hAnsi="Times New Roman" w:cs="Times New Roman"/>
          <w:sz w:val="24"/>
          <w:szCs w:val="24"/>
        </w:rPr>
        <w:t>2. √ (4 181 380,6667 / (3 − 1)) = 1 445,922</w:t>
      </w:r>
    </w:p>
    <w:p w14:paraId="1B7CA608" w14:textId="77777777" w:rsidR="006D0783" w:rsidRPr="00E61E96" w:rsidRDefault="006D0783" w:rsidP="00E61E9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FA3C41" w14:textId="77777777" w:rsidR="006D0783" w:rsidRPr="00E61E96" w:rsidRDefault="006D0783" w:rsidP="00E61E9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5E637B1" w14:textId="77777777" w:rsidR="006D0783" w:rsidRPr="00E61E96" w:rsidRDefault="002E7BC8" w:rsidP="00E61E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1E96">
        <w:rPr>
          <w:rFonts w:ascii="Times New Roman" w:hAnsi="Times New Roman" w:cs="Times New Roman"/>
          <w:sz w:val="24"/>
          <w:szCs w:val="24"/>
        </w:rPr>
        <w:t>Расчётные данные</w:t>
      </w:r>
    </w:p>
    <w:p w14:paraId="1BF37657" w14:textId="77777777" w:rsidR="006D0783" w:rsidRPr="00E61E96" w:rsidRDefault="002E7BC8" w:rsidP="00E61E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1E96">
        <w:rPr>
          <w:rFonts w:ascii="Times New Roman" w:hAnsi="Times New Roman" w:cs="Times New Roman"/>
          <w:sz w:val="24"/>
          <w:szCs w:val="24"/>
        </w:rPr>
        <w:t>Количество товара – 1</w:t>
      </w:r>
    </w:p>
    <w:p w14:paraId="660FB6F4" w14:textId="77777777" w:rsidR="006D0783" w:rsidRPr="00E61E96" w:rsidRDefault="002E7BC8" w:rsidP="00E61E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1E96">
        <w:rPr>
          <w:rFonts w:ascii="Times New Roman" w:hAnsi="Times New Roman" w:cs="Times New Roman"/>
          <w:sz w:val="24"/>
          <w:szCs w:val="24"/>
        </w:rPr>
        <w:t>Цена за единицу товара:</w:t>
      </w:r>
    </w:p>
    <w:tbl>
      <w:tblPr>
        <w:tblW w:w="0" w:type="auto"/>
        <w:tblInd w:w="26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91"/>
        <w:gridCol w:w="1660"/>
      </w:tblGrid>
      <w:tr w:rsidR="006D0783" w:rsidRPr="00E61E96" w14:paraId="1ED73671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03EA9632" w14:textId="77777777" w:rsidR="006D0783" w:rsidRPr="00E61E96" w:rsidRDefault="002E7BC8" w:rsidP="00E61E9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1E96">
              <w:rPr>
                <w:rFonts w:ascii="Times New Roman" w:hAnsi="Times New Roman" w:cs="Times New Roman"/>
                <w:sz w:val="24"/>
                <w:szCs w:val="24"/>
              </w:rPr>
              <w:t>цена источника 1</w:t>
            </w:r>
          </w:p>
        </w:tc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5990B0B0" w14:textId="77777777" w:rsidR="006D0783" w:rsidRPr="00E61E96" w:rsidRDefault="002E7BC8" w:rsidP="00E61E9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1E96">
              <w:rPr>
                <w:rFonts w:ascii="Times New Roman" w:hAnsi="Times New Roman" w:cs="Times New Roman"/>
                <w:sz w:val="24"/>
                <w:szCs w:val="24"/>
              </w:rPr>
              <w:t>52 949,00 ₽</w:t>
            </w:r>
          </w:p>
        </w:tc>
      </w:tr>
      <w:tr w:rsidR="006D0783" w:rsidRPr="00E61E96" w14:paraId="796A76C0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4150531C" w14:textId="77777777" w:rsidR="006D0783" w:rsidRPr="00E61E96" w:rsidRDefault="002E7BC8" w:rsidP="00E61E9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1E96">
              <w:rPr>
                <w:rFonts w:ascii="Times New Roman" w:hAnsi="Times New Roman" w:cs="Times New Roman"/>
                <w:sz w:val="24"/>
                <w:szCs w:val="24"/>
              </w:rPr>
              <w:t>цена источника 2</w:t>
            </w:r>
          </w:p>
        </w:tc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41912CA4" w14:textId="77777777" w:rsidR="006D0783" w:rsidRPr="00E61E96" w:rsidRDefault="002E7BC8" w:rsidP="00E61E9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1E96">
              <w:rPr>
                <w:rFonts w:ascii="Times New Roman" w:hAnsi="Times New Roman" w:cs="Times New Roman"/>
                <w:sz w:val="24"/>
                <w:szCs w:val="24"/>
              </w:rPr>
              <w:t>53 299,00 ₽</w:t>
            </w:r>
          </w:p>
        </w:tc>
      </w:tr>
      <w:tr w:rsidR="006D0783" w:rsidRPr="00E61E96" w14:paraId="09DDA6C9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045AA887" w14:textId="77777777" w:rsidR="006D0783" w:rsidRPr="00E61E96" w:rsidRDefault="002E7BC8" w:rsidP="00E61E9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1E96">
              <w:rPr>
                <w:rFonts w:ascii="Times New Roman" w:hAnsi="Times New Roman" w:cs="Times New Roman"/>
                <w:sz w:val="24"/>
                <w:szCs w:val="24"/>
              </w:rPr>
              <w:t>цена источника 3</w:t>
            </w:r>
          </w:p>
        </w:tc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24FFF16D" w14:textId="77777777" w:rsidR="006D0783" w:rsidRPr="00E61E96" w:rsidRDefault="002E7BC8" w:rsidP="00E61E9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1E96">
              <w:rPr>
                <w:rFonts w:ascii="Times New Roman" w:hAnsi="Times New Roman" w:cs="Times New Roman"/>
                <w:sz w:val="24"/>
                <w:szCs w:val="24"/>
              </w:rPr>
              <w:t>55 610,00 ₽</w:t>
            </w:r>
          </w:p>
        </w:tc>
      </w:tr>
    </w:tbl>
    <w:p w14:paraId="17542BBD" w14:textId="77777777" w:rsidR="002E7BC8" w:rsidRDefault="002E7BC8"/>
    <w:sectPr w:rsidR="002E7BC8">
      <w:pgSz w:w="12240" w:h="15840"/>
      <w:pgMar w:top="850" w:right="850" w:bottom="85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783"/>
    <w:rsid w:val="002E7BC8"/>
    <w:rsid w:val="006D0783"/>
    <w:rsid w:val="00E61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420BC"/>
  <w15:docId w15:val="{5E3088A8-9DFE-4C05-A247-063780E3A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Arhipova</dc:creator>
  <cp:lastModifiedBy>Arhipova</cp:lastModifiedBy>
  <cp:revision>2</cp:revision>
  <dcterms:created xsi:type="dcterms:W3CDTF">2026-06-09T13:42:00Z</dcterms:created>
  <dcterms:modified xsi:type="dcterms:W3CDTF">2026-06-09T13:42:00Z</dcterms:modified>
</cp:coreProperties>
</file>